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E1B5E7" w14:textId="77777777" w:rsidR="004857C9" w:rsidRPr="00F2108E" w:rsidRDefault="004857C9" w:rsidP="00C27A7E">
      <w:pPr>
        <w:pStyle w:val="BodyText"/>
        <w:spacing w:before="10"/>
        <w:rPr>
          <w:rFonts w:ascii="Times New Roman"/>
          <w:sz w:val="21"/>
          <w:lang w:val="ru-RU"/>
        </w:rPr>
      </w:pPr>
    </w:p>
    <w:p w14:paraId="4C0C480B" w14:textId="6777B59D" w:rsidR="004857C9" w:rsidRPr="00F2108E" w:rsidRDefault="008C6857" w:rsidP="00C27A7E">
      <w:pPr>
        <w:pStyle w:val="Title"/>
        <w:rPr>
          <w:lang w:val="ru-RU"/>
        </w:rPr>
      </w:pPr>
      <w:r w:rsidRPr="00F2108E">
        <w:rPr>
          <w:color w:val="000000"/>
          <w:shd w:val="clear" w:color="auto" w:fill="FFFF00"/>
          <w:lang w:val="ru-RU"/>
        </w:rPr>
        <w:t>Название вещества</w:t>
      </w:r>
    </w:p>
    <w:p w14:paraId="0E34A1D8" w14:textId="4EDD2139" w:rsidR="004857C9" w:rsidRPr="00F2108E" w:rsidRDefault="0089758D" w:rsidP="00C27A7E">
      <w:pPr>
        <w:pStyle w:val="BodyText"/>
        <w:spacing w:before="58"/>
        <w:ind w:left="119" w:right="263"/>
        <w:rPr>
          <w:lang w:val="ru-RU"/>
        </w:rPr>
      </w:pPr>
      <w:r w:rsidRPr="00F2108E">
        <w:rPr>
          <w:lang w:val="ru-RU"/>
        </w:rPr>
        <w:t xml:space="preserve">Заполнение настоящего </w:t>
      </w:r>
      <w:r w:rsidR="008C6857" w:rsidRPr="00F2108E">
        <w:rPr>
          <w:lang w:val="ru-RU"/>
        </w:rPr>
        <w:t xml:space="preserve">вопросника </w:t>
      </w:r>
      <w:r w:rsidRPr="00F2108E">
        <w:rPr>
          <w:lang w:val="ru-RU"/>
        </w:rPr>
        <w:t xml:space="preserve">займет </w:t>
      </w:r>
      <w:r w:rsidR="008C6857" w:rsidRPr="00F2108E">
        <w:rPr>
          <w:lang w:val="ru-RU"/>
        </w:rPr>
        <w:t xml:space="preserve">примерно </w:t>
      </w:r>
      <w:r w:rsidRPr="00F2108E">
        <w:rPr>
          <w:lang w:val="ru-RU"/>
        </w:rPr>
        <w:t>15</w:t>
      </w:r>
      <w:r w:rsidR="00386A89">
        <w:rPr>
          <w:lang w:val="ru-RU"/>
        </w:rPr>
        <w:t>–</w:t>
      </w:r>
      <w:r w:rsidRPr="00F2108E">
        <w:rPr>
          <w:lang w:val="ru-RU"/>
        </w:rPr>
        <w:t xml:space="preserve">25 минут. Вы можете вернуться к </w:t>
      </w:r>
      <w:r w:rsidR="008C6857" w:rsidRPr="00F2108E">
        <w:rPr>
          <w:lang w:val="ru-RU"/>
        </w:rPr>
        <w:t>вопроснику</w:t>
      </w:r>
      <w:r w:rsidRPr="00F2108E">
        <w:rPr>
          <w:lang w:val="ru-RU"/>
        </w:rPr>
        <w:t xml:space="preserve">, чтобы внести изменения в свои ответы, в любое время до </w:t>
      </w:r>
      <w:r w:rsidR="008C6857" w:rsidRPr="00F2108E">
        <w:rPr>
          <w:lang w:val="ru-RU"/>
        </w:rPr>
        <w:t>завершения его заполнения</w:t>
      </w:r>
      <w:r w:rsidR="00174252" w:rsidRPr="00F2108E">
        <w:rPr>
          <w:lang w:val="ru-RU"/>
        </w:rPr>
        <w:t>.</w:t>
      </w:r>
    </w:p>
    <w:p w14:paraId="56C17CE4" w14:textId="77777777" w:rsidR="002A6DCD" w:rsidRPr="00F2108E" w:rsidRDefault="002A6DCD" w:rsidP="00C27A7E">
      <w:pPr>
        <w:pStyle w:val="BodyText"/>
        <w:spacing w:before="58"/>
        <w:ind w:left="119" w:right="263"/>
        <w:rPr>
          <w:lang w:val="ru-RU"/>
        </w:rPr>
      </w:pPr>
    </w:p>
    <w:p w14:paraId="57E1238C" w14:textId="43DDEA31" w:rsidR="002A6DCD" w:rsidRPr="00F2108E" w:rsidRDefault="008C6857" w:rsidP="00C27A7E">
      <w:pPr>
        <w:pStyle w:val="BodyText"/>
        <w:spacing w:before="58"/>
        <w:ind w:left="119" w:right="263"/>
        <w:rPr>
          <w:lang w:val="ru-RU"/>
        </w:rPr>
      </w:pPr>
      <w:r w:rsidRPr="00F2108E">
        <w:rPr>
          <w:lang w:val="ru-RU"/>
        </w:rPr>
        <w:t xml:space="preserve">Запрашиваемая в настоящем вопроснике информация о </w:t>
      </w:r>
      <w:r w:rsidR="00E24904" w:rsidRPr="00F2108E">
        <w:rPr>
          <w:lang w:val="ru-RU"/>
        </w:rPr>
        <w:t>[</w:t>
      </w:r>
      <w:r w:rsidRPr="00F2108E">
        <w:rPr>
          <w:highlight w:val="yellow"/>
          <w:lang w:val="ru-RU"/>
        </w:rPr>
        <w:t>НАЗВАНИ</w:t>
      </w:r>
      <w:r w:rsidR="00E24904" w:rsidRPr="00F2108E">
        <w:rPr>
          <w:highlight w:val="yellow"/>
          <w:lang w:val="ru-RU"/>
        </w:rPr>
        <w:t>E</w:t>
      </w:r>
      <w:r w:rsidRPr="00F2108E">
        <w:rPr>
          <w:highlight w:val="yellow"/>
          <w:lang w:val="ru-RU"/>
        </w:rPr>
        <w:t xml:space="preserve"> ВЕЩЕСТВА</w:t>
      </w:r>
      <w:r w:rsidR="00E24904" w:rsidRPr="00F2108E">
        <w:rPr>
          <w:lang w:val="ru-RU"/>
        </w:rPr>
        <w:t>]</w:t>
      </w:r>
      <w:r w:rsidRPr="00F2108E">
        <w:rPr>
          <w:lang w:val="ru-RU"/>
        </w:rPr>
        <w:t xml:space="preserve">, будет иметь медицинскую ценность и/или </w:t>
      </w:r>
      <w:r w:rsidR="00A37CEF" w:rsidRPr="00F2108E">
        <w:rPr>
          <w:lang w:val="ru-RU"/>
        </w:rPr>
        <w:t>позволит получить представление о потенциальных возможностях для злоупотребления</w:t>
      </w:r>
      <w:r w:rsidRPr="00F2108E">
        <w:rPr>
          <w:lang w:val="ru-RU"/>
        </w:rPr>
        <w:t xml:space="preserve">, зависимости и вреде </w:t>
      </w:r>
      <w:r w:rsidR="00A03F25" w:rsidRPr="00F2108E">
        <w:rPr>
          <w:lang w:val="ru-RU"/>
        </w:rPr>
        <w:t xml:space="preserve">для здоровья населения </w:t>
      </w:r>
      <w:r w:rsidRPr="00F2108E">
        <w:rPr>
          <w:lang w:val="ru-RU"/>
        </w:rPr>
        <w:t>в вашей стране</w:t>
      </w:r>
      <w:r w:rsidR="002A6DCD" w:rsidRPr="00F2108E">
        <w:rPr>
          <w:lang w:val="ru-RU"/>
        </w:rPr>
        <w:t xml:space="preserve">. </w:t>
      </w:r>
    </w:p>
    <w:p w14:paraId="143198C3" w14:textId="77777777" w:rsidR="004857C9" w:rsidRPr="00F2108E" w:rsidRDefault="004857C9" w:rsidP="00C27A7E">
      <w:pPr>
        <w:pStyle w:val="BodyText"/>
        <w:rPr>
          <w:lang w:val="ru-RU"/>
        </w:rPr>
      </w:pPr>
    </w:p>
    <w:p w14:paraId="25504ADB" w14:textId="4FDF2B10" w:rsidR="00A03F25" w:rsidRPr="00F2108E" w:rsidRDefault="00A37CEF" w:rsidP="00C27A7E">
      <w:pPr>
        <w:pStyle w:val="BodyText"/>
        <w:ind w:left="119"/>
        <w:rPr>
          <w:lang w:val="ru-RU"/>
        </w:rPr>
      </w:pPr>
      <w:r w:rsidRPr="00F2108E">
        <w:rPr>
          <w:lang w:val="ru-RU"/>
        </w:rPr>
        <w:t xml:space="preserve">В самом начале </w:t>
      </w:r>
      <w:r w:rsidR="00A03F25" w:rsidRPr="00F2108E">
        <w:rPr>
          <w:lang w:val="ru-RU"/>
        </w:rPr>
        <w:t>вопросника вам будет предложено указать, что вы согласны с политикой ВОЗ в области обмена данными.</w:t>
      </w:r>
    </w:p>
    <w:p w14:paraId="14548B74" w14:textId="77777777" w:rsidR="00A03F25" w:rsidRPr="00F2108E" w:rsidRDefault="00A03F25" w:rsidP="00C27A7E">
      <w:pPr>
        <w:pStyle w:val="BodyText"/>
        <w:ind w:left="119"/>
        <w:rPr>
          <w:lang w:val="ru-RU"/>
        </w:rPr>
      </w:pPr>
    </w:p>
    <w:p w14:paraId="0A769718" w14:textId="049687FF" w:rsidR="00A03F25" w:rsidRPr="00D87485" w:rsidRDefault="00A03F25" w:rsidP="00C27A7E">
      <w:pPr>
        <w:pStyle w:val="BodyText"/>
        <w:ind w:left="119"/>
        <w:rPr>
          <w:lang w:val="ru-RU"/>
        </w:rPr>
      </w:pPr>
      <w:r w:rsidRPr="00F2108E">
        <w:rPr>
          <w:lang w:val="ru-RU"/>
        </w:rPr>
        <w:t xml:space="preserve">Ответы на вопросник будут </w:t>
      </w:r>
      <w:r w:rsidR="00F8395C" w:rsidRPr="00D87485">
        <w:rPr>
          <w:lang w:val="ru-RU"/>
        </w:rPr>
        <w:t>скомпилированы в докладе</w:t>
      </w:r>
      <w:r w:rsidRPr="00D87485">
        <w:rPr>
          <w:lang w:val="ru-RU"/>
        </w:rPr>
        <w:t>, который будет размещен в открытом доступе на веб-сайте КЭЛЗ</w:t>
      </w:r>
      <w:r w:rsidR="00F2108E" w:rsidRPr="00D87485">
        <w:rPr>
          <w:lang w:val="ru-RU"/>
        </w:rPr>
        <w:t> </w:t>
      </w:r>
      <w:r w:rsidRPr="00D87485">
        <w:rPr>
          <w:lang w:val="ru-RU"/>
        </w:rPr>
        <w:t>ВОЗ. В предоставленной информации может быть указано название вашей страны, если вами не</w:t>
      </w:r>
      <w:r w:rsidR="00F2108E" w:rsidRPr="00D87485">
        <w:rPr>
          <w:lang w:val="ru-RU"/>
        </w:rPr>
        <w:t> </w:t>
      </w:r>
      <w:r w:rsidRPr="00D87485">
        <w:rPr>
          <w:lang w:val="ru-RU"/>
        </w:rPr>
        <w:t xml:space="preserve">будет указано, что </w:t>
      </w:r>
      <w:r w:rsidR="00F8395C" w:rsidRPr="00D87485">
        <w:rPr>
          <w:lang w:val="ru-RU"/>
        </w:rPr>
        <w:t xml:space="preserve">его следует анонимизировать </w:t>
      </w:r>
      <w:r w:rsidRPr="00D87485">
        <w:rPr>
          <w:lang w:val="ru-RU"/>
        </w:rPr>
        <w:t xml:space="preserve">в </w:t>
      </w:r>
      <w:r w:rsidR="00F8395C" w:rsidRPr="00D87485">
        <w:rPr>
          <w:lang w:val="ru-RU"/>
        </w:rPr>
        <w:t>заключительном докладе</w:t>
      </w:r>
      <w:r w:rsidRPr="00D87485">
        <w:rPr>
          <w:lang w:val="ru-RU"/>
        </w:rPr>
        <w:t>.</w:t>
      </w:r>
    </w:p>
    <w:p w14:paraId="028F1ECE" w14:textId="77777777" w:rsidR="00A03F25" w:rsidRPr="00D87485" w:rsidRDefault="00A03F25" w:rsidP="00C27A7E">
      <w:pPr>
        <w:pStyle w:val="BodyText"/>
        <w:ind w:left="119"/>
        <w:rPr>
          <w:lang w:val="ru-RU"/>
        </w:rPr>
      </w:pPr>
    </w:p>
    <w:p w14:paraId="479D8952" w14:textId="517EF707" w:rsidR="00A03F25" w:rsidRPr="00F2108E" w:rsidRDefault="00A03F25" w:rsidP="00C27A7E">
      <w:pPr>
        <w:pStyle w:val="BodyText"/>
        <w:ind w:left="119"/>
        <w:rPr>
          <w:lang w:val="ru-RU"/>
        </w:rPr>
      </w:pPr>
      <w:r w:rsidRPr="00D87485">
        <w:rPr>
          <w:lang w:val="ru-RU"/>
        </w:rPr>
        <w:t xml:space="preserve">Если вы </w:t>
      </w:r>
      <w:r w:rsidR="00F8395C" w:rsidRPr="00D87485">
        <w:rPr>
          <w:lang w:val="ru-RU"/>
        </w:rPr>
        <w:t xml:space="preserve">желаете </w:t>
      </w:r>
      <w:r w:rsidRPr="00D87485">
        <w:rPr>
          <w:lang w:val="ru-RU"/>
        </w:rPr>
        <w:t xml:space="preserve">представить </w:t>
      </w:r>
      <w:r w:rsidR="00F8395C" w:rsidRPr="00D87485">
        <w:rPr>
          <w:lang w:val="ru-RU"/>
        </w:rPr>
        <w:t xml:space="preserve">вниманию Секретариата КЭЛЗ </w:t>
      </w:r>
      <w:r w:rsidRPr="00D87485">
        <w:rPr>
          <w:lang w:val="ru-RU"/>
        </w:rPr>
        <w:t>какую</w:t>
      </w:r>
      <w:r w:rsidRPr="00F2108E">
        <w:rPr>
          <w:lang w:val="ru-RU"/>
        </w:rPr>
        <w:t xml:space="preserve">-либо дополнительную информацию, которая будет рассмотрена для включения в </w:t>
      </w:r>
      <w:r w:rsidR="00F8395C" w:rsidRPr="00F2108E">
        <w:rPr>
          <w:lang w:val="ru-RU"/>
        </w:rPr>
        <w:t>заключительный доклад по результатам опроса</w:t>
      </w:r>
      <w:r w:rsidRPr="00F2108E">
        <w:rPr>
          <w:lang w:val="ru-RU"/>
        </w:rPr>
        <w:t xml:space="preserve">, у вас будет возможность загрузить </w:t>
      </w:r>
      <w:r w:rsidR="00F8395C" w:rsidRPr="00F2108E">
        <w:rPr>
          <w:lang w:val="ru-RU"/>
        </w:rPr>
        <w:t xml:space="preserve">соответствующие </w:t>
      </w:r>
      <w:r w:rsidRPr="00F2108E">
        <w:rPr>
          <w:lang w:val="ru-RU"/>
        </w:rPr>
        <w:t xml:space="preserve">документы </w:t>
      </w:r>
      <w:r w:rsidR="00F8395C" w:rsidRPr="00F2108E">
        <w:rPr>
          <w:lang w:val="ru-RU"/>
        </w:rPr>
        <w:t>по завершении заполнения вопросника</w:t>
      </w:r>
      <w:r w:rsidRPr="00F2108E">
        <w:rPr>
          <w:lang w:val="ru-RU"/>
        </w:rPr>
        <w:t>.</w:t>
      </w:r>
    </w:p>
    <w:p w14:paraId="1C4CAB7E" w14:textId="77777777" w:rsidR="00A03F25" w:rsidRPr="00F2108E" w:rsidRDefault="00A03F25" w:rsidP="009F0F1F">
      <w:pPr>
        <w:pStyle w:val="BodyText"/>
        <w:rPr>
          <w:lang w:val="ru-RU"/>
        </w:rPr>
      </w:pPr>
      <w:bookmarkStart w:id="0" w:name="_GoBack"/>
      <w:bookmarkEnd w:id="0"/>
    </w:p>
    <w:p w14:paraId="445BB8BF" w14:textId="2D067B31" w:rsidR="00A03F25" w:rsidRPr="00F2108E" w:rsidRDefault="00A03F25" w:rsidP="00C27A7E">
      <w:pPr>
        <w:pStyle w:val="BodyText"/>
        <w:ind w:left="119"/>
        <w:rPr>
          <w:lang w:val="ru-RU"/>
        </w:rPr>
      </w:pPr>
      <w:r w:rsidRPr="00F2108E">
        <w:rPr>
          <w:lang w:val="ru-RU"/>
        </w:rPr>
        <w:t xml:space="preserve">Любые </w:t>
      </w:r>
      <w:r w:rsidR="00D02701" w:rsidRPr="00F2108E">
        <w:rPr>
          <w:lang w:val="ru-RU"/>
        </w:rPr>
        <w:t>секретные</w:t>
      </w:r>
      <w:r w:rsidRPr="00F2108E">
        <w:rPr>
          <w:lang w:val="ru-RU"/>
        </w:rPr>
        <w:t>, конфиденциальные или неопубликованные документы следует отправлять по электронной почте на адрес ecddsecretariat@who.int</w:t>
      </w:r>
    </w:p>
    <w:p w14:paraId="0DCB452A" w14:textId="77777777" w:rsidR="00A03F25" w:rsidRPr="00F2108E" w:rsidRDefault="00A03F25" w:rsidP="00C27A7E">
      <w:pPr>
        <w:pStyle w:val="BodyText"/>
        <w:ind w:left="119"/>
        <w:rPr>
          <w:lang w:val="ru-RU"/>
        </w:rPr>
      </w:pPr>
    </w:p>
    <w:p w14:paraId="0FDCD1C9" w14:textId="2ABCF055" w:rsidR="004857C9" w:rsidRPr="00F2108E" w:rsidRDefault="00A03F25" w:rsidP="00C27A7E">
      <w:pPr>
        <w:pStyle w:val="BodyText"/>
        <w:ind w:left="119"/>
        <w:rPr>
          <w:lang w:val="ru-RU"/>
        </w:rPr>
      </w:pPr>
      <w:r w:rsidRPr="00F2108E">
        <w:rPr>
          <w:lang w:val="ru-RU"/>
        </w:rPr>
        <w:t>Мы заранее благодарим вас за то, что нашли время заполнить эт</w:t>
      </w:r>
      <w:r w:rsidR="00D02701" w:rsidRPr="00F2108E">
        <w:rPr>
          <w:lang w:val="ru-RU"/>
        </w:rPr>
        <w:t>от вопросник</w:t>
      </w:r>
      <w:r w:rsidRPr="00F2108E">
        <w:rPr>
          <w:lang w:val="ru-RU"/>
        </w:rPr>
        <w:t>.</w:t>
      </w:r>
    </w:p>
    <w:p w14:paraId="2568CC4F" w14:textId="77777777" w:rsidR="004857C9" w:rsidRPr="00F2108E" w:rsidRDefault="004857C9" w:rsidP="00C27A7E">
      <w:pPr>
        <w:rPr>
          <w:lang w:val="ru-RU"/>
        </w:rPr>
        <w:sectPr w:rsidR="004857C9" w:rsidRPr="00F2108E">
          <w:headerReference w:type="default" r:id="rId7"/>
          <w:footerReference w:type="default" r:id="rId8"/>
          <w:type w:val="continuous"/>
          <w:pgSz w:w="11910" w:h="16840"/>
          <w:pgMar w:top="1400" w:right="1320" w:bottom="1200" w:left="1320" w:header="751" w:footer="1002" w:gutter="0"/>
          <w:pgNumType w:start="1"/>
          <w:cols w:space="720"/>
        </w:sectPr>
      </w:pPr>
    </w:p>
    <w:p w14:paraId="4072C6B2" w14:textId="77777777" w:rsidR="004857C9" w:rsidRPr="00F2108E" w:rsidRDefault="004857C9" w:rsidP="00C27A7E">
      <w:pPr>
        <w:pStyle w:val="BodyText"/>
        <w:spacing w:before="2"/>
        <w:rPr>
          <w:sz w:val="21"/>
          <w:lang w:val="ru-RU"/>
        </w:rPr>
      </w:pPr>
    </w:p>
    <w:p w14:paraId="0E3D65E5" w14:textId="6DFE3E15" w:rsidR="004857C9" w:rsidRPr="00F2108E" w:rsidRDefault="00D02701" w:rsidP="00C27A7E">
      <w:pPr>
        <w:pStyle w:val="Heading1"/>
        <w:spacing w:before="56"/>
        <w:rPr>
          <w:lang w:val="ru-RU"/>
        </w:rPr>
      </w:pPr>
      <w:r w:rsidRPr="00F2108E">
        <w:rPr>
          <w:lang w:val="ru-RU"/>
        </w:rPr>
        <w:t>Общие сведения</w:t>
      </w:r>
    </w:p>
    <w:p w14:paraId="647AC3C0" w14:textId="77777777" w:rsidR="004857C9" w:rsidRPr="00F2108E" w:rsidRDefault="004857C9" w:rsidP="00C27A7E">
      <w:pPr>
        <w:pStyle w:val="BodyText"/>
        <w:rPr>
          <w:b/>
          <w:lang w:val="ru-RU"/>
        </w:rPr>
      </w:pPr>
    </w:p>
    <w:p w14:paraId="54B49A7B" w14:textId="77777777" w:rsidR="004857C9" w:rsidRPr="00F2108E" w:rsidRDefault="004857C9" w:rsidP="00C27A7E">
      <w:pPr>
        <w:pStyle w:val="BodyText"/>
        <w:spacing w:before="12"/>
        <w:rPr>
          <w:b/>
          <w:sz w:val="17"/>
          <w:lang w:val="ru-RU"/>
        </w:rPr>
      </w:pPr>
    </w:p>
    <w:p w14:paraId="2F973295" w14:textId="393C48C2" w:rsidR="004857C9" w:rsidRPr="00F2108E" w:rsidRDefault="00212414" w:rsidP="00C27A7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  <w:jc w:val="left"/>
        <w:rPr>
          <w:lang w:val="ru-RU"/>
        </w:rPr>
      </w:pPr>
      <w:r w:rsidRPr="00F2108E">
        <w:rPr>
          <w:lang w:val="ru-RU"/>
        </w:rPr>
        <w:t>Название вашей страны</w:t>
      </w:r>
      <w:r w:rsidR="00174252" w:rsidRPr="00F2108E">
        <w:rPr>
          <w:spacing w:val="-4"/>
          <w:lang w:val="ru-RU"/>
        </w:rPr>
        <w:t xml:space="preserve"> </w:t>
      </w:r>
      <w:r w:rsidR="00174252" w:rsidRPr="00F2108E">
        <w:rPr>
          <w:lang w:val="ru-RU"/>
        </w:rPr>
        <w:t>[</w:t>
      </w:r>
      <w:r w:rsidR="00C8440C" w:rsidRPr="00F2108E">
        <w:rPr>
          <w:b/>
          <w:i/>
          <w:lang w:val="ru-RU"/>
        </w:rPr>
        <w:t>ответ на этот вопрос является обязательным</w:t>
      </w:r>
      <w:r w:rsidR="00174252" w:rsidRPr="00F2108E">
        <w:rPr>
          <w:spacing w:val="-2"/>
          <w:lang w:val="ru-RU"/>
        </w:rPr>
        <w:t>]</w:t>
      </w:r>
    </w:p>
    <w:p w14:paraId="567C460F" w14:textId="77777777" w:rsidR="004857C9" w:rsidRPr="00F2108E" w:rsidRDefault="00174252" w:rsidP="00C27A7E">
      <w:pPr>
        <w:spacing w:before="2"/>
        <w:ind w:left="839"/>
        <w:rPr>
          <w:lang w:val="ru-RU"/>
        </w:rPr>
      </w:pPr>
      <w:r w:rsidRPr="00F2108E">
        <w:rPr>
          <w:spacing w:val="-2"/>
          <w:lang w:val="ru-RU"/>
        </w:rPr>
        <w:t>…………………………………….</w:t>
      </w:r>
    </w:p>
    <w:p w14:paraId="789895AC" w14:textId="77777777" w:rsidR="004857C9" w:rsidRPr="00F2108E" w:rsidRDefault="004857C9" w:rsidP="00C27A7E">
      <w:pPr>
        <w:pStyle w:val="BodyText"/>
        <w:spacing w:before="11"/>
        <w:rPr>
          <w:lang w:val="ru-RU"/>
        </w:rPr>
      </w:pPr>
    </w:p>
    <w:p w14:paraId="10B2DABA" w14:textId="58576172" w:rsidR="004857C9" w:rsidRPr="00F2108E" w:rsidRDefault="00E24904" w:rsidP="00C27A7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0"/>
        <w:ind w:hanging="361"/>
        <w:jc w:val="left"/>
        <w:rPr>
          <w:lang w:val="ru-RU"/>
        </w:rPr>
      </w:pPr>
      <w:r w:rsidRPr="00F2108E">
        <w:rPr>
          <w:lang w:val="ru-RU"/>
        </w:rPr>
        <w:t xml:space="preserve">Название ответственного учреждения </w:t>
      </w:r>
      <w:r w:rsidR="00174252" w:rsidRPr="00F2108E">
        <w:rPr>
          <w:lang w:val="ru-RU"/>
        </w:rPr>
        <w:t>[</w:t>
      </w:r>
      <w:r w:rsidR="00C8440C" w:rsidRPr="00F2108E">
        <w:rPr>
          <w:b/>
          <w:i/>
          <w:lang w:val="ru-RU"/>
        </w:rPr>
        <w:t>ответ на этот вопрос является обязательным</w:t>
      </w:r>
      <w:r w:rsidR="00174252" w:rsidRPr="00F2108E">
        <w:rPr>
          <w:spacing w:val="-2"/>
          <w:lang w:val="ru-RU"/>
        </w:rPr>
        <w:t>]</w:t>
      </w:r>
    </w:p>
    <w:p w14:paraId="387DD322" w14:textId="17742323" w:rsidR="004857C9" w:rsidRPr="00F2108E" w:rsidRDefault="00174252" w:rsidP="00C27A7E">
      <w:pPr>
        <w:spacing w:before="3"/>
        <w:ind w:left="840"/>
        <w:rPr>
          <w:lang w:val="ru-RU"/>
        </w:rPr>
      </w:pPr>
      <w:r w:rsidRPr="00F2108E">
        <w:rPr>
          <w:w w:val="95"/>
          <w:lang w:val="ru-RU"/>
        </w:rPr>
        <w:t>…………………………………….</w:t>
      </w:r>
      <w:r w:rsidRPr="00F2108E">
        <w:rPr>
          <w:spacing w:val="79"/>
          <w:lang w:val="ru-RU"/>
        </w:rPr>
        <w:t xml:space="preserve"> </w:t>
      </w:r>
    </w:p>
    <w:p w14:paraId="4E1996B8" w14:textId="77777777" w:rsidR="004857C9" w:rsidRPr="00F2108E" w:rsidRDefault="004857C9" w:rsidP="00C27A7E">
      <w:pPr>
        <w:pStyle w:val="BodyText"/>
        <w:spacing w:before="9"/>
        <w:rPr>
          <w:sz w:val="19"/>
          <w:lang w:val="ru-RU"/>
        </w:rPr>
      </w:pPr>
    </w:p>
    <w:p w14:paraId="46B7E2BE" w14:textId="3F411284" w:rsidR="004857C9" w:rsidRPr="00F2108E" w:rsidRDefault="00481261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0"/>
        <w:ind w:left="840" w:right="735" w:hanging="361"/>
        <w:jc w:val="left"/>
        <w:rPr>
          <w:lang w:val="ru-RU"/>
        </w:rPr>
      </w:pPr>
      <w:r w:rsidRPr="00F2108E">
        <w:rPr>
          <w:lang w:val="ru-RU"/>
        </w:rPr>
        <w:t xml:space="preserve">Просьба подтвердить, что вы </w:t>
      </w:r>
      <w:r w:rsidR="003D121A" w:rsidRPr="00F2108E">
        <w:rPr>
          <w:lang w:val="ru-RU"/>
        </w:rPr>
        <w:t xml:space="preserve">даете согласие </w:t>
      </w:r>
      <w:r w:rsidRPr="00F2108E">
        <w:rPr>
          <w:lang w:val="ru-RU"/>
        </w:rPr>
        <w:t>на публикацию информации, предоставленной в настоящем вопроснике</w:t>
      </w:r>
      <w:r w:rsidR="00174252" w:rsidRPr="00F2108E">
        <w:rPr>
          <w:lang w:val="ru-RU"/>
        </w:rPr>
        <w:t>. [</w:t>
      </w:r>
      <w:r w:rsidR="00A37CEF" w:rsidRPr="00F2108E">
        <w:rPr>
          <w:b/>
          <w:bCs/>
          <w:i/>
          <w:iCs/>
          <w:lang w:val="ru-RU"/>
        </w:rPr>
        <w:t>О</w:t>
      </w:r>
      <w:r w:rsidR="00C8440C" w:rsidRPr="00F2108E">
        <w:rPr>
          <w:b/>
          <w:i/>
          <w:lang w:val="ru-RU"/>
        </w:rPr>
        <w:t>твет на этот вопрос является обязательным</w:t>
      </w:r>
      <w:r w:rsidR="00174252" w:rsidRPr="00F2108E">
        <w:rPr>
          <w:lang w:val="ru-RU"/>
        </w:rPr>
        <w:t>]</w:t>
      </w:r>
    </w:p>
    <w:p w14:paraId="17825AF5" w14:textId="77777777" w:rsidR="004857C9" w:rsidRPr="00F2108E" w:rsidRDefault="004857C9" w:rsidP="00C27A7E">
      <w:pPr>
        <w:pStyle w:val="BodyText"/>
        <w:rPr>
          <w:lang w:val="ru-RU"/>
        </w:rPr>
      </w:pPr>
    </w:p>
    <w:p w14:paraId="7EE82ADD" w14:textId="4086D5AF" w:rsidR="004857C9" w:rsidRPr="00F2108E" w:rsidRDefault="00481261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 w:hanging="249"/>
        <w:rPr>
          <w:lang w:val="ru-RU"/>
        </w:rPr>
      </w:pPr>
      <w:r w:rsidRPr="00F2108E">
        <w:rPr>
          <w:lang w:val="ru-RU"/>
        </w:rPr>
        <w:t xml:space="preserve">Я </w:t>
      </w:r>
      <w:r w:rsidR="003D121A" w:rsidRPr="00F2108E">
        <w:rPr>
          <w:lang w:val="ru-RU"/>
        </w:rPr>
        <w:t xml:space="preserve">даю согласие </w:t>
      </w:r>
      <w:r w:rsidRPr="00F2108E">
        <w:rPr>
          <w:lang w:val="ru-RU"/>
        </w:rPr>
        <w:t>на публикацию информации, предоставленной в настоящем вопроснике</w:t>
      </w:r>
    </w:p>
    <w:p w14:paraId="2BC15387" w14:textId="65F449C3" w:rsidR="004857C9" w:rsidRPr="00F2108E" w:rsidRDefault="00481261" w:rsidP="00C27A7E">
      <w:pPr>
        <w:pStyle w:val="ListParagraph"/>
        <w:numPr>
          <w:ilvl w:val="1"/>
          <w:numId w:val="2"/>
        </w:numPr>
        <w:tabs>
          <w:tab w:val="left" w:pos="1076"/>
        </w:tabs>
        <w:spacing w:before="1"/>
        <w:ind w:right="165" w:hanging="286"/>
        <w:rPr>
          <w:lang w:val="ru-RU"/>
        </w:rPr>
      </w:pPr>
      <w:r w:rsidRPr="00F2108E">
        <w:rPr>
          <w:lang w:val="ru-RU"/>
        </w:rPr>
        <w:t xml:space="preserve">Я </w:t>
      </w:r>
      <w:r w:rsidR="003D121A" w:rsidRPr="00F2108E">
        <w:rPr>
          <w:lang w:val="ru-RU"/>
        </w:rPr>
        <w:t xml:space="preserve">даю согласие </w:t>
      </w:r>
      <w:r w:rsidRPr="00F2108E">
        <w:rPr>
          <w:lang w:val="ru-RU"/>
        </w:rPr>
        <w:t>на публикацию информации, предоставленной в настоящем вопроснике, но название моей страны должно быть анонимизировано в заключительном докладе</w:t>
      </w:r>
    </w:p>
    <w:p w14:paraId="32AE239B" w14:textId="151840D1" w:rsidR="004857C9" w:rsidRPr="00F2108E" w:rsidRDefault="003D121A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2" w:line="237" w:lineRule="auto"/>
        <w:ind w:right="157" w:hanging="274"/>
        <w:rPr>
          <w:lang w:val="ru-RU"/>
        </w:rPr>
      </w:pPr>
      <w:r w:rsidRPr="00F2108E">
        <w:rPr>
          <w:lang w:val="ru-RU"/>
        </w:rPr>
        <w:t xml:space="preserve">Я не даю согласия на публикацию информации, предоставленной в настоящем вопроснике </w:t>
      </w:r>
      <w:r w:rsidR="00174252" w:rsidRPr="00F2108E">
        <w:rPr>
          <w:lang w:val="ru-RU"/>
        </w:rPr>
        <w:t>(</w:t>
      </w:r>
      <w:r w:rsidRPr="00F2108E">
        <w:rPr>
          <w:lang w:val="ru-RU"/>
        </w:rPr>
        <w:t>и в настоящем опросе</w:t>
      </w:r>
      <w:r w:rsidR="00174252" w:rsidRPr="00F2108E">
        <w:rPr>
          <w:spacing w:val="-2"/>
          <w:lang w:val="ru-RU"/>
        </w:rPr>
        <w:t>)</w:t>
      </w:r>
    </w:p>
    <w:p w14:paraId="5D98C8AC" w14:textId="77777777" w:rsidR="004857C9" w:rsidRPr="00F2108E" w:rsidRDefault="004857C9" w:rsidP="00C27A7E">
      <w:pPr>
        <w:pStyle w:val="BodyText"/>
        <w:rPr>
          <w:lang w:val="ru-RU"/>
        </w:rPr>
      </w:pPr>
    </w:p>
    <w:p w14:paraId="495766BE" w14:textId="77777777" w:rsidR="004857C9" w:rsidRPr="00F2108E" w:rsidRDefault="004857C9" w:rsidP="00C27A7E">
      <w:pPr>
        <w:pStyle w:val="BodyText"/>
        <w:spacing w:before="9"/>
        <w:rPr>
          <w:sz w:val="19"/>
          <w:lang w:val="ru-RU"/>
        </w:rPr>
      </w:pPr>
    </w:p>
    <w:p w14:paraId="390D7552" w14:textId="1FADB5AE" w:rsidR="004857C9" w:rsidRPr="00F2108E" w:rsidRDefault="00E24904" w:rsidP="00C27A7E">
      <w:pPr>
        <w:pStyle w:val="Heading1"/>
        <w:rPr>
          <w:lang w:val="ru-RU"/>
        </w:rPr>
      </w:pPr>
      <w:r w:rsidRPr="00F2108E">
        <w:rPr>
          <w:lang w:val="ru-RU"/>
        </w:rPr>
        <w:t>Заявление о политике в области обмена данными</w:t>
      </w:r>
    </w:p>
    <w:p w14:paraId="545A8CA6" w14:textId="77777777" w:rsidR="004857C9" w:rsidRPr="00F2108E" w:rsidRDefault="004857C9" w:rsidP="00C27A7E">
      <w:pPr>
        <w:pStyle w:val="BodyText"/>
        <w:rPr>
          <w:b/>
          <w:lang w:val="ru-RU"/>
        </w:rPr>
      </w:pPr>
    </w:p>
    <w:p w14:paraId="30D2AF8C" w14:textId="77777777" w:rsidR="004857C9" w:rsidRPr="00F2108E" w:rsidRDefault="004857C9" w:rsidP="00C27A7E">
      <w:pPr>
        <w:pStyle w:val="BodyText"/>
        <w:spacing w:before="8"/>
        <w:rPr>
          <w:b/>
          <w:sz w:val="19"/>
          <w:lang w:val="ru-RU"/>
        </w:rPr>
      </w:pPr>
    </w:p>
    <w:p w14:paraId="1DA54F46" w14:textId="0B011B1C" w:rsidR="004857C9" w:rsidRPr="00F2108E" w:rsidRDefault="003D121A" w:rsidP="00C27A7E">
      <w:pPr>
        <w:pStyle w:val="BodyText"/>
        <w:ind w:left="120"/>
        <w:rPr>
          <w:lang w:val="ru-RU"/>
        </w:rPr>
      </w:pPr>
      <w:r w:rsidRPr="00F2108E">
        <w:rPr>
          <w:lang w:val="ru-RU"/>
        </w:rPr>
        <w:t>Данные служат основой для всех обоснованных мероприятий в области общественного здравоохранения, и преимущества обмена данными, в том числе для науки и общественного здравоохранения, широко признаются во всем мире. Всегда, когда это возможно, ВОЗ стремится способствовать обмену данными в области здравоохранения, в том числе данными эпиднадзора и эпидемиологическими данными, но не</w:t>
      </w:r>
      <w:r w:rsidR="00F2108E">
        <w:rPr>
          <w:lang w:val="ru-RU"/>
        </w:rPr>
        <w:t> </w:t>
      </w:r>
      <w:r w:rsidRPr="00F2108E">
        <w:rPr>
          <w:lang w:val="ru-RU"/>
        </w:rPr>
        <w:t>ограничиваясь ими</w:t>
      </w:r>
      <w:r w:rsidR="00174252" w:rsidRPr="00F2108E">
        <w:rPr>
          <w:spacing w:val="-2"/>
          <w:lang w:val="ru-RU"/>
        </w:rPr>
        <w:t>.</w:t>
      </w:r>
    </w:p>
    <w:p w14:paraId="69DEF9DB" w14:textId="77777777" w:rsidR="004857C9" w:rsidRPr="00F2108E" w:rsidRDefault="004857C9" w:rsidP="00C27A7E">
      <w:pPr>
        <w:pStyle w:val="BodyText"/>
        <w:spacing w:before="1"/>
        <w:rPr>
          <w:lang w:val="ru-RU"/>
        </w:rPr>
      </w:pPr>
    </w:p>
    <w:p w14:paraId="3F2A5040" w14:textId="77777777" w:rsidR="003D121A" w:rsidRPr="00F2108E" w:rsidRDefault="003D121A" w:rsidP="00C27A7E">
      <w:pPr>
        <w:pStyle w:val="BodyText"/>
        <w:tabs>
          <w:tab w:val="left" w:pos="7022"/>
        </w:tabs>
        <w:ind w:left="120" w:right="263"/>
        <w:rPr>
          <w:lang w:val="ru-RU"/>
        </w:rPr>
      </w:pPr>
      <w:r w:rsidRPr="00F2108E">
        <w:rPr>
          <w:lang w:val="ru-RU"/>
        </w:rPr>
        <w:t>В этой связи и без ущерба для обмена информацией и ее публикации в соответствии с</w:t>
      </w:r>
    </w:p>
    <w:p w14:paraId="2A244710" w14:textId="1DD5B7EB" w:rsidR="004857C9" w:rsidRPr="00F2108E" w:rsidRDefault="003D121A" w:rsidP="00C27A7E">
      <w:pPr>
        <w:pStyle w:val="BodyText"/>
        <w:tabs>
          <w:tab w:val="left" w:pos="7022"/>
        </w:tabs>
        <w:ind w:left="120" w:right="263"/>
        <w:rPr>
          <w:lang w:val="ru-RU"/>
        </w:rPr>
      </w:pPr>
      <w:r w:rsidRPr="00F2108E">
        <w:rPr>
          <w:lang w:val="ru-RU"/>
        </w:rPr>
        <w:t>юридически обязывающими документами, предоставляя данные ВОЗ</w:t>
      </w:r>
      <w:r w:rsidR="00174252" w:rsidRPr="00F2108E">
        <w:rPr>
          <w:lang w:val="ru-RU"/>
        </w:rPr>
        <w:t xml:space="preserve">, </w:t>
      </w:r>
      <w:r w:rsidR="00C1288B" w:rsidRPr="00F2108E">
        <w:rPr>
          <w:lang w:val="ru-RU"/>
        </w:rPr>
        <w:t>ответственное учреждение</w:t>
      </w:r>
      <w:r w:rsidR="00174252" w:rsidRPr="00F2108E">
        <w:rPr>
          <w:lang w:val="ru-RU"/>
        </w:rPr>
        <w:t xml:space="preserve"> </w:t>
      </w:r>
      <w:r w:rsidR="00174252" w:rsidRPr="00F2108E">
        <w:rPr>
          <w:u w:val="single"/>
          <w:lang w:val="ru-RU"/>
        </w:rPr>
        <w:tab/>
      </w:r>
      <w:r w:rsidR="00174252" w:rsidRPr="00F2108E">
        <w:rPr>
          <w:lang w:val="ru-RU"/>
        </w:rPr>
        <w:t xml:space="preserve"> [</w:t>
      </w:r>
      <w:r w:rsidR="00C1288B" w:rsidRPr="00F2108E">
        <w:rPr>
          <w:lang w:val="ru-RU"/>
        </w:rPr>
        <w:t>страна</w:t>
      </w:r>
      <w:r w:rsidR="00174252" w:rsidRPr="00F2108E">
        <w:rPr>
          <w:lang w:val="ru-RU"/>
        </w:rPr>
        <w:t>]:</w:t>
      </w:r>
    </w:p>
    <w:p w14:paraId="4CC6F7FE" w14:textId="77777777" w:rsidR="004857C9" w:rsidRPr="00F2108E" w:rsidRDefault="004857C9" w:rsidP="00C27A7E">
      <w:pPr>
        <w:pStyle w:val="BodyText"/>
        <w:spacing w:before="10"/>
        <w:rPr>
          <w:sz w:val="21"/>
          <w:lang w:val="ru-RU"/>
        </w:rPr>
      </w:pPr>
    </w:p>
    <w:p w14:paraId="1E62FF27" w14:textId="77777777" w:rsidR="00C1288B" w:rsidRPr="00F2108E" w:rsidRDefault="00C1288B" w:rsidP="00C27A7E">
      <w:pPr>
        <w:pStyle w:val="BodyText"/>
        <w:ind w:left="119" w:right="105"/>
        <w:rPr>
          <w:lang w:val="ru-RU"/>
        </w:rPr>
      </w:pPr>
      <w:r w:rsidRPr="00F2108E">
        <w:rPr>
          <w:lang w:val="ru-RU"/>
        </w:rPr>
        <w:t>подтверждает, что все данные, которые будут предоставлены ВОЗ (включая виды</w:t>
      </w:r>
    </w:p>
    <w:p w14:paraId="541CC7F1" w14:textId="19D684BA" w:rsidR="00C1288B" w:rsidRPr="00F2108E" w:rsidRDefault="00C1288B" w:rsidP="00C27A7E">
      <w:pPr>
        <w:pStyle w:val="BodyText"/>
        <w:ind w:left="119" w:right="105"/>
        <w:rPr>
          <w:lang w:val="ru-RU"/>
        </w:rPr>
      </w:pPr>
      <w:r w:rsidRPr="00F2108E">
        <w:rPr>
          <w:lang w:val="ru-RU"/>
        </w:rPr>
        <w:t>данных, перечисленные в Приложении</w:t>
      </w:r>
      <w:r w:rsidR="00F2108E">
        <w:rPr>
          <w:lang w:val="ru-RU"/>
        </w:rPr>
        <w:t> </w:t>
      </w:r>
      <w:r w:rsidRPr="00F2108E">
        <w:rPr>
          <w:lang w:val="ru-RU"/>
        </w:rPr>
        <w:t>3</w:t>
      </w:r>
      <w:hyperlink w:anchor="_bookmark0" w:history="1">
        <w:r w:rsidR="00174252" w:rsidRPr="00F2108E">
          <w:rPr>
            <w:vertAlign w:val="superscript"/>
            <w:lang w:val="ru-RU"/>
          </w:rPr>
          <w:t>1</w:t>
        </w:r>
      </w:hyperlink>
      <w:r w:rsidRPr="00F2108E">
        <w:rPr>
          <w:lang w:val="ru-RU"/>
        </w:rPr>
        <w:t>, но не</w:t>
      </w:r>
      <w:r w:rsidR="00F2108E">
        <w:rPr>
          <w:lang w:val="ru-RU"/>
        </w:rPr>
        <w:t> </w:t>
      </w:r>
      <w:r w:rsidRPr="00F2108E">
        <w:rPr>
          <w:lang w:val="ru-RU"/>
        </w:rPr>
        <w:t>ограничиваясь ими)</w:t>
      </w:r>
      <w:r w:rsidR="00174252" w:rsidRPr="00F2108E">
        <w:rPr>
          <w:lang w:val="ru-RU"/>
        </w:rPr>
        <w:t xml:space="preserve"> </w:t>
      </w:r>
      <w:r w:rsidRPr="00F2108E">
        <w:rPr>
          <w:lang w:val="ru-RU"/>
        </w:rPr>
        <w:t>в силу настоящего</w:t>
      </w:r>
    </w:p>
    <w:p w14:paraId="6F2F3859" w14:textId="77777777" w:rsidR="00C1288B" w:rsidRPr="00F2108E" w:rsidRDefault="00C1288B" w:rsidP="00C27A7E">
      <w:pPr>
        <w:pStyle w:val="BodyText"/>
        <w:ind w:left="119" w:right="105"/>
        <w:rPr>
          <w:lang w:val="ru-RU"/>
        </w:rPr>
      </w:pPr>
      <w:r w:rsidRPr="00F2108E">
        <w:rPr>
          <w:lang w:val="ru-RU"/>
        </w:rPr>
        <w:t>соглашения, были собраны в соответствии с применимыми национальными законами,</w:t>
      </w:r>
    </w:p>
    <w:p w14:paraId="01919955" w14:textId="77777777" w:rsidR="00C1288B" w:rsidRPr="00F2108E" w:rsidRDefault="00C1288B" w:rsidP="00C27A7E">
      <w:pPr>
        <w:pStyle w:val="BodyText"/>
        <w:ind w:left="119" w:right="105"/>
        <w:rPr>
          <w:lang w:val="ru-RU"/>
        </w:rPr>
      </w:pPr>
      <w:r w:rsidRPr="00F2108E">
        <w:rPr>
          <w:lang w:val="ru-RU"/>
        </w:rPr>
        <w:t>включая законы о защите данных, направленные на защиту конфиденциальности</w:t>
      </w:r>
    </w:p>
    <w:p w14:paraId="0824BA8C" w14:textId="4FEF0E5B" w:rsidR="004857C9" w:rsidRPr="00F2108E" w:rsidRDefault="00C1288B" w:rsidP="00C27A7E">
      <w:pPr>
        <w:pStyle w:val="BodyText"/>
        <w:ind w:left="119" w:right="105"/>
        <w:rPr>
          <w:lang w:val="ru-RU"/>
        </w:rPr>
      </w:pPr>
      <w:r w:rsidRPr="00F2108E">
        <w:rPr>
          <w:lang w:val="ru-RU"/>
        </w:rPr>
        <w:t>людей, чья личность может быть идентифицирована</w:t>
      </w:r>
      <w:r w:rsidR="00174252" w:rsidRPr="00F2108E">
        <w:rPr>
          <w:lang w:val="ru-RU"/>
        </w:rPr>
        <w:t>;</w:t>
      </w:r>
    </w:p>
    <w:p w14:paraId="04153639" w14:textId="77777777" w:rsidR="004857C9" w:rsidRPr="00F2108E" w:rsidRDefault="004857C9" w:rsidP="00C27A7E">
      <w:pPr>
        <w:pStyle w:val="BodyText"/>
        <w:spacing w:before="2"/>
        <w:rPr>
          <w:lang w:val="ru-RU"/>
        </w:rPr>
      </w:pPr>
    </w:p>
    <w:p w14:paraId="5712AB7C" w14:textId="77777777" w:rsidR="00C1288B" w:rsidRPr="00F2108E" w:rsidRDefault="00C1288B" w:rsidP="00C27A7E">
      <w:pPr>
        <w:pStyle w:val="BodyText"/>
        <w:tabs>
          <w:tab w:val="left" w:pos="7482"/>
        </w:tabs>
        <w:ind w:left="119" w:right="259"/>
        <w:rPr>
          <w:lang w:val="ru-RU"/>
        </w:rPr>
      </w:pPr>
      <w:r w:rsidRPr="00F2108E">
        <w:rPr>
          <w:lang w:val="ru-RU"/>
        </w:rPr>
        <w:t>соглашается предоставить ВОЗ следующие права, всегда при условии соблюдения мер,</w:t>
      </w:r>
    </w:p>
    <w:p w14:paraId="02498F9D" w14:textId="77777777" w:rsidR="00C1288B" w:rsidRPr="00F2108E" w:rsidRDefault="00C1288B" w:rsidP="00C27A7E">
      <w:pPr>
        <w:pStyle w:val="BodyText"/>
        <w:tabs>
          <w:tab w:val="left" w:pos="7482"/>
        </w:tabs>
        <w:ind w:left="119" w:right="259"/>
        <w:rPr>
          <w:lang w:val="ru-RU"/>
        </w:rPr>
      </w:pPr>
      <w:r w:rsidRPr="00F2108E">
        <w:rPr>
          <w:lang w:val="ru-RU"/>
        </w:rPr>
        <w:t>обеспечивающих этичное и безопасное использование данных, и всегда при условии</w:t>
      </w:r>
    </w:p>
    <w:p w14:paraId="3CCDE660" w14:textId="58EA32DE" w:rsidR="004857C9" w:rsidRPr="00F2108E" w:rsidRDefault="00C1288B" w:rsidP="00C27A7E">
      <w:pPr>
        <w:pStyle w:val="BodyText"/>
        <w:tabs>
          <w:tab w:val="left" w:pos="7482"/>
        </w:tabs>
        <w:ind w:left="119" w:right="259"/>
        <w:rPr>
          <w:lang w:val="ru-RU"/>
        </w:rPr>
      </w:pPr>
      <w:r w:rsidRPr="00F2108E">
        <w:rPr>
          <w:lang w:val="ru-RU"/>
        </w:rPr>
        <w:t xml:space="preserve">надлежащего указания </w:t>
      </w:r>
      <w:r w:rsidR="00174252" w:rsidRPr="00F2108E">
        <w:rPr>
          <w:u w:val="single"/>
          <w:lang w:val="ru-RU"/>
        </w:rPr>
        <w:tab/>
      </w:r>
      <w:r w:rsidR="00174252" w:rsidRPr="00F2108E">
        <w:rPr>
          <w:lang w:val="ru-RU"/>
        </w:rPr>
        <w:t xml:space="preserve"> [</w:t>
      </w:r>
      <w:r w:rsidRPr="00F2108E">
        <w:rPr>
          <w:lang w:val="ru-RU"/>
        </w:rPr>
        <w:t>страны</w:t>
      </w:r>
      <w:r w:rsidR="00174252" w:rsidRPr="00F2108E">
        <w:rPr>
          <w:lang w:val="ru-RU"/>
        </w:rPr>
        <w:t>]:</w:t>
      </w:r>
    </w:p>
    <w:p w14:paraId="420BB728" w14:textId="77777777" w:rsidR="004857C9" w:rsidRPr="00F2108E" w:rsidRDefault="004857C9" w:rsidP="00C27A7E">
      <w:pPr>
        <w:pStyle w:val="BodyText"/>
        <w:spacing w:before="1"/>
        <w:rPr>
          <w:lang w:val="ru-RU"/>
        </w:rPr>
      </w:pPr>
    </w:p>
    <w:p w14:paraId="567E61E8" w14:textId="17540484" w:rsidR="004857C9" w:rsidRPr="00F2108E" w:rsidRDefault="00C1288B" w:rsidP="00C27A7E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384"/>
        <w:rPr>
          <w:lang w:val="ru-RU"/>
        </w:rPr>
      </w:pPr>
      <w:r w:rsidRPr="00F2108E">
        <w:rPr>
          <w:lang w:val="ru-RU"/>
        </w:rPr>
        <w:t>публиковать данные, из которых удалены любые личные идентификаторы (такие данные без личных идентификаторов далее именуются «Данными»), и предоставлять эти Данные по запросу любым заинтересованным сторонам (если они не</w:t>
      </w:r>
      <w:r w:rsidR="00F2108E">
        <w:rPr>
          <w:lang w:val="ru-RU"/>
        </w:rPr>
        <w:t> </w:t>
      </w:r>
      <w:r w:rsidRPr="00F2108E">
        <w:rPr>
          <w:lang w:val="ru-RU"/>
        </w:rPr>
        <w:t xml:space="preserve">были или </w:t>
      </w:r>
      <w:r w:rsidRPr="00D87485">
        <w:rPr>
          <w:lang w:val="ru-RU"/>
        </w:rPr>
        <w:t>еще не были опубликованы ВОЗ) на условиях, допускающих некоммерческое, не</w:t>
      </w:r>
      <w:r w:rsidR="00F2108E" w:rsidRPr="00D87485">
        <w:rPr>
          <w:lang w:val="ru-RU"/>
        </w:rPr>
        <w:t> </w:t>
      </w:r>
      <w:r w:rsidRPr="00D87485">
        <w:rPr>
          <w:lang w:val="ru-RU"/>
        </w:rPr>
        <w:t>предназначенное для извлечения прибыли использование Данных в целях общественного</w:t>
      </w:r>
      <w:r w:rsidRPr="00F2108E">
        <w:rPr>
          <w:lang w:val="ru-RU"/>
        </w:rPr>
        <w:t xml:space="preserve"> здравоохранения (всегда при условии, что </w:t>
      </w:r>
      <w:r w:rsidRPr="00F2108E">
        <w:rPr>
          <w:lang w:val="ru-RU"/>
        </w:rPr>
        <w:lastRenderedPageBreak/>
        <w:t>публикация Данных останется под контролем ВОЗ</w:t>
      </w:r>
      <w:r w:rsidR="00174252" w:rsidRPr="00F2108E">
        <w:rPr>
          <w:spacing w:val="-2"/>
          <w:lang w:val="ru-RU"/>
        </w:rPr>
        <w:t>);</w:t>
      </w:r>
    </w:p>
    <w:p w14:paraId="497EDC18" w14:textId="7712FF21" w:rsidR="004857C9" w:rsidRPr="00F2108E" w:rsidRDefault="00C1288B" w:rsidP="00C27A7E">
      <w:pPr>
        <w:pStyle w:val="ListParagraph"/>
        <w:numPr>
          <w:ilvl w:val="0"/>
          <w:numId w:val="1"/>
        </w:numPr>
        <w:tabs>
          <w:tab w:val="left" w:pos="841"/>
        </w:tabs>
        <w:spacing w:before="0"/>
        <w:ind w:right="313"/>
        <w:rPr>
          <w:lang w:val="ru-RU"/>
        </w:rPr>
      </w:pPr>
      <w:r w:rsidRPr="00F2108E">
        <w:rPr>
          <w:lang w:val="ru-RU"/>
        </w:rPr>
        <w:t>использовать, компилировать, агрегировать, оценивать и анализировать Данные, а также публиковать и распространять результаты этих действий в рамках деятельности ВОЗ и в соответствии с политикой и практикой, принятыми в Организации</w:t>
      </w:r>
      <w:r w:rsidR="00174252" w:rsidRPr="00F2108E">
        <w:rPr>
          <w:lang w:val="ru-RU"/>
        </w:rPr>
        <w:t>.</w:t>
      </w:r>
    </w:p>
    <w:p w14:paraId="22CE6441" w14:textId="77777777" w:rsidR="004857C9" w:rsidRPr="00F2108E" w:rsidRDefault="004857C9" w:rsidP="00C27A7E">
      <w:pPr>
        <w:pStyle w:val="BodyText"/>
        <w:rPr>
          <w:sz w:val="20"/>
          <w:lang w:val="ru-RU"/>
        </w:rPr>
      </w:pPr>
    </w:p>
    <w:p w14:paraId="62E8DBCA" w14:textId="0B6DA76E" w:rsidR="004857C9" w:rsidRPr="00F2108E" w:rsidRDefault="006010FA" w:rsidP="00C27A7E">
      <w:pPr>
        <w:pStyle w:val="BodyText"/>
        <w:spacing w:before="9"/>
        <w:rPr>
          <w:sz w:val="10"/>
          <w:lang w:val="ru-RU"/>
        </w:rPr>
      </w:pPr>
      <w:r w:rsidRPr="00F2108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578FC063" wp14:editId="5FF66AD7">
                <wp:simplePos x="0" y="0"/>
                <wp:positionH relativeFrom="page">
                  <wp:posOffset>914400</wp:posOffset>
                </wp:positionH>
                <wp:positionV relativeFrom="paragraph">
                  <wp:posOffset>99060</wp:posOffset>
                </wp:positionV>
                <wp:extent cx="1828800" cy="8890"/>
                <wp:effectExtent l="0" t="0" r="0" b="0"/>
                <wp:wrapTopAndBottom/>
                <wp:docPr id="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58AA04" id="docshape3" o:spid="_x0000_s1026" style="position:absolute;margin-left:1in;margin-top:7.8pt;width:2in;height:.7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" fillcolor="black" stroked="f">
                <w10:wrap type="topAndBottom" anchorx="page"/>
              </v:rect>
            </w:pict>
          </mc:Fallback>
        </mc:AlternateContent>
      </w:r>
    </w:p>
    <w:p w14:paraId="5C999BCD" w14:textId="5DBFD063" w:rsidR="004857C9" w:rsidRPr="00F2108E" w:rsidRDefault="00174252" w:rsidP="00C27A7E">
      <w:pPr>
        <w:spacing w:before="102"/>
        <w:ind w:left="120" w:right="263" w:hanging="1"/>
        <w:rPr>
          <w:sz w:val="20"/>
          <w:lang w:val="ru-RU"/>
        </w:rPr>
      </w:pPr>
      <w:bookmarkStart w:id="1" w:name="_bookmark0"/>
      <w:bookmarkEnd w:id="1"/>
      <w:r w:rsidRPr="00F2108E">
        <w:rPr>
          <w:sz w:val="20"/>
          <w:vertAlign w:val="superscript"/>
          <w:lang w:val="ru-RU"/>
        </w:rPr>
        <w:t>1</w:t>
      </w:r>
      <w:r w:rsidRPr="00F2108E">
        <w:rPr>
          <w:sz w:val="20"/>
          <w:lang w:val="ru-RU"/>
        </w:rPr>
        <w:t xml:space="preserve"> </w:t>
      </w:r>
      <w:r w:rsidR="009D219B" w:rsidRPr="00F2108E">
        <w:rPr>
          <w:sz w:val="20"/>
          <w:lang w:val="ru-RU"/>
        </w:rPr>
        <w:t xml:space="preserve">Политика в области использования ВОЗ данных, собранных в государствах-членах, и обмена ими вне контекста чрезвычайных ситуаций в области общественного здравоохранения </w:t>
      </w:r>
      <w:r w:rsidRPr="00F2108E">
        <w:rPr>
          <w:sz w:val="20"/>
          <w:lang w:val="ru-RU"/>
        </w:rPr>
        <w:t>(</w:t>
      </w:r>
      <w:r w:rsidR="009D219B" w:rsidRPr="00F2108E">
        <w:rPr>
          <w:sz w:val="20"/>
          <w:lang w:val="ru-RU"/>
        </w:rPr>
        <w:t>Предварительный вариант</w:t>
      </w:r>
      <w:r w:rsidRPr="00F2108E">
        <w:rPr>
          <w:sz w:val="20"/>
          <w:lang w:val="ru-RU"/>
        </w:rPr>
        <w:t xml:space="preserve">). </w:t>
      </w:r>
      <w:r w:rsidR="009D219B" w:rsidRPr="00F2108E">
        <w:rPr>
          <w:sz w:val="20"/>
          <w:lang w:val="ru-RU"/>
        </w:rPr>
        <w:t>Женева</w:t>
      </w:r>
      <w:r w:rsidRPr="00F2108E">
        <w:rPr>
          <w:sz w:val="20"/>
          <w:lang w:val="ru-RU"/>
        </w:rPr>
        <w:t xml:space="preserve">: </w:t>
      </w:r>
      <w:r w:rsidR="009D219B" w:rsidRPr="00F2108E">
        <w:rPr>
          <w:sz w:val="20"/>
          <w:lang w:val="ru-RU"/>
        </w:rPr>
        <w:t>Всемирная организация здравоохранения</w:t>
      </w:r>
      <w:r w:rsidRPr="00F2108E">
        <w:rPr>
          <w:sz w:val="20"/>
          <w:lang w:val="ru-RU"/>
        </w:rPr>
        <w:t>; 2017</w:t>
      </w:r>
      <w:r w:rsidR="00F2108E">
        <w:rPr>
          <w:sz w:val="20"/>
          <w:lang w:val="ru-RU"/>
        </w:rPr>
        <w:t> </w:t>
      </w:r>
      <w:r w:rsidR="009D219B" w:rsidRPr="00F2108E">
        <w:rPr>
          <w:sz w:val="20"/>
          <w:lang w:val="ru-RU"/>
        </w:rPr>
        <w:t>г.</w:t>
      </w:r>
      <w:r w:rsidRPr="00F2108E">
        <w:rPr>
          <w:sz w:val="20"/>
          <w:lang w:val="ru-RU"/>
        </w:rPr>
        <w:t xml:space="preserve"> (</w:t>
      </w:r>
      <w:hyperlink r:id="rId9">
        <w:r w:rsidRPr="00F2108E">
          <w:rPr>
            <w:color w:val="0000FF"/>
            <w:sz w:val="20"/>
            <w:u w:val="single" w:color="0000FF"/>
            <w:lang w:val="ru-RU"/>
          </w:rPr>
          <w:t>https://www.who.int/publishing/datapolicy/Policy_data_sharing_non_emergency_final.pdf</w:t>
        </w:r>
      </w:hyperlink>
      <w:r w:rsidRPr="00F2108E">
        <w:rPr>
          <w:sz w:val="20"/>
          <w:lang w:val="ru-RU"/>
        </w:rPr>
        <w:t>),</w:t>
      </w:r>
      <w:r w:rsidRPr="00F2108E">
        <w:rPr>
          <w:spacing w:val="-12"/>
          <w:sz w:val="20"/>
          <w:lang w:val="ru-RU"/>
        </w:rPr>
        <w:t xml:space="preserve"> </w:t>
      </w:r>
      <w:r w:rsidR="009D219B" w:rsidRPr="00F2108E">
        <w:rPr>
          <w:sz w:val="20"/>
          <w:lang w:val="ru-RU"/>
        </w:rPr>
        <w:t>по</w:t>
      </w:r>
      <w:r w:rsidR="00F2108E">
        <w:rPr>
          <w:sz w:val="20"/>
          <w:lang w:val="ru-RU"/>
        </w:rPr>
        <w:t> </w:t>
      </w:r>
      <w:r w:rsidR="009D219B" w:rsidRPr="00F2108E">
        <w:rPr>
          <w:sz w:val="20"/>
          <w:lang w:val="ru-RU"/>
        </w:rPr>
        <w:t>состоянию на 14</w:t>
      </w:r>
      <w:r w:rsidR="00F2108E">
        <w:rPr>
          <w:sz w:val="20"/>
          <w:lang w:val="ru-RU"/>
        </w:rPr>
        <w:t> </w:t>
      </w:r>
      <w:r w:rsidR="009D219B" w:rsidRPr="00F2108E">
        <w:rPr>
          <w:sz w:val="20"/>
          <w:lang w:val="ru-RU"/>
        </w:rPr>
        <w:t>августа 2019</w:t>
      </w:r>
      <w:r w:rsidR="00F2108E">
        <w:rPr>
          <w:sz w:val="20"/>
          <w:lang w:val="ru-RU"/>
        </w:rPr>
        <w:t> </w:t>
      </w:r>
      <w:r w:rsidR="009D219B" w:rsidRPr="00F2108E">
        <w:rPr>
          <w:sz w:val="20"/>
          <w:lang w:val="ru-RU"/>
        </w:rPr>
        <w:t>г.</w:t>
      </w:r>
    </w:p>
    <w:p w14:paraId="0BFAFA7E" w14:textId="77777777" w:rsidR="004857C9" w:rsidRPr="00F2108E" w:rsidRDefault="004857C9" w:rsidP="00C27A7E">
      <w:pPr>
        <w:spacing w:line="244" w:lineRule="exact"/>
        <w:rPr>
          <w:sz w:val="20"/>
          <w:lang w:val="ru-RU"/>
        </w:rPr>
        <w:sectPr w:rsidR="004857C9" w:rsidRPr="00F2108E">
          <w:pgSz w:w="11910" w:h="16840"/>
          <w:pgMar w:top="1400" w:right="1320" w:bottom="1200" w:left="1320" w:header="751" w:footer="1002" w:gutter="0"/>
          <w:cols w:space="720"/>
        </w:sectPr>
      </w:pPr>
    </w:p>
    <w:p w14:paraId="36686048" w14:textId="77777777" w:rsidR="004857C9" w:rsidRPr="00F2108E" w:rsidRDefault="004857C9" w:rsidP="00C27A7E">
      <w:pPr>
        <w:pStyle w:val="BodyText"/>
        <w:rPr>
          <w:sz w:val="20"/>
          <w:lang w:val="ru-RU"/>
        </w:rPr>
      </w:pPr>
    </w:p>
    <w:p w14:paraId="5D427FF3" w14:textId="77777777" w:rsidR="004857C9" w:rsidRPr="00F2108E" w:rsidRDefault="004857C9" w:rsidP="00C27A7E">
      <w:pPr>
        <w:pStyle w:val="BodyText"/>
        <w:spacing w:before="2"/>
        <w:rPr>
          <w:sz w:val="23"/>
          <w:lang w:val="ru-RU"/>
        </w:rPr>
      </w:pPr>
    </w:p>
    <w:p w14:paraId="5B33664A" w14:textId="47A13F1A" w:rsidR="004857C9" w:rsidRPr="00F2108E" w:rsidRDefault="00243872" w:rsidP="00C27A7E">
      <w:pPr>
        <w:pStyle w:val="BodyText"/>
        <w:spacing w:before="56"/>
        <w:ind w:left="119"/>
        <w:rPr>
          <w:sz w:val="20"/>
          <w:lang w:val="ru-RU"/>
        </w:rPr>
      </w:pPr>
      <w:r w:rsidRPr="00F2108E">
        <w:rPr>
          <w:lang w:val="ru-RU"/>
        </w:rPr>
        <w:t xml:space="preserve">За исключением случаев, когда обмен данными и их публикация являются обязательными в соответствии с юридически обязывающими документами </w:t>
      </w:r>
      <w:r w:rsidR="00174252" w:rsidRPr="00F2108E">
        <w:rPr>
          <w:lang w:val="ru-RU"/>
        </w:rPr>
        <w:t>(</w:t>
      </w:r>
      <w:r w:rsidRPr="00F2108E">
        <w:rPr>
          <w:lang w:val="ru-RU"/>
        </w:rPr>
        <w:t>ММСП, Номенклатурные положения ВОЗ 1967</w:t>
      </w:r>
      <w:r w:rsidR="00F2108E">
        <w:rPr>
          <w:lang w:val="ru-RU"/>
        </w:rPr>
        <w:t> </w:t>
      </w:r>
      <w:r w:rsidRPr="00F2108E">
        <w:rPr>
          <w:lang w:val="ru-RU"/>
        </w:rPr>
        <w:t>г. и т.</w:t>
      </w:r>
      <w:r w:rsidR="00F2108E">
        <w:rPr>
          <w:lang w:val="ru-RU"/>
        </w:rPr>
        <w:t> </w:t>
      </w:r>
      <w:r w:rsidRPr="00F2108E">
        <w:rPr>
          <w:lang w:val="ru-RU"/>
        </w:rPr>
        <w:t>п.</w:t>
      </w:r>
      <w:r w:rsidR="00174252" w:rsidRPr="00F2108E">
        <w:rPr>
          <w:lang w:val="ru-RU"/>
        </w:rPr>
        <w:t xml:space="preserve">), </w:t>
      </w:r>
      <w:r w:rsidRPr="00F2108E">
        <w:rPr>
          <w:lang w:val="ru-RU"/>
        </w:rPr>
        <w:t xml:space="preserve">ответственное учреждение </w:t>
      </w:r>
      <w:r w:rsidR="00174252" w:rsidRPr="00F2108E">
        <w:rPr>
          <w:lang w:val="ru-RU"/>
        </w:rPr>
        <w:t>[</w:t>
      </w:r>
      <w:r w:rsidRPr="00F2108E">
        <w:rPr>
          <w:lang w:val="ru-RU"/>
        </w:rPr>
        <w:t>страна</w:t>
      </w:r>
      <w:r w:rsidR="00174252" w:rsidRPr="00F2108E">
        <w:rPr>
          <w:lang w:val="ru-RU"/>
        </w:rPr>
        <w:t>]</w:t>
      </w:r>
      <w:r w:rsidR="00174252" w:rsidRPr="00F2108E">
        <w:rPr>
          <w:spacing w:val="-2"/>
          <w:lang w:val="ru-RU"/>
        </w:rPr>
        <w:t xml:space="preserve"> </w:t>
      </w:r>
      <w:r w:rsidRPr="00F2108E">
        <w:rPr>
          <w:spacing w:val="-2"/>
          <w:lang w:val="ru-RU"/>
        </w:rPr>
        <w:t xml:space="preserve">может в отношении определенных данных отказаться от (любой части) приведенных выше положений, письменно уведомив об этом ВОЗ по следующему адресу, </w:t>
      </w:r>
      <w:r w:rsidRPr="00D87485">
        <w:rPr>
          <w:spacing w:val="-2"/>
          <w:lang w:val="ru-RU"/>
        </w:rPr>
        <w:t>при условии, что в любом таком уведомлении будут четко идентифицированы соответствующие данные и ясно обозначено, от каких из вышеизложенных положений сторона желает отказаться</w:t>
      </w:r>
      <w:r w:rsidRPr="00F2108E">
        <w:rPr>
          <w:spacing w:val="-2"/>
          <w:lang w:val="ru-RU"/>
        </w:rPr>
        <w:t>, а также при условии, что будут разъяснены конкретные причины такого отказа</w:t>
      </w:r>
      <w:r w:rsidR="00174252" w:rsidRPr="00F2108E">
        <w:rPr>
          <w:lang w:val="ru-RU"/>
        </w:rPr>
        <w:t xml:space="preserve">. </w:t>
      </w:r>
      <w:hyperlink r:id="rId10">
        <w:r w:rsidR="00174252" w:rsidRPr="00F2108E">
          <w:rPr>
            <w:color w:val="0000FF"/>
            <w:sz w:val="20"/>
            <w:u w:val="single" w:color="0000FF"/>
            <w:lang w:val="ru-RU"/>
          </w:rPr>
          <w:t>ecddsecretariat@who.int</w:t>
        </w:r>
      </w:hyperlink>
    </w:p>
    <w:p w14:paraId="5DE81CFE" w14:textId="77777777" w:rsidR="004857C9" w:rsidRPr="00F2108E" w:rsidRDefault="004857C9" w:rsidP="00C27A7E">
      <w:pPr>
        <w:pStyle w:val="BodyText"/>
        <w:spacing w:before="5"/>
        <w:rPr>
          <w:sz w:val="15"/>
          <w:lang w:val="ru-RU"/>
        </w:rPr>
      </w:pPr>
    </w:p>
    <w:p w14:paraId="2CAD1CA2" w14:textId="3631A15E" w:rsidR="004857C9" w:rsidRPr="00F2108E" w:rsidRDefault="00243872" w:rsidP="00C27A7E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56"/>
        <w:ind w:left="840" w:right="670" w:hanging="361"/>
        <w:jc w:val="left"/>
        <w:rPr>
          <w:sz w:val="20"/>
          <w:lang w:val="ru-RU"/>
        </w:rPr>
      </w:pPr>
      <w:r w:rsidRPr="00F2108E">
        <w:rPr>
          <w:lang w:val="ru-RU"/>
        </w:rPr>
        <w:t>Согласны</w:t>
      </w:r>
      <w:r w:rsidR="00F2108E">
        <w:rPr>
          <w:lang w:val="ru-RU"/>
        </w:rPr>
        <w:t> </w:t>
      </w:r>
      <w:r w:rsidRPr="00F2108E">
        <w:rPr>
          <w:lang w:val="ru-RU"/>
        </w:rPr>
        <w:t xml:space="preserve">ли вы с </w:t>
      </w:r>
      <w:r w:rsidR="009D219B" w:rsidRPr="00F2108E">
        <w:rPr>
          <w:lang w:val="ru-RU"/>
        </w:rPr>
        <w:t xml:space="preserve">приведенным выше </w:t>
      </w:r>
      <w:r w:rsidRPr="00F2108E">
        <w:rPr>
          <w:lang w:val="ru-RU"/>
        </w:rPr>
        <w:t>«заявлением о политике в области обмена данными»</w:t>
      </w:r>
      <w:r w:rsidR="00174252" w:rsidRPr="00F2108E">
        <w:rPr>
          <w:lang w:val="ru-RU"/>
        </w:rPr>
        <w:t>?</w:t>
      </w:r>
      <w:r w:rsidR="00174252" w:rsidRPr="00F2108E">
        <w:rPr>
          <w:spacing w:val="-1"/>
          <w:lang w:val="ru-RU"/>
        </w:rPr>
        <w:t xml:space="preserve"> </w:t>
      </w:r>
      <w:r w:rsidR="00174252" w:rsidRPr="00F2108E">
        <w:rPr>
          <w:lang w:val="ru-RU"/>
        </w:rPr>
        <w:t>[</w:t>
      </w:r>
      <w:r w:rsidR="00C8440C" w:rsidRPr="00F2108E">
        <w:rPr>
          <w:b/>
          <w:i/>
          <w:lang w:val="ru-RU"/>
        </w:rPr>
        <w:t>ответ на этот вопрос является обязательным</w:t>
      </w:r>
      <w:r w:rsidR="00174252" w:rsidRPr="00F2108E">
        <w:rPr>
          <w:lang w:val="ru-RU"/>
        </w:rPr>
        <w:t>]</w:t>
      </w:r>
    </w:p>
    <w:p w14:paraId="08303CF6" w14:textId="77777777" w:rsidR="004857C9" w:rsidRPr="00F2108E" w:rsidRDefault="004857C9" w:rsidP="00C27A7E">
      <w:pPr>
        <w:pStyle w:val="BodyText"/>
        <w:spacing w:before="1"/>
        <w:rPr>
          <w:lang w:val="ru-RU"/>
        </w:rPr>
      </w:pPr>
    </w:p>
    <w:p w14:paraId="3D9F4F22" w14:textId="2CB819F1" w:rsidR="004857C9" w:rsidRPr="00F2108E" w:rsidRDefault="0024387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Да</w:t>
      </w:r>
    </w:p>
    <w:p w14:paraId="23AB93CF" w14:textId="3EA6CAB1" w:rsidR="004857C9" w:rsidRPr="00F2108E" w:rsidRDefault="00243872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Нет</w:t>
      </w:r>
      <w:r w:rsidR="00174252" w:rsidRPr="00F2108E">
        <w:rPr>
          <w:spacing w:val="-3"/>
          <w:lang w:val="ru-RU"/>
        </w:rPr>
        <w:t xml:space="preserve"> </w:t>
      </w:r>
      <w:r w:rsidR="00174252" w:rsidRPr="00F2108E">
        <w:rPr>
          <w:lang w:val="ru-RU"/>
        </w:rPr>
        <w:t>(</w:t>
      </w:r>
      <w:r w:rsidRPr="00F2108E">
        <w:rPr>
          <w:lang w:val="ru-RU"/>
        </w:rPr>
        <w:t>завершение настоящего опроса</w:t>
      </w:r>
      <w:r w:rsidR="00174252" w:rsidRPr="00F2108E">
        <w:rPr>
          <w:spacing w:val="-2"/>
          <w:lang w:val="ru-RU"/>
        </w:rPr>
        <w:t>)</w:t>
      </w:r>
    </w:p>
    <w:p w14:paraId="0852387B" w14:textId="77777777" w:rsidR="004857C9" w:rsidRPr="00F2108E" w:rsidRDefault="004857C9" w:rsidP="00C27A7E">
      <w:pPr>
        <w:pStyle w:val="BodyText"/>
        <w:rPr>
          <w:sz w:val="24"/>
          <w:lang w:val="ru-RU"/>
        </w:rPr>
      </w:pPr>
    </w:p>
    <w:p w14:paraId="554D76B6" w14:textId="77777777" w:rsidR="004857C9" w:rsidRPr="00F2108E" w:rsidRDefault="004857C9" w:rsidP="00C27A7E">
      <w:pPr>
        <w:pStyle w:val="BodyText"/>
        <w:spacing w:before="6"/>
        <w:rPr>
          <w:sz w:val="26"/>
          <w:lang w:val="ru-RU"/>
        </w:rPr>
      </w:pPr>
    </w:p>
    <w:p w14:paraId="17D00E85" w14:textId="61069BA9" w:rsidR="004857C9" w:rsidRPr="00F2108E" w:rsidRDefault="00243872" w:rsidP="00C27A7E">
      <w:pPr>
        <w:pStyle w:val="Heading1"/>
        <w:rPr>
          <w:lang w:val="ru-RU"/>
        </w:rPr>
      </w:pPr>
      <w:r w:rsidRPr="00F2108E">
        <w:rPr>
          <w:lang w:val="ru-RU"/>
        </w:rPr>
        <w:t>Раздел</w:t>
      </w:r>
      <w:r w:rsidR="00174252" w:rsidRPr="00F2108E">
        <w:rPr>
          <w:spacing w:val="-5"/>
          <w:lang w:val="ru-RU"/>
        </w:rPr>
        <w:t xml:space="preserve"> </w:t>
      </w:r>
      <w:r w:rsidR="00174252" w:rsidRPr="00F2108E">
        <w:rPr>
          <w:lang w:val="ru-RU"/>
        </w:rPr>
        <w:t>0.</w:t>
      </w:r>
      <w:r w:rsidR="00174252" w:rsidRPr="00F2108E">
        <w:rPr>
          <w:spacing w:val="-5"/>
          <w:lang w:val="ru-RU"/>
        </w:rPr>
        <w:t xml:space="preserve"> </w:t>
      </w:r>
      <w:r w:rsidR="00E24904" w:rsidRPr="00F2108E">
        <w:rPr>
          <w:spacing w:val="-5"/>
          <w:lang w:val="ru-RU"/>
        </w:rPr>
        <w:t>ИНФОРМАЦИЯ О ВЕЩЕСТВЕ</w:t>
      </w:r>
    </w:p>
    <w:p w14:paraId="23C9B519" w14:textId="77777777" w:rsidR="004857C9" w:rsidRPr="00F2108E" w:rsidRDefault="004857C9" w:rsidP="00C27A7E">
      <w:pPr>
        <w:pStyle w:val="BodyText"/>
        <w:rPr>
          <w:b/>
          <w:lang w:val="ru-RU"/>
        </w:rPr>
      </w:pPr>
    </w:p>
    <w:p w14:paraId="0C353D14" w14:textId="3F2DE6EA" w:rsidR="004857C9" w:rsidRPr="00F2108E" w:rsidRDefault="00100DAE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right="566"/>
        <w:jc w:val="left"/>
        <w:rPr>
          <w:lang w:val="ru-RU"/>
        </w:rPr>
      </w:pPr>
      <w:r w:rsidRPr="00F2108E">
        <w:rPr>
          <w:lang w:val="ru-RU"/>
        </w:rPr>
        <w:t>Располагаете</w:t>
      </w:r>
      <w:r w:rsidR="00F2108E">
        <w:rPr>
          <w:lang w:val="ru-RU"/>
        </w:rPr>
        <w:t> </w:t>
      </w:r>
      <w:r w:rsidRPr="00F2108E">
        <w:rPr>
          <w:lang w:val="ru-RU"/>
        </w:rPr>
        <w:t xml:space="preserve">ли вы какой-либо информацией об использовании [НАЗВАНИЕ ВЕЩЕСТВА] в вашей стране в медицинских, научных, промышленных или других профессиональных целях, в немедицинских или рекреационных, либо в каких-либо других целях? </w:t>
      </w:r>
      <w:r w:rsidR="00174252" w:rsidRPr="00F2108E">
        <w:rPr>
          <w:lang w:val="ru-RU"/>
        </w:rPr>
        <w:t>[</w:t>
      </w:r>
      <w:r w:rsidR="00C8440C" w:rsidRPr="00F2108E">
        <w:rPr>
          <w:b/>
          <w:i/>
          <w:lang w:val="ru-RU"/>
        </w:rPr>
        <w:t>ответ на этот вопрос является обязательным</w:t>
      </w:r>
      <w:r w:rsidR="00174252" w:rsidRPr="00F2108E">
        <w:rPr>
          <w:spacing w:val="-2"/>
          <w:lang w:val="ru-RU"/>
        </w:rPr>
        <w:t>]</w:t>
      </w:r>
    </w:p>
    <w:p w14:paraId="7174D632" w14:textId="77777777" w:rsidR="004857C9" w:rsidRPr="00F2108E" w:rsidRDefault="004857C9" w:rsidP="00C27A7E">
      <w:pPr>
        <w:pStyle w:val="BodyText"/>
        <w:spacing w:before="4"/>
        <w:rPr>
          <w:sz w:val="16"/>
          <w:lang w:val="ru-RU"/>
        </w:rPr>
      </w:pPr>
    </w:p>
    <w:p w14:paraId="2A4A2344" w14:textId="56A805BD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0"/>
        <w:ind w:left="1086"/>
        <w:rPr>
          <w:lang w:val="ru-RU"/>
        </w:rPr>
      </w:pPr>
      <w:r w:rsidRPr="00F2108E">
        <w:rPr>
          <w:spacing w:val="-5"/>
          <w:lang w:val="ru-RU"/>
        </w:rPr>
        <w:t>Да</w:t>
      </w:r>
    </w:p>
    <w:p w14:paraId="7937BF24" w14:textId="07B8F4BB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6AACC74E" w14:textId="77777777" w:rsidR="004857C9" w:rsidRPr="00F2108E" w:rsidRDefault="004857C9" w:rsidP="00C27A7E">
      <w:pPr>
        <w:pStyle w:val="BodyText"/>
        <w:rPr>
          <w:sz w:val="23"/>
          <w:lang w:val="ru-RU"/>
        </w:rPr>
      </w:pPr>
    </w:p>
    <w:p w14:paraId="0166E5AA" w14:textId="0A6F9342" w:rsidR="004857C9" w:rsidRPr="00F2108E" w:rsidRDefault="00243872" w:rsidP="00C27A7E">
      <w:pPr>
        <w:pStyle w:val="Heading1"/>
        <w:spacing w:before="0"/>
        <w:ind w:left="119"/>
        <w:rPr>
          <w:caps/>
          <w:lang w:val="ru-RU"/>
        </w:rPr>
      </w:pPr>
      <w:r w:rsidRPr="00F2108E">
        <w:rPr>
          <w:lang w:val="ru-RU"/>
        </w:rPr>
        <w:t>Раздел</w:t>
      </w:r>
      <w:r w:rsidR="00174252" w:rsidRPr="00F2108E">
        <w:rPr>
          <w:spacing w:val="-8"/>
          <w:lang w:val="ru-RU"/>
        </w:rPr>
        <w:t xml:space="preserve"> </w:t>
      </w:r>
      <w:r w:rsidR="00174252" w:rsidRPr="00F2108E">
        <w:rPr>
          <w:lang w:val="ru-RU"/>
        </w:rPr>
        <w:t>1.</w:t>
      </w:r>
      <w:r w:rsidR="00174252" w:rsidRPr="00F2108E">
        <w:rPr>
          <w:spacing w:val="-3"/>
          <w:lang w:val="ru-RU"/>
        </w:rPr>
        <w:t xml:space="preserve"> </w:t>
      </w:r>
      <w:r w:rsidR="00E103C4" w:rsidRPr="00F2108E">
        <w:rPr>
          <w:spacing w:val="-3"/>
          <w:lang w:val="ru-RU"/>
        </w:rPr>
        <w:t xml:space="preserve">РАЗРЕШЕННОЕ МЕДИЦИНСКОЕ ПРИМЕНЕНИЕ ИЛИ </w:t>
      </w:r>
      <w:r w:rsidR="00E103C4" w:rsidRPr="00F2108E">
        <w:rPr>
          <w:caps/>
          <w:spacing w:val="-3"/>
          <w:lang w:val="ru-RU"/>
        </w:rPr>
        <w:t>использование в научных целях</w:t>
      </w:r>
    </w:p>
    <w:p w14:paraId="0D0A2628" w14:textId="77777777" w:rsidR="004857C9" w:rsidRPr="00F2108E" w:rsidRDefault="004857C9" w:rsidP="00C27A7E">
      <w:pPr>
        <w:pStyle w:val="BodyText"/>
        <w:spacing w:before="2"/>
        <w:rPr>
          <w:b/>
          <w:sz w:val="26"/>
          <w:lang w:val="ru-RU"/>
        </w:rPr>
      </w:pPr>
    </w:p>
    <w:p w14:paraId="5966858D" w14:textId="58F4FF78" w:rsidR="004857C9" w:rsidRPr="00F2108E" w:rsidRDefault="00E103C4" w:rsidP="00C27A7E">
      <w:pPr>
        <w:pStyle w:val="ListParagraph"/>
        <w:numPr>
          <w:ilvl w:val="0"/>
          <w:numId w:val="2"/>
        </w:numPr>
        <w:tabs>
          <w:tab w:val="left" w:pos="840"/>
        </w:tabs>
        <w:spacing w:before="0" w:line="276" w:lineRule="auto"/>
        <w:ind w:right="471" w:hanging="361"/>
        <w:jc w:val="left"/>
        <w:rPr>
          <w:lang w:val="ru-RU"/>
        </w:rPr>
      </w:pPr>
      <w:r w:rsidRPr="00F2108E">
        <w:rPr>
          <w:lang w:val="ru-RU"/>
        </w:rPr>
        <w:t>Знаете</w:t>
      </w:r>
      <w:r w:rsidR="00F2108E">
        <w:rPr>
          <w:lang w:val="ru-RU"/>
        </w:rPr>
        <w:t xml:space="preserve"> </w:t>
      </w:r>
      <w:r w:rsidRPr="00F2108E">
        <w:rPr>
          <w:lang w:val="ru-RU"/>
        </w:rPr>
        <w:t>ли вы, доступны</w:t>
      </w:r>
      <w:r w:rsidR="00F2108E">
        <w:rPr>
          <w:lang w:val="ru-RU"/>
        </w:rPr>
        <w:t xml:space="preserve"> </w:t>
      </w:r>
      <w:r w:rsidRPr="00F2108E">
        <w:rPr>
          <w:lang w:val="ru-RU"/>
        </w:rPr>
        <w:t xml:space="preserve">ли в вашей стране разрешенные к применению медицинские препараты, содержащие [НАЗВАНИЕ ВЕЩЕСТВА], по показаниям к применению в медицине или ветеринарии? </w:t>
      </w:r>
      <w:r w:rsidRPr="00F2108E">
        <w:rPr>
          <w:i/>
          <w:iCs/>
          <w:lang w:val="ru-RU"/>
        </w:rPr>
        <w:t>(Просьба выбрать все подходящие варианты</w:t>
      </w:r>
      <w:r w:rsidR="00174252" w:rsidRPr="00F2108E">
        <w:rPr>
          <w:i/>
          <w:lang w:val="ru-RU"/>
        </w:rPr>
        <w:t>)</w:t>
      </w:r>
    </w:p>
    <w:p w14:paraId="4D1E54D4" w14:textId="77777777" w:rsidR="004857C9" w:rsidRPr="00F2108E" w:rsidRDefault="004857C9" w:rsidP="00C27A7E">
      <w:pPr>
        <w:pStyle w:val="BodyText"/>
        <w:spacing w:before="5"/>
        <w:rPr>
          <w:i/>
          <w:sz w:val="16"/>
          <w:lang w:val="ru-RU"/>
        </w:rPr>
      </w:pPr>
    </w:p>
    <w:p w14:paraId="1FA9245B" w14:textId="5BA2AB17" w:rsidR="004857C9" w:rsidRPr="00F2108E" w:rsidRDefault="00E103C4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1"/>
        <w:ind w:left="1086"/>
        <w:rPr>
          <w:lang w:val="ru-RU"/>
        </w:rPr>
      </w:pPr>
      <w:r w:rsidRPr="00F2108E">
        <w:rPr>
          <w:lang w:val="ru-RU"/>
        </w:rPr>
        <w:t>Лекарственное средство для медицинского применения</w:t>
      </w:r>
    </w:p>
    <w:p w14:paraId="36E47AA5" w14:textId="16A916A3" w:rsidR="004857C9" w:rsidRPr="00F2108E" w:rsidRDefault="00E103C4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ru-RU"/>
        </w:rPr>
      </w:pPr>
      <w:r w:rsidRPr="00F2108E">
        <w:rPr>
          <w:lang w:val="ru-RU"/>
        </w:rPr>
        <w:t>Лекарственное средство для ветеринарного применения</w:t>
      </w:r>
    </w:p>
    <w:p w14:paraId="7641DFA2" w14:textId="5E4575AE" w:rsidR="004857C9" w:rsidRPr="00F2108E" w:rsidRDefault="00E103C4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ru-RU"/>
        </w:rPr>
      </w:pPr>
      <w:r w:rsidRPr="00F2108E">
        <w:rPr>
          <w:lang w:val="ru-RU"/>
        </w:rPr>
        <w:t>Недоступно для медицинского или ветеринарного применения</w:t>
      </w:r>
    </w:p>
    <w:p w14:paraId="582D45EF" w14:textId="72B3DC30" w:rsidR="004857C9" w:rsidRPr="00F2108E" w:rsidRDefault="00E103C4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  <w:rPr>
          <w:lang w:val="ru-RU"/>
        </w:rPr>
      </w:pPr>
      <w:r w:rsidRPr="00F2108E">
        <w:rPr>
          <w:lang w:val="ru-RU"/>
        </w:rPr>
        <w:t>Не знаю</w:t>
      </w:r>
    </w:p>
    <w:p w14:paraId="5BE0B3DF" w14:textId="77777777" w:rsidR="004857C9" w:rsidRPr="00F2108E" w:rsidRDefault="004857C9" w:rsidP="00C27A7E">
      <w:pPr>
        <w:pStyle w:val="BodyText"/>
        <w:rPr>
          <w:sz w:val="24"/>
          <w:lang w:val="ru-RU"/>
        </w:rPr>
      </w:pPr>
    </w:p>
    <w:p w14:paraId="566147E1" w14:textId="77777777" w:rsidR="004857C9" w:rsidRPr="00F2108E" w:rsidRDefault="004857C9" w:rsidP="00C27A7E">
      <w:pPr>
        <w:pStyle w:val="BodyText"/>
        <w:rPr>
          <w:sz w:val="24"/>
          <w:lang w:val="ru-RU"/>
        </w:rPr>
      </w:pPr>
    </w:p>
    <w:p w14:paraId="6A6E1077" w14:textId="4FEA0555" w:rsidR="00E103C4" w:rsidRPr="00F2108E" w:rsidRDefault="00E103C4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163"/>
        <w:ind w:left="840" w:hanging="361"/>
        <w:jc w:val="left"/>
        <w:rPr>
          <w:lang w:val="ru-RU"/>
        </w:rPr>
      </w:pPr>
      <w:r w:rsidRPr="00F2108E">
        <w:rPr>
          <w:lang w:val="ru-RU"/>
        </w:rPr>
        <w:t xml:space="preserve">Какие терапевтические показания одобрены для </w:t>
      </w:r>
      <w:r w:rsidR="00203266" w:rsidRPr="00F2108E">
        <w:rPr>
          <w:lang w:val="ru-RU"/>
        </w:rPr>
        <w:t>[</w:t>
      </w:r>
      <w:r w:rsidRPr="00F2108E">
        <w:rPr>
          <w:lang w:val="ru-RU"/>
        </w:rPr>
        <w:t>НАЗВАНИ</w:t>
      </w:r>
      <w:r w:rsidR="00203266" w:rsidRPr="00F2108E">
        <w:rPr>
          <w:lang w:val="ru-RU"/>
        </w:rPr>
        <w:t>Е</w:t>
      </w:r>
      <w:r w:rsidRPr="00F2108E">
        <w:rPr>
          <w:lang w:val="ru-RU"/>
        </w:rPr>
        <w:t xml:space="preserve"> ВЕЩЕСТВА</w:t>
      </w:r>
      <w:r w:rsidR="00203266" w:rsidRPr="00F2108E">
        <w:rPr>
          <w:lang w:val="ru-RU"/>
        </w:rPr>
        <w:t>]</w:t>
      </w:r>
      <w:r w:rsidRPr="00F2108E">
        <w:rPr>
          <w:lang w:val="ru-RU"/>
        </w:rPr>
        <w:t xml:space="preserve"> в вашей стране</w:t>
      </w:r>
      <w:r w:rsidR="00174252" w:rsidRPr="00F2108E">
        <w:rPr>
          <w:spacing w:val="-2"/>
          <w:lang w:val="ru-RU"/>
        </w:rPr>
        <w:t>?</w:t>
      </w:r>
    </w:p>
    <w:p w14:paraId="007CC382" w14:textId="7C63C23D" w:rsidR="00FD435E" w:rsidRPr="00F2108E" w:rsidRDefault="00203266" w:rsidP="00C27A7E">
      <w:pPr>
        <w:pStyle w:val="ListParagraph"/>
        <w:numPr>
          <w:ilvl w:val="1"/>
          <w:numId w:val="2"/>
        </w:numPr>
        <w:tabs>
          <w:tab w:val="left" w:pos="1088"/>
          <w:tab w:val="left" w:leader="dot" w:pos="7142"/>
        </w:tabs>
        <w:spacing w:before="0"/>
        <w:ind w:left="1087" w:hanging="249"/>
        <w:rPr>
          <w:lang w:val="ru-RU"/>
        </w:rPr>
      </w:pPr>
      <w:r w:rsidRPr="00F2108E">
        <w:rPr>
          <w:lang w:val="ru-RU"/>
        </w:rPr>
        <w:t>Разрешение на реализацию</w:t>
      </w:r>
    </w:p>
    <w:p w14:paraId="4D64FC69" w14:textId="0D25CC58" w:rsidR="00FD435E" w:rsidRPr="00F2108E" w:rsidRDefault="00203266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  <w:rPr>
          <w:lang w:val="ru-RU"/>
        </w:rPr>
      </w:pPr>
      <w:r w:rsidRPr="00F2108E">
        <w:rPr>
          <w:spacing w:val="-5"/>
          <w:lang w:val="ru-RU"/>
        </w:rPr>
        <w:t>Традиционная медицина</w:t>
      </w:r>
    </w:p>
    <w:p w14:paraId="36342C1A" w14:textId="5A2CEBF6" w:rsidR="00FD435E" w:rsidRPr="00F2108E" w:rsidRDefault="00203266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ru-RU"/>
        </w:rPr>
      </w:pPr>
      <w:r w:rsidRPr="00F2108E">
        <w:rPr>
          <w:lang w:val="ru-RU"/>
        </w:rPr>
        <w:t>Не знаю</w:t>
      </w:r>
    </w:p>
    <w:p w14:paraId="10942253" w14:textId="3341B255" w:rsidR="00842479" w:rsidRPr="00F2108E" w:rsidRDefault="00203266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ru-RU"/>
        </w:rPr>
      </w:pPr>
      <w:r w:rsidRPr="00F2108E">
        <w:rPr>
          <w:spacing w:val="-4"/>
          <w:lang w:val="ru-RU"/>
        </w:rPr>
        <w:t xml:space="preserve">Прочее </w:t>
      </w:r>
      <w:r w:rsidR="00842479" w:rsidRPr="00F2108E">
        <w:rPr>
          <w:spacing w:val="-4"/>
          <w:lang w:val="ru-RU"/>
        </w:rPr>
        <w:t>(</w:t>
      </w:r>
      <w:r w:rsidRPr="00F2108E">
        <w:rPr>
          <w:i/>
          <w:spacing w:val="-4"/>
          <w:lang w:val="ru-RU"/>
        </w:rPr>
        <w:t>просьба указать</w:t>
      </w:r>
      <w:r w:rsidR="00842479" w:rsidRPr="00F2108E">
        <w:rPr>
          <w:spacing w:val="-4"/>
          <w:lang w:val="ru-RU"/>
        </w:rPr>
        <w:t>) ………………………………………………………………………….</w:t>
      </w:r>
    </w:p>
    <w:p w14:paraId="46EBE894" w14:textId="77777777" w:rsidR="00FD435E" w:rsidRPr="00F2108E" w:rsidRDefault="00FD435E" w:rsidP="00C27A7E">
      <w:pPr>
        <w:pStyle w:val="ListParagraph"/>
        <w:tabs>
          <w:tab w:val="left" w:pos="841"/>
        </w:tabs>
        <w:spacing w:before="163"/>
        <w:ind w:left="840" w:firstLine="0"/>
        <w:rPr>
          <w:lang w:val="ru-RU"/>
        </w:rPr>
      </w:pPr>
    </w:p>
    <w:p w14:paraId="024B20D6" w14:textId="77777777" w:rsidR="004857C9" w:rsidRPr="00F2108E" w:rsidRDefault="004857C9" w:rsidP="00C27A7E">
      <w:pPr>
        <w:pStyle w:val="BodyText"/>
        <w:spacing w:before="8"/>
        <w:rPr>
          <w:sz w:val="19"/>
          <w:lang w:val="ru-RU"/>
        </w:rPr>
      </w:pPr>
    </w:p>
    <w:p w14:paraId="342382CA" w14:textId="2EBDF924" w:rsidR="004857C9" w:rsidRPr="00F2108E" w:rsidRDefault="00C27A7E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46" w:line="276" w:lineRule="auto"/>
        <w:ind w:right="510"/>
        <w:jc w:val="left"/>
        <w:rPr>
          <w:lang w:val="ru-RU"/>
        </w:rPr>
      </w:pPr>
      <w:r w:rsidRPr="00F2108E">
        <w:rPr>
          <w:lang w:val="ru-RU"/>
        </w:rPr>
        <w:t>Используется</w:t>
      </w:r>
      <w:r w:rsidR="00F2108E">
        <w:rPr>
          <w:lang w:val="ru-RU"/>
        </w:rPr>
        <w:t xml:space="preserve"> </w:t>
      </w:r>
      <w:r w:rsidRPr="00F2108E">
        <w:rPr>
          <w:lang w:val="ru-RU"/>
        </w:rPr>
        <w:t>ли [НАЗВАНИЕ ВЕЩЕСТВА] в настоящее время в медицинских или научных исследованиях (за исключением использования в качестве аналитического стандарта) в вашей стране (например, используется</w:t>
      </w:r>
      <w:r w:rsidR="00F2108E">
        <w:rPr>
          <w:lang w:val="ru-RU"/>
        </w:rPr>
        <w:t> </w:t>
      </w:r>
      <w:r w:rsidRPr="00F2108E">
        <w:rPr>
          <w:lang w:val="ru-RU"/>
        </w:rPr>
        <w:t>ли оно в клинических испытаниях по каким-либо показаниям в медицине или ветеринарии</w:t>
      </w:r>
      <w:r w:rsidR="00174252" w:rsidRPr="00F2108E">
        <w:rPr>
          <w:lang w:val="ru-RU"/>
        </w:rPr>
        <w:t>)?</w:t>
      </w:r>
    </w:p>
    <w:p w14:paraId="515D40A5" w14:textId="77777777" w:rsidR="004857C9" w:rsidRPr="00F2108E" w:rsidRDefault="004857C9" w:rsidP="00C27A7E">
      <w:pPr>
        <w:pStyle w:val="BodyText"/>
        <w:spacing w:before="6"/>
        <w:rPr>
          <w:sz w:val="16"/>
          <w:lang w:val="ru-RU"/>
        </w:rPr>
      </w:pPr>
    </w:p>
    <w:p w14:paraId="0185DBCD" w14:textId="4287C6F3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  <w:tab w:val="left" w:leader="dot" w:pos="7142"/>
        </w:tabs>
        <w:spacing w:before="0"/>
        <w:ind w:left="1087" w:hanging="249"/>
        <w:rPr>
          <w:lang w:val="ru-RU"/>
        </w:rPr>
      </w:pPr>
      <w:r w:rsidRPr="00F2108E">
        <w:rPr>
          <w:lang w:val="ru-RU"/>
        </w:rPr>
        <w:t>Да</w:t>
      </w:r>
      <w:r w:rsidR="00174252" w:rsidRPr="00F2108E">
        <w:rPr>
          <w:spacing w:val="-3"/>
          <w:lang w:val="ru-RU"/>
        </w:rPr>
        <w:t xml:space="preserve"> </w:t>
      </w:r>
      <w:r w:rsidR="00174252" w:rsidRPr="00F2108E">
        <w:rPr>
          <w:lang w:val="ru-RU"/>
        </w:rPr>
        <w:t>(</w:t>
      </w:r>
      <w:r w:rsidR="00C27A7E" w:rsidRPr="00F2108E">
        <w:rPr>
          <w:lang w:val="ru-RU"/>
        </w:rPr>
        <w:t xml:space="preserve">Если да, просьба указать </w:t>
      </w:r>
      <w:r w:rsidR="00174252" w:rsidRPr="00F2108E">
        <w:rPr>
          <w:lang w:val="ru-RU"/>
        </w:rPr>
        <w:tab/>
      </w:r>
      <w:r w:rsidR="00174252" w:rsidRPr="00F2108E">
        <w:rPr>
          <w:spacing w:val="-10"/>
          <w:lang w:val="ru-RU"/>
        </w:rPr>
        <w:t>)</w:t>
      </w:r>
    </w:p>
    <w:p w14:paraId="074E037E" w14:textId="2A1B94F3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 w:hanging="249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56E8BF35" w14:textId="01448A26" w:rsidR="004857C9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 w:hanging="249"/>
        <w:rPr>
          <w:lang w:val="ru-RU"/>
        </w:rPr>
      </w:pPr>
      <w:r w:rsidRPr="00F2108E">
        <w:rPr>
          <w:lang w:val="ru-RU"/>
        </w:rPr>
        <w:t>Не знаю</w:t>
      </w:r>
    </w:p>
    <w:p w14:paraId="0A25277C" w14:textId="77777777" w:rsidR="00842479" w:rsidRPr="00F2108E" w:rsidRDefault="00842479" w:rsidP="00C27A7E">
      <w:pPr>
        <w:pStyle w:val="ListParagraph"/>
        <w:tabs>
          <w:tab w:val="left" w:pos="1088"/>
        </w:tabs>
        <w:ind w:firstLine="0"/>
        <w:rPr>
          <w:lang w:val="ru-RU"/>
        </w:rPr>
      </w:pPr>
    </w:p>
    <w:p w14:paraId="39FC2FB4" w14:textId="77777777" w:rsidR="004857C9" w:rsidRPr="00F2108E" w:rsidRDefault="004857C9" w:rsidP="00C27A7E">
      <w:pPr>
        <w:pStyle w:val="BodyText"/>
        <w:rPr>
          <w:sz w:val="23"/>
          <w:lang w:val="ru-RU"/>
        </w:rPr>
      </w:pPr>
    </w:p>
    <w:p w14:paraId="1ABEEDA6" w14:textId="2B032C83" w:rsidR="004857C9" w:rsidRPr="00F2108E" w:rsidRDefault="00243872" w:rsidP="00C27A7E">
      <w:pPr>
        <w:pStyle w:val="Heading1"/>
        <w:rPr>
          <w:lang w:val="ru-RU"/>
        </w:rPr>
      </w:pPr>
      <w:r w:rsidRPr="00F2108E">
        <w:rPr>
          <w:lang w:val="ru-RU"/>
        </w:rPr>
        <w:t>Раздел</w:t>
      </w:r>
      <w:r w:rsidR="00174252" w:rsidRPr="00F2108E">
        <w:rPr>
          <w:spacing w:val="-5"/>
          <w:lang w:val="ru-RU"/>
        </w:rPr>
        <w:t xml:space="preserve"> </w:t>
      </w:r>
      <w:r w:rsidR="00174252" w:rsidRPr="00F2108E">
        <w:rPr>
          <w:lang w:val="ru-RU"/>
        </w:rPr>
        <w:t>2.</w:t>
      </w:r>
      <w:r w:rsidR="00174252" w:rsidRPr="00F2108E">
        <w:rPr>
          <w:spacing w:val="-4"/>
          <w:lang w:val="ru-RU"/>
        </w:rPr>
        <w:t xml:space="preserve"> </w:t>
      </w:r>
      <w:r w:rsidR="00C27A7E" w:rsidRPr="00F2108E">
        <w:rPr>
          <w:lang w:val="ru-RU"/>
        </w:rPr>
        <w:t>ПРОМЫШЛЕННОЕ ПРИМЕНЕНИЕ</w:t>
      </w:r>
    </w:p>
    <w:p w14:paraId="29AFCA4E" w14:textId="77777777" w:rsidR="004857C9" w:rsidRPr="00F2108E" w:rsidRDefault="004857C9" w:rsidP="00C27A7E">
      <w:pPr>
        <w:pStyle w:val="BodyText"/>
        <w:rPr>
          <w:b/>
          <w:lang w:val="ru-RU"/>
        </w:rPr>
      </w:pPr>
    </w:p>
    <w:p w14:paraId="57F0D35F" w14:textId="77777777" w:rsidR="004857C9" w:rsidRPr="00F2108E" w:rsidRDefault="004857C9" w:rsidP="00C27A7E">
      <w:pPr>
        <w:pStyle w:val="BodyText"/>
        <w:spacing w:before="10"/>
        <w:rPr>
          <w:b/>
          <w:lang w:val="ru-RU"/>
        </w:rPr>
      </w:pPr>
    </w:p>
    <w:p w14:paraId="4CE9D6D3" w14:textId="4815916C" w:rsidR="004857C9" w:rsidRPr="00F2108E" w:rsidRDefault="00C27A7E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0"/>
        <w:ind w:left="840" w:hanging="362"/>
        <w:jc w:val="left"/>
        <w:rPr>
          <w:lang w:val="ru-RU"/>
        </w:rPr>
      </w:pPr>
      <w:r w:rsidRPr="00F2108E">
        <w:rPr>
          <w:lang w:val="ru-RU"/>
        </w:rPr>
        <w:t>Используется</w:t>
      </w:r>
      <w:r w:rsidR="00F2108E">
        <w:rPr>
          <w:lang w:val="fr-CH"/>
        </w:rPr>
        <w:t> </w:t>
      </w:r>
      <w:r w:rsidRPr="00F2108E">
        <w:rPr>
          <w:lang w:val="ru-RU"/>
        </w:rPr>
        <w:t>ли [НАЗВАНИЕ ВЕЩЕСТВА] в законных (легальных) промышленных целях в вашей стране</w:t>
      </w:r>
      <w:r w:rsidR="00174252" w:rsidRPr="00F2108E">
        <w:rPr>
          <w:spacing w:val="-2"/>
          <w:lang w:val="ru-RU"/>
        </w:rPr>
        <w:t>?</w:t>
      </w:r>
    </w:p>
    <w:p w14:paraId="41E34B66" w14:textId="77777777" w:rsidR="004857C9" w:rsidRPr="00F2108E" w:rsidRDefault="004857C9" w:rsidP="00C27A7E">
      <w:pPr>
        <w:pStyle w:val="BodyText"/>
        <w:spacing w:before="8"/>
        <w:rPr>
          <w:sz w:val="19"/>
          <w:lang w:val="ru-RU"/>
        </w:rPr>
      </w:pPr>
    </w:p>
    <w:p w14:paraId="47D04D5D" w14:textId="5C17F3FB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  <w:tab w:val="left" w:leader="dot" w:pos="7125"/>
        </w:tabs>
        <w:spacing w:before="0"/>
        <w:ind w:left="1087"/>
        <w:rPr>
          <w:lang w:val="ru-RU"/>
        </w:rPr>
      </w:pPr>
      <w:r w:rsidRPr="00F2108E">
        <w:rPr>
          <w:lang w:val="ru-RU"/>
        </w:rPr>
        <w:t>Да</w:t>
      </w:r>
      <w:r w:rsidR="00174252" w:rsidRPr="00F2108E">
        <w:rPr>
          <w:spacing w:val="-3"/>
          <w:lang w:val="ru-RU"/>
        </w:rPr>
        <w:t xml:space="preserve"> </w:t>
      </w:r>
      <w:r w:rsidR="00174252" w:rsidRPr="00F2108E">
        <w:rPr>
          <w:lang w:val="ru-RU"/>
        </w:rPr>
        <w:t>(</w:t>
      </w:r>
      <w:r w:rsidR="00C27A7E" w:rsidRPr="00F2108E">
        <w:rPr>
          <w:lang w:val="ru-RU"/>
        </w:rPr>
        <w:t>Если да, просьба указать</w:t>
      </w:r>
      <w:r w:rsidR="00174252" w:rsidRPr="00F2108E">
        <w:rPr>
          <w:lang w:val="ru-RU"/>
        </w:rPr>
        <w:tab/>
      </w:r>
      <w:r w:rsidR="00174252" w:rsidRPr="00F2108E">
        <w:rPr>
          <w:spacing w:val="-10"/>
          <w:lang w:val="ru-RU"/>
        </w:rPr>
        <w:t>)</w:t>
      </w:r>
    </w:p>
    <w:p w14:paraId="1D34C34D" w14:textId="24141769" w:rsidR="004857C9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0C3524A3" w14:textId="3C764FCF" w:rsidR="004857C9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Не знаю</w:t>
      </w:r>
    </w:p>
    <w:p w14:paraId="6DCB3583" w14:textId="77777777" w:rsidR="004857C9" w:rsidRPr="00F2108E" w:rsidRDefault="004857C9" w:rsidP="00C27A7E">
      <w:pPr>
        <w:pStyle w:val="BodyText"/>
        <w:spacing w:before="8"/>
        <w:rPr>
          <w:sz w:val="19"/>
          <w:lang w:val="ru-RU"/>
        </w:rPr>
      </w:pPr>
    </w:p>
    <w:p w14:paraId="27D0DA8D" w14:textId="6EB2629B" w:rsidR="004857C9" w:rsidRPr="00F2108E" w:rsidRDefault="00243872" w:rsidP="00C27A7E">
      <w:pPr>
        <w:pStyle w:val="Heading1"/>
        <w:spacing w:before="0"/>
        <w:rPr>
          <w:lang w:val="ru-RU"/>
        </w:rPr>
      </w:pPr>
      <w:r w:rsidRPr="00F2108E">
        <w:rPr>
          <w:lang w:val="ru-RU"/>
        </w:rPr>
        <w:t>Раздел</w:t>
      </w:r>
      <w:r w:rsidR="00174252" w:rsidRPr="00F2108E">
        <w:rPr>
          <w:spacing w:val="-6"/>
          <w:lang w:val="ru-RU"/>
        </w:rPr>
        <w:t xml:space="preserve"> </w:t>
      </w:r>
      <w:r w:rsidR="00174252" w:rsidRPr="00F2108E">
        <w:rPr>
          <w:lang w:val="ru-RU"/>
        </w:rPr>
        <w:t>3.</w:t>
      </w:r>
      <w:r w:rsidR="00174252" w:rsidRPr="00F2108E">
        <w:rPr>
          <w:spacing w:val="-4"/>
          <w:lang w:val="ru-RU"/>
        </w:rPr>
        <w:t xml:space="preserve"> </w:t>
      </w:r>
      <w:r w:rsidR="00C27A7E" w:rsidRPr="00F2108E">
        <w:rPr>
          <w:spacing w:val="-4"/>
          <w:lang w:val="ru-RU"/>
        </w:rPr>
        <w:t>ЭПИДЕМИОЛОГИ</w:t>
      </w:r>
      <w:r w:rsidR="00943070" w:rsidRPr="00F2108E">
        <w:rPr>
          <w:spacing w:val="-4"/>
          <w:lang w:val="ru-RU"/>
        </w:rPr>
        <w:t xml:space="preserve">Я </w:t>
      </w:r>
      <w:r w:rsidR="00C27A7E" w:rsidRPr="00F2108E">
        <w:rPr>
          <w:spacing w:val="-4"/>
          <w:lang w:val="ru-RU"/>
        </w:rPr>
        <w:t>НЕМЕДИЦИНСКО</w:t>
      </w:r>
      <w:r w:rsidR="00943070" w:rsidRPr="00F2108E">
        <w:rPr>
          <w:spacing w:val="-4"/>
          <w:lang w:val="ru-RU"/>
        </w:rPr>
        <w:t>ГО</w:t>
      </w:r>
      <w:r w:rsidR="00C27A7E" w:rsidRPr="00F2108E">
        <w:rPr>
          <w:spacing w:val="-4"/>
          <w:lang w:val="ru-RU"/>
        </w:rPr>
        <w:t xml:space="preserve"> ПРИМЕНЕНИ</w:t>
      </w:r>
      <w:r w:rsidR="00943070" w:rsidRPr="00F2108E">
        <w:rPr>
          <w:spacing w:val="-4"/>
          <w:lang w:val="ru-RU"/>
        </w:rPr>
        <w:t>Я</w:t>
      </w:r>
    </w:p>
    <w:p w14:paraId="125D25B9" w14:textId="77777777" w:rsidR="004857C9" w:rsidRPr="00F2108E" w:rsidRDefault="004857C9" w:rsidP="00C27A7E">
      <w:pPr>
        <w:pStyle w:val="BodyText"/>
        <w:spacing w:before="7"/>
        <w:rPr>
          <w:b/>
          <w:sz w:val="28"/>
          <w:lang w:val="ru-RU"/>
        </w:rPr>
      </w:pPr>
    </w:p>
    <w:p w14:paraId="1A7CDD29" w14:textId="7818E6A2" w:rsidR="004857C9" w:rsidRPr="00F2108E" w:rsidRDefault="00C27A7E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left="840" w:right="135"/>
        <w:jc w:val="left"/>
        <w:rPr>
          <w:lang w:val="ru-RU"/>
        </w:rPr>
      </w:pPr>
      <w:r w:rsidRPr="00F2108E">
        <w:rPr>
          <w:lang w:val="ru-RU"/>
        </w:rPr>
        <w:t>Имеются</w:t>
      </w:r>
      <w:r w:rsidR="00F2108E">
        <w:rPr>
          <w:lang w:val="fr-CH"/>
        </w:rPr>
        <w:t> </w:t>
      </w:r>
      <w:r w:rsidRPr="00F2108E">
        <w:rPr>
          <w:lang w:val="ru-RU"/>
        </w:rPr>
        <w:t xml:space="preserve">ли какие-либо </w:t>
      </w:r>
      <w:r w:rsidR="00732CD3" w:rsidRPr="00F2108E">
        <w:rPr>
          <w:lang w:val="ru-RU"/>
        </w:rPr>
        <w:t xml:space="preserve">сведения, указывающие на </w:t>
      </w:r>
      <w:r w:rsidRPr="00F2108E">
        <w:rPr>
          <w:lang w:val="ru-RU"/>
        </w:rPr>
        <w:t>немедицинско</w:t>
      </w:r>
      <w:r w:rsidR="00732CD3" w:rsidRPr="00F2108E">
        <w:rPr>
          <w:lang w:val="ru-RU"/>
        </w:rPr>
        <w:t>е применение</w:t>
      </w:r>
      <w:r w:rsidRPr="00F2108E">
        <w:rPr>
          <w:lang w:val="ru-RU"/>
        </w:rPr>
        <w:t xml:space="preserve"> (использовани</w:t>
      </w:r>
      <w:r w:rsidR="00732CD3" w:rsidRPr="00F2108E">
        <w:rPr>
          <w:lang w:val="ru-RU"/>
        </w:rPr>
        <w:t>е</w:t>
      </w:r>
      <w:r w:rsidRPr="00F2108E">
        <w:rPr>
          <w:lang w:val="ru-RU"/>
        </w:rPr>
        <w:t xml:space="preserve"> не в медицинских, промышленных или научных целях) </w:t>
      </w:r>
      <w:r w:rsidR="00732CD3" w:rsidRPr="00F2108E">
        <w:rPr>
          <w:lang w:val="ru-RU"/>
        </w:rPr>
        <w:t xml:space="preserve">[НАЗВАНИЕ ВЕЩЕСТВА] </w:t>
      </w:r>
      <w:r w:rsidRPr="00F2108E">
        <w:rPr>
          <w:lang w:val="ru-RU"/>
        </w:rPr>
        <w:t>в вашей стране</w:t>
      </w:r>
      <w:r w:rsidR="00174252" w:rsidRPr="00F2108E">
        <w:rPr>
          <w:lang w:val="ru-RU"/>
        </w:rPr>
        <w:t>? [</w:t>
      </w:r>
      <w:r w:rsidR="00C8440C" w:rsidRPr="00F2108E">
        <w:rPr>
          <w:b/>
          <w:i/>
          <w:lang w:val="ru-RU"/>
        </w:rPr>
        <w:t>ответ на этот вопрос является обязательным</w:t>
      </w:r>
      <w:r w:rsidR="00174252" w:rsidRPr="00F2108E">
        <w:rPr>
          <w:lang w:val="ru-RU"/>
        </w:rPr>
        <w:t>]</w:t>
      </w:r>
    </w:p>
    <w:p w14:paraId="433D3527" w14:textId="77777777" w:rsidR="004857C9" w:rsidRPr="00F2108E" w:rsidRDefault="004857C9" w:rsidP="00C27A7E">
      <w:pPr>
        <w:pStyle w:val="BodyText"/>
        <w:spacing w:before="5"/>
        <w:rPr>
          <w:sz w:val="16"/>
          <w:lang w:val="ru-RU"/>
        </w:rPr>
      </w:pPr>
    </w:p>
    <w:p w14:paraId="2D570136" w14:textId="2D49A1E4" w:rsidR="00A04E93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  <w:rPr>
          <w:lang w:val="ru-RU"/>
        </w:rPr>
      </w:pPr>
      <w:r w:rsidRPr="00F2108E">
        <w:rPr>
          <w:lang w:val="ru-RU"/>
        </w:rPr>
        <w:t>Да</w:t>
      </w:r>
    </w:p>
    <w:p w14:paraId="7A6F3B5C" w14:textId="4043B050" w:rsidR="003374D7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  <w:rPr>
          <w:lang w:val="ru-RU"/>
        </w:rPr>
      </w:pPr>
      <w:r w:rsidRPr="00F2108E">
        <w:rPr>
          <w:lang w:val="ru-RU"/>
        </w:rPr>
        <w:t>Не знаю</w:t>
      </w:r>
    </w:p>
    <w:p w14:paraId="18452093" w14:textId="7ED685E1" w:rsidR="003374D7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7"/>
        </w:tabs>
        <w:spacing w:before="39"/>
        <w:ind w:left="1086"/>
        <w:rPr>
          <w:lang w:val="ru-RU"/>
        </w:rPr>
      </w:pPr>
      <w:r w:rsidRPr="00F2108E">
        <w:rPr>
          <w:lang w:val="ru-RU"/>
        </w:rPr>
        <w:t>Нет</w:t>
      </w:r>
    </w:p>
    <w:p w14:paraId="36E7DFAC" w14:textId="77777777" w:rsidR="004857C9" w:rsidRPr="00F2108E" w:rsidRDefault="004857C9" w:rsidP="00C27A7E">
      <w:pPr>
        <w:pStyle w:val="BodyText"/>
        <w:spacing w:before="8"/>
        <w:rPr>
          <w:sz w:val="19"/>
          <w:lang w:val="ru-RU"/>
        </w:rPr>
      </w:pPr>
    </w:p>
    <w:p w14:paraId="65014CD2" w14:textId="4DDADE17" w:rsidR="00A04E93" w:rsidRPr="00F2108E" w:rsidRDefault="00732CD3" w:rsidP="00C27A7E">
      <w:pPr>
        <w:pStyle w:val="ListParagraph"/>
        <w:numPr>
          <w:ilvl w:val="0"/>
          <w:numId w:val="2"/>
        </w:numPr>
        <w:tabs>
          <w:tab w:val="left" w:pos="840"/>
        </w:tabs>
        <w:spacing w:before="0" w:line="278" w:lineRule="auto"/>
        <w:ind w:right="826"/>
        <w:jc w:val="left"/>
        <w:rPr>
          <w:lang w:val="ru-RU"/>
        </w:rPr>
      </w:pPr>
      <w:r w:rsidRPr="00F2108E">
        <w:rPr>
          <w:lang w:val="ru-RU"/>
        </w:rPr>
        <w:t>Если имеются сведения, указывающие на немедицинское применение (использование не в медицинских, промышленных или научных целях) [НАЗВАНИЕ ВЕЩЕСТВА] в вашей стране, откуда получены эти сведения</w:t>
      </w:r>
      <w:r w:rsidR="00A04E93" w:rsidRPr="00F2108E">
        <w:rPr>
          <w:lang w:val="ru-RU"/>
        </w:rPr>
        <w:t>?</w:t>
      </w:r>
    </w:p>
    <w:p w14:paraId="0EF0AD1F" w14:textId="662D79BF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>Конфискация правоохранительными органами</w:t>
      </w:r>
    </w:p>
    <w:p w14:paraId="422E48E4" w14:textId="58FE09CD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 xml:space="preserve">Конфискация таможенной службой </w:t>
      </w:r>
      <w:r w:rsidR="00A04E93" w:rsidRPr="00F2108E">
        <w:rPr>
          <w:spacing w:val="-5"/>
          <w:lang w:val="ru-RU"/>
        </w:rPr>
        <w:t>(</w:t>
      </w:r>
      <w:r w:rsidRPr="00F2108E">
        <w:rPr>
          <w:spacing w:val="-5"/>
          <w:lang w:val="ru-RU"/>
        </w:rPr>
        <w:t>обнаружение в пунктах пересечения границы</w:t>
      </w:r>
      <w:r w:rsidR="00A04E93" w:rsidRPr="00F2108E">
        <w:rPr>
          <w:spacing w:val="-5"/>
          <w:lang w:val="ru-RU"/>
        </w:rPr>
        <w:t>)</w:t>
      </w:r>
    </w:p>
    <w:p w14:paraId="04AF2960" w14:textId="1D726144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>Токсикологическая экспертиза случаев со смертельным исходом</w:t>
      </w:r>
    </w:p>
    <w:p w14:paraId="4ED2F37C" w14:textId="29507C4E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>Токсикологическая экспертиза, проведенная отделениями реанимации и интенсивной терапии</w:t>
      </w:r>
    </w:p>
    <w:p w14:paraId="0DD3AAF3" w14:textId="492FC286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>Сообщения по телефону о случаях отравления</w:t>
      </w:r>
    </w:p>
    <w:p w14:paraId="0C51EA06" w14:textId="52C0B102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spacing w:val="-5"/>
          <w:lang w:val="ru-RU"/>
        </w:rPr>
        <w:t>Прочее</w:t>
      </w:r>
      <w:r w:rsidR="00A04E93" w:rsidRPr="00F2108E">
        <w:rPr>
          <w:spacing w:val="-5"/>
          <w:lang w:val="ru-RU"/>
        </w:rPr>
        <w:t xml:space="preserve"> (</w:t>
      </w:r>
      <w:r w:rsidRPr="00F2108E">
        <w:rPr>
          <w:spacing w:val="-5"/>
          <w:lang w:val="ru-RU"/>
        </w:rPr>
        <w:t>просьба указать</w:t>
      </w:r>
      <w:r w:rsidR="00A04E93" w:rsidRPr="00F2108E">
        <w:rPr>
          <w:spacing w:val="-5"/>
          <w:lang w:val="ru-RU"/>
        </w:rPr>
        <w:t>: _________________________)</w:t>
      </w:r>
    </w:p>
    <w:p w14:paraId="215BD260" w14:textId="23209D50" w:rsidR="00A04E93" w:rsidRPr="00F2108E" w:rsidRDefault="00BE2857" w:rsidP="00C27A7E">
      <w:pPr>
        <w:pStyle w:val="ListParagraph"/>
        <w:numPr>
          <w:ilvl w:val="1"/>
          <w:numId w:val="2"/>
        </w:numPr>
        <w:tabs>
          <w:tab w:val="left" w:pos="1087"/>
        </w:tabs>
        <w:ind w:left="1086"/>
        <w:rPr>
          <w:lang w:val="ru-RU"/>
        </w:rPr>
      </w:pPr>
      <w:r w:rsidRPr="00F2108E">
        <w:rPr>
          <w:lang w:val="ru-RU"/>
        </w:rPr>
        <w:t>Неприменимо</w:t>
      </w:r>
    </w:p>
    <w:p w14:paraId="374FE428" w14:textId="77777777" w:rsidR="00A04E93" w:rsidRPr="00F2108E" w:rsidRDefault="00A04E93" w:rsidP="00C27A7E">
      <w:pPr>
        <w:pStyle w:val="ListParagraph"/>
        <w:tabs>
          <w:tab w:val="left" w:pos="840"/>
        </w:tabs>
        <w:spacing w:before="0" w:line="278" w:lineRule="auto"/>
        <w:ind w:left="839" w:right="826" w:firstLine="0"/>
        <w:rPr>
          <w:lang w:val="ru-RU"/>
        </w:rPr>
      </w:pPr>
    </w:p>
    <w:p w14:paraId="66BC54E9" w14:textId="77777777" w:rsidR="00A04E93" w:rsidRPr="00F2108E" w:rsidRDefault="00A04E93" w:rsidP="00C27A7E">
      <w:pPr>
        <w:pStyle w:val="ListParagraph"/>
        <w:tabs>
          <w:tab w:val="left" w:pos="840"/>
        </w:tabs>
        <w:spacing w:before="0" w:line="278" w:lineRule="auto"/>
        <w:ind w:left="839" w:right="826" w:firstLine="0"/>
        <w:rPr>
          <w:lang w:val="ru-RU"/>
        </w:rPr>
      </w:pPr>
    </w:p>
    <w:p w14:paraId="787C9D40" w14:textId="658A8E3A" w:rsidR="004857C9" w:rsidRPr="00F2108E" w:rsidRDefault="00F97378" w:rsidP="00C27A7E">
      <w:pPr>
        <w:pStyle w:val="ListParagraph"/>
        <w:numPr>
          <w:ilvl w:val="0"/>
          <w:numId w:val="2"/>
        </w:numPr>
        <w:tabs>
          <w:tab w:val="left" w:pos="840"/>
        </w:tabs>
        <w:spacing w:before="0" w:line="278" w:lineRule="auto"/>
        <w:ind w:right="826"/>
        <w:jc w:val="left"/>
        <w:rPr>
          <w:lang w:val="ru-RU"/>
        </w:rPr>
      </w:pPr>
      <w:r w:rsidRPr="00F2108E">
        <w:rPr>
          <w:lang w:val="ru-RU"/>
        </w:rPr>
        <w:t xml:space="preserve">Каким способом (способами) [НАЗВАНИЕ ВЕЩЕСТВА] применяется в немедицинских/ненаучных целях в вашей стране? </w:t>
      </w:r>
      <w:r w:rsidR="00174252" w:rsidRPr="00F2108E">
        <w:rPr>
          <w:lang w:val="ru-RU"/>
        </w:rPr>
        <w:t>(</w:t>
      </w:r>
      <w:r w:rsidRPr="00F2108E">
        <w:rPr>
          <w:i/>
          <w:lang w:val="ru-RU"/>
        </w:rPr>
        <w:t>Просьба выбрать все подходящие варианты</w:t>
      </w:r>
      <w:r w:rsidR="00174252" w:rsidRPr="00F2108E">
        <w:rPr>
          <w:sz w:val="16"/>
          <w:lang w:val="ru-RU"/>
        </w:rPr>
        <w:t>)</w:t>
      </w:r>
    </w:p>
    <w:p w14:paraId="5FA9A34C" w14:textId="2EFEA7CE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59"/>
          <w:tab w:val="left" w:pos="1560"/>
        </w:tabs>
        <w:spacing w:before="196"/>
        <w:ind w:left="1560" w:hanging="721"/>
        <w:rPr>
          <w:lang w:val="ru-RU"/>
        </w:rPr>
      </w:pPr>
      <w:r w:rsidRPr="00F2108E">
        <w:rPr>
          <w:spacing w:val="-4"/>
          <w:lang w:val="ru-RU"/>
        </w:rPr>
        <w:t>Прием внутрь (перорально)</w:t>
      </w:r>
    </w:p>
    <w:p w14:paraId="09EA8EFA" w14:textId="7D695F40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spacing w:val="-2"/>
          <w:lang w:val="ru-RU"/>
        </w:rPr>
        <w:lastRenderedPageBreak/>
        <w:t>Внутривенное введение</w:t>
      </w:r>
    </w:p>
    <w:p w14:paraId="067BC3AC" w14:textId="483BD2AA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9"/>
        <w:ind w:left="1560" w:hanging="721"/>
        <w:rPr>
          <w:lang w:val="ru-RU"/>
        </w:rPr>
      </w:pPr>
      <w:r w:rsidRPr="00F2108E">
        <w:rPr>
          <w:spacing w:val="-2"/>
          <w:lang w:val="ru-RU"/>
        </w:rPr>
        <w:t>Ингаляционное введение</w:t>
      </w:r>
    </w:p>
    <w:p w14:paraId="550E4F76" w14:textId="2D3A844D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spacing w:val="-2"/>
          <w:lang w:val="ru-RU"/>
        </w:rPr>
        <w:t>Вдыхание</w:t>
      </w:r>
    </w:p>
    <w:p w14:paraId="210B41A1" w14:textId="6109B8D9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spacing w:val="-2"/>
          <w:lang w:val="ru-RU"/>
        </w:rPr>
        <w:t>Курение</w:t>
      </w:r>
    </w:p>
    <w:p w14:paraId="47E17635" w14:textId="603C8707" w:rsidR="004857C9" w:rsidRPr="00F2108E" w:rsidRDefault="00C27A7E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8"/>
        <w:ind w:left="1560" w:hanging="721"/>
        <w:rPr>
          <w:lang w:val="ru-RU"/>
        </w:rPr>
      </w:pPr>
      <w:r w:rsidRPr="00F2108E">
        <w:rPr>
          <w:lang w:val="ru-RU"/>
        </w:rPr>
        <w:t>Не знаю</w:t>
      </w:r>
    </w:p>
    <w:p w14:paraId="2F80BC5A" w14:textId="3578D4B5" w:rsidR="004857C9" w:rsidRPr="00F2108E" w:rsidRDefault="00F9737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lang w:val="ru-RU"/>
        </w:rPr>
        <w:t xml:space="preserve">Прочее </w:t>
      </w:r>
      <w:r w:rsidR="00174252" w:rsidRPr="00F2108E">
        <w:rPr>
          <w:lang w:val="ru-RU"/>
        </w:rPr>
        <w:t>(</w:t>
      </w:r>
      <w:r w:rsidRPr="00F2108E">
        <w:rPr>
          <w:i/>
          <w:iCs/>
          <w:lang w:val="ru-RU"/>
        </w:rPr>
        <w:t>просьба указать</w:t>
      </w:r>
      <w:r w:rsidR="00174252" w:rsidRPr="00F2108E">
        <w:rPr>
          <w:lang w:val="ru-RU"/>
        </w:rPr>
        <w:t>)</w:t>
      </w:r>
      <w:r w:rsidR="00174252" w:rsidRPr="00F2108E">
        <w:rPr>
          <w:spacing w:val="-6"/>
          <w:lang w:val="ru-RU"/>
        </w:rPr>
        <w:t xml:space="preserve"> </w:t>
      </w:r>
      <w:r w:rsidR="00174252" w:rsidRPr="00F2108E">
        <w:rPr>
          <w:spacing w:val="-2"/>
          <w:lang w:val="ru-RU"/>
        </w:rPr>
        <w:t>………………………..</w:t>
      </w:r>
    </w:p>
    <w:p w14:paraId="78C68E27" w14:textId="77777777" w:rsidR="004857C9" w:rsidRPr="00F2108E" w:rsidRDefault="004857C9" w:rsidP="00C27A7E">
      <w:pPr>
        <w:pStyle w:val="BodyText"/>
        <w:spacing w:before="7"/>
        <w:rPr>
          <w:sz w:val="28"/>
          <w:lang w:val="ru-RU"/>
        </w:rPr>
      </w:pPr>
    </w:p>
    <w:p w14:paraId="7448569D" w14:textId="333438FA" w:rsidR="004857C9" w:rsidRPr="00F2108E" w:rsidRDefault="0085726E" w:rsidP="00C27A7E">
      <w:pPr>
        <w:pStyle w:val="ListParagraph"/>
        <w:numPr>
          <w:ilvl w:val="0"/>
          <w:numId w:val="2"/>
        </w:numPr>
        <w:tabs>
          <w:tab w:val="left" w:pos="842"/>
        </w:tabs>
        <w:spacing w:before="0" w:line="276" w:lineRule="auto"/>
        <w:ind w:left="840" w:right="229"/>
        <w:jc w:val="left"/>
        <w:rPr>
          <w:lang w:val="ru-RU"/>
        </w:rPr>
      </w:pPr>
      <w:r w:rsidRPr="00F2108E">
        <w:rPr>
          <w:lang w:val="ru-RU"/>
        </w:rPr>
        <w:t>В каких лекарственных формах [НАЗВАНИЕ ВЕЩЕСТВА] применяется в немедицинских/ненаучных целях в вашей стране</w:t>
      </w:r>
      <w:r w:rsidR="00174252" w:rsidRPr="00F2108E">
        <w:rPr>
          <w:lang w:val="ru-RU"/>
        </w:rPr>
        <w:t xml:space="preserve">? </w:t>
      </w:r>
      <w:r w:rsidR="00174252" w:rsidRPr="00F2108E">
        <w:rPr>
          <w:i/>
          <w:lang w:val="ru-RU"/>
        </w:rPr>
        <w:t>(</w:t>
      </w:r>
      <w:r w:rsidR="00F97378" w:rsidRPr="00F2108E">
        <w:rPr>
          <w:i/>
          <w:lang w:val="ru-RU"/>
        </w:rPr>
        <w:t>Просьба выбрать все подходящие варианты</w:t>
      </w:r>
      <w:r w:rsidR="00174252" w:rsidRPr="00F2108E">
        <w:rPr>
          <w:i/>
          <w:lang w:val="ru-RU"/>
        </w:rPr>
        <w:t>)</w:t>
      </w:r>
    </w:p>
    <w:p w14:paraId="162FCD55" w14:textId="77777777" w:rsidR="004857C9" w:rsidRPr="00F2108E" w:rsidRDefault="004857C9" w:rsidP="00C27A7E">
      <w:pPr>
        <w:pStyle w:val="BodyText"/>
        <w:spacing w:before="5"/>
        <w:rPr>
          <w:i/>
          <w:sz w:val="16"/>
          <w:lang w:val="ru-RU"/>
        </w:rPr>
      </w:pPr>
    </w:p>
    <w:p w14:paraId="42E4F8F1" w14:textId="4565E6B7" w:rsidR="004857C9" w:rsidRPr="00F2108E" w:rsidRDefault="0085726E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0"/>
        <w:ind w:left="1560" w:hanging="721"/>
        <w:rPr>
          <w:lang w:val="ru-RU"/>
        </w:rPr>
      </w:pPr>
      <w:r w:rsidRPr="00F2108E">
        <w:rPr>
          <w:spacing w:val="-2"/>
          <w:lang w:val="ru-RU"/>
        </w:rPr>
        <w:t>Порошок</w:t>
      </w:r>
    </w:p>
    <w:p w14:paraId="652EFED4" w14:textId="2856E7CD" w:rsidR="004857C9" w:rsidRPr="00F2108E" w:rsidRDefault="0085726E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spacing w:val="-2"/>
          <w:lang w:val="ru-RU"/>
        </w:rPr>
        <w:t>Таблетки</w:t>
      </w:r>
    </w:p>
    <w:p w14:paraId="56F2FD94" w14:textId="166920CB" w:rsidR="004857C9" w:rsidRPr="00F2108E" w:rsidRDefault="00E461D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lang w:val="ru-RU"/>
        </w:rPr>
        <w:t>Жидкость или раствор для перорального введения/применения</w:t>
      </w:r>
    </w:p>
    <w:p w14:paraId="42F70C8E" w14:textId="1A329CE6" w:rsidR="004857C9" w:rsidRPr="00F2108E" w:rsidRDefault="00E461D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spacing w:before="39"/>
        <w:ind w:left="1560" w:hanging="721"/>
        <w:rPr>
          <w:lang w:val="ru-RU"/>
        </w:rPr>
      </w:pPr>
      <w:r w:rsidRPr="00F2108E">
        <w:rPr>
          <w:lang w:val="ru-RU"/>
        </w:rPr>
        <w:t>Раствор для инъекции</w:t>
      </w:r>
    </w:p>
    <w:p w14:paraId="1AA96BBF" w14:textId="2589D94C" w:rsidR="004857C9" w:rsidRPr="00F2108E" w:rsidRDefault="00E461D8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lang w:val="ru-RU"/>
        </w:rPr>
        <w:t>Прочее (</w:t>
      </w:r>
      <w:r w:rsidRPr="00F2108E">
        <w:rPr>
          <w:i/>
          <w:iCs/>
          <w:lang w:val="ru-RU"/>
        </w:rPr>
        <w:t>просьба указать</w:t>
      </w:r>
      <w:r w:rsidR="00174252" w:rsidRPr="00F2108E">
        <w:rPr>
          <w:lang w:val="ru-RU"/>
        </w:rPr>
        <w:t>):</w:t>
      </w:r>
      <w:r w:rsidR="00174252" w:rsidRPr="00F2108E">
        <w:rPr>
          <w:spacing w:val="-5"/>
          <w:lang w:val="ru-RU"/>
        </w:rPr>
        <w:t xml:space="preserve"> </w:t>
      </w:r>
      <w:r w:rsidR="00174252" w:rsidRPr="00F2108E">
        <w:rPr>
          <w:spacing w:val="-2"/>
          <w:lang w:val="ru-RU"/>
        </w:rPr>
        <w:t>…………………………………………………………………………………..</w:t>
      </w:r>
    </w:p>
    <w:p w14:paraId="70972ECA" w14:textId="7C45972D" w:rsidR="004857C9" w:rsidRPr="00F2108E" w:rsidRDefault="00C27A7E" w:rsidP="00C27A7E">
      <w:pPr>
        <w:pStyle w:val="ListParagraph"/>
        <w:numPr>
          <w:ilvl w:val="1"/>
          <w:numId w:val="2"/>
        </w:numPr>
        <w:tabs>
          <w:tab w:val="left" w:pos="1560"/>
          <w:tab w:val="left" w:pos="1561"/>
        </w:tabs>
        <w:ind w:left="1560" w:hanging="721"/>
        <w:rPr>
          <w:lang w:val="ru-RU"/>
        </w:rPr>
      </w:pPr>
      <w:r w:rsidRPr="00F2108E">
        <w:rPr>
          <w:lang w:val="ru-RU"/>
        </w:rPr>
        <w:t>Не знаю</w:t>
      </w:r>
    </w:p>
    <w:p w14:paraId="72EAE242" w14:textId="77777777" w:rsidR="004857C9" w:rsidRPr="00F2108E" w:rsidRDefault="004857C9" w:rsidP="00C27A7E">
      <w:pPr>
        <w:rPr>
          <w:lang w:val="ru-RU"/>
        </w:rPr>
      </w:pPr>
    </w:p>
    <w:p w14:paraId="4203D327" w14:textId="77777777" w:rsidR="00C816A8" w:rsidRPr="00F2108E" w:rsidRDefault="00C816A8" w:rsidP="00C27A7E">
      <w:pPr>
        <w:pStyle w:val="BodyText"/>
        <w:spacing w:before="10"/>
        <w:rPr>
          <w:lang w:val="ru-RU"/>
        </w:rPr>
      </w:pPr>
    </w:p>
    <w:p w14:paraId="27C851F7" w14:textId="20D4180C" w:rsidR="00C816A8" w:rsidRPr="00F2108E" w:rsidRDefault="00E461D8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324" w:hanging="361"/>
        <w:jc w:val="left"/>
        <w:rPr>
          <w:lang w:val="ru-RU"/>
        </w:rPr>
      </w:pPr>
      <w:r w:rsidRPr="00F2108E">
        <w:rPr>
          <w:lang w:val="ru-RU"/>
        </w:rPr>
        <w:t>Насколько серьезным, по вашему экспертному мнению, является вредное воздействие немедицинского применения [НАЗВАНИЕ ВЕЩЕСТВА] на здоровье в вашей стране</w:t>
      </w:r>
      <w:r w:rsidR="00C816A8" w:rsidRPr="00F2108E">
        <w:rPr>
          <w:lang w:val="ru-RU"/>
        </w:rPr>
        <w:t>?</w:t>
      </w:r>
    </w:p>
    <w:p w14:paraId="4AFD3F8E" w14:textId="4D5C82D0" w:rsidR="00C816A8" w:rsidRPr="00F2108E" w:rsidRDefault="00E461D8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1"/>
        <w:ind w:left="1087"/>
        <w:rPr>
          <w:lang w:val="ru-RU"/>
        </w:rPr>
      </w:pPr>
      <w:r w:rsidRPr="00F2108E">
        <w:rPr>
          <w:lang w:val="ru-RU"/>
        </w:rPr>
        <w:t>Несущественное</w:t>
      </w:r>
      <w:r w:rsidR="00C816A8" w:rsidRPr="00F2108E">
        <w:rPr>
          <w:spacing w:val="-9"/>
          <w:lang w:val="ru-RU"/>
        </w:rPr>
        <w:t xml:space="preserve"> </w:t>
      </w:r>
      <w:r w:rsidR="00C816A8" w:rsidRPr="00F2108E">
        <w:rPr>
          <w:spacing w:val="-5"/>
          <w:lang w:val="ru-RU"/>
        </w:rPr>
        <w:t>(0)</w:t>
      </w:r>
    </w:p>
    <w:p w14:paraId="707C07B8" w14:textId="6CBE5ABF" w:rsidR="00C816A8" w:rsidRPr="00F2108E" w:rsidRDefault="00E461D8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Существенное</w:t>
      </w:r>
      <w:r w:rsidR="00C816A8" w:rsidRPr="00F2108E">
        <w:rPr>
          <w:spacing w:val="-7"/>
          <w:lang w:val="ru-RU"/>
        </w:rPr>
        <w:t xml:space="preserve"> </w:t>
      </w:r>
      <w:r w:rsidR="00C816A8" w:rsidRPr="00F2108E">
        <w:rPr>
          <w:spacing w:val="-5"/>
          <w:lang w:val="ru-RU"/>
        </w:rPr>
        <w:t>(1)</w:t>
      </w:r>
    </w:p>
    <w:p w14:paraId="61411594" w14:textId="7FFA05F8" w:rsidR="00C816A8" w:rsidRPr="00F2108E" w:rsidRDefault="00E461D8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  <w:rPr>
          <w:lang w:val="ru-RU"/>
        </w:rPr>
      </w:pPr>
      <w:r w:rsidRPr="00F2108E">
        <w:rPr>
          <w:lang w:val="ru-RU"/>
        </w:rPr>
        <w:t>Весьма серьезное</w:t>
      </w:r>
      <w:r w:rsidR="00C816A8" w:rsidRPr="00F2108E">
        <w:rPr>
          <w:spacing w:val="-8"/>
          <w:lang w:val="ru-RU"/>
        </w:rPr>
        <w:t xml:space="preserve"> </w:t>
      </w:r>
      <w:r w:rsidR="00C816A8" w:rsidRPr="00F2108E">
        <w:rPr>
          <w:spacing w:val="-5"/>
          <w:lang w:val="ru-RU"/>
        </w:rPr>
        <w:t>(2)</w:t>
      </w:r>
    </w:p>
    <w:p w14:paraId="18E5B2CC" w14:textId="7CEDF8F7" w:rsidR="00C816A8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Не знаю</w:t>
      </w:r>
    </w:p>
    <w:p w14:paraId="3F090264" w14:textId="77777777" w:rsidR="00C816A8" w:rsidRPr="00F2108E" w:rsidRDefault="00C816A8" w:rsidP="00C27A7E">
      <w:pPr>
        <w:pStyle w:val="BodyText"/>
        <w:spacing w:before="6"/>
        <w:rPr>
          <w:sz w:val="28"/>
          <w:lang w:val="ru-RU"/>
        </w:rPr>
      </w:pPr>
    </w:p>
    <w:p w14:paraId="57AD9EB4" w14:textId="43EC34F5" w:rsidR="00C816A8" w:rsidRPr="00F2108E" w:rsidRDefault="00CE70A3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0" w:line="276" w:lineRule="auto"/>
        <w:ind w:left="840" w:right="306" w:hanging="361"/>
        <w:jc w:val="left"/>
        <w:rPr>
          <w:lang w:val="ru-RU"/>
        </w:rPr>
      </w:pPr>
      <w:r w:rsidRPr="00F2108E">
        <w:rPr>
          <w:lang w:val="ru-RU"/>
        </w:rPr>
        <w:t>Известно</w:t>
      </w:r>
      <w:r w:rsidR="00F2108E">
        <w:rPr>
          <w:lang w:val="fr-CH"/>
        </w:rPr>
        <w:t> </w:t>
      </w:r>
      <w:r w:rsidRPr="00F2108E">
        <w:rPr>
          <w:lang w:val="ru-RU"/>
        </w:rPr>
        <w:t>ли вам о каких-либо случаях обращения в отделения неотложной помощи в связи с применением [НАЗВАНИЕ ВЕЩЕСТВА] в вашей стране</w:t>
      </w:r>
      <w:r w:rsidR="00C816A8" w:rsidRPr="00F2108E">
        <w:rPr>
          <w:lang w:val="ru-RU"/>
        </w:rPr>
        <w:t>?</w:t>
      </w:r>
    </w:p>
    <w:p w14:paraId="3AAE3A34" w14:textId="77777777" w:rsidR="00C816A8" w:rsidRPr="00F2108E" w:rsidRDefault="00C816A8" w:rsidP="00C27A7E">
      <w:pPr>
        <w:pStyle w:val="BodyText"/>
        <w:spacing w:before="5"/>
        <w:rPr>
          <w:sz w:val="16"/>
          <w:lang w:val="ru-RU"/>
        </w:rPr>
      </w:pPr>
    </w:p>
    <w:p w14:paraId="48FBBC6D" w14:textId="7E237E70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Да</w:t>
      </w:r>
    </w:p>
    <w:p w14:paraId="7C786BC6" w14:textId="1A382B37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8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32CB8464" w14:textId="77777777" w:rsidR="00C816A8" w:rsidRPr="00F2108E" w:rsidRDefault="00C816A8" w:rsidP="00C27A7E">
      <w:pPr>
        <w:pStyle w:val="BodyText"/>
        <w:spacing w:before="6"/>
        <w:rPr>
          <w:sz w:val="28"/>
          <w:lang w:val="ru-RU"/>
        </w:rPr>
      </w:pPr>
    </w:p>
    <w:p w14:paraId="1C598AC7" w14:textId="57B88194" w:rsidR="00485CDD" w:rsidRPr="00F2108E" w:rsidRDefault="00CE70A3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57"/>
        <w:jc w:val="left"/>
        <w:rPr>
          <w:lang w:val="ru-RU"/>
        </w:rPr>
      </w:pPr>
      <w:r w:rsidRPr="00F2108E">
        <w:rPr>
          <w:color w:val="943634" w:themeColor="accent2" w:themeShade="BF"/>
          <w:u w:val="single"/>
          <w:lang w:val="ru-RU"/>
        </w:rPr>
        <w:t>Просьба указать количество пациентов, обратившихся в отделения неотложной помощи в связи с немедицинским употреблением (несмертельной интоксикацией и т.</w:t>
      </w:r>
      <w:r w:rsidR="00F2108E">
        <w:rPr>
          <w:color w:val="943634" w:themeColor="accent2" w:themeShade="BF"/>
          <w:u w:val="single"/>
          <w:lang w:val="fr-CH"/>
        </w:rPr>
        <w:t> </w:t>
      </w:r>
      <w:r w:rsidRPr="00F2108E">
        <w:rPr>
          <w:color w:val="943634" w:themeColor="accent2" w:themeShade="BF"/>
          <w:u w:val="single"/>
          <w:lang w:val="ru-RU"/>
        </w:rPr>
        <w:t>д.) [НАЗВАНИ</w:t>
      </w:r>
      <w:r w:rsidR="00A37CEF" w:rsidRPr="00F2108E">
        <w:rPr>
          <w:color w:val="943634" w:themeColor="accent2" w:themeShade="BF"/>
          <w:u w:val="single"/>
          <w:lang w:val="ru-RU"/>
        </w:rPr>
        <w:t>Е</w:t>
      </w:r>
      <w:r w:rsidRPr="00F2108E">
        <w:rPr>
          <w:color w:val="943634" w:themeColor="accent2" w:themeShade="BF"/>
          <w:u w:val="single"/>
          <w:lang w:val="ru-RU"/>
        </w:rPr>
        <w:t xml:space="preserve"> ВЕЩЕСТВА] в вашей стране</w:t>
      </w:r>
      <w:r w:rsidR="00485CDD" w:rsidRPr="00F2108E">
        <w:rPr>
          <w:color w:val="943634" w:themeColor="accent2" w:themeShade="BF"/>
          <w:u w:val="single"/>
          <w:lang w:val="ru-RU"/>
        </w:rPr>
        <w:t>.</w:t>
      </w:r>
    </w:p>
    <w:tbl>
      <w:tblPr>
        <w:tblW w:w="9264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1620"/>
        <w:gridCol w:w="1440"/>
        <w:gridCol w:w="1185"/>
        <w:gridCol w:w="1185"/>
      </w:tblGrid>
      <w:tr w:rsidR="00A35D7E" w:rsidRPr="00F2108E" w14:paraId="09178639" w14:textId="736DC5CD" w:rsidTr="00342E8D">
        <w:trPr>
          <w:trHeight w:val="268"/>
        </w:trPr>
        <w:tc>
          <w:tcPr>
            <w:tcW w:w="3834" w:type="dxa"/>
          </w:tcPr>
          <w:p w14:paraId="28BFCF56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4245" w:type="dxa"/>
            <w:gridSpan w:val="3"/>
          </w:tcPr>
          <w:p w14:paraId="08DB8A05" w14:textId="0D7AC7DC" w:rsidR="00A35D7E" w:rsidRPr="00F2108E" w:rsidRDefault="00CE70A3" w:rsidP="00CE70A3">
            <w:pPr>
              <w:pStyle w:val="TableParagraph"/>
              <w:spacing w:line="248" w:lineRule="exact"/>
              <w:ind w:left="108"/>
              <w:rPr>
                <w:spacing w:val="-4"/>
                <w:lang w:val="ru-RU"/>
              </w:rPr>
            </w:pPr>
            <w:r w:rsidRPr="00F2108E">
              <w:rPr>
                <w:lang w:val="ru-RU"/>
              </w:rPr>
              <w:t>Количество обращений по отчетным годам</w:t>
            </w:r>
          </w:p>
        </w:tc>
        <w:tc>
          <w:tcPr>
            <w:tcW w:w="1185" w:type="dxa"/>
          </w:tcPr>
          <w:p w14:paraId="554A5164" w14:textId="77777777" w:rsidR="00A35D7E" w:rsidRPr="00F2108E" w:rsidRDefault="00A35D7E" w:rsidP="00C27A7E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</w:p>
        </w:tc>
      </w:tr>
      <w:tr w:rsidR="00A35D7E" w:rsidRPr="00F2108E" w14:paraId="4274D1F7" w14:textId="1F21565A" w:rsidTr="00342E8D">
        <w:trPr>
          <w:trHeight w:val="296"/>
        </w:trPr>
        <w:tc>
          <w:tcPr>
            <w:tcW w:w="3834" w:type="dxa"/>
          </w:tcPr>
          <w:p w14:paraId="4487B3BB" w14:textId="77777777" w:rsidR="00A35D7E" w:rsidRPr="00F2108E" w:rsidRDefault="00A35D7E" w:rsidP="00C27A7E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</w:p>
        </w:tc>
        <w:tc>
          <w:tcPr>
            <w:tcW w:w="1620" w:type="dxa"/>
          </w:tcPr>
          <w:p w14:paraId="2506F443" w14:textId="5489400D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2023</w:t>
            </w:r>
            <w:r w:rsidR="00F2108E">
              <w:rPr>
                <w:rFonts w:ascii="Times New Roman"/>
                <w:sz w:val="18"/>
                <w:lang w:val="fr-CH"/>
              </w:rPr>
              <w:t> </w:t>
            </w:r>
            <w:r w:rsidR="00F2108E">
              <w:rPr>
                <w:rFonts w:ascii="Times New Roman"/>
                <w:sz w:val="18"/>
                <w:lang w:val="ru-RU"/>
              </w:rPr>
              <w:t>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440" w:type="dxa"/>
          </w:tcPr>
          <w:p w14:paraId="16D57453" w14:textId="729EF2FF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2022</w:t>
            </w:r>
            <w:r w:rsidR="00F2108E">
              <w:rPr>
                <w:rFonts w:ascii="Times New Roman"/>
                <w:sz w:val="18"/>
                <w:lang w:val="ru-RU"/>
              </w:rPr>
              <w:t> 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185" w:type="dxa"/>
          </w:tcPr>
          <w:p w14:paraId="15DC60A8" w14:textId="26B77FB2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2021</w:t>
            </w:r>
            <w:r w:rsidR="00F2108E">
              <w:rPr>
                <w:rFonts w:ascii="Times New Roman"/>
                <w:sz w:val="18"/>
                <w:lang w:val="ru-RU"/>
              </w:rPr>
              <w:t> 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185" w:type="dxa"/>
          </w:tcPr>
          <w:p w14:paraId="5CFA792F" w14:textId="75FDDDC4" w:rsidR="00A35D7E" w:rsidRPr="00F2108E" w:rsidRDefault="00CE70A3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Другие</w:t>
            </w:r>
            <w:r w:rsidRPr="00F2108E">
              <w:rPr>
                <w:rFonts w:ascii="Times New Roman"/>
                <w:sz w:val="18"/>
                <w:lang w:val="ru-RU"/>
              </w:rPr>
              <w:t xml:space="preserve"> </w:t>
            </w:r>
            <w:r w:rsidRPr="00F2108E">
              <w:rPr>
                <w:rFonts w:ascii="Times New Roman"/>
                <w:sz w:val="18"/>
                <w:lang w:val="ru-RU"/>
              </w:rPr>
              <w:t>годы</w:t>
            </w:r>
          </w:p>
        </w:tc>
      </w:tr>
      <w:tr w:rsidR="00A35D7E" w:rsidRPr="00F2108E" w14:paraId="0F1CC7AD" w14:textId="1007ECA6" w:rsidTr="00342E8D">
        <w:trPr>
          <w:trHeight w:val="296"/>
        </w:trPr>
        <w:tc>
          <w:tcPr>
            <w:tcW w:w="3834" w:type="dxa"/>
          </w:tcPr>
          <w:p w14:paraId="66850090" w14:textId="41542782" w:rsidR="00A35D7E" w:rsidRPr="00F2108E" w:rsidRDefault="00CE70A3" w:rsidP="00C27A7E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Это вещество было единственным применяемым веществом</w:t>
            </w:r>
          </w:p>
        </w:tc>
        <w:tc>
          <w:tcPr>
            <w:tcW w:w="1620" w:type="dxa"/>
          </w:tcPr>
          <w:p w14:paraId="17737592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40" w:type="dxa"/>
          </w:tcPr>
          <w:p w14:paraId="43723309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</w:tcPr>
          <w:p w14:paraId="6F87564F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</w:tcPr>
          <w:p w14:paraId="1B0E575A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A35D7E" w:rsidRPr="00F2108E" w14:paraId="26E1C959" w14:textId="1039D045" w:rsidTr="00342E8D">
        <w:trPr>
          <w:trHeight w:val="268"/>
        </w:trPr>
        <w:tc>
          <w:tcPr>
            <w:tcW w:w="3834" w:type="dxa"/>
          </w:tcPr>
          <w:p w14:paraId="5E24DE6F" w14:textId="02E84C9A" w:rsidR="00A35D7E" w:rsidRPr="00F2108E" w:rsidRDefault="00CE70A3" w:rsidP="00C27A7E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Применялись также другие вещества</w:t>
            </w:r>
          </w:p>
        </w:tc>
        <w:tc>
          <w:tcPr>
            <w:tcW w:w="1620" w:type="dxa"/>
          </w:tcPr>
          <w:p w14:paraId="47763711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40" w:type="dxa"/>
          </w:tcPr>
          <w:p w14:paraId="1D2B72DA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</w:tcPr>
          <w:p w14:paraId="471BC64A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</w:tcPr>
          <w:p w14:paraId="14F79FDD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A35D7E" w:rsidRPr="00F2108E" w14:paraId="7D8DE971" w14:textId="7ABCAEFC" w:rsidTr="00342E8D">
        <w:trPr>
          <w:trHeight w:val="400"/>
        </w:trPr>
        <w:tc>
          <w:tcPr>
            <w:tcW w:w="3834" w:type="dxa"/>
          </w:tcPr>
          <w:p w14:paraId="3EF61EFE" w14:textId="74ABBD40" w:rsidR="00A35D7E" w:rsidRPr="00F2108E" w:rsidRDefault="00CE70A3" w:rsidP="00C27A7E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Неизвестно, применялись</w:t>
            </w:r>
            <w:r w:rsidR="00F2108E">
              <w:rPr>
                <w:lang w:val="ru-RU"/>
              </w:rPr>
              <w:t> </w:t>
            </w:r>
            <w:r w:rsidRPr="00F2108E">
              <w:rPr>
                <w:lang w:val="ru-RU"/>
              </w:rPr>
              <w:t>ли другие вещества</w:t>
            </w:r>
          </w:p>
        </w:tc>
        <w:tc>
          <w:tcPr>
            <w:tcW w:w="1620" w:type="dxa"/>
          </w:tcPr>
          <w:p w14:paraId="030FD0F1" w14:textId="77777777" w:rsidR="00A35D7E" w:rsidRPr="00F2108E" w:rsidRDefault="00A35D7E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440" w:type="dxa"/>
          </w:tcPr>
          <w:p w14:paraId="10CF58CA" w14:textId="77777777" w:rsidR="00A35D7E" w:rsidRPr="00F2108E" w:rsidRDefault="00A35D7E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185" w:type="dxa"/>
          </w:tcPr>
          <w:p w14:paraId="0E6368CF" w14:textId="77777777" w:rsidR="00A35D7E" w:rsidRPr="00F2108E" w:rsidRDefault="00A35D7E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185" w:type="dxa"/>
          </w:tcPr>
          <w:p w14:paraId="3391E140" w14:textId="77777777" w:rsidR="00A35D7E" w:rsidRPr="00F2108E" w:rsidRDefault="00A35D7E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A35D7E" w:rsidRPr="00F2108E" w14:paraId="277C2ECF" w14:textId="7E7B16B5" w:rsidTr="00342E8D">
        <w:trPr>
          <w:trHeight w:val="268"/>
        </w:trPr>
        <w:tc>
          <w:tcPr>
            <w:tcW w:w="3834" w:type="dxa"/>
          </w:tcPr>
          <w:p w14:paraId="48417D66" w14:textId="7988C548" w:rsidR="00A35D7E" w:rsidRPr="00F2108E" w:rsidRDefault="00CE70A3" w:rsidP="00C27A7E">
            <w:pPr>
              <w:pStyle w:val="TableParagraph"/>
              <w:spacing w:line="248" w:lineRule="exact"/>
              <w:ind w:left="107"/>
              <w:rPr>
                <w:b/>
                <w:lang w:val="ru-RU"/>
              </w:rPr>
            </w:pPr>
            <w:r w:rsidRPr="00F2108E">
              <w:rPr>
                <w:b/>
                <w:lang w:val="ru-RU"/>
              </w:rPr>
              <w:t>Общее количество обращений</w:t>
            </w:r>
          </w:p>
        </w:tc>
        <w:tc>
          <w:tcPr>
            <w:tcW w:w="1620" w:type="dxa"/>
          </w:tcPr>
          <w:p w14:paraId="13749AE2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B6687FF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E6127B4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3232260" w14:textId="77777777" w:rsidR="00A35D7E" w:rsidRPr="00F2108E" w:rsidRDefault="00A35D7E" w:rsidP="00C27A7E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14:paraId="2EE52B6D" w14:textId="77777777" w:rsidR="00485CDD" w:rsidRPr="00F2108E" w:rsidRDefault="00485CDD" w:rsidP="00C27A7E">
      <w:pPr>
        <w:pStyle w:val="ListParagraph"/>
        <w:tabs>
          <w:tab w:val="left" w:pos="841"/>
        </w:tabs>
        <w:spacing w:before="1" w:line="276" w:lineRule="auto"/>
        <w:ind w:left="840" w:right="257" w:firstLine="0"/>
        <w:rPr>
          <w:lang w:val="ru-RU"/>
        </w:rPr>
      </w:pPr>
    </w:p>
    <w:p w14:paraId="66887767" w14:textId="77777777" w:rsidR="00485CDD" w:rsidRPr="00F2108E" w:rsidRDefault="00485CDD" w:rsidP="00C27A7E">
      <w:pPr>
        <w:pStyle w:val="ListParagraph"/>
        <w:tabs>
          <w:tab w:val="left" w:pos="841"/>
        </w:tabs>
        <w:spacing w:before="1" w:line="276" w:lineRule="auto"/>
        <w:ind w:left="840" w:right="257" w:firstLine="0"/>
        <w:rPr>
          <w:lang w:val="ru-RU"/>
        </w:rPr>
      </w:pPr>
    </w:p>
    <w:p w14:paraId="44A2B4BD" w14:textId="7B883523" w:rsidR="00C816A8" w:rsidRPr="00F2108E" w:rsidRDefault="00041027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57"/>
        <w:jc w:val="left"/>
        <w:rPr>
          <w:lang w:val="ru-RU"/>
        </w:rPr>
      </w:pPr>
      <w:r w:rsidRPr="00F2108E">
        <w:rPr>
          <w:lang w:val="ru-RU"/>
        </w:rPr>
        <w:t>Просьба отметить нежелательные побочные реакции (случаи несмертельной интоксикации и т.</w:t>
      </w:r>
      <w:r w:rsidR="00F2108E">
        <w:rPr>
          <w:lang w:val="ru-RU"/>
        </w:rPr>
        <w:t> </w:t>
      </w:r>
      <w:r w:rsidRPr="00F2108E">
        <w:rPr>
          <w:lang w:val="ru-RU"/>
        </w:rPr>
        <w:t xml:space="preserve">д.) в результате употребления [НАЗВАНИЕ ВЕЩЕСТВА] у пациентов, </w:t>
      </w:r>
      <w:r w:rsidRPr="00F2108E">
        <w:rPr>
          <w:lang w:val="ru-RU"/>
        </w:rPr>
        <w:lastRenderedPageBreak/>
        <w:t>поступивших в отделения неотложной помощи в вашей стране</w:t>
      </w:r>
      <w:r w:rsidR="00C816A8" w:rsidRPr="00F2108E">
        <w:rPr>
          <w:lang w:val="ru-RU"/>
        </w:rPr>
        <w:t>.</w:t>
      </w:r>
    </w:p>
    <w:p w14:paraId="062BAE2C" w14:textId="77777777" w:rsidR="0076248C" w:rsidRPr="00F2108E" w:rsidRDefault="0076248C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spacing w:val="-5"/>
          <w:lang w:val="ru-RU"/>
        </w:rPr>
        <w:sectPr w:rsidR="0076248C" w:rsidRPr="00F2108E">
          <w:pgSz w:w="11910" w:h="16840"/>
          <w:pgMar w:top="1400" w:right="1320" w:bottom="1200" w:left="1320" w:header="751" w:footer="1002" w:gutter="0"/>
          <w:cols w:space="720"/>
        </w:sectPr>
      </w:pPr>
    </w:p>
    <w:p w14:paraId="44B327C7" w14:textId="1BA95A90" w:rsidR="00092E7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lastRenderedPageBreak/>
        <w:t>Головная боль</w:t>
      </w:r>
    </w:p>
    <w:p w14:paraId="53772AE8" w14:textId="598E78F8" w:rsidR="001565B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Головокружение</w:t>
      </w:r>
    </w:p>
    <w:p w14:paraId="658EF4FE" w14:textId="4DA89C4D" w:rsidR="001565B0" w:rsidRPr="00F2108E" w:rsidRDefault="009E6642" w:rsidP="00C27A7E">
      <w:pPr>
        <w:pStyle w:val="ListParagraph"/>
        <w:numPr>
          <w:ilvl w:val="1"/>
          <w:numId w:val="2"/>
        </w:numPr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Спутанность сознания</w:t>
      </w:r>
    </w:p>
    <w:p w14:paraId="2DE7907C" w14:textId="6BC8B4F4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Гипертония</w:t>
      </w:r>
    </w:p>
    <w:p w14:paraId="279EA45D" w14:textId="5C4BDFED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Гипотония</w:t>
      </w:r>
    </w:p>
    <w:p w14:paraId="016496D0" w14:textId="36362D93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Тревожное возбуждение</w:t>
      </w:r>
    </w:p>
    <w:p w14:paraId="4331AA66" w14:textId="783B9A45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Тахикардия</w:t>
      </w:r>
    </w:p>
    <w:p w14:paraId="6462A1D8" w14:textId="51F7BC60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lastRenderedPageBreak/>
        <w:t>Брадикардия</w:t>
      </w:r>
    </w:p>
    <w:p w14:paraId="60D8873F" w14:textId="145AFABF" w:rsidR="001565B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Галлюцинации</w:t>
      </w:r>
    </w:p>
    <w:p w14:paraId="533D2F0F" w14:textId="161BCA8F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Психоз</w:t>
      </w:r>
    </w:p>
    <w:p w14:paraId="7AB79213" w14:textId="0B2CAFEA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Тревожное состояние</w:t>
      </w:r>
    </w:p>
    <w:p w14:paraId="173F6837" w14:textId="68704279" w:rsidR="0076248C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Депрессия</w:t>
      </w:r>
    </w:p>
    <w:p w14:paraId="59B6FA25" w14:textId="2EC75149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Рвота</w:t>
      </w:r>
    </w:p>
    <w:p w14:paraId="5BA7515B" w14:textId="31ABE821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Потеря сознания</w:t>
      </w:r>
    </w:p>
    <w:p w14:paraId="4E5F0E5B" w14:textId="6D07DEBB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Тошнота</w:t>
      </w:r>
    </w:p>
    <w:p w14:paraId="0ABB2CE5" w14:textId="2D4F90D3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lastRenderedPageBreak/>
        <w:t>Гипертония</w:t>
      </w:r>
    </w:p>
    <w:p w14:paraId="64AF2407" w14:textId="63A22A21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Гипотония</w:t>
      </w:r>
    </w:p>
    <w:p w14:paraId="423F4D81" w14:textId="5835ADC8" w:rsidR="005D4B20" w:rsidRPr="00F2108E" w:rsidRDefault="009E6642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Судороги</w:t>
      </w:r>
    </w:p>
    <w:p w14:paraId="70F0C246" w14:textId="32E06AE2" w:rsidR="005D4B20" w:rsidRPr="00F2108E" w:rsidRDefault="009F47EB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Боль в груди</w:t>
      </w:r>
    </w:p>
    <w:p w14:paraId="16EB914B" w14:textId="6B29EC9D" w:rsidR="005D4B20" w:rsidRPr="00F2108E" w:rsidRDefault="009F47EB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Потливость</w:t>
      </w:r>
    </w:p>
    <w:p w14:paraId="71650324" w14:textId="12DDB985" w:rsidR="005D4B20" w:rsidRPr="00F2108E" w:rsidRDefault="009F47EB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spacing w:val="-5"/>
          <w:lang w:val="ru-RU"/>
        </w:rPr>
      </w:pPr>
      <w:r w:rsidRPr="00F2108E">
        <w:rPr>
          <w:spacing w:val="-5"/>
          <w:lang w:val="ru-RU"/>
        </w:rPr>
        <w:t>Амнезия</w:t>
      </w:r>
    </w:p>
    <w:p w14:paraId="2809CD9E" w14:textId="56E567EE" w:rsidR="00092E70" w:rsidRPr="00F2108E" w:rsidRDefault="009F47EB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8"/>
        <w:rPr>
          <w:lang w:val="ru-RU"/>
        </w:rPr>
      </w:pPr>
      <w:r w:rsidRPr="00F2108E">
        <w:rPr>
          <w:spacing w:val="-5"/>
          <w:lang w:val="ru-RU"/>
        </w:rPr>
        <w:t>Прочее (просьба указать ниже</w:t>
      </w:r>
      <w:r w:rsidR="0076248C" w:rsidRPr="00F2108E">
        <w:rPr>
          <w:spacing w:val="-5"/>
          <w:lang w:val="ru-RU"/>
        </w:rPr>
        <w:t>)</w:t>
      </w:r>
    </w:p>
    <w:p w14:paraId="39DEA833" w14:textId="77777777" w:rsidR="0076248C" w:rsidRPr="00F2108E" w:rsidRDefault="0076248C" w:rsidP="00C27A7E">
      <w:pPr>
        <w:pStyle w:val="ListParagraph"/>
        <w:tabs>
          <w:tab w:val="left" w:pos="841"/>
        </w:tabs>
        <w:spacing w:before="1" w:line="276" w:lineRule="auto"/>
        <w:ind w:left="840" w:right="257" w:firstLine="0"/>
        <w:rPr>
          <w:lang w:val="ru-RU"/>
        </w:rPr>
        <w:sectPr w:rsidR="0076248C" w:rsidRPr="00F2108E" w:rsidSect="005D4B20">
          <w:type w:val="continuous"/>
          <w:pgSz w:w="11910" w:h="16840"/>
          <w:pgMar w:top="1400" w:right="1320" w:bottom="1200" w:left="1320" w:header="751" w:footer="1002" w:gutter="0"/>
          <w:cols w:num="3" w:space="720"/>
        </w:sectPr>
      </w:pPr>
    </w:p>
    <w:p w14:paraId="30FC8A48" w14:textId="77777777" w:rsidR="00C816A8" w:rsidRPr="00F2108E" w:rsidRDefault="00C816A8" w:rsidP="00C27A7E">
      <w:pPr>
        <w:pStyle w:val="BodyText"/>
        <w:spacing w:before="4"/>
        <w:rPr>
          <w:sz w:val="16"/>
          <w:lang w:val="ru-RU"/>
        </w:rPr>
      </w:pPr>
    </w:p>
    <w:p w14:paraId="6351BAE7" w14:textId="77777777" w:rsidR="00C816A8" w:rsidRPr="00F2108E" w:rsidRDefault="00C816A8" w:rsidP="00C27A7E">
      <w:pPr>
        <w:ind w:left="840"/>
        <w:rPr>
          <w:lang w:val="ru-RU"/>
        </w:rPr>
      </w:pPr>
      <w:r w:rsidRPr="00F2108E">
        <w:rPr>
          <w:spacing w:val="-2"/>
          <w:lang w:val="ru-RU"/>
        </w:rPr>
        <w:t>…………………………………………………….…………………………..…………………………..…………………………..</w:t>
      </w:r>
    </w:p>
    <w:p w14:paraId="517C2C73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p w14:paraId="23C20D46" w14:textId="77777777" w:rsidR="00C816A8" w:rsidRPr="00F2108E" w:rsidRDefault="00C816A8" w:rsidP="00C27A7E">
      <w:pPr>
        <w:ind w:left="840"/>
        <w:rPr>
          <w:lang w:val="ru-RU"/>
        </w:rPr>
      </w:pPr>
      <w:r w:rsidRPr="00F2108E">
        <w:rPr>
          <w:spacing w:val="-2"/>
          <w:lang w:val="ru-RU"/>
        </w:rPr>
        <w:t>…………………………………………………….…………………………..…………………………..…………………………..</w:t>
      </w:r>
    </w:p>
    <w:p w14:paraId="6683F392" w14:textId="77777777" w:rsidR="00C816A8" w:rsidRPr="00F2108E" w:rsidRDefault="00C816A8" w:rsidP="00C27A7E">
      <w:pPr>
        <w:pStyle w:val="BodyText"/>
        <w:spacing w:before="6"/>
        <w:rPr>
          <w:sz w:val="28"/>
          <w:lang w:val="ru-RU"/>
        </w:rPr>
      </w:pPr>
    </w:p>
    <w:p w14:paraId="6F240A44" w14:textId="7A7AE549" w:rsidR="00C816A8" w:rsidRPr="00F2108E" w:rsidRDefault="004B029F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1" w:line="276" w:lineRule="auto"/>
        <w:ind w:left="840" w:right="269" w:hanging="361"/>
        <w:jc w:val="left"/>
        <w:rPr>
          <w:lang w:val="ru-RU"/>
        </w:rPr>
      </w:pPr>
      <w:r w:rsidRPr="00F2108E">
        <w:rPr>
          <w:lang w:val="ru-RU"/>
        </w:rPr>
        <w:t>Просьба указать количество летальных исходов в связи с [НАЗВАНИЕ ВЕЩЕСТВА] (Просьба указать каждый случай лишь один раз. Предоставьте данные за самый последний полный год, по которому такие данные имеются</w:t>
      </w:r>
      <w:r w:rsidR="00C816A8" w:rsidRPr="00F2108E">
        <w:rPr>
          <w:lang w:val="ru-RU"/>
        </w:rPr>
        <w:t>):</w:t>
      </w:r>
    </w:p>
    <w:p w14:paraId="54AAD7ED" w14:textId="77777777" w:rsidR="00C816A8" w:rsidRPr="00F2108E" w:rsidRDefault="00C816A8" w:rsidP="00C27A7E">
      <w:pPr>
        <w:pStyle w:val="BodyText"/>
        <w:spacing w:before="5"/>
        <w:rPr>
          <w:sz w:val="16"/>
          <w:lang w:val="ru-RU"/>
        </w:rPr>
      </w:pPr>
    </w:p>
    <w:p w14:paraId="392A7770" w14:textId="63B63E3F" w:rsidR="00C816A8" w:rsidRPr="00F2108E" w:rsidRDefault="004B029F" w:rsidP="00C27A7E">
      <w:pPr>
        <w:spacing w:before="1"/>
        <w:ind w:left="840"/>
        <w:rPr>
          <w:i/>
          <w:lang w:val="ru-RU"/>
        </w:rPr>
      </w:pPr>
      <w:r w:rsidRPr="00F2108E">
        <w:rPr>
          <w:i/>
          <w:lang w:val="ru-RU"/>
        </w:rPr>
        <w:t xml:space="preserve">Просьба указать в </w:t>
      </w:r>
      <w:r w:rsidR="00AE4D93" w:rsidRPr="00F2108E">
        <w:rPr>
          <w:i/>
          <w:lang w:val="ru-RU"/>
        </w:rPr>
        <w:t>цифрах</w:t>
      </w:r>
    </w:p>
    <w:p w14:paraId="2D34E373" w14:textId="77777777" w:rsidR="00C816A8" w:rsidRPr="00F2108E" w:rsidRDefault="00C816A8" w:rsidP="00C27A7E">
      <w:pPr>
        <w:pStyle w:val="BodyText"/>
        <w:spacing w:before="10"/>
        <w:rPr>
          <w:i/>
          <w:sz w:val="19"/>
          <w:lang w:val="ru-RU"/>
        </w:rPr>
      </w:pPr>
    </w:p>
    <w:tbl>
      <w:tblPr>
        <w:tblW w:w="8477" w:type="dxa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7"/>
        <w:gridCol w:w="1170"/>
        <w:gridCol w:w="1350"/>
        <w:gridCol w:w="1161"/>
        <w:gridCol w:w="1169"/>
      </w:tblGrid>
      <w:tr w:rsidR="004B029F" w:rsidRPr="00F2108E" w14:paraId="75A0F10F" w14:textId="2F909EED" w:rsidTr="00342E8D">
        <w:trPr>
          <w:trHeight w:val="268"/>
        </w:trPr>
        <w:tc>
          <w:tcPr>
            <w:tcW w:w="3627" w:type="dxa"/>
          </w:tcPr>
          <w:p w14:paraId="61066B7F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3681" w:type="dxa"/>
            <w:gridSpan w:val="3"/>
          </w:tcPr>
          <w:p w14:paraId="1DF9F96E" w14:textId="33568258" w:rsidR="004B029F" w:rsidRPr="00F2108E" w:rsidRDefault="004B029F" w:rsidP="004B029F">
            <w:pPr>
              <w:pStyle w:val="TableParagraph"/>
              <w:spacing w:line="248" w:lineRule="exact"/>
              <w:ind w:left="108"/>
              <w:rPr>
                <w:spacing w:val="-4"/>
                <w:lang w:val="ru-RU"/>
              </w:rPr>
            </w:pPr>
            <w:r w:rsidRPr="00F2108E">
              <w:rPr>
                <w:lang w:val="ru-RU"/>
              </w:rPr>
              <w:t>Количество летальных исходов по отчетным годам</w:t>
            </w:r>
          </w:p>
        </w:tc>
        <w:tc>
          <w:tcPr>
            <w:tcW w:w="1169" w:type="dxa"/>
          </w:tcPr>
          <w:p w14:paraId="5A2DA896" w14:textId="77777777" w:rsidR="004B029F" w:rsidRPr="00F2108E" w:rsidRDefault="004B029F" w:rsidP="004B029F">
            <w:pPr>
              <w:pStyle w:val="TableParagraph"/>
              <w:spacing w:line="248" w:lineRule="exact"/>
              <w:ind w:left="108"/>
              <w:rPr>
                <w:lang w:val="ru-RU"/>
              </w:rPr>
            </w:pPr>
          </w:p>
        </w:tc>
      </w:tr>
      <w:tr w:rsidR="004B029F" w:rsidRPr="00F2108E" w14:paraId="26E4DFBC" w14:textId="24A96F11" w:rsidTr="00342E8D">
        <w:trPr>
          <w:trHeight w:val="268"/>
        </w:trPr>
        <w:tc>
          <w:tcPr>
            <w:tcW w:w="3627" w:type="dxa"/>
          </w:tcPr>
          <w:p w14:paraId="4C29B251" w14:textId="77777777" w:rsidR="004B029F" w:rsidRPr="00F2108E" w:rsidRDefault="004B029F" w:rsidP="004B029F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</w:p>
        </w:tc>
        <w:tc>
          <w:tcPr>
            <w:tcW w:w="1170" w:type="dxa"/>
          </w:tcPr>
          <w:p w14:paraId="76AAA850" w14:textId="53B4A469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2023</w:t>
            </w:r>
            <w:r w:rsidR="00F2108E">
              <w:rPr>
                <w:rFonts w:ascii="Times New Roman"/>
                <w:sz w:val="18"/>
                <w:lang w:val="ru-RU"/>
              </w:rPr>
              <w:t> 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350" w:type="dxa"/>
          </w:tcPr>
          <w:p w14:paraId="0C07EB91" w14:textId="1B32D6B8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2022</w:t>
            </w:r>
            <w:r w:rsidR="00F2108E">
              <w:rPr>
                <w:rFonts w:ascii="Times New Roman"/>
                <w:sz w:val="18"/>
                <w:lang w:val="ru-RU"/>
              </w:rPr>
              <w:t> 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161" w:type="dxa"/>
          </w:tcPr>
          <w:p w14:paraId="262195FE" w14:textId="58FE4471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2021</w:t>
            </w:r>
            <w:r w:rsidR="00F2108E">
              <w:rPr>
                <w:rFonts w:ascii="Times New Roman"/>
                <w:sz w:val="18"/>
                <w:lang w:val="ru-RU"/>
              </w:rPr>
              <w:t> г</w:t>
            </w:r>
            <w:r w:rsidR="00F2108E">
              <w:rPr>
                <w:rFonts w:ascii="Times New Roman"/>
                <w:sz w:val="18"/>
                <w:lang w:val="ru-RU"/>
              </w:rPr>
              <w:t>.</w:t>
            </w:r>
          </w:p>
        </w:tc>
        <w:tc>
          <w:tcPr>
            <w:tcW w:w="1169" w:type="dxa"/>
          </w:tcPr>
          <w:p w14:paraId="13169A39" w14:textId="4C894CED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  <w:r w:rsidRPr="00F2108E">
              <w:rPr>
                <w:rFonts w:ascii="Times New Roman"/>
                <w:sz w:val="18"/>
                <w:lang w:val="ru-RU"/>
              </w:rPr>
              <w:t>Другие</w:t>
            </w:r>
            <w:r w:rsidRPr="00F2108E">
              <w:rPr>
                <w:rFonts w:ascii="Times New Roman"/>
                <w:sz w:val="18"/>
                <w:lang w:val="ru-RU"/>
              </w:rPr>
              <w:t xml:space="preserve"> </w:t>
            </w:r>
            <w:r w:rsidRPr="00F2108E">
              <w:rPr>
                <w:rFonts w:ascii="Times New Roman"/>
                <w:sz w:val="18"/>
                <w:lang w:val="ru-RU"/>
              </w:rPr>
              <w:t>годы</w:t>
            </w:r>
          </w:p>
        </w:tc>
      </w:tr>
      <w:tr w:rsidR="004B029F" w:rsidRPr="00F2108E" w14:paraId="4DACF2A7" w14:textId="65273547" w:rsidTr="00342E8D">
        <w:trPr>
          <w:trHeight w:val="268"/>
        </w:trPr>
        <w:tc>
          <w:tcPr>
            <w:tcW w:w="3627" w:type="dxa"/>
          </w:tcPr>
          <w:p w14:paraId="3A4CD4BF" w14:textId="2E33B579" w:rsidR="004B029F" w:rsidRPr="00F2108E" w:rsidRDefault="004B029F" w:rsidP="004B029F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Это вещество было единственным применяемым веществом</w:t>
            </w:r>
          </w:p>
        </w:tc>
        <w:tc>
          <w:tcPr>
            <w:tcW w:w="1170" w:type="dxa"/>
          </w:tcPr>
          <w:p w14:paraId="308A6673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50" w:type="dxa"/>
          </w:tcPr>
          <w:p w14:paraId="4889130F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1" w:type="dxa"/>
          </w:tcPr>
          <w:p w14:paraId="6DCB75D2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9" w:type="dxa"/>
          </w:tcPr>
          <w:p w14:paraId="2C33C3F4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B029F" w:rsidRPr="00F2108E" w14:paraId="0D9913D4" w14:textId="58F13557" w:rsidTr="00342E8D">
        <w:trPr>
          <w:trHeight w:val="268"/>
        </w:trPr>
        <w:tc>
          <w:tcPr>
            <w:tcW w:w="3627" w:type="dxa"/>
          </w:tcPr>
          <w:p w14:paraId="7EE5C017" w14:textId="0C059A00" w:rsidR="004B029F" w:rsidRPr="00F2108E" w:rsidRDefault="004B029F" w:rsidP="004B029F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Применялись также другие вещества</w:t>
            </w:r>
          </w:p>
        </w:tc>
        <w:tc>
          <w:tcPr>
            <w:tcW w:w="1170" w:type="dxa"/>
          </w:tcPr>
          <w:p w14:paraId="4F0720E0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50" w:type="dxa"/>
          </w:tcPr>
          <w:p w14:paraId="5F850837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1" w:type="dxa"/>
          </w:tcPr>
          <w:p w14:paraId="4981E528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9" w:type="dxa"/>
          </w:tcPr>
          <w:p w14:paraId="3898324F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  <w:tr w:rsidR="004B029F" w:rsidRPr="00F2108E" w14:paraId="462B46BD" w14:textId="41CEC329" w:rsidTr="00342E8D">
        <w:trPr>
          <w:trHeight w:val="400"/>
        </w:trPr>
        <w:tc>
          <w:tcPr>
            <w:tcW w:w="3627" w:type="dxa"/>
          </w:tcPr>
          <w:p w14:paraId="449A6A6E" w14:textId="3850BCEB" w:rsidR="004B029F" w:rsidRPr="00F2108E" w:rsidRDefault="004B029F" w:rsidP="004B029F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Неизвестно, применялись</w:t>
            </w:r>
            <w:r w:rsidR="00F2108E">
              <w:rPr>
                <w:lang w:val="ru-RU"/>
              </w:rPr>
              <w:t> </w:t>
            </w:r>
            <w:r w:rsidRPr="00F2108E">
              <w:rPr>
                <w:lang w:val="ru-RU"/>
              </w:rPr>
              <w:t>ли другие вещества</w:t>
            </w:r>
          </w:p>
        </w:tc>
        <w:tc>
          <w:tcPr>
            <w:tcW w:w="1170" w:type="dxa"/>
          </w:tcPr>
          <w:p w14:paraId="72F1E390" w14:textId="77777777" w:rsidR="004B029F" w:rsidRPr="00F2108E" w:rsidRDefault="004B029F" w:rsidP="004B029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350" w:type="dxa"/>
          </w:tcPr>
          <w:p w14:paraId="44B3F0D7" w14:textId="77777777" w:rsidR="004B029F" w:rsidRPr="00F2108E" w:rsidRDefault="004B029F" w:rsidP="004B029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161" w:type="dxa"/>
          </w:tcPr>
          <w:p w14:paraId="373C1A39" w14:textId="77777777" w:rsidR="004B029F" w:rsidRPr="00F2108E" w:rsidRDefault="004B029F" w:rsidP="004B029F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169" w:type="dxa"/>
          </w:tcPr>
          <w:p w14:paraId="3421DA28" w14:textId="77777777" w:rsidR="004B029F" w:rsidRPr="00F2108E" w:rsidRDefault="004B029F" w:rsidP="004B029F">
            <w:pPr>
              <w:pStyle w:val="TableParagraph"/>
              <w:rPr>
                <w:rFonts w:ascii="Times New Roman"/>
                <w:lang w:val="ru-RU"/>
              </w:rPr>
            </w:pPr>
          </w:p>
        </w:tc>
      </w:tr>
      <w:tr w:rsidR="004B029F" w:rsidRPr="00F2108E" w14:paraId="60A35AE2" w14:textId="11BAF757" w:rsidTr="00342E8D">
        <w:trPr>
          <w:trHeight w:val="268"/>
        </w:trPr>
        <w:tc>
          <w:tcPr>
            <w:tcW w:w="3627" w:type="dxa"/>
          </w:tcPr>
          <w:p w14:paraId="0545AA50" w14:textId="4FD722BF" w:rsidR="004B029F" w:rsidRPr="00F2108E" w:rsidRDefault="004B029F" w:rsidP="004B029F">
            <w:pPr>
              <w:pStyle w:val="TableParagraph"/>
              <w:spacing w:line="248" w:lineRule="exact"/>
              <w:ind w:left="107"/>
              <w:rPr>
                <w:b/>
                <w:lang w:val="ru-RU"/>
              </w:rPr>
            </w:pPr>
            <w:r w:rsidRPr="00F2108E">
              <w:rPr>
                <w:b/>
                <w:lang w:val="ru-RU"/>
              </w:rPr>
              <w:t>Общее количество летальных исходов</w:t>
            </w:r>
          </w:p>
        </w:tc>
        <w:tc>
          <w:tcPr>
            <w:tcW w:w="1170" w:type="dxa"/>
          </w:tcPr>
          <w:p w14:paraId="5CA376E2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614A24F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39A1997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CAF9108" w14:textId="77777777" w:rsidR="004B029F" w:rsidRPr="00F2108E" w:rsidRDefault="004B029F" w:rsidP="004B029F">
            <w:pPr>
              <w:pStyle w:val="TableParagraph"/>
              <w:rPr>
                <w:rFonts w:ascii="Times New Roman"/>
                <w:sz w:val="18"/>
                <w:lang w:val="ru-RU"/>
              </w:rPr>
            </w:pPr>
          </w:p>
        </w:tc>
      </w:tr>
    </w:tbl>
    <w:p w14:paraId="75E2740E" w14:textId="77777777" w:rsidR="00C816A8" w:rsidRPr="00F2108E" w:rsidRDefault="00C816A8" w:rsidP="00C27A7E">
      <w:pPr>
        <w:rPr>
          <w:rFonts w:ascii="Times New Roman"/>
          <w:sz w:val="18"/>
          <w:lang w:val="ru-RU"/>
        </w:rPr>
        <w:sectPr w:rsidR="00C816A8" w:rsidRPr="00F2108E" w:rsidSect="0076248C">
          <w:type w:val="continuous"/>
          <w:pgSz w:w="11910" w:h="16840"/>
          <w:pgMar w:top="1400" w:right="1320" w:bottom="1200" w:left="1320" w:header="751" w:footer="1002" w:gutter="0"/>
          <w:cols w:space="720"/>
        </w:sectPr>
      </w:pPr>
    </w:p>
    <w:p w14:paraId="712D4DB9" w14:textId="77777777" w:rsidR="00485CDD" w:rsidRPr="00F2108E" w:rsidRDefault="00485CDD" w:rsidP="00C27A7E">
      <w:pPr>
        <w:pStyle w:val="ListParagraph"/>
        <w:tabs>
          <w:tab w:val="left" w:pos="622"/>
        </w:tabs>
        <w:spacing w:before="46" w:line="276" w:lineRule="auto"/>
        <w:ind w:left="621" w:right="970" w:firstLine="0"/>
        <w:rPr>
          <w:lang w:val="ru-RU"/>
        </w:rPr>
      </w:pPr>
    </w:p>
    <w:p w14:paraId="0B8B22C4" w14:textId="33076063" w:rsidR="00C816A8" w:rsidRPr="00F2108E" w:rsidRDefault="004B029F" w:rsidP="00C27A7E">
      <w:pPr>
        <w:pStyle w:val="ListParagraph"/>
        <w:numPr>
          <w:ilvl w:val="0"/>
          <w:numId w:val="2"/>
        </w:numPr>
        <w:tabs>
          <w:tab w:val="left" w:pos="622"/>
        </w:tabs>
        <w:spacing w:before="46" w:line="276" w:lineRule="auto"/>
        <w:ind w:left="621" w:right="970" w:hanging="361"/>
        <w:jc w:val="left"/>
        <w:rPr>
          <w:lang w:val="ru-RU"/>
        </w:rPr>
      </w:pPr>
      <w:r w:rsidRPr="00F2108E">
        <w:rPr>
          <w:lang w:val="ru-RU"/>
        </w:rPr>
        <w:t>Известно</w:t>
      </w:r>
      <w:r w:rsidR="00F2108E">
        <w:rPr>
          <w:lang w:val="ru-RU"/>
        </w:rPr>
        <w:t> </w:t>
      </w:r>
      <w:r w:rsidRPr="00F2108E">
        <w:rPr>
          <w:lang w:val="ru-RU"/>
        </w:rPr>
        <w:t>ли вам о людях, обращающихся за лечением от наркотической зависимости в связи с использованием [НАЗВАНИЕ ВЕЩЕСТВА] в вашей стране</w:t>
      </w:r>
      <w:r w:rsidR="00C816A8" w:rsidRPr="00F2108E">
        <w:rPr>
          <w:lang w:val="ru-RU"/>
        </w:rPr>
        <w:t>?</w:t>
      </w:r>
    </w:p>
    <w:p w14:paraId="73C17F68" w14:textId="77777777" w:rsidR="00C816A8" w:rsidRPr="00F2108E" w:rsidRDefault="00C816A8" w:rsidP="00C27A7E">
      <w:pPr>
        <w:pStyle w:val="BodyText"/>
        <w:spacing w:before="5"/>
        <w:rPr>
          <w:sz w:val="16"/>
          <w:lang w:val="ru-RU"/>
        </w:rPr>
      </w:pPr>
    </w:p>
    <w:p w14:paraId="6141C08D" w14:textId="3461F53A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lang w:val="ru-RU"/>
        </w:rPr>
        <w:t>Да</w:t>
      </w:r>
      <w:r w:rsidR="00C816A8" w:rsidRPr="00F2108E">
        <w:rPr>
          <w:spacing w:val="-3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="00C27A7E" w:rsidRPr="00F2108E">
        <w:rPr>
          <w:lang w:val="ru-RU"/>
        </w:rPr>
        <w:t>Если да, просьба указать</w:t>
      </w:r>
      <w:r w:rsidR="00E461D8" w:rsidRPr="00F2108E">
        <w:rPr>
          <w:lang w:val="ru-RU"/>
        </w:rPr>
        <w:t>)</w:t>
      </w:r>
      <w:r w:rsidR="00694A5E" w:rsidRPr="00F2108E">
        <w:rPr>
          <w:spacing w:val="-2"/>
          <w:lang w:val="ru-RU"/>
        </w:rPr>
        <w:t xml:space="preserve"> ………………………………………………………………………………………..</w:t>
      </w:r>
      <w:r w:rsidR="00C816A8" w:rsidRPr="00F2108E">
        <w:rPr>
          <w:spacing w:val="-2"/>
          <w:lang w:val="ru-RU"/>
        </w:rPr>
        <w:t>)</w:t>
      </w:r>
    </w:p>
    <w:p w14:paraId="3284C028" w14:textId="3471DAF9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29CC9DB1" w14:textId="361124EB" w:rsidR="00C816A8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  <w:rPr>
          <w:lang w:val="ru-RU"/>
        </w:rPr>
      </w:pPr>
      <w:r w:rsidRPr="00F2108E">
        <w:rPr>
          <w:lang w:val="ru-RU"/>
        </w:rPr>
        <w:t>Не знаю</w:t>
      </w:r>
    </w:p>
    <w:p w14:paraId="29CA5D01" w14:textId="77777777" w:rsidR="00C816A8" w:rsidRPr="00F2108E" w:rsidRDefault="00C816A8" w:rsidP="00C27A7E">
      <w:pPr>
        <w:pStyle w:val="BodyText"/>
        <w:rPr>
          <w:sz w:val="24"/>
          <w:lang w:val="ru-RU"/>
        </w:rPr>
      </w:pPr>
    </w:p>
    <w:p w14:paraId="535EB0B3" w14:textId="6D1F31E0" w:rsidR="00C816A8" w:rsidRPr="00F2108E" w:rsidRDefault="004B029F" w:rsidP="00C27A7E">
      <w:pPr>
        <w:pStyle w:val="ListParagraph"/>
        <w:numPr>
          <w:ilvl w:val="0"/>
          <w:numId w:val="2"/>
        </w:numPr>
        <w:tabs>
          <w:tab w:val="left" w:pos="841"/>
        </w:tabs>
        <w:spacing w:before="46" w:line="276" w:lineRule="auto"/>
        <w:ind w:right="394"/>
        <w:jc w:val="left"/>
        <w:rPr>
          <w:lang w:val="ru-RU"/>
        </w:rPr>
      </w:pPr>
      <w:r w:rsidRPr="00F2108E">
        <w:rPr>
          <w:lang w:val="ru-RU"/>
        </w:rPr>
        <w:t xml:space="preserve">Просьба предоставить любую другую информацию о масштабах проблем общественного здравоохранения или социального </w:t>
      </w:r>
      <w:r w:rsidRPr="00D87485">
        <w:rPr>
          <w:lang w:val="ru-RU"/>
        </w:rPr>
        <w:t>вреда в связи с применением [НАЗВАНИЕ ВЕЩЕСТВА] в вашей стране, например использование</w:t>
      </w:r>
      <w:r w:rsidRPr="00F2108E">
        <w:rPr>
          <w:lang w:val="ru-RU"/>
        </w:rPr>
        <w:t xml:space="preserve"> в определенных условиях или среди определенных групп населения </w:t>
      </w:r>
      <w:r w:rsidR="00C816A8" w:rsidRPr="00F2108E">
        <w:rPr>
          <w:i/>
          <w:lang w:val="ru-RU"/>
        </w:rPr>
        <w:t>(</w:t>
      </w:r>
      <w:r w:rsidRPr="00F2108E">
        <w:rPr>
          <w:i/>
          <w:lang w:val="ru-RU"/>
        </w:rPr>
        <w:t>Просьба указать, из каких источников получена информация/</w:t>
      </w:r>
      <w:r w:rsidR="00C8440C" w:rsidRPr="00F2108E">
        <w:rPr>
          <w:i/>
          <w:lang w:val="ru-RU"/>
        </w:rPr>
        <w:t>тип информации</w:t>
      </w:r>
      <w:r w:rsidR="00C816A8" w:rsidRPr="00F2108E">
        <w:rPr>
          <w:i/>
          <w:lang w:val="ru-RU"/>
        </w:rPr>
        <w:t>)</w:t>
      </w:r>
      <w:r w:rsidR="00C816A8" w:rsidRPr="00F2108E">
        <w:rPr>
          <w:lang w:val="ru-RU"/>
        </w:rPr>
        <w:t>:</w:t>
      </w:r>
    </w:p>
    <w:p w14:paraId="72ADABD9" w14:textId="77777777" w:rsidR="00C816A8" w:rsidRPr="00F2108E" w:rsidRDefault="00C816A8" w:rsidP="00C27A7E">
      <w:pPr>
        <w:pStyle w:val="BodyText"/>
        <w:spacing w:before="6"/>
        <w:rPr>
          <w:sz w:val="16"/>
          <w:lang w:val="ru-RU"/>
        </w:rPr>
      </w:pPr>
    </w:p>
    <w:p w14:paraId="0BA6A875" w14:textId="77777777" w:rsidR="00C816A8" w:rsidRPr="00F2108E" w:rsidRDefault="00C816A8" w:rsidP="00C27A7E">
      <w:pPr>
        <w:ind w:left="840"/>
        <w:rPr>
          <w:lang w:val="ru-RU"/>
        </w:rPr>
      </w:pPr>
      <w:r w:rsidRPr="00F2108E">
        <w:rPr>
          <w:spacing w:val="-2"/>
          <w:lang w:val="ru-RU"/>
        </w:rPr>
        <w:t>……………………………………………………………………………………………………………………………………………</w:t>
      </w:r>
    </w:p>
    <w:p w14:paraId="13995777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p w14:paraId="7CBD243A" w14:textId="77777777" w:rsidR="00C816A8" w:rsidRPr="00F2108E" w:rsidRDefault="00C816A8" w:rsidP="00C27A7E">
      <w:pPr>
        <w:ind w:left="840"/>
        <w:rPr>
          <w:lang w:val="ru-RU"/>
        </w:rPr>
      </w:pPr>
      <w:r w:rsidRPr="00F2108E">
        <w:rPr>
          <w:spacing w:val="-2"/>
          <w:lang w:val="ru-RU"/>
        </w:rPr>
        <w:t>……………………………………………………………………………………………………………………………………………</w:t>
      </w:r>
    </w:p>
    <w:p w14:paraId="7F23C784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p w14:paraId="1AAA1C4D" w14:textId="77777777" w:rsidR="00C816A8" w:rsidRPr="00F2108E" w:rsidRDefault="00C816A8" w:rsidP="00C27A7E">
      <w:pPr>
        <w:ind w:left="840"/>
        <w:rPr>
          <w:lang w:val="ru-RU"/>
        </w:rPr>
      </w:pPr>
      <w:r w:rsidRPr="00F2108E">
        <w:rPr>
          <w:spacing w:val="-2"/>
          <w:lang w:val="ru-RU"/>
        </w:rPr>
        <w:t>……………………………………………………………………………………………………………………………………………</w:t>
      </w:r>
    </w:p>
    <w:p w14:paraId="0B0C6781" w14:textId="77777777" w:rsidR="00C816A8" w:rsidRPr="00F2108E" w:rsidRDefault="00C816A8" w:rsidP="00C27A7E">
      <w:pPr>
        <w:pStyle w:val="BodyText"/>
        <w:rPr>
          <w:sz w:val="24"/>
          <w:lang w:val="ru-RU"/>
        </w:rPr>
      </w:pPr>
    </w:p>
    <w:p w14:paraId="75EB75CF" w14:textId="305AF7F4" w:rsidR="00C816A8" w:rsidRPr="00F2108E" w:rsidRDefault="00243872" w:rsidP="00C27A7E">
      <w:pPr>
        <w:pStyle w:val="Heading1"/>
        <w:spacing w:before="163"/>
        <w:rPr>
          <w:lang w:val="ru-RU"/>
        </w:rPr>
      </w:pPr>
      <w:r w:rsidRPr="00F2108E">
        <w:rPr>
          <w:lang w:val="ru-RU"/>
        </w:rPr>
        <w:t>Раздел</w:t>
      </w:r>
      <w:r w:rsidR="00C816A8" w:rsidRPr="00F2108E">
        <w:rPr>
          <w:spacing w:val="-6"/>
          <w:lang w:val="ru-RU"/>
        </w:rPr>
        <w:t xml:space="preserve"> </w:t>
      </w:r>
      <w:r w:rsidR="00C816A8" w:rsidRPr="00F2108E">
        <w:rPr>
          <w:lang w:val="ru-RU"/>
        </w:rPr>
        <w:t>4.</w:t>
      </w:r>
      <w:r w:rsidR="00C816A8" w:rsidRPr="00F2108E">
        <w:rPr>
          <w:spacing w:val="-3"/>
          <w:lang w:val="ru-RU"/>
        </w:rPr>
        <w:t xml:space="preserve"> </w:t>
      </w:r>
      <w:r w:rsidR="00C8440C" w:rsidRPr="00F2108E">
        <w:rPr>
          <w:caps/>
          <w:spacing w:val="-3"/>
          <w:lang w:val="ru-RU"/>
        </w:rPr>
        <w:t>Осуществляемый контроль</w:t>
      </w:r>
    </w:p>
    <w:p w14:paraId="65137E02" w14:textId="77777777" w:rsidR="00C816A8" w:rsidRPr="00F2108E" w:rsidRDefault="00C816A8" w:rsidP="00C27A7E">
      <w:pPr>
        <w:pStyle w:val="BodyText"/>
        <w:spacing w:before="8"/>
        <w:rPr>
          <w:b/>
          <w:sz w:val="19"/>
          <w:lang w:val="ru-RU"/>
        </w:rPr>
      </w:pPr>
    </w:p>
    <w:p w14:paraId="37D5FDA6" w14:textId="3121178E" w:rsidR="00C816A8" w:rsidRPr="00F2108E" w:rsidRDefault="00C8440C" w:rsidP="00C27A7E">
      <w:pPr>
        <w:ind w:left="120"/>
        <w:rPr>
          <w:i/>
          <w:spacing w:val="-2"/>
          <w:lang w:val="ru-RU"/>
        </w:rPr>
      </w:pPr>
      <w:r w:rsidRPr="00F2108E">
        <w:rPr>
          <w:i/>
          <w:lang w:val="ru-RU"/>
        </w:rPr>
        <w:t>Вопросы в разделе</w:t>
      </w:r>
      <w:r w:rsidR="00F2108E">
        <w:rPr>
          <w:i/>
          <w:lang w:val="ru-RU"/>
        </w:rPr>
        <w:t> </w:t>
      </w:r>
      <w:r w:rsidRPr="00F2108E">
        <w:rPr>
          <w:i/>
          <w:lang w:val="ru-RU"/>
        </w:rPr>
        <w:t>4 предназначены для национального компетентного органа по контролю лекарственных средств.</w:t>
      </w:r>
    </w:p>
    <w:p w14:paraId="2770AADD" w14:textId="77777777" w:rsidR="00C816A8" w:rsidRPr="00F2108E" w:rsidRDefault="00C816A8" w:rsidP="00C27A7E">
      <w:pPr>
        <w:ind w:left="120"/>
        <w:rPr>
          <w:i/>
          <w:lang w:val="ru-RU"/>
        </w:rPr>
      </w:pPr>
    </w:p>
    <w:p w14:paraId="57FEF085" w14:textId="77777777" w:rsidR="00C816A8" w:rsidRPr="00F2108E" w:rsidRDefault="00C816A8" w:rsidP="00C27A7E">
      <w:pPr>
        <w:spacing w:after="120"/>
        <w:rPr>
          <w:b/>
          <w:lang w:val="ru-RU"/>
        </w:rPr>
      </w:pPr>
    </w:p>
    <w:p w14:paraId="2857A6CB" w14:textId="3EFA7C83" w:rsidR="00C816A8" w:rsidRPr="00F2108E" w:rsidRDefault="00C8440C" w:rsidP="00C27A7E">
      <w:pPr>
        <w:spacing w:after="120"/>
        <w:rPr>
          <w:b/>
          <w:color w:val="943634" w:themeColor="accent2" w:themeShade="BF"/>
          <w:u w:val="single"/>
          <w:lang w:val="ru-RU"/>
        </w:rPr>
      </w:pPr>
      <w:r w:rsidRPr="00F2108E">
        <w:rPr>
          <w:b/>
          <w:color w:val="943634" w:themeColor="accent2" w:themeShade="BF"/>
          <w:u w:val="single"/>
          <w:lang w:val="ru-RU"/>
        </w:rPr>
        <w:t>Контроль, осуществляемый в стране в настоящее время</w:t>
      </w:r>
    </w:p>
    <w:p w14:paraId="45A690AA" w14:textId="77777777" w:rsidR="00C816A8" w:rsidRPr="00F2108E" w:rsidRDefault="00C816A8" w:rsidP="00C27A7E">
      <w:pPr>
        <w:pStyle w:val="BodyText"/>
        <w:spacing w:before="8"/>
        <w:rPr>
          <w:i/>
          <w:sz w:val="19"/>
          <w:lang w:val="ru-RU"/>
        </w:rPr>
      </w:pPr>
    </w:p>
    <w:p w14:paraId="22089836" w14:textId="77777777" w:rsidR="00C816A8" w:rsidRPr="00F2108E" w:rsidRDefault="00C816A8" w:rsidP="00C27A7E">
      <w:pPr>
        <w:pStyle w:val="BodyText"/>
        <w:spacing w:before="8"/>
        <w:rPr>
          <w:i/>
          <w:sz w:val="19"/>
          <w:lang w:val="ru-RU"/>
        </w:rPr>
      </w:pPr>
    </w:p>
    <w:p w14:paraId="3EC409E9" w14:textId="34CA1AFC" w:rsidR="00C816A8" w:rsidRPr="00F2108E" w:rsidRDefault="00C8440C" w:rsidP="00C27A7E">
      <w:pPr>
        <w:pStyle w:val="ListParagraph"/>
        <w:numPr>
          <w:ilvl w:val="0"/>
          <w:numId w:val="2"/>
        </w:numPr>
        <w:tabs>
          <w:tab w:val="left" w:pos="623"/>
        </w:tabs>
        <w:spacing w:before="0" w:line="276" w:lineRule="auto"/>
        <w:ind w:left="622" w:right="561"/>
        <w:jc w:val="left"/>
        <w:rPr>
          <w:lang w:val="ru-RU"/>
        </w:rPr>
      </w:pPr>
      <w:r w:rsidRPr="00F2108E">
        <w:rPr>
          <w:lang w:val="ru-RU"/>
        </w:rPr>
        <w:t>Осуществляется</w:t>
      </w:r>
      <w:r w:rsidR="00F2108E">
        <w:rPr>
          <w:lang w:val="ru-RU"/>
        </w:rPr>
        <w:t> </w:t>
      </w:r>
      <w:r w:rsidRPr="00F2108E">
        <w:rPr>
          <w:lang w:val="ru-RU"/>
        </w:rPr>
        <w:t xml:space="preserve">ли в настоящее время контроль за [НАЗВАНИЕ ВЕЩЕСТВА] в соответствии с национальным </w:t>
      </w:r>
      <w:r w:rsidRPr="00D87485">
        <w:rPr>
          <w:lang w:val="ru-RU"/>
        </w:rPr>
        <w:t xml:space="preserve">законодательством </w:t>
      </w:r>
      <w:r w:rsidR="00706186" w:rsidRPr="00D87485">
        <w:rPr>
          <w:lang w:val="ru-RU"/>
        </w:rPr>
        <w:t>в</w:t>
      </w:r>
      <w:r w:rsidRPr="00D87485">
        <w:rPr>
          <w:lang w:val="ru-RU"/>
        </w:rPr>
        <w:t xml:space="preserve"> цел</w:t>
      </w:r>
      <w:r w:rsidR="00706186" w:rsidRPr="00D87485">
        <w:rPr>
          <w:lang w:val="ru-RU"/>
        </w:rPr>
        <w:t>ях</w:t>
      </w:r>
      <w:r w:rsidRPr="00D87485">
        <w:rPr>
          <w:lang w:val="ru-RU"/>
        </w:rPr>
        <w:t xml:space="preserve"> ограничения</w:t>
      </w:r>
      <w:r w:rsidRPr="00F2108E">
        <w:rPr>
          <w:lang w:val="ru-RU"/>
        </w:rPr>
        <w:t xml:space="preserve"> доступа к нему в вашей стране</w:t>
      </w:r>
      <w:r w:rsidR="00C816A8" w:rsidRPr="00F2108E">
        <w:rPr>
          <w:lang w:val="ru-RU"/>
        </w:rPr>
        <w:t>? [</w:t>
      </w:r>
      <w:r w:rsidRPr="00F2108E">
        <w:rPr>
          <w:b/>
          <w:i/>
          <w:lang w:val="ru-RU"/>
        </w:rPr>
        <w:t>ответ на этот вопрос является обязательным</w:t>
      </w:r>
      <w:r w:rsidR="00C816A8" w:rsidRPr="00F2108E">
        <w:rPr>
          <w:lang w:val="ru-RU"/>
        </w:rPr>
        <w:t>]</w:t>
      </w:r>
    </w:p>
    <w:p w14:paraId="01BD15A0" w14:textId="77777777" w:rsidR="00C816A8" w:rsidRPr="00F2108E" w:rsidRDefault="00C816A8" w:rsidP="00C27A7E">
      <w:pPr>
        <w:pStyle w:val="BodyText"/>
        <w:spacing w:before="5"/>
        <w:rPr>
          <w:sz w:val="16"/>
          <w:lang w:val="ru-RU"/>
        </w:rPr>
      </w:pPr>
    </w:p>
    <w:p w14:paraId="4DF356C4" w14:textId="6D76F1A2" w:rsidR="00C816A8" w:rsidRPr="00F2108E" w:rsidRDefault="00C8440C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Контролируется в соответствии с положениями законодательства, касающимися конкретных веществ</w:t>
      </w:r>
    </w:p>
    <w:p w14:paraId="0B548D87" w14:textId="705D250A" w:rsidR="00C816A8" w:rsidRPr="00F2108E" w:rsidRDefault="00C8440C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spacing w:val="-5"/>
          <w:lang w:val="ru-RU"/>
        </w:rPr>
        <w:t>Контролируется в соответствии с общими положениями законодательства</w:t>
      </w:r>
    </w:p>
    <w:p w14:paraId="45C622E0" w14:textId="4EA1AFC4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5D34B301" w14:textId="1168A4D7" w:rsidR="00C816A8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Не знаю</w:t>
      </w:r>
    </w:p>
    <w:p w14:paraId="21551477" w14:textId="77777777" w:rsidR="00C816A8" w:rsidRPr="00F2108E" w:rsidRDefault="00C816A8" w:rsidP="00C27A7E">
      <w:pPr>
        <w:pStyle w:val="ListParagraph"/>
        <w:tabs>
          <w:tab w:val="left" w:pos="1088"/>
        </w:tabs>
        <w:ind w:firstLine="0"/>
        <w:rPr>
          <w:lang w:val="ru-RU"/>
        </w:rPr>
      </w:pPr>
    </w:p>
    <w:p w14:paraId="49C42014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sdt>
      <w:sdtPr>
        <w:rPr>
          <w:color w:val="943634" w:themeColor="accent2" w:themeShade="BF"/>
          <w:u w:val="single"/>
          <w:lang w:val="ru-RU"/>
        </w:rPr>
        <w:tag w:val="goog_rdk_49"/>
        <w:id w:val="-697238080"/>
      </w:sdtPr>
      <w:sdtEndPr/>
      <w:sdtContent>
        <w:sdt>
          <w:sdtPr>
            <w:rPr>
              <w:color w:val="943634" w:themeColor="accent2" w:themeShade="BF"/>
              <w:u w:val="single"/>
              <w:lang w:val="ru-RU"/>
            </w:rPr>
            <w:tag w:val="goog_rdk_48"/>
            <w:id w:val="442271065"/>
          </w:sdtPr>
          <w:sdtEndPr/>
          <w:sdtContent>
            <w:p w14:paraId="040F7CA1" w14:textId="3D64075A" w:rsidR="00C816A8" w:rsidRPr="00F2108E" w:rsidRDefault="00C8440C" w:rsidP="00C27A7E">
              <w:pPr>
                <w:spacing w:after="120"/>
                <w:rPr>
                  <w:color w:val="943634" w:themeColor="accent2" w:themeShade="BF"/>
                  <w:u w:val="single"/>
                  <w:lang w:val="ru-RU"/>
                </w:rPr>
              </w:pPr>
              <w:r w:rsidRPr="00F2108E">
                <w:rPr>
                  <w:b/>
                  <w:color w:val="943634" w:themeColor="accent2" w:themeShade="BF"/>
                  <w:u w:val="single"/>
                  <w:lang w:val="ru-RU"/>
                </w:rPr>
                <w:t>Информация о незаконном производстве и обороте</w:t>
              </w:r>
            </w:p>
          </w:sdtContent>
        </w:sdt>
      </w:sdtContent>
    </w:sdt>
    <w:p w14:paraId="612CEC67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p w14:paraId="137602F0" w14:textId="1AEADC38" w:rsidR="00C816A8" w:rsidRPr="00F2108E" w:rsidRDefault="00EF4920" w:rsidP="00C27A7E">
      <w:pPr>
        <w:pStyle w:val="ListParagraph"/>
        <w:numPr>
          <w:ilvl w:val="0"/>
          <w:numId w:val="2"/>
        </w:numPr>
        <w:tabs>
          <w:tab w:val="left" w:pos="623"/>
        </w:tabs>
        <w:spacing w:before="1" w:line="273" w:lineRule="auto"/>
        <w:ind w:left="622" w:right="302" w:hanging="361"/>
        <w:jc w:val="left"/>
        <w:rPr>
          <w:lang w:val="ru-RU"/>
        </w:rPr>
      </w:pPr>
      <w:r w:rsidRPr="00F2108E">
        <w:rPr>
          <w:lang w:val="ru-RU"/>
        </w:rPr>
        <w:t>Осуществляется</w:t>
      </w:r>
      <w:r w:rsidR="00F2108E">
        <w:rPr>
          <w:lang w:val="ru-RU"/>
        </w:rPr>
        <w:t> </w:t>
      </w:r>
      <w:r w:rsidRPr="00F2108E">
        <w:rPr>
          <w:lang w:val="ru-RU"/>
        </w:rPr>
        <w:t>ли деятельность, связанная с [НАЗВАНИЕ ВЕЩЕСТВА], для целей, отличных от медицинского, научного или промышленного применения</w:t>
      </w:r>
      <w:r w:rsidR="00C816A8" w:rsidRPr="00F2108E">
        <w:rPr>
          <w:lang w:val="ru-RU"/>
        </w:rPr>
        <w:t xml:space="preserve">? </w:t>
      </w:r>
      <w:r w:rsidR="00C816A8" w:rsidRPr="00F2108E">
        <w:rPr>
          <w:i/>
          <w:lang w:val="ru-RU"/>
        </w:rPr>
        <w:t>(</w:t>
      </w:r>
      <w:r w:rsidR="00F97378" w:rsidRPr="00F2108E">
        <w:rPr>
          <w:i/>
          <w:lang w:val="ru-RU"/>
        </w:rPr>
        <w:t>Просьба выбрать все подходящие варианты</w:t>
      </w:r>
      <w:r w:rsidR="00C816A8" w:rsidRPr="00F2108E">
        <w:rPr>
          <w:i/>
          <w:lang w:val="ru-RU"/>
        </w:rPr>
        <w:t>)</w:t>
      </w:r>
    </w:p>
    <w:p w14:paraId="315B6AA9" w14:textId="77777777" w:rsidR="00C816A8" w:rsidRPr="00F2108E" w:rsidRDefault="00C816A8" w:rsidP="00C27A7E">
      <w:pPr>
        <w:pStyle w:val="BodyText"/>
        <w:spacing w:before="8"/>
        <w:rPr>
          <w:i/>
          <w:sz w:val="16"/>
          <w:lang w:val="ru-RU"/>
        </w:rPr>
      </w:pPr>
    </w:p>
    <w:p w14:paraId="1B179516" w14:textId="78E19F58" w:rsidR="00C816A8" w:rsidRPr="00F2108E" w:rsidRDefault="00EF4920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0"/>
        <w:ind w:left="1087"/>
        <w:rPr>
          <w:lang w:val="ru-RU"/>
        </w:rPr>
      </w:pPr>
      <w:r w:rsidRPr="00F2108E">
        <w:rPr>
          <w:lang w:val="ru-RU"/>
        </w:rPr>
        <w:t>Незаконный ввоз</w:t>
      </w:r>
      <w:r w:rsidR="00C816A8" w:rsidRPr="00F2108E">
        <w:rPr>
          <w:spacing w:val="-5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Pr="00F2108E">
        <w:rPr>
          <w:lang w:val="ru-RU"/>
        </w:rPr>
        <w:t>из других стран</w:t>
      </w:r>
      <w:r w:rsidR="00C816A8" w:rsidRPr="00F2108E">
        <w:rPr>
          <w:spacing w:val="-2"/>
          <w:lang w:val="ru-RU"/>
        </w:rPr>
        <w:t>)</w:t>
      </w:r>
    </w:p>
    <w:p w14:paraId="72BF2F9A" w14:textId="2AB6A4C4" w:rsidR="00C816A8" w:rsidRPr="00F2108E" w:rsidRDefault="00EF4920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Изготовление вещества путем химического синтеза</w:t>
      </w:r>
    </w:p>
    <w:p w14:paraId="2B921325" w14:textId="7ED7253A" w:rsidR="00C816A8" w:rsidRPr="00F2108E" w:rsidRDefault="00EF4920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lang w:val="ru-RU"/>
        </w:rPr>
        <w:t>Изготовление вещества путем экстракции из других продуктов</w:t>
      </w:r>
    </w:p>
    <w:p w14:paraId="1DF53102" w14:textId="45526AFA" w:rsidR="00C816A8" w:rsidRPr="00F2108E" w:rsidRDefault="00EF4920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9"/>
        <w:ind w:left="1087"/>
        <w:rPr>
          <w:lang w:val="ru-RU"/>
        </w:rPr>
      </w:pPr>
      <w:r w:rsidRPr="00F2108E">
        <w:rPr>
          <w:lang w:val="ru-RU"/>
        </w:rPr>
        <w:lastRenderedPageBreak/>
        <w:t>Производство потребительских товаров, содержащих вещество</w:t>
      </w:r>
    </w:p>
    <w:p w14:paraId="6265E6E7" w14:textId="589F690D" w:rsidR="00C816A8" w:rsidRPr="00F2108E" w:rsidRDefault="00EF4920" w:rsidP="00C27A7E">
      <w:pPr>
        <w:pStyle w:val="ListParagraph"/>
        <w:numPr>
          <w:ilvl w:val="1"/>
          <w:numId w:val="2"/>
        </w:numPr>
        <w:tabs>
          <w:tab w:val="left" w:pos="1089"/>
        </w:tabs>
        <w:ind w:left="1088" w:hanging="249"/>
        <w:rPr>
          <w:lang w:val="ru-RU"/>
        </w:rPr>
      </w:pPr>
      <w:r w:rsidRPr="00F2108E">
        <w:rPr>
          <w:spacing w:val="-2"/>
          <w:lang w:val="ru-RU"/>
        </w:rPr>
        <w:t>Незаконный оборот</w:t>
      </w:r>
    </w:p>
    <w:p w14:paraId="7A580933" w14:textId="1362656C" w:rsidR="00C816A8" w:rsidRPr="00F2108E" w:rsidRDefault="00AE4D93" w:rsidP="00C27A7E">
      <w:pPr>
        <w:pStyle w:val="ListParagraph"/>
        <w:numPr>
          <w:ilvl w:val="1"/>
          <w:numId w:val="2"/>
        </w:numPr>
        <w:tabs>
          <w:tab w:val="left" w:pos="1089"/>
        </w:tabs>
        <w:ind w:left="1088"/>
        <w:rPr>
          <w:lang w:val="ru-RU"/>
        </w:rPr>
      </w:pPr>
      <w:r w:rsidRPr="00F2108E">
        <w:rPr>
          <w:lang w:val="ru-RU"/>
        </w:rPr>
        <w:t>Незаконная перепродажа</w:t>
      </w:r>
      <w:r w:rsidR="00C816A8" w:rsidRPr="00F2108E">
        <w:rPr>
          <w:spacing w:val="-6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Pr="00F2108E">
        <w:rPr>
          <w:lang w:val="ru-RU"/>
        </w:rPr>
        <w:t>вне законной производственно-сбытовой цепи</w:t>
      </w:r>
      <w:r w:rsidR="00C816A8" w:rsidRPr="00F2108E">
        <w:rPr>
          <w:spacing w:val="-2"/>
          <w:lang w:val="ru-RU"/>
        </w:rPr>
        <w:t>)</w:t>
      </w:r>
    </w:p>
    <w:p w14:paraId="1E65EF34" w14:textId="6CA24524" w:rsidR="00C816A8" w:rsidRPr="00F2108E" w:rsidRDefault="00AE4D93" w:rsidP="00C27A7E">
      <w:pPr>
        <w:pStyle w:val="ListParagraph"/>
        <w:numPr>
          <w:ilvl w:val="1"/>
          <w:numId w:val="2"/>
        </w:numPr>
        <w:tabs>
          <w:tab w:val="left" w:pos="1077"/>
        </w:tabs>
        <w:spacing w:before="38"/>
        <w:ind w:left="1076"/>
        <w:rPr>
          <w:lang w:val="ru-RU"/>
        </w:rPr>
      </w:pPr>
      <w:r w:rsidRPr="00F2108E">
        <w:rPr>
          <w:lang w:val="ru-RU"/>
        </w:rPr>
        <w:t>Интернет-продажи</w:t>
      </w:r>
      <w:r w:rsidR="00C816A8" w:rsidRPr="00F2108E">
        <w:rPr>
          <w:spacing w:val="-3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Pr="00F2108E">
        <w:rPr>
          <w:lang w:val="ru-RU"/>
        </w:rPr>
        <w:t>продавец или веб-сайт находится в вашей стране</w:t>
      </w:r>
      <w:r w:rsidR="00C816A8" w:rsidRPr="00F2108E">
        <w:rPr>
          <w:spacing w:val="-2"/>
          <w:lang w:val="ru-RU"/>
        </w:rPr>
        <w:t>)</w:t>
      </w:r>
    </w:p>
    <w:p w14:paraId="4796532A" w14:textId="321BE643" w:rsidR="00C816A8" w:rsidRPr="00D87485" w:rsidRDefault="00AE4D93" w:rsidP="00C27A7E">
      <w:pPr>
        <w:pStyle w:val="ListParagraph"/>
        <w:numPr>
          <w:ilvl w:val="1"/>
          <w:numId w:val="2"/>
        </w:numPr>
        <w:tabs>
          <w:tab w:val="left" w:pos="1078"/>
        </w:tabs>
        <w:ind w:left="1077" w:hanging="249"/>
        <w:rPr>
          <w:lang w:val="ru-RU"/>
        </w:rPr>
      </w:pPr>
      <w:r w:rsidRPr="00F2108E">
        <w:rPr>
          <w:lang w:val="ru-RU"/>
        </w:rPr>
        <w:t>Интернет-продажи</w:t>
      </w:r>
      <w:r w:rsidRPr="00F2108E">
        <w:rPr>
          <w:spacing w:val="-3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Pr="00F2108E">
        <w:rPr>
          <w:lang w:val="ru-RU"/>
        </w:rPr>
        <w:t xml:space="preserve">из-за рубежа </w:t>
      </w:r>
      <w:r w:rsidRPr="00D87485">
        <w:rPr>
          <w:lang w:val="ru-RU"/>
        </w:rPr>
        <w:t>покупателям в вашей стране</w:t>
      </w:r>
      <w:r w:rsidR="00C816A8" w:rsidRPr="00D87485">
        <w:rPr>
          <w:spacing w:val="-2"/>
          <w:lang w:val="ru-RU"/>
        </w:rPr>
        <w:t>)</w:t>
      </w:r>
    </w:p>
    <w:p w14:paraId="6D0151B7" w14:textId="60C96026" w:rsidR="00C816A8" w:rsidRPr="00F2108E" w:rsidRDefault="00AE4D93" w:rsidP="00C27A7E">
      <w:pPr>
        <w:pStyle w:val="ListParagraph"/>
        <w:numPr>
          <w:ilvl w:val="1"/>
          <w:numId w:val="2"/>
        </w:numPr>
        <w:tabs>
          <w:tab w:val="left" w:pos="1078"/>
        </w:tabs>
        <w:ind w:left="1077"/>
        <w:rPr>
          <w:lang w:val="ru-RU"/>
        </w:rPr>
      </w:pPr>
      <w:r w:rsidRPr="00D87485">
        <w:rPr>
          <w:lang w:val="ru-RU"/>
        </w:rPr>
        <w:t>Интернет-продажи</w:t>
      </w:r>
      <w:r w:rsidRPr="00D87485">
        <w:rPr>
          <w:spacing w:val="-3"/>
          <w:lang w:val="ru-RU"/>
        </w:rPr>
        <w:t xml:space="preserve"> </w:t>
      </w:r>
      <w:r w:rsidR="00C816A8" w:rsidRPr="00D87485">
        <w:rPr>
          <w:lang w:val="ru-RU"/>
        </w:rPr>
        <w:t>(</w:t>
      </w:r>
      <w:r w:rsidRPr="00D87485">
        <w:rPr>
          <w:lang w:val="ru-RU"/>
        </w:rPr>
        <w:t>прочие виды либо</w:t>
      </w:r>
      <w:r w:rsidRPr="00F2108E">
        <w:rPr>
          <w:lang w:val="ru-RU"/>
        </w:rPr>
        <w:t xml:space="preserve"> местонахождение продавцов или веб-сайта неизвестно</w:t>
      </w:r>
      <w:r w:rsidR="00C816A8" w:rsidRPr="00F2108E">
        <w:rPr>
          <w:spacing w:val="-2"/>
          <w:lang w:val="ru-RU"/>
        </w:rPr>
        <w:t>)</w:t>
      </w:r>
    </w:p>
    <w:p w14:paraId="66A8C30D" w14:textId="6293AF10" w:rsidR="00C816A8" w:rsidRPr="00F2108E" w:rsidRDefault="00AE4D93" w:rsidP="00C27A7E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089"/>
        <w:rPr>
          <w:lang w:val="ru-RU"/>
        </w:rPr>
      </w:pPr>
      <w:r w:rsidRPr="00F2108E">
        <w:rPr>
          <w:lang w:val="ru-RU"/>
        </w:rPr>
        <w:t>Прямые продажи</w:t>
      </w:r>
    </w:p>
    <w:p w14:paraId="734FC760" w14:textId="6F7912F1" w:rsidR="00C816A8" w:rsidRPr="00F2108E" w:rsidRDefault="00C27A7E" w:rsidP="00C27A7E">
      <w:pPr>
        <w:pStyle w:val="ListParagraph"/>
        <w:numPr>
          <w:ilvl w:val="1"/>
          <w:numId w:val="2"/>
        </w:numPr>
        <w:tabs>
          <w:tab w:val="left" w:pos="1090"/>
        </w:tabs>
        <w:ind w:left="1089"/>
        <w:rPr>
          <w:lang w:val="ru-RU"/>
        </w:rPr>
      </w:pPr>
      <w:r w:rsidRPr="00F2108E">
        <w:rPr>
          <w:lang w:val="ru-RU"/>
        </w:rPr>
        <w:t>Не знаю</w:t>
      </w:r>
    </w:p>
    <w:p w14:paraId="56A09F2A" w14:textId="3ACBE8BF" w:rsidR="00C816A8" w:rsidRPr="00F2108E" w:rsidRDefault="00AE4D93" w:rsidP="00C27A7E">
      <w:pPr>
        <w:pStyle w:val="ListParagraph"/>
        <w:numPr>
          <w:ilvl w:val="1"/>
          <w:numId w:val="2"/>
        </w:numPr>
        <w:tabs>
          <w:tab w:val="left" w:pos="1090"/>
        </w:tabs>
        <w:ind w:left="1089"/>
        <w:rPr>
          <w:lang w:val="ru-RU"/>
        </w:rPr>
      </w:pPr>
      <w:r w:rsidRPr="00F2108E">
        <w:rPr>
          <w:lang w:val="ru-RU"/>
        </w:rPr>
        <w:t>Прочее</w:t>
      </w:r>
      <w:r w:rsidR="00C816A8" w:rsidRPr="00F2108E">
        <w:rPr>
          <w:spacing w:val="-8"/>
          <w:lang w:val="ru-RU"/>
        </w:rPr>
        <w:t xml:space="preserve"> </w:t>
      </w:r>
      <w:r w:rsidR="00C816A8" w:rsidRPr="00F2108E">
        <w:rPr>
          <w:lang w:val="ru-RU"/>
        </w:rPr>
        <w:t>(</w:t>
      </w:r>
      <w:r w:rsidRPr="00F2108E">
        <w:rPr>
          <w:i/>
          <w:lang w:val="ru-RU"/>
        </w:rPr>
        <w:t>просьба указать</w:t>
      </w:r>
      <w:r w:rsidR="00C816A8" w:rsidRPr="00F2108E">
        <w:rPr>
          <w:lang w:val="ru-RU"/>
        </w:rPr>
        <w:t>):</w:t>
      </w:r>
      <w:r w:rsidR="00C816A8" w:rsidRPr="00F2108E">
        <w:rPr>
          <w:spacing w:val="-5"/>
          <w:lang w:val="ru-RU"/>
        </w:rPr>
        <w:t xml:space="preserve"> </w:t>
      </w:r>
      <w:r w:rsidR="00C816A8" w:rsidRPr="00F2108E">
        <w:rPr>
          <w:spacing w:val="-2"/>
          <w:lang w:val="ru-RU"/>
        </w:rPr>
        <w:t>…………………………………………………………………………………………………</w:t>
      </w:r>
    </w:p>
    <w:p w14:paraId="6B0700AC" w14:textId="77777777" w:rsidR="00C816A8" w:rsidRPr="00F2108E" w:rsidRDefault="00C816A8" w:rsidP="00C27A7E">
      <w:pPr>
        <w:pStyle w:val="BodyText"/>
        <w:spacing w:before="6"/>
        <w:rPr>
          <w:sz w:val="28"/>
          <w:lang w:val="ru-RU"/>
        </w:rPr>
      </w:pPr>
    </w:p>
    <w:p w14:paraId="480C66B3" w14:textId="419EB818" w:rsidR="00694A5E" w:rsidRPr="00F2108E" w:rsidRDefault="00AE4D93" w:rsidP="00C27A7E">
      <w:pPr>
        <w:pStyle w:val="ListParagraph"/>
        <w:numPr>
          <w:ilvl w:val="0"/>
          <w:numId w:val="2"/>
        </w:numPr>
        <w:tabs>
          <w:tab w:val="left" w:pos="625"/>
        </w:tabs>
        <w:spacing w:before="0"/>
        <w:ind w:left="624" w:hanging="361"/>
        <w:jc w:val="left"/>
        <w:rPr>
          <w:lang w:val="ru-RU"/>
        </w:rPr>
      </w:pPr>
      <w:r w:rsidRPr="00F2108E">
        <w:rPr>
          <w:lang w:val="ru-RU"/>
        </w:rPr>
        <w:t>Известно</w:t>
      </w:r>
      <w:r w:rsidR="00F2108E">
        <w:rPr>
          <w:lang w:val="ru-RU"/>
        </w:rPr>
        <w:t> </w:t>
      </w:r>
      <w:r w:rsidRPr="00F2108E">
        <w:rPr>
          <w:lang w:val="ru-RU"/>
        </w:rPr>
        <w:t>ли вам о случаях обнаружения [НАЗВАНИЕ ВЕЩЕСТВА] в каких-либо поддельных лекарствах или других продуктах</w:t>
      </w:r>
      <w:r w:rsidR="00694A5E" w:rsidRPr="00F2108E">
        <w:rPr>
          <w:lang w:val="ru-RU"/>
        </w:rPr>
        <w:t>?</w:t>
      </w:r>
    </w:p>
    <w:p w14:paraId="5DB9D981" w14:textId="536A4F00" w:rsidR="00694A5E" w:rsidRPr="00F2108E" w:rsidRDefault="00100DAE" w:rsidP="00C27A7E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440" w:hanging="599"/>
        <w:rPr>
          <w:lang w:val="ru-RU"/>
        </w:rPr>
      </w:pPr>
      <w:r w:rsidRPr="00F2108E">
        <w:rPr>
          <w:lang w:val="ru-RU"/>
        </w:rPr>
        <w:t>Да</w:t>
      </w:r>
      <w:r w:rsidR="00694A5E" w:rsidRPr="00F2108E">
        <w:rPr>
          <w:lang w:val="ru-RU"/>
        </w:rPr>
        <w:t xml:space="preserve"> (</w:t>
      </w:r>
      <w:r w:rsidR="00AE4D93" w:rsidRPr="00F2108E">
        <w:rPr>
          <w:lang w:val="ru-RU"/>
        </w:rPr>
        <w:t>Если да, просьба указать, в том числе под видом каких лекарственных средств они продавались</w:t>
      </w:r>
      <w:r w:rsidR="00694A5E" w:rsidRPr="00F2108E">
        <w:rPr>
          <w:lang w:val="ru-RU"/>
        </w:rPr>
        <w:t xml:space="preserve"> ………………………………….)</w:t>
      </w:r>
    </w:p>
    <w:p w14:paraId="63DDC446" w14:textId="6A1D525F" w:rsidR="00694A5E" w:rsidRPr="00F2108E" w:rsidRDefault="00100DAE" w:rsidP="00C27A7E">
      <w:pPr>
        <w:pStyle w:val="ListParagraph"/>
        <w:numPr>
          <w:ilvl w:val="1"/>
          <w:numId w:val="2"/>
        </w:numPr>
        <w:tabs>
          <w:tab w:val="left" w:pos="1090"/>
        </w:tabs>
        <w:spacing w:before="39"/>
        <w:ind w:left="1089"/>
        <w:rPr>
          <w:lang w:val="ru-RU"/>
        </w:rPr>
      </w:pPr>
      <w:r w:rsidRPr="00F2108E">
        <w:rPr>
          <w:lang w:val="ru-RU"/>
        </w:rPr>
        <w:t>Нет</w:t>
      </w:r>
    </w:p>
    <w:p w14:paraId="5D34CC19" w14:textId="1BB6F3BA" w:rsidR="00694A5E" w:rsidRPr="00F2108E" w:rsidRDefault="00C27A7E" w:rsidP="00C27A7E">
      <w:pPr>
        <w:pStyle w:val="ListParagraph"/>
        <w:numPr>
          <w:ilvl w:val="1"/>
          <w:numId w:val="2"/>
        </w:numPr>
        <w:tabs>
          <w:tab w:val="left" w:pos="1090"/>
        </w:tabs>
        <w:ind w:left="1089"/>
        <w:rPr>
          <w:lang w:val="ru-RU"/>
        </w:rPr>
      </w:pPr>
      <w:r w:rsidRPr="00F2108E">
        <w:rPr>
          <w:lang w:val="ru-RU"/>
        </w:rPr>
        <w:t>Не знаю</w:t>
      </w:r>
    </w:p>
    <w:p w14:paraId="3B0C30D3" w14:textId="40A21ABB" w:rsidR="00694A5E" w:rsidRPr="00F2108E" w:rsidRDefault="00AE4D93" w:rsidP="00C27A7E">
      <w:pPr>
        <w:pStyle w:val="ListParagraph"/>
        <w:numPr>
          <w:ilvl w:val="1"/>
          <w:numId w:val="2"/>
        </w:numPr>
        <w:tabs>
          <w:tab w:val="left" w:pos="1090"/>
        </w:tabs>
        <w:ind w:left="1089"/>
        <w:rPr>
          <w:lang w:val="ru-RU"/>
        </w:rPr>
      </w:pPr>
      <w:r w:rsidRPr="00F2108E">
        <w:rPr>
          <w:lang w:val="ru-RU"/>
        </w:rPr>
        <w:t>Прочее</w:t>
      </w:r>
      <w:r w:rsidRPr="00F2108E">
        <w:rPr>
          <w:spacing w:val="-8"/>
          <w:lang w:val="ru-RU"/>
        </w:rPr>
        <w:t xml:space="preserve"> </w:t>
      </w:r>
      <w:r w:rsidRPr="00F2108E">
        <w:rPr>
          <w:lang w:val="ru-RU"/>
        </w:rPr>
        <w:t>(</w:t>
      </w:r>
      <w:r w:rsidRPr="00F2108E">
        <w:rPr>
          <w:i/>
          <w:lang w:val="ru-RU"/>
        </w:rPr>
        <w:t>просьба указать</w:t>
      </w:r>
      <w:r w:rsidR="00694A5E" w:rsidRPr="00F2108E">
        <w:rPr>
          <w:lang w:val="ru-RU"/>
        </w:rPr>
        <w:t>):</w:t>
      </w:r>
    </w:p>
    <w:p w14:paraId="6F41CDC7" w14:textId="77777777" w:rsidR="00694A5E" w:rsidRPr="00F2108E" w:rsidRDefault="00694A5E" w:rsidP="00C27A7E">
      <w:pPr>
        <w:pStyle w:val="ListParagraph"/>
        <w:tabs>
          <w:tab w:val="left" w:pos="625"/>
        </w:tabs>
        <w:spacing w:before="0"/>
        <w:ind w:left="624" w:firstLine="0"/>
        <w:rPr>
          <w:lang w:val="ru-RU"/>
        </w:rPr>
      </w:pPr>
    </w:p>
    <w:p w14:paraId="06B1AE57" w14:textId="5CBD5EC6" w:rsidR="00C816A8" w:rsidRPr="00F2108E" w:rsidRDefault="00AE4D93" w:rsidP="00C27A7E">
      <w:pPr>
        <w:pStyle w:val="ListParagraph"/>
        <w:numPr>
          <w:ilvl w:val="0"/>
          <w:numId w:val="2"/>
        </w:numPr>
        <w:tabs>
          <w:tab w:val="left" w:pos="625"/>
        </w:tabs>
        <w:spacing w:before="0"/>
        <w:ind w:left="624" w:hanging="361"/>
        <w:jc w:val="left"/>
        <w:rPr>
          <w:lang w:val="ru-RU"/>
        </w:rPr>
      </w:pPr>
      <w:r w:rsidRPr="00F2108E">
        <w:rPr>
          <w:lang w:val="ru-RU"/>
        </w:rPr>
        <w:t>Случаи конфискации [НАЗВАНИЕ ВЕЩЕСТВА] в вашей стране за последние 3</w:t>
      </w:r>
      <w:r w:rsidR="00F2108E">
        <w:rPr>
          <w:lang w:val="ru-RU"/>
        </w:rPr>
        <w:t> </w:t>
      </w:r>
      <w:r w:rsidRPr="00F2108E">
        <w:rPr>
          <w:lang w:val="ru-RU"/>
        </w:rPr>
        <w:t>года</w:t>
      </w:r>
      <w:r w:rsidR="00C816A8" w:rsidRPr="00F2108E">
        <w:rPr>
          <w:spacing w:val="-2"/>
          <w:lang w:val="ru-RU"/>
        </w:rPr>
        <w:t>:</w:t>
      </w:r>
    </w:p>
    <w:p w14:paraId="6979E9CA" w14:textId="77777777" w:rsidR="00C816A8" w:rsidRPr="00F2108E" w:rsidRDefault="00C816A8" w:rsidP="00C27A7E">
      <w:pPr>
        <w:pStyle w:val="BodyText"/>
        <w:spacing w:before="8"/>
        <w:rPr>
          <w:sz w:val="19"/>
          <w:lang w:val="ru-RU"/>
        </w:rPr>
      </w:pPr>
    </w:p>
    <w:p w14:paraId="050ACE57" w14:textId="0619B928" w:rsidR="00C816A8" w:rsidRPr="00F2108E" w:rsidRDefault="00AE4D93" w:rsidP="00C27A7E">
      <w:pPr>
        <w:ind w:left="482"/>
        <w:rPr>
          <w:i/>
          <w:lang w:val="ru-RU"/>
        </w:rPr>
      </w:pPr>
      <w:r w:rsidRPr="00F2108E">
        <w:rPr>
          <w:i/>
          <w:lang w:val="ru-RU"/>
        </w:rPr>
        <w:t>Просьба указать в цифрах</w:t>
      </w:r>
      <w:r w:rsidRPr="00F2108E">
        <w:rPr>
          <w:i/>
          <w:spacing w:val="-2"/>
          <w:lang w:val="ru-RU"/>
        </w:rPr>
        <w:t xml:space="preserve"> </w:t>
      </w:r>
    </w:p>
    <w:p w14:paraId="0A9A9EEC" w14:textId="77777777" w:rsidR="00C816A8" w:rsidRPr="00F2108E" w:rsidRDefault="00C816A8" w:rsidP="00C27A7E">
      <w:pPr>
        <w:pStyle w:val="BodyText"/>
        <w:spacing w:before="11"/>
        <w:rPr>
          <w:i/>
          <w:sz w:val="19"/>
          <w:lang w:val="ru-RU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0"/>
        <w:gridCol w:w="1963"/>
        <w:gridCol w:w="2049"/>
        <w:gridCol w:w="1583"/>
      </w:tblGrid>
      <w:tr w:rsidR="00C816A8" w:rsidRPr="00F2108E" w14:paraId="45B0E1A2" w14:textId="77777777" w:rsidTr="00DA0656">
        <w:trPr>
          <w:trHeight w:val="806"/>
        </w:trPr>
        <w:tc>
          <w:tcPr>
            <w:tcW w:w="3420" w:type="dxa"/>
          </w:tcPr>
          <w:p w14:paraId="68CF89DD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963" w:type="dxa"/>
          </w:tcPr>
          <w:p w14:paraId="7CE8E415" w14:textId="15E3D5E6" w:rsidR="00C816A8" w:rsidRPr="00F2108E" w:rsidRDefault="00AE4D93" w:rsidP="00C27A7E">
            <w:pPr>
              <w:pStyle w:val="TableParagraph"/>
              <w:spacing w:line="268" w:lineRule="exact"/>
              <w:ind w:left="112"/>
              <w:rPr>
                <w:lang w:val="ru-RU"/>
              </w:rPr>
            </w:pPr>
            <w:r w:rsidRPr="00F2108E">
              <w:rPr>
                <w:lang w:val="ru-RU"/>
              </w:rPr>
              <w:t>Количество случаев конфискации</w:t>
            </w:r>
          </w:p>
        </w:tc>
        <w:tc>
          <w:tcPr>
            <w:tcW w:w="2049" w:type="dxa"/>
          </w:tcPr>
          <w:p w14:paraId="7618C24A" w14:textId="0AFBBD24" w:rsidR="00C816A8" w:rsidRPr="00F2108E" w:rsidRDefault="00AE4D93" w:rsidP="00AE4D93">
            <w:pPr>
              <w:pStyle w:val="TableParagraph"/>
              <w:ind w:left="177" w:right="163" w:firstLine="1"/>
              <w:rPr>
                <w:lang w:val="ru-RU"/>
              </w:rPr>
            </w:pPr>
            <w:r w:rsidRPr="00F2108E">
              <w:rPr>
                <w:lang w:val="ru-RU"/>
              </w:rPr>
              <w:t>Единица измерения (напр., в граммах</w:t>
            </w:r>
            <w:r w:rsidR="00C816A8" w:rsidRPr="00F2108E">
              <w:rPr>
                <w:spacing w:val="-2"/>
                <w:lang w:val="ru-RU"/>
              </w:rPr>
              <w:t>)</w:t>
            </w:r>
          </w:p>
        </w:tc>
        <w:tc>
          <w:tcPr>
            <w:tcW w:w="1583" w:type="dxa"/>
          </w:tcPr>
          <w:p w14:paraId="2EE29668" w14:textId="0E8284D4" w:rsidR="00C816A8" w:rsidRPr="00F2108E" w:rsidRDefault="00AE4D93" w:rsidP="00C27A7E">
            <w:pPr>
              <w:pStyle w:val="TableParagraph"/>
              <w:ind w:left="396" w:firstLine="40"/>
              <w:rPr>
                <w:lang w:val="ru-RU"/>
              </w:rPr>
            </w:pPr>
            <w:r w:rsidRPr="00F2108E">
              <w:rPr>
                <w:lang w:val="ru-RU"/>
              </w:rPr>
              <w:t>Данные отсутствуют</w:t>
            </w:r>
          </w:p>
        </w:tc>
      </w:tr>
      <w:tr w:rsidR="00C816A8" w:rsidRPr="00F2108E" w14:paraId="71D0E42C" w14:textId="77777777" w:rsidTr="00DA0656">
        <w:trPr>
          <w:trHeight w:val="537"/>
        </w:trPr>
        <w:tc>
          <w:tcPr>
            <w:tcW w:w="3420" w:type="dxa"/>
          </w:tcPr>
          <w:p w14:paraId="2DCCD321" w14:textId="0E075852" w:rsidR="00C816A8" w:rsidRPr="00F2108E" w:rsidRDefault="00AE4D93" w:rsidP="00C27A7E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Количество, конфискованное в 2023</w:t>
            </w:r>
            <w:r w:rsidR="00F2108E">
              <w:rPr>
                <w:lang w:val="ru-RU"/>
              </w:rPr>
              <w:t> </w:t>
            </w:r>
            <w:r w:rsidRPr="00F2108E">
              <w:rPr>
                <w:lang w:val="ru-RU"/>
              </w:rPr>
              <w:t>г.</w:t>
            </w:r>
            <w:r w:rsidR="00C816A8" w:rsidRPr="00F2108E">
              <w:rPr>
                <w:spacing w:val="-2"/>
                <w:lang w:val="ru-RU"/>
              </w:rPr>
              <w:t>:</w:t>
            </w:r>
          </w:p>
        </w:tc>
        <w:tc>
          <w:tcPr>
            <w:tcW w:w="1963" w:type="dxa"/>
          </w:tcPr>
          <w:p w14:paraId="25CC5336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049" w:type="dxa"/>
          </w:tcPr>
          <w:p w14:paraId="2AA0F744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83" w:type="dxa"/>
          </w:tcPr>
          <w:p w14:paraId="7C3AAB77" w14:textId="77777777" w:rsidR="00C816A8" w:rsidRPr="00F2108E" w:rsidRDefault="00C816A8" w:rsidP="00C27A7E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  <w:lang w:val="ru-RU"/>
              </w:rPr>
            </w:pPr>
            <w:r w:rsidRPr="00F2108E">
              <w:rPr>
                <w:rFonts w:ascii="Wingdings" w:hAnsi="Wingdings"/>
                <w:w w:val="99"/>
                <w:sz w:val="26"/>
                <w:lang w:val="ru-RU"/>
              </w:rPr>
              <w:t></w:t>
            </w:r>
          </w:p>
        </w:tc>
      </w:tr>
      <w:tr w:rsidR="00C816A8" w:rsidRPr="00F2108E" w14:paraId="21E775E7" w14:textId="77777777" w:rsidTr="00DA0656">
        <w:trPr>
          <w:trHeight w:val="537"/>
        </w:trPr>
        <w:tc>
          <w:tcPr>
            <w:tcW w:w="3420" w:type="dxa"/>
          </w:tcPr>
          <w:p w14:paraId="75CE5435" w14:textId="42C8089B" w:rsidR="00C816A8" w:rsidRPr="00F2108E" w:rsidRDefault="00AE4D93" w:rsidP="00C27A7E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Количество, конфискованное в 2022</w:t>
            </w:r>
            <w:r w:rsidR="00F2108E">
              <w:rPr>
                <w:lang w:val="ru-RU"/>
              </w:rPr>
              <w:t> </w:t>
            </w:r>
            <w:r w:rsidRPr="00F2108E">
              <w:rPr>
                <w:lang w:val="ru-RU"/>
              </w:rPr>
              <w:t>г.</w:t>
            </w:r>
            <w:r w:rsidRPr="00F2108E">
              <w:rPr>
                <w:spacing w:val="-2"/>
                <w:lang w:val="ru-RU"/>
              </w:rPr>
              <w:t>:</w:t>
            </w:r>
          </w:p>
        </w:tc>
        <w:tc>
          <w:tcPr>
            <w:tcW w:w="1963" w:type="dxa"/>
          </w:tcPr>
          <w:p w14:paraId="07816893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049" w:type="dxa"/>
          </w:tcPr>
          <w:p w14:paraId="0A957180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83" w:type="dxa"/>
          </w:tcPr>
          <w:p w14:paraId="222FE16A" w14:textId="77777777" w:rsidR="00C816A8" w:rsidRPr="00F2108E" w:rsidRDefault="00C816A8" w:rsidP="00C27A7E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  <w:lang w:val="ru-RU"/>
              </w:rPr>
            </w:pPr>
            <w:r w:rsidRPr="00F2108E">
              <w:rPr>
                <w:rFonts w:ascii="Wingdings" w:hAnsi="Wingdings"/>
                <w:w w:val="99"/>
                <w:sz w:val="26"/>
                <w:lang w:val="ru-RU"/>
              </w:rPr>
              <w:t></w:t>
            </w:r>
          </w:p>
        </w:tc>
      </w:tr>
      <w:tr w:rsidR="00C816A8" w:rsidRPr="00F2108E" w14:paraId="4EE2A2C7" w14:textId="77777777" w:rsidTr="00DA0656">
        <w:trPr>
          <w:trHeight w:val="537"/>
        </w:trPr>
        <w:tc>
          <w:tcPr>
            <w:tcW w:w="3420" w:type="dxa"/>
          </w:tcPr>
          <w:p w14:paraId="47A2E2F4" w14:textId="65AEFFE6" w:rsidR="00C816A8" w:rsidRPr="00F2108E" w:rsidRDefault="00AE4D93" w:rsidP="00C27A7E">
            <w:pPr>
              <w:pStyle w:val="TableParagraph"/>
              <w:spacing w:line="268" w:lineRule="exact"/>
              <w:ind w:left="107"/>
              <w:rPr>
                <w:lang w:val="ru-RU"/>
              </w:rPr>
            </w:pPr>
            <w:r w:rsidRPr="00F2108E">
              <w:rPr>
                <w:lang w:val="ru-RU"/>
              </w:rPr>
              <w:t>Количество, конфискованное в 2021</w:t>
            </w:r>
            <w:r w:rsidR="00F2108E">
              <w:rPr>
                <w:lang w:val="ru-RU"/>
              </w:rPr>
              <w:t> </w:t>
            </w:r>
            <w:r w:rsidRPr="00F2108E">
              <w:rPr>
                <w:lang w:val="ru-RU"/>
              </w:rPr>
              <w:t>г.</w:t>
            </w:r>
            <w:r w:rsidRPr="00F2108E">
              <w:rPr>
                <w:spacing w:val="-2"/>
                <w:lang w:val="ru-RU"/>
              </w:rPr>
              <w:t>:</w:t>
            </w:r>
          </w:p>
        </w:tc>
        <w:tc>
          <w:tcPr>
            <w:tcW w:w="1963" w:type="dxa"/>
          </w:tcPr>
          <w:p w14:paraId="4EE981C8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2049" w:type="dxa"/>
          </w:tcPr>
          <w:p w14:paraId="6F24B902" w14:textId="77777777" w:rsidR="00C816A8" w:rsidRPr="00F2108E" w:rsidRDefault="00C816A8" w:rsidP="00C27A7E">
            <w:pPr>
              <w:pStyle w:val="TableParagraph"/>
              <w:rPr>
                <w:rFonts w:ascii="Times New Roman"/>
                <w:lang w:val="ru-RU"/>
              </w:rPr>
            </w:pPr>
          </w:p>
        </w:tc>
        <w:tc>
          <w:tcPr>
            <w:tcW w:w="1583" w:type="dxa"/>
          </w:tcPr>
          <w:p w14:paraId="6EDA7C62" w14:textId="77777777" w:rsidR="00C816A8" w:rsidRPr="00F2108E" w:rsidRDefault="00C816A8" w:rsidP="00C27A7E">
            <w:pPr>
              <w:pStyle w:val="TableParagraph"/>
              <w:spacing w:before="123"/>
              <w:ind w:left="675"/>
              <w:rPr>
                <w:rFonts w:ascii="Wingdings" w:hAnsi="Wingdings"/>
                <w:sz w:val="26"/>
                <w:lang w:val="ru-RU"/>
              </w:rPr>
            </w:pPr>
            <w:r w:rsidRPr="00F2108E">
              <w:rPr>
                <w:rFonts w:ascii="Wingdings" w:hAnsi="Wingdings"/>
                <w:w w:val="99"/>
                <w:sz w:val="26"/>
                <w:lang w:val="ru-RU"/>
              </w:rPr>
              <w:t></w:t>
            </w:r>
          </w:p>
        </w:tc>
      </w:tr>
      <w:tr w:rsidR="00C816A8" w:rsidRPr="00F2108E" w14:paraId="16D39CCB" w14:textId="77777777" w:rsidTr="00DA0656">
        <w:trPr>
          <w:trHeight w:val="537"/>
        </w:trPr>
        <w:tc>
          <w:tcPr>
            <w:tcW w:w="3420" w:type="dxa"/>
          </w:tcPr>
          <w:p w14:paraId="678B8AC7" w14:textId="4E9C0E97" w:rsidR="00C816A8" w:rsidRPr="00F2108E" w:rsidRDefault="00AE4D93" w:rsidP="00C27A7E">
            <w:pPr>
              <w:pStyle w:val="TableParagraph"/>
              <w:spacing w:line="268" w:lineRule="exact"/>
              <w:ind w:left="107"/>
              <w:rPr>
                <w:u w:val="single"/>
                <w:lang w:val="ru-RU"/>
              </w:rPr>
            </w:pPr>
            <w:r w:rsidRPr="00F2108E">
              <w:rPr>
                <w:color w:val="943634" w:themeColor="accent2" w:themeShade="BF"/>
                <w:u w:val="single"/>
                <w:lang w:val="ru-RU"/>
              </w:rPr>
              <w:t>Любая друга</w:t>
            </w:r>
            <w:r w:rsidR="00F2108E">
              <w:rPr>
                <w:color w:val="943634" w:themeColor="accent2" w:themeShade="BF"/>
                <w:u w:val="single"/>
                <w:lang w:val="ru-RU"/>
              </w:rPr>
              <w:t>я</w:t>
            </w:r>
            <w:r w:rsidRPr="00F2108E">
              <w:rPr>
                <w:color w:val="943634" w:themeColor="accent2" w:themeShade="BF"/>
                <w:u w:val="single"/>
                <w:lang w:val="ru-RU"/>
              </w:rPr>
              <w:t xml:space="preserve"> информация о конфискации</w:t>
            </w:r>
            <w:r w:rsidR="00C816A8" w:rsidRPr="00F2108E">
              <w:rPr>
                <w:color w:val="943634" w:themeColor="accent2" w:themeShade="BF"/>
                <w:u w:val="single"/>
                <w:lang w:val="ru-RU"/>
              </w:rPr>
              <w:t>:</w:t>
            </w:r>
          </w:p>
        </w:tc>
        <w:tc>
          <w:tcPr>
            <w:tcW w:w="5595" w:type="dxa"/>
            <w:gridSpan w:val="3"/>
          </w:tcPr>
          <w:p w14:paraId="6F57D001" w14:textId="77777777" w:rsidR="00C816A8" w:rsidRPr="00F2108E" w:rsidRDefault="00C816A8" w:rsidP="00C27A7E">
            <w:pPr>
              <w:pStyle w:val="TableParagraph"/>
              <w:spacing w:before="123"/>
              <w:ind w:left="675"/>
              <w:rPr>
                <w:rFonts w:ascii="Wingdings" w:hAnsi="Wingdings"/>
                <w:w w:val="99"/>
                <w:sz w:val="26"/>
                <w:lang w:val="ru-RU"/>
              </w:rPr>
            </w:pPr>
          </w:p>
        </w:tc>
      </w:tr>
    </w:tbl>
    <w:p w14:paraId="4F32D6E9" w14:textId="77777777" w:rsidR="00C816A8" w:rsidRPr="00F2108E" w:rsidRDefault="00C816A8" w:rsidP="00C27A7E">
      <w:pPr>
        <w:rPr>
          <w:rFonts w:ascii="Wingdings" w:hAnsi="Wingdings"/>
          <w:sz w:val="26"/>
          <w:lang w:val="ru-RU"/>
        </w:rPr>
      </w:pPr>
    </w:p>
    <w:p w14:paraId="6C6B8734" w14:textId="77777777" w:rsidR="00C816A8" w:rsidRPr="00F2108E" w:rsidRDefault="00C816A8" w:rsidP="00C27A7E">
      <w:pPr>
        <w:rPr>
          <w:rFonts w:ascii="Wingdings" w:hAnsi="Wingdings"/>
          <w:sz w:val="26"/>
          <w:lang w:val="ru-RU"/>
        </w:rPr>
      </w:pPr>
    </w:p>
    <w:p w14:paraId="742EB891" w14:textId="1DB01B12" w:rsidR="00C816A8" w:rsidRPr="00F2108E" w:rsidRDefault="00185939" w:rsidP="00C27A7E">
      <w:pPr>
        <w:pStyle w:val="ListParagraph"/>
        <w:numPr>
          <w:ilvl w:val="0"/>
          <w:numId w:val="2"/>
        </w:numPr>
        <w:tabs>
          <w:tab w:val="left" w:pos="622"/>
        </w:tabs>
        <w:spacing w:before="56" w:line="276" w:lineRule="auto"/>
        <w:ind w:left="621" w:right="442" w:hanging="361"/>
        <w:jc w:val="left"/>
        <w:rPr>
          <w:lang w:val="ru-RU"/>
        </w:rPr>
      </w:pPr>
      <w:r w:rsidRPr="00F2108E">
        <w:rPr>
          <w:lang w:val="ru-RU"/>
        </w:rPr>
        <w:t>Если [НАЗВАНИЕ ВЕЩЕСТВА] должно подлежать международному контролю, существуют</w:t>
      </w:r>
      <w:r w:rsidR="00F2108E">
        <w:rPr>
          <w:lang w:val="ru-RU"/>
        </w:rPr>
        <w:t> </w:t>
      </w:r>
      <w:r w:rsidRPr="00F2108E">
        <w:rPr>
          <w:lang w:val="ru-RU"/>
        </w:rPr>
        <w:t>ли в вашей стране судебно-медицинские лаборатории, обладающие возможностями для анализа вещества (обнаружение, определение чистоты</w:t>
      </w:r>
      <w:r w:rsidR="00C816A8" w:rsidRPr="00F2108E">
        <w:rPr>
          <w:lang w:val="ru-RU"/>
        </w:rPr>
        <w:t>)?</w:t>
      </w:r>
    </w:p>
    <w:p w14:paraId="3F6B9B6C" w14:textId="77777777" w:rsidR="00C816A8" w:rsidRPr="00F2108E" w:rsidRDefault="00C816A8" w:rsidP="00C27A7E">
      <w:pPr>
        <w:pStyle w:val="BodyText"/>
        <w:spacing w:before="5"/>
        <w:rPr>
          <w:sz w:val="16"/>
          <w:lang w:val="ru-RU"/>
        </w:rPr>
      </w:pPr>
    </w:p>
    <w:p w14:paraId="1E3644BF" w14:textId="3880F404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1"/>
        <w:ind w:left="1087"/>
        <w:rPr>
          <w:lang w:val="ru-RU"/>
        </w:rPr>
      </w:pPr>
      <w:r w:rsidRPr="00F2108E">
        <w:rPr>
          <w:spacing w:val="-5"/>
          <w:lang w:val="ru-RU"/>
        </w:rPr>
        <w:t>Да</w:t>
      </w:r>
    </w:p>
    <w:p w14:paraId="22F803F1" w14:textId="2305F1D8" w:rsidR="00C816A8" w:rsidRPr="00F2108E" w:rsidRDefault="00100DAE" w:rsidP="00C27A7E">
      <w:pPr>
        <w:pStyle w:val="ListParagraph"/>
        <w:numPr>
          <w:ilvl w:val="1"/>
          <w:numId w:val="2"/>
        </w:numPr>
        <w:tabs>
          <w:tab w:val="left" w:pos="1088"/>
        </w:tabs>
        <w:ind w:left="1087"/>
        <w:rPr>
          <w:lang w:val="ru-RU"/>
        </w:rPr>
      </w:pPr>
      <w:r w:rsidRPr="00F2108E">
        <w:rPr>
          <w:spacing w:val="-5"/>
          <w:lang w:val="ru-RU"/>
        </w:rPr>
        <w:t>Нет</w:t>
      </w:r>
    </w:p>
    <w:p w14:paraId="1FBC0301" w14:textId="20C6633B" w:rsidR="00C816A8" w:rsidRPr="00F2108E" w:rsidRDefault="00C27A7E" w:rsidP="00C27A7E">
      <w:pPr>
        <w:pStyle w:val="ListParagraph"/>
        <w:numPr>
          <w:ilvl w:val="1"/>
          <w:numId w:val="2"/>
        </w:numPr>
        <w:tabs>
          <w:tab w:val="left" w:pos="1088"/>
        </w:tabs>
        <w:spacing w:before="38"/>
        <w:ind w:left="1087"/>
        <w:rPr>
          <w:lang w:val="ru-RU"/>
        </w:rPr>
      </w:pPr>
      <w:r w:rsidRPr="00F2108E">
        <w:rPr>
          <w:lang w:val="ru-RU"/>
        </w:rPr>
        <w:t>Не знаю</w:t>
      </w:r>
    </w:p>
    <w:p w14:paraId="0ACBF7A9" w14:textId="77777777" w:rsidR="00C816A8" w:rsidRPr="00F2108E" w:rsidRDefault="00C816A8" w:rsidP="00C27A7E">
      <w:pPr>
        <w:pStyle w:val="BodyText"/>
        <w:rPr>
          <w:sz w:val="24"/>
          <w:lang w:val="ru-RU"/>
        </w:rPr>
      </w:pPr>
    </w:p>
    <w:p w14:paraId="4DE8CE02" w14:textId="77777777" w:rsidR="00C816A8" w:rsidRPr="00F2108E" w:rsidRDefault="00C816A8" w:rsidP="00C27A7E">
      <w:pPr>
        <w:pStyle w:val="BodyText"/>
        <w:rPr>
          <w:sz w:val="21"/>
          <w:lang w:val="ru-RU"/>
        </w:rPr>
      </w:pPr>
    </w:p>
    <w:p w14:paraId="773404BB" w14:textId="2A2A5B9E" w:rsidR="00C816A8" w:rsidRPr="00F2108E" w:rsidRDefault="00185939" w:rsidP="00C27A7E">
      <w:pPr>
        <w:pStyle w:val="ListParagraph"/>
        <w:numPr>
          <w:ilvl w:val="0"/>
          <w:numId w:val="2"/>
        </w:numPr>
        <w:tabs>
          <w:tab w:val="left" w:pos="623"/>
        </w:tabs>
        <w:spacing w:before="1"/>
        <w:ind w:left="622" w:hanging="362"/>
        <w:jc w:val="left"/>
        <w:rPr>
          <w:lang w:val="ru-RU"/>
        </w:rPr>
      </w:pPr>
      <w:r w:rsidRPr="00F2108E">
        <w:rPr>
          <w:lang w:val="ru-RU"/>
        </w:rPr>
        <w:t>Просьба предоставить любую дополнительную информацию</w:t>
      </w:r>
    </w:p>
    <w:p w14:paraId="21A66A41" w14:textId="77777777" w:rsidR="00C816A8" w:rsidRPr="00F2108E" w:rsidRDefault="00C816A8" w:rsidP="00C27A7E">
      <w:pPr>
        <w:pStyle w:val="BodyText"/>
        <w:spacing w:before="2"/>
        <w:rPr>
          <w:sz w:val="21"/>
          <w:lang w:val="ru-RU"/>
        </w:rPr>
      </w:pPr>
    </w:p>
    <w:p w14:paraId="0846FDE2" w14:textId="77777777" w:rsidR="00C816A8" w:rsidRPr="00F2108E" w:rsidRDefault="00C816A8" w:rsidP="00C27A7E">
      <w:pPr>
        <w:pStyle w:val="BodyText"/>
        <w:spacing w:before="7"/>
        <w:rPr>
          <w:lang w:val="ru-RU"/>
        </w:rPr>
      </w:pPr>
      <w:r w:rsidRPr="00F2108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279940F8" wp14:editId="3D5E40F0">
                <wp:simplePos x="0" y="0"/>
                <wp:positionH relativeFrom="page">
                  <wp:posOffset>1007745</wp:posOffset>
                </wp:positionH>
                <wp:positionV relativeFrom="paragraph">
                  <wp:posOffset>134620</wp:posOffset>
                </wp:positionV>
                <wp:extent cx="5356860" cy="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5C67CD0F" id="Freeform 12" o:spid="_x0000_s1026" style="position:absolute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10.6pt,501.15pt,10.6pt" coordsize="843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" filled="f" strokeweight="9105emu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26867868" w14:textId="77777777" w:rsidR="00C816A8" w:rsidRPr="00F2108E" w:rsidRDefault="00C816A8" w:rsidP="00C27A7E">
      <w:pPr>
        <w:pStyle w:val="BodyText"/>
        <w:spacing w:before="9"/>
        <w:rPr>
          <w:lang w:val="ru-RU"/>
        </w:rPr>
      </w:pPr>
    </w:p>
    <w:p w14:paraId="0FC5F531" w14:textId="77777777" w:rsidR="00C816A8" w:rsidRPr="00F2108E" w:rsidRDefault="00C816A8" w:rsidP="00C27A7E">
      <w:pPr>
        <w:pStyle w:val="BodyText"/>
        <w:rPr>
          <w:sz w:val="20"/>
          <w:lang w:val="ru-RU"/>
        </w:rPr>
      </w:pPr>
      <w:r w:rsidRPr="00F2108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63EDFEAB" wp14:editId="3C4FCAE6">
                <wp:simplePos x="0" y="0"/>
                <wp:positionH relativeFrom="page">
                  <wp:posOffset>1007745</wp:posOffset>
                </wp:positionH>
                <wp:positionV relativeFrom="paragraph">
                  <wp:posOffset>123825</wp:posOffset>
                </wp:positionV>
                <wp:extent cx="5356860" cy="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5BEE853" id="Freeform 13" o:spid="_x0000_s1026" style="position:absolute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35pt,9.75pt,501.15pt,9.75pt" coordsize="843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" filled="f" strokeweight="9105emu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385C1040" w14:textId="77777777" w:rsidR="00C816A8" w:rsidRPr="00F2108E" w:rsidRDefault="00C816A8" w:rsidP="00C27A7E">
      <w:pPr>
        <w:pStyle w:val="BodyText"/>
        <w:rPr>
          <w:sz w:val="20"/>
          <w:lang w:val="ru-RU"/>
        </w:rPr>
      </w:pPr>
    </w:p>
    <w:p w14:paraId="3EE82A9C" w14:textId="77777777" w:rsidR="00C816A8" w:rsidRPr="00F2108E" w:rsidRDefault="00C816A8" w:rsidP="00C27A7E">
      <w:pPr>
        <w:pStyle w:val="BodyText"/>
        <w:spacing w:before="4"/>
        <w:rPr>
          <w:sz w:val="18"/>
          <w:lang w:val="ru-RU"/>
        </w:rPr>
      </w:pPr>
    </w:p>
    <w:p w14:paraId="6BB787D3" w14:textId="77777777" w:rsidR="00C816A8" w:rsidRPr="00F2108E" w:rsidRDefault="00C816A8" w:rsidP="00C27A7E">
      <w:pPr>
        <w:spacing w:before="56"/>
        <w:ind w:left="120"/>
        <w:rPr>
          <w:b/>
          <w:lang w:val="ru-RU"/>
        </w:rPr>
      </w:pPr>
      <w:r w:rsidRPr="00F2108E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27BF28" wp14:editId="7BDD470E">
                <wp:simplePos x="0" y="0"/>
                <wp:positionH relativeFrom="page">
                  <wp:posOffset>1005840</wp:posOffset>
                </wp:positionH>
                <wp:positionV relativeFrom="paragraph">
                  <wp:posOffset>15240</wp:posOffset>
                </wp:positionV>
                <wp:extent cx="5356860" cy="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356860" cy="0"/>
                        </a:xfrm>
                        <a:custGeom>
                          <a:avLst/>
                          <a:gdLst>
                            <a:gd name="T0" fmla="+- 0 1942 1942"/>
                            <a:gd name="T1" fmla="*/ T0 w 8436"/>
                            <a:gd name="T2" fmla="+- 0 10378 1942"/>
                            <a:gd name="T3" fmla="*/ T2 w 8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36">
                              <a:moveTo>
                                <a:pt x="0" y="0"/>
                              </a:moveTo>
                              <a:lnTo>
                                <a:pt x="8436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74AC568B" id="Freeform 14" o:spid="_x0000_s1026" style="position:absolute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9.2pt,1.2pt,501pt,1.2pt" coordsize="8436,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" filled="f" strokeweight="9105emu">
                <v:path arrowok="t" o:connecttype="custom" o:connectlocs="0,0;5356860,0" o:connectangles="0,0"/>
                <o:lock v:ext="edit" verticies="t"/>
                <w10:wrap type="topAndBottom" anchorx="page"/>
              </v:polyline>
            </w:pict>
          </mc:Fallback>
        </mc:AlternateContent>
      </w:r>
    </w:p>
    <w:p w14:paraId="7AE28BBB" w14:textId="77777777" w:rsidR="00C816A8" w:rsidRPr="00F2108E" w:rsidRDefault="00C816A8" w:rsidP="00C27A7E">
      <w:pPr>
        <w:rPr>
          <w:rFonts w:ascii="Wingdings" w:hAnsi="Wingdings"/>
          <w:sz w:val="26"/>
          <w:lang w:val="ru-RU"/>
        </w:rPr>
      </w:pPr>
    </w:p>
    <w:p w14:paraId="60177C4B" w14:textId="77777777" w:rsidR="00C816A8" w:rsidRPr="00F2108E" w:rsidRDefault="00C816A8" w:rsidP="00C27A7E">
      <w:pPr>
        <w:rPr>
          <w:rFonts w:ascii="Wingdings" w:hAnsi="Wingdings"/>
          <w:sz w:val="26"/>
          <w:lang w:val="ru-RU"/>
        </w:rPr>
      </w:pPr>
    </w:p>
    <w:p w14:paraId="000830BA" w14:textId="54B8497D" w:rsidR="00C816A8" w:rsidRPr="00F2108E" w:rsidRDefault="00C816A8" w:rsidP="00C27A7E">
      <w:pPr>
        <w:rPr>
          <w:rFonts w:asciiTheme="minorHAnsi" w:hAnsiTheme="minorHAnsi"/>
          <w:b/>
          <w:u w:val="single"/>
          <w:lang w:val="ru-RU"/>
        </w:rPr>
      </w:pPr>
      <w:r w:rsidRPr="00F2108E">
        <w:rPr>
          <w:rFonts w:asciiTheme="minorHAnsi" w:hAnsiTheme="minorHAnsi"/>
          <w:noProof/>
          <w:color w:val="943634" w:themeColor="accent2" w:themeShade="BF"/>
          <w:sz w:val="26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2FBE902" wp14:editId="4526D48F">
                <wp:simplePos x="0" y="0"/>
                <wp:positionH relativeFrom="column">
                  <wp:posOffset>32385</wp:posOffset>
                </wp:positionH>
                <wp:positionV relativeFrom="paragraph">
                  <wp:posOffset>371475</wp:posOffset>
                </wp:positionV>
                <wp:extent cx="5727065" cy="342900"/>
                <wp:effectExtent l="0" t="0" r="13335" b="381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06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1D6A1" w14:textId="77777777" w:rsidR="00DA0656" w:rsidRDefault="00DA0656" w:rsidP="00C816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FBE902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.55pt;margin-top:29.25pt;width:450.95pt;height:27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" filled="f" strokecolor="black [3213]">
                <v:textbox>
                  <w:txbxContent>
                    <w:p w14:paraId="7B31D6A1" w14:textId="77777777" w:rsidR="00DA0656" w:rsidRDefault="00DA0656" w:rsidP="00C816A8"/>
                  </w:txbxContent>
                </v:textbox>
                <w10:wrap type="square"/>
              </v:shape>
            </w:pict>
          </mc:Fallback>
        </mc:AlternateContent>
      </w:r>
      <w:r w:rsidR="00185939" w:rsidRPr="00F2108E">
        <w:rPr>
          <w:rFonts w:asciiTheme="minorHAnsi" w:hAnsiTheme="minorHAnsi"/>
          <w:b/>
          <w:color w:val="943634" w:themeColor="accent2" w:themeShade="BF"/>
          <w:u w:val="single"/>
          <w:lang w:val="ru-RU"/>
        </w:rPr>
        <w:t>Если вы желаете получить копию итогового отчета о совещании, просьба указать ваш адрес для отправления</w:t>
      </w:r>
      <w:r w:rsidRPr="00F2108E">
        <w:rPr>
          <w:rFonts w:asciiTheme="minorHAnsi" w:hAnsiTheme="minorHAnsi"/>
          <w:b/>
          <w:color w:val="943634" w:themeColor="accent2" w:themeShade="BF"/>
          <w:u w:val="single"/>
          <w:lang w:val="ru-RU"/>
        </w:rPr>
        <w:t>.</w:t>
      </w:r>
    </w:p>
    <w:p w14:paraId="5541FD20" w14:textId="77777777" w:rsidR="00C816A8" w:rsidRPr="00F2108E" w:rsidRDefault="00C816A8" w:rsidP="00C27A7E">
      <w:pPr>
        <w:rPr>
          <w:rFonts w:asciiTheme="minorHAnsi" w:hAnsiTheme="minorHAnsi"/>
          <w:lang w:val="ru-RU"/>
        </w:rPr>
      </w:pPr>
    </w:p>
    <w:p w14:paraId="5F989F3F" w14:textId="77777777" w:rsidR="00C816A8" w:rsidRPr="00F2108E" w:rsidRDefault="00C816A8" w:rsidP="00C27A7E">
      <w:pPr>
        <w:spacing w:before="56"/>
        <w:rPr>
          <w:b/>
          <w:lang w:val="ru-RU"/>
        </w:rPr>
      </w:pPr>
    </w:p>
    <w:p w14:paraId="7D222D91" w14:textId="495AAAE4" w:rsidR="00C816A8" w:rsidRPr="00F2108E" w:rsidRDefault="00185939" w:rsidP="00C27A7E">
      <w:pPr>
        <w:spacing w:before="56"/>
        <w:rPr>
          <w:b/>
          <w:lang w:val="ru-RU"/>
        </w:rPr>
      </w:pPr>
      <w:r w:rsidRPr="00F2108E">
        <w:rPr>
          <w:b/>
          <w:lang w:val="ru-RU"/>
        </w:rPr>
        <w:t>На этом вопросник заканчивается</w:t>
      </w:r>
      <w:r w:rsidR="00C816A8" w:rsidRPr="00F2108E">
        <w:rPr>
          <w:b/>
          <w:spacing w:val="-2"/>
          <w:lang w:val="ru-RU"/>
        </w:rPr>
        <w:t>.</w:t>
      </w:r>
    </w:p>
    <w:p w14:paraId="233B1348" w14:textId="77777777" w:rsidR="00C816A8" w:rsidRPr="00F2108E" w:rsidRDefault="00C816A8" w:rsidP="00C27A7E">
      <w:pPr>
        <w:rPr>
          <w:lang w:val="ru-RU"/>
        </w:rPr>
      </w:pPr>
    </w:p>
    <w:p w14:paraId="080B3458" w14:textId="77777777" w:rsidR="00F2108E" w:rsidRDefault="00F2108E" w:rsidP="00C27A7E">
      <w:pPr>
        <w:rPr>
          <w:b/>
          <w:sz w:val="32"/>
          <w:lang w:val="ru-RU"/>
        </w:rPr>
        <w:sectPr w:rsidR="00F2108E">
          <w:pgSz w:w="11910" w:h="16840"/>
          <w:pgMar w:top="1400" w:right="1320" w:bottom="1200" w:left="1320" w:header="751" w:footer="1002" w:gutter="0"/>
          <w:cols w:space="720"/>
        </w:sectPr>
      </w:pPr>
    </w:p>
    <w:p w14:paraId="00E545E4" w14:textId="77777777" w:rsidR="004857C9" w:rsidRPr="00F2108E" w:rsidRDefault="004857C9" w:rsidP="00C27A7E">
      <w:pPr>
        <w:spacing w:before="10"/>
        <w:rPr>
          <w:i/>
          <w:sz w:val="20"/>
          <w:lang w:val="ru-RU"/>
        </w:rPr>
      </w:pPr>
    </w:p>
    <w:sectPr w:rsidR="004857C9" w:rsidRPr="00F2108E">
      <w:pgSz w:w="11910" w:h="16840"/>
      <w:pgMar w:top="1400" w:right="1320" w:bottom="1200" w:left="1320" w:header="751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5FB971" w14:textId="77777777" w:rsidR="00510741" w:rsidRDefault="00510741">
      <w:r>
        <w:separator/>
      </w:r>
    </w:p>
  </w:endnote>
  <w:endnote w:type="continuationSeparator" w:id="0">
    <w:p w14:paraId="0FBC300D" w14:textId="77777777" w:rsidR="00510741" w:rsidRDefault="0051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9D2E7" w14:textId="0DDE1D1C" w:rsidR="00DA0656" w:rsidRDefault="00DA06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1472" behindDoc="1" locked="0" layoutInCell="1" allowOverlap="1" wp14:anchorId="66EE38DE" wp14:editId="655F2367">
              <wp:simplePos x="0" y="0"/>
              <wp:positionH relativeFrom="page">
                <wp:posOffset>3706495</wp:posOffset>
              </wp:positionH>
              <wp:positionV relativeFrom="page">
                <wp:posOffset>9916160</wp:posOffset>
              </wp:positionV>
              <wp:extent cx="160020" cy="165735"/>
              <wp:effectExtent l="0" t="0" r="0" b="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16298E" w14:textId="77777777" w:rsidR="00DA0656" w:rsidRDefault="00DA0656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F0F1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EE38DE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8" type="#_x0000_t202" style="position:absolute;margin-left:291.85pt;margin-top:780.8pt;width:12.6pt;height:13.05pt;z-index:-1591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" filled="f" stroked="f">
              <v:textbox inset="0,0,0,0">
                <w:txbxContent>
                  <w:p w14:paraId="2616298E" w14:textId="77777777" w:rsidR="00DA0656" w:rsidRDefault="00DA0656">
                    <w:pPr>
                      <w:pStyle w:val="Corpsdetexte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8417B">
                      <w:rPr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A5BC2" w14:textId="77777777" w:rsidR="00510741" w:rsidRDefault="00510741">
      <w:r>
        <w:separator/>
      </w:r>
    </w:p>
  </w:footnote>
  <w:footnote w:type="continuationSeparator" w:id="0">
    <w:p w14:paraId="7199B44D" w14:textId="77777777" w:rsidR="00510741" w:rsidRDefault="005107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0038B" w14:textId="0CBC28F6" w:rsidR="00DA0656" w:rsidRDefault="00DA0656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487400960" behindDoc="1" locked="0" layoutInCell="1" allowOverlap="1" wp14:anchorId="5A0AAF26" wp14:editId="3DB80E72">
              <wp:simplePos x="0" y="0"/>
              <wp:positionH relativeFrom="page">
                <wp:posOffset>902970</wp:posOffset>
              </wp:positionH>
              <wp:positionV relativeFrom="page">
                <wp:posOffset>464820</wp:posOffset>
              </wp:positionV>
              <wp:extent cx="4099560" cy="306070"/>
              <wp:effectExtent l="0" t="0" r="15240" b="1778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9560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88459" w14:textId="3CC2ED70" w:rsidR="00DA0656" w:rsidRDefault="00041027">
                          <w:pPr>
                            <w:spacing w:line="222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  <w:lang w:val="ru-RU"/>
                            </w:rPr>
                            <w:t>Вопросник ВОЗ</w:t>
                          </w:r>
                        </w:p>
                        <w:p w14:paraId="4DCA3328" w14:textId="740AFCC6" w:rsidR="00DA0656" w:rsidRDefault="00DA0656">
                          <w:pPr>
                            <w:spacing w:line="24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 w:rsidRPr="00041027">
                            <w:rPr>
                              <w:b/>
                              <w:sz w:val="20"/>
                            </w:rPr>
                            <w:t>46</w:t>
                          </w:r>
                          <w:r w:rsidR="00041027">
                            <w:rPr>
                              <w:b/>
                              <w:sz w:val="20"/>
                              <w:lang w:val="ru-RU"/>
                            </w:rPr>
                            <w:t>-е совещание Комитета экспертов ВОЗ по лекарственной зависимости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A0AAF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71.1pt;margin-top:36.6pt;width:322.8pt;height:24.1pt;z-index:-1591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" filled="f" stroked="f">
              <v:textbox inset="0,0,0,0">
                <w:txbxContent>
                  <w:p w14:paraId="5C088459" w14:textId="3CC2ED70" w:rsidR="00DA0656" w:rsidRDefault="00041027">
                    <w:pPr>
                      <w:spacing w:line="222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  <w:lang w:val="ru-RU"/>
                      </w:rPr>
                      <w:t>Вопросник ВОЗ</w:t>
                    </w:r>
                  </w:p>
                  <w:p w14:paraId="4DCA3328" w14:textId="740AFCC6" w:rsidR="00DA0656" w:rsidRDefault="00DA0656">
                    <w:pPr>
                      <w:spacing w:line="243" w:lineRule="exact"/>
                      <w:ind w:left="20"/>
                      <w:rPr>
                        <w:b/>
                        <w:sz w:val="20"/>
                      </w:rPr>
                    </w:pPr>
                    <w:r w:rsidRPr="00041027">
                      <w:rPr>
                        <w:b/>
                        <w:sz w:val="20"/>
                      </w:rPr>
                      <w:t>46</w:t>
                    </w:r>
                    <w:r w:rsidR="00041027">
                      <w:rPr>
                        <w:b/>
                        <w:sz w:val="20"/>
                        <w:lang w:val="ru-RU"/>
                      </w:rPr>
                      <w:t>-е совещание Комитета экспертов ВОЗ по лекарственной зависимости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86B"/>
    <w:multiLevelType w:val="hybridMultilevel"/>
    <w:tmpl w:val="9538EB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4075F"/>
    <w:multiLevelType w:val="hybridMultilevel"/>
    <w:tmpl w:val="601814CC"/>
    <w:lvl w:ilvl="0" w:tplc="523E66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F3EE3"/>
    <w:multiLevelType w:val="hybridMultilevel"/>
    <w:tmpl w:val="A086C31E"/>
    <w:lvl w:ilvl="0" w:tplc="F9FE4630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 w:tplc="EEA03162">
      <w:numFmt w:val="bullet"/>
      <w:lvlText w:val=""/>
      <w:lvlJc w:val="left"/>
      <w:pPr>
        <w:ind w:left="111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422FA40">
      <w:numFmt w:val="bullet"/>
      <w:lvlText w:val="•"/>
      <w:lvlJc w:val="left"/>
      <w:pPr>
        <w:ind w:left="1120" w:hanging="248"/>
      </w:pPr>
      <w:rPr>
        <w:rFonts w:hint="default"/>
        <w:lang w:val="en-US" w:eastAsia="en-US" w:bidi="ar-SA"/>
      </w:rPr>
    </w:lvl>
    <w:lvl w:ilvl="3" w:tplc="2A16EEEC">
      <w:numFmt w:val="bullet"/>
      <w:lvlText w:val="•"/>
      <w:lvlJc w:val="left"/>
      <w:pPr>
        <w:ind w:left="1560" w:hanging="248"/>
      </w:pPr>
      <w:rPr>
        <w:rFonts w:hint="default"/>
        <w:lang w:val="en-US" w:eastAsia="en-US" w:bidi="ar-SA"/>
      </w:rPr>
    </w:lvl>
    <w:lvl w:ilvl="4" w:tplc="91306DA8">
      <w:numFmt w:val="bullet"/>
      <w:lvlText w:val="•"/>
      <w:lvlJc w:val="left"/>
      <w:pPr>
        <w:ind w:left="2660" w:hanging="248"/>
      </w:pPr>
      <w:rPr>
        <w:rFonts w:hint="default"/>
        <w:lang w:val="en-US" w:eastAsia="en-US" w:bidi="ar-SA"/>
      </w:rPr>
    </w:lvl>
    <w:lvl w:ilvl="5" w:tplc="3E7A397E">
      <w:numFmt w:val="bullet"/>
      <w:lvlText w:val="•"/>
      <w:lvlJc w:val="left"/>
      <w:pPr>
        <w:ind w:left="3761" w:hanging="248"/>
      </w:pPr>
      <w:rPr>
        <w:rFonts w:hint="default"/>
        <w:lang w:val="en-US" w:eastAsia="en-US" w:bidi="ar-SA"/>
      </w:rPr>
    </w:lvl>
    <w:lvl w:ilvl="6" w:tplc="114A848A">
      <w:numFmt w:val="bullet"/>
      <w:lvlText w:val="•"/>
      <w:lvlJc w:val="left"/>
      <w:pPr>
        <w:ind w:left="4862" w:hanging="248"/>
      </w:pPr>
      <w:rPr>
        <w:rFonts w:hint="default"/>
        <w:lang w:val="en-US" w:eastAsia="en-US" w:bidi="ar-SA"/>
      </w:rPr>
    </w:lvl>
    <w:lvl w:ilvl="7" w:tplc="3502205C">
      <w:numFmt w:val="bullet"/>
      <w:lvlText w:val="•"/>
      <w:lvlJc w:val="left"/>
      <w:pPr>
        <w:ind w:left="5963" w:hanging="248"/>
      </w:pPr>
      <w:rPr>
        <w:rFonts w:hint="default"/>
        <w:lang w:val="en-US" w:eastAsia="en-US" w:bidi="ar-SA"/>
      </w:rPr>
    </w:lvl>
    <w:lvl w:ilvl="8" w:tplc="C2F4AA66">
      <w:numFmt w:val="bullet"/>
      <w:lvlText w:val="•"/>
      <w:lvlJc w:val="left"/>
      <w:pPr>
        <w:ind w:left="7064" w:hanging="248"/>
      </w:pPr>
      <w:rPr>
        <w:rFonts w:hint="default"/>
        <w:lang w:val="en-US" w:eastAsia="en-US" w:bidi="ar-SA"/>
      </w:rPr>
    </w:lvl>
  </w:abstractNum>
  <w:abstractNum w:abstractNumId="3">
    <w:nsid w:val="1F873BD7"/>
    <w:multiLevelType w:val="hybridMultilevel"/>
    <w:tmpl w:val="117C29CA"/>
    <w:lvl w:ilvl="0" w:tplc="800A7F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F5BD5"/>
    <w:multiLevelType w:val="hybridMultilevel"/>
    <w:tmpl w:val="F5F8F690"/>
    <w:lvl w:ilvl="0" w:tplc="D486CD6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0C0EA5"/>
    <w:multiLevelType w:val="hybridMultilevel"/>
    <w:tmpl w:val="FE70A4FC"/>
    <w:lvl w:ilvl="0" w:tplc="B9D805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ED5A6A"/>
    <w:multiLevelType w:val="multilevel"/>
    <w:tmpl w:val="A086C31E"/>
    <w:lvl w:ilvl="0">
      <w:start w:val="1"/>
      <w:numFmt w:val="decimal"/>
      <w:lvlText w:val="%1."/>
      <w:lvlJc w:val="left"/>
      <w:pPr>
        <w:ind w:left="839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numFmt w:val="bullet"/>
      <w:lvlText w:val=""/>
      <w:lvlJc w:val="left"/>
      <w:pPr>
        <w:ind w:left="1113" w:hanging="24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20" w:hanging="24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60" w:hanging="24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60" w:hanging="24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61" w:hanging="24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62" w:hanging="24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63" w:hanging="24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4" w:hanging="248"/>
      </w:pPr>
      <w:rPr>
        <w:rFonts w:hint="default"/>
        <w:lang w:val="en-US" w:eastAsia="en-US" w:bidi="ar-SA"/>
      </w:rPr>
    </w:lvl>
  </w:abstractNum>
  <w:abstractNum w:abstractNumId="7">
    <w:nsid w:val="2BCD1E21"/>
    <w:multiLevelType w:val="hybridMultilevel"/>
    <w:tmpl w:val="271CB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7521C"/>
    <w:multiLevelType w:val="hybridMultilevel"/>
    <w:tmpl w:val="75EC6EBA"/>
    <w:lvl w:ilvl="0" w:tplc="4BB23E30">
      <w:numFmt w:val="bullet"/>
      <w:lvlText w:val=""/>
      <w:lvlJc w:val="left"/>
      <w:pPr>
        <w:ind w:left="83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906680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4D1A710A"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3" w:tplc="E766DBA6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0C1CD8E4">
      <w:numFmt w:val="bullet"/>
      <w:lvlText w:val="•"/>
      <w:lvlJc w:val="left"/>
      <w:pPr>
        <w:ind w:left="4210" w:hanging="361"/>
      </w:pPr>
      <w:rPr>
        <w:rFonts w:hint="default"/>
        <w:lang w:val="en-US" w:eastAsia="en-US" w:bidi="ar-SA"/>
      </w:rPr>
    </w:lvl>
    <w:lvl w:ilvl="5" w:tplc="3620F53C"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 w:tplc="A1943908">
      <w:numFmt w:val="bullet"/>
      <w:lvlText w:val="•"/>
      <w:lvlJc w:val="left"/>
      <w:pPr>
        <w:ind w:left="5895" w:hanging="361"/>
      </w:pPr>
      <w:rPr>
        <w:rFonts w:hint="default"/>
        <w:lang w:val="en-US" w:eastAsia="en-US" w:bidi="ar-SA"/>
      </w:rPr>
    </w:lvl>
    <w:lvl w:ilvl="7" w:tplc="65AE2BAC">
      <w:numFmt w:val="bullet"/>
      <w:lvlText w:val="•"/>
      <w:lvlJc w:val="left"/>
      <w:pPr>
        <w:ind w:left="6738" w:hanging="361"/>
      </w:pPr>
      <w:rPr>
        <w:rFonts w:hint="default"/>
        <w:lang w:val="en-US" w:eastAsia="en-US" w:bidi="ar-SA"/>
      </w:rPr>
    </w:lvl>
    <w:lvl w:ilvl="8" w:tplc="B628C014">
      <w:numFmt w:val="bullet"/>
      <w:lvlText w:val="•"/>
      <w:lvlJc w:val="left"/>
      <w:pPr>
        <w:ind w:left="7581" w:hanging="361"/>
      </w:pPr>
      <w:rPr>
        <w:rFonts w:hint="default"/>
        <w:lang w:val="en-US" w:eastAsia="en-US" w:bidi="ar-SA"/>
      </w:rPr>
    </w:lvl>
  </w:abstractNum>
  <w:abstractNum w:abstractNumId="9">
    <w:nsid w:val="66603DF1"/>
    <w:multiLevelType w:val="hybridMultilevel"/>
    <w:tmpl w:val="145460AE"/>
    <w:lvl w:ilvl="0" w:tplc="5E1830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7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C9"/>
    <w:rsid w:val="00005C58"/>
    <w:rsid w:val="00006845"/>
    <w:rsid w:val="00016A8F"/>
    <w:rsid w:val="00041027"/>
    <w:rsid w:val="00071B3D"/>
    <w:rsid w:val="00092E70"/>
    <w:rsid w:val="000978E1"/>
    <w:rsid w:val="000B36B4"/>
    <w:rsid w:val="000B5384"/>
    <w:rsid w:val="000C1B55"/>
    <w:rsid w:val="000C4EA5"/>
    <w:rsid w:val="00100DAE"/>
    <w:rsid w:val="00106E7F"/>
    <w:rsid w:val="001139E0"/>
    <w:rsid w:val="001565B0"/>
    <w:rsid w:val="001568B9"/>
    <w:rsid w:val="00174252"/>
    <w:rsid w:val="00174507"/>
    <w:rsid w:val="00181E22"/>
    <w:rsid w:val="00185939"/>
    <w:rsid w:val="00185D92"/>
    <w:rsid w:val="001B7338"/>
    <w:rsid w:val="001C52E0"/>
    <w:rsid w:val="001D7A6B"/>
    <w:rsid w:val="001F1F58"/>
    <w:rsid w:val="00202A1E"/>
    <w:rsid w:val="00203266"/>
    <w:rsid w:val="002040EC"/>
    <w:rsid w:val="00212414"/>
    <w:rsid w:val="00215C4F"/>
    <w:rsid w:val="00233E60"/>
    <w:rsid w:val="00243872"/>
    <w:rsid w:val="00245C4B"/>
    <w:rsid w:val="00266922"/>
    <w:rsid w:val="002742A7"/>
    <w:rsid w:val="002A6DCD"/>
    <w:rsid w:val="002B38BB"/>
    <w:rsid w:val="002C309D"/>
    <w:rsid w:val="002D5ECD"/>
    <w:rsid w:val="002E3AD4"/>
    <w:rsid w:val="002E4C6C"/>
    <w:rsid w:val="003110EB"/>
    <w:rsid w:val="003374D7"/>
    <w:rsid w:val="00342E8D"/>
    <w:rsid w:val="003626C0"/>
    <w:rsid w:val="00370521"/>
    <w:rsid w:val="00386A89"/>
    <w:rsid w:val="00397D31"/>
    <w:rsid w:val="003C32E3"/>
    <w:rsid w:val="003D121A"/>
    <w:rsid w:val="003D7C6E"/>
    <w:rsid w:val="003E3A3A"/>
    <w:rsid w:val="00406FBF"/>
    <w:rsid w:val="00420A57"/>
    <w:rsid w:val="00423D27"/>
    <w:rsid w:val="004327E5"/>
    <w:rsid w:val="00446C3E"/>
    <w:rsid w:val="00481261"/>
    <w:rsid w:val="00484493"/>
    <w:rsid w:val="00484F56"/>
    <w:rsid w:val="004857C9"/>
    <w:rsid w:val="00485CDD"/>
    <w:rsid w:val="004A74C2"/>
    <w:rsid w:val="004B029F"/>
    <w:rsid w:val="004B2BD2"/>
    <w:rsid w:val="004C59B7"/>
    <w:rsid w:val="004D221B"/>
    <w:rsid w:val="004E547F"/>
    <w:rsid w:val="004F6139"/>
    <w:rsid w:val="00510741"/>
    <w:rsid w:val="00563C49"/>
    <w:rsid w:val="00564BD3"/>
    <w:rsid w:val="00572C8C"/>
    <w:rsid w:val="00575F78"/>
    <w:rsid w:val="0058513E"/>
    <w:rsid w:val="005971BC"/>
    <w:rsid w:val="005B4899"/>
    <w:rsid w:val="005D4B20"/>
    <w:rsid w:val="005D5E61"/>
    <w:rsid w:val="005F2190"/>
    <w:rsid w:val="005F30E5"/>
    <w:rsid w:val="005F4073"/>
    <w:rsid w:val="006010FA"/>
    <w:rsid w:val="00607F1F"/>
    <w:rsid w:val="00637C53"/>
    <w:rsid w:val="00667139"/>
    <w:rsid w:val="00681361"/>
    <w:rsid w:val="00694A5E"/>
    <w:rsid w:val="0070453D"/>
    <w:rsid w:val="00706186"/>
    <w:rsid w:val="007067B2"/>
    <w:rsid w:val="00712D02"/>
    <w:rsid w:val="00732CD3"/>
    <w:rsid w:val="00740A0A"/>
    <w:rsid w:val="00743BD2"/>
    <w:rsid w:val="00747CEB"/>
    <w:rsid w:val="0076248C"/>
    <w:rsid w:val="0078417B"/>
    <w:rsid w:val="00785455"/>
    <w:rsid w:val="007B06B0"/>
    <w:rsid w:val="007C28D3"/>
    <w:rsid w:val="007E54E3"/>
    <w:rsid w:val="007E6B6E"/>
    <w:rsid w:val="007F0619"/>
    <w:rsid w:val="00810651"/>
    <w:rsid w:val="008165C6"/>
    <w:rsid w:val="00817208"/>
    <w:rsid w:val="00835A8E"/>
    <w:rsid w:val="00842479"/>
    <w:rsid w:val="008426A3"/>
    <w:rsid w:val="0085726E"/>
    <w:rsid w:val="008840A0"/>
    <w:rsid w:val="0089758D"/>
    <w:rsid w:val="008C6009"/>
    <w:rsid w:val="008C6857"/>
    <w:rsid w:val="008F27A7"/>
    <w:rsid w:val="008F5333"/>
    <w:rsid w:val="0090205B"/>
    <w:rsid w:val="00943070"/>
    <w:rsid w:val="00945B3A"/>
    <w:rsid w:val="009502CD"/>
    <w:rsid w:val="0097757D"/>
    <w:rsid w:val="00987049"/>
    <w:rsid w:val="009874C8"/>
    <w:rsid w:val="009A4872"/>
    <w:rsid w:val="009D1271"/>
    <w:rsid w:val="009D219B"/>
    <w:rsid w:val="009D468A"/>
    <w:rsid w:val="009E6642"/>
    <w:rsid w:val="009F0F1F"/>
    <w:rsid w:val="009F47EB"/>
    <w:rsid w:val="00A03F25"/>
    <w:rsid w:val="00A04E93"/>
    <w:rsid w:val="00A23940"/>
    <w:rsid w:val="00A32030"/>
    <w:rsid w:val="00A3325F"/>
    <w:rsid w:val="00A34AFB"/>
    <w:rsid w:val="00A35D7E"/>
    <w:rsid w:val="00A37CEF"/>
    <w:rsid w:val="00A44959"/>
    <w:rsid w:val="00A71508"/>
    <w:rsid w:val="00A911AA"/>
    <w:rsid w:val="00AA0D6E"/>
    <w:rsid w:val="00AA459C"/>
    <w:rsid w:val="00AA683D"/>
    <w:rsid w:val="00AA7F21"/>
    <w:rsid w:val="00AE4D93"/>
    <w:rsid w:val="00B13A2E"/>
    <w:rsid w:val="00B26464"/>
    <w:rsid w:val="00B33FC4"/>
    <w:rsid w:val="00B50249"/>
    <w:rsid w:val="00B62618"/>
    <w:rsid w:val="00B820F9"/>
    <w:rsid w:val="00B939C2"/>
    <w:rsid w:val="00B947D3"/>
    <w:rsid w:val="00BC2BD4"/>
    <w:rsid w:val="00BC6DE3"/>
    <w:rsid w:val="00BE2857"/>
    <w:rsid w:val="00BF54CF"/>
    <w:rsid w:val="00BF75F3"/>
    <w:rsid w:val="00C04719"/>
    <w:rsid w:val="00C1288B"/>
    <w:rsid w:val="00C27A7E"/>
    <w:rsid w:val="00C75DA0"/>
    <w:rsid w:val="00C816A8"/>
    <w:rsid w:val="00C8440C"/>
    <w:rsid w:val="00C86854"/>
    <w:rsid w:val="00C916C5"/>
    <w:rsid w:val="00CC03B2"/>
    <w:rsid w:val="00CE70A3"/>
    <w:rsid w:val="00D0038B"/>
    <w:rsid w:val="00D02701"/>
    <w:rsid w:val="00D0424E"/>
    <w:rsid w:val="00D65A72"/>
    <w:rsid w:val="00D80567"/>
    <w:rsid w:val="00D85A32"/>
    <w:rsid w:val="00D87485"/>
    <w:rsid w:val="00DA0656"/>
    <w:rsid w:val="00DC34E2"/>
    <w:rsid w:val="00DE0E01"/>
    <w:rsid w:val="00DE1A00"/>
    <w:rsid w:val="00E103C4"/>
    <w:rsid w:val="00E13C0C"/>
    <w:rsid w:val="00E24904"/>
    <w:rsid w:val="00E32A54"/>
    <w:rsid w:val="00E34407"/>
    <w:rsid w:val="00E40C25"/>
    <w:rsid w:val="00E461D8"/>
    <w:rsid w:val="00E53EFD"/>
    <w:rsid w:val="00E917BE"/>
    <w:rsid w:val="00E933B8"/>
    <w:rsid w:val="00EB1C89"/>
    <w:rsid w:val="00EC22E0"/>
    <w:rsid w:val="00ED292D"/>
    <w:rsid w:val="00EF4920"/>
    <w:rsid w:val="00F040BA"/>
    <w:rsid w:val="00F106D7"/>
    <w:rsid w:val="00F2108E"/>
    <w:rsid w:val="00F24EE1"/>
    <w:rsid w:val="00F26F34"/>
    <w:rsid w:val="00F3361E"/>
    <w:rsid w:val="00F37BCC"/>
    <w:rsid w:val="00F8395C"/>
    <w:rsid w:val="00F94AF3"/>
    <w:rsid w:val="00F96DE1"/>
    <w:rsid w:val="00F97378"/>
    <w:rsid w:val="00F97FDA"/>
    <w:rsid w:val="00FC3190"/>
    <w:rsid w:val="00FD435E"/>
    <w:rsid w:val="00FD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66F70"/>
  <w15:docId w15:val="{59A97782-0DB0-41F9-BEF6-67EEA1AC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5"/>
      <w:ind w:left="1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spacing w:before="41"/>
      <w:ind w:left="1087" w:hanging="248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835A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A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A8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A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A8E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8E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5F3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F96DE1"/>
    <w:pPr>
      <w:widowControl/>
      <w:autoSpaceDE/>
      <w:autoSpaceDN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374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4D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374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4D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yperlink" Target="https://www.who.int/publishing/datapolicy/Policy_data_sharing_non_emergency_final.pdf" TargetMode="External"/><Relationship Id="rId10" Type="http://schemas.openxmlformats.org/officeDocument/2006/relationships/hyperlink" Target="mailto:ecddsecretariat@who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1999</Words>
  <Characters>11398</Characters>
  <Application>Microsoft Macintosh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UNOV</Company>
  <LinksUpToDate>false</LinksUpToDate>
  <CharactersWithSpaces>13371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</dc:creator>
  <cp:lastModifiedBy>Tom Le Ruez</cp:lastModifiedBy>
  <cp:revision>2</cp:revision>
  <dcterms:created xsi:type="dcterms:W3CDTF">2023-07-20T11:15:00Z</dcterms:created>
  <dcterms:modified xsi:type="dcterms:W3CDTF">2023-07-20T11:15:00Z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2022-09-02T00:00:00Z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D:20220620133454</vt:lpwstr>
  </property>
</Properties>
</file>