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42862" w14:textId="77777777" w:rsidR="001F6F26" w:rsidRPr="003F403C" w:rsidRDefault="001F6F26" w:rsidP="001F6F26">
      <w:pPr>
        <w:jc w:val="center"/>
        <w:outlineLvl w:val="0"/>
        <w:rPr>
          <w:rFonts w:eastAsia="Batang"/>
          <w:b/>
          <w:bCs/>
          <w:sz w:val="28"/>
          <w:szCs w:val="28"/>
          <w:u w:val="single"/>
          <w:lang w:eastAsia="ko-KR"/>
        </w:rPr>
      </w:pPr>
      <w:bookmarkStart w:id="0" w:name="_GoBack"/>
      <w:bookmarkEnd w:id="0"/>
      <w:r>
        <w:rPr>
          <w:rFonts w:eastAsia="Batang"/>
          <w:b/>
          <w:bCs/>
          <w:sz w:val="28"/>
          <w:szCs w:val="28"/>
          <w:u w:val="single"/>
          <w:lang w:eastAsia="ko-KR"/>
        </w:rPr>
        <w:t xml:space="preserve">Reviewer </w:t>
      </w:r>
      <w:r w:rsidRPr="003F403C">
        <w:rPr>
          <w:rFonts w:eastAsia="Batang"/>
          <w:b/>
          <w:bCs/>
          <w:sz w:val="28"/>
          <w:szCs w:val="28"/>
          <w:u w:val="single"/>
          <w:lang w:eastAsia="ko-KR"/>
        </w:rPr>
        <w:t xml:space="preserve">Comments and </w:t>
      </w:r>
      <w:r>
        <w:rPr>
          <w:rFonts w:eastAsia="Batang"/>
          <w:b/>
          <w:bCs/>
          <w:sz w:val="28"/>
          <w:szCs w:val="28"/>
          <w:u w:val="single"/>
          <w:lang w:eastAsia="ko-KR"/>
        </w:rPr>
        <w:t>S</w:t>
      </w:r>
      <w:r w:rsidRPr="003F403C">
        <w:rPr>
          <w:rFonts w:eastAsia="Batang"/>
          <w:b/>
          <w:bCs/>
          <w:sz w:val="28"/>
          <w:szCs w:val="28"/>
          <w:u w:val="single"/>
          <w:lang w:eastAsia="ko-KR"/>
        </w:rPr>
        <w:t xml:space="preserve">uggestions </w:t>
      </w:r>
    </w:p>
    <w:p w14:paraId="5B6E176F" w14:textId="77777777" w:rsidR="001F6F26" w:rsidRPr="00D924B6" w:rsidRDefault="001F6F26" w:rsidP="001F6F26">
      <w:pPr>
        <w:jc w:val="center"/>
        <w:outlineLvl w:val="0"/>
        <w:rPr>
          <w:rFonts w:eastAsia="Batang"/>
          <w:b/>
          <w:bCs/>
          <w:sz w:val="28"/>
          <w:szCs w:val="28"/>
          <w:lang w:eastAsia="ko-KR"/>
        </w:rPr>
      </w:pPr>
    </w:p>
    <w:p w14:paraId="2985E361" w14:textId="77777777" w:rsidR="001F6F26" w:rsidRPr="004A588A" w:rsidRDefault="001F6F26" w:rsidP="001F6F26">
      <w:pPr>
        <w:jc w:val="center"/>
        <w:rPr>
          <w:b/>
          <w:bCs/>
          <w:sz w:val="28"/>
          <w:szCs w:val="28"/>
          <w:lang w:val="en-GB"/>
        </w:rPr>
      </w:pPr>
      <w:r w:rsidRPr="003F403C">
        <w:rPr>
          <w:b/>
          <w:bCs/>
          <w:sz w:val="28"/>
          <w:szCs w:val="28"/>
          <w:lang w:val="en-GB"/>
        </w:rPr>
        <w:t xml:space="preserve">Title: </w:t>
      </w:r>
      <w:r w:rsidRPr="004A588A">
        <w:rPr>
          <w:b/>
          <w:bCs/>
          <w:sz w:val="28"/>
          <w:szCs w:val="28"/>
          <w:lang w:val="en-GB"/>
        </w:rPr>
        <w:t>Recommendations to assure the quality, safety and efficacy of typhoid conjugate vaccines</w:t>
      </w:r>
    </w:p>
    <w:p w14:paraId="1070C2DA" w14:textId="77777777" w:rsidR="001F6F26" w:rsidRDefault="001F6F26" w:rsidP="001F6F26">
      <w:pPr>
        <w:jc w:val="center"/>
        <w:rPr>
          <w:b/>
          <w:sz w:val="28"/>
          <w:szCs w:val="28"/>
        </w:rPr>
      </w:pPr>
      <w:r w:rsidRPr="004A588A">
        <w:rPr>
          <w:b/>
          <w:bCs/>
          <w:sz w:val="28"/>
          <w:szCs w:val="28"/>
          <w:lang w:val="en-GB"/>
        </w:rPr>
        <w:t>Replacement of WHO Technical Report Series, No. 987, Annex 3</w:t>
      </w:r>
      <w:r>
        <w:rPr>
          <w:b/>
          <w:sz w:val="28"/>
          <w:szCs w:val="28"/>
        </w:rPr>
        <w:t xml:space="preserve"> </w:t>
      </w:r>
    </w:p>
    <w:p w14:paraId="50EFEB07" w14:textId="725FA1F3" w:rsidR="001F6F26" w:rsidRPr="003F403C" w:rsidRDefault="001F6F26" w:rsidP="001F6F26">
      <w:pPr>
        <w:jc w:val="center"/>
        <w:rPr>
          <w:rFonts w:eastAsia="Batang"/>
          <w:b/>
          <w:bCs/>
          <w:sz w:val="28"/>
          <w:szCs w:val="28"/>
          <w:lang w:eastAsia="ko-KR"/>
        </w:rPr>
      </w:pPr>
      <w:r>
        <w:rPr>
          <w:b/>
          <w:sz w:val="28"/>
          <w:szCs w:val="28"/>
        </w:rPr>
        <w:t>(</w:t>
      </w:r>
      <w:r w:rsidR="00C84BBA">
        <w:rPr>
          <w:b/>
          <w:sz w:val="28"/>
          <w:szCs w:val="28"/>
        </w:rPr>
        <w:t>WHO/BS/2020.2387</w:t>
      </w:r>
      <w:r>
        <w:rPr>
          <w:b/>
          <w:sz w:val="28"/>
          <w:szCs w:val="28"/>
        </w:rPr>
        <w:t>)</w:t>
      </w:r>
    </w:p>
    <w:p w14:paraId="1F185079" w14:textId="77777777" w:rsidR="0057788B" w:rsidRDefault="005778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9170"/>
      </w:tblGrid>
      <w:tr w:rsidR="00BE1D9A" w14:paraId="1A1F6B8D" w14:textId="77777777" w:rsidTr="0092177D">
        <w:trPr>
          <w:trHeight w:val="863"/>
        </w:trPr>
        <w:tc>
          <w:tcPr>
            <w:tcW w:w="14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56239" w14:textId="77777777" w:rsidR="00BE1D9A" w:rsidRDefault="00BE1D9A" w:rsidP="0092177D">
            <w:pPr>
              <w:jc w:val="center"/>
            </w:pPr>
            <w:r w:rsidRPr="001F6F26">
              <w:t xml:space="preserve">Written comments proposing modifications to </w:t>
            </w:r>
            <w:r>
              <w:t>this Recommendations</w:t>
            </w:r>
            <w:r w:rsidRPr="001F6F26">
              <w:t xml:space="preserve"> MUST be received by </w:t>
            </w:r>
            <w:r>
              <w:rPr>
                <w:b/>
              </w:rPr>
              <w:t>18 September</w:t>
            </w:r>
            <w:r w:rsidRPr="001F6F26">
              <w:rPr>
                <w:b/>
              </w:rPr>
              <w:t xml:space="preserve"> 2020</w:t>
            </w:r>
            <w:r>
              <w:rPr>
                <w:b/>
              </w:rPr>
              <w:t>.</w:t>
            </w:r>
          </w:p>
          <w:p w14:paraId="66425763" w14:textId="272BE4F1" w:rsidR="00BE1D9A" w:rsidRDefault="00BE1D9A" w:rsidP="0092177D">
            <w:pPr>
              <w:jc w:val="center"/>
            </w:pPr>
            <w:r w:rsidRPr="001F6F26">
              <w:t xml:space="preserve">Comments may be submitted electronically to the Responsible Officer: Dr Richard </w:t>
            </w:r>
            <w:proofErr w:type="spellStart"/>
            <w:r w:rsidRPr="001F6F26">
              <w:t>Isbrucker</w:t>
            </w:r>
            <w:proofErr w:type="spellEnd"/>
            <w:r w:rsidRPr="001F6F26">
              <w:t xml:space="preserve"> at: </w:t>
            </w:r>
            <w:hyperlink r:id="rId9" w:history="1">
              <w:r w:rsidRPr="00664569">
                <w:rPr>
                  <w:rStyle w:val="Hyperlink"/>
                </w:rPr>
                <w:t>isbruckerr@who.int</w:t>
              </w:r>
            </w:hyperlink>
          </w:p>
        </w:tc>
      </w:tr>
      <w:tr w:rsidR="001F6F26" w14:paraId="17BF8487" w14:textId="77777777" w:rsidTr="009D4DD2">
        <w:trPr>
          <w:trHeight w:val="1133"/>
        </w:trPr>
        <w:tc>
          <w:tcPr>
            <w:tcW w:w="52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46477" w14:textId="0FDDCC83" w:rsidR="005B7A2F" w:rsidRDefault="001F6F26" w:rsidP="008A1A3B">
            <w:r w:rsidRPr="001F6F26">
              <w:t>Reviewer</w:t>
            </w:r>
            <w:r w:rsidR="005B7A2F">
              <w:t>(s)</w:t>
            </w:r>
          </w:p>
          <w:p w14:paraId="02D3FF23" w14:textId="29041B0C" w:rsidR="001F6F26" w:rsidRDefault="001F6F26" w:rsidP="008A1A3B">
            <w:r w:rsidRPr="001F6F26">
              <w:t>(</w:t>
            </w:r>
            <w:r w:rsidR="005B7A2F">
              <w:t>N</w:t>
            </w:r>
            <w:r w:rsidRPr="001F6F26">
              <w:t xml:space="preserve">ame, </w:t>
            </w:r>
            <w:r w:rsidR="005B7A2F">
              <w:t>O</w:t>
            </w:r>
            <w:r w:rsidRPr="001F6F26">
              <w:t xml:space="preserve">rganization, </w:t>
            </w:r>
            <w:r w:rsidR="008A1A3B">
              <w:t xml:space="preserve">and </w:t>
            </w:r>
            <w:r w:rsidRPr="001F6F26">
              <w:t>contact details):</w:t>
            </w:r>
          </w:p>
        </w:tc>
        <w:tc>
          <w:tcPr>
            <w:tcW w:w="9170" w:type="dxa"/>
            <w:tcBorders>
              <w:bottom w:val="single" w:sz="4" w:space="0" w:color="auto"/>
            </w:tcBorders>
          </w:tcPr>
          <w:p w14:paraId="19EF98A4" w14:textId="4A240665" w:rsidR="001F6F26" w:rsidRDefault="001F6F26" w:rsidP="071E894B"/>
        </w:tc>
      </w:tr>
    </w:tbl>
    <w:p w14:paraId="2A97B80A" w14:textId="77777777" w:rsidR="001F6F26" w:rsidRDefault="001F6F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3922"/>
        <w:gridCol w:w="3923"/>
        <w:gridCol w:w="3923"/>
        <w:gridCol w:w="884"/>
      </w:tblGrid>
      <w:tr w:rsidR="00BE1D9A" w14:paraId="04F2A9FE" w14:textId="77777777" w:rsidTr="0092177D">
        <w:trPr>
          <w:tblHeader/>
        </w:trPr>
        <w:tc>
          <w:tcPr>
            <w:tcW w:w="1439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44778D0" w14:textId="0DF09F84" w:rsidR="00BE1D9A" w:rsidRPr="008A1A3B" w:rsidRDefault="00FE0D89" w:rsidP="00FE0D89">
            <w:pPr>
              <w:rPr>
                <w:sz w:val="20"/>
              </w:rPr>
            </w:pPr>
            <w:r w:rsidRPr="008A1A3B">
              <w:rPr>
                <w:i/>
              </w:rPr>
              <w:t>(please insert additional rows as necessary)</w:t>
            </w:r>
          </w:p>
        </w:tc>
      </w:tr>
      <w:tr w:rsidR="008A1A3B" w14:paraId="47EB3653" w14:textId="77777777" w:rsidTr="001A31CD">
        <w:trPr>
          <w:tblHeader/>
        </w:trPr>
        <w:tc>
          <w:tcPr>
            <w:tcW w:w="1738" w:type="dxa"/>
            <w:vAlign w:val="center"/>
          </w:tcPr>
          <w:p w14:paraId="197C1467" w14:textId="77777777" w:rsidR="008A1A3B" w:rsidRPr="00BE1A0E" w:rsidRDefault="008A1A3B" w:rsidP="008A1A3B">
            <w:pPr>
              <w:jc w:val="center"/>
            </w:pPr>
            <w:r w:rsidRPr="00BE1A0E">
              <w:t>Sections/page and line No.</w:t>
            </w:r>
          </w:p>
        </w:tc>
        <w:tc>
          <w:tcPr>
            <w:tcW w:w="3922" w:type="dxa"/>
            <w:vAlign w:val="center"/>
          </w:tcPr>
          <w:p w14:paraId="482772CF" w14:textId="77777777" w:rsidR="008A1A3B" w:rsidRPr="00BE1A0E" w:rsidRDefault="008A1A3B" w:rsidP="008A1A3B">
            <w:pPr>
              <w:jc w:val="center"/>
            </w:pPr>
            <w:r w:rsidRPr="00BE1A0E">
              <w:t>Original Text</w:t>
            </w:r>
          </w:p>
        </w:tc>
        <w:tc>
          <w:tcPr>
            <w:tcW w:w="3923" w:type="dxa"/>
            <w:vAlign w:val="center"/>
          </w:tcPr>
          <w:p w14:paraId="2C6C3C4D" w14:textId="77777777" w:rsidR="008A1A3B" w:rsidRPr="00BE1A0E" w:rsidRDefault="008A1A3B" w:rsidP="008A1A3B">
            <w:pPr>
              <w:jc w:val="center"/>
            </w:pPr>
            <w:r w:rsidRPr="00BE1A0E">
              <w:t>Comment</w:t>
            </w:r>
          </w:p>
        </w:tc>
        <w:tc>
          <w:tcPr>
            <w:tcW w:w="3923" w:type="dxa"/>
            <w:vAlign w:val="center"/>
          </w:tcPr>
          <w:p w14:paraId="4F522C4A" w14:textId="77777777" w:rsidR="008A1A3B" w:rsidRPr="00BE1A0E" w:rsidRDefault="008A1A3B" w:rsidP="008A1A3B">
            <w:pPr>
              <w:jc w:val="center"/>
            </w:pPr>
            <w:r w:rsidRPr="00BE1A0E">
              <w:t>Suggested Amendment</w:t>
            </w:r>
          </w:p>
        </w:tc>
        <w:tc>
          <w:tcPr>
            <w:tcW w:w="884" w:type="dxa"/>
            <w:vAlign w:val="center"/>
          </w:tcPr>
          <w:p w14:paraId="1E79F651" w14:textId="77777777" w:rsidR="008A1A3B" w:rsidRPr="008A1A3B" w:rsidRDefault="008A1A3B" w:rsidP="008A1A3B">
            <w:pPr>
              <w:jc w:val="center"/>
              <w:rPr>
                <w:sz w:val="20"/>
              </w:rPr>
            </w:pPr>
            <w:r w:rsidRPr="008A1A3B">
              <w:rPr>
                <w:sz w:val="20"/>
              </w:rPr>
              <w:t>Internal Use Only</w:t>
            </w:r>
          </w:p>
        </w:tc>
      </w:tr>
      <w:tr w:rsidR="00517F89" w14:paraId="7F5425BC" w14:textId="77777777" w:rsidTr="071E894B">
        <w:tc>
          <w:tcPr>
            <w:tcW w:w="14390" w:type="dxa"/>
            <w:gridSpan w:val="5"/>
            <w:shd w:val="clear" w:color="auto" w:fill="D9D9D9" w:themeFill="background1" w:themeFillShade="D9"/>
          </w:tcPr>
          <w:p w14:paraId="288E8A16" w14:textId="2E7A40A1" w:rsidR="00517F89" w:rsidRPr="001A31CD" w:rsidRDefault="00517F89">
            <w:pPr>
              <w:rPr>
                <w:b/>
              </w:rPr>
            </w:pPr>
            <w:r w:rsidRPr="001A31CD">
              <w:rPr>
                <w:b/>
              </w:rPr>
              <w:t>General / Overall comments on the document:</w:t>
            </w:r>
          </w:p>
        </w:tc>
      </w:tr>
      <w:tr w:rsidR="000F292C" w14:paraId="67D64D02" w14:textId="77777777" w:rsidTr="005D25FA">
        <w:tc>
          <w:tcPr>
            <w:tcW w:w="13506" w:type="dxa"/>
            <w:gridSpan w:val="4"/>
          </w:tcPr>
          <w:p w14:paraId="00914798" w14:textId="44B2D021" w:rsidR="000F292C" w:rsidRPr="007F1587" w:rsidRDefault="000F292C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14:paraId="6074470B" w14:textId="77777777" w:rsidR="000F292C" w:rsidRPr="007F1587" w:rsidRDefault="000F292C">
            <w:pPr>
              <w:rPr>
                <w:sz w:val="20"/>
                <w:szCs w:val="20"/>
              </w:rPr>
            </w:pPr>
          </w:p>
        </w:tc>
      </w:tr>
      <w:tr w:rsidR="000F292C" w14:paraId="0C33F850" w14:textId="77777777" w:rsidTr="005D25FA">
        <w:tc>
          <w:tcPr>
            <w:tcW w:w="13506" w:type="dxa"/>
            <w:gridSpan w:val="4"/>
          </w:tcPr>
          <w:p w14:paraId="2CF7D622" w14:textId="77777777" w:rsidR="000F292C" w:rsidRPr="007F1587" w:rsidRDefault="000F292C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14:paraId="3ADEB0DE" w14:textId="77777777" w:rsidR="000F292C" w:rsidRPr="007F1587" w:rsidRDefault="000F292C">
            <w:pPr>
              <w:rPr>
                <w:sz w:val="20"/>
                <w:szCs w:val="20"/>
              </w:rPr>
            </w:pPr>
          </w:p>
        </w:tc>
      </w:tr>
      <w:tr w:rsidR="000F292C" w14:paraId="7BA0D4BB" w14:textId="77777777" w:rsidTr="005D25FA">
        <w:tc>
          <w:tcPr>
            <w:tcW w:w="13506" w:type="dxa"/>
            <w:gridSpan w:val="4"/>
          </w:tcPr>
          <w:p w14:paraId="24CF6887" w14:textId="77777777" w:rsidR="000F292C" w:rsidRPr="007F1587" w:rsidRDefault="000F292C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14:paraId="43E9CE6C" w14:textId="77777777" w:rsidR="000F292C" w:rsidRPr="007F1587" w:rsidRDefault="000F292C">
            <w:pPr>
              <w:rPr>
                <w:sz w:val="20"/>
                <w:szCs w:val="20"/>
              </w:rPr>
            </w:pPr>
          </w:p>
        </w:tc>
      </w:tr>
      <w:tr w:rsidR="00517F89" w14:paraId="2377ABCA" w14:textId="77777777" w:rsidTr="071E894B">
        <w:tc>
          <w:tcPr>
            <w:tcW w:w="14390" w:type="dxa"/>
            <w:gridSpan w:val="5"/>
            <w:shd w:val="clear" w:color="auto" w:fill="D9D9D9" w:themeFill="background1" w:themeFillShade="D9"/>
          </w:tcPr>
          <w:p w14:paraId="5FE65C81" w14:textId="55F6D13D" w:rsidR="00517F89" w:rsidRPr="001A31CD" w:rsidRDefault="00517F89">
            <w:pPr>
              <w:rPr>
                <w:b/>
              </w:rPr>
            </w:pPr>
            <w:r w:rsidRPr="001A31CD">
              <w:rPr>
                <w:b/>
              </w:rPr>
              <w:t>Introduction</w:t>
            </w:r>
            <w:r w:rsidR="009C58C6" w:rsidRPr="001A31CD">
              <w:rPr>
                <w:b/>
              </w:rPr>
              <w:t>,</w:t>
            </w:r>
            <w:r w:rsidRPr="001A31CD">
              <w:rPr>
                <w:b/>
              </w:rPr>
              <w:t xml:space="preserve"> General Considerations</w:t>
            </w:r>
            <w:r w:rsidR="009C58C6" w:rsidRPr="001A31CD">
              <w:rPr>
                <w:b/>
              </w:rPr>
              <w:t>, International reference materials</w:t>
            </w:r>
          </w:p>
        </w:tc>
      </w:tr>
      <w:tr w:rsidR="008A1A3B" w14:paraId="3E32870A" w14:textId="77777777" w:rsidTr="001A31CD">
        <w:tc>
          <w:tcPr>
            <w:tcW w:w="1738" w:type="dxa"/>
          </w:tcPr>
          <w:p w14:paraId="41061F94" w14:textId="12B73C96" w:rsidR="008A1A3B" w:rsidRPr="007F1587" w:rsidRDefault="008A1A3B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22F63746" w14:textId="59F7CE6E" w:rsidR="008A1A3B" w:rsidRPr="007F1587" w:rsidRDefault="008A1A3B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5AB34F58" w14:textId="3747D65F" w:rsidR="008A1A3B" w:rsidRPr="007F1587" w:rsidRDefault="008A1A3B" w:rsidP="071E894B">
            <w:p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2BF7D7C9" w14:textId="1AE7522A" w:rsidR="008A1A3B" w:rsidRPr="007F1587" w:rsidRDefault="008A1A3B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5E1DF450" w14:textId="77777777" w:rsidR="008A1A3B" w:rsidRPr="007F1587" w:rsidRDefault="008A1A3B">
            <w:pPr>
              <w:rPr>
                <w:sz w:val="20"/>
              </w:rPr>
            </w:pPr>
          </w:p>
        </w:tc>
      </w:tr>
      <w:tr w:rsidR="00E878BC" w14:paraId="239AB219" w14:textId="77777777" w:rsidTr="001A31CD">
        <w:tc>
          <w:tcPr>
            <w:tcW w:w="1738" w:type="dxa"/>
          </w:tcPr>
          <w:p w14:paraId="15EF6DB7" w14:textId="77777777" w:rsidR="00E878BC" w:rsidRPr="007F1587" w:rsidRDefault="00E878BC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1D50CEC3" w14:textId="77777777" w:rsidR="00E878BC" w:rsidRPr="007F1587" w:rsidRDefault="00E878BC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018DB0B" w14:textId="77777777" w:rsidR="00E878BC" w:rsidRPr="007F1587" w:rsidRDefault="00E878BC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1498046C" w14:textId="77777777" w:rsidR="00E878BC" w:rsidRPr="007F1587" w:rsidRDefault="00E878BC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26EE6B64" w14:textId="77777777" w:rsidR="00E878BC" w:rsidRPr="007F1587" w:rsidRDefault="00E878BC">
            <w:pPr>
              <w:rPr>
                <w:sz w:val="20"/>
              </w:rPr>
            </w:pPr>
          </w:p>
        </w:tc>
      </w:tr>
      <w:tr w:rsidR="00517F89" w14:paraId="16333323" w14:textId="77777777" w:rsidTr="001A31CD">
        <w:tc>
          <w:tcPr>
            <w:tcW w:w="1738" w:type="dxa"/>
          </w:tcPr>
          <w:p w14:paraId="3EEEDC59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6C881487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3B8862D9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7A44F692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42B433C7" w14:textId="77777777" w:rsidR="00517F89" w:rsidRPr="007F1587" w:rsidRDefault="00517F89">
            <w:pPr>
              <w:rPr>
                <w:sz w:val="20"/>
              </w:rPr>
            </w:pPr>
          </w:p>
        </w:tc>
      </w:tr>
      <w:tr w:rsidR="00517F89" w14:paraId="716D8656" w14:textId="77777777" w:rsidTr="001A31CD">
        <w:tc>
          <w:tcPr>
            <w:tcW w:w="1738" w:type="dxa"/>
          </w:tcPr>
          <w:p w14:paraId="1908BDA6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7F60355C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28EC0322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0140FACF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34E2874E" w14:textId="77777777" w:rsidR="00517F89" w:rsidRPr="007F1587" w:rsidRDefault="00517F89">
            <w:pPr>
              <w:rPr>
                <w:sz w:val="20"/>
              </w:rPr>
            </w:pPr>
          </w:p>
        </w:tc>
      </w:tr>
      <w:tr w:rsidR="00517F89" w14:paraId="543449B7" w14:textId="77777777" w:rsidTr="001A31CD">
        <w:tc>
          <w:tcPr>
            <w:tcW w:w="1738" w:type="dxa"/>
          </w:tcPr>
          <w:p w14:paraId="5FB114E1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277AE77D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310F6188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361D5DF2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1FA9E7F4" w14:textId="77777777" w:rsidR="00517F89" w:rsidRPr="007F1587" w:rsidRDefault="00517F89">
            <w:pPr>
              <w:rPr>
                <w:sz w:val="20"/>
              </w:rPr>
            </w:pPr>
          </w:p>
        </w:tc>
      </w:tr>
      <w:tr w:rsidR="00517F89" w14:paraId="45AF8051" w14:textId="77777777" w:rsidTr="071E894B">
        <w:tc>
          <w:tcPr>
            <w:tcW w:w="14390" w:type="dxa"/>
            <w:gridSpan w:val="5"/>
            <w:shd w:val="clear" w:color="auto" w:fill="D9D9D9" w:themeFill="background1" w:themeFillShade="D9"/>
          </w:tcPr>
          <w:p w14:paraId="36C88553" w14:textId="02385E06" w:rsidR="00517F89" w:rsidRPr="001A31CD" w:rsidRDefault="00517F89">
            <w:pPr>
              <w:rPr>
                <w:b/>
              </w:rPr>
            </w:pPr>
            <w:r w:rsidRPr="001A31CD">
              <w:rPr>
                <w:b/>
              </w:rPr>
              <w:t xml:space="preserve">Part A:  </w:t>
            </w:r>
            <w:r w:rsidR="009C58C6" w:rsidRPr="001A31CD">
              <w:rPr>
                <w:b/>
              </w:rPr>
              <w:t>Manufacturing recommendations</w:t>
            </w:r>
          </w:p>
        </w:tc>
      </w:tr>
      <w:tr w:rsidR="00517F89" w14:paraId="53AC88FE" w14:textId="77777777" w:rsidTr="001A31CD">
        <w:tc>
          <w:tcPr>
            <w:tcW w:w="1738" w:type="dxa"/>
          </w:tcPr>
          <w:p w14:paraId="5E97EE07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05935F15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01B3689F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5AC153E2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45BBE0D1" w14:textId="77777777" w:rsidR="00517F89" w:rsidRPr="007F1587" w:rsidRDefault="00517F89">
            <w:pPr>
              <w:rPr>
                <w:sz w:val="20"/>
              </w:rPr>
            </w:pPr>
          </w:p>
        </w:tc>
      </w:tr>
      <w:tr w:rsidR="00E878BC" w14:paraId="2E776B28" w14:textId="77777777" w:rsidTr="001A31CD">
        <w:tc>
          <w:tcPr>
            <w:tcW w:w="1738" w:type="dxa"/>
          </w:tcPr>
          <w:p w14:paraId="4BB6FE05" w14:textId="77777777" w:rsidR="00E878BC" w:rsidRPr="007F1587" w:rsidRDefault="00E878BC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463BEB7E" w14:textId="77777777" w:rsidR="00E878BC" w:rsidRPr="007F1587" w:rsidRDefault="00E878BC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03C62D46" w14:textId="77777777" w:rsidR="00E878BC" w:rsidRPr="007F1587" w:rsidRDefault="00E878BC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64C38A81" w14:textId="77777777" w:rsidR="00E878BC" w:rsidRPr="007F1587" w:rsidRDefault="00E878BC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3CA559EB" w14:textId="77777777" w:rsidR="00E878BC" w:rsidRPr="007F1587" w:rsidRDefault="00E878BC">
            <w:pPr>
              <w:rPr>
                <w:sz w:val="20"/>
              </w:rPr>
            </w:pPr>
          </w:p>
        </w:tc>
      </w:tr>
      <w:tr w:rsidR="00517F89" w14:paraId="775331CF" w14:textId="77777777" w:rsidTr="001A31CD">
        <w:tc>
          <w:tcPr>
            <w:tcW w:w="1738" w:type="dxa"/>
          </w:tcPr>
          <w:p w14:paraId="0C1028AD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62F52254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7132D42B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60265CA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6507CD13" w14:textId="77777777" w:rsidR="00517F89" w:rsidRPr="007F1587" w:rsidRDefault="00517F89">
            <w:pPr>
              <w:rPr>
                <w:sz w:val="20"/>
              </w:rPr>
            </w:pPr>
          </w:p>
        </w:tc>
      </w:tr>
      <w:tr w:rsidR="00517F89" w14:paraId="10E59212" w14:textId="77777777" w:rsidTr="001A31CD">
        <w:tc>
          <w:tcPr>
            <w:tcW w:w="1738" w:type="dxa"/>
          </w:tcPr>
          <w:p w14:paraId="006451AF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239E5FAC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0DC90CB3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74F8EE44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0CD98C3C" w14:textId="77777777" w:rsidR="00517F89" w:rsidRPr="007F1587" w:rsidRDefault="00517F89">
            <w:pPr>
              <w:rPr>
                <w:sz w:val="20"/>
              </w:rPr>
            </w:pPr>
          </w:p>
        </w:tc>
      </w:tr>
      <w:tr w:rsidR="00517F89" w14:paraId="7E041C02" w14:textId="77777777" w:rsidTr="001A31CD">
        <w:tc>
          <w:tcPr>
            <w:tcW w:w="1738" w:type="dxa"/>
          </w:tcPr>
          <w:p w14:paraId="4794BDF7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3048994E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6C2E0061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3BD1682C" w14:textId="77777777" w:rsidR="00517F89" w:rsidRPr="007F1587" w:rsidRDefault="00517F8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6B963F37" w14:textId="77777777" w:rsidR="00517F89" w:rsidRPr="007F1587" w:rsidRDefault="00517F89">
            <w:pPr>
              <w:rPr>
                <w:sz w:val="20"/>
              </w:rPr>
            </w:pPr>
          </w:p>
        </w:tc>
      </w:tr>
      <w:tr w:rsidR="00517F89" w14:paraId="63E7F8A9" w14:textId="77777777" w:rsidTr="071E894B">
        <w:tc>
          <w:tcPr>
            <w:tcW w:w="14390" w:type="dxa"/>
            <w:gridSpan w:val="5"/>
            <w:shd w:val="clear" w:color="auto" w:fill="D9D9D9" w:themeFill="background1" w:themeFillShade="D9"/>
          </w:tcPr>
          <w:p w14:paraId="7FE088AB" w14:textId="477BCF04" w:rsidR="00517F89" w:rsidRPr="001A31CD" w:rsidRDefault="00517F89">
            <w:pPr>
              <w:rPr>
                <w:b/>
              </w:rPr>
            </w:pPr>
            <w:r w:rsidRPr="001A31CD">
              <w:rPr>
                <w:b/>
              </w:rPr>
              <w:t>Part B.  Nonclinical evaluation of typhoid conjugate vaccines</w:t>
            </w:r>
          </w:p>
        </w:tc>
      </w:tr>
      <w:tr w:rsidR="00E878BC" w14:paraId="431E470B" w14:textId="77777777" w:rsidTr="001A31CD">
        <w:tc>
          <w:tcPr>
            <w:tcW w:w="1738" w:type="dxa"/>
          </w:tcPr>
          <w:p w14:paraId="0358B015" w14:textId="77777777" w:rsidR="00E878BC" w:rsidRPr="007F1587" w:rsidRDefault="00E878BC" w:rsidP="002A1AC3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7C67D4F1" w14:textId="77777777" w:rsidR="00E878BC" w:rsidRPr="007F1587" w:rsidRDefault="00E878BC" w:rsidP="002A1AC3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36610E0C" w14:textId="77777777" w:rsidR="00E878BC" w:rsidRPr="007F1587" w:rsidRDefault="00E878BC" w:rsidP="002A1AC3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464BCCC" w14:textId="77777777" w:rsidR="00E878BC" w:rsidRPr="007F1587" w:rsidRDefault="00E878BC" w:rsidP="002A1AC3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67ABC12A" w14:textId="77777777" w:rsidR="00E878BC" w:rsidRPr="007F1587" w:rsidRDefault="00E878BC" w:rsidP="002A1AC3">
            <w:pPr>
              <w:rPr>
                <w:sz w:val="20"/>
              </w:rPr>
            </w:pPr>
          </w:p>
        </w:tc>
      </w:tr>
      <w:tr w:rsidR="00E878BC" w14:paraId="602C9BBD" w14:textId="77777777" w:rsidTr="001A31CD">
        <w:tc>
          <w:tcPr>
            <w:tcW w:w="1738" w:type="dxa"/>
          </w:tcPr>
          <w:p w14:paraId="089888FC" w14:textId="77777777" w:rsidR="00E878BC" w:rsidRPr="007F1587" w:rsidRDefault="00E878BC" w:rsidP="002A1AC3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5ECBDD39" w14:textId="77777777" w:rsidR="00E878BC" w:rsidRPr="007F1587" w:rsidRDefault="00E878BC" w:rsidP="002A1AC3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DF2BDF4" w14:textId="77777777" w:rsidR="00E878BC" w:rsidRPr="007F1587" w:rsidRDefault="00E878BC" w:rsidP="002A1AC3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746E2935" w14:textId="77777777" w:rsidR="00E878BC" w:rsidRPr="007F1587" w:rsidRDefault="00E878BC" w:rsidP="002A1AC3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412FC1DA" w14:textId="77777777" w:rsidR="00E878BC" w:rsidRPr="007F1587" w:rsidRDefault="00E878BC" w:rsidP="002A1AC3">
            <w:pPr>
              <w:rPr>
                <w:sz w:val="20"/>
              </w:rPr>
            </w:pPr>
          </w:p>
        </w:tc>
      </w:tr>
      <w:tr w:rsidR="00E878BC" w14:paraId="41CED5CD" w14:textId="77777777" w:rsidTr="001A31CD">
        <w:tc>
          <w:tcPr>
            <w:tcW w:w="1738" w:type="dxa"/>
          </w:tcPr>
          <w:p w14:paraId="6B242A7F" w14:textId="77777777" w:rsidR="00E878BC" w:rsidRPr="007F1587" w:rsidRDefault="00E878BC" w:rsidP="002A1AC3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657F32F6" w14:textId="77777777" w:rsidR="00E878BC" w:rsidRPr="007F1587" w:rsidRDefault="00E878BC" w:rsidP="002A1AC3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5BD2E5B3" w14:textId="77777777" w:rsidR="00E878BC" w:rsidRPr="007F1587" w:rsidRDefault="00E878BC" w:rsidP="002A1AC3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4C2F82B" w14:textId="77777777" w:rsidR="00E878BC" w:rsidRPr="007F1587" w:rsidRDefault="00E878BC" w:rsidP="002A1AC3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06B751EE" w14:textId="77777777" w:rsidR="00E878BC" w:rsidRPr="007F1587" w:rsidRDefault="00E878BC" w:rsidP="002A1AC3">
            <w:pPr>
              <w:rPr>
                <w:sz w:val="20"/>
              </w:rPr>
            </w:pPr>
          </w:p>
        </w:tc>
      </w:tr>
      <w:tr w:rsidR="002A1AC3" w14:paraId="6D270539" w14:textId="77777777" w:rsidTr="001A31CD">
        <w:tc>
          <w:tcPr>
            <w:tcW w:w="1738" w:type="dxa"/>
          </w:tcPr>
          <w:p w14:paraId="348F21E1" w14:textId="77777777" w:rsidR="002A1AC3" w:rsidRPr="007F1587" w:rsidRDefault="002A1AC3" w:rsidP="002A1AC3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721393D2" w14:textId="77777777" w:rsidR="002A1AC3" w:rsidRPr="007F1587" w:rsidRDefault="002A1AC3" w:rsidP="002A1AC3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741ACC62" w14:textId="77777777" w:rsidR="002A1AC3" w:rsidRPr="007F1587" w:rsidRDefault="002A1AC3" w:rsidP="002A1AC3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31FB76C" w14:textId="77777777" w:rsidR="002A1AC3" w:rsidRPr="007F1587" w:rsidRDefault="002A1AC3" w:rsidP="002A1AC3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32CC92C3" w14:textId="77777777" w:rsidR="002A1AC3" w:rsidRPr="007F1587" w:rsidRDefault="002A1AC3" w:rsidP="002A1AC3">
            <w:pPr>
              <w:rPr>
                <w:sz w:val="20"/>
              </w:rPr>
            </w:pPr>
          </w:p>
        </w:tc>
      </w:tr>
      <w:tr w:rsidR="002A1AC3" w14:paraId="196922AC" w14:textId="77777777" w:rsidTr="001A31CD">
        <w:tc>
          <w:tcPr>
            <w:tcW w:w="1738" w:type="dxa"/>
          </w:tcPr>
          <w:p w14:paraId="349A1C43" w14:textId="77777777" w:rsidR="002A1AC3" w:rsidRPr="007F1587" w:rsidRDefault="002A1AC3" w:rsidP="002A1AC3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173B0FA8" w14:textId="77777777" w:rsidR="002A1AC3" w:rsidRPr="007F1587" w:rsidRDefault="002A1AC3" w:rsidP="002A1AC3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FD4674A" w14:textId="77777777" w:rsidR="002A1AC3" w:rsidRPr="007F1587" w:rsidRDefault="002A1AC3" w:rsidP="002A1AC3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228B51C2" w14:textId="77777777" w:rsidR="002A1AC3" w:rsidRPr="007F1587" w:rsidRDefault="002A1AC3" w:rsidP="002A1AC3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55CC4B14" w14:textId="77777777" w:rsidR="002A1AC3" w:rsidRPr="007F1587" w:rsidRDefault="002A1AC3" w:rsidP="002A1AC3">
            <w:pPr>
              <w:rPr>
                <w:sz w:val="20"/>
              </w:rPr>
            </w:pPr>
          </w:p>
        </w:tc>
      </w:tr>
      <w:tr w:rsidR="002A1AC3" w14:paraId="427C7595" w14:textId="77777777" w:rsidTr="071E894B">
        <w:tc>
          <w:tcPr>
            <w:tcW w:w="14390" w:type="dxa"/>
            <w:gridSpan w:val="5"/>
            <w:shd w:val="clear" w:color="auto" w:fill="D9D9D9" w:themeFill="background1" w:themeFillShade="D9"/>
          </w:tcPr>
          <w:p w14:paraId="550F2E9F" w14:textId="73C1A731" w:rsidR="002A1AC3" w:rsidRPr="001A31CD" w:rsidRDefault="002A1AC3" w:rsidP="002A1AC3">
            <w:pPr>
              <w:rPr>
                <w:b/>
              </w:rPr>
            </w:pPr>
            <w:r w:rsidRPr="001A31CD">
              <w:rPr>
                <w:b/>
              </w:rPr>
              <w:lastRenderedPageBreak/>
              <w:t>Part C.  Clinical evaluation of typhoid conjugate vaccines</w:t>
            </w:r>
          </w:p>
        </w:tc>
      </w:tr>
      <w:tr w:rsidR="00E878BC" w14:paraId="399C8581" w14:textId="77777777" w:rsidTr="001A31CD">
        <w:tc>
          <w:tcPr>
            <w:tcW w:w="1738" w:type="dxa"/>
          </w:tcPr>
          <w:p w14:paraId="35DED6C9" w14:textId="77777777" w:rsidR="00E878BC" w:rsidRPr="007F1587" w:rsidRDefault="00E878BC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40E2AE2B" w14:textId="77777777" w:rsidR="00E878BC" w:rsidRPr="007F1587" w:rsidRDefault="00E878BC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53407698" w14:textId="77777777" w:rsidR="00E878BC" w:rsidRPr="007F1587" w:rsidRDefault="00E878BC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6B12904A" w14:textId="77777777" w:rsidR="00E878BC" w:rsidRPr="007F1587" w:rsidRDefault="00E878BC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42365660" w14:textId="77777777" w:rsidR="00E878BC" w:rsidRPr="007F1587" w:rsidRDefault="00E878BC" w:rsidP="00564519">
            <w:pPr>
              <w:rPr>
                <w:sz w:val="20"/>
              </w:rPr>
            </w:pPr>
          </w:p>
        </w:tc>
      </w:tr>
      <w:tr w:rsidR="00E878BC" w14:paraId="3539A852" w14:textId="77777777" w:rsidTr="001A31CD">
        <w:tc>
          <w:tcPr>
            <w:tcW w:w="1738" w:type="dxa"/>
          </w:tcPr>
          <w:p w14:paraId="2D2135D3" w14:textId="77777777" w:rsidR="00E878BC" w:rsidRPr="007F1587" w:rsidRDefault="00E878BC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6E1A9A9E" w14:textId="77777777" w:rsidR="00E878BC" w:rsidRPr="007F1587" w:rsidRDefault="00E878BC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0DAA9DBB" w14:textId="77777777" w:rsidR="00E878BC" w:rsidRPr="007F1587" w:rsidRDefault="00E878BC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6571CC00" w14:textId="77777777" w:rsidR="00E878BC" w:rsidRPr="007F1587" w:rsidRDefault="00E878BC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59ABF743" w14:textId="77777777" w:rsidR="00E878BC" w:rsidRPr="007F1587" w:rsidRDefault="00E878BC" w:rsidP="00564519">
            <w:pPr>
              <w:rPr>
                <w:sz w:val="20"/>
              </w:rPr>
            </w:pPr>
          </w:p>
        </w:tc>
      </w:tr>
      <w:tr w:rsidR="00E878BC" w14:paraId="5E48CD51" w14:textId="77777777" w:rsidTr="001A31CD">
        <w:tc>
          <w:tcPr>
            <w:tcW w:w="1738" w:type="dxa"/>
          </w:tcPr>
          <w:p w14:paraId="7F18D7A7" w14:textId="77777777" w:rsidR="00E878BC" w:rsidRPr="007F1587" w:rsidRDefault="00E878BC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77160C70" w14:textId="77777777" w:rsidR="00E878BC" w:rsidRPr="007F1587" w:rsidRDefault="00E878BC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23E81EBF" w14:textId="77777777" w:rsidR="00E878BC" w:rsidRPr="007F1587" w:rsidRDefault="00E878BC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1AF05B2F" w14:textId="77777777" w:rsidR="00E878BC" w:rsidRPr="007F1587" w:rsidRDefault="00E878BC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11E6CCBB" w14:textId="77777777" w:rsidR="00E878BC" w:rsidRPr="007F1587" w:rsidRDefault="00E878BC" w:rsidP="00564519">
            <w:pPr>
              <w:rPr>
                <w:sz w:val="20"/>
              </w:rPr>
            </w:pPr>
          </w:p>
        </w:tc>
      </w:tr>
      <w:tr w:rsidR="00564519" w14:paraId="317B942F" w14:textId="77777777" w:rsidTr="001A31CD">
        <w:tc>
          <w:tcPr>
            <w:tcW w:w="1738" w:type="dxa"/>
          </w:tcPr>
          <w:p w14:paraId="0CAF4781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3B56CA80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0BA3518B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137BE816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13835C60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62568B72" w14:textId="77777777" w:rsidTr="001A31CD">
        <w:tc>
          <w:tcPr>
            <w:tcW w:w="1738" w:type="dxa"/>
          </w:tcPr>
          <w:p w14:paraId="3C24D800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6C7F3FDB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68C195D0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659D4412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5D495BE0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04EB42BD" w14:textId="77777777" w:rsidTr="071E894B">
        <w:tc>
          <w:tcPr>
            <w:tcW w:w="14390" w:type="dxa"/>
            <w:gridSpan w:val="5"/>
            <w:shd w:val="clear" w:color="auto" w:fill="D9D9D9" w:themeFill="background1" w:themeFillShade="D9"/>
          </w:tcPr>
          <w:p w14:paraId="537D31C5" w14:textId="3CA78E53" w:rsidR="00564519" w:rsidRPr="001A31CD" w:rsidRDefault="00564519" w:rsidP="00564519">
            <w:pPr>
              <w:rPr>
                <w:b/>
              </w:rPr>
            </w:pPr>
            <w:r w:rsidRPr="001A31CD">
              <w:rPr>
                <w:b/>
              </w:rPr>
              <w:t xml:space="preserve">Part D.  </w:t>
            </w:r>
            <w:r w:rsidR="009C58C6" w:rsidRPr="001A31CD">
              <w:rPr>
                <w:b/>
              </w:rPr>
              <w:t xml:space="preserve">Recommendations </w:t>
            </w:r>
            <w:r w:rsidRPr="001A31CD">
              <w:rPr>
                <w:b/>
              </w:rPr>
              <w:t>for NRAs</w:t>
            </w:r>
          </w:p>
        </w:tc>
      </w:tr>
      <w:tr w:rsidR="00564519" w14:paraId="1CE73374" w14:textId="77777777" w:rsidTr="001A31CD">
        <w:tc>
          <w:tcPr>
            <w:tcW w:w="1738" w:type="dxa"/>
          </w:tcPr>
          <w:p w14:paraId="73116C5F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7E777EDB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94A8B9F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BDB3A89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34618990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586EBB5D" w14:textId="77777777" w:rsidTr="001A31CD">
        <w:tc>
          <w:tcPr>
            <w:tcW w:w="1738" w:type="dxa"/>
          </w:tcPr>
          <w:p w14:paraId="6ED907F2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1712D38A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84A1C17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5E2478B8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383806EE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2D16DD9C" w14:textId="77777777" w:rsidTr="001A31CD">
        <w:tc>
          <w:tcPr>
            <w:tcW w:w="1738" w:type="dxa"/>
          </w:tcPr>
          <w:p w14:paraId="6A50D474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39F34C91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5CD3C21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6D889594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2BDF3592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9C6BD7" w14:paraId="0D26585F" w14:textId="77777777" w:rsidTr="001A31CD">
        <w:tc>
          <w:tcPr>
            <w:tcW w:w="1738" w:type="dxa"/>
          </w:tcPr>
          <w:p w14:paraId="474DF73B" w14:textId="77777777" w:rsidR="009C6BD7" w:rsidRPr="007F1587" w:rsidRDefault="009C6BD7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15126828" w14:textId="77777777" w:rsidR="009C6BD7" w:rsidRPr="007F1587" w:rsidRDefault="009C6BD7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7E327236" w14:textId="77777777" w:rsidR="009C6BD7" w:rsidRPr="007F1587" w:rsidRDefault="009C6BD7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70547DD8" w14:textId="77777777" w:rsidR="009C6BD7" w:rsidRPr="007F1587" w:rsidRDefault="009C6BD7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746CCDF6" w14:textId="77777777" w:rsidR="009C6BD7" w:rsidRPr="007F1587" w:rsidRDefault="009C6BD7" w:rsidP="00564519">
            <w:pPr>
              <w:rPr>
                <w:sz w:val="20"/>
              </w:rPr>
            </w:pPr>
          </w:p>
        </w:tc>
      </w:tr>
      <w:tr w:rsidR="009C6BD7" w14:paraId="1A3BCB3D" w14:textId="77777777" w:rsidTr="001A31CD">
        <w:tc>
          <w:tcPr>
            <w:tcW w:w="1738" w:type="dxa"/>
          </w:tcPr>
          <w:p w14:paraId="781AA5BE" w14:textId="77777777" w:rsidR="009C6BD7" w:rsidRPr="007F1587" w:rsidRDefault="009C6BD7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3155601D" w14:textId="77777777" w:rsidR="009C6BD7" w:rsidRPr="007F1587" w:rsidRDefault="009C6BD7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3354F634" w14:textId="77777777" w:rsidR="009C6BD7" w:rsidRPr="007F1587" w:rsidRDefault="009C6BD7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5D75EF2C" w14:textId="77777777" w:rsidR="009C6BD7" w:rsidRPr="007F1587" w:rsidRDefault="009C6BD7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1065535D" w14:textId="77777777" w:rsidR="009C6BD7" w:rsidRPr="007F1587" w:rsidRDefault="009C6BD7" w:rsidP="00564519">
            <w:pPr>
              <w:rPr>
                <w:sz w:val="20"/>
              </w:rPr>
            </w:pPr>
          </w:p>
        </w:tc>
      </w:tr>
      <w:tr w:rsidR="009C6BD7" w14:paraId="746C0E25" w14:textId="77777777" w:rsidTr="009C6BD7">
        <w:tc>
          <w:tcPr>
            <w:tcW w:w="14390" w:type="dxa"/>
            <w:gridSpan w:val="5"/>
            <w:shd w:val="clear" w:color="auto" w:fill="D9D9D9" w:themeFill="background1" w:themeFillShade="D9"/>
          </w:tcPr>
          <w:p w14:paraId="4A5D32A0" w14:textId="323B4F19" w:rsidR="009C6BD7" w:rsidRPr="009C6BD7" w:rsidRDefault="009C6BD7" w:rsidP="00564519">
            <w:pPr>
              <w:rPr>
                <w:b/>
              </w:rPr>
            </w:pPr>
            <w:r w:rsidRPr="009C6BD7">
              <w:rPr>
                <w:b/>
              </w:rPr>
              <w:t>Authors and acknowledgements</w:t>
            </w:r>
          </w:p>
        </w:tc>
      </w:tr>
      <w:tr w:rsidR="009C6BD7" w14:paraId="09189AED" w14:textId="77777777" w:rsidTr="001A31CD">
        <w:tc>
          <w:tcPr>
            <w:tcW w:w="1738" w:type="dxa"/>
          </w:tcPr>
          <w:p w14:paraId="598044B7" w14:textId="77777777" w:rsidR="009C6BD7" w:rsidRPr="007F1587" w:rsidRDefault="009C6BD7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28D9179E" w14:textId="77777777" w:rsidR="009C6BD7" w:rsidRPr="007F1587" w:rsidRDefault="009C6BD7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2B6BDAE5" w14:textId="77777777" w:rsidR="009C6BD7" w:rsidRPr="007F1587" w:rsidRDefault="009C6BD7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63B95C81" w14:textId="77777777" w:rsidR="009C6BD7" w:rsidRPr="007F1587" w:rsidRDefault="009C6BD7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591EAE7B" w14:textId="77777777" w:rsidR="009C6BD7" w:rsidRPr="007F1587" w:rsidRDefault="009C6BD7" w:rsidP="00564519">
            <w:pPr>
              <w:rPr>
                <w:sz w:val="20"/>
              </w:rPr>
            </w:pPr>
          </w:p>
        </w:tc>
      </w:tr>
      <w:tr w:rsidR="000C6ED2" w14:paraId="3EA5CF2E" w14:textId="77777777" w:rsidTr="001A31CD">
        <w:tc>
          <w:tcPr>
            <w:tcW w:w="1738" w:type="dxa"/>
          </w:tcPr>
          <w:p w14:paraId="3FFE6898" w14:textId="77777777" w:rsidR="000C6ED2" w:rsidRPr="007F1587" w:rsidRDefault="000C6ED2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1DFF5E58" w14:textId="77777777" w:rsidR="000C6ED2" w:rsidRPr="007F1587" w:rsidRDefault="000C6ED2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68D3289D" w14:textId="77777777" w:rsidR="000C6ED2" w:rsidRPr="007F1587" w:rsidRDefault="000C6ED2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07C9F64A" w14:textId="77777777" w:rsidR="000C6ED2" w:rsidRPr="007F1587" w:rsidRDefault="000C6ED2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69FA33E5" w14:textId="77777777" w:rsidR="000C6ED2" w:rsidRPr="007F1587" w:rsidRDefault="000C6ED2" w:rsidP="00564519">
            <w:pPr>
              <w:rPr>
                <w:sz w:val="20"/>
              </w:rPr>
            </w:pPr>
          </w:p>
        </w:tc>
      </w:tr>
      <w:tr w:rsidR="00564519" w14:paraId="038989B3" w14:textId="77777777" w:rsidTr="001A31CD">
        <w:tc>
          <w:tcPr>
            <w:tcW w:w="1738" w:type="dxa"/>
          </w:tcPr>
          <w:p w14:paraId="2ADE32D2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295060EE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0BA35E9C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1571397A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33B6B6A4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21E26F6D" w14:textId="77777777" w:rsidTr="001A31CD">
        <w:tc>
          <w:tcPr>
            <w:tcW w:w="1738" w:type="dxa"/>
          </w:tcPr>
          <w:p w14:paraId="69425237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3058F8D3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604E7F42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3E74E131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24EFE2F4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5FA18277" w14:textId="77777777" w:rsidTr="071E894B">
        <w:tc>
          <w:tcPr>
            <w:tcW w:w="14390" w:type="dxa"/>
            <w:gridSpan w:val="5"/>
            <w:shd w:val="clear" w:color="auto" w:fill="D9D9D9" w:themeFill="background1" w:themeFillShade="D9"/>
          </w:tcPr>
          <w:p w14:paraId="107124E8" w14:textId="28564734" w:rsidR="00564519" w:rsidRPr="001A31CD" w:rsidRDefault="00564519" w:rsidP="00564519">
            <w:pPr>
              <w:rPr>
                <w:b/>
              </w:rPr>
            </w:pPr>
            <w:r w:rsidRPr="001A31CD">
              <w:rPr>
                <w:b/>
              </w:rPr>
              <w:t>References</w:t>
            </w:r>
          </w:p>
        </w:tc>
      </w:tr>
      <w:tr w:rsidR="00564519" w14:paraId="3408E920" w14:textId="77777777" w:rsidTr="001A31CD">
        <w:tc>
          <w:tcPr>
            <w:tcW w:w="1738" w:type="dxa"/>
          </w:tcPr>
          <w:p w14:paraId="59E43B09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23B9BFDB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28020A81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7159B773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19DFA6A6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594A6E59" w14:textId="77777777" w:rsidTr="001A31CD">
        <w:tc>
          <w:tcPr>
            <w:tcW w:w="1738" w:type="dxa"/>
          </w:tcPr>
          <w:p w14:paraId="42FD23EA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04579D48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30397B65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283F99ED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2B00D079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0448DA98" w14:textId="77777777" w:rsidTr="001A31CD">
        <w:tc>
          <w:tcPr>
            <w:tcW w:w="1738" w:type="dxa"/>
          </w:tcPr>
          <w:p w14:paraId="2217DC5C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086D72A4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69D3C069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7B897D3E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6496B273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580A9F5A" w14:textId="77777777" w:rsidTr="001A31CD">
        <w:tc>
          <w:tcPr>
            <w:tcW w:w="1738" w:type="dxa"/>
          </w:tcPr>
          <w:p w14:paraId="402EA67C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58B5AB0D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C7000EA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7FE0001F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4F71B3C6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34E718E0" w14:textId="77777777" w:rsidTr="071E894B">
        <w:tc>
          <w:tcPr>
            <w:tcW w:w="14390" w:type="dxa"/>
            <w:gridSpan w:val="5"/>
            <w:shd w:val="clear" w:color="auto" w:fill="D9D9D9" w:themeFill="background1" w:themeFillShade="D9"/>
          </w:tcPr>
          <w:p w14:paraId="6198905D" w14:textId="0E395B1A" w:rsidR="00564519" w:rsidRPr="001A31CD" w:rsidRDefault="00564519" w:rsidP="00564519">
            <w:pPr>
              <w:rPr>
                <w:b/>
              </w:rPr>
            </w:pPr>
            <w:r w:rsidRPr="001A31CD">
              <w:rPr>
                <w:b/>
              </w:rPr>
              <w:t xml:space="preserve">Appendix 1: Model </w:t>
            </w:r>
            <w:r w:rsidR="009C58C6" w:rsidRPr="001A31CD">
              <w:rPr>
                <w:b/>
              </w:rPr>
              <w:t xml:space="preserve">summary </w:t>
            </w:r>
            <w:r w:rsidRPr="001A31CD">
              <w:rPr>
                <w:b/>
              </w:rPr>
              <w:t>protocol for the manufacturing and control of typhoid conjugate vaccines</w:t>
            </w:r>
          </w:p>
        </w:tc>
      </w:tr>
      <w:tr w:rsidR="00564519" w14:paraId="60E61426" w14:textId="77777777" w:rsidTr="001A31CD">
        <w:tc>
          <w:tcPr>
            <w:tcW w:w="1738" w:type="dxa"/>
          </w:tcPr>
          <w:p w14:paraId="7913DB1B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09C986B5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134196D0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564360DC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71E7B3B5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20929CE2" w14:textId="77777777" w:rsidTr="001A31CD">
        <w:tc>
          <w:tcPr>
            <w:tcW w:w="1738" w:type="dxa"/>
          </w:tcPr>
          <w:p w14:paraId="01C66956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33C3B4FA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76029F27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5DA0A52F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76EDEC64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6EFF51E3" w14:textId="77777777" w:rsidTr="001A31CD">
        <w:tc>
          <w:tcPr>
            <w:tcW w:w="1738" w:type="dxa"/>
          </w:tcPr>
          <w:p w14:paraId="76A11A58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1D7C8866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D897038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2CA2F2E8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024D6A9A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16CCCEEB" w14:textId="77777777" w:rsidTr="001A31CD">
        <w:tc>
          <w:tcPr>
            <w:tcW w:w="1738" w:type="dxa"/>
          </w:tcPr>
          <w:p w14:paraId="6A92EB65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215D81BF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1B474020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1773C6E5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4FA20CAB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4F3F4C98" w14:textId="77777777" w:rsidTr="071E894B">
        <w:tc>
          <w:tcPr>
            <w:tcW w:w="14390" w:type="dxa"/>
            <w:gridSpan w:val="5"/>
            <w:shd w:val="clear" w:color="auto" w:fill="D9D9D9" w:themeFill="background1" w:themeFillShade="D9"/>
          </w:tcPr>
          <w:p w14:paraId="61DF5150" w14:textId="059DCE60" w:rsidR="00564519" w:rsidRPr="001A31CD" w:rsidRDefault="00564519" w:rsidP="00564519">
            <w:pPr>
              <w:rPr>
                <w:b/>
              </w:rPr>
            </w:pPr>
            <w:r w:rsidRPr="001A31CD">
              <w:rPr>
                <w:b/>
              </w:rPr>
              <w:t xml:space="preserve">Appendix 2: Model </w:t>
            </w:r>
            <w:r w:rsidR="009C58C6" w:rsidRPr="001A31CD">
              <w:rPr>
                <w:b/>
              </w:rPr>
              <w:t xml:space="preserve">certificate for the lot release of </w:t>
            </w:r>
            <w:r w:rsidRPr="001A31CD">
              <w:rPr>
                <w:b/>
              </w:rPr>
              <w:t>typhoid conjugate vaccines</w:t>
            </w:r>
          </w:p>
        </w:tc>
      </w:tr>
      <w:tr w:rsidR="00564519" w14:paraId="066F319F" w14:textId="77777777" w:rsidTr="001A31CD">
        <w:tc>
          <w:tcPr>
            <w:tcW w:w="1738" w:type="dxa"/>
          </w:tcPr>
          <w:p w14:paraId="70966BB8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55AF636F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44868140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77194B9D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2076BE4C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43770AF8" w14:textId="77777777" w:rsidTr="001A31CD">
        <w:tc>
          <w:tcPr>
            <w:tcW w:w="1738" w:type="dxa"/>
          </w:tcPr>
          <w:p w14:paraId="76B1CFC7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1E7D05B9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3D514A92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72A69E00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7D085378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4778E8E2" w14:textId="77777777" w:rsidTr="001A31CD">
        <w:tc>
          <w:tcPr>
            <w:tcW w:w="1738" w:type="dxa"/>
          </w:tcPr>
          <w:p w14:paraId="1756BFF6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760EEEBF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35E9FFF0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6D0C590D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0DC130C7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  <w:tr w:rsidR="00564519" w14:paraId="3AF40541" w14:textId="77777777" w:rsidTr="001A31CD">
        <w:tc>
          <w:tcPr>
            <w:tcW w:w="1738" w:type="dxa"/>
          </w:tcPr>
          <w:p w14:paraId="67BAFDEA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2" w:type="dxa"/>
          </w:tcPr>
          <w:p w14:paraId="0BABF2CC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5E8E2817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3923" w:type="dxa"/>
          </w:tcPr>
          <w:p w14:paraId="0EA4EC1A" w14:textId="77777777" w:rsidR="00564519" w:rsidRPr="007F1587" w:rsidRDefault="00564519" w:rsidP="00564519">
            <w:pPr>
              <w:rPr>
                <w:sz w:val="20"/>
              </w:rPr>
            </w:pPr>
          </w:p>
        </w:tc>
        <w:tc>
          <w:tcPr>
            <w:tcW w:w="884" w:type="dxa"/>
          </w:tcPr>
          <w:p w14:paraId="68024A94" w14:textId="77777777" w:rsidR="00564519" w:rsidRPr="007F1587" w:rsidRDefault="00564519" w:rsidP="00564519">
            <w:pPr>
              <w:rPr>
                <w:sz w:val="20"/>
              </w:rPr>
            </w:pPr>
          </w:p>
        </w:tc>
      </w:tr>
    </w:tbl>
    <w:p w14:paraId="0105994F" w14:textId="77777777" w:rsidR="008A1A3B" w:rsidRDefault="008A1A3B"/>
    <w:p w14:paraId="4ED711B0" w14:textId="77777777" w:rsidR="001F6F26" w:rsidRDefault="001F6F26"/>
    <w:sectPr w:rsidR="001F6F26" w:rsidSect="001F6F26">
      <w:headerReference w:type="default" r:id="rId10"/>
      <w:pgSz w:w="15840" w:h="12240" w:orient="landscape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FBEB9" w14:textId="77777777" w:rsidR="00BD0E9A" w:rsidRDefault="00BD0E9A" w:rsidP="001F6F26">
      <w:r>
        <w:separator/>
      </w:r>
    </w:p>
  </w:endnote>
  <w:endnote w:type="continuationSeparator" w:id="0">
    <w:p w14:paraId="66672357" w14:textId="77777777" w:rsidR="00BD0E9A" w:rsidRDefault="00BD0E9A" w:rsidP="001F6F26">
      <w:r>
        <w:continuationSeparator/>
      </w:r>
    </w:p>
  </w:endnote>
  <w:endnote w:type="continuationNotice" w:id="1">
    <w:p w14:paraId="780B0AEA" w14:textId="77777777" w:rsidR="00BD0E9A" w:rsidRDefault="00BD0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E99F9" w14:textId="77777777" w:rsidR="00BD0E9A" w:rsidRDefault="00BD0E9A" w:rsidP="001F6F26">
      <w:r>
        <w:separator/>
      </w:r>
    </w:p>
  </w:footnote>
  <w:footnote w:type="continuationSeparator" w:id="0">
    <w:p w14:paraId="5ECB423D" w14:textId="77777777" w:rsidR="00BD0E9A" w:rsidRDefault="00BD0E9A" w:rsidP="001F6F26">
      <w:r>
        <w:continuationSeparator/>
      </w:r>
    </w:p>
  </w:footnote>
  <w:footnote w:type="continuationNotice" w:id="1">
    <w:p w14:paraId="728D3878" w14:textId="77777777" w:rsidR="00BD0E9A" w:rsidRDefault="00BD0E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2689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00056E" w14:textId="5B7CB9CC" w:rsidR="001F6F26" w:rsidRDefault="001F6F26">
        <w:pPr>
          <w:pStyle w:val="Header"/>
          <w:jc w:val="right"/>
        </w:pPr>
        <w:r>
          <w:t>Reviewer Comments and Suggestions</w:t>
        </w:r>
        <w:r>
          <w:tab/>
        </w:r>
        <w:r>
          <w:tab/>
        </w:r>
        <w:r w:rsidRPr="001F6F26">
          <w:rPr>
            <w:b/>
          </w:rPr>
          <w:t>WHO/</w:t>
        </w:r>
        <w:r w:rsidR="00C84BBA">
          <w:rPr>
            <w:b/>
          </w:rPr>
          <w:t>BS/2020.2387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DD35F0" w14:textId="7304CEA0" w:rsidR="001F6F26" w:rsidRDefault="00021F4B" w:rsidP="00021F4B">
    <w:pPr>
      <w:pStyle w:val="Header"/>
      <w:tabs>
        <w:tab w:val="clear" w:pos="4680"/>
        <w:tab w:val="clear" w:pos="9360"/>
        <w:tab w:val="left" w:pos="38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26"/>
    <w:rsid w:val="00021F4B"/>
    <w:rsid w:val="000605F4"/>
    <w:rsid w:val="000C226B"/>
    <w:rsid w:val="000C6ED2"/>
    <w:rsid w:val="000F292C"/>
    <w:rsid w:val="00124DD1"/>
    <w:rsid w:val="00134A7D"/>
    <w:rsid w:val="001A31CD"/>
    <w:rsid w:val="001D1B0F"/>
    <w:rsid w:val="001D4376"/>
    <w:rsid w:val="001F4353"/>
    <w:rsid w:val="001F6F26"/>
    <w:rsid w:val="002A0F4D"/>
    <w:rsid w:val="002A1AC3"/>
    <w:rsid w:val="00304692"/>
    <w:rsid w:val="00346042"/>
    <w:rsid w:val="0036373A"/>
    <w:rsid w:val="00370993"/>
    <w:rsid w:val="003D52D2"/>
    <w:rsid w:val="004B6A4D"/>
    <w:rsid w:val="004D2973"/>
    <w:rsid w:val="004E5D7A"/>
    <w:rsid w:val="00517F89"/>
    <w:rsid w:val="00564519"/>
    <w:rsid w:val="0057739F"/>
    <w:rsid w:val="0057788B"/>
    <w:rsid w:val="005B7A2F"/>
    <w:rsid w:val="005D25FA"/>
    <w:rsid w:val="005F5D6B"/>
    <w:rsid w:val="00642946"/>
    <w:rsid w:val="006D1D59"/>
    <w:rsid w:val="00725942"/>
    <w:rsid w:val="00734CDA"/>
    <w:rsid w:val="007E754A"/>
    <w:rsid w:val="007F1587"/>
    <w:rsid w:val="00813B4D"/>
    <w:rsid w:val="00821BE4"/>
    <w:rsid w:val="0089041C"/>
    <w:rsid w:val="008A1A3B"/>
    <w:rsid w:val="009121D4"/>
    <w:rsid w:val="0092177D"/>
    <w:rsid w:val="009C58C6"/>
    <w:rsid w:val="009C6BD7"/>
    <w:rsid w:val="009D4DD2"/>
    <w:rsid w:val="00A97471"/>
    <w:rsid w:val="00AD4089"/>
    <w:rsid w:val="00AD73B6"/>
    <w:rsid w:val="00B22D22"/>
    <w:rsid w:val="00B34C36"/>
    <w:rsid w:val="00B50308"/>
    <w:rsid w:val="00B74B89"/>
    <w:rsid w:val="00B961F9"/>
    <w:rsid w:val="00BA0EA7"/>
    <w:rsid w:val="00BC6E4A"/>
    <w:rsid w:val="00BD0E9A"/>
    <w:rsid w:val="00BE1D9A"/>
    <w:rsid w:val="00C2461F"/>
    <w:rsid w:val="00C3FCD7"/>
    <w:rsid w:val="00C84BBA"/>
    <w:rsid w:val="00C97F31"/>
    <w:rsid w:val="00D747C0"/>
    <w:rsid w:val="00DB2A5A"/>
    <w:rsid w:val="00DC7BCA"/>
    <w:rsid w:val="00E878BC"/>
    <w:rsid w:val="00EA5B04"/>
    <w:rsid w:val="00EB138A"/>
    <w:rsid w:val="00EC2558"/>
    <w:rsid w:val="00EE2F64"/>
    <w:rsid w:val="00FA1305"/>
    <w:rsid w:val="00FC08E3"/>
    <w:rsid w:val="00FC7B11"/>
    <w:rsid w:val="00FE0D89"/>
    <w:rsid w:val="0158F7AF"/>
    <w:rsid w:val="01D0BF60"/>
    <w:rsid w:val="031546F1"/>
    <w:rsid w:val="03689077"/>
    <w:rsid w:val="0532054C"/>
    <w:rsid w:val="071E894B"/>
    <w:rsid w:val="0769B3AB"/>
    <w:rsid w:val="083B373E"/>
    <w:rsid w:val="09013F0A"/>
    <w:rsid w:val="0962844C"/>
    <w:rsid w:val="0AD80DD8"/>
    <w:rsid w:val="0C8E412A"/>
    <w:rsid w:val="0F8C0C08"/>
    <w:rsid w:val="10B0C023"/>
    <w:rsid w:val="11987052"/>
    <w:rsid w:val="1403DFE2"/>
    <w:rsid w:val="143565A8"/>
    <w:rsid w:val="171CC469"/>
    <w:rsid w:val="1724BDB7"/>
    <w:rsid w:val="1A10F86F"/>
    <w:rsid w:val="1AA74540"/>
    <w:rsid w:val="21F41C08"/>
    <w:rsid w:val="25A48AE5"/>
    <w:rsid w:val="26EBE07B"/>
    <w:rsid w:val="29EF919E"/>
    <w:rsid w:val="2A196762"/>
    <w:rsid w:val="2B6FB1AB"/>
    <w:rsid w:val="2D50FBEE"/>
    <w:rsid w:val="2D8F3526"/>
    <w:rsid w:val="303C01A0"/>
    <w:rsid w:val="306D160B"/>
    <w:rsid w:val="30BD27CA"/>
    <w:rsid w:val="3140F182"/>
    <w:rsid w:val="34476723"/>
    <w:rsid w:val="3513795A"/>
    <w:rsid w:val="364FE94F"/>
    <w:rsid w:val="39F90C8D"/>
    <w:rsid w:val="3A1CA2E9"/>
    <w:rsid w:val="3A5EC475"/>
    <w:rsid w:val="3AB81996"/>
    <w:rsid w:val="3E33047E"/>
    <w:rsid w:val="3F6D45CA"/>
    <w:rsid w:val="3FB0804F"/>
    <w:rsid w:val="415C0CF4"/>
    <w:rsid w:val="41B5002A"/>
    <w:rsid w:val="42122B6C"/>
    <w:rsid w:val="46798051"/>
    <w:rsid w:val="47165F30"/>
    <w:rsid w:val="481C4A7D"/>
    <w:rsid w:val="49BEC6DA"/>
    <w:rsid w:val="4C60E84F"/>
    <w:rsid w:val="510F2027"/>
    <w:rsid w:val="55CD91E5"/>
    <w:rsid w:val="5ABACF90"/>
    <w:rsid w:val="5B3CA2F8"/>
    <w:rsid w:val="5D54E1C6"/>
    <w:rsid w:val="61FB3255"/>
    <w:rsid w:val="68B73960"/>
    <w:rsid w:val="6C5ADE25"/>
    <w:rsid w:val="6CD10253"/>
    <w:rsid w:val="7494C201"/>
    <w:rsid w:val="76BE6E6F"/>
    <w:rsid w:val="77F1F3AD"/>
    <w:rsid w:val="78032F66"/>
    <w:rsid w:val="7A9692A2"/>
    <w:rsid w:val="7AE8BD4A"/>
    <w:rsid w:val="7EB3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3A9B6C"/>
  <w15:chartTrackingRefBased/>
  <w15:docId w15:val="{FF0A2CFB-1955-4554-94CB-67058EC9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F26"/>
    <w:pPr>
      <w:spacing w:after="0" w:line="240" w:lineRule="auto"/>
    </w:pPr>
    <w:rPr>
      <w:rFonts w:ascii="Arial" w:eastAsia="SimSun" w:hAnsi="Arial" w:cs="Arial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F26"/>
    <w:pPr>
      <w:tabs>
        <w:tab w:val="center" w:pos="4680"/>
        <w:tab w:val="right" w:pos="9360"/>
      </w:tabs>
    </w:pPr>
    <w:rPr>
      <w:rFonts w:ascii="Times New Roman" w:eastAsiaTheme="minorHAnsi" w:hAnsi="Times New Roman" w:cs="Times New Roman"/>
      <w:szCs w:val="22"/>
      <w:lang w:val="en-C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6F26"/>
  </w:style>
  <w:style w:type="paragraph" w:styleId="Footer">
    <w:name w:val="footer"/>
    <w:basedOn w:val="Normal"/>
    <w:link w:val="FooterChar"/>
    <w:uiPriority w:val="99"/>
    <w:unhideWhenUsed/>
    <w:rsid w:val="001F6F26"/>
    <w:pPr>
      <w:tabs>
        <w:tab w:val="center" w:pos="4680"/>
        <w:tab w:val="right" w:pos="9360"/>
      </w:tabs>
    </w:pPr>
    <w:rPr>
      <w:rFonts w:ascii="Times New Roman" w:eastAsiaTheme="minorHAnsi" w:hAnsi="Times New Roman" w:cs="Times New Roman"/>
      <w:szCs w:val="22"/>
      <w:lang w:val="en-C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6F26"/>
  </w:style>
  <w:style w:type="table" w:styleId="TableGrid">
    <w:name w:val="Table Grid"/>
    <w:basedOn w:val="TableNormal"/>
    <w:uiPriority w:val="39"/>
    <w:rsid w:val="001F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F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F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sbruckerr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ECE622433DA4F819517940F78849B" ma:contentTypeVersion="13" ma:contentTypeDescription="Create a new document." ma:contentTypeScope="" ma:versionID="e6c422440b5499131215777db9e4d02c">
  <xsd:schema xmlns:xsd="http://www.w3.org/2001/XMLSchema" xmlns:xs="http://www.w3.org/2001/XMLSchema" xmlns:p="http://schemas.microsoft.com/office/2006/metadata/properties" xmlns:ns3="08c708f4-8167-4838-b370-ec0e6e13ea9b" xmlns:ns4="4f11aa23-9e07-46d9-855b-a2e852e359a7" targetNamespace="http://schemas.microsoft.com/office/2006/metadata/properties" ma:root="true" ma:fieldsID="4d12984950766f94d0ff91103306e33f" ns3:_="" ns4:_="">
    <xsd:import namespace="08c708f4-8167-4838-b370-ec0e6e13ea9b"/>
    <xsd:import namespace="4f11aa23-9e07-46d9-855b-a2e852e359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8f4-8167-4838-b370-ec0e6e13e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aa23-9e07-46d9-855b-a2e852e35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19E06-A7CE-4645-A576-7AC402E71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708f4-8167-4838-b370-ec0e6e13ea9b"/>
    <ds:schemaRef ds:uri="4f11aa23-9e07-46d9-855b-a2e852e35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F8248-D1FF-4E9B-BD98-9127E49D2587}">
  <ds:schemaRefs>
    <ds:schemaRef ds:uri="4f11aa23-9e07-46d9-855b-a2e852e359a7"/>
    <ds:schemaRef ds:uri="http://purl.org/dc/terms/"/>
    <ds:schemaRef ds:uri="http://schemas.openxmlformats.org/package/2006/metadata/core-properties"/>
    <ds:schemaRef ds:uri="08c708f4-8167-4838-b370-ec0e6e13ea9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16D5B7-0F1E-4DCD-808E-E9C068C2F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ISBRUCKER, Richard Allan</dc:creator>
  <cp:keywords/>
  <dc:description/>
  <cp:lastModifiedBy>JENNER, Susan Anne</cp:lastModifiedBy>
  <cp:revision>2</cp:revision>
  <dcterms:created xsi:type="dcterms:W3CDTF">2020-07-15T11:38:00Z</dcterms:created>
  <dcterms:modified xsi:type="dcterms:W3CDTF">2020-07-15T11:38:00Z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0x0101009DFECE622433DA4F819517940F78849B</vt:lpwstr>
  </property>
</Properties>
</file>