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Layout w:type="fixed"/>
        <w:tblLook w:val="04A0" w:firstRow="1" w:lastRow="0" w:firstColumn="1" w:lastColumn="0" w:noHBand="0" w:noVBand="1"/>
      </w:tblPr>
      <w:tblGrid>
        <w:gridCol w:w="3379"/>
        <w:gridCol w:w="2541"/>
        <w:gridCol w:w="1701"/>
        <w:gridCol w:w="709"/>
        <w:gridCol w:w="2268"/>
      </w:tblGrid>
      <w:tr w:rsidR="000F7B3B" w:rsidRPr="0075572B" w14:paraId="29059CD0" w14:textId="77777777" w:rsidTr="00823FCE">
        <w:trPr>
          <w:trHeight w:val="315"/>
        </w:trPr>
        <w:tc>
          <w:tcPr>
            <w:tcW w:w="10598" w:type="dxa"/>
            <w:gridSpan w:val="5"/>
            <w:tcBorders>
              <w:bottom w:val="single" w:sz="4" w:space="0" w:color="auto"/>
            </w:tcBorders>
            <w:noWrap/>
          </w:tcPr>
          <w:p w14:paraId="6D0662B5" w14:textId="446E55F8" w:rsidR="000F7B3B" w:rsidRPr="0075572B" w:rsidRDefault="007F4401" w:rsidP="00E965B4">
            <w:pPr>
              <w:jc w:val="center"/>
            </w:pPr>
            <w:r>
              <w:rPr>
                <w:b/>
                <w:bCs/>
                <w:sz w:val="28"/>
                <w:szCs w:val="28"/>
              </w:rPr>
              <w:t xml:space="preserve">FORM </w:t>
            </w:r>
            <w:bookmarkStart w:id="0" w:name="_GoBack"/>
            <w:bookmarkEnd w:id="0"/>
            <w:r w:rsidR="00E965B4">
              <w:rPr>
                <w:b/>
                <w:bCs/>
                <w:sz w:val="28"/>
                <w:szCs w:val="28"/>
              </w:rPr>
              <w:t>7</w:t>
            </w:r>
            <w:r w:rsidR="00786208">
              <w:rPr>
                <w:b/>
                <w:bCs/>
                <w:sz w:val="28"/>
                <w:szCs w:val="28"/>
              </w:rPr>
              <w:t>,</w:t>
            </w:r>
            <w:r>
              <w:rPr>
                <w:b/>
                <w:bCs/>
                <w:sz w:val="28"/>
                <w:szCs w:val="28"/>
              </w:rPr>
              <w:t xml:space="preserve"> </w:t>
            </w:r>
            <w:r w:rsidR="006F2D52">
              <w:rPr>
                <w:b/>
                <w:bCs/>
                <w:sz w:val="28"/>
                <w:szCs w:val="28"/>
              </w:rPr>
              <w:t>DESK REVIEW OF PRODUCT LABELS</w:t>
            </w:r>
          </w:p>
        </w:tc>
      </w:tr>
      <w:tr w:rsidR="000F7B3B" w:rsidRPr="0075572B" w14:paraId="025BEEA2" w14:textId="77777777" w:rsidTr="00F7550E">
        <w:trPr>
          <w:trHeight w:val="392"/>
        </w:trPr>
        <w:tc>
          <w:tcPr>
            <w:tcW w:w="5920" w:type="dxa"/>
            <w:gridSpan w:val="2"/>
            <w:tcBorders>
              <w:bottom w:val="single" w:sz="4" w:space="0" w:color="auto"/>
            </w:tcBorders>
            <w:noWrap/>
            <w:hideMark/>
          </w:tcPr>
          <w:p w14:paraId="575DA70F" w14:textId="77777777" w:rsidR="000F7B3B" w:rsidRPr="0075572B" w:rsidRDefault="000F7B3B" w:rsidP="003B765F">
            <w:pPr>
              <w:jc w:val="center"/>
              <w:rPr>
                <w:b/>
                <w:bCs/>
              </w:rPr>
            </w:pPr>
          </w:p>
          <w:p w14:paraId="3EDEDFF0" w14:textId="77777777" w:rsidR="000F7B3B" w:rsidRPr="0075572B" w:rsidRDefault="000F7B3B" w:rsidP="003B765F">
            <w:pPr>
              <w:jc w:val="center"/>
              <w:rPr>
                <w:b/>
                <w:bCs/>
              </w:rPr>
            </w:pPr>
          </w:p>
        </w:tc>
        <w:tc>
          <w:tcPr>
            <w:tcW w:w="4678" w:type="dxa"/>
            <w:gridSpan w:val="3"/>
            <w:noWrap/>
            <w:hideMark/>
          </w:tcPr>
          <w:p w14:paraId="0741CCD6" w14:textId="77777777" w:rsidR="000F7B3B" w:rsidRPr="0075572B" w:rsidRDefault="000F7B3B" w:rsidP="003B765F">
            <w:pPr>
              <w:rPr>
                <w:b/>
                <w:bCs/>
              </w:rPr>
            </w:pPr>
            <w:r w:rsidRPr="0075572B">
              <w:rPr>
                <w:b/>
                <w:bCs/>
              </w:rPr>
              <w:t>Responses</w:t>
            </w:r>
          </w:p>
        </w:tc>
      </w:tr>
      <w:tr w:rsidR="000F7B3B" w:rsidRPr="00016518" w14:paraId="2FD25A89" w14:textId="77777777" w:rsidTr="00823FCE">
        <w:trPr>
          <w:trHeight w:val="266"/>
        </w:trPr>
        <w:tc>
          <w:tcPr>
            <w:tcW w:w="5920" w:type="dxa"/>
            <w:gridSpan w:val="2"/>
            <w:tcBorders>
              <w:bottom w:val="single" w:sz="4" w:space="0" w:color="auto"/>
              <w:right w:val="nil"/>
            </w:tcBorders>
            <w:noWrap/>
          </w:tcPr>
          <w:p w14:paraId="1BDE7BDE" w14:textId="77777777" w:rsidR="000F7B3B" w:rsidRDefault="000F7B3B" w:rsidP="003B765F">
            <w:pPr>
              <w:rPr>
                <w:b/>
                <w:bCs/>
              </w:rPr>
            </w:pPr>
            <w:r w:rsidRPr="0075572B">
              <w:rPr>
                <w:b/>
                <w:bCs/>
              </w:rPr>
              <w:t xml:space="preserve">Label </w:t>
            </w:r>
            <w:r w:rsidR="006F2D52">
              <w:rPr>
                <w:b/>
                <w:bCs/>
              </w:rPr>
              <w:t>number</w:t>
            </w:r>
            <w:r w:rsidRPr="0075572B">
              <w:rPr>
                <w:b/>
                <w:bCs/>
              </w:rPr>
              <w:t xml:space="preserve"> </w:t>
            </w:r>
          </w:p>
          <w:p w14:paraId="4142C446" w14:textId="77777777" w:rsidR="000F7B3B" w:rsidRPr="0075572B" w:rsidRDefault="000F7B3B" w:rsidP="003B765F">
            <w:pPr>
              <w:jc w:val="center"/>
              <w:rPr>
                <w:b/>
                <w:bCs/>
              </w:rPr>
            </w:pPr>
          </w:p>
        </w:tc>
        <w:tc>
          <w:tcPr>
            <w:tcW w:w="4678" w:type="dxa"/>
            <w:gridSpan w:val="3"/>
            <w:tcBorders>
              <w:left w:val="single" w:sz="4" w:space="0" w:color="auto"/>
              <w:bottom w:val="single" w:sz="4" w:space="0" w:color="auto"/>
              <w:right w:val="single" w:sz="4" w:space="0" w:color="auto"/>
            </w:tcBorders>
          </w:tcPr>
          <w:p w14:paraId="39708CFE" w14:textId="77777777" w:rsidR="000F7B3B" w:rsidRDefault="000F7B3B" w:rsidP="003B765F">
            <w:pPr>
              <w:jc w:val="center"/>
              <w:rPr>
                <w:b/>
                <w:bCs/>
              </w:rPr>
            </w:pPr>
          </w:p>
          <w:p w14:paraId="2DDDC4C4" w14:textId="77777777" w:rsidR="000F7B3B" w:rsidRPr="0075572B" w:rsidRDefault="000F7B3B" w:rsidP="000F7B3B">
            <w:pPr>
              <w:jc w:val="center"/>
              <w:rPr>
                <w:b/>
                <w:bCs/>
              </w:rPr>
            </w:pPr>
            <w:r>
              <w:rPr>
                <w:b/>
                <w:bCs/>
              </w:rPr>
              <w:t>_______________</w:t>
            </w:r>
          </w:p>
        </w:tc>
      </w:tr>
      <w:tr w:rsidR="000F7B3B" w:rsidRPr="00016518" w14:paraId="79AA382A" w14:textId="77777777" w:rsidTr="00823FCE">
        <w:trPr>
          <w:trHeight w:val="266"/>
        </w:trPr>
        <w:tc>
          <w:tcPr>
            <w:tcW w:w="5920" w:type="dxa"/>
            <w:gridSpan w:val="2"/>
            <w:tcBorders>
              <w:bottom w:val="single" w:sz="4" w:space="0" w:color="auto"/>
              <w:right w:val="nil"/>
            </w:tcBorders>
            <w:noWrap/>
          </w:tcPr>
          <w:p w14:paraId="33E8109D" w14:textId="77777777" w:rsidR="000F7B3B" w:rsidRPr="00016518" w:rsidRDefault="000F7B3B" w:rsidP="003B765F">
            <w:r>
              <w:t>1</w:t>
            </w:r>
            <w:r w:rsidRPr="00016518">
              <w:t>. Company name</w:t>
            </w:r>
            <w:r>
              <w:t xml:space="preserve"> and brand</w:t>
            </w:r>
          </w:p>
        </w:tc>
        <w:tc>
          <w:tcPr>
            <w:tcW w:w="4678" w:type="dxa"/>
            <w:gridSpan w:val="3"/>
            <w:tcBorders>
              <w:left w:val="single" w:sz="4" w:space="0" w:color="auto"/>
              <w:bottom w:val="single" w:sz="4" w:space="0" w:color="auto"/>
              <w:right w:val="single" w:sz="4" w:space="0" w:color="auto"/>
            </w:tcBorders>
          </w:tcPr>
          <w:p w14:paraId="68D21E84" w14:textId="77777777" w:rsidR="000F7B3B" w:rsidRDefault="000F7B3B" w:rsidP="003B765F">
            <w:pPr>
              <w:jc w:val="center"/>
              <w:rPr>
                <w:b/>
                <w:bCs/>
              </w:rPr>
            </w:pPr>
          </w:p>
          <w:p w14:paraId="5FE992BB" w14:textId="77777777" w:rsidR="000F7B3B" w:rsidRDefault="000F7B3B" w:rsidP="002226CB">
            <w:pPr>
              <w:rPr>
                <w:b/>
                <w:bCs/>
              </w:rPr>
            </w:pPr>
            <w:r>
              <w:rPr>
                <w:b/>
                <w:bCs/>
              </w:rPr>
              <w:t>__________________________</w:t>
            </w:r>
          </w:p>
          <w:p w14:paraId="1EAEF58A" w14:textId="77777777" w:rsidR="000F7B3B" w:rsidRDefault="000F7B3B" w:rsidP="003B765F">
            <w:pPr>
              <w:jc w:val="center"/>
              <w:rPr>
                <w:b/>
                <w:bCs/>
              </w:rPr>
            </w:pPr>
          </w:p>
          <w:p w14:paraId="390E6E4C" w14:textId="77777777" w:rsidR="000F7B3B" w:rsidRPr="0075572B" w:rsidRDefault="000F7B3B" w:rsidP="002226CB">
            <w:pPr>
              <w:rPr>
                <w:b/>
                <w:bCs/>
              </w:rPr>
            </w:pPr>
            <w:r>
              <w:rPr>
                <w:b/>
                <w:bCs/>
              </w:rPr>
              <w:t>__________________________</w:t>
            </w:r>
          </w:p>
        </w:tc>
      </w:tr>
      <w:tr w:rsidR="002226CB" w:rsidRPr="00016518" w14:paraId="7D56D1C6" w14:textId="77777777" w:rsidTr="00823FCE">
        <w:trPr>
          <w:trHeight w:val="266"/>
        </w:trPr>
        <w:tc>
          <w:tcPr>
            <w:tcW w:w="5920" w:type="dxa"/>
            <w:gridSpan w:val="2"/>
            <w:tcBorders>
              <w:bottom w:val="single" w:sz="4" w:space="0" w:color="auto"/>
              <w:right w:val="nil"/>
            </w:tcBorders>
            <w:noWrap/>
          </w:tcPr>
          <w:p w14:paraId="1239AC4E" w14:textId="77777777" w:rsidR="002226CB" w:rsidRDefault="002226CB" w:rsidP="003B765F">
            <w:r>
              <w:t>2. Product name</w:t>
            </w:r>
          </w:p>
        </w:tc>
        <w:tc>
          <w:tcPr>
            <w:tcW w:w="4678" w:type="dxa"/>
            <w:gridSpan w:val="3"/>
            <w:tcBorders>
              <w:left w:val="single" w:sz="4" w:space="0" w:color="auto"/>
              <w:bottom w:val="single" w:sz="4" w:space="0" w:color="auto"/>
              <w:right w:val="single" w:sz="4" w:space="0" w:color="auto"/>
            </w:tcBorders>
          </w:tcPr>
          <w:p w14:paraId="4993E85A" w14:textId="77777777" w:rsidR="002226CB" w:rsidRDefault="002226CB" w:rsidP="002226CB">
            <w:pPr>
              <w:rPr>
                <w:b/>
                <w:bCs/>
              </w:rPr>
            </w:pPr>
          </w:p>
          <w:p w14:paraId="4A45B17E" w14:textId="77777777" w:rsidR="002226CB" w:rsidRDefault="002226CB" w:rsidP="002226CB">
            <w:pPr>
              <w:rPr>
                <w:b/>
                <w:bCs/>
              </w:rPr>
            </w:pPr>
            <w:r>
              <w:rPr>
                <w:b/>
                <w:bCs/>
              </w:rPr>
              <w:t>__________________________</w:t>
            </w:r>
          </w:p>
          <w:p w14:paraId="6EB6FEB8" w14:textId="77777777" w:rsidR="002226CB" w:rsidRDefault="002226CB" w:rsidP="003B765F">
            <w:pPr>
              <w:jc w:val="center"/>
              <w:rPr>
                <w:b/>
                <w:bCs/>
              </w:rPr>
            </w:pPr>
          </w:p>
        </w:tc>
      </w:tr>
      <w:tr w:rsidR="002226CB" w:rsidRPr="00016518" w14:paraId="621E5A21" w14:textId="77777777" w:rsidTr="00823FCE">
        <w:trPr>
          <w:trHeight w:val="266"/>
        </w:trPr>
        <w:tc>
          <w:tcPr>
            <w:tcW w:w="5920" w:type="dxa"/>
            <w:gridSpan w:val="2"/>
            <w:tcBorders>
              <w:bottom w:val="single" w:sz="4" w:space="0" w:color="auto"/>
              <w:right w:val="nil"/>
            </w:tcBorders>
            <w:noWrap/>
          </w:tcPr>
          <w:p w14:paraId="06BA9FBB" w14:textId="77777777" w:rsidR="002226CB" w:rsidRDefault="002226CB" w:rsidP="003B765F">
            <w:r>
              <w:t>3. Package size</w:t>
            </w:r>
          </w:p>
        </w:tc>
        <w:tc>
          <w:tcPr>
            <w:tcW w:w="4678" w:type="dxa"/>
            <w:gridSpan w:val="3"/>
            <w:tcBorders>
              <w:left w:val="single" w:sz="4" w:space="0" w:color="auto"/>
              <w:bottom w:val="single" w:sz="4" w:space="0" w:color="auto"/>
              <w:right w:val="single" w:sz="4" w:space="0" w:color="auto"/>
            </w:tcBorders>
          </w:tcPr>
          <w:p w14:paraId="408E73B8" w14:textId="77777777" w:rsidR="002226CB" w:rsidRDefault="002226CB" w:rsidP="002226CB">
            <w:pPr>
              <w:rPr>
                <w:b/>
                <w:bCs/>
              </w:rPr>
            </w:pPr>
          </w:p>
          <w:p w14:paraId="33FA28D2" w14:textId="77777777" w:rsidR="002226CB" w:rsidRDefault="002226CB" w:rsidP="002226CB">
            <w:pPr>
              <w:rPr>
                <w:b/>
                <w:bCs/>
              </w:rPr>
            </w:pPr>
            <w:r>
              <w:rPr>
                <w:b/>
                <w:bCs/>
              </w:rPr>
              <w:t>__________________________</w:t>
            </w:r>
          </w:p>
          <w:p w14:paraId="1EFCC500" w14:textId="77777777" w:rsidR="002226CB" w:rsidRDefault="002226CB" w:rsidP="003B765F">
            <w:pPr>
              <w:jc w:val="center"/>
              <w:rPr>
                <w:b/>
                <w:bCs/>
              </w:rPr>
            </w:pPr>
          </w:p>
        </w:tc>
      </w:tr>
      <w:tr w:rsidR="002226CB" w:rsidRPr="00016518" w14:paraId="2E0879EA" w14:textId="77777777" w:rsidTr="00823FCE">
        <w:trPr>
          <w:trHeight w:val="266"/>
        </w:trPr>
        <w:tc>
          <w:tcPr>
            <w:tcW w:w="5920" w:type="dxa"/>
            <w:gridSpan w:val="2"/>
            <w:tcBorders>
              <w:bottom w:val="single" w:sz="4" w:space="0" w:color="auto"/>
              <w:right w:val="nil"/>
            </w:tcBorders>
            <w:noWrap/>
          </w:tcPr>
          <w:p w14:paraId="4174889E" w14:textId="77777777" w:rsidR="002226CB" w:rsidRDefault="002226CB" w:rsidP="003B765F">
            <w:r>
              <w:t>4. Recommended ages</w:t>
            </w:r>
          </w:p>
        </w:tc>
        <w:tc>
          <w:tcPr>
            <w:tcW w:w="4678" w:type="dxa"/>
            <w:gridSpan w:val="3"/>
            <w:tcBorders>
              <w:left w:val="single" w:sz="4" w:space="0" w:color="auto"/>
              <w:bottom w:val="single" w:sz="4" w:space="0" w:color="auto"/>
              <w:right w:val="single" w:sz="4" w:space="0" w:color="auto"/>
            </w:tcBorders>
          </w:tcPr>
          <w:p w14:paraId="2EA9ED11" w14:textId="77777777" w:rsidR="002226CB" w:rsidRDefault="002226CB" w:rsidP="002226CB">
            <w:pPr>
              <w:rPr>
                <w:b/>
                <w:bCs/>
              </w:rPr>
            </w:pPr>
          </w:p>
          <w:p w14:paraId="47F86C95" w14:textId="77777777" w:rsidR="002226CB" w:rsidRDefault="002226CB" w:rsidP="002226CB">
            <w:pPr>
              <w:rPr>
                <w:b/>
                <w:bCs/>
              </w:rPr>
            </w:pPr>
            <w:r>
              <w:rPr>
                <w:b/>
                <w:bCs/>
              </w:rPr>
              <w:t>__________________________</w:t>
            </w:r>
          </w:p>
          <w:p w14:paraId="206A6DF1" w14:textId="77777777" w:rsidR="002226CB" w:rsidRDefault="002226CB" w:rsidP="003B765F">
            <w:pPr>
              <w:jc w:val="center"/>
              <w:rPr>
                <w:b/>
                <w:bCs/>
              </w:rPr>
            </w:pPr>
          </w:p>
        </w:tc>
      </w:tr>
      <w:tr w:rsidR="000F7B3B" w:rsidRPr="00016518" w14:paraId="2DACF8D2" w14:textId="77777777" w:rsidTr="00823FCE">
        <w:trPr>
          <w:trHeight w:val="266"/>
        </w:trPr>
        <w:tc>
          <w:tcPr>
            <w:tcW w:w="5920" w:type="dxa"/>
            <w:gridSpan w:val="2"/>
            <w:tcBorders>
              <w:bottom w:val="single" w:sz="4" w:space="0" w:color="auto"/>
              <w:right w:val="nil"/>
            </w:tcBorders>
            <w:noWrap/>
          </w:tcPr>
          <w:p w14:paraId="1639C4CD" w14:textId="77777777" w:rsidR="000F7B3B" w:rsidRPr="00016518" w:rsidRDefault="002226CB" w:rsidP="003B765F">
            <w:r>
              <w:t>5</w:t>
            </w:r>
            <w:r w:rsidR="000F7B3B" w:rsidRPr="00016518">
              <w:t xml:space="preserve">. </w:t>
            </w:r>
            <w:r w:rsidR="000F7B3B">
              <w:t>Pr</w:t>
            </w:r>
            <w:r w:rsidR="000F7B3B" w:rsidRPr="00016518">
              <w:t>oduct types mentioned in the material (CHECK ALL THAT APPLY)</w:t>
            </w:r>
          </w:p>
          <w:p w14:paraId="413FA831" w14:textId="77777777" w:rsidR="000F7B3B" w:rsidRPr="00016518" w:rsidRDefault="000F7B3B" w:rsidP="003B765F"/>
        </w:tc>
        <w:tc>
          <w:tcPr>
            <w:tcW w:w="4678" w:type="dxa"/>
            <w:gridSpan w:val="3"/>
            <w:tcBorders>
              <w:left w:val="single" w:sz="4" w:space="0" w:color="auto"/>
              <w:bottom w:val="single" w:sz="4" w:space="0" w:color="auto"/>
              <w:right w:val="single" w:sz="4" w:space="0" w:color="auto"/>
            </w:tcBorders>
          </w:tcPr>
          <w:p w14:paraId="422430B9" w14:textId="77777777" w:rsidR="000F7B3B" w:rsidRDefault="000F7B3B" w:rsidP="003B765F">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A1108B">
              <w:rPr>
                <w:rFonts w:ascii="Arial" w:hAnsi="Arial" w:cs="Arial"/>
                <w:sz w:val="18"/>
                <w:szCs w:val="18"/>
                <w:lang w:val="en-US"/>
              </w:rPr>
              <w:t xml:space="preserve">Infant </w:t>
            </w:r>
            <w:r w:rsidR="006F2D52">
              <w:rPr>
                <w:rFonts w:ascii="Arial" w:hAnsi="Arial" w:cs="Arial"/>
                <w:sz w:val="18"/>
                <w:szCs w:val="18"/>
                <w:lang w:val="en-US"/>
              </w:rPr>
              <w:t>f</w:t>
            </w:r>
            <w:r w:rsidRPr="00A1108B">
              <w:rPr>
                <w:rFonts w:ascii="Arial" w:hAnsi="Arial" w:cs="Arial"/>
                <w:sz w:val="18"/>
                <w:szCs w:val="18"/>
                <w:lang w:val="en-US"/>
              </w:rPr>
              <w:t>ormula (0</w:t>
            </w:r>
            <w:r>
              <w:rPr>
                <w:rFonts w:ascii="Arial" w:hAnsi="Arial" w:cs="Arial"/>
                <w:sz w:val="18"/>
                <w:szCs w:val="18"/>
                <w:lang w:val="en-US"/>
              </w:rPr>
              <w:t xml:space="preserve">+ </w:t>
            </w:r>
            <w:r w:rsidRPr="00A1108B">
              <w:rPr>
                <w:rFonts w:ascii="Arial" w:hAnsi="Arial" w:cs="Arial"/>
                <w:sz w:val="18"/>
                <w:szCs w:val="18"/>
                <w:lang w:val="en-US"/>
              </w:rPr>
              <w:t xml:space="preserve"> months)</w:t>
            </w:r>
          </w:p>
          <w:p w14:paraId="016E09A5" w14:textId="77777777" w:rsidR="000F7B3B" w:rsidRDefault="000F7B3B" w:rsidP="003B765F">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A1108B">
              <w:rPr>
                <w:rFonts w:ascii="Arial" w:hAnsi="Arial" w:cs="Arial"/>
                <w:sz w:val="18"/>
                <w:szCs w:val="18"/>
                <w:lang w:val="en-US"/>
              </w:rPr>
              <w:t xml:space="preserve">Follow up/on </w:t>
            </w:r>
            <w:r w:rsidR="006F2D52">
              <w:rPr>
                <w:rFonts w:ascii="Arial" w:hAnsi="Arial" w:cs="Arial"/>
                <w:sz w:val="18"/>
                <w:szCs w:val="18"/>
                <w:lang w:val="en-US"/>
              </w:rPr>
              <w:t>f</w:t>
            </w:r>
            <w:r w:rsidRPr="00A1108B">
              <w:rPr>
                <w:rFonts w:ascii="Arial" w:hAnsi="Arial" w:cs="Arial"/>
                <w:sz w:val="18"/>
                <w:szCs w:val="18"/>
                <w:lang w:val="en-US"/>
              </w:rPr>
              <w:t>ormula</w:t>
            </w:r>
            <w:r>
              <w:rPr>
                <w:rFonts w:ascii="Arial" w:hAnsi="Arial" w:cs="Arial"/>
                <w:sz w:val="18"/>
                <w:szCs w:val="18"/>
                <w:lang w:val="en-US"/>
              </w:rPr>
              <w:t xml:space="preserve"> (6 + months</w:t>
            </w:r>
            <w:r w:rsidRPr="00A1108B">
              <w:rPr>
                <w:rFonts w:ascii="Arial" w:hAnsi="Arial" w:cs="Arial"/>
                <w:sz w:val="18"/>
                <w:szCs w:val="18"/>
                <w:lang w:val="en-US"/>
              </w:rPr>
              <w:t>)</w:t>
            </w:r>
          </w:p>
          <w:p w14:paraId="7574A9A6" w14:textId="77777777" w:rsidR="000F7B3B" w:rsidRDefault="000F7B3B" w:rsidP="003B765F">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A1108B">
              <w:rPr>
                <w:rFonts w:ascii="Arial" w:hAnsi="Arial" w:cs="Arial"/>
                <w:sz w:val="18"/>
                <w:szCs w:val="18"/>
                <w:lang w:val="en-US"/>
              </w:rPr>
              <w:t>Growi</w:t>
            </w:r>
            <w:r>
              <w:rPr>
                <w:rFonts w:ascii="Arial" w:hAnsi="Arial" w:cs="Arial"/>
                <w:sz w:val="18"/>
                <w:szCs w:val="18"/>
                <w:lang w:val="en-US"/>
              </w:rPr>
              <w:t>ng up milk (12 + months</w:t>
            </w:r>
            <w:r w:rsidRPr="00A1108B">
              <w:rPr>
                <w:rFonts w:ascii="Arial" w:hAnsi="Arial" w:cs="Arial"/>
                <w:sz w:val="18"/>
                <w:szCs w:val="18"/>
                <w:lang w:val="en-US"/>
              </w:rPr>
              <w:t>)</w:t>
            </w:r>
          </w:p>
          <w:p w14:paraId="179D33AE" w14:textId="1F5B6DC3" w:rsidR="000F7B3B" w:rsidRDefault="000F7B3B" w:rsidP="003B765F">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Any other milk for children 0-</w:t>
            </w:r>
            <w:r w:rsidR="008B3CBB">
              <w:rPr>
                <w:rFonts w:ascii="Arial" w:hAnsi="Arial" w:cs="Arial"/>
                <w:sz w:val="18"/>
                <w:szCs w:val="18"/>
                <w:lang w:val="en-US"/>
              </w:rPr>
              <w:t>&lt;</w:t>
            </w:r>
            <w:r>
              <w:rPr>
                <w:rFonts w:ascii="Arial" w:hAnsi="Arial" w:cs="Arial"/>
                <w:sz w:val="18"/>
                <w:szCs w:val="18"/>
                <w:lang w:val="en-US"/>
              </w:rPr>
              <w:t>36</w:t>
            </w:r>
            <w:r w:rsidRPr="00A1108B">
              <w:rPr>
                <w:rFonts w:ascii="Arial" w:hAnsi="Arial" w:cs="Arial"/>
                <w:sz w:val="18"/>
                <w:szCs w:val="18"/>
                <w:lang w:val="en-US"/>
              </w:rPr>
              <w:t xml:space="preserve"> months</w:t>
            </w:r>
          </w:p>
          <w:p w14:paraId="04D4484C" w14:textId="77777777" w:rsidR="000F7B3B" w:rsidRDefault="000F7B3B" w:rsidP="003B765F">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Any other food or liquid </w:t>
            </w:r>
            <w:r w:rsidRPr="00A1108B">
              <w:rPr>
                <w:rFonts w:ascii="Arial" w:hAnsi="Arial" w:cs="Arial"/>
                <w:sz w:val="18"/>
                <w:szCs w:val="18"/>
                <w:lang w:val="en-US"/>
              </w:rPr>
              <w:t xml:space="preserve">for infants </w:t>
            </w:r>
            <w:r>
              <w:rPr>
                <w:rFonts w:ascii="Arial" w:hAnsi="Arial" w:cs="Arial"/>
                <w:sz w:val="18"/>
                <w:szCs w:val="18"/>
                <w:lang w:val="en-US"/>
              </w:rPr>
              <w:t>(0-6 months</w:t>
            </w:r>
            <w:r w:rsidRPr="00A1108B">
              <w:rPr>
                <w:rFonts w:ascii="Arial" w:hAnsi="Arial" w:cs="Arial"/>
                <w:sz w:val="18"/>
                <w:szCs w:val="18"/>
                <w:lang w:val="en-US"/>
              </w:rPr>
              <w:t>)</w:t>
            </w:r>
          </w:p>
          <w:p w14:paraId="5EE633EB" w14:textId="77777777" w:rsidR="000F7B3B" w:rsidRDefault="000F7B3B" w:rsidP="00926203">
            <w:pPr>
              <w:ind w:left="317" w:hanging="283"/>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A1108B">
              <w:rPr>
                <w:rFonts w:ascii="Arial" w:hAnsi="Arial" w:cs="Arial"/>
                <w:sz w:val="18"/>
                <w:szCs w:val="18"/>
                <w:lang w:val="en-US"/>
              </w:rPr>
              <w:t>Commercial complementary</w:t>
            </w:r>
            <w:r>
              <w:rPr>
                <w:rFonts w:ascii="Arial" w:hAnsi="Arial" w:cs="Arial"/>
                <w:sz w:val="18"/>
                <w:szCs w:val="18"/>
                <w:lang w:val="en-US"/>
              </w:rPr>
              <w:t xml:space="preserve"> f</w:t>
            </w:r>
            <w:r w:rsidRPr="00A1108B">
              <w:rPr>
                <w:rFonts w:ascii="Arial" w:hAnsi="Arial" w:cs="Arial"/>
                <w:sz w:val="18"/>
                <w:szCs w:val="18"/>
                <w:lang w:val="en-US"/>
              </w:rPr>
              <w:t xml:space="preserve">ood </w:t>
            </w:r>
            <w:r w:rsidR="00926203">
              <w:rPr>
                <w:rFonts w:ascii="Arial" w:hAnsi="Arial" w:cs="Arial"/>
                <w:sz w:val="18"/>
                <w:szCs w:val="18"/>
                <w:lang w:val="en-US"/>
              </w:rPr>
              <w:t xml:space="preserve">or liquid </w:t>
            </w:r>
            <w:r>
              <w:rPr>
                <w:rFonts w:ascii="Arial" w:hAnsi="Arial" w:cs="Arial"/>
                <w:sz w:val="18"/>
                <w:szCs w:val="18"/>
                <w:lang w:val="en-US"/>
              </w:rPr>
              <w:t>(6+months)</w:t>
            </w:r>
          </w:p>
          <w:p w14:paraId="4062B3EF" w14:textId="77777777" w:rsidR="000F7B3B" w:rsidRDefault="000F7B3B" w:rsidP="003B765F">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A1108B">
              <w:rPr>
                <w:rFonts w:ascii="Arial" w:hAnsi="Arial" w:cs="Arial"/>
                <w:sz w:val="18"/>
                <w:szCs w:val="18"/>
                <w:lang w:val="en-US"/>
              </w:rPr>
              <w:t>Feeding bottles</w:t>
            </w:r>
            <w:r>
              <w:rPr>
                <w:rFonts w:ascii="Arial" w:hAnsi="Arial" w:cs="Arial"/>
                <w:sz w:val="18"/>
                <w:szCs w:val="18"/>
                <w:lang w:val="en-US"/>
              </w:rPr>
              <w:t xml:space="preserve"> or t</w:t>
            </w:r>
            <w:r w:rsidRPr="00A1108B">
              <w:rPr>
                <w:rFonts w:ascii="Arial" w:hAnsi="Arial" w:cs="Arial"/>
                <w:sz w:val="18"/>
                <w:szCs w:val="18"/>
                <w:lang w:val="en-US"/>
              </w:rPr>
              <w:t>eats</w:t>
            </w:r>
            <w:r>
              <w:rPr>
                <w:rFonts w:ascii="Arial" w:hAnsi="Arial" w:cs="Arial"/>
                <w:sz w:val="18"/>
                <w:szCs w:val="18"/>
                <w:lang w:val="en-US"/>
              </w:rPr>
              <w:t xml:space="preserve"> </w:t>
            </w:r>
          </w:p>
          <w:p w14:paraId="259DB171" w14:textId="77777777" w:rsidR="000F7B3B" w:rsidRPr="000373E0" w:rsidRDefault="000F7B3B" w:rsidP="003B765F">
            <w:pPr>
              <w:ind w:firstLine="34"/>
              <w:outlineLvl w:val="0"/>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7512E4">
              <w:rPr>
                <w:rFonts w:ascii="Arial" w:hAnsi="Arial" w:cs="Arial"/>
                <w:sz w:val="18"/>
                <w:szCs w:val="18"/>
                <w:lang w:val="en-US"/>
              </w:rPr>
              <w:t>Not a specific product</w:t>
            </w:r>
          </w:p>
        </w:tc>
      </w:tr>
      <w:tr w:rsidR="000F7B3B" w:rsidRPr="00016518" w14:paraId="47842F95" w14:textId="77777777" w:rsidTr="00823FCE">
        <w:trPr>
          <w:trHeight w:val="266"/>
        </w:trPr>
        <w:tc>
          <w:tcPr>
            <w:tcW w:w="5920" w:type="dxa"/>
            <w:gridSpan w:val="2"/>
            <w:tcBorders>
              <w:bottom w:val="single" w:sz="4" w:space="0" w:color="auto"/>
              <w:right w:val="nil"/>
            </w:tcBorders>
            <w:noWrap/>
          </w:tcPr>
          <w:p w14:paraId="5FD24FAD" w14:textId="77777777" w:rsidR="000F7B3B" w:rsidRPr="00016518" w:rsidRDefault="002226CB" w:rsidP="003B765F">
            <w:r>
              <w:t>6</w:t>
            </w:r>
            <w:r w:rsidR="000F7B3B" w:rsidRPr="00016518">
              <w:t xml:space="preserve">. What language(s) were used in this material? </w:t>
            </w:r>
          </w:p>
        </w:tc>
        <w:tc>
          <w:tcPr>
            <w:tcW w:w="4678" w:type="dxa"/>
            <w:gridSpan w:val="3"/>
            <w:tcBorders>
              <w:left w:val="single" w:sz="4" w:space="0" w:color="auto"/>
              <w:bottom w:val="single" w:sz="4" w:space="0" w:color="auto"/>
              <w:right w:val="single" w:sz="4" w:space="0" w:color="auto"/>
            </w:tcBorders>
          </w:tcPr>
          <w:p w14:paraId="22479350" w14:textId="77777777" w:rsidR="000F7B3B" w:rsidRDefault="000F7B3B" w:rsidP="003B765F">
            <w:pPr>
              <w:spacing w:before="120" w:line="360" w:lineRule="auto"/>
            </w:pPr>
            <w:r w:rsidRPr="00016518">
              <w:t>1__________</w:t>
            </w:r>
            <w:r>
              <w:t>_</w:t>
            </w:r>
            <w:r w:rsidRPr="00016518">
              <w:t>_____</w:t>
            </w:r>
          </w:p>
          <w:p w14:paraId="2EEB3A62" w14:textId="77777777" w:rsidR="000F7B3B" w:rsidRDefault="000F7B3B" w:rsidP="003B765F">
            <w:pPr>
              <w:spacing w:before="120" w:line="360" w:lineRule="auto"/>
            </w:pPr>
            <w:r w:rsidRPr="00016518">
              <w:t>2_________</w:t>
            </w:r>
            <w:r>
              <w:t>_</w:t>
            </w:r>
            <w:r w:rsidRPr="00016518">
              <w:t>______</w:t>
            </w:r>
          </w:p>
          <w:p w14:paraId="112B7EAC" w14:textId="77777777" w:rsidR="000F7B3B" w:rsidRDefault="000F7B3B" w:rsidP="003B765F">
            <w:pPr>
              <w:spacing w:before="120" w:line="360" w:lineRule="auto"/>
            </w:pPr>
            <w:r w:rsidRPr="00016518">
              <w:t>3_________</w:t>
            </w:r>
            <w:r>
              <w:t>_</w:t>
            </w:r>
            <w:r w:rsidRPr="00016518">
              <w:t>______</w:t>
            </w:r>
          </w:p>
          <w:p w14:paraId="4CA74162" w14:textId="77777777" w:rsidR="000F7B3B" w:rsidRPr="00016518" w:rsidRDefault="000F7B3B" w:rsidP="003B765F">
            <w:pPr>
              <w:spacing w:before="120" w:line="360" w:lineRule="auto"/>
            </w:pPr>
            <w:r w:rsidRPr="00016518">
              <w:t>4__________</w:t>
            </w:r>
            <w:r>
              <w:t>_</w:t>
            </w:r>
            <w:r w:rsidRPr="00016518">
              <w:t>_____</w:t>
            </w:r>
          </w:p>
        </w:tc>
      </w:tr>
      <w:tr w:rsidR="000F7B3B" w:rsidRPr="00016518" w14:paraId="75F5CB1E" w14:textId="77777777" w:rsidTr="00823FCE">
        <w:trPr>
          <w:trHeight w:val="266"/>
        </w:trPr>
        <w:tc>
          <w:tcPr>
            <w:tcW w:w="3379" w:type="dxa"/>
            <w:tcBorders>
              <w:bottom w:val="single" w:sz="4" w:space="0" w:color="auto"/>
              <w:right w:val="nil"/>
            </w:tcBorders>
            <w:noWrap/>
            <w:hideMark/>
          </w:tcPr>
          <w:p w14:paraId="35223EF2" w14:textId="642ECD5E" w:rsidR="000F7B3B" w:rsidRPr="00016518" w:rsidRDefault="00AA56D1" w:rsidP="00B828BF">
            <w:pPr>
              <w:rPr>
                <w:b/>
                <w:bCs/>
                <w:i/>
                <w:iCs/>
              </w:rPr>
            </w:pPr>
            <w:r>
              <w:rPr>
                <w:b/>
                <w:bCs/>
                <w:i/>
                <w:iCs/>
              </w:rPr>
              <w:t>CRITERIA</w:t>
            </w:r>
            <w:r w:rsidRPr="00016518">
              <w:rPr>
                <w:b/>
                <w:bCs/>
                <w:i/>
                <w:iCs/>
              </w:rPr>
              <w:t xml:space="preserve"> </w:t>
            </w:r>
            <w:r>
              <w:rPr>
                <w:b/>
                <w:bCs/>
                <w:i/>
                <w:iCs/>
              </w:rPr>
              <w:t xml:space="preserve">FOR </w:t>
            </w:r>
            <w:r w:rsidRPr="00016518">
              <w:rPr>
                <w:b/>
                <w:bCs/>
                <w:i/>
                <w:iCs/>
              </w:rPr>
              <w:t xml:space="preserve">ALL </w:t>
            </w:r>
            <w:r>
              <w:rPr>
                <w:b/>
                <w:bCs/>
                <w:i/>
                <w:iCs/>
              </w:rPr>
              <w:t>LABELS</w:t>
            </w:r>
          </w:p>
        </w:tc>
        <w:tc>
          <w:tcPr>
            <w:tcW w:w="4951" w:type="dxa"/>
            <w:gridSpan w:val="3"/>
            <w:tcBorders>
              <w:left w:val="nil"/>
              <w:bottom w:val="single" w:sz="4" w:space="0" w:color="auto"/>
              <w:right w:val="nil"/>
            </w:tcBorders>
            <w:noWrap/>
            <w:hideMark/>
          </w:tcPr>
          <w:p w14:paraId="7DD59F41" w14:textId="77777777" w:rsidR="000F7B3B" w:rsidRPr="00016518" w:rsidRDefault="000F7B3B" w:rsidP="00016518">
            <w:pPr>
              <w:rPr>
                <w:b/>
                <w:bCs/>
                <w:i/>
                <w:iCs/>
              </w:rPr>
            </w:pPr>
            <w:r>
              <w:rPr>
                <w:b/>
                <w:bCs/>
                <w:i/>
                <w:iCs/>
              </w:rPr>
              <w:t>Notes/explanations/example</w:t>
            </w:r>
            <w:r w:rsidRPr="00016518">
              <w:rPr>
                <w:b/>
                <w:bCs/>
                <w:i/>
                <w:iCs/>
              </w:rPr>
              <w:t>s</w:t>
            </w:r>
          </w:p>
        </w:tc>
        <w:tc>
          <w:tcPr>
            <w:tcW w:w="2268" w:type="dxa"/>
            <w:tcBorders>
              <w:left w:val="nil"/>
              <w:bottom w:val="single" w:sz="4" w:space="0" w:color="auto"/>
              <w:right w:val="single" w:sz="4" w:space="0" w:color="auto"/>
            </w:tcBorders>
          </w:tcPr>
          <w:p w14:paraId="074B7C8C" w14:textId="77777777" w:rsidR="000F7B3B" w:rsidRDefault="000F7B3B" w:rsidP="00016518">
            <w:pPr>
              <w:rPr>
                <w:b/>
                <w:bCs/>
                <w:i/>
                <w:iCs/>
              </w:rPr>
            </w:pPr>
          </w:p>
        </w:tc>
      </w:tr>
      <w:tr w:rsidR="000F7B3B" w:rsidRPr="00016518" w14:paraId="517E33F6" w14:textId="77777777" w:rsidTr="00823FCE">
        <w:trPr>
          <w:trHeight w:val="586"/>
        </w:trPr>
        <w:tc>
          <w:tcPr>
            <w:tcW w:w="3379" w:type="dxa"/>
            <w:tcBorders>
              <w:right w:val="nil"/>
            </w:tcBorders>
            <w:hideMark/>
          </w:tcPr>
          <w:p w14:paraId="717E29F1" w14:textId="533014EB" w:rsidR="000F7B3B" w:rsidRPr="00016518" w:rsidRDefault="002226CB" w:rsidP="008641EC">
            <w:r>
              <w:t>7.</w:t>
            </w:r>
            <w:r w:rsidR="000F7B3B">
              <w:t>1 Product information is</w:t>
            </w:r>
            <w:r w:rsidR="000F7B3B" w:rsidRPr="00D17734">
              <w:t xml:space="preserve"> printed on the container or a well-attached label</w:t>
            </w:r>
          </w:p>
        </w:tc>
        <w:tc>
          <w:tcPr>
            <w:tcW w:w="4951" w:type="dxa"/>
            <w:gridSpan w:val="3"/>
            <w:tcBorders>
              <w:left w:val="nil"/>
              <w:bottom w:val="nil"/>
            </w:tcBorders>
            <w:shd w:val="clear" w:color="auto" w:fill="auto"/>
            <w:noWrap/>
            <w:hideMark/>
          </w:tcPr>
          <w:p w14:paraId="101C000F" w14:textId="421F4307" w:rsidR="000F7B3B" w:rsidRPr="00016518" w:rsidRDefault="000F7B3B" w:rsidP="00DC1E68">
            <w:r w:rsidRPr="00435446">
              <w:t>No: The label can be easily removed from the container.</w:t>
            </w:r>
          </w:p>
        </w:tc>
        <w:tc>
          <w:tcPr>
            <w:tcW w:w="2268" w:type="dxa"/>
            <w:tcBorders>
              <w:left w:val="nil"/>
              <w:bottom w:val="nil"/>
            </w:tcBorders>
            <w:shd w:val="clear" w:color="auto" w:fill="auto"/>
          </w:tcPr>
          <w:p w14:paraId="1D3AFC85"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7AF62F36" w14:textId="77777777" w:rsidR="000F7B3B" w:rsidRPr="00016518"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0F7B3B" w:rsidRPr="00016518" w14:paraId="6AB48B5F" w14:textId="77777777" w:rsidTr="00823FCE">
        <w:trPr>
          <w:trHeight w:val="600"/>
        </w:trPr>
        <w:tc>
          <w:tcPr>
            <w:tcW w:w="3379" w:type="dxa"/>
            <w:vMerge w:val="restart"/>
            <w:tcBorders>
              <w:right w:val="nil"/>
            </w:tcBorders>
          </w:tcPr>
          <w:p w14:paraId="719C3C41" w14:textId="769F6C49" w:rsidR="000F7B3B" w:rsidRPr="00016518" w:rsidRDefault="002226CB" w:rsidP="00B43F13">
            <w:r>
              <w:t>7.</w:t>
            </w:r>
            <w:r w:rsidR="000F7B3B">
              <w:t xml:space="preserve">2 </w:t>
            </w:r>
            <w:r w:rsidR="000F7B3B" w:rsidRPr="00D17734">
              <w:t>The language used on product label is appropriate for the country in which the product is sold</w:t>
            </w:r>
          </w:p>
        </w:tc>
        <w:tc>
          <w:tcPr>
            <w:tcW w:w="4951" w:type="dxa"/>
            <w:gridSpan w:val="3"/>
            <w:tcBorders>
              <w:left w:val="nil"/>
              <w:bottom w:val="nil"/>
            </w:tcBorders>
            <w:shd w:val="clear" w:color="auto" w:fill="auto"/>
            <w:noWrap/>
          </w:tcPr>
          <w:p w14:paraId="11C08C4B" w14:textId="77777777" w:rsidR="000F7B3B" w:rsidRDefault="000F7B3B" w:rsidP="003B765F">
            <w:r>
              <w:t xml:space="preserve">Yes: </w:t>
            </w:r>
            <w:r w:rsidRPr="00D17734">
              <w:t xml:space="preserve">All label information is written </w:t>
            </w:r>
            <w:r>
              <w:t>in one or more of the appropriate</w:t>
            </w:r>
            <w:r w:rsidRPr="00D17734">
              <w:t xml:space="preserve"> languages</w:t>
            </w:r>
            <w:r>
              <w:t xml:space="preserve"> used in the context</w:t>
            </w:r>
            <w:r w:rsidRPr="00D17734">
              <w:t>.</w:t>
            </w:r>
          </w:p>
        </w:tc>
        <w:tc>
          <w:tcPr>
            <w:tcW w:w="2268" w:type="dxa"/>
            <w:tcBorders>
              <w:left w:val="nil"/>
              <w:bottom w:val="nil"/>
            </w:tcBorders>
            <w:shd w:val="clear" w:color="auto" w:fill="auto"/>
          </w:tcPr>
          <w:p w14:paraId="22D2C455"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0AC2B55E" w14:textId="77777777" w:rsidR="000F7B3B" w:rsidRPr="00016518"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0F7B3B" w:rsidRPr="00016518" w14:paraId="47C84503" w14:textId="77777777" w:rsidTr="00823FCE">
        <w:trPr>
          <w:trHeight w:val="600"/>
        </w:trPr>
        <w:tc>
          <w:tcPr>
            <w:tcW w:w="3379" w:type="dxa"/>
            <w:vMerge/>
            <w:tcBorders>
              <w:bottom w:val="single" w:sz="4" w:space="0" w:color="auto"/>
              <w:right w:val="nil"/>
            </w:tcBorders>
            <w:shd w:val="clear" w:color="auto" w:fill="auto"/>
          </w:tcPr>
          <w:p w14:paraId="2B53AC81" w14:textId="77777777" w:rsidR="000F7B3B" w:rsidRPr="00016518" w:rsidRDefault="000F7B3B" w:rsidP="00016518"/>
        </w:tc>
        <w:tc>
          <w:tcPr>
            <w:tcW w:w="4951" w:type="dxa"/>
            <w:gridSpan w:val="3"/>
            <w:tcBorders>
              <w:top w:val="nil"/>
              <w:left w:val="nil"/>
              <w:bottom w:val="single" w:sz="4" w:space="0" w:color="auto"/>
            </w:tcBorders>
            <w:shd w:val="clear" w:color="auto" w:fill="auto"/>
            <w:noWrap/>
          </w:tcPr>
          <w:p w14:paraId="440DA768" w14:textId="57E4EF0C" w:rsidR="000F7B3B" w:rsidRPr="009D32C0" w:rsidRDefault="000F7B3B" w:rsidP="00413BBE">
            <w:r>
              <w:t xml:space="preserve">No:  </w:t>
            </w:r>
            <w:r w:rsidR="00413BBE">
              <w:t xml:space="preserve">e.g., not </w:t>
            </w:r>
            <w:r>
              <w:t>all</w:t>
            </w:r>
            <w:r w:rsidRPr="00D17734">
              <w:t xml:space="preserve"> label information is written in </w:t>
            </w:r>
            <w:r>
              <w:t>the appropriate</w:t>
            </w:r>
            <w:r w:rsidRPr="00D17734">
              <w:t xml:space="preserve"> languages</w:t>
            </w:r>
            <w:r>
              <w:t xml:space="preserve"> used in the context</w:t>
            </w:r>
            <w:r w:rsidRPr="00D17734">
              <w:t xml:space="preserve"> OR </w:t>
            </w:r>
            <w:r>
              <w:t>No</w:t>
            </w:r>
            <w:r w:rsidRPr="00D17734">
              <w:t xml:space="preserve"> label information is written in </w:t>
            </w:r>
            <w:r>
              <w:t>the appropriate</w:t>
            </w:r>
            <w:r w:rsidRPr="00D17734">
              <w:t xml:space="preserve"> languages</w:t>
            </w:r>
            <w:r>
              <w:t xml:space="preserve"> used in the context</w:t>
            </w:r>
            <w:r w:rsidRPr="00D17734">
              <w:t>.</w:t>
            </w:r>
          </w:p>
        </w:tc>
        <w:tc>
          <w:tcPr>
            <w:tcW w:w="2268" w:type="dxa"/>
            <w:tcBorders>
              <w:top w:val="nil"/>
              <w:left w:val="nil"/>
              <w:bottom w:val="single" w:sz="4" w:space="0" w:color="auto"/>
            </w:tcBorders>
            <w:shd w:val="clear" w:color="auto" w:fill="auto"/>
          </w:tcPr>
          <w:p w14:paraId="5ADC12C0" w14:textId="77777777" w:rsidR="000F7B3B" w:rsidRPr="00016518" w:rsidRDefault="000F7B3B" w:rsidP="003B765F"/>
        </w:tc>
      </w:tr>
      <w:tr w:rsidR="000F7B3B" w:rsidRPr="00016518" w14:paraId="5FCE0B4C" w14:textId="77777777" w:rsidTr="00823FCE">
        <w:trPr>
          <w:trHeight w:val="600"/>
        </w:trPr>
        <w:tc>
          <w:tcPr>
            <w:tcW w:w="3379" w:type="dxa"/>
            <w:tcBorders>
              <w:bottom w:val="single" w:sz="4" w:space="0" w:color="auto"/>
              <w:right w:val="nil"/>
            </w:tcBorders>
            <w:hideMark/>
          </w:tcPr>
          <w:p w14:paraId="690C6831" w14:textId="5D0A2275" w:rsidR="000F7B3B" w:rsidRPr="00016518" w:rsidRDefault="002226CB" w:rsidP="00B43F13">
            <w:r>
              <w:t>7.</w:t>
            </w:r>
            <w:r w:rsidR="000F7B3B">
              <w:t>3</w:t>
            </w:r>
            <w:r w:rsidR="000F7B3B" w:rsidRPr="00016518">
              <w:t xml:space="preserve"> Contains any nutrition and/or health claims </w:t>
            </w:r>
          </w:p>
        </w:tc>
        <w:tc>
          <w:tcPr>
            <w:tcW w:w="4951" w:type="dxa"/>
            <w:gridSpan w:val="3"/>
            <w:tcBorders>
              <w:top w:val="single" w:sz="4" w:space="0" w:color="auto"/>
              <w:left w:val="nil"/>
              <w:bottom w:val="single" w:sz="4" w:space="0" w:color="auto"/>
            </w:tcBorders>
            <w:shd w:val="clear" w:color="auto" w:fill="auto"/>
            <w:noWrap/>
            <w:hideMark/>
          </w:tcPr>
          <w:p w14:paraId="3023ADC3" w14:textId="5FBE55A2" w:rsidR="000F7B3B" w:rsidRPr="009D32C0" w:rsidRDefault="000F7B3B" w:rsidP="00A63244">
            <w:r>
              <w:t>Yes</w:t>
            </w:r>
            <w:r w:rsidRPr="009D32C0">
              <w:t>:</w:t>
            </w:r>
            <w:r>
              <w:t xml:space="preserve"> A </w:t>
            </w:r>
            <w:r w:rsidRPr="008641EC">
              <w:rPr>
                <w:b/>
                <w:bCs/>
              </w:rPr>
              <w:t>nutrition claim</w:t>
            </w:r>
            <w:r>
              <w:t xml:space="preserve"> is a suggestion that a food has particular nutritional properties including, but not limited to, the energy value, the content of protein, fat and carbohydrates, and the content of vitamins and minerals (do not count nutrition fact panels). A </w:t>
            </w:r>
            <w:r w:rsidRPr="008641EC">
              <w:rPr>
                <w:b/>
                <w:bCs/>
              </w:rPr>
              <w:t>health claim</w:t>
            </w:r>
            <w:r>
              <w:t xml:space="preserve"> is any representation that states, suggests or implies that a relationship exists between a food or a constituent of that food and health.</w:t>
            </w:r>
            <w:r w:rsidR="00C61BC8">
              <w:t xml:space="preserve"> </w:t>
            </w:r>
            <w:r>
              <w:t>e.g.</w:t>
            </w:r>
            <w:r w:rsidR="00413BBE">
              <w:t>,</w:t>
            </w:r>
            <w:r>
              <w:t xml:space="preserve"> contains words similar to “clinically proven”, links to growth, development, and health; contains claims related to specific ingredients and </w:t>
            </w:r>
            <w:r>
              <w:lastRenderedPageBreak/>
              <w:t>nutrients</w:t>
            </w:r>
          </w:p>
        </w:tc>
        <w:tc>
          <w:tcPr>
            <w:tcW w:w="2268" w:type="dxa"/>
            <w:tcBorders>
              <w:top w:val="single" w:sz="4" w:space="0" w:color="auto"/>
              <w:left w:val="nil"/>
              <w:bottom w:val="single" w:sz="4" w:space="0" w:color="auto"/>
            </w:tcBorders>
            <w:shd w:val="clear" w:color="auto" w:fill="auto"/>
          </w:tcPr>
          <w:p w14:paraId="63CDED07" w14:textId="77777777" w:rsidR="000F7B3B" w:rsidRDefault="000F7B3B" w:rsidP="003B765F">
            <w:r>
              <w:rPr>
                <w:rFonts w:ascii="Arial" w:hAnsi="Arial" w:cs="Arial"/>
                <w:sz w:val="18"/>
                <w:szCs w:val="18"/>
                <w:lang w:val="en-US"/>
              </w:rPr>
              <w:lastRenderedPageBreak/>
              <w:sym w:font="Wingdings" w:char="F06F"/>
            </w:r>
            <w:r>
              <w:rPr>
                <w:rFonts w:ascii="Arial" w:hAnsi="Arial" w:cs="Arial"/>
                <w:sz w:val="18"/>
                <w:szCs w:val="18"/>
                <w:lang w:val="en-US"/>
              </w:rPr>
              <w:t xml:space="preserve"> </w:t>
            </w:r>
            <w:r w:rsidRPr="00016518">
              <w:t>Yes</w:t>
            </w:r>
          </w:p>
          <w:p w14:paraId="6E0B018D"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37478086" w14:textId="77777777" w:rsidR="002226CB" w:rsidRDefault="002226CB" w:rsidP="003B765F"/>
          <w:p w14:paraId="4D1A69B9" w14:textId="77777777" w:rsidR="002226CB" w:rsidRDefault="002226CB" w:rsidP="003B765F">
            <w:r>
              <w:t>Specify:</w:t>
            </w:r>
          </w:p>
          <w:p w14:paraId="0956BE45" w14:textId="77777777" w:rsidR="002226CB" w:rsidRPr="00016518" w:rsidRDefault="002226CB" w:rsidP="003B765F">
            <w:r>
              <w:t>________________________________________________________________________</w:t>
            </w:r>
          </w:p>
        </w:tc>
      </w:tr>
      <w:tr w:rsidR="008D1148" w:rsidRPr="00016518" w14:paraId="0C30CD9E" w14:textId="77777777" w:rsidTr="00823FCE">
        <w:trPr>
          <w:trHeight w:val="600"/>
        </w:trPr>
        <w:tc>
          <w:tcPr>
            <w:tcW w:w="3379" w:type="dxa"/>
            <w:tcBorders>
              <w:bottom w:val="single" w:sz="4" w:space="0" w:color="auto"/>
              <w:right w:val="nil"/>
            </w:tcBorders>
          </w:tcPr>
          <w:p w14:paraId="1F457A2C" w14:textId="580FDF79" w:rsidR="008D1148" w:rsidRDefault="008D1148" w:rsidP="008D1148">
            <w:r>
              <w:lastRenderedPageBreak/>
              <w:t>7.4 Conveys an endorsement by a health worker or health professional body</w:t>
            </w:r>
          </w:p>
        </w:tc>
        <w:tc>
          <w:tcPr>
            <w:tcW w:w="4951" w:type="dxa"/>
            <w:gridSpan w:val="3"/>
            <w:tcBorders>
              <w:top w:val="single" w:sz="4" w:space="0" w:color="auto"/>
              <w:left w:val="nil"/>
              <w:bottom w:val="single" w:sz="4" w:space="0" w:color="auto"/>
            </w:tcBorders>
            <w:shd w:val="clear" w:color="auto" w:fill="auto"/>
            <w:noWrap/>
          </w:tcPr>
          <w:p w14:paraId="476CB403" w14:textId="77777777" w:rsidR="008D1148" w:rsidRDefault="008D1148" w:rsidP="00A63244"/>
        </w:tc>
        <w:tc>
          <w:tcPr>
            <w:tcW w:w="2268" w:type="dxa"/>
            <w:tcBorders>
              <w:top w:val="single" w:sz="4" w:space="0" w:color="auto"/>
              <w:left w:val="nil"/>
              <w:bottom w:val="single" w:sz="4" w:space="0" w:color="auto"/>
            </w:tcBorders>
            <w:shd w:val="clear" w:color="auto" w:fill="auto"/>
          </w:tcPr>
          <w:p w14:paraId="3042C29D" w14:textId="77777777" w:rsidR="008D1148" w:rsidRDefault="008D1148" w:rsidP="003B765F">
            <w:pPr>
              <w:rPr>
                <w:rFonts w:ascii="Arial" w:hAnsi="Arial" w:cs="Arial"/>
                <w:sz w:val="18"/>
                <w:szCs w:val="18"/>
                <w:lang w:val="en-US"/>
              </w:rPr>
            </w:pPr>
          </w:p>
        </w:tc>
      </w:tr>
      <w:tr w:rsidR="000F7B3B" w:rsidRPr="00016518" w14:paraId="0F117848" w14:textId="77777777" w:rsidTr="00823FCE">
        <w:trPr>
          <w:trHeight w:val="600"/>
        </w:trPr>
        <w:tc>
          <w:tcPr>
            <w:tcW w:w="3379" w:type="dxa"/>
            <w:tcBorders>
              <w:top w:val="single" w:sz="4" w:space="0" w:color="auto"/>
              <w:right w:val="nil"/>
            </w:tcBorders>
            <w:hideMark/>
          </w:tcPr>
          <w:p w14:paraId="7E943F38" w14:textId="68EFB766" w:rsidR="000F7B3B" w:rsidRPr="00016518" w:rsidRDefault="002226CB" w:rsidP="008D1148">
            <w:r>
              <w:t>7.</w:t>
            </w:r>
            <w:r w:rsidR="008D1148">
              <w:t>5</w:t>
            </w:r>
            <w:r w:rsidR="000F7B3B">
              <w:t xml:space="preserve"> </w:t>
            </w:r>
            <w:r w:rsidR="008D1148">
              <w:t xml:space="preserve">Includes the recommended or </w:t>
            </w:r>
            <w:r w:rsidR="000F7B3B" w:rsidRPr="00E00FA5">
              <w:t>app</w:t>
            </w:r>
            <w:r w:rsidR="000F7B3B">
              <w:t>ropriate age of introduction</w:t>
            </w:r>
          </w:p>
        </w:tc>
        <w:tc>
          <w:tcPr>
            <w:tcW w:w="4951" w:type="dxa"/>
            <w:gridSpan w:val="3"/>
            <w:tcBorders>
              <w:top w:val="single" w:sz="4" w:space="0" w:color="auto"/>
              <w:left w:val="nil"/>
              <w:bottom w:val="nil"/>
            </w:tcBorders>
            <w:shd w:val="clear" w:color="auto" w:fill="auto"/>
            <w:hideMark/>
          </w:tcPr>
          <w:p w14:paraId="184A34AB" w14:textId="77777777" w:rsidR="000F7B3B" w:rsidRPr="00016518" w:rsidRDefault="000F7B3B" w:rsidP="003F27F2">
            <w:r w:rsidRPr="00016518">
              <w:t xml:space="preserve"> </w:t>
            </w:r>
          </w:p>
        </w:tc>
        <w:tc>
          <w:tcPr>
            <w:tcW w:w="2268" w:type="dxa"/>
            <w:tcBorders>
              <w:top w:val="single" w:sz="4" w:space="0" w:color="auto"/>
              <w:left w:val="nil"/>
              <w:bottom w:val="nil"/>
            </w:tcBorders>
            <w:shd w:val="clear" w:color="auto" w:fill="auto"/>
          </w:tcPr>
          <w:p w14:paraId="71D33832"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4F1FB938" w14:textId="77777777" w:rsidR="000F7B3B" w:rsidRPr="00016518"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0F7B3B" w:rsidRPr="00016518" w14:paraId="5637E73C" w14:textId="77777777" w:rsidTr="00823FCE">
        <w:trPr>
          <w:trHeight w:val="900"/>
        </w:trPr>
        <w:tc>
          <w:tcPr>
            <w:tcW w:w="3379" w:type="dxa"/>
            <w:tcBorders>
              <w:right w:val="nil"/>
            </w:tcBorders>
            <w:hideMark/>
          </w:tcPr>
          <w:p w14:paraId="2C401AF4" w14:textId="5300E400" w:rsidR="000F7B3B" w:rsidRPr="00016518" w:rsidRDefault="002226CB" w:rsidP="00B43F13">
            <w:r>
              <w:t>7.</w:t>
            </w:r>
            <w:r w:rsidR="008D1148">
              <w:t>6</w:t>
            </w:r>
            <w:r w:rsidR="000F7B3B" w:rsidRPr="00016518">
              <w:t xml:space="preserve"> Includes invitation to make contact (direct or indirect) with the company </w:t>
            </w:r>
          </w:p>
        </w:tc>
        <w:tc>
          <w:tcPr>
            <w:tcW w:w="4951" w:type="dxa"/>
            <w:gridSpan w:val="3"/>
            <w:tcBorders>
              <w:left w:val="nil"/>
              <w:bottom w:val="nil"/>
            </w:tcBorders>
            <w:shd w:val="clear" w:color="auto" w:fill="auto"/>
            <w:hideMark/>
          </w:tcPr>
          <w:p w14:paraId="3256D058" w14:textId="23E820CA" w:rsidR="000F7B3B" w:rsidRPr="00016518" w:rsidRDefault="000F7B3B" w:rsidP="00016518">
            <w:r>
              <w:t>Yes</w:t>
            </w:r>
            <w:r w:rsidRPr="00016518">
              <w:t>: e.g.</w:t>
            </w:r>
            <w:r w:rsidR="00413BBE">
              <w:t>,</w:t>
            </w:r>
            <w:r w:rsidRPr="00016518">
              <w:t xml:space="preserve"> ways to attend company sponsored/organized events or social groups; links to company sponsored/ developed forums and websites; ways to connect to company social media accounts</w:t>
            </w:r>
            <w:r w:rsidR="00B43F13">
              <w:t>.</w:t>
            </w:r>
          </w:p>
        </w:tc>
        <w:tc>
          <w:tcPr>
            <w:tcW w:w="2268" w:type="dxa"/>
            <w:tcBorders>
              <w:left w:val="nil"/>
              <w:bottom w:val="nil"/>
            </w:tcBorders>
            <w:shd w:val="clear" w:color="auto" w:fill="auto"/>
          </w:tcPr>
          <w:p w14:paraId="4783814E"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1B04762A"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1535E128" w14:textId="77777777" w:rsidR="002226CB" w:rsidRDefault="002226CB" w:rsidP="003B765F"/>
          <w:p w14:paraId="4F0B8257" w14:textId="77777777" w:rsidR="002226CB" w:rsidRDefault="002226CB" w:rsidP="002226CB">
            <w:r>
              <w:t>Specify:</w:t>
            </w:r>
          </w:p>
          <w:p w14:paraId="07941009" w14:textId="77777777" w:rsidR="002226CB" w:rsidRPr="00016518" w:rsidRDefault="002226CB" w:rsidP="002226CB">
            <w:r>
              <w:t>________________________________________________________________________</w:t>
            </w:r>
          </w:p>
        </w:tc>
      </w:tr>
      <w:tr w:rsidR="000F7B3B" w:rsidRPr="00016518" w14:paraId="5E6D0461" w14:textId="77777777" w:rsidTr="00823FCE">
        <w:trPr>
          <w:trHeight w:val="900"/>
        </w:trPr>
        <w:tc>
          <w:tcPr>
            <w:tcW w:w="3379" w:type="dxa"/>
            <w:tcBorders>
              <w:right w:val="nil"/>
            </w:tcBorders>
            <w:hideMark/>
          </w:tcPr>
          <w:p w14:paraId="39AECAF4" w14:textId="173E94D6" w:rsidR="000F7B3B" w:rsidRPr="00016518" w:rsidRDefault="002226CB" w:rsidP="00B43F13">
            <w:r>
              <w:t>7.</w:t>
            </w:r>
            <w:r w:rsidR="008D1148">
              <w:t>7</w:t>
            </w:r>
            <w:r w:rsidR="000F7B3B" w:rsidRPr="00016518">
              <w:t xml:space="preserve"> Contains promotional devices to induce sales of</w:t>
            </w:r>
            <w:r w:rsidR="000F7B3B">
              <w:t xml:space="preserve"> the company’s</w:t>
            </w:r>
            <w:r w:rsidR="000F7B3B" w:rsidRPr="00016518">
              <w:t xml:space="preserve"> products</w:t>
            </w:r>
            <w:r w:rsidR="000F7B3B">
              <w:t xml:space="preserve"> under the </w:t>
            </w:r>
            <w:r w:rsidR="00B43F13">
              <w:t>s</w:t>
            </w:r>
            <w:r w:rsidR="000F7B3B">
              <w:t>cope</w:t>
            </w:r>
          </w:p>
        </w:tc>
        <w:tc>
          <w:tcPr>
            <w:tcW w:w="4951" w:type="dxa"/>
            <w:gridSpan w:val="3"/>
            <w:tcBorders>
              <w:left w:val="nil"/>
              <w:bottom w:val="nil"/>
            </w:tcBorders>
            <w:shd w:val="clear" w:color="auto" w:fill="auto"/>
            <w:hideMark/>
          </w:tcPr>
          <w:p w14:paraId="01ACCA89" w14:textId="1B3E9F4E" w:rsidR="000F7B3B" w:rsidRPr="00016518" w:rsidRDefault="000F7B3B" w:rsidP="00B43F13">
            <w:r>
              <w:t>Yes</w:t>
            </w:r>
            <w:r w:rsidRPr="00016518">
              <w:t>: e.g.</w:t>
            </w:r>
            <w:r w:rsidR="00413BBE">
              <w:t>,</w:t>
            </w:r>
            <w:r w:rsidRPr="00016518">
              <w:t xml:space="preserve"> information about</w:t>
            </w:r>
            <w:r w:rsidR="00B43F13">
              <w:t>,</w:t>
            </w:r>
            <w:r w:rsidRPr="00016518">
              <w:t xml:space="preserve"> or an image of</w:t>
            </w:r>
            <w:r w:rsidR="00B43F13">
              <w:t>,</w:t>
            </w:r>
            <w:r w:rsidRPr="00016518">
              <w:t xml:space="preserve"> a free gift or toy; “extra 20% free”; a web link that offers free samples/gifts following the purchase of the </w:t>
            </w:r>
            <w:r>
              <w:t xml:space="preserve">products under the </w:t>
            </w:r>
            <w:r w:rsidR="00B43F13">
              <w:t>s</w:t>
            </w:r>
            <w:r>
              <w:t>cope</w:t>
            </w:r>
            <w:r w:rsidRPr="00016518">
              <w:t>; vouchers for further product purchases.</w:t>
            </w:r>
          </w:p>
        </w:tc>
        <w:tc>
          <w:tcPr>
            <w:tcW w:w="2268" w:type="dxa"/>
            <w:tcBorders>
              <w:left w:val="nil"/>
              <w:bottom w:val="nil"/>
            </w:tcBorders>
            <w:shd w:val="clear" w:color="auto" w:fill="auto"/>
          </w:tcPr>
          <w:p w14:paraId="5CE29FB7"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7D16274A"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55EE43BC" w14:textId="77777777" w:rsidR="002226CB" w:rsidRDefault="002226CB" w:rsidP="003B765F"/>
          <w:p w14:paraId="30A954E5" w14:textId="77777777" w:rsidR="002226CB" w:rsidRDefault="002226CB" w:rsidP="002226CB">
            <w:r>
              <w:t>Specify:</w:t>
            </w:r>
          </w:p>
          <w:p w14:paraId="6B2AA79C" w14:textId="77777777" w:rsidR="002226CB" w:rsidRPr="00016518" w:rsidRDefault="002226CB" w:rsidP="002226CB">
            <w:r>
              <w:t>________________________________________________________________________</w:t>
            </w:r>
          </w:p>
        </w:tc>
      </w:tr>
      <w:tr w:rsidR="000F7B3B" w:rsidRPr="00016518" w14:paraId="0DF7281C" w14:textId="77777777" w:rsidTr="00823FCE">
        <w:trPr>
          <w:trHeight w:val="635"/>
        </w:trPr>
        <w:tc>
          <w:tcPr>
            <w:tcW w:w="3379" w:type="dxa"/>
            <w:tcBorders>
              <w:top w:val="single" w:sz="4" w:space="0" w:color="auto"/>
              <w:bottom w:val="nil"/>
              <w:right w:val="nil"/>
            </w:tcBorders>
          </w:tcPr>
          <w:p w14:paraId="174DEF0F" w14:textId="0304EC97" w:rsidR="000F7B3B" w:rsidRPr="00016518" w:rsidRDefault="002226CB" w:rsidP="008D1148">
            <w:r>
              <w:t>7.</w:t>
            </w:r>
            <w:r w:rsidR="008D1148">
              <w:t>8</w:t>
            </w:r>
            <w:r w:rsidR="000F7B3B">
              <w:t xml:space="preserve"> Includes a l</w:t>
            </w:r>
            <w:r w:rsidR="000F7B3B" w:rsidRPr="004F09D1">
              <w:t>ist of the ingredients</w:t>
            </w:r>
          </w:p>
        </w:tc>
        <w:tc>
          <w:tcPr>
            <w:tcW w:w="4951" w:type="dxa"/>
            <w:gridSpan w:val="3"/>
            <w:tcBorders>
              <w:top w:val="single" w:sz="4" w:space="0" w:color="auto"/>
              <w:left w:val="nil"/>
              <w:bottom w:val="nil"/>
            </w:tcBorders>
            <w:shd w:val="clear" w:color="auto" w:fill="auto"/>
            <w:noWrap/>
          </w:tcPr>
          <w:p w14:paraId="23D8C28E" w14:textId="77777777" w:rsidR="000F7B3B" w:rsidRPr="00016518" w:rsidRDefault="000F7B3B" w:rsidP="00016518"/>
        </w:tc>
        <w:tc>
          <w:tcPr>
            <w:tcW w:w="2268" w:type="dxa"/>
            <w:tcBorders>
              <w:top w:val="single" w:sz="4" w:space="0" w:color="auto"/>
              <w:left w:val="nil"/>
              <w:bottom w:val="nil"/>
            </w:tcBorders>
            <w:shd w:val="clear" w:color="auto" w:fill="auto"/>
          </w:tcPr>
          <w:p w14:paraId="4DAC8C97"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6F9A4FE0" w14:textId="77777777" w:rsidR="000F7B3B" w:rsidRPr="00016518"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0F7B3B" w:rsidRPr="00016518" w14:paraId="2110A8F2" w14:textId="77777777" w:rsidTr="00823FCE">
        <w:trPr>
          <w:trHeight w:val="635"/>
        </w:trPr>
        <w:tc>
          <w:tcPr>
            <w:tcW w:w="3379" w:type="dxa"/>
            <w:tcBorders>
              <w:top w:val="single" w:sz="4" w:space="0" w:color="auto"/>
              <w:bottom w:val="nil"/>
              <w:right w:val="nil"/>
            </w:tcBorders>
          </w:tcPr>
          <w:p w14:paraId="5DCA64A8" w14:textId="4CF0227D" w:rsidR="000F7B3B" w:rsidRPr="00016518" w:rsidRDefault="002226CB" w:rsidP="0096666D">
            <w:r>
              <w:t>7.</w:t>
            </w:r>
            <w:r w:rsidR="008D1148">
              <w:t>9</w:t>
            </w:r>
            <w:r w:rsidR="000F7B3B">
              <w:t xml:space="preserve"> Displays n</w:t>
            </w:r>
            <w:r w:rsidR="000F7B3B" w:rsidRPr="004F09D1">
              <w:t>utrition</w:t>
            </w:r>
            <w:r w:rsidR="000F7B3B">
              <w:t>al</w:t>
            </w:r>
            <w:r w:rsidR="000F7B3B" w:rsidRPr="004F09D1">
              <w:t xml:space="preserve"> composition of the product</w:t>
            </w:r>
          </w:p>
        </w:tc>
        <w:tc>
          <w:tcPr>
            <w:tcW w:w="4951" w:type="dxa"/>
            <w:gridSpan w:val="3"/>
            <w:tcBorders>
              <w:top w:val="single" w:sz="4" w:space="0" w:color="auto"/>
              <w:left w:val="nil"/>
              <w:bottom w:val="nil"/>
            </w:tcBorders>
            <w:shd w:val="clear" w:color="auto" w:fill="auto"/>
            <w:noWrap/>
          </w:tcPr>
          <w:p w14:paraId="38845A7F" w14:textId="77777777" w:rsidR="000F7B3B" w:rsidRDefault="000F7B3B" w:rsidP="00016518"/>
        </w:tc>
        <w:tc>
          <w:tcPr>
            <w:tcW w:w="2268" w:type="dxa"/>
            <w:tcBorders>
              <w:top w:val="single" w:sz="4" w:space="0" w:color="auto"/>
              <w:left w:val="nil"/>
              <w:bottom w:val="nil"/>
            </w:tcBorders>
            <w:shd w:val="clear" w:color="auto" w:fill="auto"/>
          </w:tcPr>
          <w:p w14:paraId="48908F54"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6CD77782" w14:textId="77777777" w:rsidR="000F7B3B" w:rsidRPr="00016518"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0F7B3B" w:rsidRPr="00016518" w14:paraId="4B4B6D0D" w14:textId="77777777" w:rsidTr="00823FCE">
        <w:trPr>
          <w:trHeight w:val="635"/>
        </w:trPr>
        <w:tc>
          <w:tcPr>
            <w:tcW w:w="3379" w:type="dxa"/>
            <w:tcBorders>
              <w:top w:val="single" w:sz="4" w:space="0" w:color="auto"/>
              <w:bottom w:val="nil"/>
              <w:right w:val="nil"/>
            </w:tcBorders>
          </w:tcPr>
          <w:p w14:paraId="172E02FD" w14:textId="36EA698F" w:rsidR="000F7B3B" w:rsidRPr="00016518" w:rsidRDefault="002226CB" w:rsidP="00016518">
            <w:r>
              <w:t>7.</w:t>
            </w:r>
            <w:r w:rsidR="008D1148">
              <w:t>10</w:t>
            </w:r>
            <w:r w:rsidR="000F7B3B">
              <w:t xml:space="preserve"> Contains</w:t>
            </w:r>
            <w:r w:rsidR="000F7B3B" w:rsidRPr="004F09D1">
              <w:t xml:space="preserve"> storage instructions</w:t>
            </w:r>
          </w:p>
        </w:tc>
        <w:tc>
          <w:tcPr>
            <w:tcW w:w="4951" w:type="dxa"/>
            <w:gridSpan w:val="3"/>
            <w:tcBorders>
              <w:top w:val="single" w:sz="4" w:space="0" w:color="auto"/>
              <w:left w:val="nil"/>
              <w:bottom w:val="nil"/>
            </w:tcBorders>
            <w:shd w:val="clear" w:color="auto" w:fill="auto"/>
            <w:noWrap/>
          </w:tcPr>
          <w:p w14:paraId="5B356ACA" w14:textId="4C723679" w:rsidR="000F7B3B" w:rsidRDefault="000F7B3B" w:rsidP="004F09D1">
            <w:r>
              <w:t xml:space="preserve">Yes:  </w:t>
            </w:r>
            <w:r w:rsidRPr="004F09D1">
              <w:t>E.g.</w:t>
            </w:r>
            <w:r w:rsidR="00413BBE">
              <w:t>,</w:t>
            </w:r>
            <w:r w:rsidRPr="004F09D1">
              <w:t xml:space="preserve"> “store in a cool dry place”, “use contents within 4 weeks of opening”, “close tin tightly after each use”.</w:t>
            </w:r>
          </w:p>
        </w:tc>
        <w:tc>
          <w:tcPr>
            <w:tcW w:w="2268" w:type="dxa"/>
            <w:tcBorders>
              <w:top w:val="single" w:sz="4" w:space="0" w:color="auto"/>
              <w:left w:val="nil"/>
              <w:bottom w:val="nil"/>
            </w:tcBorders>
            <w:shd w:val="clear" w:color="auto" w:fill="auto"/>
          </w:tcPr>
          <w:p w14:paraId="2B4EC125"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0754624A" w14:textId="77777777" w:rsidR="000F7B3B" w:rsidRPr="00016518"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0F7B3B" w:rsidRPr="00016518" w14:paraId="50B9BF53" w14:textId="77777777" w:rsidTr="00823FCE">
        <w:trPr>
          <w:trHeight w:val="635"/>
        </w:trPr>
        <w:tc>
          <w:tcPr>
            <w:tcW w:w="3379" w:type="dxa"/>
            <w:tcBorders>
              <w:top w:val="single" w:sz="4" w:space="0" w:color="auto"/>
              <w:left w:val="single" w:sz="4" w:space="0" w:color="auto"/>
              <w:bottom w:val="nil"/>
              <w:right w:val="nil"/>
            </w:tcBorders>
          </w:tcPr>
          <w:p w14:paraId="27A36018" w14:textId="1EA8D859" w:rsidR="000F7B3B" w:rsidRPr="00016518" w:rsidRDefault="002226CB" w:rsidP="000227E2">
            <w:r>
              <w:t>7.</w:t>
            </w:r>
            <w:r w:rsidR="008D1148">
              <w:t>11</w:t>
            </w:r>
            <w:r w:rsidR="000F7B3B">
              <w:t xml:space="preserve"> Contain</w:t>
            </w:r>
            <w:r w:rsidR="000F7B3B" w:rsidRPr="004F09D1">
              <w:t>s batch number</w:t>
            </w:r>
          </w:p>
        </w:tc>
        <w:tc>
          <w:tcPr>
            <w:tcW w:w="4951" w:type="dxa"/>
            <w:gridSpan w:val="3"/>
            <w:tcBorders>
              <w:top w:val="single" w:sz="4" w:space="0" w:color="auto"/>
              <w:left w:val="nil"/>
              <w:bottom w:val="nil"/>
            </w:tcBorders>
            <w:shd w:val="clear" w:color="auto" w:fill="auto"/>
            <w:noWrap/>
          </w:tcPr>
          <w:p w14:paraId="41AA406D" w14:textId="77777777" w:rsidR="000F7B3B" w:rsidRDefault="000F7B3B" w:rsidP="00016518"/>
        </w:tc>
        <w:tc>
          <w:tcPr>
            <w:tcW w:w="2268" w:type="dxa"/>
            <w:tcBorders>
              <w:top w:val="single" w:sz="4" w:space="0" w:color="auto"/>
              <w:left w:val="nil"/>
              <w:bottom w:val="nil"/>
            </w:tcBorders>
            <w:shd w:val="clear" w:color="auto" w:fill="auto"/>
          </w:tcPr>
          <w:p w14:paraId="3B7668EB"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48A3D89C" w14:textId="77777777" w:rsidR="000F7B3B" w:rsidRPr="00016518"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0F7B3B" w:rsidRPr="00016518" w14:paraId="6E6EE992" w14:textId="77777777" w:rsidTr="00823FCE">
        <w:trPr>
          <w:trHeight w:val="635"/>
        </w:trPr>
        <w:tc>
          <w:tcPr>
            <w:tcW w:w="3379" w:type="dxa"/>
            <w:tcBorders>
              <w:top w:val="single" w:sz="4" w:space="0" w:color="auto"/>
              <w:bottom w:val="nil"/>
              <w:right w:val="nil"/>
            </w:tcBorders>
          </w:tcPr>
          <w:p w14:paraId="00EDA727" w14:textId="26FD78BD" w:rsidR="000F7B3B" w:rsidRPr="00016518" w:rsidRDefault="002226CB" w:rsidP="000227E2">
            <w:r>
              <w:t>7.</w:t>
            </w:r>
            <w:r w:rsidR="008D1148">
              <w:t>12</w:t>
            </w:r>
            <w:r w:rsidR="000F7B3B">
              <w:t xml:space="preserve"> Shows</w:t>
            </w:r>
            <w:r w:rsidR="000F7B3B" w:rsidRPr="004F09D1">
              <w:t xml:space="preserve"> the date before which the product should be consumed</w:t>
            </w:r>
            <w:r w:rsidR="000F7B3B">
              <w:t xml:space="preserve"> (expiration date)</w:t>
            </w:r>
          </w:p>
        </w:tc>
        <w:tc>
          <w:tcPr>
            <w:tcW w:w="4951" w:type="dxa"/>
            <w:gridSpan w:val="3"/>
            <w:tcBorders>
              <w:top w:val="single" w:sz="4" w:space="0" w:color="auto"/>
              <w:left w:val="nil"/>
              <w:bottom w:val="nil"/>
            </w:tcBorders>
            <w:shd w:val="clear" w:color="auto" w:fill="auto"/>
            <w:noWrap/>
          </w:tcPr>
          <w:p w14:paraId="38322809" w14:textId="77777777" w:rsidR="000F7B3B" w:rsidRDefault="000F7B3B" w:rsidP="00016518"/>
        </w:tc>
        <w:tc>
          <w:tcPr>
            <w:tcW w:w="2268" w:type="dxa"/>
            <w:tcBorders>
              <w:top w:val="single" w:sz="4" w:space="0" w:color="auto"/>
              <w:left w:val="nil"/>
              <w:bottom w:val="nil"/>
            </w:tcBorders>
            <w:shd w:val="clear" w:color="auto" w:fill="auto"/>
          </w:tcPr>
          <w:p w14:paraId="7736A2D4"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0611A837" w14:textId="77777777" w:rsidR="000F7B3B" w:rsidRPr="00016518"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0F7B3B" w:rsidRPr="00016518" w14:paraId="0E1D1A12" w14:textId="77777777" w:rsidTr="00823FCE">
        <w:trPr>
          <w:trHeight w:val="203"/>
        </w:trPr>
        <w:tc>
          <w:tcPr>
            <w:tcW w:w="10598" w:type="dxa"/>
            <w:gridSpan w:val="5"/>
            <w:shd w:val="clear" w:color="auto" w:fill="auto"/>
            <w:hideMark/>
          </w:tcPr>
          <w:p w14:paraId="30036A98" w14:textId="59CFF95C" w:rsidR="000F7B3B" w:rsidRPr="00016518" w:rsidRDefault="00AA56D1" w:rsidP="00926203">
            <w:pPr>
              <w:rPr>
                <w:b/>
                <w:bCs/>
                <w:i/>
                <w:iCs/>
              </w:rPr>
            </w:pPr>
            <w:r>
              <w:rPr>
                <w:b/>
                <w:bCs/>
                <w:i/>
                <w:iCs/>
              </w:rPr>
              <w:t xml:space="preserve">ADDITIONAL CRITERIA </w:t>
            </w:r>
            <w:r w:rsidRPr="00016518">
              <w:rPr>
                <w:b/>
                <w:bCs/>
                <w:i/>
                <w:iCs/>
              </w:rPr>
              <w:t>FOR</w:t>
            </w:r>
            <w:r>
              <w:rPr>
                <w:b/>
                <w:bCs/>
                <w:i/>
                <w:iCs/>
              </w:rPr>
              <w:t xml:space="preserve"> BABY MILK </w:t>
            </w:r>
            <w:r w:rsidRPr="00016518">
              <w:rPr>
                <w:b/>
                <w:bCs/>
                <w:i/>
                <w:iCs/>
              </w:rPr>
              <w:t>PRODUCTS</w:t>
            </w:r>
            <w:r>
              <w:rPr>
                <w:b/>
                <w:bCs/>
                <w:i/>
                <w:iCs/>
              </w:rPr>
              <w:t xml:space="preserve"> (IF NOT A MILK PRODUCT, SKIP TO 9.1)</w:t>
            </w:r>
          </w:p>
        </w:tc>
      </w:tr>
      <w:tr w:rsidR="000F7B3B" w:rsidRPr="00016518" w14:paraId="07571132" w14:textId="77777777" w:rsidTr="00823FCE">
        <w:trPr>
          <w:trHeight w:val="600"/>
        </w:trPr>
        <w:tc>
          <w:tcPr>
            <w:tcW w:w="3379" w:type="dxa"/>
            <w:tcBorders>
              <w:right w:val="nil"/>
            </w:tcBorders>
            <w:hideMark/>
          </w:tcPr>
          <w:p w14:paraId="0D7DD7A5" w14:textId="77777777" w:rsidR="000F7B3B" w:rsidRPr="00016518" w:rsidRDefault="002226CB" w:rsidP="000227E2">
            <w:r>
              <w:t>8.</w:t>
            </w:r>
            <w:r w:rsidR="000F7B3B">
              <w:t>1 Includes the words "I</w:t>
            </w:r>
            <w:r w:rsidR="000F7B3B" w:rsidRPr="00E00FA5">
              <w:t xml:space="preserve">mportant </w:t>
            </w:r>
            <w:r w:rsidR="000F7B3B">
              <w:t>No</w:t>
            </w:r>
            <w:r w:rsidR="000F7B3B" w:rsidRPr="00E00FA5">
              <w:t>tice" or their equivalent</w:t>
            </w:r>
          </w:p>
        </w:tc>
        <w:tc>
          <w:tcPr>
            <w:tcW w:w="4951" w:type="dxa"/>
            <w:gridSpan w:val="3"/>
            <w:tcBorders>
              <w:left w:val="nil"/>
              <w:bottom w:val="nil"/>
            </w:tcBorders>
            <w:shd w:val="clear" w:color="auto" w:fill="auto"/>
            <w:noWrap/>
          </w:tcPr>
          <w:p w14:paraId="2FC683C6" w14:textId="77777777" w:rsidR="000F7B3B" w:rsidRPr="00016518" w:rsidRDefault="000F7B3B" w:rsidP="003B765F"/>
        </w:tc>
        <w:tc>
          <w:tcPr>
            <w:tcW w:w="2268" w:type="dxa"/>
            <w:tcBorders>
              <w:left w:val="nil"/>
              <w:bottom w:val="nil"/>
            </w:tcBorders>
            <w:shd w:val="clear" w:color="auto" w:fill="auto"/>
          </w:tcPr>
          <w:p w14:paraId="6DBA0A8F"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153402AB" w14:textId="77777777" w:rsidR="000F7B3B" w:rsidRPr="00016518"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0F7B3B" w:rsidRPr="00016518" w14:paraId="411A733C" w14:textId="77777777" w:rsidTr="00823FCE">
        <w:trPr>
          <w:trHeight w:val="600"/>
        </w:trPr>
        <w:tc>
          <w:tcPr>
            <w:tcW w:w="3379" w:type="dxa"/>
            <w:tcBorders>
              <w:right w:val="nil"/>
            </w:tcBorders>
            <w:hideMark/>
          </w:tcPr>
          <w:p w14:paraId="323B720C" w14:textId="77777777" w:rsidR="000F7B3B" w:rsidRPr="00016518" w:rsidRDefault="002226CB" w:rsidP="000227E2">
            <w:r>
              <w:t>8.</w:t>
            </w:r>
            <w:r w:rsidR="000F7B3B">
              <w:t xml:space="preserve">2 Includes </w:t>
            </w:r>
            <w:r w:rsidR="000F7B3B" w:rsidRPr="00E00FA5">
              <w:t>a statement o</w:t>
            </w:r>
            <w:r w:rsidR="000F7B3B">
              <w:t>n</w:t>
            </w:r>
            <w:r w:rsidR="000F7B3B" w:rsidRPr="00E00FA5">
              <w:t xml:space="preserve"> the superiority of breastfeeding</w:t>
            </w:r>
          </w:p>
        </w:tc>
        <w:tc>
          <w:tcPr>
            <w:tcW w:w="4951" w:type="dxa"/>
            <w:gridSpan w:val="3"/>
            <w:tcBorders>
              <w:left w:val="nil"/>
              <w:bottom w:val="nil"/>
            </w:tcBorders>
            <w:shd w:val="clear" w:color="auto" w:fill="auto"/>
            <w:noWrap/>
            <w:hideMark/>
          </w:tcPr>
          <w:p w14:paraId="2D9309C2" w14:textId="54A09034" w:rsidR="000F7B3B" w:rsidRPr="00016518" w:rsidRDefault="000F7B3B" w:rsidP="00786208">
            <w:r>
              <w:t xml:space="preserve">Yes: </w:t>
            </w:r>
            <w:r w:rsidR="00C61BC8">
              <w:t>e</w:t>
            </w:r>
            <w:r w:rsidRPr="008B0DBE">
              <w:t>.g.</w:t>
            </w:r>
            <w:r w:rsidR="00413BBE">
              <w:t>,</w:t>
            </w:r>
            <w:r w:rsidRPr="008B0DBE">
              <w:t xml:space="preserve"> “Breastfeeding is best for your baby and protects against diarrhoea and respiratory infections”, “Exclusive breastfeeding provides the best food for your baby for the first six months of life, and remains an important part of the baby’s diet up to the age of two years or beyond”.</w:t>
            </w:r>
          </w:p>
        </w:tc>
        <w:tc>
          <w:tcPr>
            <w:tcW w:w="2268" w:type="dxa"/>
            <w:tcBorders>
              <w:left w:val="nil"/>
              <w:bottom w:val="nil"/>
            </w:tcBorders>
            <w:shd w:val="clear" w:color="auto" w:fill="auto"/>
          </w:tcPr>
          <w:p w14:paraId="7CEA1151" w14:textId="77777777" w:rsidR="000F7B3B"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3AA75952" w14:textId="77777777" w:rsidR="000F7B3B" w:rsidRPr="00016518" w:rsidRDefault="000F7B3B"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DF3ECC" w:rsidRPr="00016518" w14:paraId="4A50D83C" w14:textId="77777777" w:rsidTr="00823FCE">
        <w:trPr>
          <w:trHeight w:val="757"/>
        </w:trPr>
        <w:tc>
          <w:tcPr>
            <w:tcW w:w="3379" w:type="dxa"/>
            <w:tcBorders>
              <w:right w:val="nil"/>
            </w:tcBorders>
            <w:hideMark/>
          </w:tcPr>
          <w:p w14:paraId="2EC39379" w14:textId="7DA8A0B5" w:rsidR="00DF3ECC" w:rsidRPr="00016518" w:rsidRDefault="00DF3ECC" w:rsidP="007F4401">
            <w:r>
              <w:t>8.3 Contains text</w:t>
            </w:r>
            <w:r w:rsidRPr="00016518">
              <w:t xml:space="preserve"> </w:t>
            </w:r>
            <w:r>
              <w:t xml:space="preserve">or images </w:t>
            </w:r>
            <w:r w:rsidRPr="00016518">
              <w:t>that may idealize the use of breast</w:t>
            </w:r>
            <w:r>
              <w:t>-</w:t>
            </w:r>
            <w:r w:rsidRPr="00016518">
              <w:t>milk substitutes</w:t>
            </w:r>
          </w:p>
        </w:tc>
        <w:tc>
          <w:tcPr>
            <w:tcW w:w="4951" w:type="dxa"/>
            <w:gridSpan w:val="3"/>
            <w:tcBorders>
              <w:left w:val="nil"/>
              <w:bottom w:val="nil"/>
            </w:tcBorders>
            <w:shd w:val="clear" w:color="auto" w:fill="auto"/>
            <w:noWrap/>
            <w:hideMark/>
          </w:tcPr>
          <w:p w14:paraId="1FFD5829" w14:textId="2EC90956" w:rsidR="00DF3ECC" w:rsidRPr="00016518" w:rsidRDefault="00DF3ECC" w:rsidP="00C61BC8">
            <w:r w:rsidRPr="00D52D5E">
              <w:t>Yes: Includes nutrition and health claims, or other text/claims conveying endorsement of the product or the benefits, quality, necessity, superiority etc. of the product.   E.g.</w:t>
            </w:r>
            <w:r w:rsidR="00413BBE">
              <w:t>,</w:t>
            </w:r>
            <w:r w:rsidRPr="00D52D5E">
              <w:t xml:space="preserve"> “the first choice of doctors for common feeding problems”; “comfort proteins helps bring out the very best in babies”; </w:t>
            </w:r>
            <w:r>
              <w:t>“</w:t>
            </w:r>
            <w:r w:rsidRPr="00D52D5E">
              <w:t>increase</w:t>
            </w:r>
            <w:r>
              <w:t>s</w:t>
            </w:r>
            <w:r w:rsidRPr="00D52D5E">
              <w:t xml:space="preserve"> intelligence, performance, artistic skills…</w:t>
            </w:r>
            <w:r>
              <w:t xml:space="preserve">”  </w:t>
            </w:r>
            <w:r w:rsidRPr="008E64B5">
              <w:t>Pictures of any infant or young child</w:t>
            </w:r>
            <w:r>
              <w:t xml:space="preserve"> being bottle-fed;</w:t>
            </w:r>
            <w:r w:rsidRPr="008E64B5">
              <w:t xml:space="preserve"> any representation of animals, toys, cartoon characters, </w:t>
            </w:r>
            <w:r>
              <w:lastRenderedPageBreak/>
              <w:t xml:space="preserve">or </w:t>
            </w:r>
            <w:r w:rsidRPr="008E64B5">
              <w:t>brand mascots</w:t>
            </w:r>
            <w:r>
              <w:t>;</w:t>
            </w:r>
            <w:r w:rsidRPr="008E64B5">
              <w:t xml:space="preserve"> images that idealise the product such as hearts, flowers/landscapes</w:t>
            </w:r>
            <w:r>
              <w:t>.</w:t>
            </w:r>
          </w:p>
        </w:tc>
        <w:tc>
          <w:tcPr>
            <w:tcW w:w="2268" w:type="dxa"/>
            <w:tcBorders>
              <w:left w:val="nil"/>
              <w:bottom w:val="nil"/>
            </w:tcBorders>
            <w:shd w:val="clear" w:color="auto" w:fill="auto"/>
          </w:tcPr>
          <w:p w14:paraId="552BD025" w14:textId="77777777" w:rsidR="00DF3ECC" w:rsidRDefault="00DF3ECC" w:rsidP="003B765F">
            <w:r>
              <w:rPr>
                <w:rFonts w:ascii="Arial" w:hAnsi="Arial" w:cs="Arial"/>
                <w:sz w:val="18"/>
                <w:szCs w:val="18"/>
                <w:lang w:val="en-US"/>
              </w:rPr>
              <w:lastRenderedPageBreak/>
              <w:sym w:font="Wingdings" w:char="F06F"/>
            </w:r>
            <w:r>
              <w:rPr>
                <w:rFonts w:ascii="Arial" w:hAnsi="Arial" w:cs="Arial"/>
                <w:sz w:val="18"/>
                <w:szCs w:val="18"/>
                <w:lang w:val="en-US"/>
              </w:rPr>
              <w:t xml:space="preserve"> </w:t>
            </w:r>
            <w:r w:rsidRPr="00016518">
              <w:t>Yes</w:t>
            </w:r>
          </w:p>
          <w:p w14:paraId="0CDCFE93" w14:textId="77777777" w:rsidR="00DF3ECC"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151F0CCB" w14:textId="77777777" w:rsidR="00DF3ECC" w:rsidRDefault="00DF3ECC" w:rsidP="003B765F"/>
          <w:p w14:paraId="633A94D8" w14:textId="77777777" w:rsidR="00DF3ECC" w:rsidRDefault="00DF3ECC" w:rsidP="002226CB">
            <w:r>
              <w:t>Specify:</w:t>
            </w:r>
          </w:p>
          <w:p w14:paraId="596D1F26" w14:textId="77777777" w:rsidR="00DF3ECC" w:rsidRPr="00016518" w:rsidRDefault="00DF3ECC" w:rsidP="002226CB">
            <w:r>
              <w:t>________________________________________________________________________</w:t>
            </w:r>
          </w:p>
        </w:tc>
      </w:tr>
      <w:tr w:rsidR="00DF3ECC" w:rsidRPr="00016518" w14:paraId="5A07D851" w14:textId="77777777" w:rsidTr="00823FCE">
        <w:trPr>
          <w:trHeight w:val="1020"/>
        </w:trPr>
        <w:tc>
          <w:tcPr>
            <w:tcW w:w="3379" w:type="dxa"/>
            <w:tcBorders>
              <w:right w:val="nil"/>
            </w:tcBorders>
          </w:tcPr>
          <w:p w14:paraId="1A845110" w14:textId="6C1D25F1" w:rsidR="00DF3ECC" w:rsidRPr="00016518" w:rsidRDefault="00DF3ECC" w:rsidP="00B43F13">
            <w:r>
              <w:lastRenderedPageBreak/>
              <w:t>8.4</w:t>
            </w:r>
            <w:r w:rsidRPr="00016518">
              <w:t xml:space="preserve"> Contains </w:t>
            </w:r>
            <w:r>
              <w:t>text or images</w:t>
            </w:r>
            <w:r w:rsidR="00F27164">
              <w:t xml:space="preserve"> that may discourage or </w:t>
            </w:r>
            <w:r w:rsidRPr="00016518">
              <w:t xml:space="preserve">undermine breastfeeding </w:t>
            </w:r>
          </w:p>
        </w:tc>
        <w:tc>
          <w:tcPr>
            <w:tcW w:w="4951" w:type="dxa"/>
            <w:gridSpan w:val="3"/>
            <w:tcBorders>
              <w:top w:val="single" w:sz="4" w:space="0" w:color="auto"/>
              <w:left w:val="nil"/>
              <w:bottom w:val="nil"/>
            </w:tcBorders>
            <w:shd w:val="clear" w:color="auto" w:fill="auto"/>
          </w:tcPr>
          <w:p w14:paraId="61268F6E" w14:textId="7177F80A" w:rsidR="00DF3ECC" w:rsidRPr="00016518" w:rsidRDefault="00DF3ECC" w:rsidP="00F27164">
            <w:r w:rsidRPr="00D52D5E">
              <w:t xml:space="preserve">Yes: </w:t>
            </w:r>
            <w:r>
              <w:t xml:space="preserve">Includes </w:t>
            </w:r>
            <w:r w:rsidRPr="00D52D5E">
              <w:t>text that undermines a mother’s ability to breastfeed, text that refers to negative aspects associated with breastfeeding</w:t>
            </w:r>
            <w:r w:rsidR="00F27164">
              <w:t>, e.g.</w:t>
            </w:r>
            <w:r w:rsidR="00413BBE">
              <w:t>,</w:t>
            </w:r>
            <w:r>
              <w:t xml:space="preserve"> </w:t>
            </w:r>
            <w:r w:rsidRPr="00D52D5E">
              <w:t>“breast milk is best for babies except where special medical conditions exist”</w:t>
            </w:r>
            <w:proofErr w:type="gramStart"/>
            <w:r w:rsidRPr="00D52D5E">
              <w:t>;.</w:t>
            </w:r>
            <w:proofErr w:type="gramEnd"/>
            <w:r w:rsidRPr="00D52D5E">
              <w:t xml:space="preserve"> “… </w:t>
            </w:r>
            <w:proofErr w:type="gramStart"/>
            <w:r w:rsidRPr="00D52D5E">
              <w:t>a</w:t>
            </w:r>
            <w:proofErr w:type="gramEnd"/>
            <w:r w:rsidRPr="00D52D5E">
              <w:t xml:space="preserve"> mother must breastfeed her baby if she is in a position to do so”; “Every mother who can breastfeed should be encouraged to do so.”</w:t>
            </w:r>
            <w:r>
              <w:t xml:space="preserve">  Images showing breastfeeding in a negative light.</w:t>
            </w:r>
          </w:p>
        </w:tc>
        <w:tc>
          <w:tcPr>
            <w:tcW w:w="2268" w:type="dxa"/>
            <w:tcBorders>
              <w:top w:val="single" w:sz="4" w:space="0" w:color="auto"/>
              <w:left w:val="nil"/>
            </w:tcBorders>
            <w:shd w:val="clear" w:color="auto" w:fill="auto"/>
          </w:tcPr>
          <w:p w14:paraId="1F5946C7" w14:textId="77777777" w:rsidR="00DF3ECC"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3EFD15A3" w14:textId="77777777" w:rsidR="00DF3ECC"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0E33E3C9" w14:textId="77777777" w:rsidR="00DF3ECC" w:rsidRDefault="00DF3ECC" w:rsidP="003B765F"/>
          <w:p w14:paraId="77B65A20" w14:textId="77777777" w:rsidR="00DF3ECC" w:rsidRDefault="00DF3ECC" w:rsidP="002226CB">
            <w:r>
              <w:t>Specify:</w:t>
            </w:r>
          </w:p>
          <w:p w14:paraId="29AC821A" w14:textId="77777777" w:rsidR="00DF3ECC" w:rsidRPr="00016518" w:rsidRDefault="00DF3ECC" w:rsidP="002226CB">
            <w:r>
              <w:t>________________________________________________________________________</w:t>
            </w:r>
          </w:p>
        </w:tc>
      </w:tr>
      <w:tr w:rsidR="00DF3ECC" w:rsidRPr="00016518" w14:paraId="66A133D6" w14:textId="77777777" w:rsidTr="00823FCE">
        <w:trPr>
          <w:trHeight w:val="1380"/>
        </w:trPr>
        <w:tc>
          <w:tcPr>
            <w:tcW w:w="3379" w:type="dxa"/>
            <w:tcBorders>
              <w:bottom w:val="nil"/>
              <w:right w:val="nil"/>
            </w:tcBorders>
            <w:hideMark/>
          </w:tcPr>
          <w:p w14:paraId="08F0C4A6" w14:textId="4355A58B" w:rsidR="00DF3ECC" w:rsidRPr="00016518" w:rsidRDefault="00DF3ECC" w:rsidP="00B43F13">
            <w:r>
              <w:t>8.5</w:t>
            </w:r>
            <w:r w:rsidRPr="00016518">
              <w:t xml:space="preserve"> Contains information that impl</w:t>
            </w:r>
            <w:r>
              <w:t>ies</w:t>
            </w:r>
            <w:r w:rsidRPr="00016518">
              <w:t xml:space="preserve"> or create</w:t>
            </w:r>
            <w:r>
              <w:t>s</w:t>
            </w:r>
            <w:r w:rsidRPr="00016518">
              <w:t xml:space="preserve"> a belief that </w:t>
            </w:r>
            <w:r>
              <w:t>breast-milk substitute</w:t>
            </w:r>
            <w:r w:rsidRPr="00016518">
              <w:t xml:space="preserve"> products are equivalent or superior to breast</w:t>
            </w:r>
            <w:r>
              <w:t xml:space="preserve"> </w:t>
            </w:r>
            <w:r w:rsidRPr="00016518">
              <w:t xml:space="preserve">milk </w:t>
            </w:r>
          </w:p>
        </w:tc>
        <w:tc>
          <w:tcPr>
            <w:tcW w:w="4951" w:type="dxa"/>
            <w:gridSpan w:val="3"/>
            <w:tcBorders>
              <w:left w:val="nil"/>
              <w:bottom w:val="nil"/>
            </w:tcBorders>
            <w:shd w:val="clear" w:color="auto" w:fill="auto"/>
            <w:hideMark/>
          </w:tcPr>
          <w:p w14:paraId="17B4BC9E" w14:textId="2E3FF714" w:rsidR="00DF3ECC" w:rsidRPr="00016518" w:rsidRDefault="00DF3ECC" w:rsidP="00D8539C">
            <w:r>
              <w:t>Yes</w:t>
            </w:r>
            <w:r w:rsidRPr="00016518">
              <w:t xml:space="preserve">: Any text stating/implying that </w:t>
            </w:r>
            <w:r>
              <w:t xml:space="preserve">the </w:t>
            </w:r>
            <w:r w:rsidRPr="00016518">
              <w:t>product</w:t>
            </w:r>
            <w:r>
              <w:t xml:space="preserve"> is</w:t>
            </w:r>
            <w:r w:rsidRPr="00016518">
              <w:t xml:space="preserve"> similar to</w:t>
            </w:r>
            <w:r>
              <w:t xml:space="preserve"> or</w:t>
            </w:r>
            <w:r w:rsidRPr="00016518">
              <w:t xml:space="preserve">, comparable </w:t>
            </w:r>
            <w:r>
              <w:t>with</w:t>
            </w:r>
            <w:r w:rsidRPr="00016518">
              <w:t xml:space="preserve"> breast</w:t>
            </w:r>
            <w:r>
              <w:t xml:space="preserve"> </w:t>
            </w:r>
            <w:r w:rsidRPr="00016518">
              <w:t>milk or has similar benefits to breastfeeding e.g.</w:t>
            </w:r>
            <w:r>
              <w:t xml:space="preserve"> “gold standard”</w:t>
            </w:r>
            <w:r w:rsidRPr="00016518">
              <w:t xml:space="preserve"> “Closer to breast </w:t>
            </w:r>
            <w:r>
              <w:t>milk than any other formula”; “E</w:t>
            </w:r>
            <w:r w:rsidRPr="00016518">
              <w:t>ven the baby' stools will be softer and similar to those of breastfed infants”</w:t>
            </w:r>
            <w:r>
              <w:t xml:space="preserve"> or terms such as “humanised”, </w:t>
            </w:r>
            <w:r w:rsidR="00E965B4">
              <w:t>“</w:t>
            </w:r>
            <w:proofErr w:type="spellStart"/>
            <w:r>
              <w:t>maternalized</w:t>
            </w:r>
            <w:proofErr w:type="spellEnd"/>
            <w:r>
              <w:t xml:space="preserve">” or similar.  </w:t>
            </w:r>
          </w:p>
        </w:tc>
        <w:tc>
          <w:tcPr>
            <w:tcW w:w="2268" w:type="dxa"/>
            <w:tcBorders>
              <w:left w:val="nil"/>
              <w:bottom w:val="nil"/>
            </w:tcBorders>
            <w:shd w:val="clear" w:color="auto" w:fill="auto"/>
          </w:tcPr>
          <w:p w14:paraId="0BB4C89A" w14:textId="77777777" w:rsidR="00DF3ECC"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31806F33" w14:textId="77777777" w:rsidR="00DF3ECC"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2736B44C" w14:textId="77777777" w:rsidR="00DF3ECC" w:rsidRDefault="00DF3ECC" w:rsidP="003B765F"/>
          <w:p w14:paraId="78AF86FF" w14:textId="77777777" w:rsidR="00DF3ECC" w:rsidRDefault="00DF3ECC" w:rsidP="002226CB">
            <w:r>
              <w:t>Specify:</w:t>
            </w:r>
          </w:p>
          <w:p w14:paraId="00DAD81B" w14:textId="77777777" w:rsidR="00DF3ECC" w:rsidRPr="00016518" w:rsidRDefault="00DF3ECC" w:rsidP="002226CB">
            <w:r>
              <w:t>________________________________________________________________________</w:t>
            </w:r>
          </w:p>
        </w:tc>
      </w:tr>
      <w:tr w:rsidR="00DF3ECC" w:rsidRPr="00016518" w14:paraId="6BCFEEB9" w14:textId="77777777" w:rsidTr="00823FCE">
        <w:trPr>
          <w:trHeight w:val="698"/>
        </w:trPr>
        <w:tc>
          <w:tcPr>
            <w:tcW w:w="3379" w:type="dxa"/>
            <w:tcBorders>
              <w:top w:val="single" w:sz="4" w:space="0" w:color="auto"/>
              <w:right w:val="nil"/>
            </w:tcBorders>
          </w:tcPr>
          <w:p w14:paraId="514E8324" w14:textId="77777777" w:rsidR="00DF3ECC" w:rsidRPr="00016518" w:rsidRDefault="00DF3ECC" w:rsidP="003B765F">
            <w:r>
              <w:t>8.6 Contain</w:t>
            </w:r>
            <w:r w:rsidRPr="001D73DD">
              <w:t>s  a statement that the product should be used only on the advice of a health worker</w:t>
            </w:r>
          </w:p>
        </w:tc>
        <w:tc>
          <w:tcPr>
            <w:tcW w:w="4951" w:type="dxa"/>
            <w:gridSpan w:val="3"/>
            <w:tcBorders>
              <w:top w:val="single" w:sz="4" w:space="0" w:color="auto"/>
              <w:left w:val="nil"/>
              <w:bottom w:val="nil"/>
            </w:tcBorders>
            <w:shd w:val="clear" w:color="auto" w:fill="auto"/>
            <w:noWrap/>
          </w:tcPr>
          <w:p w14:paraId="4C09DEAF" w14:textId="227382A2" w:rsidR="00DF3ECC" w:rsidRDefault="00DF3ECC" w:rsidP="003B765F">
            <w:r>
              <w:t>Yes: e</w:t>
            </w:r>
            <w:r w:rsidRPr="001D73DD">
              <w:t>.g.</w:t>
            </w:r>
            <w:r w:rsidR="00413BBE">
              <w:t>,</w:t>
            </w:r>
            <w:r w:rsidRPr="001D73DD">
              <w:t xml:space="preserve"> “The decision to use an infant formula should be done under the guidance of a healthcare professional.”</w:t>
            </w:r>
          </w:p>
          <w:p w14:paraId="31B0BAEA" w14:textId="77777777" w:rsidR="00DF3ECC" w:rsidRPr="00016518" w:rsidRDefault="00DF3ECC" w:rsidP="003B765F"/>
        </w:tc>
        <w:tc>
          <w:tcPr>
            <w:tcW w:w="2268" w:type="dxa"/>
            <w:tcBorders>
              <w:top w:val="single" w:sz="4" w:space="0" w:color="auto"/>
              <w:left w:val="nil"/>
              <w:bottom w:val="nil"/>
            </w:tcBorders>
            <w:shd w:val="clear" w:color="auto" w:fill="auto"/>
          </w:tcPr>
          <w:p w14:paraId="63FF6697" w14:textId="77777777" w:rsidR="00DF3ECC"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580FA8EA" w14:textId="77777777" w:rsidR="00DF3ECC" w:rsidRPr="00016518"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DF3ECC" w:rsidRPr="00016518" w14:paraId="01091440" w14:textId="77777777" w:rsidTr="00823FCE">
        <w:trPr>
          <w:trHeight w:val="706"/>
        </w:trPr>
        <w:tc>
          <w:tcPr>
            <w:tcW w:w="3379" w:type="dxa"/>
            <w:tcBorders>
              <w:top w:val="single" w:sz="4" w:space="0" w:color="auto"/>
              <w:right w:val="nil"/>
            </w:tcBorders>
          </w:tcPr>
          <w:p w14:paraId="2306279E" w14:textId="77777777" w:rsidR="00DF3ECC" w:rsidRPr="00016518" w:rsidRDefault="00DF3ECC" w:rsidP="000B59F2">
            <w:r>
              <w:t>8.7 Contains</w:t>
            </w:r>
            <w:r w:rsidRPr="001D73DD">
              <w:t xml:space="preserve"> a statement on the need for health worker advice on the proper method of use</w:t>
            </w:r>
          </w:p>
        </w:tc>
        <w:tc>
          <w:tcPr>
            <w:tcW w:w="4951" w:type="dxa"/>
            <w:gridSpan w:val="3"/>
            <w:tcBorders>
              <w:top w:val="single" w:sz="4" w:space="0" w:color="auto"/>
              <w:left w:val="nil"/>
              <w:bottom w:val="nil"/>
            </w:tcBorders>
            <w:shd w:val="clear" w:color="auto" w:fill="auto"/>
            <w:noWrap/>
          </w:tcPr>
          <w:p w14:paraId="3E2AAE57" w14:textId="44674303" w:rsidR="00DF3ECC" w:rsidRPr="00016518" w:rsidRDefault="00DF3ECC" w:rsidP="00C61BC8">
            <w:r>
              <w:t>Yes: e</w:t>
            </w:r>
            <w:r w:rsidRPr="001D73DD">
              <w:t>.g.</w:t>
            </w:r>
            <w:r w:rsidR="00413BBE">
              <w:t>,</w:t>
            </w:r>
            <w:r w:rsidRPr="001D73DD">
              <w:t xml:space="preserve"> “The decision to use infant formula should be done under the guidance of a healthcare professional, who will advise you on how to use infant formula properly.”</w:t>
            </w:r>
          </w:p>
        </w:tc>
        <w:tc>
          <w:tcPr>
            <w:tcW w:w="2268" w:type="dxa"/>
            <w:tcBorders>
              <w:top w:val="single" w:sz="4" w:space="0" w:color="auto"/>
              <w:left w:val="nil"/>
              <w:bottom w:val="nil"/>
            </w:tcBorders>
            <w:shd w:val="clear" w:color="auto" w:fill="auto"/>
          </w:tcPr>
          <w:p w14:paraId="066F2690" w14:textId="77777777" w:rsidR="00DF3ECC"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71270574" w14:textId="77777777" w:rsidR="00DF3ECC" w:rsidRPr="00016518"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DF3ECC" w:rsidRPr="00016518" w14:paraId="5CB3F092" w14:textId="77777777" w:rsidTr="00823FCE">
        <w:trPr>
          <w:trHeight w:val="912"/>
        </w:trPr>
        <w:tc>
          <w:tcPr>
            <w:tcW w:w="3379" w:type="dxa"/>
            <w:tcBorders>
              <w:top w:val="single" w:sz="4" w:space="0" w:color="auto"/>
              <w:right w:val="nil"/>
            </w:tcBorders>
          </w:tcPr>
          <w:p w14:paraId="545A9E4F" w14:textId="77777777" w:rsidR="00DF3ECC" w:rsidRPr="00016518" w:rsidRDefault="00DF3ECC" w:rsidP="003B765F">
            <w:r>
              <w:t>8.8 Contain</w:t>
            </w:r>
            <w:r w:rsidRPr="00D84BE5">
              <w:t>s a warning against the health hazards of inappropriate preparation</w:t>
            </w:r>
            <w:r>
              <w:t xml:space="preserve"> and usage</w:t>
            </w:r>
          </w:p>
        </w:tc>
        <w:tc>
          <w:tcPr>
            <w:tcW w:w="4951" w:type="dxa"/>
            <w:gridSpan w:val="3"/>
            <w:tcBorders>
              <w:top w:val="single" w:sz="4" w:space="0" w:color="auto"/>
              <w:left w:val="nil"/>
              <w:bottom w:val="nil"/>
            </w:tcBorders>
            <w:shd w:val="clear" w:color="auto" w:fill="auto"/>
            <w:noWrap/>
          </w:tcPr>
          <w:p w14:paraId="33782C58" w14:textId="760396C3" w:rsidR="00DF3ECC" w:rsidRPr="00145BAD" w:rsidRDefault="00B96E82" w:rsidP="00B96E82">
            <w:pPr>
              <w:rPr>
                <w:b/>
                <w:bCs/>
              </w:rPr>
            </w:pPr>
            <w:r>
              <w:t>Yes</w:t>
            </w:r>
            <w:r w:rsidR="00DF3ECC">
              <w:t>: e.g.</w:t>
            </w:r>
            <w:r w:rsidR="00413BBE">
              <w:t>,</w:t>
            </w:r>
            <w:r w:rsidR="00DF3ECC">
              <w:t xml:space="preserve"> “Failure to follow manufacturers’ instructions may cause serious illness. U</w:t>
            </w:r>
            <w:r w:rsidR="00DF3ECC" w:rsidRPr="00016518">
              <w:t xml:space="preserve">sing </w:t>
            </w:r>
            <w:proofErr w:type="spellStart"/>
            <w:r w:rsidR="00DF3ECC" w:rsidRPr="00016518">
              <w:t>unboiled</w:t>
            </w:r>
            <w:proofErr w:type="spellEnd"/>
            <w:r w:rsidR="00DF3ECC" w:rsidRPr="00016518">
              <w:t xml:space="preserve"> water or </w:t>
            </w:r>
            <w:proofErr w:type="spellStart"/>
            <w:r w:rsidR="00DF3ECC" w:rsidRPr="00016518">
              <w:t>unboiled</w:t>
            </w:r>
            <w:proofErr w:type="spellEnd"/>
            <w:r w:rsidR="00DF3ECC" w:rsidRPr="00016518">
              <w:t xml:space="preserve"> feeding utensils can make your baby sick.  Over</w:t>
            </w:r>
            <w:r w:rsidR="00DF3ECC">
              <w:t>-</w:t>
            </w:r>
            <w:r w:rsidR="00DF3ECC" w:rsidRPr="00016518">
              <w:t>diluting or over</w:t>
            </w:r>
            <w:r w:rsidR="00DF3ECC">
              <w:t>-</w:t>
            </w:r>
            <w:r w:rsidR="00DF3ECC" w:rsidRPr="00016518">
              <w:t>concentrating the product is hazardous to your baby’s health.</w:t>
            </w:r>
            <w:r w:rsidR="00DF3ECC">
              <w:t>”</w:t>
            </w:r>
            <w:r w:rsidR="00DF3ECC" w:rsidRPr="00016518">
              <w:t xml:space="preserve">   </w:t>
            </w:r>
          </w:p>
        </w:tc>
        <w:tc>
          <w:tcPr>
            <w:tcW w:w="2268" w:type="dxa"/>
            <w:tcBorders>
              <w:top w:val="single" w:sz="4" w:space="0" w:color="auto"/>
              <w:left w:val="nil"/>
              <w:bottom w:val="nil"/>
            </w:tcBorders>
            <w:shd w:val="clear" w:color="auto" w:fill="auto"/>
          </w:tcPr>
          <w:p w14:paraId="244A03A3" w14:textId="77777777" w:rsidR="00DF3ECC"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467A4B9F" w14:textId="77777777" w:rsidR="00DF3ECC" w:rsidRPr="00016518"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DF3ECC" w:rsidRPr="00016518" w14:paraId="1613C567" w14:textId="77777777" w:rsidTr="00823FCE">
        <w:trPr>
          <w:trHeight w:val="501"/>
        </w:trPr>
        <w:tc>
          <w:tcPr>
            <w:tcW w:w="3379" w:type="dxa"/>
            <w:tcBorders>
              <w:top w:val="single" w:sz="4" w:space="0" w:color="auto"/>
              <w:right w:val="nil"/>
            </w:tcBorders>
          </w:tcPr>
          <w:p w14:paraId="7E20FAC2" w14:textId="5E88F822" w:rsidR="00DF3ECC" w:rsidRPr="00016518" w:rsidRDefault="00DF3ECC" w:rsidP="000B59F2">
            <w:r>
              <w:t xml:space="preserve">8.9 </w:t>
            </w:r>
            <w:r w:rsidRPr="0042567A">
              <w:rPr>
                <w:b/>
              </w:rPr>
              <w:t>IF IN POWDERED FORM</w:t>
            </w:r>
            <w:r>
              <w:t xml:space="preserve">, contains </w:t>
            </w:r>
            <w:r w:rsidRPr="00D84BE5">
              <w:t xml:space="preserve">a warning that powdered </w:t>
            </w:r>
            <w:r>
              <w:t xml:space="preserve">baby milk products </w:t>
            </w:r>
            <w:r w:rsidRPr="00D84BE5">
              <w:t>may contain pathogenic microorganisms</w:t>
            </w:r>
          </w:p>
        </w:tc>
        <w:tc>
          <w:tcPr>
            <w:tcW w:w="4951" w:type="dxa"/>
            <w:gridSpan w:val="3"/>
            <w:tcBorders>
              <w:top w:val="single" w:sz="4" w:space="0" w:color="auto"/>
              <w:left w:val="nil"/>
              <w:bottom w:val="nil"/>
            </w:tcBorders>
            <w:shd w:val="clear" w:color="auto" w:fill="auto"/>
            <w:noWrap/>
          </w:tcPr>
          <w:p w14:paraId="5240EFFE" w14:textId="77777777" w:rsidR="00DF3ECC" w:rsidRPr="00016518" w:rsidRDefault="00DF3ECC" w:rsidP="003B765F"/>
        </w:tc>
        <w:tc>
          <w:tcPr>
            <w:tcW w:w="2268" w:type="dxa"/>
            <w:tcBorders>
              <w:top w:val="single" w:sz="4" w:space="0" w:color="auto"/>
              <w:left w:val="nil"/>
              <w:bottom w:val="nil"/>
            </w:tcBorders>
            <w:shd w:val="clear" w:color="auto" w:fill="auto"/>
          </w:tcPr>
          <w:p w14:paraId="2043C582" w14:textId="77777777" w:rsidR="00DF3ECC"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62FCC4B8" w14:textId="77777777" w:rsidR="00DF3ECC" w:rsidRPr="00016518"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DF3ECC" w:rsidRPr="00016518" w14:paraId="113D2161" w14:textId="77777777" w:rsidTr="00823FCE">
        <w:trPr>
          <w:trHeight w:val="357"/>
        </w:trPr>
        <w:tc>
          <w:tcPr>
            <w:tcW w:w="7621" w:type="dxa"/>
            <w:gridSpan w:val="3"/>
            <w:tcBorders>
              <w:right w:val="nil"/>
            </w:tcBorders>
          </w:tcPr>
          <w:p w14:paraId="0F88ABE1" w14:textId="7634CB4E" w:rsidR="00DF3ECC" w:rsidRDefault="00DF3ECC" w:rsidP="0064172E">
            <w:pPr>
              <w:ind w:right="4286"/>
            </w:pPr>
            <w:r>
              <w:t xml:space="preserve">8.10 </w:t>
            </w:r>
            <w:r w:rsidRPr="0042567A">
              <w:rPr>
                <w:b/>
              </w:rPr>
              <w:t>IF IN POWDERED FORM</w:t>
            </w:r>
            <w:r>
              <w:t>, contain</w:t>
            </w:r>
            <w:r w:rsidRPr="00257A6E">
              <w:t>s instructions for appropriate preparation</w:t>
            </w:r>
            <w:r>
              <w:t>:</w:t>
            </w:r>
          </w:p>
        </w:tc>
        <w:tc>
          <w:tcPr>
            <w:tcW w:w="709" w:type="dxa"/>
            <w:tcBorders>
              <w:left w:val="nil"/>
              <w:bottom w:val="nil"/>
            </w:tcBorders>
            <w:shd w:val="clear" w:color="auto" w:fill="auto"/>
          </w:tcPr>
          <w:p w14:paraId="093697B4" w14:textId="77777777" w:rsidR="00DF3ECC" w:rsidRPr="00016518" w:rsidRDefault="00DF3ECC" w:rsidP="00AF1BD2"/>
        </w:tc>
        <w:tc>
          <w:tcPr>
            <w:tcW w:w="2268" w:type="dxa"/>
            <w:tcBorders>
              <w:left w:val="nil"/>
              <w:bottom w:val="nil"/>
            </w:tcBorders>
            <w:shd w:val="clear" w:color="auto" w:fill="auto"/>
          </w:tcPr>
          <w:p w14:paraId="0E669A61" w14:textId="77777777" w:rsidR="00DF3ECC" w:rsidRDefault="00DF3ECC" w:rsidP="003B765F">
            <w:pPr>
              <w:rPr>
                <w:rFonts w:ascii="Arial" w:hAnsi="Arial" w:cs="Arial"/>
                <w:sz w:val="18"/>
                <w:szCs w:val="18"/>
                <w:lang w:val="en-US"/>
              </w:rPr>
            </w:pPr>
          </w:p>
        </w:tc>
      </w:tr>
      <w:tr w:rsidR="00DF3ECC" w:rsidRPr="00016518" w14:paraId="0FDC7CF8" w14:textId="77777777" w:rsidTr="00823FCE">
        <w:trPr>
          <w:trHeight w:val="357"/>
        </w:trPr>
        <w:tc>
          <w:tcPr>
            <w:tcW w:w="7621" w:type="dxa"/>
            <w:gridSpan w:val="3"/>
            <w:tcBorders>
              <w:right w:val="nil"/>
            </w:tcBorders>
          </w:tcPr>
          <w:p w14:paraId="71364B2B" w14:textId="77777777" w:rsidR="00DF3ECC" w:rsidRDefault="00DF3ECC" w:rsidP="0064172E">
            <w:pPr>
              <w:ind w:left="284" w:right="4286" w:hanging="284"/>
            </w:pPr>
            <w:r>
              <w:t>a.</w:t>
            </w:r>
            <w:r>
              <w:tab/>
              <w:t xml:space="preserve">The label shows clear graphic instructions illustrating the method of preparation </w:t>
            </w:r>
          </w:p>
        </w:tc>
        <w:tc>
          <w:tcPr>
            <w:tcW w:w="709" w:type="dxa"/>
            <w:tcBorders>
              <w:left w:val="nil"/>
              <w:bottom w:val="nil"/>
            </w:tcBorders>
            <w:shd w:val="clear" w:color="auto" w:fill="auto"/>
          </w:tcPr>
          <w:p w14:paraId="4AEEB505" w14:textId="77777777" w:rsidR="00DF3ECC" w:rsidRPr="00016518" w:rsidRDefault="00DF3ECC" w:rsidP="00AF1BD2"/>
        </w:tc>
        <w:tc>
          <w:tcPr>
            <w:tcW w:w="2268" w:type="dxa"/>
            <w:tcBorders>
              <w:left w:val="nil"/>
              <w:bottom w:val="nil"/>
            </w:tcBorders>
            <w:shd w:val="clear" w:color="auto" w:fill="auto"/>
          </w:tcPr>
          <w:p w14:paraId="42A35928" w14:textId="77777777" w:rsidR="00DF3ECC" w:rsidRDefault="00DF3ECC" w:rsidP="00AF1BD2">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0FA0334B" w14:textId="77777777" w:rsidR="00DF3ECC" w:rsidRDefault="00DF3ECC" w:rsidP="00AF1BD2">
            <w:pPr>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DF3ECC" w:rsidRPr="00016518" w14:paraId="1916F2BA" w14:textId="77777777" w:rsidTr="00823FCE">
        <w:trPr>
          <w:trHeight w:val="357"/>
        </w:trPr>
        <w:tc>
          <w:tcPr>
            <w:tcW w:w="7621" w:type="dxa"/>
            <w:gridSpan w:val="3"/>
            <w:tcBorders>
              <w:right w:val="nil"/>
            </w:tcBorders>
          </w:tcPr>
          <w:p w14:paraId="18B2FCD4" w14:textId="77777777" w:rsidR="00DF3ECC" w:rsidRDefault="00DF3ECC" w:rsidP="0064172E">
            <w:pPr>
              <w:ind w:left="284" w:right="4286" w:hanging="284"/>
            </w:pPr>
            <w:r>
              <w:t>b.</w:t>
            </w:r>
            <w:r>
              <w:tab/>
              <w:t xml:space="preserve"> Instructions show the use of hygienic practices, e.g., clean hands, preparation surfaces</w:t>
            </w:r>
          </w:p>
        </w:tc>
        <w:tc>
          <w:tcPr>
            <w:tcW w:w="709" w:type="dxa"/>
            <w:tcBorders>
              <w:left w:val="nil"/>
              <w:bottom w:val="nil"/>
            </w:tcBorders>
            <w:shd w:val="clear" w:color="auto" w:fill="auto"/>
          </w:tcPr>
          <w:p w14:paraId="259A167A" w14:textId="77777777" w:rsidR="00DF3ECC" w:rsidRPr="00016518" w:rsidRDefault="00DF3ECC" w:rsidP="00AF1BD2"/>
        </w:tc>
        <w:tc>
          <w:tcPr>
            <w:tcW w:w="2268" w:type="dxa"/>
            <w:tcBorders>
              <w:left w:val="nil"/>
              <w:bottom w:val="nil"/>
            </w:tcBorders>
            <w:shd w:val="clear" w:color="auto" w:fill="auto"/>
          </w:tcPr>
          <w:p w14:paraId="235D0869" w14:textId="77777777" w:rsidR="00DF3ECC" w:rsidRDefault="00DF3ECC" w:rsidP="00AF1BD2">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43185F90" w14:textId="77777777" w:rsidR="00DF3ECC" w:rsidRDefault="00DF3ECC" w:rsidP="00AF1BD2">
            <w:pPr>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DF3ECC" w:rsidRPr="00016518" w14:paraId="30975726" w14:textId="77777777" w:rsidTr="00823FCE">
        <w:trPr>
          <w:trHeight w:val="357"/>
        </w:trPr>
        <w:tc>
          <w:tcPr>
            <w:tcW w:w="7621" w:type="dxa"/>
            <w:gridSpan w:val="3"/>
            <w:tcBorders>
              <w:right w:val="nil"/>
            </w:tcBorders>
          </w:tcPr>
          <w:p w14:paraId="206A9420" w14:textId="77777777" w:rsidR="00DF3ECC" w:rsidRDefault="00DF3ECC" w:rsidP="0064172E">
            <w:pPr>
              <w:pStyle w:val="ListParagraph"/>
              <w:numPr>
                <w:ilvl w:val="0"/>
                <w:numId w:val="4"/>
              </w:numPr>
              <w:ind w:left="284" w:right="4286" w:hanging="284"/>
            </w:pPr>
            <w:r>
              <w:t>Instructions show the need to boil water and sterilise utensils</w:t>
            </w:r>
          </w:p>
        </w:tc>
        <w:tc>
          <w:tcPr>
            <w:tcW w:w="709" w:type="dxa"/>
            <w:tcBorders>
              <w:left w:val="nil"/>
              <w:bottom w:val="nil"/>
            </w:tcBorders>
            <w:shd w:val="clear" w:color="auto" w:fill="auto"/>
          </w:tcPr>
          <w:p w14:paraId="33C15F33" w14:textId="77777777" w:rsidR="00DF3ECC" w:rsidRPr="00016518" w:rsidRDefault="00DF3ECC" w:rsidP="00AF1BD2"/>
        </w:tc>
        <w:tc>
          <w:tcPr>
            <w:tcW w:w="2268" w:type="dxa"/>
            <w:tcBorders>
              <w:left w:val="nil"/>
              <w:bottom w:val="nil"/>
            </w:tcBorders>
            <w:shd w:val="clear" w:color="auto" w:fill="auto"/>
          </w:tcPr>
          <w:p w14:paraId="1C6DFD9F" w14:textId="77777777" w:rsidR="00DF3ECC" w:rsidRDefault="00DF3ECC" w:rsidP="00AF1BD2">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42A78B49" w14:textId="77777777" w:rsidR="00DF3ECC" w:rsidRDefault="00DF3ECC" w:rsidP="00AF1BD2">
            <w:pPr>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DF3ECC" w:rsidRPr="00016518" w14:paraId="355285F6" w14:textId="77777777" w:rsidTr="00823FCE">
        <w:trPr>
          <w:trHeight w:val="357"/>
        </w:trPr>
        <w:tc>
          <w:tcPr>
            <w:tcW w:w="7621" w:type="dxa"/>
            <w:gridSpan w:val="3"/>
            <w:tcBorders>
              <w:right w:val="nil"/>
            </w:tcBorders>
          </w:tcPr>
          <w:p w14:paraId="38F7084C" w14:textId="77777777" w:rsidR="00DF3ECC" w:rsidRDefault="00DF3ECC" w:rsidP="0064172E">
            <w:pPr>
              <w:pStyle w:val="ListParagraph"/>
              <w:numPr>
                <w:ilvl w:val="0"/>
                <w:numId w:val="4"/>
              </w:numPr>
              <w:ind w:left="284" w:right="4286" w:hanging="284"/>
            </w:pPr>
            <w:r>
              <w:t xml:space="preserve">Instructions show </w:t>
            </w:r>
            <w:r w:rsidRPr="00A72688">
              <w:t>necess</w:t>
            </w:r>
            <w:r>
              <w:t xml:space="preserve">ity </w:t>
            </w:r>
            <w:r w:rsidRPr="00A72688">
              <w:t xml:space="preserve">for </w:t>
            </w:r>
            <w:r>
              <w:t xml:space="preserve">powdered </w:t>
            </w:r>
            <w:r w:rsidRPr="00A72688">
              <w:t xml:space="preserve">formula to be prepared one feed at a time </w:t>
            </w:r>
          </w:p>
        </w:tc>
        <w:tc>
          <w:tcPr>
            <w:tcW w:w="709" w:type="dxa"/>
            <w:tcBorders>
              <w:left w:val="nil"/>
              <w:bottom w:val="nil"/>
            </w:tcBorders>
            <w:shd w:val="clear" w:color="auto" w:fill="auto"/>
          </w:tcPr>
          <w:p w14:paraId="78062DFD" w14:textId="77777777" w:rsidR="00DF3ECC" w:rsidRPr="00016518" w:rsidRDefault="00DF3ECC" w:rsidP="00AF1BD2"/>
        </w:tc>
        <w:tc>
          <w:tcPr>
            <w:tcW w:w="2268" w:type="dxa"/>
            <w:tcBorders>
              <w:left w:val="nil"/>
              <w:bottom w:val="nil"/>
            </w:tcBorders>
            <w:shd w:val="clear" w:color="auto" w:fill="auto"/>
          </w:tcPr>
          <w:p w14:paraId="201F2FB5" w14:textId="77777777" w:rsidR="00DF3ECC" w:rsidRDefault="00DF3ECC" w:rsidP="00AF1BD2">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677602B3" w14:textId="77777777" w:rsidR="00DF3ECC" w:rsidRDefault="00DF3ECC" w:rsidP="00AF1BD2">
            <w:pPr>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DF3ECC" w:rsidRPr="00016518" w14:paraId="64DAAEB3" w14:textId="77777777" w:rsidTr="00823FCE">
        <w:trPr>
          <w:trHeight w:val="357"/>
        </w:trPr>
        <w:tc>
          <w:tcPr>
            <w:tcW w:w="7621" w:type="dxa"/>
            <w:gridSpan w:val="3"/>
            <w:tcBorders>
              <w:right w:val="nil"/>
            </w:tcBorders>
          </w:tcPr>
          <w:p w14:paraId="39EA0EA7" w14:textId="003DF0E4" w:rsidR="00DF3ECC" w:rsidRDefault="00DF3ECC" w:rsidP="0064172E">
            <w:pPr>
              <w:pStyle w:val="ListParagraph"/>
              <w:numPr>
                <w:ilvl w:val="0"/>
                <w:numId w:val="4"/>
              </w:numPr>
              <w:ind w:left="284" w:right="4286" w:hanging="284"/>
            </w:pPr>
            <w:r>
              <w:t xml:space="preserve">Instructions show necessity of </w:t>
            </w:r>
            <w:r w:rsidRPr="00A72688">
              <w:t>using water at or above 70°C</w:t>
            </w:r>
            <w:r>
              <w:t xml:space="preserve"> in order to minimize microorganisms contamination </w:t>
            </w:r>
            <w:r>
              <w:lastRenderedPageBreak/>
              <w:t>during preparation</w:t>
            </w:r>
          </w:p>
        </w:tc>
        <w:tc>
          <w:tcPr>
            <w:tcW w:w="709" w:type="dxa"/>
            <w:tcBorders>
              <w:left w:val="nil"/>
              <w:bottom w:val="nil"/>
            </w:tcBorders>
            <w:shd w:val="clear" w:color="auto" w:fill="auto"/>
          </w:tcPr>
          <w:p w14:paraId="6340DFCD" w14:textId="77777777" w:rsidR="00DF3ECC" w:rsidRPr="00016518" w:rsidRDefault="00DF3ECC" w:rsidP="00AF1BD2"/>
        </w:tc>
        <w:tc>
          <w:tcPr>
            <w:tcW w:w="2268" w:type="dxa"/>
            <w:tcBorders>
              <w:left w:val="nil"/>
              <w:bottom w:val="nil"/>
            </w:tcBorders>
            <w:shd w:val="clear" w:color="auto" w:fill="auto"/>
          </w:tcPr>
          <w:p w14:paraId="4AD6B215" w14:textId="77777777" w:rsidR="00DF3ECC" w:rsidRDefault="00DF3ECC" w:rsidP="00AF1BD2">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297ABE13" w14:textId="77777777" w:rsidR="00DF3ECC" w:rsidRDefault="00DF3ECC" w:rsidP="00AF1BD2">
            <w:pPr>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DF3ECC" w:rsidRPr="00016518" w14:paraId="45217F71" w14:textId="77777777" w:rsidTr="00823FCE">
        <w:trPr>
          <w:trHeight w:val="357"/>
        </w:trPr>
        <w:tc>
          <w:tcPr>
            <w:tcW w:w="7621" w:type="dxa"/>
            <w:gridSpan w:val="3"/>
            <w:tcBorders>
              <w:right w:val="nil"/>
            </w:tcBorders>
          </w:tcPr>
          <w:p w14:paraId="346CF407" w14:textId="77777777" w:rsidR="00DF3ECC" w:rsidRDefault="00DF3ECC" w:rsidP="0064172E">
            <w:pPr>
              <w:pStyle w:val="ListParagraph"/>
              <w:numPr>
                <w:ilvl w:val="0"/>
                <w:numId w:val="4"/>
              </w:numPr>
              <w:ind w:left="284" w:right="4286" w:hanging="284"/>
            </w:pPr>
            <w:r>
              <w:lastRenderedPageBreak/>
              <w:t>Instructions show the need to cool the formula before feeding if using hot water for reconstitution</w:t>
            </w:r>
          </w:p>
        </w:tc>
        <w:tc>
          <w:tcPr>
            <w:tcW w:w="709" w:type="dxa"/>
            <w:tcBorders>
              <w:left w:val="nil"/>
              <w:bottom w:val="nil"/>
            </w:tcBorders>
            <w:shd w:val="clear" w:color="auto" w:fill="auto"/>
          </w:tcPr>
          <w:p w14:paraId="52DA72B4" w14:textId="77777777" w:rsidR="00DF3ECC" w:rsidRPr="00016518" w:rsidRDefault="00DF3ECC" w:rsidP="00AF1BD2"/>
        </w:tc>
        <w:tc>
          <w:tcPr>
            <w:tcW w:w="2268" w:type="dxa"/>
            <w:tcBorders>
              <w:left w:val="nil"/>
              <w:bottom w:val="nil"/>
            </w:tcBorders>
            <w:shd w:val="clear" w:color="auto" w:fill="auto"/>
          </w:tcPr>
          <w:p w14:paraId="216F4C24" w14:textId="77777777" w:rsidR="00DF3ECC" w:rsidRDefault="00DF3ECC" w:rsidP="00AF1BD2">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45C8D85F" w14:textId="77777777" w:rsidR="00DF3ECC" w:rsidRDefault="00DF3ECC" w:rsidP="00AF1BD2">
            <w:pPr>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DF3ECC" w:rsidRPr="00016518" w14:paraId="55A4D3F1" w14:textId="77777777" w:rsidTr="00823FCE">
        <w:trPr>
          <w:trHeight w:val="357"/>
        </w:trPr>
        <w:tc>
          <w:tcPr>
            <w:tcW w:w="7621" w:type="dxa"/>
            <w:gridSpan w:val="3"/>
            <w:tcBorders>
              <w:right w:val="nil"/>
            </w:tcBorders>
          </w:tcPr>
          <w:p w14:paraId="3122DE1B" w14:textId="634F1AD1" w:rsidR="00DF3ECC" w:rsidRPr="00016518" w:rsidRDefault="00DF3ECC" w:rsidP="0064172E">
            <w:pPr>
              <w:pStyle w:val="ListParagraph"/>
              <w:numPr>
                <w:ilvl w:val="0"/>
                <w:numId w:val="4"/>
              </w:numPr>
              <w:ind w:left="284" w:right="4286" w:hanging="284"/>
            </w:pPr>
            <w:r>
              <w:t>Instructions show that left-overs of the product need to be discarded immediately</w:t>
            </w:r>
          </w:p>
        </w:tc>
        <w:tc>
          <w:tcPr>
            <w:tcW w:w="709" w:type="dxa"/>
            <w:tcBorders>
              <w:left w:val="nil"/>
              <w:bottom w:val="nil"/>
            </w:tcBorders>
            <w:shd w:val="clear" w:color="auto" w:fill="auto"/>
          </w:tcPr>
          <w:p w14:paraId="21AF734C" w14:textId="77777777" w:rsidR="00DF3ECC" w:rsidRPr="00016518" w:rsidRDefault="00DF3ECC" w:rsidP="00AF1BD2"/>
        </w:tc>
        <w:tc>
          <w:tcPr>
            <w:tcW w:w="2268" w:type="dxa"/>
            <w:tcBorders>
              <w:left w:val="nil"/>
              <w:bottom w:val="nil"/>
            </w:tcBorders>
            <w:shd w:val="clear" w:color="auto" w:fill="auto"/>
          </w:tcPr>
          <w:p w14:paraId="62E6FB01" w14:textId="77777777" w:rsidR="00DF3ECC"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523851BE" w14:textId="77777777" w:rsidR="00DF3ECC" w:rsidRPr="00016518" w:rsidRDefault="00DF3ECC"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DF3ECC" w:rsidRPr="00016518" w14:paraId="1E6F3518" w14:textId="77777777" w:rsidTr="00823FCE">
        <w:trPr>
          <w:trHeight w:val="357"/>
        </w:trPr>
        <w:tc>
          <w:tcPr>
            <w:tcW w:w="10598" w:type="dxa"/>
            <w:gridSpan w:val="5"/>
            <w:tcBorders>
              <w:bottom w:val="single" w:sz="4" w:space="0" w:color="auto"/>
            </w:tcBorders>
            <w:shd w:val="clear" w:color="auto" w:fill="auto"/>
          </w:tcPr>
          <w:p w14:paraId="2F63B04D" w14:textId="1CFFFFCD" w:rsidR="00DF3ECC" w:rsidRPr="00016518" w:rsidRDefault="00AA56D1" w:rsidP="00AA56D1">
            <w:pPr>
              <w:rPr>
                <w:b/>
                <w:bCs/>
                <w:i/>
                <w:iCs/>
              </w:rPr>
            </w:pPr>
            <w:r w:rsidRPr="00016518">
              <w:rPr>
                <w:b/>
                <w:bCs/>
                <w:i/>
                <w:iCs/>
              </w:rPr>
              <w:t xml:space="preserve">ADDITIONAL </w:t>
            </w:r>
            <w:r>
              <w:rPr>
                <w:b/>
                <w:bCs/>
                <w:i/>
                <w:iCs/>
              </w:rPr>
              <w:t>CRITERIA</w:t>
            </w:r>
            <w:r w:rsidRPr="009C582B">
              <w:rPr>
                <w:b/>
                <w:bCs/>
                <w:i/>
                <w:iCs/>
              </w:rPr>
              <w:t xml:space="preserve"> </w:t>
            </w:r>
            <w:r w:rsidRPr="00016518">
              <w:rPr>
                <w:b/>
                <w:bCs/>
                <w:i/>
                <w:iCs/>
              </w:rPr>
              <w:t xml:space="preserve">FOR </w:t>
            </w:r>
            <w:r>
              <w:rPr>
                <w:b/>
                <w:bCs/>
                <w:i/>
                <w:iCs/>
              </w:rPr>
              <w:t xml:space="preserve">COMPLEMENTARY FOODS </w:t>
            </w:r>
          </w:p>
        </w:tc>
      </w:tr>
      <w:tr w:rsidR="00DF3ECC" w:rsidRPr="00016518" w14:paraId="1F922501" w14:textId="77777777" w:rsidTr="00823FCE">
        <w:trPr>
          <w:trHeight w:val="499"/>
        </w:trPr>
        <w:tc>
          <w:tcPr>
            <w:tcW w:w="3379" w:type="dxa"/>
            <w:tcBorders>
              <w:right w:val="nil"/>
            </w:tcBorders>
          </w:tcPr>
          <w:p w14:paraId="2B549942" w14:textId="49972649" w:rsidR="00DF3ECC" w:rsidRPr="00C726A1" w:rsidRDefault="00316C48" w:rsidP="000B59F2">
            <w:r>
              <w:t>9.1 Includes a statement on the importance of continuing breastfeeding for at least 2 years</w:t>
            </w:r>
          </w:p>
        </w:tc>
        <w:tc>
          <w:tcPr>
            <w:tcW w:w="4951" w:type="dxa"/>
            <w:gridSpan w:val="3"/>
            <w:tcBorders>
              <w:left w:val="nil"/>
              <w:bottom w:val="nil"/>
            </w:tcBorders>
            <w:shd w:val="clear" w:color="auto" w:fill="auto"/>
          </w:tcPr>
          <w:p w14:paraId="67885403" w14:textId="3451E500" w:rsidR="00DF3ECC" w:rsidRPr="00016518" w:rsidRDefault="00DF3ECC" w:rsidP="003B765F">
            <w:pPr>
              <w:rPr>
                <w:b/>
                <w:bCs/>
                <w:i/>
                <w:iCs/>
              </w:rPr>
            </w:pPr>
          </w:p>
        </w:tc>
        <w:tc>
          <w:tcPr>
            <w:tcW w:w="2268" w:type="dxa"/>
            <w:tcBorders>
              <w:left w:val="nil"/>
              <w:bottom w:val="nil"/>
            </w:tcBorders>
            <w:shd w:val="clear" w:color="auto" w:fill="auto"/>
          </w:tcPr>
          <w:p w14:paraId="1409D9C3" w14:textId="77777777" w:rsidR="00316C48" w:rsidRDefault="00316C48" w:rsidP="00316C48">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08577E3A" w14:textId="58F3C80F" w:rsidR="00DF3ECC" w:rsidRPr="00016518" w:rsidRDefault="00316C48" w:rsidP="00316C48">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316C48" w:rsidRPr="00016518" w14:paraId="582BE057" w14:textId="77777777" w:rsidTr="00823FCE">
        <w:trPr>
          <w:trHeight w:val="499"/>
        </w:trPr>
        <w:tc>
          <w:tcPr>
            <w:tcW w:w="3379" w:type="dxa"/>
            <w:tcBorders>
              <w:right w:val="nil"/>
            </w:tcBorders>
          </w:tcPr>
          <w:p w14:paraId="61055711" w14:textId="31DB38D0" w:rsidR="00316C48" w:rsidRDefault="008D1148" w:rsidP="00DC1E68">
            <w:r>
              <w:t>9.2</w:t>
            </w:r>
            <w:r w:rsidR="00316C48">
              <w:t xml:space="preserve"> Contains </w:t>
            </w:r>
            <w:r w:rsidR="00DC1E68" w:rsidRPr="00435446">
              <w:t>statement</w:t>
            </w:r>
            <w:r w:rsidR="00316C48">
              <w:t xml:space="preserve"> that the product should not be given to</w:t>
            </w:r>
            <w:r w:rsidR="00316C48" w:rsidRPr="00B41354">
              <w:t xml:space="preserve"> infants under 6 month</w:t>
            </w:r>
            <w:r w:rsidR="00316C48">
              <w:t>s</w:t>
            </w:r>
          </w:p>
        </w:tc>
        <w:tc>
          <w:tcPr>
            <w:tcW w:w="4951" w:type="dxa"/>
            <w:gridSpan w:val="3"/>
            <w:tcBorders>
              <w:left w:val="nil"/>
              <w:bottom w:val="nil"/>
            </w:tcBorders>
            <w:shd w:val="clear" w:color="auto" w:fill="auto"/>
          </w:tcPr>
          <w:p w14:paraId="24EA10EC" w14:textId="02BBB7A5" w:rsidR="00316C48" w:rsidRDefault="00316C48" w:rsidP="00413BBE">
            <w:r>
              <w:t xml:space="preserve">No: </w:t>
            </w:r>
            <w:r w:rsidR="00413BBE">
              <w:t>e.g., p</w:t>
            </w:r>
            <w:r w:rsidR="00413BBE" w:rsidRPr="009C582B">
              <w:t>rovide</w:t>
            </w:r>
            <w:r w:rsidR="00413BBE">
              <w:t>s</w:t>
            </w:r>
            <w:r w:rsidR="00413BBE" w:rsidRPr="009C582B">
              <w:t xml:space="preserve"> </w:t>
            </w:r>
            <w:r w:rsidRPr="009C582B">
              <w:t xml:space="preserve">illustration which indicates that a child </w:t>
            </w:r>
            <w:r>
              <w:t xml:space="preserve">under 6 months old </w:t>
            </w:r>
            <w:r w:rsidRPr="009C582B">
              <w:t>may be ready for his gentle first food, etc.</w:t>
            </w:r>
          </w:p>
        </w:tc>
        <w:tc>
          <w:tcPr>
            <w:tcW w:w="2268" w:type="dxa"/>
            <w:tcBorders>
              <w:left w:val="nil"/>
              <w:bottom w:val="nil"/>
            </w:tcBorders>
            <w:shd w:val="clear" w:color="auto" w:fill="auto"/>
          </w:tcPr>
          <w:p w14:paraId="48B3B793" w14:textId="77777777" w:rsidR="00316C48" w:rsidRDefault="00316C48" w:rsidP="008737D9">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4297E4A8" w14:textId="31964F81" w:rsidR="00316C48" w:rsidRDefault="00316C48" w:rsidP="003B765F">
            <w:pPr>
              <w:rPr>
                <w:rFonts w:ascii="Arial" w:hAnsi="Arial" w:cs="Arial"/>
                <w:sz w:val="18"/>
                <w:szCs w:val="18"/>
                <w:lang w:val="en-US"/>
              </w:rPr>
            </w:pPr>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316C48" w:rsidRPr="00016518" w14:paraId="5421B1BA" w14:textId="77777777" w:rsidTr="00823FCE">
        <w:trPr>
          <w:trHeight w:val="499"/>
        </w:trPr>
        <w:tc>
          <w:tcPr>
            <w:tcW w:w="3379" w:type="dxa"/>
            <w:tcBorders>
              <w:bottom w:val="nil"/>
              <w:right w:val="nil"/>
            </w:tcBorders>
          </w:tcPr>
          <w:p w14:paraId="44A2581A" w14:textId="1D4764CC" w:rsidR="00316C48" w:rsidRDefault="008D1148" w:rsidP="003B765F">
            <w:r>
              <w:t>9.3</w:t>
            </w:r>
            <w:r w:rsidR="00316C48">
              <w:t xml:space="preserve"> Contains text or images suggesting that the product should be given to infants under 6 months</w:t>
            </w:r>
          </w:p>
        </w:tc>
        <w:tc>
          <w:tcPr>
            <w:tcW w:w="4951" w:type="dxa"/>
            <w:gridSpan w:val="3"/>
            <w:tcBorders>
              <w:left w:val="nil"/>
              <w:bottom w:val="nil"/>
            </w:tcBorders>
            <w:shd w:val="clear" w:color="auto" w:fill="auto"/>
          </w:tcPr>
          <w:p w14:paraId="231AB4E4" w14:textId="77777777" w:rsidR="00316C48" w:rsidRPr="00016518" w:rsidRDefault="00316C48" w:rsidP="003B765F">
            <w:pPr>
              <w:rPr>
                <w:b/>
                <w:bCs/>
                <w:i/>
                <w:iCs/>
              </w:rPr>
            </w:pPr>
          </w:p>
        </w:tc>
        <w:tc>
          <w:tcPr>
            <w:tcW w:w="2268" w:type="dxa"/>
            <w:tcBorders>
              <w:left w:val="nil"/>
              <w:bottom w:val="nil"/>
            </w:tcBorders>
            <w:shd w:val="clear" w:color="auto" w:fill="auto"/>
          </w:tcPr>
          <w:p w14:paraId="529A4154" w14:textId="77777777" w:rsidR="00316C48" w:rsidRDefault="00316C48"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02C91DB1" w14:textId="77777777" w:rsidR="00316C48" w:rsidRDefault="00316C48"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7884D189" w14:textId="77777777" w:rsidR="00316C48" w:rsidRDefault="00316C48" w:rsidP="003B765F"/>
          <w:p w14:paraId="1A67647E" w14:textId="77777777" w:rsidR="00316C48" w:rsidRDefault="00316C48" w:rsidP="002226CB">
            <w:r>
              <w:t>Specify:</w:t>
            </w:r>
          </w:p>
          <w:p w14:paraId="0B86F996" w14:textId="77777777" w:rsidR="00316C48" w:rsidRPr="00016518" w:rsidRDefault="00316C48" w:rsidP="002226CB">
            <w:r>
              <w:t>________________________________________________________________________</w:t>
            </w:r>
          </w:p>
        </w:tc>
      </w:tr>
      <w:tr w:rsidR="00316C48" w:rsidRPr="00016518" w14:paraId="28685891" w14:textId="77777777" w:rsidTr="00823FCE">
        <w:trPr>
          <w:trHeight w:val="499"/>
        </w:trPr>
        <w:tc>
          <w:tcPr>
            <w:tcW w:w="3379" w:type="dxa"/>
            <w:tcBorders>
              <w:bottom w:val="single" w:sz="4" w:space="0" w:color="auto"/>
              <w:right w:val="nil"/>
            </w:tcBorders>
          </w:tcPr>
          <w:p w14:paraId="2BAC1C4A" w14:textId="4644743F" w:rsidR="00316C48" w:rsidRPr="00016518" w:rsidRDefault="008D1148" w:rsidP="00F8724E">
            <w:pPr>
              <w:rPr>
                <w:b/>
                <w:bCs/>
                <w:i/>
                <w:iCs/>
              </w:rPr>
            </w:pPr>
            <w:r>
              <w:t>9.4</w:t>
            </w:r>
            <w:r w:rsidR="00316C48">
              <w:t xml:space="preserve"> Suggests that a feeding bottle be used with this product </w:t>
            </w:r>
          </w:p>
        </w:tc>
        <w:tc>
          <w:tcPr>
            <w:tcW w:w="4951" w:type="dxa"/>
            <w:gridSpan w:val="3"/>
            <w:tcBorders>
              <w:left w:val="nil"/>
              <w:bottom w:val="single" w:sz="4" w:space="0" w:color="auto"/>
            </w:tcBorders>
            <w:shd w:val="clear" w:color="auto" w:fill="auto"/>
          </w:tcPr>
          <w:p w14:paraId="04C6160F" w14:textId="77777777" w:rsidR="00316C48" w:rsidRPr="00016518" w:rsidRDefault="00316C48" w:rsidP="003B765F">
            <w:pPr>
              <w:rPr>
                <w:b/>
                <w:bCs/>
                <w:i/>
                <w:iCs/>
              </w:rPr>
            </w:pPr>
          </w:p>
        </w:tc>
        <w:tc>
          <w:tcPr>
            <w:tcW w:w="2268" w:type="dxa"/>
            <w:tcBorders>
              <w:left w:val="nil"/>
              <w:bottom w:val="single" w:sz="4" w:space="0" w:color="auto"/>
            </w:tcBorders>
            <w:shd w:val="clear" w:color="auto" w:fill="auto"/>
          </w:tcPr>
          <w:p w14:paraId="3E48E264" w14:textId="77777777" w:rsidR="00316C48" w:rsidRDefault="00316C48"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190D259B" w14:textId="7A5AD1AE" w:rsidR="00316C48" w:rsidRPr="00016518" w:rsidRDefault="00316C48" w:rsidP="00823FCE">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tc>
      </w:tr>
      <w:tr w:rsidR="00316C48" w:rsidRPr="00016518" w14:paraId="1D856F11" w14:textId="77777777" w:rsidTr="00823FCE">
        <w:trPr>
          <w:trHeight w:val="499"/>
        </w:trPr>
        <w:tc>
          <w:tcPr>
            <w:tcW w:w="3379" w:type="dxa"/>
            <w:tcBorders>
              <w:bottom w:val="single" w:sz="4" w:space="0" w:color="auto"/>
              <w:right w:val="nil"/>
            </w:tcBorders>
          </w:tcPr>
          <w:p w14:paraId="2AB2BB3A" w14:textId="6365725E" w:rsidR="00316C48" w:rsidRDefault="00316C48" w:rsidP="00F8724E">
            <w:r>
              <w:t>9</w:t>
            </w:r>
            <w:r w:rsidR="008D1148">
              <w:t>.5</w:t>
            </w:r>
            <w:r w:rsidRPr="00016518">
              <w:t xml:space="preserve"> Contains </w:t>
            </w:r>
            <w:r>
              <w:t>text or images</w:t>
            </w:r>
            <w:r w:rsidR="00AA56D1">
              <w:t xml:space="preserve"> that may discourage or </w:t>
            </w:r>
            <w:r w:rsidRPr="00016518">
              <w:t xml:space="preserve">undermine breastfeeding </w:t>
            </w:r>
          </w:p>
        </w:tc>
        <w:tc>
          <w:tcPr>
            <w:tcW w:w="4951" w:type="dxa"/>
            <w:gridSpan w:val="3"/>
            <w:tcBorders>
              <w:left w:val="nil"/>
              <w:bottom w:val="single" w:sz="4" w:space="0" w:color="auto"/>
            </w:tcBorders>
            <w:shd w:val="clear" w:color="auto" w:fill="auto"/>
          </w:tcPr>
          <w:p w14:paraId="25C57651" w14:textId="7680F1B5" w:rsidR="00316C48" w:rsidRPr="00016518" w:rsidRDefault="00316C48" w:rsidP="00413BBE">
            <w:pPr>
              <w:rPr>
                <w:b/>
                <w:bCs/>
                <w:i/>
                <w:iCs/>
              </w:rPr>
            </w:pPr>
            <w:r w:rsidRPr="00D52D5E">
              <w:t xml:space="preserve">Yes: </w:t>
            </w:r>
            <w:r w:rsidR="00413BBE">
              <w:t>I</w:t>
            </w:r>
            <w:r>
              <w:t xml:space="preserve">ncludes </w:t>
            </w:r>
            <w:r w:rsidRPr="00D52D5E">
              <w:t>text that</w:t>
            </w:r>
            <w:r>
              <w:t xml:space="preserve"> suggests </w:t>
            </w:r>
            <w:r w:rsidRPr="00D52D5E">
              <w:t>breastfeed</w:t>
            </w:r>
            <w:r>
              <w:t>ing is no longer important</w:t>
            </w:r>
            <w:r w:rsidRPr="00D52D5E">
              <w:t>, text that refers to negative aspects associated with breastfeeding</w:t>
            </w:r>
            <w:r>
              <w:t>, e.g.</w:t>
            </w:r>
            <w:r w:rsidR="00413BBE">
              <w:t>,</w:t>
            </w:r>
            <w:r>
              <w:t xml:space="preserve"> </w:t>
            </w:r>
            <w:r w:rsidRPr="00D52D5E">
              <w:t>“</w:t>
            </w:r>
            <w:r>
              <w:t>all you</w:t>
            </w:r>
            <w:r w:rsidR="00E600B4">
              <w:t>r</w:t>
            </w:r>
            <w:r>
              <w:t xml:space="preserve"> baby needs for growing up healthy</w:t>
            </w:r>
            <w:r w:rsidR="00E600B4">
              <w:t>”</w:t>
            </w:r>
            <w:r>
              <w:t>. Images showing breastfeeding in a negative light.</w:t>
            </w:r>
          </w:p>
        </w:tc>
        <w:tc>
          <w:tcPr>
            <w:tcW w:w="2268" w:type="dxa"/>
            <w:tcBorders>
              <w:left w:val="nil"/>
              <w:bottom w:val="single" w:sz="4" w:space="0" w:color="auto"/>
            </w:tcBorders>
            <w:shd w:val="clear" w:color="auto" w:fill="auto"/>
          </w:tcPr>
          <w:p w14:paraId="3810551F" w14:textId="77777777" w:rsidR="00316C48" w:rsidRDefault="00316C48" w:rsidP="00274358">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659E67AB" w14:textId="77777777" w:rsidR="00316C48" w:rsidRDefault="00316C48" w:rsidP="00274358">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08FBEA0F" w14:textId="77777777" w:rsidR="00316C48" w:rsidRDefault="00316C48" w:rsidP="00274358"/>
          <w:p w14:paraId="434EFA3F" w14:textId="77777777" w:rsidR="00316C48" w:rsidRDefault="00316C48" w:rsidP="00274358">
            <w:r>
              <w:t>Specify:</w:t>
            </w:r>
          </w:p>
          <w:p w14:paraId="2358B787" w14:textId="47E31096" w:rsidR="00316C48" w:rsidRDefault="00316C48" w:rsidP="003B765F">
            <w:pPr>
              <w:rPr>
                <w:rFonts w:ascii="Arial" w:hAnsi="Arial" w:cs="Arial"/>
                <w:sz w:val="18"/>
                <w:szCs w:val="18"/>
                <w:lang w:val="en-US"/>
              </w:rPr>
            </w:pPr>
            <w:r>
              <w:t>________________________________________________________________________</w:t>
            </w:r>
          </w:p>
        </w:tc>
      </w:tr>
      <w:tr w:rsidR="00316C48" w:rsidRPr="00016518" w14:paraId="3D523896" w14:textId="77777777" w:rsidTr="00823FCE">
        <w:trPr>
          <w:trHeight w:val="499"/>
        </w:trPr>
        <w:tc>
          <w:tcPr>
            <w:tcW w:w="3379" w:type="dxa"/>
            <w:tcBorders>
              <w:bottom w:val="single" w:sz="4" w:space="0" w:color="auto"/>
              <w:right w:val="nil"/>
            </w:tcBorders>
          </w:tcPr>
          <w:p w14:paraId="23029B6C" w14:textId="75B01D2E" w:rsidR="00316C48" w:rsidRDefault="00316C48" w:rsidP="00AA56D1">
            <w:r>
              <w:t>9</w:t>
            </w:r>
            <w:r w:rsidR="008D1148">
              <w:t>.6</w:t>
            </w:r>
            <w:r w:rsidRPr="00016518">
              <w:t xml:space="preserve"> Contains information that impl</w:t>
            </w:r>
            <w:r>
              <w:t>ies</w:t>
            </w:r>
            <w:r w:rsidRPr="00016518">
              <w:t xml:space="preserve"> or create</w:t>
            </w:r>
            <w:r>
              <w:t>s</w:t>
            </w:r>
            <w:r w:rsidRPr="00016518">
              <w:t xml:space="preserve"> a belief that </w:t>
            </w:r>
            <w:r w:rsidR="00AA56D1">
              <w:t>complementary foods</w:t>
            </w:r>
            <w:r w:rsidRPr="00016518">
              <w:t xml:space="preserve"> are equivalent or superior to breast</w:t>
            </w:r>
            <w:r>
              <w:t xml:space="preserve"> </w:t>
            </w:r>
            <w:r w:rsidRPr="00016518">
              <w:t xml:space="preserve">milk </w:t>
            </w:r>
          </w:p>
        </w:tc>
        <w:tc>
          <w:tcPr>
            <w:tcW w:w="4951" w:type="dxa"/>
            <w:gridSpan w:val="3"/>
            <w:tcBorders>
              <w:left w:val="nil"/>
              <w:bottom w:val="single" w:sz="4" w:space="0" w:color="auto"/>
            </w:tcBorders>
            <w:shd w:val="clear" w:color="auto" w:fill="auto"/>
          </w:tcPr>
          <w:p w14:paraId="36113336" w14:textId="69571B50" w:rsidR="00316C48" w:rsidRPr="00016518" w:rsidRDefault="00316C48" w:rsidP="00316C48">
            <w:pPr>
              <w:rPr>
                <w:b/>
                <w:bCs/>
                <w:i/>
                <w:iCs/>
              </w:rPr>
            </w:pPr>
            <w:r>
              <w:t>Yes</w:t>
            </w:r>
            <w:r w:rsidRPr="00016518">
              <w:t xml:space="preserve">: Any text stating/implying that </w:t>
            </w:r>
            <w:r>
              <w:t xml:space="preserve">the </w:t>
            </w:r>
            <w:r w:rsidRPr="00016518">
              <w:t>product</w:t>
            </w:r>
            <w:r>
              <w:t xml:space="preserve"> is</w:t>
            </w:r>
            <w:r w:rsidRPr="00016518">
              <w:t xml:space="preserve"> similar to</w:t>
            </w:r>
            <w:r>
              <w:t xml:space="preserve"> or</w:t>
            </w:r>
            <w:r w:rsidRPr="00016518">
              <w:t xml:space="preserve">, comparable </w:t>
            </w:r>
            <w:r>
              <w:t>with</w:t>
            </w:r>
            <w:r w:rsidRPr="00016518">
              <w:t xml:space="preserve"> breast</w:t>
            </w:r>
            <w:r>
              <w:t xml:space="preserve"> </w:t>
            </w:r>
            <w:r w:rsidRPr="00016518">
              <w:t>milk or has similar benefits to breastfeeding e.g.</w:t>
            </w:r>
            <w:r w:rsidR="00413BBE">
              <w:t>,</w:t>
            </w:r>
            <w:r>
              <w:t xml:space="preserve"> “gold standard”</w:t>
            </w:r>
            <w:r w:rsidRPr="00016518">
              <w:t xml:space="preserve"> “</w:t>
            </w:r>
            <w:r>
              <w:t xml:space="preserve">Optimal nutrition, just like breast milk”.  </w:t>
            </w:r>
          </w:p>
        </w:tc>
        <w:tc>
          <w:tcPr>
            <w:tcW w:w="2268" w:type="dxa"/>
            <w:tcBorders>
              <w:left w:val="nil"/>
              <w:bottom w:val="single" w:sz="4" w:space="0" w:color="auto"/>
            </w:tcBorders>
            <w:shd w:val="clear" w:color="auto" w:fill="auto"/>
          </w:tcPr>
          <w:p w14:paraId="7B115A75" w14:textId="77777777" w:rsidR="00316C48" w:rsidRDefault="00316C48" w:rsidP="00274358">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63C82EA4" w14:textId="77777777" w:rsidR="00316C48" w:rsidRDefault="00316C48" w:rsidP="00274358">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11B23866" w14:textId="77777777" w:rsidR="00316C48" w:rsidRDefault="00316C48" w:rsidP="00274358"/>
          <w:p w14:paraId="7D2A6D54" w14:textId="77777777" w:rsidR="00316C48" w:rsidRDefault="00316C48" w:rsidP="00274358">
            <w:r>
              <w:t>Specify:</w:t>
            </w:r>
          </w:p>
          <w:p w14:paraId="4CE66234" w14:textId="5FB12C45" w:rsidR="00316C48" w:rsidRDefault="00316C48" w:rsidP="003B765F">
            <w:pPr>
              <w:rPr>
                <w:rFonts w:ascii="Arial" w:hAnsi="Arial" w:cs="Arial"/>
                <w:sz w:val="18"/>
                <w:szCs w:val="18"/>
                <w:lang w:val="en-US"/>
              </w:rPr>
            </w:pPr>
            <w:r>
              <w:t>________________________________________________________________________</w:t>
            </w:r>
          </w:p>
        </w:tc>
      </w:tr>
      <w:tr w:rsidR="00E44C61" w:rsidRPr="00016518" w14:paraId="5A5C480A" w14:textId="77777777" w:rsidTr="00823FCE">
        <w:trPr>
          <w:trHeight w:val="499"/>
        </w:trPr>
        <w:tc>
          <w:tcPr>
            <w:tcW w:w="3379" w:type="dxa"/>
            <w:tcBorders>
              <w:bottom w:val="single" w:sz="4" w:space="0" w:color="auto"/>
              <w:right w:val="nil"/>
            </w:tcBorders>
          </w:tcPr>
          <w:p w14:paraId="59B5237E" w14:textId="444D38B5" w:rsidR="00E44C61" w:rsidRDefault="00E44C61" w:rsidP="00AA56D1">
            <w:r>
              <w:t xml:space="preserve">9.7 Colour schemes, designs, </w:t>
            </w:r>
            <w:r w:rsidR="0074315B">
              <w:t xml:space="preserve">brand </w:t>
            </w:r>
            <w:r>
              <w:t>names, slogan</w:t>
            </w:r>
            <w:r w:rsidR="0074315B">
              <w:t>s</w:t>
            </w:r>
            <w:r>
              <w:t>, or mascots are similar to those of breast-milk substitute products made by the same manufacturer</w:t>
            </w:r>
          </w:p>
        </w:tc>
        <w:tc>
          <w:tcPr>
            <w:tcW w:w="4951" w:type="dxa"/>
            <w:gridSpan w:val="3"/>
            <w:tcBorders>
              <w:left w:val="nil"/>
              <w:bottom w:val="single" w:sz="4" w:space="0" w:color="auto"/>
            </w:tcBorders>
            <w:shd w:val="clear" w:color="auto" w:fill="auto"/>
          </w:tcPr>
          <w:p w14:paraId="151F8114" w14:textId="77777777" w:rsidR="00E44C61" w:rsidRDefault="00E44C61" w:rsidP="00316C48"/>
        </w:tc>
        <w:tc>
          <w:tcPr>
            <w:tcW w:w="2268" w:type="dxa"/>
            <w:tcBorders>
              <w:left w:val="nil"/>
              <w:bottom w:val="single" w:sz="4" w:space="0" w:color="auto"/>
            </w:tcBorders>
            <w:shd w:val="clear" w:color="auto" w:fill="auto"/>
          </w:tcPr>
          <w:p w14:paraId="334D0761" w14:textId="77777777" w:rsidR="00E44C61" w:rsidRDefault="00E44C61" w:rsidP="00274358">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2D20E011" w14:textId="77777777" w:rsidR="00E44C61" w:rsidRDefault="00E44C61" w:rsidP="00274358">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6140BF1F" w14:textId="77777777" w:rsidR="00E44C61" w:rsidRDefault="00E44C61" w:rsidP="00274358"/>
          <w:p w14:paraId="0BF0E507" w14:textId="77777777" w:rsidR="00E44C61" w:rsidRDefault="00E44C61" w:rsidP="00274358">
            <w:r>
              <w:t>Specify:</w:t>
            </w:r>
          </w:p>
          <w:p w14:paraId="74A789BF" w14:textId="338EEC13" w:rsidR="00E44C61" w:rsidRDefault="00E44C61" w:rsidP="00274358">
            <w:pPr>
              <w:rPr>
                <w:rFonts w:ascii="Arial" w:hAnsi="Arial" w:cs="Arial"/>
                <w:sz w:val="18"/>
                <w:szCs w:val="18"/>
                <w:lang w:val="en-US"/>
              </w:rPr>
            </w:pPr>
            <w:r>
              <w:t>________________________________________________________________________</w:t>
            </w:r>
          </w:p>
        </w:tc>
      </w:tr>
      <w:tr w:rsidR="00E44C61" w:rsidRPr="00016518" w14:paraId="01E408C5" w14:textId="77777777" w:rsidTr="00823FCE">
        <w:trPr>
          <w:trHeight w:val="499"/>
        </w:trPr>
        <w:tc>
          <w:tcPr>
            <w:tcW w:w="10598" w:type="dxa"/>
            <w:gridSpan w:val="5"/>
            <w:tcBorders>
              <w:top w:val="single" w:sz="4" w:space="0" w:color="auto"/>
            </w:tcBorders>
            <w:shd w:val="clear" w:color="auto" w:fill="auto"/>
          </w:tcPr>
          <w:p w14:paraId="461A816D" w14:textId="7AD377DC" w:rsidR="00E44C61" w:rsidRPr="009C582B" w:rsidRDefault="00E44C61" w:rsidP="00823FCE">
            <w:pPr>
              <w:rPr>
                <w:b/>
                <w:bCs/>
                <w:i/>
                <w:iCs/>
              </w:rPr>
            </w:pPr>
            <w:r w:rsidRPr="009C582B">
              <w:rPr>
                <w:b/>
                <w:bCs/>
                <w:i/>
                <w:iCs/>
              </w:rPr>
              <w:t>ADD</w:t>
            </w:r>
            <w:r>
              <w:rPr>
                <w:b/>
                <w:bCs/>
                <w:i/>
                <w:iCs/>
              </w:rPr>
              <w:t>ITIONAL CRITERIA</w:t>
            </w:r>
            <w:r w:rsidRPr="009C582B">
              <w:rPr>
                <w:b/>
                <w:bCs/>
                <w:i/>
                <w:iCs/>
              </w:rPr>
              <w:t xml:space="preserve"> FOR</w:t>
            </w:r>
            <w:r>
              <w:rPr>
                <w:b/>
                <w:bCs/>
                <w:i/>
                <w:iCs/>
              </w:rPr>
              <w:t xml:space="preserve"> FEEDING BOTTLES AND TEATS</w:t>
            </w:r>
          </w:p>
        </w:tc>
      </w:tr>
      <w:tr w:rsidR="00E44C61" w:rsidRPr="00016518" w14:paraId="14BF570C" w14:textId="77777777" w:rsidTr="00823FCE">
        <w:trPr>
          <w:trHeight w:val="499"/>
        </w:trPr>
        <w:tc>
          <w:tcPr>
            <w:tcW w:w="3379" w:type="dxa"/>
            <w:tcBorders>
              <w:right w:val="nil"/>
            </w:tcBorders>
          </w:tcPr>
          <w:p w14:paraId="24311CB3" w14:textId="77777777" w:rsidR="00E44C61" w:rsidRPr="00C726A1" w:rsidRDefault="00E44C61" w:rsidP="009C582B">
            <w:r>
              <w:t xml:space="preserve">10.1 Contains images or texts that idealize the use of feeding bottles and teats </w:t>
            </w:r>
          </w:p>
        </w:tc>
        <w:tc>
          <w:tcPr>
            <w:tcW w:w="4951" w:type="dxa"/>
            <w:gridSpan w:val="3"/>
            <w:tcBorders>
              <w:left w:val="nil"/>
            </w:tcBorders>
            <w:shd w:val="clear" w:color="auto" w:fill="auto"/>
          </w:tcPr>
          <w:p w14:paraId="0B26BC2D" w14:textId="77777777" w:rsidR="00E44C61" w:rsidRPr="00016518" w:rsidRDefault="00E44C61" w:rsidP="0096666D">
            <w:pPr>
              <w:rPr>
                <w:b/>
                <w:bCs/>
                <w:i/>
                <w:iCs/>
              </w:rPr>
            </w:pPr>
            <w:r>
              <w:t xml:space="preserve">Yes: Pictures or text </w:t>
            </w:r>
            <w:r w:rsidRPr="009C582B">
              <w:t>suggesting similarity to the breast or nipple</w:t>
            </w:r>
          </w:p>
        </w:tc>
        <w:tc>
          <w:tcPr>
            <w:tcW w:w="2268" w:type="dxa"/>
            <w:shd w:val="clear" w:color="auto" w:fill="auto"/>
          </w:tcPr>
          <w:p w14:paraId="680DB6DA" w14:textId="77777777" w:rsidR="00E44C61" w:rsidRDefault="00E44C61"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Yes</w:t>
            </w:r>
          </w:p>
          <w:p w14:paraId="712CC559" w14:textId="77777777" w:rsidR="00E44C61" w:rsidRDefault="00E44C61" w:rsidP="003B765F">
            <w:r>
              <w:rPr>
                <w:rFonts w:ascii="Arial" w:hAnsi="Arial" w:cs="Arial"/>
                <w:sz w:val="18"/>
                <w:szCs w:val="18"/>
                <w:lang w:val="en-US"/>
              </w:rPr>
              <w:sym w:font="Wingdings" w:char="F06F"/>
            </w:r>
            <w:r>
              <w:rPr>
                <w:rFonts w:ascii="Arial" w:hAnsi="Arial" w:cs="Arial"/>
                <w:sz w:val="18"/>
                <w:szCs w:val="18"/>
                <w:lang w:val="en-US"/>
              </w:rPr>
              <w:t xml:space="preserve"> </w:t>
            </w:r>
            <w:r w:rsidRPr="00016518">
              <w:t>No</w:t>
            </w:r>
          </w:p>
          <w:p w14:paraId="5D9BE6B5" w14:textId="77777777" w:rsidR="00E44C61" w:rsidRDefault="00E44C61" w:rsidP="003B765F"/>
          <w:p w14:paraId="40EEA5DD" w14:textId="77777777" w:rsidR="00E44C61" w:rsidRDefault="00E44C61" w:rsidP="002226CB">
            <w:r>
              <w:lastRenderedPageBreak/>
              <w:t>Specify:</w:t>
            </w:r>
          </w:p>
          <w:p w14:paraId="1E5DEFA5" w14:textId="77777777" w:rsidR="00E44C61" w:rsidRPr="00016518" w:rsidRDefault="00E44C61" w:rsidP="002226CB">
            <w:r>
              <w:t>________________________________________________________________________</w:t>
            </w:r>
          </w:p>
        </w:tc>
      </w:tr>
    </w:tbl>
    <w:p w14:paraId="2874B2ED" w14:textId="77777777" w:rsidR="00861EE4" w:rsidRDefault="00861EE4" w:rsidP="00435446"/>
    <w:sectPr w:rsidR="00861EE4" w:rsidSect="009931DC">
      <w:headerReference w:type="default" r:id="rId9"/>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BB48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01194" w14:textId="77777777" w:rsidR="00731667" w:rsidRDefault="00731667" w:rsidP="00EC10B5">
      <w:pPr>
        <w:spacing w:after="0" w:line="240" w:lineRule="auto"/>
      </w:pPr>
      <w:r>
        <w:separator/>
      </w:r>
    </w:p>
  </w:endnote>
  <w:endnote w:type="continuationSeparator" w:id="0">
    <w:p w14:paraId="240219AB" w14:textId="77777777" w:rsidR="00731667" w:rsidRDefault="00731667" w:rsidP="00EC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C84D5" w14:textId="77777777" w:rsidR="00731667" w:rsidRDefault="00731667" w:rsidP="00EC10B5">
      <w:pPr>
        <w:spacing w:after="0" w:line="240" w:lineRule="auto"/>
      </w:pPr>
      <w:r>
        <w:separator/>
      </w:r>
    </w:p>
  </w:footnote>
  <w:footnote w:type="continuationSeparator" w:id="0">
    <w:p w14:paraId="623B7030" w14:textId="77777777" w:rsidR="00731667" w:rsidRDefault="00731667" w:rsidP="00EC1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41810" w14:textId="1C30E6BE" w:rsidR="00EC10B5" w:rsidRDefault="00EC10B5" w:rsidP="00F7550E">
    <w:pPr>
      <w:pStyle w:val="Header"/>
      <w:jc w:val="right"/>
    </w:pPr>
    <w:r>
      <w:t>PERIODIC ASSESSMENT PROTOCOL</w:t>
    </w:r>
  </w:p>
  <w:p w14:paraId="21678A49" w14:textId="77777777" w:rsidR="00EC10B5" w:rsidRDefault="00EC1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DD6"/>
    <w:multiLevelType w:val="hybridMultilevel"/>
    <w:tmpl w:val="4A7C02CA"/>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A34760"/>
    <w:multiLevelType w:val="hybridMultilevel"/>
    <w:tmpl w:val="C00C01C2"/>
    <w:lvl w:ilvl="0" w:tplc="A0EAE0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F85A3C"/>
    <w:multiLevelType w:val="hybridMultilevel"/>
    <w:tmpl w:val="9A229F12"/>
    <w:lvl w:ilvl="0" w:tplc="83DE6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890C0B"/>
    <w:multiLevelType w:val="hybridMultilevel"/>
    <w:tmpl w:val="22649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w15:presenceInfo w15:providerId="None" w15:userId="A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18"/>
    <w:rsid w:val="00010027"/>
    <w:rsid w:val="00016518"/>
    <w:rsid w:val="000227E2"/>
    <w:rsid w:val="000908B7"/>
    <w:rsid w:val="00095E77"/>
    <w:rsid w:val="000A155B"/>
    <w:rsid w:val="000B59F2"/>
    <w:rsid w:val="000F69CB"/>
    <w:rsid w:val="000F7B3B"/>
    <w:rsid w:val="0012587A"/>
    <w:rsid w:val="00145BAD"/>
    <w:rsid w:val="001813E1"/>
    <w:rsid w:val="001A6E3D"/>
    <w:rsid w:val="001D062C"/>
    <w:rsid w:val="001D73DD"/>
    <w:rsid w:val="001F3A13"/>
    <w:rsid w:val="002226CB"/>
    <w:rsid w:val="00257A6E"/>
    <w:rsid w:val="002619F8"/>
    <w:rsid w:val="002B5378"/>
    <w:rsid w:val="00305EAB"/>
    <w:rsid w:val="00316C48"/>
    <w:rsid w:val="00332EC1"/>
    <w:rsid w:val="00344FD5"/>
    <w:rsid w:val="0035722F"/>
    <w:rsid w:val="00390AFC"/>
    <w:rsid w:val="003B765F"/>
    <w:rsid w:val="003C050F"/>
    <w:rsid w:val="003C436E"/>
    <w:rsid w:val="003E75A2"/>
    <w:rsid w:val="003F0C45"/>
    <w:rsid w:val="003F27F2"/>
    <w:rsid w:val="0040018A"/>
    <w:rsid w:val="00413BBE"/>
    <w:rsid w:val="0042567A"/>
    <w:rsid w:val="00435446"/>
    <w:rsid w:val="0046210C"/>
    <w:rsid w:val="00464C6A"/>
    <w:rsid w:val="004D117D"/>
    <w:rsid w:val="004D7892"/>
    <w:rsid w:val="004F09D1"/>
    <w:rsid w:val="00534AD2"/>
    <w:rsid w:val="00547E15"/>
    <w:rsid w:val="0057124E"/>
    <w:rsid w:val="00575FF7"/>
    <w:rsid w:val="005904A5"/>
    <w:rsid w:val="005A666C"/>
    <w:rsid w:val="005B2C1E"/>
    <w:rsid w:val="005D7C32"/>
    <w:rsid w:val="00627E9C"/>
    <w:rsid w:val="0064172E"/>
    <w:rsid w:val="006527B7"/>
    <w:rsid w:val="00687465"/>
    <w:rsid w:val="006B500E"/>
    <w:rsid w:val="006F2D52"/>
    <w:rsid w:val="00731667"/>
    <w:rsid w:val="0074315B"/>
    <w:rsid w:val="007512E4"/>
    <w:rsid w:val="0075572B"/>
    <w:rsid w:val="00774BC1"/>
    <w:rsid w:val="00786208"/>
    <w:rsid w:val="007F4401"/>
    <w:rsid w:val="00815AE6"/>
    <w:rsid w:val="00823FCE"/>
    <w:rsid w:val="00861EE4"/>
    <w:rsid w:val="008641EC"/>
    <w:rsid w:val="0087374D"/>
    <w:rsid w:val="008B03AB"/>
    <w:rsid w:val="008B0DBE"/>
    <w:rsid w:val="008B3595"/>
    <w:rsid w:val="008B3CBB"/>
    <w:rsid w:val="008D1148"/>
    <w:rsid w:val="008D59E0"/>
    <w:rsid w:val="00926203"/>
    <w:rsid w:val="0094323D"/>
    <w:rsid w:val="009650AA"/>
    <w:rsid w:val="0096666D"/>
    <w:rsid w:val="00976C4D"/>
    <w:rsid w:val="009931DC"/>
    <w:rsid w:val="009C582B"/>
    <w:rsid w:val="009D32C0"/>
    <w:rsid w:val="009E698E"/>
    <w:rsid w:val="009F037E"/>
    <w:rsid w:val="00A62449"/>
    <w:rsid w:val="00A6301A"/>
    <w:rsid w:val="00A63244"/>
    <w:rsid w:val="00A72688"/>
    <w:rsid w:val="00AA3409"/>
    <w:rsid w:val="00AA56D1"/>
    <w:rsid w:val="00AC20DB"/>
    <w:rsid w:val="00AE3379"/>
    <w:rsid w:val="00AE6EED"/>
    <w:rsid w:val="00AF1BD2"/>
    <w:rsid w:val="00B04CB6"/>
    <w:rsid w:val="00B41354"/>
    <w:rsid w:val="00B43F13"/>
    <w:rsid w:val="00B55840"/>
    <w:rsid w:val="00B620A8"/>
    <w:rsid w:val="00B75A45"/>
    <w:rsid w:val="00B828BF"/>
    <w:rsid w:val="00B96E82"/>
    <w:rsid w:val="00BB42B4"/>
    <w:rsid w:val="00C07636"/>
    <w:rsid w:val="00C50644"/>
    <w:rsid w:val="00C61BC8"/>
    <w:rsid w:val="00C726A1"/>
    <w:rsid w:val="00CA3751"/>
    <w:rsid w:val="00CB77EF"/>
    <w:rsid w:val="00CC274A"/>
    <w:rsid w:val="00D17734"/>
    <w:rsid w:val="00D53825"/>
    <w:rsid w:val="00D84BE5"/>
    <w:rsid w:val="00D8539C"/>
    <w:rsid w:val="00DC0D81"/>
    <w:rsid w:val="00DC1E68"/>
    <w:rsid w:val="00DC46EF"/>
    <w:rsid w:val="00DE496E"/>
    <w:rsid w:val="00DF3ECC"/>
    <w:rsid w:val="00E00FA5"/>
    <w:rsid w:val="00E44C61"/>
    <w:rsid w:val="00E600B4"/>
    <w:rsid w:val="00E839C3"/>
    <w:rsid w:val="00E965B4"/>
    <w:rsid w:val="00EA6AF8"/>
    <w:rsid w:val="00EC10B5"/>
    <w:rsid w:val="00F07ACD"/>
    <w:rsid w:val="00F27164"/>
    <w:rsid w:val="00F30F69"/>
    <w:rsid w:val="00F71C35"/>
    <w:rsid w:val="00F7550E"/>
    <w:rsid w:val="00F8724E"/>
    <w:rsid w:val="00F87B23"/>
    <w:rsid w:val="00F966E7"/>
    <w:rsid w:val="00FC507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6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0FA5"/>
    <w:rPr>
      <w:sz w:val="16"/>
      <w:szCs w:val="16"/>
    </w:rPr>
  </w:style>
  <w:style w:type="paragraph" w:styleId="CommentText">
    <w:name w:val="annotation text"/>
    <w:basedOn w:val="Normal"/>
    <w:link w:val="CommentTextChar"/>
    <w:uiPriority w:val="99"/>
    <w:semiHidden/>
    <w:unhideWhenUsed/>
    <w:rsid w:val="00E00FA5"/>
    <w:pPr>
      <w:spacing w:line="240" w:lineRule="auto"/>
    </w:pPr>
    <w:rPr>
      <w:sz w:val="20"/>
      <w:szCs w:val="20"/>
    </w:rPr>
  </w:style>
  <w:style w:type="character" w:customStyle="1" w:styleId="CommentTextChar">
    <w:name w:val="Comment Text Char"/>
    <w:basedOn w:val="DefaultParagraphFont"/>
    <w:link w:val="CommentText"/>
    <w:uiPriority w:val="99"/>
    <w:semiHidden/>
    <w:rsid w:val="00E00FA5"/>
    <w:rPr>
      <w:sz w:val="20"/>
      <w:szCs w:val="20"/>
    </w:rPr>
  </w:style>
  <w:style w:type="paragraph" w:styleId="CommentSubject">
    <w:name w:val="annotation subject"/>
    <w:basedOn w:val="CommentText"/>
    <w:next w:val="CommentText"/>
    <w:link w:val="CommentSubjectChar"/>
    <w:uiPriority w:val="99"/>
    <w:semiHidden/>
    <w:unhideWhenUsed/>
    <w:rsid w:val="00E00FA5"/>
    <w:rPr>
      <w:b/>
      <w:bCs/>
    </w:rPr>
  </w:style>
  <w:style w:type="character" w:customStyle="1" w:styleId="CommentSubjectChar">
    <w:name w:val="Comment Subject Char"/>
    <w:basedOn w:val="CommentTextChar"/>
    <w:link w:val="CommentSubject"/>
    <w:uiPriority w:val="99"/>
    <w:semiHidden/>
    <w:rsid w:val="00E00FA5"/>
    <w:rPr>
      <w:b/>
      <w:bCs/>
      <w:sz w:val="20"/>
      <w:szCs w:val="20"/>
    </w:rPr>
  </w:style>
  <w:style w:type="paragraph" w:styleId="BalloonText">
    <w:name w:val="Balloon Text"/>
    <w:basedOn w:val="Normal"/>
    <w:link w:val="BalloonTextChar"/>
    <w:uiPriority w:val="99"/>
    <w:semiHidden/>
    <w:unhideWhenUsed/>
    <w:rsid w:val="00E00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A5"/>
    <w:rPr>
      <w:rFonts w:ascii="Tahoma" w:hAnsi="Tahoma" w:cs="Tahoma"/>
      <w:sz w:val="16"/>
      <w:szCs w:val="16"/>
    </w:rPr>
  </w:style>
  <w:style w:type="paragraph" w:styleId="ListParagraph">
    <w:name w:val="List Paragraph"/>
    <w:basedOn w:val="Normal"/>
    <w:uiPriority w:val="34"/>
    <w:qFormat/>
    <w:rsid w:val="003C436E"/>
    <w:pPr>
      <w:ind w:left="720"/>
      <w:contextualSpacing/>
    </w:pPr>
  </w:style>
  <w:style w:type="paragraph" w:styleId="Revision">
    <w:name w:val="Revision"/>
    <w:hidden/>
    <w:uiPriority w:val="99"/>
    <w:semiHidden/>
    <w:rsid w:val="009C582B"/>
    <w:pPr>
      <w:spacing w:after="0" w:line="240" w:lineRule="auto"/>
    </w:pPr>
  </w:style>
  <w:style w:type="paragraph" w:styleId="Header">
    <w:name w:val="header"/>
    <w:basedOn w:val="Normal"/>
    <w:link w:val="HeaderChar"/>
    <w:uiPriority w:val="99"/>
    <w:unhideWhenUsed/>
    <w:rsid w:val="00EC10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10B5"/>
  </w:style>
  <w:style w:type="paragraph" w:styleId="Footer">
    <w:name w:val="footer"/>
    <w:basedOn w:val="Normal"/>
    <w:link w:val="FooterChar"/>
    <w:uiPriority w:val="99"/>
    <w:unhideWhenUsed/>
    <w:rsid w:val="00EC10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1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0FA5"/>
    <w:rPr>
      <w:sz w:val="16"/>
      <w:szCs w:val="16"/>
    </w:rPr>
  </w:style>
  <w:style w:type="paragraph" w:styleId="CommentText">
    <w:name w:val="annotation text"/>
    <w:basedOn w:val="Normal"/>
    <w:link w:val="CommentTextChar"/>
    <w:uiPriority w:val="99"/>
    <w:semiHidden/>
    <w:unhideWhenUsed/>
    <w:rsid w:val="00E00FA5"/>
    <w:pPr>
      <w:spacing w:line="240" w:lineRule="auto"/>
    </w:pPr>
    <w:rPr>
      <w:sz w:val="20"/>
      <w:szCs w:val="20"/>
    </w:rPr>
  </w:style>
  <w:style w:type="character" w:customStyle="1" w:styleId="CommentTextChar">
    <w:name w:val="Comment Text Char"/>
    <w:basedOn w:val="DefaultParagraphFont"/>
    <w:link w:val="CommentText"/>
    <w:uiPriority w:val="99"/>
    <w:semiHidden/>
    <w:rsid w:val="00E00FA5"/>
    <w:rPr>
      <w:sz w:val="20"/>
      <w:szCs w:val="20"/>
    </w:rPr>
  </w:style>
  <w:style w:type="paragraph" w:styleId="CommentSubject">
    <w:name w:val="annotation subject"/>
    <w:basedOn w:val="CommentText"/>
    <w:next w:val="CommentText"/>
    <w:link w:val="CommentSubjectChar"/>
    <w:uiPriority w:val="99"/>
    <w:semiHidden/>
    <w:unhideWhenUsed/>
    <w:rsid w:val="00E00FA5"/>
    <w:rPr>
      <w:b/>
      <w:bCs/>
    </w:rPr>
  </w:style>
  <w:style w:type="character" w:customStyle="1" w:styleId="CommentSubjectChar">
    <w:name w:val="Comment Subject Char"/>
    <w:basedOn w:val="CommentTextChar"/>
    <w:link w:val="CommentSubject"/>
    <w:uiPriority w:val="99"/>
    <w:semiHidden/>
    <w:rsid w:val="00E00FA5"/>
    <w:rPr>
      <w:b/>
      <w:bCs/>
      <w:sz w:val="20"/>
      <w:szCs w:val="20"/>
    </w:rPr>
  </w:style>
  <w:style w:type="paragraph" w:styleId="BalloonText">
    <w:name w:val="Balloon Text"/>
    <w:basedOn w:val="Normal"/>
    <w:link w:val="BalloonTextChar"/>
    <w:uiPriority w:val="99"/>
    <w:semiHidden/>
    <w:unhideWhenUsed/>
    <w:rsid w:val="00E00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A5"/>
    <w:rPr>
      <w:rFonts w:ascii="Tahoma" w:hAnsi="Tahoma" w:cs="Tahoma"/>
      <w:sz w:val="16"/>
      <w:szCs w:val="16"/>
    </w:rPr>
  </w:style>
  <w:style w:type="paragraph" w:styleId="ListParagraph">
    <w:name w:val="List Paragraph"/>
    <w:basedOn w:val="Normal"/>
    <w:uiPriority w:val="34"/>
    <w:qFormat/>
    <w:rsid w:val="003C436E"/>
    <w:pPr>
      <w:ind w:left="720"/>
      <w:contextualSpacing/>
    </w:pPr>
  </w:style>
  <w:style w:type="paragraph" w:styleId="Revision">
    <w:name w:val="Revision"/>
    <w:hidden/>
    <w:uiPriority w:val="99"/>
    <w:semiHidden/>
    <w:rsid w:val="009C582B"/>
    <w:pPr>
      <w:spacing w:after="0" w:line="240" w:lineRule="auto"/>
    </w:pPr>
  </w:style>
  <w:style w:type="paragraph" w:styleId="Header">
    <w:name w:val="header"/>
    <w:basedOn w:val="Normal"/>
    <w:link w:val="HeaderChar"/>
    <w:uiPriority w:val="99"/>
    <w:unhideWhenUsed/>
    <w:rsid w:val="00EC10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10B5"/>
  </w:style>
  <w:style w:type="paragraph" w:styleId="Footer">
    <w:name w:val="footer"/>
    <w:basedOn w:val="Normal"/>
    <w:link w:val="FooterChar"/>
    <w:uiPriority w:val="99"/>
    <w:unhideWhenUsed/>
    <w:rsid w:val="00EC10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7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330D4-3B68-4690-94FD-2D97DF7B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Ye</dc:creator>
  <cp:lastModifiedBy>Grummer-Strawn, Laurence</cp:lastModifiedBy>
  <cp:revision>7</cp:revision>
  <dcterms:created xsi:type="dcterms:W3CDTF">2017-09-27T09:43:00Z</dcterms:created>
  <dcterms:modified xsi:type="dcterms:W3CDTF">2017-10-12T08:33:00Z</dcterms:modified>
</cp:coreProperties>
</file>