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9A254" w14:textId="12EA7888" w:rsidR="006D4082" w:rsidRPr="000963B3" w:rsidRDefault="001969E7" w:rsidP="006D4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>Anexo 12. Modelo de plantilla de prioridades de la estrategia de salud pública</w:t>
      </w:r>
    </w:p>
    <w:tbl>
      <w:tblPr>
        <w:tblStyle w:val="TableGrid"/>
        <w:tblW w:w="146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7"/>
        <w:gridCol w:w="2003"/>
        <w:gridCol w:w="1877"/>
        <w:gridCol w:w="1922"/>
        <w:gridCol w:w="2110"/>
        <w:gridCol w:w="1946"/>
        <w:gridCol w:w="1470"/>
        <w:gridCol w:w="1581"/>
      </w:tblGrid>
      <w:tr w:rsidR="006D4082" w:rsidRPr="000963B3" w14:paraId="0B30A589" w14:textId="77777777" w:rsidTr="000963B3">
        <w:trPr>
          <w:trHeight w:val="745"/>
        </w:trPr>
        <w:tc>
          <w:tcPr>
            <w:tcW w:w="14696" w:type="dxa"/>
            <w:gridSpan w:val="8"/>
            <w:shd w:val="clear" w:color="auto" w:fill="CCFFFF"/>
            <w:vAlign w:val="center"/>
          </w:tcPr>
          <w:p w14:paraId="17755453" w14:textId="77777777" w:rsidR="006D4082" w:rsidRPr="000963B3" w:rsidRDefault="006D4082" w:rsidP="00BA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Ámbito prioritario: XXX</w:t>
            </w:r>
          </w:p>
        </w:tc>
      </w:tr>
      <w:tr w:rsidR="00B24991" w:rsidRPr="000963B3" w14:paraId="04F1D171" w14:textId="77777777" w:rsidTr="000963B3">
        <w:trPr>
          <w:trHeight w:val="1336"/>
        </w:trPr>
        <w:tc>
          <w:tcPr>
            <w:tcW w:w="1821" w:type="dxa"/>
            <w:shd w:val="clear" w:color="auto" w:fill="DEEAF6" w:themeFill="accent1" w:themeFillTint="33"/>
            <w:vAlign w:val="bottom"/>
          </w:tcPr>
          <w:p w14:paraId="644B20C8" w14:textId="3559B9C1" w:rsidR="006D4082" w:rsidRPr="000963B3" w:rsidRDefault="00001031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Prioridades</w:t>
            </w:r>
          </w:p>
        </w:tc>
        <w:tc>
          <w:tcPr>
            <w:tcW w:w="2055" w:type="dxa"/>
            <w:shd w:val="clear" w:color="auto" w:fill="DEEAF6" w:themeFill="accent1" w:themeFillTint="33"/>
            <w:vAlign w:val="bottom"/>
          </w:tcPr>
          <w:p w14:paraId="31357259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Actividades</w:t>
            </w:r>
          </w:p>
        </w:tc>
        <w:tc>
          <w:tcPr>
            <w:tcW w:w="1901" w:type="dxa"/>
            <w:shd w:val="clear" w:color="auto" w:fill="DEEAF6" w:themeFill="accent1" w:themeFillTint="33"/>
            <w:vAlign w:val="bottom"/>
          </w:tcPr>
          <w:p w14:paraId="6A708411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Grupo objetivo/nivel de atención para las actividades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798761CE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Quién participa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59C00FAD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Responsabilidades y tareas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2C777282" w14:textId="316937FC" w:rsidR="006D4082" w:rsidRPr="000963B3" w:rsidRDefault="006D4082" w:rsidP="00BA74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Indicadores de seguimiento</w:t>
            </w:r>
          </w:p>
        </w:tc>
        <w:tc>
          <w:tcPr>
            <w:tcW w:w="1327" w:type="dxa"/>
            <w:shd w:val="clear" w:color="auto" w:fill="DEEAF6" w:themeFill="accent1" w:themeFillTint="33"/>
            <w:vAlign w:val="bottom"/>
          </w:tcPr>
          <w:p w14:paraId="7D70BA1E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Presupuesto</w:t>
            </w:r>
          </w:p>
        </w:tc>
        <w:tc>
          <w:tcPr>
            <w:tcW w:w="1616" w:type="dxa"/>
            <w:shd w:val="clear" w:color="auto" w:fill="DEEAF6" w:themeFill="accent1" w:themeFillTint="33"/>
            <w:vAlign w:val="bottom"/>
          </w:tcPr>
          <w:p w14:paraId="68A10962" w14:textId="5DB29690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Marco temporal</w:t>
            </w:r>
          </w:p>
        </w:tc>
      </w:tr>
      <w:tr w:rsidR="00B24991" w:rsidRPr="000963B3" w14:paraId="21B62CF2" w14:textId="77777777" w:rsidTr="000963B3">
        <w:trPr>
          <w:trHeight w:val="477"/>
        </w:trPr>
        <w:tc>
          <w:tcPr>
            <w:tcW w:w="1821" w:type="dxa"/>
            <w:vMerge w:val="restart"/>
          </w:tcPr>
          <w:p w14:paraId="4BFC918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2055" w:type="dxa"/>
          </w:tcPr>
          <w:p w14:paraId="33689C39" w14:textId="6FC2D615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171A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01" w:type="dxa"/>
          </w:tcPr>
          <w:p w14:paraId="4F3E13EB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B8EF6B7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69B83E0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71F077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6C6E009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5319D967" w14:textId="205AF0AD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6AA0D828" w14:textId="77777777" w:rsidTr="000963B3">
        <w:trPr>
          <w:trHeight w:val="477"/>
        </w:trPr>
        <w:tc>
          <w:tcPr>
            <w:tcW w:w="1821" w:type="dxa"/>
            <w:vMerge/>
          </w:tcPr>
          <w:p w14:paraId="64E7024C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0D501B44" w14:textId="209BDD8A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171A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901" w:type="dxa"/>
          </w:tcPr>
          <w:p w14:paraId="5532CAA1" w14:textId="77777777" w:rsidR="00A925B1" w:rsidRPr="000963B3" w:rsidRDefault="00A925B1" w:rsidP="00B24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89474E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255A9C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7B5EBAF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7C376BBF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752D6C4E" w14:textId="5BCFEC1F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1565688C" w14:textId="77777777" w:rsidTr="000963B3">
        <w:trPr>
          <w:trHeight w:val="477"/>
        </w:trPr>
        <w:tc>
          <w:tcPr>
            <w:tcW w:w="1821" w:type="dxa"/>
            <w:vMerge/>
          </w:tcPr>
          <w:p w14:paraId="37915F0F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5EF884D6" w14:textId="168EBEFE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171A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901" w:type="dxa"/>
          </w:tcPr>
          <w:p w14:paraId="7F0CDD0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B886D33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BD20995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3C65A9E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5B8F2FCC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1F297B2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25D7DE21" w14:textId="77777777" w:rsidTr="000963B3">
        <w:trPr>
          <w:trHeight w:val="477"/>
        </w:trPr>
        <w:tc>
          <w:tcPr>
            <w:tcW w:w="1821" w:type="dxa"/>
            <w:vMerge w:val="restart"/>
          </w:tcPr>
          <w:p w14:paraId="6E68883E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2055" w:type="dxa"/>
          </w:tcPr>
          <w:p w14:paraId="3B3F9401" w14:textId="7D41D12A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171A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01" w:type="dxa"/>
          </w:tcPr>
          <w:p w14:paraId="111DD05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FCE7B9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6F68FFF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A317177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45DAB314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7214DFB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2950FFD4" w14:textId="77777777" w:rsidTr="000963B3">
        <w:trPr>
          <w:trHeight w:val="477"/>
        </w:trPr>
        <w:tc>
          <w:tcPr>
            <w:tcW w:w="1821" w:type="dxa"/>
            <w:vMerge/>
            <w:vAlign w:val="center"/>
          </w:tcPr>
          <w:p w14:paraId="65715FB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497102FC" w14:textId="61022F9E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171A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901" w:type="dxa"/>
          </w:tcPr>
          <w:p w14:paraId="0F8C56C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5EA43A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732F17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866C6E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79E9C09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178D786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5E980446" w14:textId="77777777" w:rsidTr="000963B3">
        <w:trPr>
          <w:trHeight w:val="477"/>
        </w:trPr>
        <w:tc>
          <w:tcPr>
            <w:tcW w:w="1821" w:type="dxa"/>
            <w:vAlign w:val="center"/>
          </w:tcPr>
          <w:p w14:paraId="23733DE3" w14:textId="77777777" w:rsidR="006F4462" w:rsidRPr="000963B3" w:rsidRDefault="00B2499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55" w:type="dxa"/>
          </w:tcPr>
          <w:p w14:paraId="1719E716" w14:textId="2BE9A7E0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F171A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01" w:type="dxa"/>
          </w:tcPr>
          <w:p w14:paraId="57C3049E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6F950221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427F98EF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41AE6DC" w14:textId="77777777" w:rsidR="006F4462" w:rsidRPr="000963B3" w:rsidRDefault="006F4462" w:rsidP="006F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07175E31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2685303B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8E8DE28" w14:textId="77777777" w:rsidR="00F33F52" w:rsidRPr="000963B3" w:rsidRDefault="00D97D6F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33F52" w:rsidRPr="000963B3" w:rsidSect="000963B3">
      <w:pgSz w:w="16838" w:h="11906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36C64" w14:textId="77777777" w:rsidR="008E670C" w:rsidRDefault="008E670C" w:rsidP="006D4082">
      <w:pPr>
        <w:spacing w:after="0" w:line="240" w:lineRule="auto"/>
      </w:pPr>
      <w:r>
        <w:separator/>
      </w:r>
    </w:p>
  </w:endnote>
  <w:endnote w:type="continuationSeparator" w:id="0">
    <w:p w14:paraId="26E76FE6" w14:textId="77777777" w:rsidR="008E670C" w:rsidRDefault="008E670C" w:rsidP="006D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58C8D" w14:textId="77777777" w:rsidR="008E670C" w:rsidRDefault="008E670C" w:rsidP="006D4082">
      <w:pPr>
        <w:spacing w:after="0" w:line="240" w:lineRule="auto"/>
      </w:pPr>
      <w:r>
        <w:separator/>
      </w:r>
    </w:p>
  </w:footnote>
  <w:footnote w:type="continuationSeparator" w:id="0">
    <w:p w14:paraId="31EE671F" w14:textId="77777777" w:rsidR="008E670C" w:rsidRDefault="008E670C" w:rsidP="006D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872"/>
    <w:multiLevelType w:val="hybridMultilevel"/>
    <w:tmpl w:val="EA5C6CC2"/>
    <w:lvl w:ilvl="0" w:tplc="E174D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C2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67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C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23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4B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00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536EA7"/>
    <w:multiLevelType w:val="multilevel"/>
    <w:tmpl w:val="966C48A2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2" w15:restartNumberingAfterBreak="0">
    <w:nsid w:val="7FE8293C"/>
    <w:multiLevelType w:val="multilevel"/>
    <w:tmpl w:val="D3783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82"/>
    <w:rsid w:val="00001031"/>
    <w:rsid w:val="000122E8"/>
    <w:rsid w:val="000963B3"/>
    <w:rsid w:val="001969E7"/>
    <w:rsid w:val="00204A35"/>
    <w:rsid w:val="00376DD5"/>
    <w:rsid w:val="00442F64"/>
    <w:rsid w:val="005541E6"/>
    <w:rsid w:val="00593A92"/>
    <w:rsid w:val="005A13DB"/>
    <w:rsid w:val="005E51C6"/>
    <w:rsid w:val="005F57A6"/>
    <w:rsid w:val="006D4082"/>
    <w:rsid w:val="006F4462"/>
    <w:rsid w:val="0079602C"/>
    <w:rsid w:val="008B379A"/>
    <w:rsid w:val="008E670C"/>
    <w:rsid w:val="009A68BA"/>
    <w:rsid w:val="00A925B1"/>
    <w:rsid w:val="00B24991"/>
    <w:rsid w:val="00B75597"/>
    <w:rsid w:val="00BA74E1"/>
    <w:rsid w:val="00C25A93"/>
    <w:rsid w:val="00CA46FC"/>
    <w:rsid w:val="00D97D6F"/>
    <w:rsid w:val="00F1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F4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082"/>
  </w:style>
  <w:style w:type="paragraph" w:styleId="Footer">
    <w:name w:val="footer"/>
    <w:basedOn w:val="Normal"/>
    <w:link w:val="FooterChar"/>
    <w:uiPriority w:val="99"/>
    <w:unhideWhenUsed/>
    <w:rsid w:val="006D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082"/>
  </w:style>
  <w:style w:type="table" w:styleId="TableGrid">
    <w:name w:val="Table Grid"/>
    <w:basedOn w:val="TableNormal"/>
    <w:uiPriority w:val="39"/>
    <w:rsid w:val="006D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0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4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E7"/>
    <w:rPr>
      <w:rFonts w:ascii="Lucida Grande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C23991EECEB4A8EAB8ECAAE7AD0CF" ma:contentTypeVersion="13" ma:contentTypeDescription="Create a new document." ma:contentTypeScope="" ma:versionID="f997335a9fd565d500b01909dc74544c">
  <xsd:schema xmlns:xsd="http://www.w3.org/2001/XMLSchema" xmlns:xs="http://www.w3.org/2001/XMLSchema" xmlns:p="http://schemas.microsoft.com/office/2006/metadata/properties" xmlns:ns3="bb4f8073-93a1-465b-87c4-8c49d7c6b515" xmlns:ns4="078369ba-19cc-4f7a-aff4-2e3b345129a2" targetNamespace="http://schemas.microsoft.com/office/2006/metadata/properties" ma:root="true" ma:fieldsID="e2c83197544dfa91849ac32c1829559f" ns3:_="" ns4:_="">
    <xsd:import namespace="bb4f8073-93a1-465b-87c4-8c49d7c6b515"/>
    <xsd:import namespace="078369ba-19cc-4f7a-aff4-2e3b34512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f8073-93a1-465b-87c4-8c49d7c6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369ba-19cc-4f7a-aff4-2e3b345129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754C6-B5FE-4C99-B34A-563CD5E38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010EC-F66B-4FA4-9AAA-31CFB887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f8073-93a1-465b-87c4-8c49d7c6b515"/>
    <ds:schemaRef ds:uri="078369ba-19cc-4f7a-aff4-2e3b34512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49670-2283-4D26-9673-3BB6B0DDB0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2021-03-17T14:41:00Z</dcterms:created>
  <dcterms:modified xsi:type="dcterms:W3CDTF">2021-03-22T09:58:00Z</dcterms:modified>
</cp:coreProperties>
</file>