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03423" w14:textId="2B04A3B5" w:rsidR="003161C6" w:rsidRDefault="00757245" w:rsidP="00F01C5F">
      <w:pPr>
        <w:pStyle w:val="Heading1"/>
      </w:pPr>
      <w:r>
        <w:t xml:space="preserve">Annex 10. </w:t>
      </w:r>
      <w:r w:rsidR="00A943F4">
        <w:t xml:space="preserve">Rapid </w:t>
      </w:r>
      <w:r>
        <w:t>h</w:t>
      </w:r>
      <w:r w:rsidR="00A943F4">
        <w:t xml:space="preserve">ealth </w:t>
      </w:r>
      <w:r>
        <w:t>a</w:t>
      </w:r>
      <w:r w:rsidR="00A943F4">
        <w:t>ssessment</w:t>
      </w:r>
      <w:r>
        <w:t>:</w:t>
      </w:r>
      <w:r w:rsidR="00A943F4">
        <w:t xml:space="preserve"> ASGM</w:t>
      </w:r>
      <w:bookmarkStart w:id="0" w:name="_GoBack"/>
      <w:bookmarkEnd w:id="0"/>
      <w:r w:rsidR="00A943F4">
        <w:t xml:space="preserve"> </w:t>
      </w:r>
      <w:r>
        <w:t>s</w:t>
      </w:r>
      <w:r w:rsidR="00A943F4">
        <w:t xml:space="preserve">ite </w:t>
      </w:r>
      <w:r>
        <w:t>w</w:t>
      </w:r>
      <w:r w:rsidR="00A943F4">
        <w:t>alk-</w:t>
      </w:r>
      <w:r>
        <w:t>t</w:t>
      </w:r>
      <w:r w:rsidR="00A943F4">
        <w:t xml:space="preserve">hrough </w:t>
      </w:r>
      <w:r>
        <w:t>t</w:t>
      </w:r>
      <w:r w:rsidR="00A943F4">
        <w:t>ool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4"/>
        <w:gridCol w:w="5938"/>
      </w:tblGrid>
      <w:tr w:rsidR="003161C6" w:rsidRPr="006A4607" w14:paraId="5D41E1A9" w14:textId="77777777" w:rsidTr="00F90BA8">
        <w:trPr>
          <w:trHeight w:val="397"/>
        </w:trPr>
        <w:tc>
          <w:tcPr>
            <w:tcW w:w="3652" w:type="dxa"/>
          </w:tcPr>
          <w:p w14:paraId="69CCDEE1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Date of ASGM site visit</w:t>
            </w:r>
          </w:p>
        </w:tc>
        <w:tc>
          <w:tcPr>
            <w:tcW w:w="6838" w:type="dxa"/>
          </w:tcPr>
          <w:p w14:paraId="738F5878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034F769" w14:textId="77777777" w:rsidTr="00F90BA8">
        <w:trPr>
          <w:trHeight w:val="397"/>
        </w:trPr>
        <w:tc>
          <w:tcPr>
            <w:tcW w:w="3652" w:type="dxa"/>
          </w:tcPr>
          <w:p w14:paraId="437B0A27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Name, location of ASGM site</w:t>
            </w:r>
          </w:p>
        </w:tc>
        <w:tc>
          <w:tcPr>
            <w:tcW w:w="6838" w:type="dxa"/>
          </w:tcPr>
          <w:p w14:paraId="62415A6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51E4313" w14:textId="77777777" w:rsidTr="00F90BA8">
        <w:trPr>
          <w:trHeight w:val="397"/>
        </w:trPr>
        <w:tc>
          <w:tcPr>
            <w:tcW w:w="3652" w:type="dxa"/>
          </w:tcPr>
          <w:p w14:paraId="0B042527" w14:textId="36D9718E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Approx</w:t>
            </w:r>
            <w:r w:rsidR="002F134E" w:rsidRPr="00F01C5F">
              <w:rPr>
                <w:rFonts w:cs="Times New Roman"/>
              </w:rPr>
              <w:t>imate</w:t>
            </w:r>
            <w:r w:rsidRPr="00F01C5F">
              <w:rPr>
                <w:rFonts w:cs="Times New Roman"/>
              </w:rPr>
              <w:t xml:space="preserve"> pop</w:t>
            </w:r>
            <w:r w:rsidR="002F134E" w:rsidRPr="00F01C5F">
              <w:rPr>
                <w:rFonts w:cs="Times New Roman"/>
              </w:rPr>
              <w:t>ulation</w:t>
            </w:r>
            <w:r w:rsidRPr="00F01C5F">
              <w:rPr>
                <w:rFonts w:cs="Times New Roman"/>
              </w:rPr>
              <w:t xml:space="preserve"> size of ASGM site</w:t>
            </w:r>
          </w:p>
        </w:tc>
        <w:tc>
          <w:tcPr>
            <w:tcW w:w="6838" w:type="dxa"/>
          </w:tcPr>
          <w:p w14:paraId="391210E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8232418" w14:textId="77777777" w:rsidTr="00F90BA8">
        <w:trPr>
          <w:trHeight w:val="397"/>
        </w:trPr>
        <w:tc>
          <w:tcPr>
            <w:tcW w:w="3652" w:type="dxa"/>
          </w:tcPr>
          <w:p w14:paraId="1A693364" w14:textId="25E7E0BF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Coordinates</w:t>
            </w:r>
          </w:p>
        </w:tc>
        <w:tc>
          <w:tcPr>
            <w:tcW w:w="6838" w:type="dxa"/>
          </w:tcPr>
          <w:p w14:paraId="50E54F61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258F52D" w14:textId="77777777" w:rsidTr="00F90BA8">
        <w:trPr>
          <w:trHeight w:val="397"/>
        </w:trPr>
        <w:tc>
          <w:tcPr>
            <w:tcW w:w="3652" w:type="dxa"/>
          </w:tcPr>
          <w:p w14:paraId="472C56C1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Types of gold mining</w:t>
            </w:r>
          </w:p>
        </w:tc>
        <w:tc>
          <w:tcPr>
            <w:tcW w:w="6838" w:type="dxa"/>
          </w:tcPr>
          <w:p w14:paraId="0B090022" w14:textId="4EE6359E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F01C5F" w:rsidRPr="00F01C5F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Hard rock</w:t>
            </w:r>
            <w:r w:rsidRPr="00F01C5F">
              <w:rPr>
                <w:rFonts w:cs="Times New Roman"/>
              </w:rPr>
              <w:tab/>
            </w:r>
            <w:r w:rsidR="00F01C5F" w:rsidRPr="00F01C5F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>□</w:t>
            </w:r>
            <w:r w:rsidR="00F01C5F" w:rsidRPr="00F01C5F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Alluvial (river sediments)</w:t>
            </w:r>
          </w:p>
          <w:p w14:paraId="6489ED24" w14:textId="77777777" w:rsidR="003161C6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F01C5F" w:rsidRPr="00F01C5F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Other, specify:</w:t>
            </w:r>
          </w:p>
          <w:p w14:paraId="66D8B307" w14:textId="55046D74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25039B" w14:textId="77777777" w:rsidTr="00F90BA8">
        <w:trPr>
          <w:trHeight w:val="397"/>
        </w:trPr>
        <w:tc>
          <w:tcPr>
            <w:tcW w:w="3652" w:type="dxa"/>
          </w:tcPr>
          <w:p w14:paraId="49C28CD3" w14:textId="70A3D0DA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Nature and scale of gold mining (e.g. if rudimentary, or if use</w:t>
            </w:r>
            <w:r w:rsidR="00EE4DD8">
              <w:rPr>
                <w:rFonts w:cs="Times New Roman"/>
              </w:rPr>
              <w:t xml:space="preserve"> of</w:t>
            </w:r>
            <w:r w:rsidRPr="00F01C5F">
              <w:rPr>
                <w:rFonts w:cs="Times New Roman"/>
              </w:rPr>
              <w:t xml:space="preserve"> some equipment </w:t>
            </w:r>
            <w:r w:rsidR="002F134E" w:rsidRPr="00F01C5F">
              <w:rPr>
                <w:rFonts w:cs="Times New Roman"/>
              </w:rPr>
              <w:t>at</w:t>
            </w:r>
            <w:r w:rsidRPr="00F01C5F">
              <w:rPr>
                <w:rFonts w:cs="Times New Roman"/>
              </w:rPr>
              <w:t xml:space="preserve"> specific points in the process)</w:t>
            </w:r>
          </w:p>
        </w:tc>
        <w:tc>
          <w:tcPr>
            <w:tcW w:w="6838" w:type="dxa"/>
          </w:tcPr>
          <w:p w14:paraId="47A14D7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5B121A08" w14:textId="77777777" w:rsidTr="00F90BA8">
        <w:trPr>
          <w:trHeight w:val="397"/>
        </w:trPr>
        <w:tc>
          <w:tcPr>
            <w:tcW w:w="3652" w:type="dxa"/>
          </w:tcPr>
          <w:p w14:paraId="31080815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Seasonal nature of gold mining activities</w:t>
            </w:r>
          </w:p>
        </w:tc>
        <w:tc>
          <w:tcPr>
            <w:tcW w:w="6838" w:type="dxa"/>
          </w:tcPr>
          <w:p w14:paraId="1C2ADF01" w14:textId="57902EF5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Annual, all</w:t>
            </w:r>
            <w:r w:rsidR="002F134E" w:rsidRPr="00F01C5F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year round</w:t>
            </w:r>
            <w:r w:rsidRPr="00F01C5F">
              <w:rPr>
                <w:rFonts w:cs="Times New Roman"/>
              </w:rPr>
              <w:tab/>
              <w:t>□</w:t>
            </w:r>
            <w:r w:rsidR="00797A3A">
              <w:rPr>
                <w:rFonts w:cs="Times New Roman"/>
              </w:rPr>
              <w:t xml:space="preserve"> Seasonal</w:t>
            </w:r>
          </w:p>
          <w:p w14:paraId="13F17FF3" w14:textId="77777777" w:rsidR="003161C6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Other, specify:</w:t>
            </w:r>
          </w:p>
          <w:p w14:paraId="7DDB2472" w14:textId="308C05C9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C339BD" w14:textId="77777777" w:rsidTr="00F90BA8">
        <w:trPr>
          <w:trHeight w:val="397"/>
        </w:trPr>
        <w:tc>
          <w:tcPr>
            <w:tcW w:w="3652" w:type="dxa"/>
          </w:tcPr>
          <w:p w14:paraId="607D7F0B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Organizational structures of the ASGM site</w:t>
            </w:r>
          </w:p>
        </w:tc>
        <w:tc>
          <w:tcPr>
            <w:tcW w:w="6838" w:type="dxa"/>
          </w:tcPr>
          <w:p w14:paraId="41FA2DFC" w14:textId="77777777" w:rsidR="00797A3A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None</w:t>
            </w:r>
            <w:r w:rsidR="00797A3A">
              <w:rPr>
                <w:rFonts w:cs="Times New Roman"/>
              </w:rPr>
              <w:tab/>
            </w:r>
            <w:r w:rsidR="00797A3A">
              <w:rPr>
                <w:rFonts w:cs="Times New Roman"/>
              </w:rPr>
              <w:tab/>
            </w:r>
            <w:r w:rsidR="00797A3A">
              <w:rPr>
                <w:rFonts w:cs="Times New Roman"/>
              </w:rPr>
              <w:tab/>
            </w:r>
          </w:p>
          <w:p w14:paraId="438ABB67" w14:textId="35C2F9AF" w:rsidR="003161C6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Organized, specify:</w:t>
            </w:r>
          </w:p>
          <w:p w14:paraId="1A5B773D" w14:textId="77777777" w:rsidR="00797A3A" w:rsidRPr="00F01C5F" w:rsidRDefault="00797A3A" w:rsidP="00F01C5F">
            <w:pPr>
              <w:rPr>
                <w:rFonts w:cs="Times New Roman"/>
              </w:rPr>
            </w:pPr>
          </w:p>
          <w:p w14:paraId="1EAAFF1C" w14:textId="3DE3AB71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Do not know</w:t>
            </w:r>
          </w:p>
          <w:p w14:paraId="21099B75" w14:textId="1F60EDA7" w:rsidR="003161C6" w:rsidRPr="00F01C5F" w:rsidRDefault="00797A3A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Community (land owner) involvement:</w:t>
            </w:r>
          </w:p>
          <w:p w14:paraId="211737C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F211414" w14:textId="77777777" w:rsidTr="00F90BA8">
        <w:trPr>
          <w:trHeight w:val="397"/>
        </w:trPr>
        <w:tc>
          <w:tcPr>
            <w:tcW w:w="3652" w:type="dxa"/>
          </w:tcPr>
          <w:p w14:paraId="76A0F833" w14:textId="34B34AC1" w:rsidR="003161C6" w:rsidRPr="00F01C5F" w:rsidRDefault="003161C6" w:rsidP="00EE4DD8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Demographics of workers</w:t>
            </w:r>
            <w:r w:rsidR="00EE4DD8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(add approximations if possible)</w:t>
            </w:r>
          </w:p>
        </w:tc>
        <w:tc>
          <w:tcPr>
            <w:tcW w:w="6838" w:type="dxa"/>
          </w:tcPr>
          <w:p w14:paraId="185EA73A" w14:textId="163A0FFF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Males</w:t>
            </w:r>
            <w:r w:rsidR="00797A3A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ab/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Females</w:t>
            </w:r>
          </w:p>
          <w:p w14:paraId="024228BA" w14:textId="0E7BE19F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Children</w:t>
            </w:r>
          </w:p>
        </w:tc>
      </w:tr>
      <w:tr w:rsidR="003161C6" w:rsidRPr="006A4607" w14:paraId="18E9348A" w14:textId="77777777" w:rsidTr="00F90BA8">
        <w:trPr>
          <w:trHeight w:val="397"/>
        </w:trPr>
        <w:tc>
          <w:tcPr>
            <w:tcW w:w="3652" w:type="dxa"/>
          </w:tcPr>
          <w:p w14:paraId="730C190F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Information on migration patterns (if any)</w:t>
            </w:r>
          </w:p>
          <w:p w14:paraId="322A4478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Extent of in-migration</w:t>
            </w:r>
          </w:p>
          <w:p w14:paraId="1A91785A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Origin of migrants</w:t>
            </w:r>
          </w:p>
          <w:p w14:paraId="59C2D67B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Seasonality of migration, if applicable</w:t>
            </w:r>
          </w:p>
        </w:tc>
        <w:tc>
          <w:tcPr>
            <w:tcW w:w="6838" w:type="dxa"/>
          </w:tcPr>
          <w:p w14:paraId="22AB18F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6142393A" w14:textId="77777777" w:rsidTr="00797A3A">
        <w:trPr>
          <w:cantSplit/>
          <w:trHeight w:val="397"/>
        </w:trPr>
        <w:tc>
          <w:tcPr>
            <w:tcW w:w="3652" w:type="dxa"/>
          </w:tcPr>
          <w:p w14:paraId="45915B30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lastRenderedPageBreak/>
              <w:t>Where are the different work processes done?</w:t>
            </w:r>
          </w:p>
          <w:p w14:paraId="74641E18" w14:textId="20D50F62" w:rsidR="003161C6" w:rsidRPr="000F629D" w:rsidRDefault="003161C6" w:rsidP="00F01C5F">
            <w:pPr>
              <w:rPr>
                <w:rFonts w:cs="Times New Roman"/>
              </w:rPr>
            </w:pPr>
            <w:r w:rsidRPr="000F629D">
              <w:rPr>
                <w:rFonts w:cs="Times New Roman"/>
              </w:rPr>
              <w:t>S</w:t>
            </w:r>
            <w:r w:rsidR="00EE4DD8">
              <w:rPr>
                <w:rFonts w:cs="Times New Roman"/>
              </w:rPr>
              <w:t>ketch out the area or narrative</w:t>
            </w:r>
          </w:p>
          <w:p w14:paraId="15D3B21F" w14:textId="7AAA71B9" w:rsidR="003161C6" w:rsidRPr="000F629D" w:rsidRDefault="003161C6" w:rsidP="00F01C5F">
            <w:pPr>
              <w:rPr>
                <w:rFonts w:cs="Times New Roman"/>
              </w:rPr>
            </w:pPr>
            <w:r w:rsidRPr="000F629D">
              <w:rPr>
                <w:rFonts w:cs="Times New Roman"/>
              </w:rPr>
              <w:t>Importantly, where is the amalgam smelting done? On ASGM site, in community,</w:t>
            </w:r>
            <w:r w:rsidR="00EE4DD8">
              <w:rPr>
                <w:rFonts w:cs="Times New Roman"/>
              </w:rPr>
              <w:t xml:space="preserve"> or other</w:t>
            </w:r>
            <w:r w:rsidRPr="000F629D">
              <w:rPr>
                <w:rFonts w:cs="Times New Roman"/>
              </w:rPr>
              <w:t>?</w:t>
            </w:r>
          </w:p>
          <w:p w14:paraId="3067BB20" w14:textId="05510022" w:rsidR="003161C6" w:rsidRPr="00797A3A" w:rsidRDefault="003161C6" w:rsidP="00F01C5F">
            <w:pPr>
              <w:rPr>
                <w:rFonts w:cs="Times New Roman"/>
              </w:rPr>
            </w:pPr>
            <w:r w:rsidRPr="000F629D">
              <w:rPr>
                <w:rFonts w:cs="Times New Roman"/>
              </w:rPr>
              <w:t>Where are the tailings released? Is there a nearby rive</w:t>
            </w:r>
            <w:r w:rsidR="00797A3A">
              <w:rPr>
                <w:rFonts w:cs="Times New Roman"/>
              </w:rPr>
              <w:t>r?</w:t>
            </w:r>
          </w:p>
        </w:tc>
        <w:tc>
          <w:tcPr>
            <w:tcW w:w="6838" w:type="dxa"/>
          </w:tcPr>
          <w:p w14:paraId="20B88139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78D05E30" w14:textId="77777777" w:rsidTr="00F90BA8">
        <w:trPr>
          <w:trHeight w:val="397"/>
        </w:trPr>
        <w:tc>
          <w:tcPr>
            <w:tcW w:w="3652" w:type="dxa"/>
          </w:tcPr>
          <w:p w14:paraId="449A57E3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Types of activities observed</w:t>
            </w:r>
          </w:p>
        </w:tc>
        <w:tc>
          <w:tcPr>
            <w:tcW w:w="6838" w:type="dxa"/>
          </w:tcPr>
          <w:p w14:paraId="702A75EE" w14:textId="3ACF4B91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Extraction</w:t>
            </w:r>
            <w:r w:rsidR="00797A3A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ab/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Tunne</w:t>
            </w:r>
            <w:r w:rsidR="00F01C5F" w:rsidRPr="00F01C5F">
              <w:rPr>
                <w:rFonts w:cs="Times New Roman"/>
              </w:rPr>
              <w:t>l</w:t>
            </w:r>
            <w:r w:rsidRPr="00F01C5F">
              <w:rPr>
                <w:rFonts w:cs="Times New Roman"/>
              </w:rPr>
              <w:t>ling</w:t>
            </w:r>
          </w:p>
          <w:p w14:paraId="27FB1CD4" w14:textId="4884AFC6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Drilling</w:t>
            </w:r>
            <w:r w:rsidR="00797A3A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ab/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Dredging</w:t>
            </w:r>
          </w:p>
          <w:p w14:paraId="678DC41C" w14:textId="274E4442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Crushing</w:t>
            </w:r>
            <w:r w:rsidR="00797A3A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ab/>
              <w:t>□</w:t>
            </w:r>
            <w:r w:rsidR="00797A3A">
              <w:rPr>
                <w:rFonts w:cs="Times New Roman"/>
              </w:rPr>
              <w:t xml:space="preserve"> Milling</w:t>
            </w:r>
          </w:p>
          <w:p w14:paraId="44A950DF" w14:textId="7687C998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Sluices</w:t>
            </w:r>
            <w:r w:rsidRPr="00F01C5F">
              <w:rPr>
                <w:rFonts w:cs="Times New Roman"/>
              </w:rPr>
              <w:tab/>
            </w:r>
            <w:r w:rsidR="00797A3A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>□</w:t>
            </w:r>
            <w:r w:rsidR="00797A3A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Centrifugation</w:t>
            </w:r>
          </w:p>
          <w:p w14:paraId="2E9047AA" w14:textId="137EE83C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D218D6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Vibrating tables</w:t>
            </w:r>
            <w:r w:rsidRPr="00F01C5F">
              <w:rPr>
                <w:rFonts w:cs="Times New Roman"/>
              </w:rPr>
              <w:tab/>
              <w:t>□</w:t>
            </w:r>
            <w:r w:rsidR="00D218D6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Gravity concentration</w:t>
            </w:r>
          </w:p>
          <w:p w14:paraId="701A17A0" w14:textId="0DC7E8FF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D218D6">
              <w:rPr>
                <w:rFonts w:cs="Times New Roman"/>
              </w:rPr>
              <w:t xml:space="preserve"> </w:t>
            </w:r>
            <w:r w:rsidR="00CA3802">
              <w:rPr>
                <w:rFonts w:cs="Times New Roman"/>
              </w:rPr>
              <w:t xml:space="preserve">Whole ore amalgamation </w:t>
            </w: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Concentrate amalgamation</w:t>
            </w:r>
          </w:p>
          <w:p w14:paraId="200DAA5C" w14:textId="77777777" w:rsidR="00CA3802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Open mercury burning</w:t>
            </w:r>
          </w:p>
          <w:p w14:paraId="34095148" w14:textId="79059423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Protected mercury burning (e.g. use of retorts)</w:t>
            </w:r>
          </w:p>
          <w:p w14:paraId="6480103E" w14:textId="3EFEDEEC" w:rsidR="003161C6" w:rsidRPr="00F01C5F" w:rsidRDefault="00CA3802" w:rsidP="00F01C5F">
            <w:pPr>
              <w:rPr>
                <w:rFonts w:cs="Times New Roman"/>
                <w:strike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Refining</w:t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Carrying loads</w:t>
            </w:r>
          </w:p>
          <w:p w14:paraId="1FFC199B" w14:textId="6B3F7820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Sifting</w:t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Excavation</w:t>
            </w:r>
          </w:p>
          <w:p w14:paraId="256F052F" w14:textId="2B5FEE46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Shankin</w:t>
            </w:r>
            <w:r w:rsidR="00CA3802">
              <w:rPr>
                <w:rFonts w:cs="Times New Roman"/>
              </w:rPr>
              <w:t>g</w:t>
            </w:r>
            <w:r w:rsidR="00CA3802">
              <w:rPr>
                <w:rFonts w:cs="Times New Roman"/>
              </w:rPr>
              <w:tab/>
            </w:r>
            <w:r w:rsidR="00CA3802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Other, specify:</w:t>
            </w:r>
            <w:r w:rsidRPr="00F01C5F">
              <w:rPr>
                <w:rFonts w:cs="Times New Roman"/>
              </w:rPr>
              <w:tab/>
            </w:r>
          </w:p>
          <w:p w14:paraId="2F26A68E" w14:textId="322F2F8E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D2CB929" w14:textId="77777777" w:rsidTr="00F90BA8">
        <w:trPr>
          <w:trHeight w:val="397"/>
        </w:trPr>
        <w:tc>
          <w:tcPr>
            <w:tcW w:w="3652" w:type="dxa"/>
          </w:tcPr>
          <w:p w14:paraId="6CBA5803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Physical hazards observed</w:t>
            </w:r>
          </w:p>
        </w:tc>
        <w:tc>
          <w:tcPr>
            <w:tcW w:w="6838" w:type="dxa"/>
          </w:tcPr>
          <w:p w14:paraId="43CF5F9A" w14:textId="1F06DAE4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Noisy tools</w:t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Blasting</w:t>
            </w:r>
          </w:p>
          <w:p w14:paraId="0593822C" w14:textId="653C54F0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Drilling</w:t>
            </w:r>
            <w:r w:rsidR="00CA3802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ab/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Crushing</w:t>
            </w:r>
          </w:p>
          <w:p w14:paraId="06F582B1" w14:textId="4A2AC08E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Ore processing</w:t>
            </w:r>
            <w:r w:rsidR="00CA3802">
              <w:rPr>
                <w:rFonts w:cs="Times New Roman"/>
              </w:rPr>
              <w:tab/>
              <w:t xml:space="preserve">□ </w:t>
            </w:r>
            <w:r w:rsidRPr="00F01C5F">
              <w:rPr>
                <w:rFonts w:cs="Times New Roman"/>
              </w:rPr>
              <w:t>Underground mining</w:t>
            </w:r>
          </w:p>
          <w:p w14:paraId="13A37654" w14:textId="0F41D4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Confined spaces</w:t>
            </w:r>
            <w:r w:rsidRPr="00F01C5F">
              <w:rPr>
                <w:rFonts w:cs="Times New Roman"/>
              </w:rPr>
              <w:tab/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Contact with live wires</w:t>
            </w:r>
          </w:p>
          <w:p w14:paraId="2197A375" w14:textId="77777777" w:rsidR="00CA3802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Contact with explosives</w:t>
            </w:r>
          </w:p>
          <w:p w14:paraId="57776F67" w14:textId="5F61B3FB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 xml:space="preserve">Contact with faulty electronic </w:t>
            </w:r>
            <w:r w:rsidR="00F522C3">
              <w:rPr>
                <w:rFonts w:cs="Times New Roman"/>
              </w:rPr>
              <w:t>equipment</w:t>
            </w:r>
          </w:p>
          <w:p w14:paraId="1BF99D62" w14:textId="2F72944D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Dust</w:t>
            </w:r>
            <w:r w:rsidR="00CA3802">
              <w:rPr>
                <w:rFonts w:cs="Times New Roman"/>
              </w:rPr>
              <w:tab/>
            </w:r>
            <w:r w:rsidR="00CA3802">
              <w:rPr>
                <w:rFonts w:cs="Times New Roman"/>
              </w:rPr>
              <w:tab/>
            </w:r>
            <w:r w:rsidR="00CA3802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Air pollution (petrol burning)</w:t>
            </w:r>
          </w:p>
          <w:p w14:paraId="52178B2C" w14:textId="7FA57E96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Waste burning</w:t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Vibration</w:t>
            </w:r>
          </w:p>
          <w:p w14:paraId="6C42F744" w14:textId="228490C7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Exposure to sunlight (UV)</w:t>
            </w:r>
            <w:r w:rsidR="003161C6" w:rsidRPr="00F01C5F">
              <w:rPr>
                <w:rFonts w:cs="Times New Roman"/>
              </w:rPr>
              <w:tab/>
            </w:r>
          </w:p>
          <w:p w14:paraId="6014D533" w14:textId="342F7C2D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Other, specify:</w:t>
            </w:r>
            <w:r w:rsidRPr="00F01C5F">
              <w:rPr>
                <w:rFonts w:cs="Times New Roman"/>
              </w:rPr>
              <w:tab/>
            </w:r>
          </w:p>
          <w:p w14:paraId="1A43FC2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4C3840E8" w14:textId="77777777" w:rsidTr="00F90BA8">
        <w:trPr>
          <w:trHeight w:val="397"/>
        </w:trPr>
        <w:tc>
          <w:tcPr>
            <w:tcW w:w="3652" w:type="dxa"/>
          </w:tcPr>
          <w:p w14:paraId="77C829B1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Mechanical hazards observed</w:t>
            </w:r>
          </w:p>
        </w:tc>
        <w:tc>
          <w:tcPr>
            <w:tcW w:w="6838" w:type="dxa"/>
          </w:tcPr>
          <w:p w14:paraId="54F4564C" w14:textId="6074B4AE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Heavy lifting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Awkward postures</w:t>
            </w:r>
          </w:p>
          <w:p w14:paraId="3C9F8A23" w14:textId="1DFBC9F6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Work using non-mechanized tools </w:t>
            </w: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Repetitive work</w:t>
            </w:r>
          </w:p>
          <w:p w14:paraId="4F83231A" w14:textId="4E804217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□ </w:t>
            </w:r>
            <w:r w:rsidR="003161C6" w:rsidRPr="00F01C5F">
              <w:rPr>
                <w:rFonts w:cs="Times New Roman"/>
              </w:rPr>
              <w:t>Use of inappropriate equipment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Use of heavy equipment</w:t>
            </w:r>
          </w:p>
          <w:p w14:paraId="74E673BC" w14:textId="7498ECAE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Explosions</w:t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Other, specify:</w:t>
            </w:r>
          </w:p>
          <w:p w14:paraId="47F2E497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0D33B36" w14:textId="77777777" w:rsidTr="00F90BA8">
        <w:trPr>
          <w:trHeight w:val="397"/>
        </w:trPr>
        <w:tc>
          <w:tcPr>
            <w:tcW w:w="3652" w:type="dxa"/>
          </w:tcPr>
          <w:p w14:paraId="251EEC22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lastRenderedPageBreak/>
              <w:t>Chemical hazards observed</w:t>
            </w:r>
          </w:p>
        </w:tc>
        <w:tc>
          <w:tcPr>
            <w:tcW w:w="6838" w:type="dxa"/>
          </w:tcPr>
          <w:p w14:paraId="2E55A4C0" w14:textId="66D459F8" w:rsidR="003161C6" w:rsidRPr="00F01C5F" w:rsidRDefault="00CA3802" w:rsidP="00F01C5F">
            <w:pPr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 xml:space="preserve">□ </w:t>
            </w:r>
            <w:r w:rsidR="003161C6" w:rsidRPr="00F01C5F">
              <w:rPr>
                <w:rFonts w:cs="Times New Roman"/>
                <w:lang w:val="fr-CH"/>
              </w:rPr>
              <w:t>Elemental mercury</w:t>
            </w:r>
            <w:r w:rsidR="003161C6" w:rsidRPr="00F01C5F">
              <w:rPr>
                <w:rFonts w:cs="Times New Roman"/>
                <w:lang w:val="fr-CH"/>
              </w:rPr>
              <w:tab/>
              <w:t>□</w:t>
            </w:r>
            <w:r>
              <w:rPr>
                <w:rFonts w:cs="Times New Roman"/>
                <w:lang w:val="fr-CH"/>
              </w:rPr>
              <w:t xml:space="preserve"> </w:t>
            </w:r>
            <w:r w:rsidR="003161C6" w:rsidRPr="00F01C5F">
              <w:rPr>
                <w:rFonts w:cs="Times New Roman"/>
                <w:lang w:val="fr-CH"/>
              </w:rPr>
              <w:t>Cyanide</w:t>
            </w:r>
          </w:p>
          <w:p w14:paraId="269E2FC5" w14:textId="16116148" w:rsidR="003161C6" w:rsidRPr="00F01C5F" w:rsidRDefault="003161C6" w:rsidP="00F01C5F">
            <w:pPr>
              <w:rPr>
                <w:rFonts w:cs="Times New Roman"/>
                <w:lang w:val="fr-CH"/>
              </w:rPr>
            </w:pPr>
            <w:r w:rsidRPr="00F01C5F">
              <w:rPr>
                <w:rFonts w:cs="Times New Roman"/>
                <w:lang w:val="fr-CH"/>
              </w:rPr>
              <w:t>□</w:t>
            </w:r>
            <w:r w:rsidR="00CA3802">
              <w:rPr>
                <w:rFonts w:cs="Times New Roman"/>
                <w:lang w:val="fr-CH"/>
              </w:rPr>
              <w:t xml:space="preserve"> </w:t>
            </w:r>
            <w:r w:rsidRPr="00F01C5F">
              <w:rPr>
                <w:rFonts w:cs="Times New Roman"/>
                <w:lang w:val="fr-CH"/>
              </w:rPr>
              <w:t>Pesticides</w:t>
            </w:r>
            <w:r w:rsidRPr="00F01C5F">
              <w:rPr>
                <w:rFonts w:cs="Times New Roman"/>
                <w:lang w:val="fr-CH"/>
              </w:rPr>
              <w:tab/>
            </w:r>
            <w:r w:rsidR="00CA3802">
              <w:rPr>
                <w:rFonts w:cs="Times New Roman"/>
                <w:lang w:val="fr-CH"/>
              </w:rPr>
              <w:tab/>
            </w:r>
            <w:r w:rsidRPr="00F01C5F">
              <w:rPr>
                <w:rFonts w:cs="Times New Roman"/>
                <w:lang w:val="fr-CH"/>
              </w:rPr>
              <w:t>□</w:t>
            </w:r>
            <w:r w:rsidR="00CA3802">
              <w:rPr>
                <w:rFonts w:cs="Times New Roman"/>
                <w:lang w:val="fr-CH"/>
              </w:rPr>
              <w:t xml:space="preserve"> </w:t>
            </w:r>
            <w:r w:rsidRPr="00F01C5F">
              <w:rPr>
                <w:rFonts w:cs="Times New Roman"/>
                <w:lang w:val="fr-CH"/>
              </w:rPr>
              <w:t>Carbon monoxide</w:t>
            </w:r>
          </w:p>
          <w:p w14:paraId="1D9B6020" w14:textId="799426F5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Other, specify:</w:t>
            </w:r>
          </w:p>
          <w:p w14:paraId="6CC3710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358B412" w14:textId="77777777" w:rsidTr="00F90BA8">
        <w:trPr>
          <w:trHeight w:val="397"/>
        </w:trPr>
        <w:tc>
          <w:tcPr>
            <w:tcW w:w="3652" w:type="dxa"/>
          </w:tcPr>
          <w:p w14:paraId="6293463B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Biological hazards observed</w:t>
            </w:r>
          </w:p>
        </w:tc>
        <w:tc>
          <w:tcPr>
            <w:tcW w:w="6838" w:type="dxa"/>
          </w:tcPr>
          <w:p w14:paraId="46FA2771" w14:textId="28024C8B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Vectors</w:t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Stagnant waters</w:t>
            </w:r>
          </w:p>
          <w:p w14:paraId="05C7E402" w14:textId="4402AEB6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Other, specify:</w:t>
            </w:r>
          </w:p>
          <w:p w14:paraId="17AEAE1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1567638" w14:textId="77777777" w:rsidTr="00F90BA8">
        <w:trPr>
          <w:trHeight w:val="397"/>
        </w:trPr>
        <w:tc>
          <w:tcPr>
            <w:tcW w:w="3652" w:type="dxa"/>
          </w:tcPr>
          <w:p w14:paraId="1D00CD9D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Psychosocial hazards observed</w:t>
            </w:r>
          </w:p>
        </w:tc>
        <w:tc>
          <w:tcPr>
            <w:tcW w:w="6838" w:type="dxa"/>
          </w:tcPr>
          <w:p w14:paraId="549AA0CB" w14:textId="77777777" w:rsidR="00CA3802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Unsafe working conditions</w:t>
            </w:r>
            <w:r w:rsidR="003161C6" w:rsidRPr="00F01C5F">
              <w:rPr>
                <w:rFonts w:cs="Times New Roman"/>
              </w:rPr>
              <w:tab/>
            </w:r>
          </w:p>
          <w:p w14:paraId="42DCC6EB" w14:textId="0C9A0C6D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Cramped living conditions</w:t>
            </w:r>
          </w:p>
          <w:p w14:paraId="2AC7F8C5" w14:textId="587F130A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 xml:space="preserve">Poor living and working conditions </w:t>
            </w:r>
          </w:p>
          <w:p w14:paraId="549F5769" w14:textId="09C2BA5C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Other, specify:</w:t>
            </w:r>
          </w:p>
          <w:p w14:paraId="7FE939AC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C15D6F9" w14:textId="77777777" w:rsidTr="00F90BA8">
        <w:trPr>
          <w:trHeight w:val="397"/>
        </w:trPr>
        <w:tc>
          <w:tcPr>
            <w:tcW w:w="3652" w:type="dxa"/>
          </w:tcPr>
          <w:p w14:paraId="5D020A33" w14:textId="77777777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Protective measures in use observed</w:t>
            </w:r>
          </w:p>
        </w:tc>
        <w:tc>
          <w:tcPr>
            <w:tcW w:w="6838" w:type="dxa"/>
          </w:tcPr>
          <w:p w14:paraId="324E27C9" w14:textId="42427CD3" w:rsidR="003161C6" w:rsidRPr="00F01C5F" w:rsidRDefault="00CA3802" w:rsidP="00F01C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="003161C6" w:rsidRPr="00F01C5F">
              <w:rPr>
                <w:rFonts w:cs="Times New Roman"/>
              </w:rPr>
              <w:t>Use of PPE</w:t>
            </w:r>
            <w:r>
              <w:rPr>
                <w:rFonts w:cs="Times New Roman"/>
              </w:rPr>
              <w:tab/>
            </w:r>
            <w:r w:rsidR="003161C6" w:rsidRPr="00F01C5F">
              <w:rPr>
                <w:rFonts w:cs="Times New Roman"/>
              </w:rPr>
              <w:tab/>
              <w:t>□</w:t>
            </w:r>
            <w:r>
              <w:rPr>
                <w:rFonts w:cs="Times New Roman"/>
              </w:rPr>
              <w:t xml:space="preserve"> </w:t>
            </w:r>
            <w:r w:rsidR="003161C6" w:rsidRPr="00F01C5F">
              <w:rPr>
                <w:rFonts w:cs="Times New Roman"/>
              </w:rPr>
              <w:t>Helmets</w:t>
            </w:r>
          </w:p>
          <w:p w14:paraId="35C2FE9A" w14:textId="77777777" w:rsidR="00CA3802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Gloves</w:t>
            </w:r>
            <w:r w:rsidR="00CA3802">
              <w:rPr>
                <w:rFonts w:cs="Times New Roman"/>
              </w:rPr>
              <w:tab/>
            </w:r>
            <w:r w:rsidRPr="00F01C5F">
              <w:rPr>
                <w:rFonts w:cs="Times New Roman"/>
              </w:rPr>
              <w:tab/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Boots</w:t>
            </w:r>
          </w:p>
          <w:p w14:paraId="246E4FDB" w14:textId="198878DA" w:rsidR="003161C6" w:rsidRPr="00F01C5F" w:rsidRDefault="003161C6" w:rsidP="00F01C5F">
            <w:pPr>
              <w:rPr>
                <w:rFonts w:cs="Times New Roman"/>
              </w:rPr>
            </w:pPr>
            <w:r w:rsidRPr="00F01C5F">
              <w:rPr>
                <w:rFonts w:cs="Times New Roman"/>
              </w:rPr>
              <w:t>□</w:t>
            </w:r>
            <w:r w:rsidR="00CA3802">
              <w:rPr>
                <w:rFonts w:cs="Times New Roman"/>
              </w:rPr>
              <w:t xml:space="preserve"> </w:t>
            </w:r>
            <w:r w:rsidRPr="00F01C5F">
              <w:rPr>
                <w:rFonts w:cs="Times New Roman"/>
              </w:rPr>
              <w:t>Other:</w:t>
            </w:r>
          </w:p>
          <w:p w14:paraId="36FA518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37CB4A5" w14:textId="77777777" w:rsidTr="00F90BA8">
        <w:trPr>
          <w:trHeight w:val="397"/>
        </w:trPr>
        <w:tc>
          <w:tcPr>
            <w:tcW w:w="3652" w:type="dxa"/>
          </w:tcPr>
          <w:p w14:paraId="2CE4D3C4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  <w:r w:rsidRPr="00F01C5F">
              <w:rPr>
                <w:rFonts w:cs="Times New Roman"/>
              </w:rPr>
              <w:t>Additional information</w:t>
            </w:r>
          </w:p>
          <w:p w14:paraId="619CE0B7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5A65B681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B174D88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180605A5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A133700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E31CD59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279F9AB6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0FF079E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</w:tc>
        <w:tc>
          <w:tcPr>
            <w:tcW w:w="6838" w:type="dxa"/>
          </w:tcPr>
          <w:p w14:paraId="42D4078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B317253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12FBC168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F3771C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D156FB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A6C43D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6740A30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3CB7C747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164C19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2F4C6D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</w:tbl>
    <w:p w14:paraId="78DD3DB0" w14:textId="77777777" w:rsidR="001A1438" w:rsidRDefault="001A1438" w:rsidP="00757245"/>
    <w:sectPr w:rsidR="001A1438" w:rsidSect="005C118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A63CF" w14:textId="77777777" w:rsidR="00D218D6" w:rsidRDefault="00D218D6" w:rsidP="003161C6">
      <w:pPr>
        <w:spacing w:after="0" w:line="240" w:lineRule="auto"/>
      </w:pPr>
      <w:r>
        <w:separator/>
      </w:r>
    </w:p>
  </w:endnote>
  <w:endnote w:type="continuationSeparator" w:id="0">
    <w:p w14:paraId="2459AEDD" w14:textId="77777777" w:rsidR="00D218D6" w:rsidRDefault="00D218D6" w:rsidP="003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A00D0" w14:textId="77777777" w:rsidR="00D218D6" w:rsidRDefault="00D218D6" w:rsidP="002F1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FC232" w14:textId="77777777" w:rsidR="00D218D6" w:rsidRDefault="00D218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DCA8" w14:textId="77777777" w:rsidR="00D218D6" w:rsidRPr="005C1185" w:rsidRDefault="00D218D6" w:rsidP="002F134E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C1185">
      <w:rPr>
        <w:rStyle w:val="PageNumber"/>
        <w:rFonts w:cs="Times New Roman"/>
        <w:sz w:val="24"/>
        <w:szCs w:val="24"/>
      </w:rPr>
      <w:fldChar w:fldCharType="begin"/>
    </w:r>
    <w:r w:rsidRPr="005C1185">
      <w:rPr>
        <w:rStyle w:val="PageNumber"/>
        <w:rFonts w:cs="Times New Roman"/>
        <w:sz w:val="24"/>
        <w:szCs w:val="24"/>
      </w:rPr>
      <w:instrText xml:space="preserve">PAGE  </w:instrText>
    </w:r>
    <w:r w:rsidRPr="005C1185">
      <w:rPr>
        <w:rStyle w:val="PageNumber"/>
        <w:rFonts w:cs="Times New Roman"/>
        <w:sz w:val="24"/>
        <w:szCs w:val="24"/>
      </w:rPr>
      <w:fldChar w:fldCharType="separate"/>
    </w:r>
    <w:r w:rsidR="000F629D">
      <w:rPr>
        <w:rStyle w:val="PageNumber"/>
        <w:rFonts w:cs="Times New Roman"/>
        <w:noProof/>
        <w:sz w:val="24"/>
        <w:szCs w:val="24"/>
      </w:rPr>
      <w:t>3</w:t>
    </w:r>
    <w:r w:rsidRPr="005C1185">
      <w:rPr>
        <w:rStyle w:val="PageNumber"/>
        <w:rFonts w:cs="Times New Roman"/>
        <w:sz w:val="24"/>
        <w:szCs w:val="24"/>
      </w:rPr>
      <w:fldChar w:fldCharType="end"/>
    </w:r>
  </w:p>
  <w:p w14:paraId="02FEAFB1" w14:textId="77777777" w:rsidR="00D218D6" w:rsidRDefault="00D218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E0480" w14:textId="77777777" w:rsidR="00D218D6" w:rsidRDefault="00D218D6" w:rsidP="003161C6">
      <w:pPr>
        <w:spacing w:after="0" w:line="240" w:lineRule="auto"/>
      </w:pPr>
      <w:r>
        <w:separator/>
      </w:r>
    </w:p>
  </w:footnote>
  <w:footnote w:type="continuationSeparator" w:id="0">
    <w:p w14:paraId="6600BCDB" w14:textId="77777777" w:rsidR="00D218D6" w:rsidRDefault="00D218D6" w:rsidP="0031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5ED70" w14:textId="132F80D4" w:rsidR="00D218D6" w:rsidRPr="003161C6" w:rsidRDefault="00D218D6" w:rsidP="003161C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20D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B94DA5"/>
    <w:multiLevelType w:val="hybridMultilevel"/>
    <w:tmpl w:val="FB4092B2"/>
    <w:lvl w:ilvl="0" w:tplc="2B9681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CAAA7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F4F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5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AE64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2AD3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B88E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F8E9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1A9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6"/>
    <w:rsid w:val="000F629D"/>
    <w:rsid w:val="001A1438"/>
    <w:rsid w:val="001F35BE"/>
    <w:rsid w:val="002F134E"/>
    <w:rsid w:val="003161C6"/>
    <w:rsid w:val="00352874"/>
    <w:rsid w:val="005C1185"/>
    <w:rsid w:val="00757245"/>
    <w:rsid w:val="00797A3A"/>
    <w:rsid w:val="007E1992"/>
    <w:rsid w:val="008E0EF7"/>
    <w:rsid w:val="009541C1"/>
    <w:rsid w:val="00A943F4"/>
    <w:rsid w:val="00CA3802"/>
    <w:rsid w:val="00D218D6"/>
    <w:rsid w:val="00E30707"/>
    <w:rsid w:val="00EE4DD8"/>
    <w:rsid w:val="00F01C5F"/>
    <w:rsid w:val="00F424C2"/>
    <w:rsid w:val="00F522C3"/>
    <w:rsid w:val="00F83EB7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5F"/>
    <w:pPr>
      <w:spacing w:after="120" w:line="276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5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C6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C6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C1185"/>
  </w:style>
  <w:style w:type="character" w:customStyle="1" w:styleId="Heading1Char">
    <w:name w:val="Heading 1 Char"/>
    <w:basedOn w:val="DefaultParagraphFont"/>
    <w:link w:val="Heading1"/>
    <w:uiPriority w:val="9"/>
    <w:rsid w:val="00F01C5F"/>
    <w:rPr>
      <w:rFonts w:ascii="Times New Roman" w:eastAsiaTheme="majorEastAsia" w:hAnsi="Times New Roman" w:cstheme="majorBidi"/>
      <w:b/>
      <w:bCs/>
      <w:color w:val="800000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2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5F"/>
    <w:pPr>
      <w:spacing w:after="120" w:line="276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5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C6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C6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C1185"/>
  </w:style>
  <w:style w:type="character" w:customStyle="1" w:styleId="Heading1Char">
    <w:name w:val="Heading 1 Char"/>
    <w:basedOn w:val="DefaultParagraphFont"/>
    <w:link w:val="Heading1"/>
    <w:uiPriority w:val="9"/>
    <w:rsid w:val="00F01C5F"/>
    <w:rPr>
      <w:rFonts w:ascii="Times New Roman" w:eastAsiaTheme="majorEastAsia" w:hAnsi="Times New Roman" w:cstheme="majorBidi"/>
      <w:b/>
      <w:bCs/>
      <w:color w:val="800000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2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346</Words>
  <Characters>2099</Characters>
  <Application>Microsoft Macintosh Word</Application>
  <DocSecurity>0</DocSecurity>
  <Lines>49</Lines>
  <Paragraphs>16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Ammann</dc:creator>
  <cp:keywords/>
  <dc:description/>
  <cp:lastModifiedBy>John Dawson</cp:lastModifiedBy>
  <cp:revision>14</cp:revision>
  <dcterms:created xsi:type="dcterms:W3CDTF">2020-07-27T15:18:00Z</dcterms:created>
  <dcterms:modified xsi:type="dcterms:W3CDTF">2021-02-13T07:27:00Z</dcterms:modified>
</cp:coreProperties>
</file>