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9CA6E" w14:textId="712F76CA" w:rsidR="006527DC" w:rsidRPr="00864BAF" w:rsidRDefault="00B866B8" w:rsidP="00EB2284">
      <w:pPr>
        <w:pStyle w:val="Heading1"/>
      </w:pPr>
      <w:bookmarkStart w:id="0" w:name="_GoBack"/>
      <w:bookmarkEnd w:id="0"/>
      <w:r>
        <w:t>Приложение 5. Оперативная оценка состояния здоровья: информированное согласие участника обсуждения в фокус-группах</w:t>
      </w:r>
    </w:p>
    <w:p w14:paraId="6D4053C1" w14:textId="77777777" w:rsidR="00EB2284" w:rsidRPr="00105C1D" w:rsidRDefault="00EB2284" w:rsidP="00EB2284">
      <w:pPr>
        <w:spacing w:line="360" w:lineRule="auto"/>
        <w:jc w:val="center"/>
        <w:outlineLvl w:val="0"/>
        <w:rPr>
          <w:rFonts w:asciiTheme="majorHAnsi" w:hAnsiTheme="majorHAnsi"/>
          <w:b/>
          <w:szCs w:val="20"/>
        </w:rPr>
      </w:pPr>
      <w:r>
        <w:rPr>
          <w:rFonts w:asciiTheme="majorHAnsi" w:hAnsiTheme="majorHAnsi"/>
          <w:b/>
        </w:rPr>
        <w:t>Оценка проблем общественного здравоохранения в общинах, занимающихся кустарной и мелкомасштабной золотодобычей, и готовность местной системы здравоохранения реагировать на них в [указать название страны]</w:t>
      </w:r>
    </w:p>
    <w:p w14:paraId="1E69AF7E" w14:textId="29B77B0B" w:rsidR="007B5179" w:rsidRPr="00C73D23" w:rsidRDefault="007B5179" w:rsidP="007B5179">
      <w:pPr>
        <w:rPr>
          <w:i/>
          <w:iCs/>
        </w:rPr>
      </w:pPr>
      <w:r>
        <w:t>Меня зовут [Ф. И. О.], и я местный исследователь из [указать организацию]. Вас приглашают принять участие в исследовании по вопросам здравоохранения и поведения в вашей общине. Исследование проводится совместно [указать министерства, исследовательские и международные организации].</w:t>
      </w:r>
    </w:p>
    <w:p w14:paraId="577E45EB" w14:textId="4FE9017C" w:rsidR="007B5179" w:rsidRPr="00C73D23" w:rsidRDefault="007B5179" w:rsidP="007B5179">
      <w:r>
        <w:t xml:space="preserve">Целью исследования является оценка ситуации в области здравоохранения среди кустарных мелкомасштабных золотодобытчиков (старателей), их семей и других членов общины, а также выяснение того, как люди действуют, когда они думают, что у них есть проблема со здоровьем или когда они чувствуют себя плохо. Мы также проводим оценку готовности и возможностей местных лечебных учреждений и их сотрудников реагировать на потребности общин, занимающихся кустарной и мелкомасштабной золотодобычей (КМЗД), в области здравоохранения. В результате этого исследования будут разработаны рекомендации для Федерального министерства здравоохранения, направленные на улучшение текущей ситуации в области здравоохранения в общинах КМЗД. </w:t>
      </w:r>
    </w:p>
    <w:p w14:paraId="224D3DB6" w14:textId="62B74C74" w:rsidR="007B5179" w:rsidRDefault="007B5179" w:rsidP="007B5179">
      <w:r>
        <w:t>Мероприятия по исследованию включают в себя: (a) интервью со специалистами, работающими в секторах, органах КМЗД, здравоохранения или охраны окружающей среды или с отдельными лицами, которые хорошо информированы о местных общинах; (б) обсуждения в фокус-группах с участием кустарных и мелкомасштабных старателей, членов семей и других членов общины КМЗД; и (в) посещения местных лечебных учреждений с целью получения информации и оценки потенциала учреждения и его сотрудников для работы над связанными с КМЗД вопросами здравоохранения. Вам предлагается принять участие в дискуссии в фокус-группе [и в оценке лечебного учреждения]. Дискуссия в фокус-группе займет около 30–45 минут [с оценкой лечебного учреждения: 60–120 минут].</w:t>
      </w:r>
    </w:p>
    <w:p w14:paraId="2A0E3E7E" w14:textId="77777777" w:rsidR="00FD24F6" w:rsidRPr="00FD24F6" w:rsidRDefault="00FD24F6" w:rsidP="00FD24F6">
      <w:pPr>
        <w:pStyle w:val="Heading2"/>
      </w:pPr>
      <w:r>
        <w:t>Добровольное участие</w:t>
      </w:r>
    </w:p>
    <w:p w14:paraId="3FEEA876" w14:textId="49DF2A90" w:rsidR="00EF1C0A" w:rsidRPr="00864BAF" w:rsidRDefault="00152F34" w:rsidP="00105C1D">
      <w:r>
        <w:t>Ваше участие в этом исследовании является полностью добровольным. Вы можете свободно решать, принимать или не принимать участие в этом исследовании, и вы можете в любое время покинуть обсуждение без дальнейших обязательств. Если вы решите остановиться сразу после начала исследования, вы не потеряете никаких преимуществ и собранные данные будут сохранены в тайне.</w:t>
      </w:r>
    </w:p>
    <w:p w14:paraId="41C17D00" w14:textId="77777777" w:rsidR="00EF1C0A" w:rsidRPr="00864BAF" w:rsidRDefault="00152F34" w:rsidP="00FD24F6">
      <w:pPr>
        <w:pStyle w:val="Heading2"/>
      </w:pPr>
      <w:r>
        <w:t>Риски</w:t>
      </w:r>
    </w:p>
    <w:p w14:paraId="63B70D80" w14:textId="1110C546" w:rsidR="00702D8F" w:rsidRPr="00C73D23" w:rsidRDefault="00702D8F" w:rsidP="00702D8F">
      <w:r>
        <w:t xml:space="preserve">Физические риски, связанные с настоящим исследованием, отсутствуют. Данное исследование прошло все необходимое утверждение. Вам не причиняется какой-либо вред или ущерб. Важно отметить, что данное исследование является научным, и вся информация, которой вы делитесь с нами, хранится в строгой конфиденциальности и используется только в целях научного исследования. Общая цель исследования состоит в понимании проблем здравоохранения среди старателей и их общин, а также наилучшего способа совместной работы системы здравоохранения с исследуемой общиной для удовлетворения ее потребностей в области здравоохранения и реагирования на них. Исследовательская группа, однако, не может уверенно или контролируемо предвидеть, какие действия предпримет правительство в развитие этого исследования. Для устранения некоторых из этих рисков с </w:t>
      </w:r>
      <w:r>
        <w:lastRenderedPageBreak/>
        <w:t xml:space="preserve">самого начала проекта проектная группа будет работать совместно с выявленными организациями гражданского общества для сбора ценной информации о том, какой подход к общинам следует применять и как провести исследование таким образом, чтобы уменьшить потенциальный вред. </w:t>
      </w:r>
    </w:p>
    <w:p w14:paraId="145902BF" w14:textId="77777777" w:rsidR="00EF1C0A" w:rsidRPr="00864BAF" w:rsidRDefault="00152F34" w:rsidP="00FD24F6">
      <w:pPr>
        <w:pStyle w:val="Heading2"/>
      </w:pPr>
      <w:r>
        <w:t>Выгоды</w:t>
      </w:r>
    </w:p>
    <w:p w14:paraId="001A655D" w14:textId="4AFDCC76" w:rsidR="00702D8F" w:rsidRPr="00C73D23" w:rsidRDefault="00702D8F" w:rsidP="00702D8F">
      <w:r>
        <w:t xml:space="preserve">Ваше участие в этом научном исследовании будет способствовать поиску решений по улучшению состояния здоровья и ситуации в области здравоохранения в общинах КМЗД. В [указать название страны] результаты исследования будут использованы как информация в более широком политическом процессе. Этот политический процесс планируется для поддержки правительства в части принятия мер по обеспечению здоровья и благополучия кустарных и мелкомасштабных старателей и их общин. </w:t>
      </w:r>
    </w:p>
    <w:p w14:paraId="2AC69BCC" w14:textId="719E4D71" w:rsidR="00FD24F6" w:rsidRPr="00C73D23" w:rsidRDefault="00FD24F6" w:rsidP="00FC5283">
      <w:pPr>
        <w:pStyle w:val="Heading2"/>
        <w:keepNext/>
        <w:keepLines/>
        <w:widowControl/>
      </w:pPr>
      <w:r>
        <w:t>Вознаграждение за участие</w:t>
      </w:r>
    </w:p>
    <w:p w14:paraId="2053A17A" w14:textId="6645D1B6" w:rsidR="00FD24F6" w:rsidRPr="00C73D23" w:rsidRDefault="00FD24F6" w:rsidP="00FD24F6">
      <w:pPr>
        <w:rPr>
          <w:rStyle w:val="Strong"/>
        </w:rPr>
      </w:pPr>
      <w:r>
        <w:t>Участие в этом исследовании не связано с какими-либо расходами для вас. Вы не будете получать зарплату за участие в этом исследовании, но получите компенсацию в виде обеда, если дискуссия в фокус-группе состоится во время обеденного перерыва [стоимость обеда: ___________ ], а также денежную компенсацию за транспортные расходы [стоимость транспорта: __________ ]. Даже если вы решите больше не участвовать в этом исследовании, вы получите частичную компенсацию на основе вашего вклада.</w:t>
      </w:r>
    </w:p>
    <w:p w14:paraId="3CCD50B7" w14:textId="77777777" w:rsidR="00BC79B7" w:rsidRPr="00C73D23" w:rsidRDefault="00BC79B7" w:rsidP="00BC79B7">
      <w:pPr>
        <w:pStyle w:val="Heading2"/>
      </w:pPr>
      <w:r>
        <w:t xml:space="preserve">Управление данными и их конфиденциальность </w:t>
      </w:r>
    </w:p>
    <w:p w14:paraId="2B9E44A3" w14:textId="01FE81DD" w:rsidR="00BC79B7" w:rsidRPr="00C73D23" w:rsidRDefault="00BC79B7" w:rsidP="00BC79B7">
      <w:r>
        <w:t>Конфиденциальность ваших данных важна для исследовательской группы. Вас попросят назвать свои Ф. И. О. и поставить свою подпись, чтобы убедиться, что вы поняли всю информацию об исследовании и что риски и выгоды вашего участия ясны. Ваши Ф. И. О. (и наименование учреждения) будут указаны только в этой форме. Ваши Ф. И. О. и подпись больше не будут передаваться или использоваться. Все данные будут храниться строго конфиденциально на защищенном сервере Швейцарского института тропической медицины и общественного здравоохранения, доступном только для исследовательской группы.</w:t>
      </w:r>
    </w:p>
    <w:p w14:paraId="51314214" w14:textId="77777777" w:rsidR="00BB5324" w:rsidRPr="00C73D23" w:rsidRDefault="00BB5324" w:rsidP="00BB5324">
      <w:pPr>
        <w:pStyle w:val="Heading2"/>
      </w:pPr>
      <w:r>
        <w:t>Обратная связь с общиной</w:t>
      </w:r>
    </w:p>
    <w:p w14:paraId="69C0DD84" w14:textId="257B1B4F" w:rsidR="00BB5324" w:rsidRPr="00C73D23" w:rsidRDefault="00BB5324" w:rsidP="00BB5324">
      <w:pPr>
        <w:rPr>
          <w:b/>
        </w:rPr>
      </w:pPr>
      <w:r>
        <w:t>Группа исследователей несет ответственность за передачу вам результатов. Они будут переданы при поддержке Федерального министерства здравоохранения и организаций гражданского общества на собраниях общин или местных мероприятиях, где проводилось исследование. Будут разработаны и предоставлены образовательные и коммуникационные материалы для открытого обсуждения результатов исследования КМЗД.</w:t>
      </w:r>
    </w:p>
    <w:p w14:paraId="26FF1282" w14:textId="77777777" w:rsidR="00BB5324" w:rsidRPr="007964AE" w:rsidRDefault="00BB5324" w:rsidP="00BB5324">
      <w:pPr>
        <w:rPr>
          <w:b/>
          <w:u w:val="single"/>
        </w:rPr>
      </w:pPr>
      <w:r>
        <w:rPr>
          <w:b/>
        </w:rPr>
        <w:t>Контактное лицо:</w:t>
      </w:r>
      <w:r>
        <w:t xml:space="preserve"> Если у вас есть вопросы относительно данного исследования, вы можете связаться с [указать контактное лицо].</w:t>
      </w:r>
    </w:p>
    <w:p w14:paraId="1A1B0376" w14:textId="77777777" w:rsidR="00EF1C0A" w:rsidRPr="00864BAF" w:rsidRDefault="00EF1C0A" w:rsidP="00105C1D"/>
    <w:p w14:paraId="6B0F54DC" w14:textId="77777777" w:rsidR="00147711" w:rsidRPr="00864BAF" w:rsidRDefault="00147711" w:rsidP="00105C1D"/>
    <w:p w14:paraId="46375F20" w14:textId="77777777" w:rsidR="00147711" w:rsidRPr="00864BAF" w:rsidRDefault="00147711" w:rsidP="00105C1D"/>
    <w:p w14:paraId="55493B58" w14:textId="77777777" w:rsidR="00147711" w:rsidRPr="00864BAF" w:rsidRDefault="00147711" w:rsidP="00105C1D">
      <w:pPr>
        <w:sectPr w:rsidR="00147711" w:rsidRPr="00864BAF" w:rsidSect="00147711">
          <w:footerReference w:type="even" r:id="rId7"/>
          <w:footerReference w:type="default" r:id="rId8"/>
          <w:pgSz w:w="11901" w:h="16840"/>
          <w:pgMar w:top="1440" w:right="1440" w:bottom="1440" w:left="1440" w:header="720" w:footer="720" w:gutter="0"/>
          <w:cols w:space="720"/>
          <w:docGrid w:linePitch="360"/>
        </w:sectPr>
      </w:pPr>
    </w:p>
    <w:p w14:paraId="40231EAB" w14:textId="5E147207" w:rsidR="00EF1C0A" w:rsidRPr="00936FB9" w:rsidRDefault="00152F34" w:rsidP="00105C1D">
      <w:pPr>
        <w:pStyle w:val="Heading1"/>
        <w:rPr>
          <w:sz w:val="24"/>
          <w:szCs w:val="24"/>
        </w:rPr>
      </w:pPr>
      <w:r>
        <w:rPr>
          <w:sz w:val="24"/>
        </w:rPr>
        <w:lastRenderedPageBreak/>
        <w:t>Свидетельство о согласии</w:t>
      </w:r>
    </w:p>
    <w:p w14:paraId="1E5C5DA4" w14:textId="052CFE23" w:rsidR="00EF1C0A" w:rsidRPr="00864BAF" w:rsidRDefault="00152F34" w:rsidP="00105C1D">
      <w:r>
        <w:t>Я прочитал(а) и понял(а) форму информированного согласия и добровольно соглашаюсь быть участником данного исследования, подписав эту форму.</w:t>
      </w:r>
    </w:p>
    <w:tbl>
      <w:tblPr>
        <w:tblW w:w="13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3792"/>
        <w:gridCol w:w="567"/>
        <w:gridCol w:w="3685"/>
        <w:gridCol w:w="567"/>
        <w:gridCol w:w="4357"/>
      </w:tblGrid>
      <w:tr w:rsidR="00855631" w:rsidRPr="00864BAF" w14:paraId="3A2E3985" w14:textId="77777777" w:rsidTr="003B1DC5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1160C" w14:textId="55D47E93" w:rsidR="00855631" w:rsidRPr="00864BAF" w:rsidRDefault="00855631" w:rsidP="00105C1D">
            <w:r>
              <w:t>№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14:paraId="6B37B069" w14:textId="44AF368F" w:rsidR="00855631" w:rsidRPr="00864BAF" w:rsidRDefault="00BC0908" w:rsidP="00105C1D">
            <w:r>
              <w:t>Ф. И. О.</w:t>
            </w:r>
            <w:r w:rsidR="00855631">
              <w:t xml:space="preserve"> участника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36F131" w14:textId="77777777" w:rsidR="00855631" w:rsidRPr="00864BAF" w:rsidRDefault="00855631" w:rsidP="00105C1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277951E" w14:textId="71C92901" w:rsidR="00855631" w:rsidRPr="00864BAF" w:rsidRDefault="00855631" w:rsidP="00105C1D">
            <w:r>
              <w:t>Место проведения и дата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974231" w14:textId="77777777" w:rsidR="00855631" w:rsidRPr="00864BAF" w:rsidRDefault="00855631" w:rsidP="00105C1D"/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</w:tcPr>
          <w:p w14:paraId="50A08C2B" w14:textId="36D6340A" w:rsidR="00855631" w:rsidRPr="00864BAF" w:rsidRDefault="00855631" w:rsidP="00105C1D">
            <w:r>
              <w:t>Подпись или отпечаток большого пальца</w:t>
            </w:r>
          </w:p>
        </w:tc>
      </w:tr>
      <w:tr w:rsidR="00855631" w:rsidRPr="00864BAF" w14:paraId="0F8A21B4" w14:textId="77777777" w:rsidTr="003B1DC5">
        <w:trPr>
          <w:trHeight w:hRule="exact" w:val="397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16C60" w14:textId="77777777" w:rsidR="00855631" w:rsidRPr="00864BAF" w:rsidRDefault="00855631" w:rsidP="00105C1D">
            <w:r>
              <w:t>1.</w:t>
            </w:r>
          </w:p>
        </w:tc>
        <w:tc>
          <w:tcPr>
            <w:tcW w:w="3792" w:type="dxa"/>
            <w:tcBorders>
              <w:top w:val="nil"/>
              <w:left w:val="nil"/>
              <w:right w:val="nil"/>
            </w:tcBorders>
            <w:vAlign w:val="center"/>
          </w:tcPr>
          <w:p w14:paraId="2687562D" w14:textId="77777777" w:rsidR="00855631" w:rsidRPr="00864BAF" w:rsidRDefault="00855631" w:rsidP="00105C1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F6F514" w14:textId="77777777" w:rsidR="00855631" w:rsidRPr="00864BAF" w:rsidRDefault="00855631" w:rsidP="00105C1D"/>
        </w:tc>
        <w:tc>
          <w:tcPr>
            <w:tcW w:w="3685" w:type="dxa"/>
            <w:tcBorders>
              <w:top w:val="nil"/>
              <w:left w:val="nil"/>
              <w:right w:val="nil"/>
            </w:tcBorders>
            <w:vAlign w:val="center"/>
          </w:tcPr>
          <w:p w14:paraId="3101B1C6" w14:textId="4FCFB8F2" w:rsidR="00855631" w:rsidRPr="00864BAF" w:rsidRDefault="00855631" w:rsidP="00105C1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9134FE" w14:textId="77777777" w:rsidR="00855631" w:rsidRPr="00864BAF" w:rsidRDefault="00855631" w:rsidP="00105C1D"/>
        </w:tc>
        <w:tc>
          <w:tcPr>
            <w:tcW w:w="4357" w:type="dxa"/>
            <w:tcBorders>
              <w:top w:val="nil"/>
              <w:left w:val="nil"/>
              <w:right w:val="nil"/>
            </w:tcBorders>
            <w:vAlign w:val="center"/>
          </w:tcPr>
          <w:p w14:paraId="290DBFF7" w14:textId="0FD3347C" w:rsidR="00855631" w:rsidRPr="00864BAF" w:rsidRDefault="00855631" w:rsidP="00105C1D"/>
        </w:tc>
      </w:tr>
      <w:tr w:rsidR="00855631" w:rsidRPr="00864BAF" w14:paraId="386D46B7" w14:textId="77777777" w:rsidTr="00984CCB">
        <w:trPr>
          <w:trHeight w:hRule="exact" w:val="397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BA7FE" w14:textId="77777777" w:rsidR="00855631" w:rsidRPr="00864BAF" w:rsidRDefault="00855631" w:rsidP="00105C1D">
            <w:r>
              <w:t>2.</w:t>
            </w:r>
          </w:p>
        </w:tc>
        <w:tc>
          <w:tcPr>
            <w:tcW w:w="3792" w:type="dxa"/>
            <w:tcBorders>
              <w:left w:val="nil"/>
              <w:right w:val="nil"/>
            </w:tcBorders>
            <w:vAlign w:val="center"/>
          </w:tcPr>
          <w:p w14:paraId="28A89E8E" w14:textId="77777777" w:rsidR="00855631" w:rsidRPr="00864BAF" w:rsidRDefault="00855631" w:rsidP="00105C1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B04579" w14:textId="77777777" w:rsidR="00855631" w:rsidRPr="00864BAF" w:rsidRDefault="00855631" w:rsidP="00105C1D"/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67D77AE9" w14:textId="1324DFF4" w:rsidR="00855631" w:rsidRPr="00864BAF" w:rsidRDefault="00855631" w:rsidP="00105C1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BE2DBB" w14:textId="77777777" w:rsidR="00855631" w:rsidRPr="00864BAF" w:rsidRDefault="00855631" w:rsidP="00105C1D"/>
        </w:tc>
        <w:tc>
          <w:tcPr>
            <w:tcW w:w="4357" w:type="dxa"/>
            <w:tcBorders>
              <w:left w:val="nil"/>
              <w:right w:val="nil"/>
            </w:tcBorders>
            <w:vAlign w:val="center"/>
          </w:tcPr>
          <w:p w14:paraId="509327DE" w14:textId="41AAB3BD" w:rsidR="00855631" w:rsidRPr="00864BAF" w:rsidRDefault="00855631" w:rsidP="00105C1D"/>
        </w:tc>
      </w:tr>
      <w:tr w:rsidR="00855631" w:rsidRPr="00864BAF" w14:paraId="15AF1E31" w14:textId="77777777" w:rsidTr="00984CCB">
        <w:trPr>
          <w:trHeight w:hRule="exact" w:val="397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EB6DE" w14:textId="77777777" w:rsidR="00855631" w:rsidRPr="00864BAF" w:rsidRDefault="00855631" w:rsidP="00105C1D">
            <w:r>
              <w:t>3.</w:t>
            </w:r>
          </w:p>
        </w:tc>
        <w:tc>
          <w:tcPr>
            <w:tcW w:w="3792" w:type="dxa"/>
            <w:tcBorders>
              <w:left w:val="nil"/>
              <w:right w:val="nil"/>
            </w:tcBorders>
            <w:vAlign w:val="center"/>
          </w:tcPr>
          <w:p w14:paraId="27FA3B11" w14:textId="77777777" w:rsidR="00855631" w:rsidRPr="00864BAF" w:rsidRDefault="00855631" w:rsidP="00105C1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126FD5" w14:textId="77777777" w:rsidR="00855631" w:rsidRPr="00864BAF" w:rsidRDefault="00855631" w:rsidP="00105C1D"/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45B8BB8A" w14:textId="6D65DE6A" w:rsidR="00855631" w:rsidRPr="00864BAF" w:rsidRDefault="00855631" w:rsidP="00105C1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82A2CB" w14:textId="77777777" w:rsidR="00855631" w:rsidRPr="00864BAF" w:rsidRDefault="00855631" w:rsidP="00105C1D"/>
        </w:tc>
        <w:tc>
          <w:tcPr>
            <w:tcW w:w="4357" w:type="dxa"/>
            <w:tcBorders>
              <w:left w:val="nil"/>
              <w:right w:val="nil"/>
            </w:tcBorders>
            <w:vAlign w:val="center"/>
          </w:tcPr>
          <w:p w14:paraId="5AFF7818" w14:textId="36ED3121" w:rsidR="00855631" w:rsidRPr="00864BAF" w:rsidRDefault="00855631" w:rsidP="00105C1D"/>
        </w:tc>
      </w:tr>
      <w:tr w:rsidR="00855631" w:rsidRPr="00864BAF" w14:paraId="7F4AA2C4" w14:textId="77777777" w:rsidTr="00984CCB">
        <w:trPr>
          <w:trHeight w:hRule="exact" w:val="397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5FFBC" w14:textId="77777777" w:rsidR="00855631" w:rsidRPr="00864BAF" w:rsidRDefault="00855631" w:rsidP="00105C1D">
            <w:r>
              <w:t>4</w:t>
            </w:r>
          </w:p>
        </w:tc>
        <w:tc>
          <w:tcPr>
            <w:tcW w:w="3792" w:type="dxa"/>
            <w:tcBorders>
              <w:left w:val="nil"/>
              <w:right w:val="nil"/>
            </w:tcBorders>
            <w:vAlign w:val="center"/>
          </w:tcPr>
          <w:p w14:paraId="1ED0C982" w14:textId="77777777" w:rsidR="00855631" w:rsidRPr="00864BAF" w:rsidRDefault="00855631" w:rsidP="00105C1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CBCE04" w14:textId="77777777" w:rsidR="00855631" w:rsidRPr="00864BAF" w:rsidRDefault="00855631" w:rsidP="00105C1D"/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4ACF3D98" w14:textId="76592ACC" w:rsidR="00855631" w:rsidRPr="00864BAF" w:rsidRDefault="00855631" w:rsidP="00105C1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F412C8" w14:textId="77777777" w:rsidR="00855631" w:rsidRPr="00864BAF" w:rsidRDefault="00855631" w:rsidP="00105C1D"/>
        </w:tc>
        <w:tc>
          <w:tcPr>
            <w:tcW w:w="4357" w:type="dxa"/>
            <w:tcBorders>
              <w:left w:val="nil"/>
              <w:right w:val="nil"/>
            </w:tcBorders>
            <w:vAlign w:val="center"/>
          </w:tcPr>
          <w:p w14:paraId="0B7AC0FF" w14:textId="62AC1D7C" w:rsidR="00855631" w:rsidRPr="00864BAF" w:rsidRDefault="00855631" w:rsidP="00105C1D"/>
        </w:tc>
      </w:tr>
      <w:tr w:rsidR="00855631" w:rsidRPr="00864BAF" w14:paraId="3E3F8B10" w14:textId="77777777" w:rsidTr="003B1DC5">
        <w:trPr>
          <w:trHeight w:hRule="exact" w:val="397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338E1" w14:textId="77777777" w:rsidR="00855631" w:rsidRPr="00864BAF" w:rsidRDefault="00855631" w:rsidP="00105C1D">
            <w:r>
              <w:t>5</w:t>
            </w:r>
          </w:p>
        </w:tc>
        <w:tc>
          <w:tcPr>
            <w:tcW w:w="3792" w:type="dxa"/>
            <w:tcBorders>
              <w:left w:val="nil"/>
              <w:right w:val="nil"/>
            </w:tcBorders>
            <w:vAlign w:val="center"/>
          </w:tcPr>
          <w:p w14:paraId="2CB9FD5C" w14:textId="77777777" w:rsidR="00855631" w:rsidRPr="00864BAF" w:rsidRDefault="00855631" w:rsidP="00105C1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3570BD" w14:textId="77777777" w:rsidR="00855631" w:rsidRPr="00864BAF" w:rsidRDefault="00855631" w:rsidP="00105C1D"/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7639825E" w14:textId="06AB5DAD" w:rsidR="00855631" w:rsidRPr="00864BAF" w:rsidRDefault="00855631" w:rsidP="00105C1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8043ED" w14:textId="77777777" w:rsidR="00855631" w:rsidRPr="00864BAF" w:rsidRDefault="00855631" w:rsidP="00105C1D"/>
        </w:tc>
        <w:tc>
          <w:tcPr>
            <w:tcW w:w="4357" w:type="dxa"/>
            <w:tcBorders>
              <w:left w:val="nil"/>
              <w:right w:val="nil"/>
            </w:tcBorders>
            <w:vAlign w:val="center"/>
          </w:tcPr>
          <w:p w14:paraId="174B4916" w14:textId="518182B5" w:rsidR="00855631" w:rsidRPr="00864BAF" w:rsidRDefault="00855631" w:rsidP="00105C1D"/>
        </w:tc>
      </w:tr>
      <w:tr w:rsidR="00855631" w:rsidRPr="00864BAF" w14:paraId="0828B7DE" w14:textId="77777777" w:rsidTr="003B1DC5">
        <w:trPr>
          <w:trHeight w:hRule="exact" w:val="397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6B5E3" w14:textId="77777777" w:rsidR="00855631" w:rsidRPr="00864BAF" w:rsidRDefault="00855631" w:rsidP="00105C1D">
            <w:r>
              <w:t>6</w:t>
            </w:r>
          </w:p>
        </w:tc>
        <w:tc>
          <w:tcPr>
            <w:tcW w:w="3792" w:type="dxa"/>
            <w:tcBorders>
              <w:left w:val="nil"/>
              <w:right w:val="nil"/>
            </w:tcBorders>
            <w:vAlign w:val="center"/>
          </w:tcPr>
          <w:p w14:paraId="303C8D79" w14:textId="77777777" w:rsidR="00855631" w:rsidRPr="00864BAF" w:rsidRDefault="00855631" w:rsidP="00105C1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AE794B" w14:textId="77777777" w:rsidR="00855631" w:rsidRPr="00864BAF" w:rsidRDefault="00855631" w:rsidP="00105C1D"/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1E0C23CA" w14:textId="5832FA05" w:rsidR="00855631" w:rsidRPr="00864BAF" w:rsidRDefault="00855631" w:rsidP="00105C1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F27362" w14:textId="77777777" w:rsidR="00855631" w:rsidRPr="00864BAF" w:rsidRDefault="00855631" w:rsidP="00105C1D"/>
        </w:tc>
        <w:tc>
          <w:tcPr>
            <w:tcW w:w="4357" w:type="dxa"/>
            <w:tcBorders>
              <w:left w:val="nil"/>
              <w:right w:val="nil"/>
            </w:tcBorders>
            <w:vAlign w:val="center"/>
          </w:tcPr>
          <w:p w14:paraId="52C5C523" w14:textId="03BAC3B4" w:rsidR="00855631" w:rsidRPr="00864BAF" w:rsidRDefault="00855631" w:rsidP="00105C1D"/>
        </w:tc>
      </w:tr>
      <w:tr w:rsidR="00855631" w:rsidRPr="00864BAF" w14:paraId="18552099" w14:textId="77777777" w:rsidTr="003B1DC5">
        <w:trPr>
          <w:trHeight w:hRule="exact" w:val="397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2858F" w14:textId="77777777" w:rsidR="00855631" w:rsidRPr="00864BAF" w:rsidRDefault="00855631" w:rsidP="00105C1D">
            <w:r>
              <w:t>7</w:t>
            </w:r>
          </w:p>
        </w:tc>
        <w:tc>
          <w:tcPr>
            <w:tcW w:w="3792" w:type="dxa"/>
            <w:tcBorders>
              <w:left w:val="nil"/>
              <w:right w:val="nil"/>
            </w:tcBorders>
            <w:vAlign w:val="center"/>
          </w:tcPr>
          <w:p w14:paraId="506A847B" w14:textId="77777777" w:rsidR="00855631" w:rsidRPr="00864BAF" w:rsidRDefault="00855631" w:rsidP="00105C1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A963E2" w14:textId="77777777" w:rsidR="00855631" w:rsidRPr="00864BAF" w:rsidRDefault="00855631" w:rsidP="00105C1D"/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2169521B" w14:textId="5E70062A" w:rsidR="00855631" w:rsidRPr="00864BAF" w:rsidRDefault="00855631" w:rsidP="00105C1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B7FC3C" w14:textId="77777777" w:rsidR="00855631" w:rsidRPr="00864BAF" w:rsidRDefault="00855631" w:rsidP="00105C1D"/>
        </w:tc>
        <w:tc>
          <w:tcPr>
            <w:tcW w:w="4357" w:type="dxa"/>
            <w:tcBorders>
              <w:left w:val="nil"/>
              <w:right w:val="nil"/>
            </w:tcBorders>
            <w:vAlign w:val="center"/>
          </w:tcPr>
          <w:p w14:paraId="607F8D1B" w14:textId="264149C6" w:rsidR="00855631" w:rsidRPr="00864BAF" w:rsidRDefault="00855631" w:rsidP="00105C1D"/>
        </w:tc>
      </w:tr>
      <w:tr w:rsidR="00855631" w:rsidRPr="00864BAF" w14:paraId="3BE20841" w14:textId="77777777" w:rsidTr="003B1DC5">
        <w:trPr>
          <w:trHeight w:hRule="exact" w:val="397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0549E" w14:textId="77777777" w:rsidR="00855631" w:rsidRPr="00864BAF" w:rsidRDefault="00855631" w:rsidP="00105C1D">
            <w:r>
              <w:t>8</w:t>
            </w:r>
          </w:p>
        </w:tc>
        <w:tc>
          <w:tcPr>
            <w:tcW w:w="3792" w:type="dxa"/>
            <w:tcBorders>
              <w:left w:val="nil"/>
              <w:right w:val="nil"/>
            </w:tcBorders>
            <w:vAlign w:val="center"/>
          </w:tcPr>
          <w:p w14:paraId="174AEC5F" w14:textId="77777777" w:rsidR="00855631" w:rsidRPr="00864BAF" w:rsidRDefault="00855631" w:rsidP="00105C1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63E803" w14:textId="77777777" w:rsidR="00855631" w:rsidRPr="00864BAF" w:rsidRDefault="00855631" w:rsidP="00105C1D"/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305AAA1E" w14:textId="1F699ACA" w:rsidR="00855631" w:rsidRPr="00864BAF" w:rsidRDefault="00855631" w:rsidP="00105C1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E733C4" w14:textId="77777777" w:rsidR="00855631" w:rsidRPr="00864BAF" w:rsidRDefault="00855631" w:rsidP="00105C1D"/>
        </w:tc>
        <w:tc>
          <w:tcPr>
            <w:tcW w:w="4357" w:type="dxa"/>
            <w:tcBorders>
              <w:left w:val="nil"/>
              <w:right w:val="nil"/>
            </w:tcBorders>
            <w:vAlign w:val="center"/>
          </w:tcPr>
          <w:p w14:paraId="213CFDD1" w14:textId="7A545253" w:rsidR="00855631" w:rsidRPr="00864BAF" w:rsidRDefault="00855631" w:rsidP="00105C1D"/>
        </w:tc>
      </w:tr>
      <w:tr w:rsidR="00855631" w:rsidRPr="00864BAF" w14:paraId="7B6B7914" w14:textId="77777777" w:rsidTr="003B1DC5">
        <w:trPr>
          <w:trHeight w:hRule="exact" w:val="397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36A78" w14:textId="77777777" w:rsidR="00855631" w:rsidRPr="00864BAF" w:rsidRDefault="00855631" w:rsidP="00105C1D">
            <w:r>
              <w:t>9</w:t>
            </w:r>
          </w:p>
        </w:tc>
        <w:tc>
          <w:tcPr>
            <w:tcW w:w="3792" w:type="dxa"/>
            <w:tcBorders>
              <w:left w:val="nil"/>
              <w:right w:val="nil"/>
            </w:tcBorders>
            <w:vAlign w:val="center"/>
          </w:tcPr>
          <w:p w14:paraId="25F87B07" w14:textId="77777777" w:rsidR="00855631" w:rsidRPr="00864BAF" w:rsidRDefault="00855631" w:rsidP="00105C1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5CA7C4" w14:textId="77777777" w:rsidR="00855631" w:rsidRPr="00864BAF" w:rsidRDefault="00855631" w:rsidP="00105C1D"/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48947191" w14:textId="60C89082" w:rsidR="00855631" w:rsidRPr="00864BAF" w:rsidRDefault="00855631" w:rsidP="00105C1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2A06D0" w14:textId="77777777" w:rsidR="00855631" w:rsidRPr="00864BAF" w:rsidRDefault="00855631" w:rsidP="00105C1D"/>
        </w:tc>
        <w:tc>
          <w:tcPr>
            <w:tcW w:w="4357" w:type="dxa"/>
            <w:tcBorders>
              <w:left w:val="nil"/>
              <w:right w:val="nil"/>
            </w:tcBorders>
            <w:vAlign w:val="center"/>
          </w:tcPr>
          <w:p w14:paraId="01D5A018" w14:textId="33B99230" w:rsidR="00855631" w:rsidRPr="00864BAF" w:rsidRDefault="00855631" w:rsidP="00105C1D"/>
        </w:tc>
      </w:tr>
      <w:tr w:rsidR="00855631" w:rsidRPr="00864BAF" w14:paraId="5BC549BA" w14:textId="77777777" w:rsidTr="003B1DC5">
        <w:trPr>
          <w:trHeight w:hRule="exact" w:val="397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0F598" w14:textId="77777777" w:rsidR="00855631" w:rsidRPr="00864BAF" w:rsidRDefault="00855631" w:rsidP="00105C1D">
            <w:r>
              <w:t>10</w:t>
            </w:r>
          </w:p>
        </w:tc>
        <w:tc>
          <w:tcPr>
            <w:tcW w:w="3792" w:type="dxa"/>
            <w:tcBorders>
              <w:left w:val="nil"/>
              <w:right w:val="nil"/>
            </w:tcBorders>
            <w:vAlign w:val="center"/>
          </w:tcPr>
          <w:p w14:paraId="56AAA667" w14:textId="77777777" w:rsidR="00855631" w:rsidRPr="00864BAF" w:rsidRDefault="00855631" w:rsidP="00105C1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05984A" w14:textId="77777777" w:rsidR="00855631" w:rsidRPr="00864BAF" w:rsidRDefault="00855631" w:rsidP="00105C1D"/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6BBEA39E" w14:textId="429CCA31" w:rsidR="00855631" w:rsidRPr="00864BAF" w:rsidRDefault="00855631" w:rsidP="00105C1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77D7CC" w14:textId="77777777" w:rsidR="00855631" w:rsidRPr="00864BAF" w:rsidRDefault="00855631" w:rsidP="00105C1D"/>
        </w:tc>
        <w:tc>
          <w:tcPr>
            <w:tcW w:w="4357" w:type="dxa"/>
            <w:tcBorders>
              <w:left w:val="nil"/>
              <w:right w:val="nil"/>
            </w:tcBorders>
            <w:vAlign w:val="center"/>
          </w:tcPr>
          <w:p w14:paraId="0B97DB50" w14:textId="74544F6C" w:rsidR="00855631" w:rsidRPr="00864BAF" w:rsidRDefault="00855631" w:rsidP="00105C1D"/>
        </w:tc>
      </w:tr>
      <w:tr w:rsidR="00855631" w:rsidRPr="00864BAF" w14:paraId="5DC0AB09" w14:textId="77777777" w:rsidTr="003B1DC5">
        <w:trPr>
          <w:trHeight w:hRule="exact" w:val="397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A5138" w14:textId="77777777" w:rsidR="00855631" w:rsidRPr="00864BAF" w:rsidRDefault="00855631" w:rsidP="00105C1D">
            <w:r>
              <w:t>11</w:t>
            </w:r>
          </w:p>
        </w:tc>
        <w:tc>
          <w:tcPr>
            <w:tcW w:w="3792" w:type="dxa"/>
            <w:tcBorders>
              <w:left w:val="nil"/>
              <w:right w:val="nil"/>
            </w:tcBorders>
            <w:vAlign w:val="center"/>
          </w:tcPr>
          <w:p w14:paraId="32FA935B" w14:textId="77777777" w:rsidR="00855631" w:rsidRPr="00864BAF" w:rsidRDefault="00855631" w:rsidP="00105C1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9F31DC" w14:textId="77777777" w:rsidR="00855631" w:rsidRPr="00864BAF" w:rsidRDefault="00855631" w:rsidP="00105C1D"/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51F3E4DF" w14:textId="35B0043C" w:rsidR="00855631" w:rsidRPr="00864BAF" w:rsidRDefault="00855631" w:rsidP="00105C1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A62A35" w14:textId="77777777" w:rsidR="00855631" w:rsidRPr="00864BAF" w:rsidRDefault="00855631" w:rsidP="00105C1D"/>
        </w:tc>
        <w:tc>
          <w:tcPr>
            <w:tcW w:w="4357" w:type="dxa"/>
            <w:tcBorders>
              <w:left w:val="nil"/>
              <w:right w:val="nil"/>
            </w:tcBorders>
            <w:vAlign w:val="center"/>
          </w:tcPr>
          <w:p w14:paraId="14A01E8C" w14:textId="4D9E86CC" w:rsidR="00855631" w:rsidRPr="00864BAF" w:rsidRDefault="00855631" w:rsidP="00105C1D"/>
        </w:tc>
      </w:tr>
      <w:tr w:rsidR="00855631" w:rsidRPr="00864BAF" w14:paraId="6F148124" w14:textId="77777777" w:rsidTr="003B1DC5">
        <w:trPr>
          <w:trHeight w:hRule="exact" w:val="397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E71BA" w14:textId="77777777" w:rsidR="00855631" w:rsidRPr="00864BAF" w:rsidRDefault="00855631" w:rsidP="00105C1D">
            <w:r>
              <w:t>12</w:t>
            </w:r>
          </w:p>
        </w:tc>
        <w:tc>
          <w:tcPr>
            <w:tcW w:w="3792" w:type="dxa"/>
            <w:tcBorders>
              <w:left w:val="nil"/>
              <w:right w:val="nil"/>
            </w:tcBorders>
            <w:vAlign w:val="center"/>
          </w:tcPr>
          <w:p w14:paraId="7F0DD744" w14:textId="77777777" w:rsidR="00855631" w:rsidRPr="00864BAF" w:rsidRDefault="00855631" w:rsidP="00105C1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BCFC77" w14:textId="77777777" w:rsidR="00855631" w:rsidRPr="00864BAF" w:rsidRDefault="00855631" w:rsidP="00105C1D"/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51083EB8" w14:textId="4248AA60" w:rsidR="00855631" w:rsidRPr="00864BAF" w:rsidRDefault="00855631" w:rsidP="00105C1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6415F1" w14:textId="77777777" w:rsidR="00855631" w:rsidRPr="00864BAF" w:rsidRDefault="00855631" w:rsidP="00105C1D"/>
        </w:tc>
        <w:tc>
          <w:tcPr>
            <w:tcW w:w="4357" w:type="dxa"/>
            <w:tcBorders>
              <w:left w:val="nil"/>
              <w:right w:val="nil"/>
            </w:tcBorders>
            <w:vAlign w:val="center"/>
          </w:tcPr>
          <w:p w14:paraId="445AEBCA" w14:textId="62AE14E2" w:rsidR="00855631" w:rsidRPr="00864BAF" w:rsidRDefault="00855631" w:rsidP="00105C1D"/>
        </w:tc>
      </w:tr>
      <w:tr w:rsidR="00855631" w:rsidRPr="00864BAF" w14:paraId="105CF98B" w14:textId="77777777" w:rsidTr="003B1DC5">
        <w:trPr>
          <w:trHeight w:hRule="exact" w:val="397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B3D57" w14:textId="77777777" w:rsidR="00855631" w:rsidRPr="00864BAF" w:rsidRDefault="00855631" w:rsidP="00105C1D">
            <w:r>
              <w:t>13</w:t>
            </w:r>
          </w:p>
        </w:tc>
        <w:tc>
          <w:tcPr>
            <w:tcW w:w="3792" w:type="dxa"/>
            <w:tcBorders>
              <w:left w:val="nil"/>
              <w:right w:val="nil"/>
            </w:tcBorders>
            <w:vAlign w:val="center"/>
          </w:tcPr>
          <w:p w14:paraId="445CDE70" w14:textId="77777777" w:rsidR="00855631" w:rsidRPr="00864BAF" w:rsidRDefault="00855631" w:rsidP="00105C1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8E3CD6" w14:textId="77777777" w:rsidR="00855631" w:rsidRPr="00864BAF" w:rsidRDefault="00855631" w:rsidP="00105C1D"/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39CE527E" w14:textId="052E4809" w:rsidR="00855631" w:rsidRPr="00864BAF" w:rsidRDefault="00855631" w:rsidP="00105C1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96D227" w14:textId="77777777" w:rsidR="00855631" w:rsidRPr="00864BAF" w:rsidRDefault="00855631" w:rsidP="00105C1D"/>
        </w:tc>
        <w:tc>
          <w:tcPr>
            <w:tcW w:w="4357" w:type="dxa"/>
            <w:tcBorders>
              <w:left w:val="nil"/>
              <w:right w:val="nil"/>
            </w:tcBorders>
            <w:vAlign w:val="center"/>
          </w:tcPr>
          <w:p w14:paraId="3B3F8EFB" w14:textId="59AA9158" w:rsidR="00855631" w:rsidRPr="00864BAF" w:rsidRDefault="00855631" w:rsidP="00105C1D"/>
        </w:tc>
      </w:tr>
      <w:tr w:rsidR="00855631" w:rsidRPr="00864BAF" w14:paraId="314977E3" w14:textId="77777777" w:rsidTr="003B1DC5">
        <w:trPr>
          <w:trHeight w:hRule="exact" w:val="397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E127A" w14:textId="77777777" w:rsidR="00855631" w:rsidRPr="00864BAF" w:rsidRDefault="00855631" w:rsidP="00105C1D">
            <w:r>
              <w:t>14</w:t>
            </w:r>
          </w:p>
        </w:tc>
        <w:tc>
          <w:tcPr>
            <w:tcW w:w="3792" w:type="dxa"/>
            <w:tcBorders>
              <w:left w:val="nil"/>
              <w:right w:val="nil"/>
            </w:tcBorders>
            <w:vAlign w:val="center"/>
          </w:tcPr>
          <w:p w14:paraId="3777A903" w14:textId="77777777" w:rsidR="00855631" w:rsidRPr="00864BAF" w:rsidRDefault="00855631" w:rsidP="00105C1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A2A608" w14:textId="77777777" w:rsidR="00855631" w:rsidRPr="00864BAF" w:rsidRDefault="00855631" w:rsidP="00105C1D"/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049BB801" w14:textId="7AC0C717" w:rsidR="00855631" w:rsidRPr="00864BAF" w:rsidRDefault="00855631" w:rsidP="00105C1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F6E291" w14:textId="77777777" w:rsidR="00855631" w:rsidRPr="00864BAF" w:rsidRDefault="00855631" w:rsidP="00105C1D"/>
        </w:tc>
        <w:tc>
          <w:tcPr>
            <w:tcW w:w="4357" w:type="dxa"/>
            <w:tcBorders>
              <w:left w:val="nil"/>
              <w:right w:val="nil"/>
            </w:tcBorders>
            <w:vAlign w:val="center"/>
          </w:tcPr>
          <w:p w14:paraId="64EE9EA8" w14:textId="580925AA" w:rsidR="00855631" w:rsidRPr="00864BAF" w:rsidRDefault="00855631" w:rsidP="00105C1D"/>
        </w:tc>
      </w:tr>
      <w:tr w:rsidR="00855631" w:rsidRPr="00864BAF" w14:paraId="1B93EEB4" w14:textId="77777777" w:rsidTr="003B1DC5">
        <w:trPr>
          <w:trHeight w:hRule="exact" w:val="397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905AC" w14:textId="77777777" w:rsidR="00855631" w:rsidRPr="00864BAF" w:rsidRDefault="00855631" w:rsidP="00105C1D">
            <w:r>
              <w:t>15</w:t>
            </w:r>
          </w:p>
        </w:tc>
        <w:tc>
          <w:tcPr>
            <w:tcW w:w="3792" w:type="dxa"/>
            <w:tcBorders>
              <w:left w:val="nil"/>
              <w:right w:val="nil"/>
            </w:tcBorders>
            <w:vAlign w:val="center"/>
          </w:tcPr>
          <w:p w14:paraId="25AB78E5" w14:textId="77777777" w:rsidR="00855631" w:rsidRPr="00864BAF" w:rsidRDefault="00855631" w:rsidP="00105C1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E3F35B" w14:textId="77777777" w:rsidR="00855631" w:rsidRPr="00864BAF" w:rsidRDefault="00855631" w:rsidP="00105C1D"/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3E49A1C3" w14:textId="0AC8514F" w:rsidR="00855631" w:rsidRPr="00864BAF" w:rsidRDefault="00855631" w:rsidP="00105C1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E6526A" w14:textId="77777777" w:rsidR="00855631" w:rsidRPr="00864BAF" w:rsidRDefault="00855631" w:rsidP="00105C1D"/>
        </w:tc>
        <w:tc>
          <w:tcPr>
            <w:tcW w:w="4357" w:type="dxa"/>
            <w:tcBorders>
              <w:left w:val="nil"/>
              <w:right w:val="nil"/>
            </w:tcBorders>
            <w:vAlign w:val="center"/>
          </w:tcPr>
          <w:p w14:paraId="29CF9500" w14:textId="275EBF86" w:rsidR="00855631" w:rsidRPr="00864BAF" w:rsidRDefault="00855631" w:rsidP="00105C1D"/>
        </w:tc>
      </w:tr>
      <w:tr w:rsidR="00855631" w:rsidRPr="00864BAF" w14:paraId="55FCBB34" w14:textId="77777777" w:rsidTr="003B1DC5">
        <w:trPr>
          <w:trHeight w:hRule="exact" w:val="397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930BB" w14:textId="77777777" w:rsidR="00855631" w:rsidRPr="00864BAF" w:rsidRDefault="00855631" w:rsidP="00105C1D">
            <w:r>
              <w:t>16</w:t>
            </w:r>
          </w:p>
        </w:tc>
        <w:tc>
          <w:tcPr>
            <w:tcW w:w="3792" w:type="dxa"/>
            <w:tcBorders>
              <w:left w:val="nil"/>
              <w:right w:val="nil"/>
            </w:tcBorders>
            <w:vAlign w:val="center"/>
          </w:tcPr>
          <w:p w14:paraId="4E0F3865" w14:textId="77777777" w:rsidR="00855631" w:rsidRPr="00864BAF" w:rsidRDefault="00855631" w:rsidP="00105C1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D9BFC8" w14:textId="77777777" w:rsidR="00855631" w:rsidRPr="00864BAF" w:rsidRDefault="00855631" w:rsidP="00105C1D"/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38F358F4" w14:textId="60FBB19D" w:rsidR="00855631" w:rsidRPr="00864BAF" w:rsidRDefault="00855631" w:rsidP="00105C1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61B623" w14:textId="77777777" w:rsidR="00855631" w:rsidRPr="00864BAF" w:rsidRDefault="00855631" w:rsidP="00105C1D"/>
        </w:tc>
        <w:tc>
          <w:tcPr>
            <w:tcW w:w="4357" w:type="dxa"/>
            <w:tcBorders>
              <w:left w:val="nil"/>
              <w:right w:val="nil"/>
            </w:tcBorders>
            <w:vAlign w:val="center"/>
          </w:tcPr>
          <w:p w14:paraId="6AA84F72" w14:textId="36F4AB70" w:rsidR="00855631" w:rsidRPr="00864BAF" w:rsidRDefault="00855631" w:rsidP="00105C1D"/>
        </w:tc>
      </w:tr>
      <w:tr w:rsidR="00855631" w:rsidRPr="00864BAF" w14:paraId="7598EF06" w14:textId="77777777" w:rsidTr="003B1DC5">
        <w:trPr>
          <w:trHeight w:hRule="exact" w:val="397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69E38" w14:textId="77777777" w:rsidR="00855631" w:rsidRPr="00864BAF" w:rsidRDefault="00855631" w:rsidP="00105C1D">
            <w:r>
              <w:t>17</w:t>
            </w:r>
          </w:p>
        </w:tc>
        <w:tc>
          <w:tcPr>
            <w:tcW w:w="3792" w:type="dxa"/>
            <w:tcBorders>
              <w:left w:val="nil"/>
              <w:right w:val="nil"/>
            </w:tcBorders>
            <w:vAlign w:val="center"/>
          </w:tcPr>
          <w:p w14:paraId="2210AC81" w14:textId="77777777" w:rsidR="00855631" w:rsidRPr="00864BAF" w:rsidRDefault="00855631" w:rsidP="00105C1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F94D9F" w14:textId="77777777" w:rsidR="00855631" w:rsidRPr="00864BAF" w:rsidRDefault="00855631" w:rsidP="00105C1D"/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74B68263" w14:textId="669F3D23" w:rsidR="00855631" w:rsidRPr="00864BAF" w:rsidRDefault="00855631" w:rsidP="00105C1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604B7E" w14:textId="77777777" w:rsidR="00855631" w:rsidRPr="00864BAF" w:rsidRDefault="00855631" w:rsidP="00105C1D"/>
        </w:tc>
        <w:tc>
          <w:tcPr>
            <w:tcW w:w="4357" w:type="dxa"/>
            <w:tcBorders>
              <w:left w:val="nil"/>
              <w:right w:val="nil"/>
            </w:tcBorders>
            <w:vAlign w:val="center"/>
          </w:tcPr>
          <w:p w14:paraId="18B512A4" w14:textId="36953D60" w:rsidR="00855631" w:rsidRPr="00864BAF" w:rsidRDefault="00855631" w:rsidP="00105C1D"/>
        </w:tc>
      </w:tr>
      <w:tr w:rsidR="00855631" w:rsidRPr="00864BAF" w14:paraId="4140F1F3" w14:textId="77777777" w:rsidTr="003B1DC5">
        <w:trPr>
          <w:trHeight w:hRule="exact" w:val="397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6A408" w14:textId="77777777" w:rsidR="00855631" w:rsidRPr="00864BAF" w:rsidRDefault="00855631" w:rsidP="00105C1D">
            <w:r>
              <w:t>18</w:t>
            </w:r>
          </w:p>
        </w:tc>
        <w:tc>
          <w:tcPr>
            <w:tcW w:w="3792" w:type="dxa"/>
            <w:tcBorders>
              <w:left w:val="nil"/>
              <w:right w:val="nil"/>
            </w:tcBorders>
            <w:vAlign w:val="center"/>
          </w:tcPr>
          <w:p w14:paraId="0A9F7B49" w14:textId="77777777" w:rsidR="00855631" w:rsidRPr="00864BAF" w:rsidRDefault="00855631" w:rsidP="00105C1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2973C4" w14:textId="77777777" w:rsidR="00855631" w:rsidRPr="00864BAF" w:rsidRDefault="00855631" w:rsidP="00105C1D"/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234951B9" w14:textId="48238170" w:rsidR="00855631" w:rsidRPr="00864BAF" w:rsidRDefault="00855631" w:rsidP="00105C1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E0BED3" w14:textId="77777777" w:rsidR="00855631" w:rsidRPr="00864BAF" w:rsidRDefault="00855631" w:rsidP="00105C1D"/>
        </w:tc>
        <w:tc>
          <w:tcPr>
            <w:tcW w:w="4357" w:type="dxa"/>
            <w:tcBorders>
              <w:left w:val="nil"/>
              <w:right w:val="nil"/>
            </w:tcBorders>
            <w:vAlign w:val="center"/>
          </w:tcPr>
          <w:p w14:paraId="4ED0F482" w14:textId="073CDC6C" w:rsidR="00855631" w:rsidRPr="00864BAF" w:rsidRDefault="00855631" w:rsidP="00105C1D"/>
        </w:tc>
      </w:tr>
      <w:tr w:rsidR="00855631" w:rsidRPr="00864BAF" w14:paraId="1693056A" w14:textId="77777777" w:rsidTr="003B1DC5">
        <w:trPr>
          <w:trHeight w:hRule="exact" w:val="397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EBF21" w14:textId="77777777" w:rsidR="00855631" w:rsidRPr="00864BAF" w:rsidRDefault="00855631" w:rsidP="00105C1D">
            <w:r>
              <w:t>19</w:t>
            </w:r>
          </w:p>
        </w:tc>
        <w:tc>
          <w:tcPr>
            <w:tcW w:w="3792" w:type="dxa"/>
            <w:tcBorders>
              <w:left w:val="nil"/>
              <w:right w:val="nil"/>
            </w:tcBorders>
            <w:vAlign w:val="center"/>
          </w:tcPr>
          <w:p w14:paraId="46475C9C" w14:textId="77777777" w:rsidR="00855631" w:rsidRPr="00864BAF" w:rsidRDefault="00855631" w:rsidP="00105C1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1A6809" w14:textId="77777777" w:rsidR="00855631" w:rsidRPr="00864BAF" w:rsidRDefault="00855631" w:rsidP="00105C1D"/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3AB89DD2" w14:textId="724AE404" w:rsidR="00855631" w:rsidRPr="00864BAF" w:rsidRDefault="00855631" w:rsidP="00105C1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6D86F3" w14:textId="77777777" w:rsidR="00855631" w:rsidRPr="00864BAF" w:rsidRDefault="00855631" w:rsidP="00105C1D"/>
        </w:tc>
        <w:tc>
          <w:tcPr>
            <w:tcW w:w="4357" w:type="dxa"/>
            <w:tcBorders>
              <w:left w:val="nil"/>
              <w:right w:val="nil"/>
            </w:tcBorders>
            <w:vAlign w:val="center"/>
          </w:tcPr>
          <w:p w14:paraId="578B5043" w14:textId="7D058934" w:rsidR="00855631" w:rsidRPr="00864BAF" w:rsidRDefault="00855631" w:rsidP="00105C1D"/>
        </w:tc>
      </w:tr>
      <w:tr w:rsidR="00855631" w:rsidRPr="00864BAF" w14:paraId="5FDDE825" w14:textId="77777777" w:rsidTr="003B1DC5">
        <w:trPr>
          <w:trHeight w:hRule="exact" w:val="397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37CA4" w14:textId="77777777" w:rsidR="00855631" w:rsidRPr="00864BAF" w:rsidRDefault="00855631" w:rsidP="00105C1D">
            <w:r>
              <w:t>20</w:t>
            </w:r>
          </w:p>
        </w:tc>
        <w:tc>
          <w:tcPr>
            <w:tcW w:w="3792" w:type="dxa"/>
            <w:tcBorders>
              <w:left w:val="nil"/>
              <w:right w:val="nil"/>
            </w:tcBorders>
            <w:vAlign w:val="center"/>
          </w:tcPr>
          <w:p w14:paraId="35115DD8" w14:textId="77777777" w:rsidR="00855631" w:rsidRPr="00864BAF" w:rsidRDefault="00855631" w:rsidP="00105C1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40A7FA" w14:textId="77777777" w:rsidR="00855631" w:rsidRPr="00864BAF" w:rsidRDefault="00855631" w:rsidP="00105C1D"/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7649FF22" w14:textId="16160168" w:rsidR="00855631" w:rsidRPr="00864BAF" w:rsidRDefault="00855631" w:rsidP="00105C1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98D0EE" w14:textId="77777777" w:rsidR="00855631" w:rsidRPr="00864BAF" w:rsidRDefault="00855631" w:rsidP="00105C1D"/>
        </w:tc>
        <w:tc>
          <w:tcPr>
            <w:tcW w:w="4357" w:type="dxa"/>
            <w:tcBorders>
              <w:left w:val="nil"/>
              <w:right w:val="nil"/>
            </w:tcBorders>
            <w:vAlign w:val="center"/>
          </w:tcPr>
          <w:p w14:paraId="0FCDA920" w14:textId="7CDF0A3D" w:rsidR="00855631" w:rsidRPr="00864BAF" w:rsidRDefault="00855631" w:rsidP="00105C1D"/>
        </w:tc>
      </w:tr>
    </w:tbl>
    <w:p w14:paraId="5F1FC422" w14:textId="77777777" w:rsidR="00152F34" w:rsidRPr="00864BAF" w:rsidRDefault="00152F34" w:rsidP="00105C1D"/>
    <w:sectPr w:rsidR="00152F34" w:rsidRPr="00864BAF" w:rsidSect="00147711">
      <w:headerReference w:type="default" r:id="rId9"/>
      <w:footerReference w:type="default" r:id="rId10"/>
      <w:pgSz w:w="16840" w:h="11901" w:orient="landscape"/>
      <w:pgMar w:top="567" w:right="1276" w:bottom="992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558DC" w14:textId="77777777" w:rsidR="008F37C1" w:rsidRDefault="008F37C1" w:rsidP="00105C1D">
      <w:r>
        <w:separator/>
      </w:r>
    </w:p>
  </w:endnote>
  <w:endnote w:type="continuationSeparator" w:id="0">
    <w:p w14:paraId="2EE45907" w14:textId="77777777" w:rsidR="008F37C1" w:rsidRDefault="008F37C1" w:rsidP="0010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5000785B" w:usb2="00000000" w:usb3="00000000" w:csb0="000001FF" w:csb1="00000000"/>
  </w:font>
  <w:font w:name="Monaco">
    <w:charset w:val="00"/>
    <w:family w:val="auto"/>
    <w:pitch w:val="variable"/>
    <w:sig w:usb0="A00002FF" w:usb1="500039FB" w:usb2="00000000" w:usb3="00000000" w:csb0="000001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955FD" w14:textId="77777777" w:rsidR="0042305E" w:rsidRDefault="0042305E" w:rsidP="00BC79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E37760" w14:textId="1F1E413C" w:rsidR="0042305E" w:rsidRDefault="0042305E" w:rsidP="00105C1D">
    <w:pPr>
      <w:pStyle w:val="Footer"/>
      <w:rPr>
        <w:rStyle w:val="PageNumber"/>
      </w:rPr>
    </w:pPr>
  </w:p>
  <w:p w14:paraId="4D70C933" w14:textId="77777777" w:rsidR="0042305E" w:rsidRDefault="0042305E" w:rsidP="00105C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B4A92" w14:textId="18EB5683" w:rsidR="0042305E" w:rsidRDefault="0042305E" w:rsidP="00BC79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1CA1">
      <w:rPr>
        <w:rStyle w:val="PageNumber"/>
        <w:noProof/>
      </w:rPr>
      <w:t>1</w:t>
    </w:r>
    <w:r>
      <w:rPr>
        <w:rStyle w:val="PageNumber"/>
      </w:rPr>
      <w:fldChar w:fldCharType="end"/>
    </w:r>
  </w:p>
  <w:p w14:paraId="2DB79391" w14:textId="1E57282E" w:rsidR="0042305E" w:rsidRDefault="0042305E" w:rsidP="00105C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B70F0" w14:textId="46828924" w:rsidR="0042305E" w:rsidRDefault="0042305E" w:rsidP="00105C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00948" w14:textId="77777777" w:rsidR="008F37C1" w:rsidRDefault="008F37C1" w:rsidP="00105C1D">
      <w:r>
        <w:separator/>
      </w:r>
    </w:p>
  </w:footnote>
  <w:footnote w:type="continuationSeparator" w:id="0">
    <w:p w14:paraId="5CA6FF70" w14:textId="77777777" w:rsidR="008F37C1" w:rsidRDefault="008F37C1" w:rsidP="00105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88120" w14:textId="7C3C7A63" w:rsidR="0042305E" w:rsidRPr="00276981" w:rsidRDefault="0042305E" w:rsidP="00105C1D">
    <w:pPr>
      <w:pStyle w:val="Header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A8A"/>
    <w:multiLevelType w:val="hybridMultilevel"/>
    <w:tmpl w:val="61AC66B2"/>
    <w:lvl w:ilvl="0" w:tplc="1E947E70">
      <w:start w:val="8"/>
      <w:numFmt w:val="bullet"/>
      <w:lvlText w:val=""/>
      <w:lvlJc w:val="left"/>
      <w:pPr>
        <w:ind w:left="720" w:hanging="360"/>
      </w:pPr>
      <w:rPr>
        <w:rFonts w:ascii="Wingdings" w:eastAsia="Times New Roman" w:hAnsi="Wingdings"/>
      </w:rPr>
    </w:lvl>
    <w:lvl w:ilvl="1" w:tplc="03984C2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D6EA99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FE82EB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8F4D3D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A506CC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2EC3F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D98471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584342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5A076F7"/>
    <w:multiLevelType w:val="hybridMultilevel"/>
    <w:tmpl w:val="638A16C4"/>
    <w:lvl w:ilvl="0" w:tplc="9E9E84E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148A3ED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4866E8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7BE5AD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F9611F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230A7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522813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F40881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ABC2EC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2A534A"/>
    <w:multiLevelType w:val="hybridMultilevel"/>
    <w:tmpl w:val="FFF4BEB2"/>
    <w:lvl w:ilvl="0" w:tplc="2294D7E8">
      <w:start w:val="1"/>
      <w:numFmt w:val="decimal"/>
      <w:lvlText w:val="%1."/>
      <w:lvlJc w:val="left"/>
      <w:pPr>
        <w:tabs>
          <w:tab w:val="left" w:pos="270"/>
        </w:tabs>
        <w:ind w:left="630" w:hanging="360"/>
      </w:pPr>
      <w:rPr>
        <w:rFonts w:ascii="Arial" w:hAnsi="Arial"/>
        <w:b w:val="0"/>
        <w:sz w:val="20"/>
      </w:rPr>
    </w:lvl>
    <w:lvl w:ilvl="1" w:tplc="94DC22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F438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C5C3E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20B3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62DE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4ECA4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AFC70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E22B2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88B49D4"/>
    <w:multiLevelType w:val="hybridMultilevel"/>
    <w:tmpl w:val="291EF18A"/>
    <w:lvl w:ilvl="0" w:tplc="ED50D5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DA8F3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F002D4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2F8DA2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9BCE52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B9410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D3496A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FC6298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B0028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DA163AC"/>
    <w:multiLevelType w:val="hybridMultilevel"/>
    <w:tmpl w:val="38E29C26"/>
    <w:lvl w:ilvl="0" w:tplc="CA1E60A6">
      <w:start w:val="1"/>
      <w:numFmt w:val="decimal"/>
      <w:lvlText w:val="%1."/>
      <w:lvlJc w:val="left"/>
      <w:pPr>
        <w:tabs>
          <w:tab w:val="left" w:pos="270"/>
        </w:tabs>
        <w:ind w:left="630" w:hanging="360"/>
      </w:pPr>
      <w:rPr>
        <w:rFonts w:ascii="Arial" w:hAnsi="Arial"/>
        <w:b w:val="0"/>
        <w:sz w:val="20"/>
      </w:rPr>
    </w:lvl>
    <w:lvl w:ilvl="1" w:tplc="3B6AC9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1EAA9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AE74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9802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30C87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CB405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6295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22BA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0650C02"/>
    <w:multiLevelType w:val="hybridMultilevel"/>
    <w:tmpl w:val="9DD0DCAA"/>
    <w:lvl w:ilvl="0" w:tplc="F22C18C2">
      <w:start w:val="1"/>
      <w:numFmt w:val="decimal"/>
      <w:lvlText w:val="%1."/>
      <w:lvlJc w:val="left"/>
      <w:pPr>
        <w:tabs>
          <w:tab w:val="left" w:pos="270"/>
        </w:tabs>
        <w:ind w:left="630" w:hanging="360"/>
      </w:pPr>
      <w:rPr>
        <w:rFonts w:ascii="Arial" w:hAnsi="Arial"/>
        <w:b w:val="0"/>
        <w:sz w:val="20"/>
      </w:rPr>
    </w:lvl>
    <w:lvl w:ilvl="1" w:tplc="3B7446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E3E2C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94A4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C2ABF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37E3C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B3E69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4824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D30A5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62E69AD"/>
    <w:multiLevelType w:val="hybridMultilevel"/>
    <w:tmpl w:val="CAEA1AB2"/>
    <w:lvl w:ilvl="0" w:tplc="979E0A4C">
      <w:start w:val="1"/>
      <w:numFmt w:val="upperLetter"/>
      <w:lvlText w:val="%1."/>
      <w:lvlJc w:val="left"/>
      <w:pPr>
        <w:tabs>
          <w:tab w:val="left" w:pos="786"/>
        </w:tabs>
        <w:ind w:left="786" w:hanging="360"/>
      </w:pPr>
    </w:lvl>
    <w:lvl w:ilvl="1" w:tplc="7A4A1006">
      <w:start w:val="1"/>
      <w:numFmt w:val="lowerLetter"/>
      <w:lvlText w:val="%2."/>
      <w:lvlJc w:val="left"/>
      <w:pPr>
        <w:ind w:left="1506" w:hanging="360"/>
      </w:pPr>
    </w:lvl>
    <w:lvl w:ilvl="2" w:tplc="2D4C0D7C">
      <w:start w:val="1"/>
      <w:numFmt w:val="lowerRoman"/>
      <w:lvlText w:val="%3."/>
      <w:lvlJc w:val="right"/>
      <w:pPr>
        <w:ind w:left="2226" w:hanging="180"/>
      </w:pPr>
    </w:lvl>
    <w:lvl w:ilvl="3" w:tplc="D2F80876">
      <w:start w:val="1"/>
      <w:numFmt w:val="decimal"/>
      <w:lvlText w:val="%4."/>
      <w:lvlJc w:val="left"/>
      <w:pPr>
        <w:ind w:left="2946" w:hanging="360"/>
      </w:pPr>
    </w:lvl>
    <w:lvl w:ilvl="4" w:tplc="ED9C078A">
      <w:start w:val="1"/>
      <w:numFmt w:val="lowerLetter"/>
      <w:lvlText w:val="%5."/>
      <w:lvlJc w:val="left"/>
      <w:pPr>
        <w:ind w:left="3666" w:hanging="360"/>
      </w:pPr>
    </w:lvl>
    <w:lvl w:ilvl="5" w:tplc="A36627EC">
      <w:start w:val="1"/>
      <w:numFmt w:val="lowerRoman"/>
      <w:lvlText w:val="%6."/>
      <w:lvlJc w:val="right"/>
      <w:pPr>
        <w:ind w:left="4386" w:hanging="180"/>
      </w:pPr>
    </w:lvl>
    <w:lvl w:ilvl="6" w:tplc="EB8CF2C8">
      <w:start w:val="1"/>
      <w:numFmt w:val="decimal"/>
      <w:lvlText w:val="%7."/>
      <w:lvlJc w:val="left"/>
      <w:pPr>
        <w:ind w:left="5106" w:hanging="360"/>
      </w:pPr>
    </w:lvl>
    <w:lvl w:ilvl="7" w:tplc="7A14BBD2">
      <w:start w:val="1"/>
      <w:numFmt w:val="lowerLetter"/>
      <w:lvlText w:val="%8."/>
      <w:lvlJc w:val="left"/>
      <w:pPr>
        <w:ind w:left="5826" w:hanging="360"/>
      </w:pPr>
    </w:lvl>
    <w:lvl w:ilvl="8" w:tplc="FA2CFB9C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2982712"/>
    <w:multiLevelType w:val="hybridMultilevel"/>
    <w:tmpl w:val="246A5EF6"/>
    <w:lvl w:ilvl="0" w:tplc="9B7ECFD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D31A2D1E">
      <w:numFmt w:val="bullet"/>
      <w:lvlText w:val="-"/>
      <w:lvlJc w:val="left"/>
      <w:pPr>
        <w:ind w:left="1440" w:hanging="360"/>
      </w:pPr>
      <w:rPr>
        <w:rFonts w:ascii="Arial" w:eastAsia="Times New Roman" w:hAnsi="Arial"/>
      </w:rPr>
    </w:lvl>
    <w:lvl w:ilvl="2" w:tplc="2F7062F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2548F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AE6BED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A2621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78A78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424FE6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CACEF0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4F318FB"/>
    <w:multiLevelType w:val="hybridMultilevel"/>
    <w:tmpl w:val="F57AFA08"/>
    <w:lvl w:ilvl="0" w:tplc="B9D4AC02">
      <w:start w:val="1"/>
      <w:numFmt w:val="lowerLetter"/>
      <w:lvlText w:val="%1."/>
      <w:lvlJc w:val="left"/>
      <w:pPr>
        <w:ind w:left="720" w:hanging="360"/>
      </w:pPr>
    </w:lvl>
    <w:lvl w:ilvl="1" w:tplc="5E460A04">
      <w:start w:val="1"/>
      <w:numFmt w:val="lowerLetter"/>
      <w:lvlText w:val="%2."/>
      <w:lvlJc w:val="left"/>
      <w:pPr>
        <w:ind w:left="1440" w:hanging="360"/>
      </w:pPr>
    </w:lvl>
    <w:lvl w:ilvl="2" w:tplc="A45E1566">
      <w:start w:val="1"/>
      <w:numFmt w:val="lowerRoman"/>
      <w:lvlText w:val="%3."/>
      <w:lvlJc w:val="right"/>
      <w:pPr>
        <w:ind w:left="2160" w:hanging="180"/>
      </w:pPr>
    </w:lvl>
    <w:lvl w:ilvl="3" w:tplc="66A2B78A">
      <w:start w:val="1"/>
      <w:numFmt w:val="decimal"/>
      <w:lvlText w:val="%4."/>
      <w:lvlJc w:val="left"/>
      <w:pPr>
        <w:ind w:left="2880" w:hanging="360"/>
      </w:pPr>
    </w:lvl>
    <w:lvl w:ilvl="4" w:tplc="D4B0E418">
      <w:start w:val="1"/>
      <w:numFmt w:val="lowerLetter"/>
      <w:lvlText w:val="%5."/>
      <w:lvlJc w:val="left"/>
      <w:pPr>
        <w:ind w:left="3600" w:hanging="360"/>
      </w:pPr>
    </w:lvl>
    <w:lvl w:ilvl="5" w:tplc="FF82DFCE">
      <w:start w:val="1"/>
      <w:numFmt w:val="lowerRoman"/>
      <w:lvlText w:val="%6."/>
      <w:lvlJc w:val="right"/>
      <w:pPr>
        <w:ind w:left="4320" w:hanging="180"/>
      </w:pPr>
    </w:lvl>
    <w:lvl w:ilvl="6" w:tplc="5C660836">
      <w:start w:val="1"/>
      <w:numFmt w:val="decimal"/>
      <w:lvlText w:val="%7."/>
      <w:lvlJc w:val="left"/>
      <w:pPr>
        <w:ind w:left="5040" w:hanging="360"/>
      </w:pPr>
    </w:lvl>
    <w:lvl w:ilvl="7" w:tplc="3A845EF0">
      <w:start w:val="1"/>
      <w:numFmt w:val="lowerLetter"/>
      <w:lvlText w:val="%8."/>
      <w:lvlJc w:val="left"/>
      <w:pPr>
        <w:ind w:left="5760" w:hanging="360"/>
      </w:pPr>
    </w:lvl>
    <w:lvl w:ilvl="8" w:tplc="AF82B0C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25710"/>
    <w:multiLevelType w:val="hybridMultilevel"/>
    <w:tmpl w:val="9F8AE320"/>
    <w:lvl w:ilvl="0" w:tplc="C4A8D478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</w:lvl>
    <w:lvl w:ilvl="1" w:tplc="BE9C228A">
      <w:start w:val="1"/>
      <w:numFmt w:val="lowerLetter"/>
      <w:lvlText w:val="%2."/>
      <w:lvlJc w:val="left"/>
      <w:pPr>
        <w:ind w:left="1440" w:hanging="360"/>
      </w:pPr>
    </w:lvl>
    <w:lvl w:ilvl="2" w:tplc="4A9226AC">
      <w:start w:val="1"/>
      <w:numFmt w:val="lowerRoman"/>
      <w:lvlText w:val="%3."/>
      <w:lvlJc w:val="right"/>
      <w:pPr>
        <w:ind w:left="2160" w:hanging="180"/>
      </w:pPr>
    </w:lvl>
    <w:lvl w:ilvl="3" w:tplc="F9E804CC">
      <w:start w:val="1"/>
      <w:numFmt w:val="decimal"/>
      <w:lvlText w:val="%4."/>
      <w:lvlJc w:val="left"/>
      <w:pPr>
        <w:ind w:left="2880" w:hanging="360"/>
      </w:pPr>
    </w:lvl>
    <w:lvl w:ilvl="4" w:tplc="3DFA2F24">
      <w:start w:val="1"/>
      <w:numFmt w:val="lowerLetter"/>
      <w:lvlText w:val="%5."/>
      <w:lvlJc w:val="left"/>
      <w:pPr>
        <w:ind w:left="3600" w:hanging="360"/>
      </w:pPr>
    </w:lvl>
    <w:lvl w:ilvl="5" w:tplc="C3B82468">
      <w:start w:val="1"/>
      <w:numFmt w:val="lowerRoman"/>
      <w:lvlText w:val="%6."/>
      <w:lvlJc w:val="right"/>
      <w:pPr>
        <w:ind w:left="4320" w:hanging="180"/>
      </w:pPr>
    </w:lvl>
    <w:lvl w:ilvl="6" w:tplc="EE6071A6">
      <w:start w:val="1"/>
      <w:numFmt w:val="decimal"/>
      <w:lvlText w:val="%7."/>
      <w:lvlJc w:val="left"/>
      <w:pPr>
        <w:ind w:left="5040" w:hanging="360"/>
      </w:pPr>
    </w:lvl>
    <w:lvl w:ilvl="7" w:tplc="4D5C1342">
      <w:start w:val="1"/>
      <w:numFmt w:val="lowerLetter"/>
      <w:lvlText w:val="%8."/>
      <w:lvlJc w:val="left"/>
      <w:pPr>
        <w:ind w:left="5760" w:hanging="360"/>
      </w:pPr>
    </w:lvl>
    <w:lvl w:ilvl="8" w:tplc="47643AD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01C4E"/>
    <w:multiLevelType w:val="hybridMultilevel"/>
    <w:tmpl w:val="27428DC4"/>
    <w:lvl w:ilvl="0" w:tplc="2708A3D8">
      <w:start w:val="1"/>
      <w:numFmt w:val="decimal"/>
      <w:lvlText w:val="%1."/>
      <w:lvlJc w:val="left"/>
      <w:pPr>
        <w:tabs>
          <w:tab w:val="left" w:pos="270"/>
        </w:tabs>
        <w:ind w:left="630" w:hanging="360"/>
      </w:pPr>
      <w:rPr>
        <w:rFonts w:ascii="Arial" w:hAnsi="Arial"/>
        <w:b w:val="0"/>
        <w:sz w:val="20"/>
      </w:rPr>
    </w:lvl>
    <w:lvl w:ilvl="1" w:tplc="188032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73E0B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F235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0584B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3AA31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05AE1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22C6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DE7F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FDF7709"/>
    <w:multiLevelType w:val="hybridMultilevel"/>
    <w:tmpl w:val="BF666064"/>
    <w:lvl w:ilvl="0" w:tplc="3E4425E8">
      <w:start w:val="1"/>
      <w:numFmt w:val="lowerLetter"/>
      <w:lvlText w:val="%1."/>
      <w:lvlJc w:val="left"/>
      <w:pPr>
        <w:ind w:left="720" w:hanging="360"/>
      </w:pPr>
    </w:lvl>
    <w:lvl w:ilvl="1" w:tplc="C31C7FAE">
      <w:start w:val="1"/>
      <w:numFmt w:val="lowerLetter"/>
      <w:lvlText w:val="%2."/>
      <w:lvlJc w:val="left"/>
      <w:pPr>
        <w:ind w:left="1440" w:hanging="360"/>
      </w:pPr>
    </w:lvl>
    <w:lvl w:ilvl="2" w:tplc="BFBE55AE">
      <w:start w:val="1"/>
      <w:numFmt w:val="lowerRoman"/>
      <w:lvlText w:val="%3."/>
      <w:lvlJc w:val="right"/>
      <w:pPr>
        <w:ind w:left="2160" w:hanging="180"/>
      </w:pPr>
    </w:lvl>
    <w:lvl w:ilvl="3" w:tplc="7BF27D02">
      <w:start w:val="1"/>
      <w:numFmt w:val="decimal"/>
      <w:lvlText w:val="%4."/>
      <w:lvlJc w:val="left"/>
      <w:pPr>
        <w:ind w:left="2880" w:hanging="360"/>
      </w:pPr>
    </w:lvl>
    <w:lvl w:ilvl="4" w:tplc="59045CA0">
      <w:start w:val="1"/>
      <w:numFmt w:val="lowerLetter"/>
      <w:lvlText w:val="%5."/>
      <w:lvlJc w:val="left"/>
      <w:pPr>
        <w:ind w:left="3600" w:hanging="360"/>
      </w:pPr>
    </w:lvl>
    <w:lvl w:ilvl="5" w:tplc="F9805038">
      <w:start w:val="1"/>
      <w:numFmt w:val="lowerRoman"/>
      <w:lvlText w:val="%6."/>
      <w:lvlJc w:val="right"/>
      <w:pPr>
        <w:ind w:left="4320" w:hanging="180"/>
      </w:pPr>
    </w:lvl>
    <w:lvl w:ilvl="6" w:tplc="CA0000EC">
      <w:start w:val="1"/>
      <w:numFmt w:val="decimal"/>
      <w:lvlText w:val="%7."/>
      <w:lvlJc w:val="left"/>
      <w:pPr>
        <w:ind w:left="5040" w:hanging="360"/>
      </w:pPr>
    </w:lvl>
    <w:lvl w:ilvl="7" w:tplc="CA48B568">
      <w:start w:val="1"/>
      <w:numFmt w:val="lowerLetter"/>
      <w:lvlText w:val="%8."/>
      <w:lvlJc w:val="left"/>
      <w:pPr>
        <w:ind w:left="5760" w:hanging="360"/>
      </w:pPr>
    </w:lvl>
    <w:lvl w:ilvl="8" w:tplc="C8CAA35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11925"/>
    <w:multiLevelType w:val="hybridMultilevel"/>
    <w:tmpl w:val="9F50493E"/>
    <w:lvl w:ilvl="0" w:tplc="37F62AF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396653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F9C6AE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E96FF9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45ECA4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2082B7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DC6671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5F85F0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C7A753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49451EC"/>
    <w:multiLevelType w:val="hybridMultilevel"/>
    <w:tmpl w:val="2FCAC456"/>
    <w:lvl w:ilvl="0" w:tplc="AA0C23B8">
      <w:start w:val="1"/>
      <w:numFmt w:val="upperLetter"/>
      <w:lvlText w:val="%1."/>
      <w:lvlJc w:val="left"/>
      <w:pPr>
        <w:tabs>
          <w:tab w:val="left" w:pos="2520"/>
        </w:tabs>
        <w:ind w:left="2520" w:hanging="360"/>
      </w:pPr>
      <w:rPr>
        <w:b w:val="0"/>
      </w:rPr>
    </w:lvl>
    <w:lvl w:ilvl="1" w:tplc="A146A79A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521ED544">
      <w:start w:val="1"/>
      <w:numFmt w:val="decimal"/>
      <w:lvlText w:val="%3."/>
      <w:lvlJc w:val="left"/>
      <w:pPr>
        <w:tabs>
          <w:tab w:val="left" w:pos="2340"/>
        </w:tabs>
        <w:ind w:left="2340" w:hanging="360"/>
      </w:pPr>
    </w:lvl>
    <w:lvl w:ilvl="3" w:tplc="15ACD10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5DC696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DB0373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AC2D5C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B52075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08AA02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785771AD"/>
    <w:multiLevelType w:val="hybridMultilevel"/>
    <w:tmpl w:val="B1CA318A"/>
    <w:lvl w:ilvl="0" w:tplc="0592355C">
      <w:start w:val="1"/>
      <w:numFmt w:val="decimal"/>
      <w:lvlText w:val="%1."/>
      <w:lvlJc w:val="left"/>
      <w:pPr>
        <w:tabs>
          <w:tab w:val="left" w:pos="270"/>
        </w:tabs>
        <w:ind w:left="630" w:hanging="360"/>
      </w:pPr>
      <w:rPr>
        <w:rFonts w:ascii="Arial" w:hAnsi="Arial"/>
        <w:b w:val="0"/>
        <w:sz w:val="20"/>
      </w:rPr>
    </w:lvl>
    <w:lvl w:ilvl="1" w:tplc="974E2E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4867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552B5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EA86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2D058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CCC0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B2DB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89065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7F802BA3"/>
    <w:multiLevelType w:val="hybridMultilevel"/>
    <w:tmpl w:val="6F7EB19A"/>
    <w:lvl w:ilvl="0" w:tplc="E768032E">
      <w:start w:val="1"/>
      <w:numFmt w:val="decimal"/>
      <w:lvlText w:val="%1."/>
      <w:lvlJc w:val="left"/>
      <w:pPr>
        <w:tabs>
          <w:tab w:val="left" w:pos="270"/>
        </w:tabs>
        <w:ind w:left="630" w:hanging="360"/>
      </w:pPr>
      <w:rPr>
        <w:rFonts w:ascii="Arial" w:hAnsi="Arial"/>
        <w:b w:val="0"/>
        <w:sz w:val="20"/>
      </w:rPr>
    </w:lvl>
    <w:lvl w:ilvl="1" w:tplc="36500F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73472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E4BB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43A02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14CD8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27A18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0D4BF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4828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3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5"/>
  </w:num>
  <w:num w:numId="11">
    <w:abstractNumId w:val="14"/>
  </w:num>
  <w:num w:numId="12">
    <w:abstractNumId w:val="4"/>
  </w:num>
  <w:num w:numId="13">
    <w:abstractNumId w:val="10"/>
  </w:num>
  <w:num w:numId="14">
    <w:abstractNumId w:val="1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1228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0A"/>
    <w:rsid w:val="000D5642"/>
    <w:rsid w:val="000D5F79"/>
    <w:rsid w:val="000E4767"/>
    <w:rsid w:val="00105C1D"/>
    <w:rsid w:val="00147711"/>
    <w:rsid w:val="00152F34"/>
    <w:rsid w:val="00170D75"/>
    <w:rsid w:val="00276981"/>
    <w:rsid w:val="003B1DC5"/>
    <w:rsid w:val="0042305E"/>
    <w:rsid w:val="00452EFC"/>
    <w:rsid w:val="005A6129"/>
    <w:rsid w:val="006527DC"/>
    <w:rsid w:val="00702D8F"/>
    <w:rsid w:val="00737BD5"/>
    <w:rsid w:val="007964AE"/>
    <w:rsid w:val="007B5179"/>
    <w:rsid w:val="007C794B"/>
    <w:rsid w:val="00855631"/>
    <w:rsid w:val="00864BAF"/>
    <w:rsid w:val="00896E93"/>
    <w:rsid w:val="008D6287"/>
    <w:rsid w:val="008F37C1"/>
    <w:rsid w:val="00936FB9"/>
    <w:rsid w:val="00984CCB"/>
    <w:rsid w:val="00B42FE0"/>
    <w:rsid w:val="00B61CA1"/>
    <w:rsid w:val="00B866B8"/>
    <w:rsid w:val="00BB5324"/>
    <w:rsid w:val="00BC0908"/>
    <w:rsid w:val="00BC79B7"/>
    <w:rsid w:val="00BE46AD"/>
    <w:rsid w:val="00C15ECC"/>
    <w:rsid w:val="00D6113E"/>
    <w:rsid w:val="00DB0A05"/>
    <w:rsid w:val="00E736C5"/>
    <w:rsid w:val="00EB2284"/>
    <w:rsid w:val="00EF1C0A"/>
    <w:rsid w:val="00F02058"/>
    <w:rsid w:val="00F367B2"/>
    <w:rsid w:val="00FC5283"/>
    <w:rsid w:val="00FD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o:colormenu v:ext="edit" fillcolor="none"/>
    </o:shapedefaults>
    <o:shapelayout v:ext="edit">
      <o:idmap v:ext="edit" data="1"/>
    </o:shapelayout>
  </w:shapeDefaults>
  <w:decimalSymbol w:val=","/>
  <w:listSeparator w:val=";"/>
  <w14:docId w14:val="251795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05C1D"/>
    <w:pPr>
      <w:widowControl w:val="0"/>
      <w:spacing w:after="120" w:line="276" w:lineRule="auto"/>
      <w:outlineLvl w:val="1"/>
    </w:pPr>
    <w:rPr>
      <w:rFonts w:asciiTheme="minorHAnsi" w:hAnsiTheme="minorHAnsi"/>
      <w:lang w:eastAsia="de-CH" w:bidi="ar-SA"/>
    </w:rPr>
  </w:style>
  <w:style w:type="paragraph" w:styleId="Heading1">
    <w:name w:val="heading 1"/>
    <w:basedOn w:val="Normal"/>
    <w:next w:val="Normal"/>
    <w:link w:val="Heading1Char"/>
    <w:rsid w:val="00105C1D"/>
    <w:pPr>
      <w:spacing w:line="360" w:lineRule="auto"/>
      <w:jc w:val="center"/>
      <w:outlineLvl w:val="0"/>
    </w:pPr>
    <w:rPr>
      <w:rFonts w:asciiTheme="majorHAnsi" w:hAnsiTheme="majorHAns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rsid w:val="00FD24F6"/>
    <w:pPr>
      <w:spacing w:before="120" w:line="288" w:lineRule="auto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link w:val="Heading3Char"/>
    <w:pPr>
      <w:keepNext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pPr>
      <w:keepNext/>
      <w:jc w:val="center"/>
      <w:outlineLvl w:val="3"/>
    </w:pPr>
    <w:rPr>
      <w:rFonts w:ascii="Helvetica" w:hAnsi="Helvetica"/>
      <w:b/>
      <w:sz w:val="22"/>
      <w:lang w:eastAsia="en-US"/>
    </w:rPr>
  </w:style>
  <w:style w:type="paragraph" w:styleId="Heading5">
    <w:name w:val="heading 5"/>
    <w:basedOn w:val="Normal"/>
    <w:next w:val="Normal"/>
    <w:link w:val="Heading5Char"/>
    <w:pPr>
      <w:keepNext/>
      <w:jc w:val="center"/>
      <w:outlineLvl w:val="4"/>
    </w:pPr>
    <w:rPr>
      <w:rFonts w:ascii="Helvetica" w:hAnsi="Helvetica"/>
      <w:b/>
      <w:sz w:val="28"/>
      <w:lang w:eastAsia="en-US"/>
    </w:rPr>
  </w:style>
  <w:style w:type="paragraph" w:styleId="Heading6">
    <w:name w:val="heading 6"/>
    <w:basedOn w:val="Normal"/>
    <w:next w:val="Normal"/>
    <w:link w:val="Heading6Char"/>
    <w:pPr>
      <w:keepNext/>
      <w:tabs>
        <w:tab w:val="left" w:pos="540"/>
      </w:tabs>
      <w:outlineLvl w:val="5"/>
    </w:pPr>
    <w:rPr>
      <w:rFonts w:ascii="Helvetica" w:hAnsi="Helvetica"/>
      <w:b/>
      <w:sz w:val="24"/>
    </w:rPr>
  </w:style>
  <w:style w:type="paragraph" w:styleId="Heading7">
    <w:name w:val="heading 7"/>
    <w:basedOn w:val="Normal"/>
    <w:next w:val="Normal"/>
    <w:link w:val="Heading7Char"/>
    <w:pPr>
      <w:keepNext/>
      <w:tabs>
        <w:tab w:val="left" w:pos="540"/>
      </w:tabs>
      <w:outlineLvl w:val="6"/>
    </w:pPr>
    <w:rPr>
      <w:rFonts w:ascii="Helvetica" w:hAnsi="Helvetica"/>
      <w:b/>
      <w:i/>
      <w:sz w:val="16"/>
    </w:rPr>
  </w:style>
  <w:style w:type="paragraph" w:styleId="Heading8">
    <w:name w:val="heading 8"/>
    <w:basedOn w:val="Normal"/>
    <w:next w:val="Normal"/>
    <w:link w:val="Heading8Char"/>
    <w:pPr>
      <w:keepNext/>
      <w:outlineLvl w:val="7"/>
    </w:pPr>
    <w:rPr>
      <w:rFonts w:ascii="Helvetica" w:hAnsi="Helvetica"/>
      <w:u w:val="single"/>
    </w:rPr>
  </w:style>
  <w:style w:type="paragraph" w:styleId="Heading9">
    <w:name w:val="heading 9"/>
    <w:basedOn w:val="Normal"/>
    <w:next w:val="Normal"/>
    <w:link w:val="Heading9Char"/>
    <w:pPr>
      <w:keepNext/>
      <w:tabs>
        <w:tab w:val="left" w:pos="160"/>
        <w:tab w:val="left" w:pos="540"/>
        <w:tab w:val="left" w:pos="3490"/>
      </w:tabs>
      <w:outlineLvl w:val="8"/>
    </w:pPr>
    <w:rPr>
      <w:rFonts w:ascii="Helvetica" w:hAnsi="Helvetica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table" w:customStyle="1" w:styleId="TableGridLight1">
    <w:name w:val="Table Grid Light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1">
    <w:name w:val="Plain Table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1">
    <w:name w:val="Plain Table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1">
    <w:name w:val="Plain Table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1">
    <w:name w:val="Grid Table 1 Light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1">
    <w:name w:val="Grid Table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1">
    <w:name w:val="Grid Table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1">
    <w:name w:val="Grid Table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1">
    <w:name w:val="Grid Table 5 Dark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1">
    <w:name w:val="Grid Table 6 Colorful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1">
    <w:name w:val="Grid Table 7 Colorful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1">
    <w:name w:val="List Table 1 Light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1">
    <w:name w:val="List Table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1">
    <w:name w:val="List Table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1">
    <w:name w:val="List Table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1">
    <w:name w:val="List Table 5 Dark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1">
    <w:name w:val="List Table 6 Colorful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1">
    <w:name w:val="List Table 7 Colorful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val="nl-BE" w:eastAsia="de-CH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val="nl-BE" w:eastAsia="de-CH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val="nl-BE" w:eastAsia="de-CH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val="nl-BE" w:eastAsia="de-CH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val="nl-BE" w:eastAsia="de-CH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val="nl-BE" w:eastAsia="de-CH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val="nl-BE" w:eastAsia="de-CH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val="nl-BE" w:eastAsia="de-CH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val="nl-BE" w:eastAsia="de-CH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val="nl-BE" w:eastAsia="de-CH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val="nl-BE" w:eastAsia="de-CH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val="nl-BE" w:eastAsia="de-CH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val="nl-BE" w:eastAsia="de-CH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val="nl-BE" w:eastAsia="de-CH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table" w:customStyle="1" w:styleId="TableNormal1">
    <w:name w:val="Table Normal1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Indent2">
    <w:name w:val="Body Text Indent 2"/>
    <w:basedOn w:val="Normal"/>
    <w:semiHidden/>
    <w:pPr>
      <w:ind w:left="720"/>
    </w:pPr>
    <w:rPr>
      <w:rFonts w:ascii="Helvetica" w:hAnsi="Helvetica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tabs>
        <w:tab w:val="left" w:pos="700"/>
        <w:tab w:val="left" w:pos="3580"/>
        <w:tab w:val="left" w:pos="5760"/>
      </w:tabs>
      <w:ind w:left="3580"/>
    </w:pPr>
    <w:rPr>
      <w:rFonts w:ascii="Helvetica" w:hAnsi="Helvetica"/>
      <w:sz w:val="18"/>
    </w:rPr>
  </w:style>
  <w:style w:type="paragraph" w:styleId="PlainText">
    <w:name w:val="Plain Text"/>
    <w:basedOn w:val="Normal"/>
    <w:link w:val="PlainTextChar"/>
    <w:rPr>
      <w:rFonts w:ascii="Courier New" w:hAnsi="Courier New"/>
      <w:lang w:eastAsia="en-US"/>
    </w:rPr>
  </w:style>
  <w:style w:type="paragraph" w:styleId="Caption">
    <w:name w:val="caption"/>
    <w:basedOn w:val="Normal"/>
    <w:next w:val="Normal"/>
    <w:pPr>
      <w:tabs>
        <w:tab w:val="left" w:pos="5760"/>
      </w:tabs>
    </w:pPr>
    <w:rPr>
      <w:rFonts w:ascii="Helvetica" w:hAnsi="Helvetica"/>
      <w:b/>
    </w:rPr>
  </w:style>
  <w:style w:type="paragraph" w:styleId="BodyText">
    <w:name w:val="Body Text"/>
    <w:basedOn w:val="Normal"/>
    <w:semiHidden/>
    <w:pPr>
      <w:tabs>
        <w:tab w:val="left" w:pos="540"/>
      </w:tabs>
      <w:ind w:right="126"/>
    </w:pPr>
    <w:rPr>
      <w:rFonts w:ascii="Helvetica" w:hAnsi="Helvetica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Times New Roman" w:hAnsi="Times New Roman"/>
      <w:lang w:eastAsia="en-US"/>
    </w:rPr>
  </w:style>
  <w:style w:type="paragraph" w:styleId="List3">
    <w:name w:val="List 3"/>
    <w:basedOn w:val="Normal"/>
    <w:semiHidden/>
    <w:pPr>
      <w:ind w:left="1080" w:hanging="360"/>
    </w:pPr>
  </w:style>
  <w:style w:type="paragraph" w:customStyle="1" w:styleId="TextDisplay">
    <w:name w:val="Text Display"/>
    <w:rPr>
      <w:rFonts w:ascii="Monaco" w:hAnsi="Monaco"/>
      <w:sz w:val="18"/>
      <w:lang w:bidi="ar-SA"/>
    </w:rPr>
  </w:style>
  <w:style w:type="paragraph" w:styleId="List">
    <w:name w:val="List"/>
    <w:basedOn w:val="Normal"/>
    <w:pPr>
      <w:ind w:left="360" w:hanging="360"/>
    </w:pPr>
  </w:style>
  <w:style w:type="paragraph" w:styleId="BodyTextIndent">
    <w:name w:val="Body Text Indent"/>
    <w:basedOn w:val="Normal"/>
    <w:semiHidden/>
    <w:pPr>
      <w:tabs>
        <w:tab w:val="left" w:pos="360"/>
        <w:tab w:val="left" w:pos="540"/>
        <w:tab w:val="left" w:pos="3060"/>
        <w:tab w:val="left" w:pos="5040"/>
      </w:tabs>
      <w:ind w:left="360"/>
    </w:pPr>
    <w:rPr>
      <w:rFonts w:ascii="Helvetica" w:hAnsi="Helvetica"/>
    </w:rPr>
  </w:style>
  <w:style w:type="character" w:styleId="PageNumber">
    <w:name w:val="page number"/>
    <w:basedOn w:val="DefaultParagraphFont"/>
    <w:semiHidden/>
  </w:style>
  <w:style w:type="character" w:customStyle="1" w:styleId="CommentReference1">
    <w:name w:val="Comment Reference1"/>
    <w:semiHidden/>
    <w:rPr>
      <w:sz w:val="16"/>
    </w:rPr>
  </w:style>
  <w:style w:type="paragraph" w:customStyle="1" w:styleId="CommentText1">
    <w:name w:val="Comment Text1"/>
    <w:basedOn w:val="Normal"/>
    <w:link w:val="CommentTextChar"/>
    <w:semiHidden/>
  </w:style>
  <w:style w:type="character" w:styleId="Emphasis">
    <w:name w:val="Emphasis"/>
    <w:rPr>
      <w:i/>
    </w:rPr>
  </w:style>
  <w:style w:type="paragraph" w:styleId="BodyText3">
    <w:name w:val="Body Text 3"/>
    <w:basedOn w:val="Normal"/>
    <w:semiHidden/>
    <w:pPr>
      <w:jc w:val="center"/>
    </w:pPr>
    <w:rPr>
      <w:rFonts w:ascii="Helvetica" w:hAnsi="Helvetica"/>
    </w:rPr>
  </w:style>
  <w:style w:type="paragraph" w:styleId="BlockText">
    <w:name w:val="Block Text"/>
    <w:basedOn w:val="Normal"/>
    <w:semiHidden/>
    <w:pPr>
      <w:tabs>
        <w:tab w:val="left" w:pos="2160"/>
        <w:tab w:val="left" w:pos="2700"/>
        <w:tab w:val="left" w:pos="4230"/>
      </w:tabs>
      <w:ind w:left="342" w:right="46"/>
    </w:pPr>
    <w:rPr>
      <w:rFonts w:ascii="Helvetica" w:hAnsi="Helvetica"/>
    </w:rPr>
  </w:style>
  <w:style w:type="paragraph" w:styleId="BodyTextIndent3">
    <w:name w:val="Body Text Indent 3"/>
    <w:basedOn w:val="Normal"/>
    <w:semiHidden/>
    <w:pPr>
      <w:ind w:left="-90"/>
    </w:pPr>
    <w:rPr>
      <w:rFonts w:ascii="Helvetica" w:hAnsi="Helvetica"/>
    </w:rPr>
  </w:style>
  <w:style w:type="paragraph" w:styleId="Title">
    <w:name w:val="Title"/>
    <w:basedOn w:val="Normal"/>
    <w:link w:val="TitleChar"/>
    <w:pPr>
      <w:jc w:val="center"/>
    </w:pPr>
    <w:rPr>
      <w:i/>
      <w:sz w:val="3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rPr>
      <w:rFonts w:ascii="Tahoma" w:hAnsi="Tahoma"/>
      <w:sz w:val="16"/>
      <w:szCs w:val="16"/>
    </w:rPr>
  </w:style>
  <w:style w:type="character" w:customStyle="1" w:styleId="EncabezadoCar">
    <w:name w:val="Encabezado Car"/>
    <w:rPr>
      <w:rFonts w:ascii="Times New Roman" w:eastAsia="Times New Roman" w:hAnsi="Times New Roman"/>
      <w:sz w:val="24"/>
      <w:szCs w:val="24"/>
      <w:lang w:val="ru-RU" w:eastAsia="es-ES"/>
    </w:rPr>
  </w:style>
  <w:style w:type="character" w:customStyle="1" w:styleId="HeaderChar">
    <w:name w:val="Header Char"/>
    <w:basedOn w:val="DefaultParagraphFont"/>
    <w:link w:val="Header"/>
  </w:style>
  <w:style w:type="paragraph" w:customStyle="1" w:styleId="Prrafodelista2">
    <w:name w:val="Párrafo de lista2"/>
    <w:basedOn w:val="Normal"/>
    <w:pPr>
      <w:ind w:left="708"/>
    </w:pPr>
    <w:rPr>
      <w:sz w:val="24"/>
      <w:szCs w:val="24"/>
      <w:lang w:eastAsia="es-ES"/>
    </w:rPr>
  </w:style>
  <w:style w:type="paragraph" w:customStyle="1" w:styleId="CommentSubject1">
    <w:name w:val="Comment Subject1"/>
    <w:basedOn w:val="CommentText1"/>
    <w:next w:val="CommentText1"/>
    <w:link w:val="CommentSubjectChar1"/>
    <w:semiHidden/>
    <w:rPr>
      <w:rFonts w:ascii="Times New Roman" w:hAnsi="Times New Roman"/>
      <w:b/>
      <w:bCs/>
      <w:lang w:eastAsia="en-US"/>
    </w:rPr>
  </w:style>
  <w:style w:type="character" w:customStyle="1" w:styleId="CommentTextChar">
    <w:name w:val="Comment Text Char"/>
    <w:basedOn w:val="DefaultParagraphFont"/>
    <w:link w:val="CommentText1"/>
    <w:semiHidden/>
  </w:style>
  <w:style w:type="character" w:customStyle="1" w:styleId="CommentSubjectChar">
    <w:name w:val="Comment Subject Char"/>
    <w:basedOn w:val="CommentTextChar"/>
  </w:style>
  <w:style w:type="table" w:styleId="TableGrid">
    <w:name w:val="Table Grid"/>
    <w:basedOn w:val="TableNormal1"/>
    <w:tblPr/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lang w:eastAsia="en-US"/>
    </w:rPr>
  </w:style>
  <w:style w:type="character" w:customStyle="1" w:styleId="HTMLPreformattedChar">
    <w:name w:val="HTML Preformatted Char"/>
    <w:link w:val="HTMLPreformatted"/>
    <w:rPr>
      <w:rFonts w:ascii="Arial Unicode MS" w:eastAsia="Arial Unicode MS" w:hAnsi="Arial Unicode MS"/>
    </w:rPr>
  </w:style>
  <w:style w:type="paragraph" w:customStyle="1" w:styleId="Prrafodelista1">
    <w:name w:val="Párrafo de lista1"/>
    <w:basedOn w:val="Normal"/>
    <w:pPr>
      <w:ind w:left="708"/>
    </w:pPr>
    <w:rPr>
      <w:sz w:val="24"/>
      <w:szCs w:val="24"/>
      <w:lang w:eastAsia="es-ES"/>
    </w:rPr>
  </w:style>
  <w:style w:type="character" w:customStyle="1" w:styleId="FooterChar">
    <w:name w:val="Footer Char"/>
    <w:link w:val="Footer"/>
    <w:rPr>
      <w:lang w:val="ru-RU" w:eastAsia="en-US"/>
    </w:rPr>
  </w:style>
  <w:style w:type="character" w:customStyle="1" w:styleId="PlainTextChar">
    <w:name w:val="Plain Text Char"/>
    <w:link w:val="PlainText"/>
    <w:rPr>
      <w:rFonts w:ascii="Courier New" w:hAnsi="Courier New"/>
      <w:lang w:val="ru-RU" w:eastAsia="en-US"/>
    </w:rPr>
  </w:style>
  <w:style w:type="paragraph" w:customStyle="1" w:styleId="Prrafodelista3">
    <w:name w:val="Párrafo de lista3"/>
    <w:basedOn w:val="Normal"/>
    <w:pPr>
      <w:ind w:left="708"/>
    </w:pPr>
    <w:rPr>
      <w:sz w:val="24"/>
      <w:szCs w:val="24"/>
      <w:lang w:eastAsia="es-ES"/>
    </w:rPr>
  </w:style>
  <w:style w:type="character" w:customStyle="1" w:styleId="Heading5Char">
    <w:name w:val="Heading 5 Char"/>
    <w:link w:val="Heading5"/>
    <w:rPr>
      <w:rFonts w:ascii="Helvetica" w:hAnsi="Helvetica"/>
      <w:b/>
      <w:sz w:val="28"/>
      <w:lang w:val="ru-RU" w:eastAsia="en-US"/>
    </w:rPr>
  </w:style>
  <w:style w:type="character" w:customStyle="1" w:styleId="CommentSubjectChar1">
    <w:name w:val="Comment Subject Char1"/>
    <w:link w:val="CommentSubject1"/>
    <w:semiHidden/>
    <w:rPr>
      <w:b/>
      <w:bCs/>
      <w:lang w:val="ru-RU" w:eastAsia="en-US"/>
    </w:rPr>
  </w:style>
  <w:style w:type="character" w:customStyle="1" w:styleId="Heading1Char">
    <w:name w:val="Heading 1 Char"/>
    <w:link w:val="Heading1"/>
    <w:rsid w:val="00105C1D"/>
    <w:rPr>
      <w:rFonts w:asciiTheme="majorHAnsi" w:hAnsiTheme="majorHAnsi"/>
      <w:b/>
      <w:sz w:val="28"/>
      <w:szCs w:val="28"/>
      <w:lang w:eastAsia="de-CH" w:bidi="ar-SA"/>
    </w:rPr>
  </w:style>
  <w:style w:type="paragraph" w:customStyle="1" w:styleId="Revisin1">
    <w:name w:val="Revisión1"/>
    <w:hidden/>
    <w:semiHidden/>
    <w:rPr>
      <w:sz w:val="24"/>
      <w:szCs w:val="24"/>
      <w:lang w:eastAsia="es-ES" w:bidi="ar-SA"/>
    </w:rPr>
  </w:style>
  <w:style w:type="paragraph" w:customStyle="1" w:styleId="Sinespaciado1">
    <w:name w:val="Sin espaciado1"/>
    <w:rPr>
      <w:rFonts w:ascii="Calibri" w:hAnsi="Calibri"/>
      <w:sz w:val="22"/>
    </w:rPr>
  </w:style>
  <w:style w:type="paragraph" w:customStyle="1" w:styleId="LightGrid-Accent31">
    <w:name w:val="Light Grid - Accent 31"/>
    <w:basedOn w:val="Normal"/>
    <w:pPr>
      <w:ind w:left="720"/>
      <w:contextualSpacing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  <w:lang w:eastAsia="es-CO"/>
    </w:rPr>
  </w:style>
  <w:style w:type="paragraph" w:customStyle="1" w:styleId="LightList-Accent31">
    <w:name w:val="Light List - Accent 31"/>
    <w:hidden/>
    <w:semiHidden/>
    <w:rPr>
      <w:lang w:bidi="ar-SA"/>
    </w:rPr>
  </w:style>
  <w:style w:type="paragraph" w:styleId="FootnoteText">
    <w:name w:val="footnote text"/>
    <w:basedOn w:val="Normal"/>
    <w:link w:val="FootnoteTextChar"/>
    <w:semiHidden/>
  </w:style>
  <w:style w:type="character" w:customStyle="1" w:styleId="FootnoteTextChar">
    <w:name w:val="Footnote Text Char"/>
    <w:basedOn w:val="DefaultParagraphFont"/>
    <w:link w:val="FootnoteText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Heading2Char">
    <w:name w:val="Heading 2 Char"/>
    <w:link w:val="Heading2"/>
    <w:rsid w:val="00FD24F6"/>
    <w:rPr>
      <w:rFonts w:asciiTheme="majorHAnsi" w:hAnsiTheme="majorHAnsi"/>
      <w:b/>
      <w:sz w:val="22"/>
      <w:lang w:val="ru-RU" w:eastAsia="de-CH" w:bidi="ar-SA"/>
    </w:rPr>
  </w:style>
  <w:style w:type="character" w:customStyle="1" w:styleId="hps">
    <w:name w:val="hps"/>
    <w:basedOn w:val="DefaultParagraphFont"/>
  </w:style>
  <w:style w:type="character" w:customStyle="1" w:styleId="Heading4Char">
    <w:name w:val="Heading 4 Char"/>
    <w:link w:val="Heading4"/>
    <w:rPr>
      <w:rFonts w:ascii="Helvetica" w:hAnsi="Helvetica"/>
      <w:b/>
      <w:sz w:val="22"/>
    </w:rPr>
  </w:style>
  <w:style w:type="paragraph" w:customStyle="1" w:styleId="ColorfulShading-Accent11">
    <w:name w:val="Colorful Shading - Accent 11"/>
    <w:hidden/>
    <w:semiHidden/>
    <w:rPr>
      <w:lang w:bidi="ar-SA"/>
    </w:rPr>
  </w:style>
  <w:style w:type="paragraph" w:customStyle="1" w:styleId="bodytext0">
    <w:name w:val="body_text"/>
    <w:basedOn w:val="Normal"/>
    <w:pPr>
      <w:spacing w:before="100" w:beforeAutospacing="1" w:after="100" w:afterAutospacing="1"/>
    </w:pPr>
    <w:rPr>
      <w:sz w:val="24"/>
      <w:szCs w:val="24"/>
      <w:lang w:eastAsia="es-CR"/>
    </w:rPr>
  </w:style>
  <w:style w:type="character" w:customStyle="1" w:styleId="boldened">
    <w:name w:val="boldened"/>
  </w:style>
  <w:style w:type="character" w:customStyle="1" w:styleId="apple-converted-space">
    <w:name w:val="apple-converted-space"/>
  </w:style>
  <w:style w:type="character" w:styleId="Strong">
    <w:name w:val="Strong"/>
    <w:rPr>
      <w:b/>
      <w:bCs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rFonts w:ascii="Calibri" w:eastAsia="Calibri" w:hAnsi="Calibri"/>
      <w:sz w:val="22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Revision">
    <w:name w:val="Revision"/>
    <w:hidden/>
    <w:semiHidden/>
    <w:rPr>
      <w:rFonts w:ascii="Arial" w:hAnsi="Arial"/>
      <w:lang w:eastAsia="de-CH" w:bidi="ar-SA"/>
    </w:rPr>
  </w:style>
  <w:style w:type="paragraph" w:customStyle="1" w:styleId="Default">
    <w:name w:val="Default"/>
    <w:rPr>
      <w:rFonts w:ascii="Calibri" w:hAnsi="Calibri"/>
      <w:color w:val="000000"/>
      <w:sz w:val="24"/>
      <w:szCs w:val="24"/>
      <w:lang w:eastAsia="de-CH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B5179"/>
    <w:rPr>
      <w:sz w:val="18"/>
      <w:szCs w:val="18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B5179"/>
    <w:rPr>
      <w:sz w:val="24"/>
      <w:szCs w:val="24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B5179"/>
    <w:rPr>
      <w:rFonts w:asciiTheme="minorHAnsi" w:hAnsiTheme="minorHAnsi"/>
      <w:sz w:val="24"/>
      <w:szCs w:val="24"/>
      <w:lang w:eastAsia="de-CH" w:bidi="ar-SA"/>
    </w:rPr>
  </w:style>
  <w:style w:type="paragraph" w:styleId="CommentSubject">
    <w:name w:val="annotation subject"/>
    <w:basedOn w:val="CommentText"/>
    <w:next w:val="CommentText"/>
    <w:link w:val="CommentSubjectChar2"/>
    <w:uiPriority w:val="99"/>
    <w:semiHidden/>
    <w:unhideWhenUsed/>
    <w:rsid w:val="007B5179"/>
    <w:pPr>
      <w:spacing w:line="240" w:lineRule="auto"/>
    </w:pPr>
    <w:rPr>
      <w:b/>
      <w:bCs/>
      <w:sz w:val="20"/>
      <w:szCs w:val="20"/>
    </w:rPr>
  </w:style>
  <w:style w:type="character" w:customStyle="1" w:styleId="CommentSubjectChar2">
    <w:name w:val="Comment Subject Char2"/>
    <w:basedOn w:val="CommentTextChar1"/>
    <w:link w:val="CommentSubject"/>
    <w:uiPriority w:val="99"/>
    <w:semiHidden/>
    <w:rsid w:val="007B5179"/>
    <w:rPr>
      <w:rFonts w:asciiTheme="minorHAnsi" w:hAnsiTheme="minorHAnsi"/>
      <w:b/>
      <w:bCs/>
      <w:sz w:val="24"/>
      <w:szCs w:val="20"/>
      <w:lang w:val="ru-RU" w:eastAsia="de-CH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942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2021-03-19T16:36:00Z</dcterms:created>
  <dcterms:modified xsi:type="dcterms:W3CDTF">2021-03-22T09:19:00Z</dcterms:modified>
</cp:coreProperties>
</file>