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958D0" w14:textId="5572929D" w:rsidR="007F2654" w:rsidRPr="00200AC9" w:rsidRDefault="00D56BE6" w:rsidP="00C948CE">
      <w:pPr>
        <w:jc w:val="left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 xml:space="preserve">Annex 6. </w:t>
      </w:r>
      <w:bookmarkStart w:id="0" w:name="_GoBack"/>
      <w:bookmarkEnd w:id="0"/>
      <w:r w:rsidR="00200AC9">
        <w:rPr>
          <w:rFonts w:ascii="Arial" w:hAnsi="Arial" w:cs="Arial"/>
          <w:b/>
          <w:bCs/>
          <w:sz w:val="32"/>
          <w:szCs w:val="32"/>
          <w:lang w:val="en-GB"/>
        </w:rPr>
        <w:t>Rapid h</w:t>
      </w:r>
      <w:r w:rsidR="007F2654" w:rsidRPr="00200AC9">
        <w:rPr>
          <w:rFonts w:ascii="Arial" w:hAnsi="Arial" w:cs="Arial"/>
          <w:b/>
          <w:bCs/>
          <w:sz w:val="32"/>
          <w:szCs w:val="32"/>
          <w:lang w:val="en-GB"/>
        </w:rPr>
        <w:t xml:space="preserve">ealth </w:t>
      </w:r>
      <w:r w:rsidR="00200AC9">
        <w:rPr>
          <w:rFonts w:ascii="Arial" w:hAnsi="Arial" w:cs="Arial"/>
          <w:b/>
          <w:bCs/>
          <w:sz w:val="32"/>
          <w:szCs w:val="32"/>
          <w:lang w:val="en-GB"/>
        </w:rPr>
        <w:t>a</w:t>
      </w:r>
      <w:r w:rsidR="007F2654" w:rsidRPr="00200AC9">
        <w:rPr>
          <w:rFonts w:ascii="Arial" w:hAnsi="Arial" w:cs="Arial"/>
          <w:b/>
          <w:bCs/>
          <w:sz w:val="32"/>
          <w:szCs w:val="32"/>
          <w:lang w:val="en-GB"/>
        </w:rPr>
        <w:t>ssessment</w:t>
      </w:r>
      <w:r w:rsidR="00200AC9">
        <w:rPr>
          <w:rFonts w:ascii="Arial" w:hAnsi="Arial" w:cs="Arial"/>
          <w:b/>
          <w:bCs/>
          <w:sz w:val="32"/>
          <w:szCs w:val="32"/>
          <w:lang w:val="en-GB"/>
        </w:rPr>
        <w:t>:</w:t>
      </w:r>
      <w:r w:rsidR="007F2654" w:rsidRPr="00200AC9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200AC9">
        <w:rPr>
          <w:rFonts w:ascii="Arial" w:hAnsi="Arial" w:cs="Arial"/>
          <w:b/>
          <w:bCs/>
          <w:sz w:val="32"/>
          <w:szCs w:val="32"/>
          <w:lang w:val="en-GB"/>
        </w:rPr>
        <w:t>k</w:t>
      </w:r>
      <w:r w:rsidR="007F2654" w:rsidRPr="00200AC9">
        <w:rPr>
          <w:rFonts w:ascii="Arial" w:hAnsi="Arial" w:cs="Arial"/>
          <w:b/>
          <w:bCs/>
          <w:sz w:val="32"/>
          <w:szCs w:val="32"/>
          <w:lang w:val="en-GB"/>
        </w:rPr>
        <w:t>ey</w:t>
      </w:r>
      <w:r w:rsidR="00173C76" w:rsidRPr="00200AC9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200AC9">
        <w:rPr>
          <w:rFonts w:ascii="Arial" w:hAnsi="Arial" w:cs="Arial"/>
          <w:b/>
          <w:bCs/>
          <w:sz w:val="32"/>
          <w:szCs w:val="32"/>
          <w:lang w:val="en-GB"/>
        </w:rPr>
        <w:t>i</w:t>
      </w:r>
      <w:r w:rsidR="00173C76" w:rsidRPr="00200AC9">
        <w:rPr>
          <w:rFonts w:ascii="Arial" w:hAnsi="Arial" w:cs="Arial"/>
          <w:b/>
          <w:bCs/>
          <w:sz w:val="32"/>
          <w:szCs w:val="32"/>
          <w:lang w:val="en-GB"/>
        </w:rPr>
        <w:t xml:space="preserve">nformant </w:t>
      </w:r>
      <w:r w:rsidR="00200AC9">
        <w:rPr>
          <w:rFonts w:ascii="Arial" w:hAnsi="Arial" w:cs="Arial"/>
          <w:b/>
          <w:bCs/>
          <w:sz w:val="32"/>
          <w:szCs w:val="32"/>
          <w:lang w:val="en-GB"/>
        </w:rPr>
        <w:t>i</w:t>
      </w:r>
      <w:r w:rsidR="00173C76" w:rsidRPr="00200AC9">
        <w:rPr>
          <w:rFonts w:ascii="Arial" w:hAnsi="Arial" w:cs="Arial"/>
          <w:b/>
          <w:bCs/>
          <w:sz w:val="32"/>
          <w:szCs w:val="32"/>
          <w:lang w:val="en-GB"/>
        </w:rPr>
        <w:t>nterview</w:t>
      </w:r>
      <w:r w:rsidR="002B5356" w:rsidRPr="00200AC9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173C76" w:rsidRPr="00200AC9">
        <w:rPr>
          <w:rFonts w:ascii="Arial" w:hAnsi="Arial" w:cs="Arial"/>
          <w:b/>
          <w:bCs/>
          <w:sz w:val="32"/>
          <w:szCs w:val="32"/>
          <w:lang w:val="en-GB"/>
        </w:rPr>
        <w:t xml:space="preserve">(KII) </w:t>
      </w:r>
      <w:r w:rsidR="00200AC9">
        <w:rPr>
          <w:rFonts w:ascii="Arial" w:hAnsi="Arial" w:cs="Arial"/>
          <w:b/>
          <w:bCs/>
          <w:sz w:val="32"/>
          <w:szCs w:val="32"/>
          <w:lang w:val="en-GB"/>
        </w:rPr>
        <w:t>q</w:t>
      </w:r>
      <w:r w:rsidR="002B5356" w:rsidRPr="00200AC9">
        <w:rPr>
          <w:rFonts w:ascii="Arial" w:hAnsi="Arial" w:cs="Arial"/>
          <w:b/>
          <w:bCs/>
          <w:sz w:val="32"/>
          <w:szCs w:val="32"/>
          <w:lang w:val="en-GB"/>
        </w:rPr>
        <w:t>uestionnaire</w:t>
      </w:r>
      <w:r w:rsidR="00762189" w:rsidRPr="00200AC9">
        <w:rPr>
          <w:rFonts w:ascii="Arial" w:hAnsi="Arial" w:cs="Arial"/>
          <w:b/>
          <w:bCs/>
          <w:sz w:val="32"/>
          <w:szCs w:val="32"/>
          <w:lang w:val="en-GB"/>
        </w:rPr>
        <w:t>s</w:t>
      </w:r>
      <w:r w:rsidR="002B5356" w:rsidRPr="00200AC9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</w:p>
    <w:p w14:paraId="6AA0DBC0" w14:textId="6F0098E0" w:rsidR="002B5356" w:rsidRPr="00200AC9" w:rsidRDefault="002B5356" w:rsidP="00200AC9">
      <w:pPr>
        <w:rPr>
          <w:rFonts w:ascii="Arial" w:hAnsi="Arial" w:cs="Arial"/>
          <w:b/>
          <w:bCs/>
          <w:sz w:val="28"/>
          <w:szCs w:val="32"/>
          <w:lang w:val="en-GB"/>
        </w:rPr>
      </w:pPr>
      <w:r w:rsidRPr="00200AC9">
        <w:rPr>
          <w:rFonts w:ascii="Arial" w:hAnsi="Arial" w:cs="Arial"/>
          <w:b/>
          <w:bCs/>
          <w:sz w:val="28"/>
          <w:szCs w:val="32"/>
          <w:lang w:val="en-GB"/>
        </w:rPr>
        <w:t>Government</w:t>
      </w:r>
      <w:r w:rsidR="007F2654" w:rsidRPr="00200AC9">
        <w:rPr>
          <w:rFonts w:ascii="Arial" w:hAnsi="Arial" w:cs="Arial"/>
          <w:b/>
          <w:bCs/>
          <w:sz w:val="28"/>
          <w:szCs w:val="32"/>
          <w:lang w:val="en-GB"/>
        </w:rPr>
        <w:t xml:space="preserve"> official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8604"/>
      </w:tblGrid>
      <w:tr w:rsidR="002B5356" w:rsidRPr="00200AC9" w14:paraId="087D8A03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381B4046" w14:textId="77777777" w:rsidR="002B5356" w:rsidRPr="00200AC9" w:rsidRDefault="002B5356" w:rsidP="00AC6778">
            <w:pPr>
              <w:pStyle w:val="NoSpacing"/>
              <w:rPr>
                <w:rFonts w:ascii="Arial" w:hAnsi="Arial" w:cs="Arial"/>
                <w:b/>
                <w:bCs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A. KII information</w:t>
            </w:r>
          </w:p>
        </w:tc>
      </w:tr>
      <w:tr w:rsidR="002B5356" w:rsidRPr="00200AC9" w14:paraId="40EAA40F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53243AA1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A1</w:t>
            </w:r>
          </w:p>
        </w:tc>
        <w:tc>
          <w:tcPr>
            <w:tcW w:w="9473" w:type="dxa"/>
            <w:vAlign w:val="center"/>
          </w:tcPr>
          <w:p w14:paraId="2FEA0C67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Date of the KII:</w:t>
            </w:r>
          </w:p>
        </w:tc>
      </w:tr>
      <w:tr w:rsidR="002B5356" w:rsidRPr="00200AC9" w14:paraId="047F02A6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04A4A8B9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A2</w:t>
            </w:r>
          </w:p>
        </w:tc>
        <w:tc>
          <w:tcPr>
            <w:tcW w:w="9473" w:type="dxa"/>
            <w:vAlign w:val="center"/>
          </w:tcPr>
          <w:p w14:paraId="3BE96972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Place of the KII:</w:t>
            </w:r>
          </w:p>
        </w:tc>
      </w:tr>
      <w:tr w:rsidR="002B5356" w:rsidRPr="00200AC9" w14:paraId="6B00C938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179551AE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A3</w:t>
            </w:r>
          </w:p>
        </w:tc>
        <w:tc>
          <w:tcPr>
            <w:tcW w:w="9473" w:type="dxa"/>
            <w:vAlign w:val="center"/>
          </w:tcPr>
          <w:p w14:paraId="566B3C9A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Type of KII:</w:t>
            </w:r>
          </w:p>
        </w:tc>
      </w:tr>
      <w:tr w:rsidR="002B5356" w:rsidRPr="00200AC9" w14:paraId="32696E4C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18344B0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A4</w:t>
            </w:r>
          </w:p>
        </w:tc>
        <w:tc>
          <w:tcPr>
            <w:tcW w:w="9473" w:type="dxa"/>
            <w:vAlign w:val="center"/>
          </w:tcPr>
          <w:p w14:paraId="2930062B" w14:textId="1D5084FA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Interviewee</w:t>
            </w:r>
            <w:r w:rsidR="00DC382E">
              <w:rPr>
                <w:rFonts w:ascii="Arial" w:eastAsia="Times New Roman" w:hAnsi="Arial" w:cs="Times New Roman"/>
                <w:lang w:val="en-GB"/>
              </w:rPr>
              <w:t xml:space="preserve"> position and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function:</w:t>
            </w:r>
          </w:p>
        </w:tc>
      </w:tr>
      <w:tr w:rsidR="002B5356" w:rsidRPr="00200AC9" w14:paraId="71F81CB1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11B928D0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A5</w:t>
            </w:r>
          </w:p>
        </w:tc>
        <w:tc>
          <w:tcPr>
            <w:tcW w:w="9473" w:type="dxa"/>
            <w:vAlign w:val="center"/>
          </w:tcPr>
          <w:p w14:paraId="075F66D1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Start time:</w:t>
            </w:r>
          </w:p>
        </w:tc>
      </w:tr>
      <w:tr w:rsidR="002B5356" w:rsidRPr="00200AC9" w14:paraId="4A0FAD7F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5671980D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A6</w:t>
            </w:r>
          </w:p>
        </w:tc>
        <w:tc>
          <w:tcPr>
            <w:tcW w:w="9473" w:type="dxa"/>
            <w:vAlign w:val="center"/>
          </w:tcPr>
          <w:p w14:paraId="5EE31E56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Interviewer name:</w:t>
            </w:r>
          </w:p>
        </w:tc>
      </w:tr>
      <w:tr w:rsidR="002B5356" w:rsidRPr="00200AC9" w14:paraId="7D689829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567FBC53" w14:textId="77777777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B. Basic information</w:t>
            </w:r>
          </w:p>
        </w:tc>
      </w:tr>
      <w:tr w:rsidR="002B5356" w:rsidRPr="00200AC9" w14:paraId="66688F4F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30A25F32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B1</w:t>
            </w:r>
          </w:p>
        </w:tc>
        <w:tc>
          <w:tcPr>
            <w:tcW w:w="9473" w:type="dxa"/>
            <w:vAlign w:val="center"/>
          </w:tcPr>
          <w:p w14:paraId="602AD635" w14:textId="350A3740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How long have you been working in this function</w:t>
            </w:r>
            <w:r w:rsidR="001146E6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position?</w:t>
            </w:r>
          </w:p>
        </w:tc>
      </w:tr>
      <w:tr w:rsidR="002B5356" w:rsidRPr="00200AC9" w14:paraId="31D8A9E6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544EC4A8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B2</w:t>
            </w:r>
          </w:p>
        </w:tc>
        <w:tc>
          <w:tcPr>
            <w:tcW w:w="9473" w:type="dxa"/>
            <w:vAlign w:val="center"/>
          </w:tcPr>
          <w:p w14:paraId="6CDB3DA4" w14:textId="2E7FC4B2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Do you know since when ASGM </w:t>
            </w:r>
            <w:r w:rsidR="00200AC9">
              <w:rPr>
                <w:rFonts w:ascii="Arial" w:eastAsia="Times New Roman" w:hAnsi="Arial" w:cs="Times New Roman"/>
                <w:lang w:val="en-GB"/>
              </w:rPr>
              <w:t>has been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practi</w:t>
            </w:r>
            <w:r w:rsidR="00200AC9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ed in this country</w:t>
            </w:r>
            <w:r w:rsidR="001146E6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district</w:t>
            </w:r>
            <w:r w:rsidR="001146E6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region?</w:t>
            </w:r>
          </w:p>
        </w:tc>
      </w:tr>
      <w:tr w:rsidR="002B5356" w:rsidRPr="00200AC9" w14:paraId="4AE4A24D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5FFAB6F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B3</w:t>
            </w:r>
          </w:p>
        </w:tc>
        <w:tc>
          <w:tcPr>
            <w:tcW w:w="9473" w:type="dxa"/>
            <w:vAlign w:val="center"/>
          </w:tcPr>
          <w:p w14:paraId="304B1154" w14:textId="4BCE5D50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are the ASGM activities in this country</w:t>
            </w:r>
            <w:r w:rsidR="001146E6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district</w:t>
            </w:r>
            <w:r w:rsidR="001146E6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region you are aware of (e.g. locations, type of mining)</w:t>
            </w:r>
            <w:r w:rsidR="007F1391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2B5356" w:rsidRPr="00200AC9" w14:paraId="078C951C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40333532" w14:textId="77777777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C. Awareness</w:t>
            </w:r>
          </w:p>
        </w:tc>
      </w:tr>
      <w:tr w:rsidR="002B5356" w:rsidRPr="00200AC9" w14:paraId="4FC7B613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374113C3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C1</w:t>
            </w:r>
          </w:p>
        </w:tc>
        <w:tc>
          <w:tcPr>
            <w:tcW w:w="9473" w:type="dxa"/>
            <w:vAlign w:val="center"/>
          </w:tcPr>
          <w:p w14:paraId="569FE958" w14:textId="05D7B36A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What </w:t>
            </w:r>
            <w:r w:rsidR="00200AC9">
              <w:rPr>
                <w:rFonts w:ascii="Arial" w:eastAsia="Times New Roman" w:hAnsi="Arial" w:cs="Times New Roman"/>
                <w:lang w:val="en-GB"/>
              </w:rPr>
              <w:t>are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the environmental</w:t>
            </w:r>
            <w:r w:rsidR="00200AC9">
              <w:rPr>
                <w:rFonts w:ascii="Arial" w:eastAsia="Times New Roman" w:hAnsi="Arial" w:cs="Times New Roman"/>
                <w:lang w:val="en-GB"/>
              </w:rPr>
              <w:t xml:space="preserve"> impacts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that ASGM ha</w:t>
            </w:r>
            <w:r w:rsidR="00200AC9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</w:t>
            </w:r>
            <w:r w:rsidR="00200AC9">
              <w:rPr>
                <w:rFonts w:ascii="Arial" w:eastAsia="Times New Roman" w:hAnsi="Arial" w:cs="Times New Roman"/>
                <w:lang w:val="en-GB"/>
              </w:rPr>
              <w:t xml:space="preserve"> your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local communities?</w:t>
            </w:r>
          </w:p>
        </w:tc>
      </w:tr>
      <w:tr w:rsidR="002B5356" w:rsidRPr="00200AC9" w14:paraId="6E2CC14F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3BA0E054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C2</w:t>
            </w:r>
          </w:p>
        </w:tc>
        <w:tc>
          <w:tcPr>
            <w:tcW w:w="9473" w:type="dxa"/>
            <w:vAlign w:val="center"/>
          </w:tcPr>
          <w:p w14:paraId="25CABFCC" w14:textId="662E998C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What </w:t>
            </w:r>
            <w:r w:rsidR="00200AC9">
              <w:rPr>
                <w:rFonts w:ascii="Arial" w:eastAsia="Times New Roman" w:hAnsi="Arial" w:cs="Times New Roman"/>
                <w:lang w:val="en-GB"/>
              </w:rPr>
              <w:t>a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 the social</w:t>
            </w:r>
            <w:r w:rsidR="00200AC9">
              <w:rPr>
                <w:rFonts w:ascii="Arial" w:eastAsia="Times New Roman" w:hAnsi="Arial" w:cs="Times New Roman"/>
                <w:lang w:val="en-GB"/>
              </w:rPr>
              <w:t xml:space="preserve"> impacts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that ASGM ha</w:t>
            </w:r>
            <w:r w:rsidR="00200AC9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 your local communities?</w:t>
            </w:r>
          </w:p>
        </w:tc>
      </w:tr>
      <w:tr w:rsidR="002B5356" w:rsidRPr="00200AC9" w14:paraId="1CC31972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4600E97D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C3</w:t>
            </w:r>
          </w:p>
        </w:tc>
        <w:tc>
          <w:tcPr>
            <w:tcW w:w="9473" w:type="dxa"/>
            <w:vAlign w:val="center"/>
          </w:tcPr>
          <w:p w14:paraId="2C0A2891" w14:textId="764E4E71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What </w:t>
            </w:r>
            <w:r w:rsidR="00200AC9">
              <w:rPr>
                <w:rFonts w:ascii="Arial" w:eastAsia="Times New Roman" w:hAnsi="Arial" w:cs="Times New Roman"/>
                <w:lang w:val="en-GB"/>
              </w:rPr>
              <w:t>a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 the economic</w:t>
            </w:r>
            <w:r w:rsidR="00200AC9">
              <w:rPr>
                <w:rFonts w:ascii="Arial" w:eastAsia="Times New Roman" w:hAnsi="Arial" w:cs="Times New Roman"/>
                <w:lang w:val="en-GB"/>
              </w:rPr>
              <w:t xml:space="preserve"> impacts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that ASGM ha</w:t>
            </w:r>
            <w:r w:rsidR="00200AC9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 your local communities?</w:t>
            </w:r>
          </w:p>
        </w:tc>
      </w:tr>
      <w:tr w:rsidR="002B5356" w:rsidRPr="00200AC9" w14:paraId="7DD711DD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03B3EAE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C4</w:t>
            </w:r>
          </w:p>
        </w:tc>
        <w:tc>
          <w:tcPr>
            <w:tcW w:w="9473" w:type="dxa"/>
            <w:vAlign w:val="center"/>
          </w:tcPr>
          <w:p w14:paraId="28486F00" w14:textId="1E4665CD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What </w:t>
            </w:r>
            <w:r w:rsidR="00200AC9">
              <w:rPr>
                <w:rFonts w:ascii="Arial" w:eastAsia="Times New Roman" w:hAnsi="Arial" w:cs="Times New Roman"/>
                <w:lang w:val="en-GB"/>
              </w:rPr>
              <w:t>a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 the health</w:t>
            </w:r>
            <w:r w:rsidR="00200AC9">
              <w:rPr>
                <w:rFonts w:ascii="Arial" w:eastAsia="Times New Roman" w:hAnsi="Arial" w:cs="Times New Roman"/>
                <w:lang w:val="en-GB"/>
              </w:rPr>
              <w:t xml:space="preserve"> impacts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that ASGM ha</w:t>
            </w:r>
            <w:r w:rsidR="00200AC9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 your local communities?</w:t>
            </w:r>
          </w:p>
        </w:tc>
      </w:tr>
      <w:tr w:rsidR="002B5356" w:rsidRPr="00200AC9" w14:paraId="14459432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3ED53456" w14:textId="0DBC1D8D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D. Health system capacit</w:t>
            </w:r>
            <w:r w:rsidR="00DC38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readiness</w:t>
            </w:r>
          </w:p>
        </w:tc>
      </w:tr>
      <w:tr w:rsidR="002B5356" w:rsidRPr="00200AC9" w14:paraId="2A6AE623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4C530A8B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D1</w:t>
            </w:r>
          </w:p>
        </w:tc>
        <w:tc>
          <w:tcPr>
            <w:tcW w:w="9473" w:type="dxa"/>
            <w:vAlign w:val="center"/>
          </w:tcPr>
          <w:p w14:paraId="28C8622B" w14:textId="04C666EB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In your opinion, is the health system </w:t>
            </w:r>
            <w:r w:rsidR="00200AC9">
              <w:rPr>
                <w:rFonts w:ascii="Arial" w:eastAsia="Times New Roman" w:hAnsi="Arial" w:cs="Times New Roman"/>
                <w:lang w:val="en-GB"/>
              </w:rPr>
              <w:t>in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its current state capable and ready to respond to ASGM-related health issues?</w:t>
            </w:r>
          </w:p>
        </w:tc>
      </w:tr>
      <w:tr w:rsidR="002B5356" w:rsidRPr="00200AC9" w14:paraId="7378B8BA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620B9060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D2</w:t>
            </w:r>
          </w:p>
        </w:tc>
        <w:tc>
          <w:tcPr>
            <w:tcW w:w="9473" w:type="dxa"/>
            <w:vAlign w:val="center"/>
          </w:tcPr>
          <w:p w14:paraId="70AE8D89" w14:textId="4A66FDCB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opinion, do you feel that health care providers working in the local health facility</w:t>
            </w:r>
            <w:r w:rsidR="00200AC9">
              <w:rPr>
                <w:rFonts w:ascii="Arial" w:eastAsia="Times New Roman" w:hAnsi="Arial" w:cs="Times New Roman"/>
                <w:lang w:val="en-GB"/>
              </w:rPr>
              <w:t xml:space="preserve"> or facilities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are familiar</w:t>
            </w:r>
            <w:r w:rsidR="00200AC9">
              <w:rPr>
                <w:rFonts w:ascii="Arial" w:eastAsia="Times New Roman" w:hAnsi="Arial" w:cs="Times New Roman"/>
                <w:lang w:val="en-GB"/>
              </w:rPr>
              <w:t xml:space="preserve"> with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and sufficiently trained to respond to ASGM-related health issues?</w:t>
            </w:r>
          </w:p>
        </w:tc>
      </w:tr>
      <w:tr w:rsidR="002B5356" w:rsidRPr="00200AC9" w14:paraId="2B055BFF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7953B06D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473" w:type="dxa"/>
            <w:vAlign w:val="center"/>
          </w:tcPr>
          <w:p w14:paraId="1AA4455A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not, why not?</w:t>
            </w:r>
          </w:p>
        </w:tc>
      </w:tr>
      <w:tr w:rsidR="002B5356" w:rsidRPr="00200AC9" w14:paraId="2C2E0A0D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07A7185C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473" w:type="dxa"/>
            <w:vAlign w:val="center"/>
          </w:tcPr>
          <w:p w14:paraId="305E4948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not, what should be done to improve the situation?</w:t>
            </w:r>
          </w:p>
        </w:tc>
      </w:tr>
      <w:tr w:rsidR="002B5356" w:rsidRPr="00200AC9" w14:paraId="2F2ADCD7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7D4465B7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D3</w:t>
            </w:r>
          </w:p>
        </w:tc>
        <w:tc>
          <w:tcPr>
            <w:tcW w:w="9473" w:type="dxa"/>
            <w:vAlign w:val="center"/>
          </w:tcPr>
          <w:p w14:paraId="43FF2B3F" w14:textId="1A28A90F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opinion, do you think local health facilities are sufficiently equipped to respond to ASGM</w:t>
            </w:r>
            <w:r w:rsidR="00DC382E">
              <w:rPr>
                <w:rFonts w:ascii="Arial" w:eastAsia="Times New Roman" w:hAnsi="Arial" w:cs="Times New Roman"/>
                <w:lang w:val="en-GB"/>
              </w:rPr>
              <w:t>-related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health issues?</w:t>
            </w:r>
          </w:p>
        </w:tc>
      </w:tr>
      <w:tr w:rsidR="002B5356" w:rsidRPr="00200AC9" w14:paraId="6DA5395B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1A66EC7D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473" w:type="dxa"/>
            <w:vAlign w:val="center"/>
          </w:tcPr>
          <w:p w14:paraId="798B3CB7" w14:textId="6C2325F7" w:rsidR="002B5356" w:rsidRPr="00DF14F4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lang w:val="en-GB"/>
              </w:rPr>
            </w:pPr>
            <w:r w:rsidRPr="00DF14F4">
              <w:rPr>
                <w:rFonts w:ascii="Arial" w:eastAsia="Times New Roman" w:hAnsi="Arial" w:cs="Times New Roman"/>
                <w:i/>
                <w:lang w:val="en-GB"/>
              </w:rPr>
              <w:t>Probe for</w:t>
            </w:r>
            <w:r w:rsidR="009C4DAF" w:rsidRPr="00DF14F4">
              <w:rPr>
                <w:rFonts w:ascii="Arial" w:eastAsia="Times New Roman" w:hAnsi="Arial" w:cs="Times New Roman"/>
                <w:i/>
                <w:lang w:val="en-GB"/>
              </w:rPr>
              <w:t xml:space="preserve"> c</w:t>
            </w:r>
            <w:r w:rsidRPr="00DF14F4">
              <w:rPr>
                <w:rFonts w:ascii="Arial" w:eastAsia="Times New Roman" w:hAnsi="Arial" w:cs="Times New Roman"/>
                <w:i/>
                <w:lang w:val="en-GB"/>
              </w:rPr>
              <w:t>helators for mercury, antidotes for cyanide, surgery, ambulance, etc.</w:t>
            </w:r>
          </w:p>
        </w:tc>
      </w:tr>
      <w:tr w:rsidR="002B5356" w:rsidRPr="00200AC9" w14:paraId="189EC0CB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76964214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D4</w:t>
            </w:r>
          </w:p>
        </w:tc>
        <w:tc>
          <w:tcPr>
            <w:tcW w:w="9473" w:type="dxa"/>
            <w:vAlign w:val="center"/>
          </w:tcPr>
          <w:p w14:paraId="7D71FA5D" w14:textId="0D747FD6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Where</w:t>
            </w:r>
            <w:r w:rsidR="009C4DAF">
              <w:rPr>
                <w:rFonts w:ascii="Arial" w:eastAsia="Times New Roman" w:hAnsi="Arial" w:cs="Times New Roman"/>
                <w:lang w:val="en-GB"/>
              </w:rPr>
              <w:t xml:space="preserve"> are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the most urgent needs to improve health system capacit</w:t>
            </w:r>
            <w:r w:rsidR="009C4DAF">
              <w:rPr>
                <w:rFonts w:ascii="Arial" w:eastAsia="Times New Roman" w:hAnsi="Arial" w:cs="Times New Roman"/>
                <w:lang w:val="en-GB"/>
              </w:rPr>
              <w:t>y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and readiness to respond to ASGM-related health issues?</w:t>
            </w:r>
          </w:p>
        </w:tc>
      </w:tr>
      <w:tr w:rsidR="002B5356" w:rsidRPr="00200AC9" w14:paraId="51DD1430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1D56DABB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473" w:type="dxa"/>
            <w:vAlign w:val="center"/>
          </w:tcPr>
          <w:p w14:paraId="2811E724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Who is responsible for taking steps for improvement?</w:t>
            </w:r>
          </w:p>
        </w:tc>
      </w:tr>
      <w:tr w:rsidR="002B5356" w:rsidRPr="00200AC9" w14:paraId="0C7CCA64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295C538D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D5</w:t>
            </w:r>
          </w:p>
        </w:tc>
        <w:tc>
          <w:tcPr>
            <w:tcW w:w="9473" w:type="dxa"/>
            <w:vAlign w:val="center"/>
          </w:tcPr>
          <w:p w14:paraId="55FE0118" w14:textId="758EDE75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could artisanal and small-scale gold miners and community members do themselves to improve the situation</w:t>
            </w:r>
            <w:r w:rsidR="009C4DAF">
              <w:rPr>
                <w:rFonts w:ascii="Arial" w:eastAsia="Times New Roman" w:hAnsi="Arial" w:cs="Times New Roman"/>
                <w:lang w:val="en-GB"/>
              </w:rPr>
              <w:t xml:space="preserve"> regarding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ASGM-</w:t>
            </w:r>
            <w:r w:rsidR="009C4DAF">
              <w:rPr>
                <w:rFonts w:ascii="Arial" w:eastAsia="Times New Roman" w:hAnsi="Arial" w:cs="Times New Roman"/>
                <w:lang w:val="en-GB"/>
              </w:rPr>
              <w:t xml:space="preserve">related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health issues?</w:t>
            </w:r>
          </w:p>
        </w:tc>
      </w:tr>
      <w:tr w:rsidR="002B5356" w:rsidRPr="00200AC9" w14:paraId="36C68CB2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2A6D1B8C" w14:textId="77777777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  <w:lang w:val="en-GB" w:eastAsia="de-CH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 Political level</w:t>
            </w:r>
          </w:p>
        </w:tc>
      </w:tr>
      <w:tr w:rsidR="002B5356" w:rsidRPr="00200AC9" w14:paraId="73F717FE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7A106366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E1</w:t>
            </w:r>
          </w:p>
        </w:tc>
        <w:tc>
          <w:tcPr>
            <w:tcW w:w="9473" w:type="dxa"/>
            <w:vAlign w:val="center"/>
          </w:tcPr>
          <w:p w14:paraId="61C23EFB" w14:textId="0D023FEA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In terms of health issues related to ASGM, what has been done in the past, what is currently being done and what is planned to be done in the future </w:t>
            </w:r>
            <w:r w:rsidR="001146E6">
              <w:rPr>
                <w:rFonts w:ascii="Arial" w:eastAsia="Times New Roman" w:hAnsi="Arial" w:cs="Times New Roman"/>
                <w:lang w:val="en-GB"/>
              </w:rPr>
              <w:t>at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the national or subnational level to address ASGM-related health issues? </w:t>
            </w:r>
          </w:p>
        </w:tc>
      </w:tr>
      <w:tr w:rsidR="002B5356" w:rsidRPr="00200AC9" w14:paraId="06F56575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6960724B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473" w:type="dxa"/>
            <w:vAlign w:val="center"/>
          </w:tcPr>
          <w:p w14:paraId="340D8D60" w14:textId="2A5AABAE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is</w:t>
            </w:r>
            <w:r w:rsidR="001146E6">
              <w:rPr>
                <w:rFonts w:ascii="Arial" w:eastAsia="Times New Roman" w:hAnsi="Arial" w:cs="Times New Roman"/>
                <w:lang w:val="en-GB"/>
              </w:rPr>
              <w:t xml:space="preserve"> being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done in your district</w:t>
            </w:r>
            <w:r w:rsidR="001146E6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region in particular?</w:t>
            </w:r>
          </w:p>
        </w:tc>
      </w:tr>
      <w:tr w:rsidR="002B5356" w:rsidRPr="00200AC9" w14:paraId="0B14842D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0F41FB38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E2</w:t>
            </w:r>
          </w:p>
        </w:tc>
        <w:tc>
          <w:tcPr>
            <w:tcW w:w="9473" w:type="dxa"/>
            <w:vAlign w:val="center"/>
          </w:tcPr>
          <w:p w14:paraId="714F5248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opinion, which sectors have to work together in order to address ASGM-related health issues?</w:t>
            </w:r>
          </w:p>
        </w:tc>
      </w:tr>
      <w:tr w:rsidR="002B5356" w:rsidRPr="00200AC9" w14:paraId="5F32BF7D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2D1F7B1B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473" w:type="dxa"/>
            <w:vAlign w:val="center"/>
          </w:tcPr>
          <w:p w14:paraId="2BC27C99" w14:textId="10B0EC74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Is this intersectoral collaboration</w:t>
            </w:r>
            <w:r w:rsidR="001146E6">
              <w:rPr>
                <w:rFonts w:ascii="Arial" w:eastAsia="Times New Roman" w:hAnsi="Arial" w:cs="Times New Roman"/>
                <w:lang w:val="en-GB"/>
              </w:rPr>
              <w:t xml:space="preserve"> currently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happening?</w:t>
            </w:r>
          </w:p>
        </w:tc>
      </w:tr>
      <w:tr w:rsidR="002B5356" w:rsidRPr="00200AC9" w14:paraId="4C1066C6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38E90A4F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473" w:type="dxa"/>
            <w:vAlign w:val="center"/>
          </w:tcPr>
          <w:p w14:paraId="5F3D41C1" w14:textId="3A047C48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yes, how</w:t>
            </w:r>
            <w:r w:rsidR="001146E6">
              <w:rPr>
                <w:rFonts w:ascii="Arial" w:eastAsia="Times New Roman" w:hAnsi="Arial" w:cs="Times New Roman"/>
                <w:lang w:val="en-GB"/>
              </w:rPr>
              <w:t xml:space="preserve"> is</w:t>
            </w:r>
            <w:r w:rsidR="00DF14F4">
              <w:rPr>
                <w:rFonts w:ascii="Arial" w:eastAsia="Times New Roman" w:hAnsi="Arial" w:cs="Times New Roman"/>
                <w:lang w:val="en-GB"/>
              </w:rPr>
              <w:t xml:space="preserve"> it</w:t>
            </w:r>
            <w:r w:rsidR="001146E6">
              <w:rPr>
                <w:rFonts w:ascii="Arial" w:eastAsia="Times New Roman" w:hAnsi="Arial" w:cs="Times New Roman"/>
                <w:lang w:val="en-GB"/>
              </w:rPr>
              <w:t xml:space="preserve"> being done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and who are the players?</w:t>
            </w:r>
          </w:p>
        </w:tc>
      </w:tr>
      <w:tr w:rsidR="002B5356" w:rsidRPr="00200AC9" w14:paraId="471DC4B5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2C4395B8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473" w:type="dxa"/>
            <w:vAlign w:val="center"/>
          </w:tcPr>
          <w:p w14:paraId="37D37AE0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not, why not?</w:t>
            </w:r>
          </w:p>
        </w:tc>
      </w:tr>
      <w:tr w:rsidR="002B5356" w:rsidRPr="00200AC9" w14:paraId="47B939F3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5C102BB8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E3</w:t>
            </w:r>
          </w:p>
        </w:tc>
        <w:tc>
          <w:tcPr>
            <w:tcW w:w="9473" w:type="dxa"/>
            <w:vAlign w:val="center"/>
          </w:tcPr>
          <w:p w14:paraId="736A151F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Do you think ASGM and associated issues, including mercury use, are addressed with sufficient collaboration among public, private and civil society bodies? </w:t>
            </w:r>
          </w:p>
        </w:tc>
      </w:tr>
      <w:tr w:rsidR="002B5356" w:rsidRPr="00200AC9" w14:paraId="7D25420F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27F10A80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473" w:type="dxa"/>
            <w:vAlign w:val="center"/>
          </w:tcPr>
          <w:p w14:paraId="652CA791" w14:textId="6E6BEB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And among relevant ministries (e.g. ministry of mining, economy, environment, health, social welfare)?</w:t>
            </w:r>
          </w:p>
        </w:tc>
      </w:tr>
      <w:tr w:rsidR="002B5356" w:rsidRPr="00200AC9" w14:paraId="34CDEFCC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1964383B" w14:textId="77777777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  <w:lang w:val="en-GB" w:eastAsia="de-CH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F. End of the interview</w:t>
            </w:r>
          </w:p>
        </w:tc>
      </w:tr>
      <w:tr w:rsidR="002B5356" w:rsidRPr="00200AC9" w14:paraId="60C99506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5B754012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F1</w:t>
            </w:r>
          </w:p>
        </w:tc>
        <w:tc>
          <w:tcPr>
            <w:tcW w:w="9473" w:type="dxa"/>
            <w:vAlign w:val="center"/>
          </w:tcPr>
          <w:p w14:paraId="3C27E003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Do you have any questions you want to ask me?</w:t>
            </w:r>
          </w:p>
        </w:tc>
      </w:tr>
      <w:tr w:rsidR="002B5356" w:rsidRPr="00200AC9" w14:paraId="5D499B91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30670164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F2</w:t>
            </w:r>
          </w:p>
        </w:tc>
        <w:tc>
          <w:tcPr>
            <w:tcW w:w="9473" w:type="dxa"/>
            <w:vAlign w:val="center"/>
          </w:tcPr>
          <w:p w14:paraId="7AAD169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 w:eastAsia="en-GB"/>
              </w:rPr>
              <w:t>Thank you for your participation.</w:t>
            </w:r>
          </w:p>
        </w:tc>
      </w:tr>
      <w:tr w:rsidR="002B5356" w:rsidRPr="00200AC9" w14:paraId="0B17441C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6BE1E05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F3</w:t>
            </w:r>
          </w:p>
        </w:tc>
        <w:tc>
          <w:tcPr>
            <w:tcW w:w="9473" w:type="dxa"/>
            <w:vAlign w:val="center"/>
          </w:tcPr>
          <w:p w14:paraId="5369560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 w:eastAsia="en-GB"/>
              </w:rPr>
              <w:t>End time of the interview:</w:t>
            </w:r>
          </w:p>
        </w:tc>
      </w:tr>
      <w:tr w:rsidR="002B5356" w:rsidRPr="00200AC9" w14:paraId="1265D3F8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169CA4AA" w14:textId="77777777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G. Observations by the interviewer</w:t>
            </w:r>
          </w:p>
        </w:tc>
      </w:tr>
      <w:tr w:rsidR="002B5356" w:rsidRPr="00200AC9" w14:paraId="7E1B3476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67818C23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G1</w:t>
            </w:r>
          </w:p>
        </w:tc>
        <w:tc>
          <w:tcPr>
            <w:tcW w:w="9473" w:type="dxa"/>
            <w:vAlign w:val="center"/>
          </w:tcPr>
          <w:p w14:paraId="6FE9F9A5" w14:textId="3D351F74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Other observations</w:t>
            </w:r>
            <w:r w:rsidR="001146E6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notes from the interviewer:</w:t>
            </w:r>
          </w:p>
        </w:tc>
      </w:tr>
    </w:tbl>
    <w:p w14:paraId="04B0FC1B" w14:textId="440FB2F5" w:rsidR="001A1438" w:rsidRPr="00200AC9" w:rsidRDefault="001A1438" w:rsidP="00200AC9">
      <w:pPr>
        <w:rPr>
          <w:lang w:val="en-GB"/>
        </w:rPr>
      </w:pPr>
    </w:p>
    <w:p w14:paraId="29514B2E" w14:textId="77777777" w:rsidR="00992B72" w:rsidRPr="00200AC9" w:rsidRDefault="00992B72" w:rsidP="00200AC9">
      <w:pPr>
        <w:rPr>
          <w:lang w:val="en-GB"/>
        </w:rPr>
      </w:pPr>
    </w:p>
    <w:p w14:paraId="44589FBA" w14:textId="7628070D" w:rsidR="00992B72" w:rsidRPr="00200AC9" w:rsidRDefault="00992B72" w:rsidP="00200AC9">
      <w:pPr>
        <w:rPr>
          <w:b/>
          <w:bCs/>
          <w:sz w:val="32"/>
          <w:szCs w:val="36"/>
          <w:lang w:val="en-GB"/>
        </w:rPr>
      </w:pPr>
      <w:r w:rsidRPr="00200AC9">
        <w:rPr>
          <w:b/>
          <w:bCs/>
          <w:sz w:val="32"/>
          <w:szCs w:val="36"/>
          <w:lang w:val="en-GB"/>
        </w:rPr>
        <w:t>Environmen</w:t>
      </w:r>
      <w:r w:rsidR="007F2654" w:rsidRPr="00200AC9">
        <w:rPr>
          <w:b/>
          <w:bCs/>
          <w:sz w:val="32"/>
          <w:szCs w:val="36"/>
          <w:lang w:val="en-GB"/>
        </w:rPr>
        <w:t>tal (health) authority official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643"/>
        <w:gridCol w:w="8599"/>
      </w:tblGrid>
      <w:tr w:rsidR="00992B72" w:rsidRPr="00200AC9" w14:paraId="3A44B19D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F46EA0" w14:textId="77777777" w:rsidR="00992B72" w:rsidRPr="00200AC9" w:rsidRDefault="00992B72" w:rsidP="005C4CCF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A. KII information</w:t>
            </w:r>
          </w:p>
        </w:tc>
      </w:tr>
      <w:tr w:rsidR="00992B72" w:rsidRPr="00200AC9" w14:paraId="12015387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EA46E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70C57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Date of the KII:</w:t>
            </w:r>
          </w:p>
        </w:tc>
      </w:tr>
      <w:tr w:rsidR="00992B72" w:rsidRPr="00200AC9" w14:paraId="409E7F2B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276D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B6214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Type of KII:</w:t>
            </w:r>
          </w:p>
        </w:tc>
      </w:tr>
      <w:tr w:rsidR="00992B72" w:rsidRPr="00200AC9" w14:paraId="197203C7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16FA9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7478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Location and name of facility:</w:t>
            </w:r>
          </w:p>
        </w:tc>
      </w:tr>
      <w:tr w:rsidR="00992B72" w:rsidRPr="00200AC9" w14:paraId="71E60EBF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9726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A4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E6CF0" w14:textId="5920B983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Interviewee exact position</w:t>
            </w:r>
            <w:r w:rsidR="00DC382E">
              <w:rPr>
                <w:rFonts w:ascii="Arial" w:eastAsia="Times New Roman" w:hAnsi="Arial" w:cs="Times New Roman"/>
                <w:lang w:val="en-GB"/>
              </w:rPr>
              <w:t xml:space="preserve"> and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function:</w:t>
            </w:r>
          </w:p>
        </w:tc>
      </w:tr>
      <w:tr w:rsidR="00992B72" w:rsidRPr="00200AC9" w14:paraId="267C0946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0B43E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A5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F75EE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Start time:</w:t>
            </w:r>
          </w:p>
        </w:tc>
      </w:tr>
      <w:tr w:rsidR="00992B72" w:rsidRPr="00200AC9" w14:paraId="24011901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85C9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A6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57B89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Interviewer name:</w:t>
            </w:r>
          </w:p>
        </w:tc>
      </w:tr>
      <w:tr w:rsidR="00992B72" w:rsidRPr="00200AC9" w14:paraId="1320171E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928F3DC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B. Basic information</w:t>
            </w:r>
          </w:p>
        </w:tc>
      </w:tr>
      <w:tr w:rsidR="00992B72" w:rsidRPr="00200AC9" w14:paraId="0D502AF4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855B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FDB62" w14:textId="5779AAE2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How long have you been working in this district</w:t>
            </w:r>
            <w:r w:rsidR="00DC382E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region?</w:t>
            </w:r>
          </w:p>
        </w:tc>
      </w:tr>
      <w:tr w:rsidR="00992B72" w:rsidRPr="00200AC9" w14:paraId="4B9A5FE4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C78C7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25597" w14:textId="3BFE6ED2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Do you know since when ASGM</w:t>
            </w:r>
            <w:r w:rsidR="00DC382E">
              <w:rPr>
                <w:rFonts w:ascii="Arial" w:eastAsia="Times New Roman" w:hAnsi="Arial" w:cs="Times New Roman"/>
                <w:lang w:val="en-GB"/>
              </w:rPr>
              <w:t xml:space="preserve"> has been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practi</w:t>
            </w:r>
            <w:r w:rsidR="00DC382E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ed in this district</w:t>
            </w:r>
            <w:r w:rsidR="00DC382E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region?</w:t>
            </w:r>
          </w:p>
        </w:tc>
      </w:tr>
      <w:tr w:rsidR="00992B72" w:rsidRPr="00200AC9" w14:paraId="0C3BA183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8617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E1F83" w14:textId="2AEE3912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are the ASGM activities in this district</w:t>
            </w:r>
            <w:r w:rsidR="00DC382E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region you are aware of?</w:t>
            </w:r>
          </w:p>
        </w:tc>
      </w:tr>
      <w:tr w:rsidR="00992B72" w:rsidRPr="00200AC9" w14:paraId="003A9D73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6AFC58D" w14:textId="101025A8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/>
                <w:lang w:val="en-GB" w:eastAsia="de-CH"/>
              </w:rPr>
              <w:t xml:space="preserve">C. Environmental </w:t>
            </w:r>
            <w:r w:rsidR="00DC382E">
              <w:rPr>
                <w:rFonts w:ascii="Arial" w:eastAsia="Times New Roman" w:hAnsi="Arial" w:cs="Times New Roman"/>
                <w:b/>
                <w:lang w:val="en-GB" w:eastAsia="de-CH"/>
              </w:rPr>
              <w:t>i</w:t>
            </w:r>
            <w:r w:rsidRPr="00200AC9">
              <w:rPr>
                <w:rFonts w:ascii="Arial" w:eastAsia="Times New Roman" w:hAnsi="Arial" w:cs="Times New Roman"/>
                <w:b/>
                <w:lang w:val="en-GB" w:eastAsia="de-CH"/>
              </w:rPr>
              <w:t>ssues</w:t>
            </w:r>
          </w:p>
        </w:tc>
      </w:tr>
      <w:tr w:rsidR="00992B72" w:rsidRPr="00200AC9" w14:paraId="43173557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6F57B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44C11" w14:textId="3D76737D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What are the </w:t>
            </w:r>
            <w:r w:rsidR="00DC382E" w:rsidRPr="00200AC9">
              <w:rPr>
                <w:rFonts w:ascii="Arial" w:eastAsia="Times New Roman" w:hAnsi="Arial" w:cs="Times New Roman"/>
                <w:lang w:val="en-GB"/>
              </w:rPr>
              <w:t>environmental</w:t>
            </w:r>
            <w:r w:rsidR="00DC382E">
              <w:rPr>
                <w:rFonts w:ascii="Arial" w:eastAsia="Times New Roman" w:hAnsi="Arial" w:cs="Times New Roman"/>
                <w:lang w:val="en-GB"/>
              </w:rPr>
              <w:t xml:space="preserve"> impacts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that ASGM has on</w:t>
            </w:r>
            <w:r w:rsidR="00B30CAE">
              <w:rPr>
                <w:rFonts w:ascii="Arial" w:eastAsia="Times New Roman" w:hAnsi="Arial" w:cs="Times New Roman"/>
                <w:lang w:val="en-GB"/>
              </w:rPr>
              <w:t xml:space="preserve"> your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local communities?</w:t>
            </w:r>
          </w:p>
        </w:tc>
      </w:tr>
      <w:tr w:rsidR="00992B72" w:rsidRPr="00200AC9" w14:paraId="4BB200B9" w14:textId="77777777" w:rsidTr="00897BBB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62C89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76D1F" w14:textId="51EF8191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this setting, what</w:t>
            </w:r>
            <w:r w:rsidR="00DC382E">
              <w:rPr>
                <w:rFonts w:ascii="Arial" w:eastAsia="Times New Roman" w:hAnsi="Arial" w:cs="Times New Roman"/>
                <w:lang w:val="en-GB"/>
              </w:rPr>
              <w:t xml:space="preserve"> are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the different environmental pollution pathways</w:t>
            </w:r>
            <w:r w:rsidR="00DC382E">
              <w:rPr>
                <w:rFonts w:ascii="Arial" w:eastAsia="Times New Roman" w:hAnsi="Arial" w:cs="Times New Roman"/>
                <w:lang w:val="en-GB"/>
              </w:rPr>
              <w:t xml:space="preserve"> of AS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GM (i.e. source</w:t>
            </w:r>
            <w:r w:rsidR="00DC382E">
              <w:rPr>
                <w:rFonts w:ascii="Arial" w:eastAsia="Times New Roman" w:hAnsi="Arial" w:cs="Times New Roman"/>
                <w:lang w:val="en-GB"/>
              </w:rPr>
              <w:t>–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pathway</w:t>
            </w:r>
            <w:r w:rsidR="00DC382E">
              <w:rPr>
                <w:rFonts w:ascii="Arial" w:eastAsia="Times New Roman" w:hAnsi="Arial" w:cs="Times New Roman"/>
                <w:lang w:val="en-GB"/>
              </w:rPr>
              <w:t>–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polluted environment)?</w:t>
            </w:r>
          </w:p>
        </w:tc>
      </w:tr>
      <w:tr w:rsidR="00992B72" w:rsidRPr="00200AC9" w14:paraId="03E844D9" w14:textId="77777777" w:rsidTr="00897BB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9778" w14:textId="77777777" w:rsidR="00992B72" w:rsidRPr="00200AC9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9D66" w14:textId="77777777" w:rsidR="00992B72" w:rsidRPr="00897BBB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DA338F">
              <w:rPr>
                <w:rFonts w:ascii="Arial" w:eastAsia="Times New Roman" w:hAnsi="Arial" w:cs="Times New Roman"/>
                <w:i/>
                <w:lang w:val="en-GB"/>
              </w:rPr>
              <w:t xml:space="preserve">Probe for mercury and cyanide exposure if not mentioned spontaneously. </w:t>
            </w:r>
          </w:p>
        </w:tc>
      </w:tr>
      <w:tr w:rsidR="00992B72" w:rsidRPr="00200AC9" w14:paraId="00045299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F6CD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9D243" w14:textId="61C16A38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In this setting, what are the different direct and indirect </w:t>
            </w:r>
            <w:r w:rsidR="00DC382E">
              <w:rPr>
                <w:rFonts w:ascii="Arial" w:eastAsia="Times New Roman" w:hAnsi="Arial" w:cs="Times New Roman"/>
                <w:lang w:val="en-GB"/>
              </w:rPr>
              <w:t>routes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of exposure</w:t>
            </w:r>
            <w:r w:rsidR="00DC382E">
              <w:rPr>
                <w:rFonts w:ascii="Arial" w:eastAsia="Times New Roman" w:hAnsi="Arial" w:cs="Times New Roman"/>
                <w:lang w:val="en-GB"/>
              </w:rPr>
              <w:t xml:space="preserve"> of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different community groups,</w:t>
            </w:r>
            <w:r w:rsidR="00DC382E">
              <w:rPr>
                <w:rFonts w:ascii="Arial" w:eastAsia="Times New Roman" w:hAnsi="Arial" w:cs="Times New Roman"/>
                <w:lang w:val="en-GB"/>
              </w:rPr>
              <w:t xml:space="preserve"> including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miners</w:t>
            </w:r>
            <w:r w:rsidR="00DC382E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other community members and children?</w:t>
            </w:r>
          </w:p>
        </w:tc>
      </w:tr>
      <w:tr w:rsidR="00992B72" w:rsidRPr="00200AC9" w14:paraId="59C27FF5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17925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C4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157D0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Do you feel that local communities understand the concept of environmental pollution of mercury used in ASGM?</w:t>
            </w:r>
          </w:p>
        </w:tc>
      </w:tr>
      <w:tr w:rsidR="00992B72" w:rsidRPr="00200AC9" w14:paraId="2AD06E17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5B3B917" w14:textId="5414E2E0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/>
                <w:lang w:val="en-GB" w:eastAsia="de-CH"/>
              </w:rPr>
              <w:t>D. Socioeconomic issues</w:t>
            </w:r>
          </w:p>
        </w:tc>
      </w:tr>
      <w:tr w:rsidR="00992B72" w:rsidRPr="00200AC9" w14:paraId="1C60EDE0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C2DD1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6D03" w14:textId="427BC266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are the social</w:t>
            </w:r>
            <w:r w:rsidR="00AC6778">
              <w:rPr>
                <w:rFonts w:ascii="Arial" w:eastAsia="Times New Roman" w:hAnsi="Arial" w:cs="Times New Roman"/>
                <w:lang w:val="en-GB"/>
              </w:rPr>
              <w:t xml:space="preserve"> impacts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that ASGM ha</w:t>
            </w:r>
            <w:r w:rsidR="00AC6778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 your local communities?</w:t>
            </w:r>
          </w:p>
        </w:tc>
      </w:tr>
      <w:tr w:rsidR="00992B72" w:rsidRPr="00200AC9" w14:paraId="2076DEBE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25F6C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A328" w14:textId="719C4611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are the economic</w:t>
            </w:r>
            <w:r w:rsidR="00DA338F">
              <w:rPr>
                <w:rFonts w:ascii="Arial" w:eastAsia="Times New Roman" w:hAnsi="Arial" w:cs="Times New Roman"/>
                <w:lang w:val="en-GB"/>
              </w:rPr>
              <w:t xml:space="preserve"> impacts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that ASGM ha</w:t>
            </w:r>
            <w:r w:rsidR="00DA338F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 your local communities?</w:t>
            </w:r>
          </w:p>
        </w:tc>
      </w:tr>
      <w:tr w:rsidR="00992B72" w:rsidRPr="00200AC9" w14:paraId="7C074E6C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B4BF51F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 w:eastAsia="de-CH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 Health issues</w:t>
            </w:r>
          </w:p>
        </w:tc>
      </w:tr>
      <w:tr w:rsidR="00992B72" w:rsidRPr="00200AC9" w14:paraId="6134358B" w14:textId="77777777" w:rsidTr="00897BBB">
        <w:trPr>
          <w:trHeight w:val="349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86CDC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E1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15DB" w14:textId="0A1881F1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are the health</w:t>
            </w:r>
            <w:r w:rsidR="00DA338F">
              <w:rPr>
                <w:rFonts w:ascii="Arial" w:eastAsia="Times New Roman" w:hAnsi="Arial" w:cs="Times New Roman"/>
                <w:lang w:val="en-GB"/>
              </w:rPr>
              <w:t xml:space="preserve"> impacts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that ASGM ha</w:t>
            </w:r>
            <w:r w:rsidR="00DA338F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 your local communities?</w:t>
            </w:r>
          </w:p>
        </w:tc>
      </w:tr>
      <w:tr w:rsidR="00992B72" w:rsidRPr="00200AC9" w14:paraId="6A08DBBF" w14:textId="77777777" w:rsidTr="00897BBB">
        <w:trPr>
          <w:trHeight w:val="3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6FE2C" w14:textId="77777777" w:rsidR="00992B72" w:rsidRPr="00200AC9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n-GB"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AE4E" w14:textId="7BD49089" w:rsidR="00992B72" w:rsidRPr="00200AC9" w:rsidRDefault="00DA338F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>
              <w:rPr>
                <w:rFonts w:ascii="Arial" w:eastAsia="Times New Roman" w:hAnsi="Arial" w:cs="Times New Roman"/>
                <w:lang w:val="en-GB"/>
              </w:rPr>
              <w:t xml:space="preserve">What </w:t>
            </w:r>
            <w:r w:rsidR="00992B72" w:rsidRPr="00200AC9">
              <w:rPr>
                <w:rFonts w:ascii="Arial" w:eastAsia="Times New Roman" w:hAnsi="Arial" w:cs="Times New Roman"/>
                <w:lang w:val="en-GB"/>
              </w:rPr>
              <w:t>environmental, social and economic changes</w:t>
            </w:r>
            <w:r>
              <w:rPr>
                <w:rFonts w:ascii="Arial" w:eastAsia="Times New Roman" w:hAnsi="Arial" w:cs="Times New Roman"/>
                <w:lang w:val="en-GB"/>
              </w:rPr>
              <w:t xml:space="preserve"> have resulted from </w:t>
            </w:r>
            <w:r w:rsidR="00992B72" w:rsidRPr="00200AC9">
              <w:rPr>
                <w:rFonts w:ascii="Arial" w:eastAsia="Times New Roman" w:hAnsi="Arial" w:cs="Times New Roman"/>
                <w:lang w:val="en-GB"/>
              </w:rPr>
              <w:t>ASGM activities?</w:t>
            </w:r>
          </w:p>
        </w:tc>
      </w:tr>
      <w:tr w:rsidR="00992B72" w:rsidRPr="00200AC9" w14:paraId="7D466F2B" w14:textId="77777777" w:rsidTr="00897BBB">
        <w:trPr>
          <w:trHeight w:val="3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206D" w14:textId="77777777" w:rsidR="00992B72" w:rsidRPr="00200AC9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n-GB"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FE0F8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i/>
                <w:lang w:val="en-GB"/>
              </w:rPr>
              <w:t>Including health risks! Probe for mercury and cyanide exposure if not mentioned spontaneously.</w:t>
            </w:r>
          </w:p>
        </w:tc>
      </w:tr>
      <w:tr w:rsidR="00992B72" w:rsidRPr="00200AC9" w14:paraId="4753E5AF" w14:textId="77777777" w:rsidTr="00897BBB">
        <w:trPr>
          <w:trHeight w:val="3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3C61A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lastRenderedPageBreak/>
              <w:t>E2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38221" w14:textId="05D37D7C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In your opinion, what are the biggest health risks for the general population</w:t>
            </w:r>
            <w:r w:rsidR="00756234">
              <w:rPr>
                <w:rFonts w:ascii="Arial" w:eastAsia="Times New Roman" w:hAnsi="Arial" w:cs="Times New Roman"/>
                <w:lang w:val="en-GB" w:eastAsia="de-CH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 w:eastAsia="de-CH"/>
              </w:rPr>
              <w:t>community?</w:t>
            </w:r>
          </w:p>
        </w:tc>
      </w:tr>
      <w:tr w:rsidR="00992B72" w:rsidRPr="00200AC9" w14:paraId="17F05E0B" w14:textId="77777777" w:rsidTr="00897BBB">
        <w:trPr>
          <w:trHeight w:val="34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F3F2B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E3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73CB3" w14:textId="1D81B559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In your opinion, which are the neglected, marginalized or stigmatized groups in the community</w:t>
            </w:r>
            <w:r w:rsidR="009113B0">
              <w:rPr>
                <w:rFonts w:ascii="Arial" w:eastAsia="Times New Roman" w:hAnsi="Arial" w:cs="Times New Roman"/>
                <w:lang w:val="en-GB" w:eastAsia="de-CH"/>
              </w:rPr>
              <w:t>,</w:t>
            </w:r>
            <w:r w:rsidRPr="00200AC9">
              <w:rPr>
                <w:rFonts w:ascii="Arial" w:eastAsia="Times New Roman" w:hAnsi="Arial" w:cs="Times New Roman"/>
                <w:lang w:val="en-GB" w:eastAsia="de-CH"/>
              </w:rPr>
              <w:t xml:space="preserve"> especially in terms of health and access to health care?</w:t>
            </w:r>
          </w:p>
        </w:tc>
      </w:tr>
      <w:tr w:rsidR="00992B72" w:rsidRPr="00200AC9" w14:paraId="168EDF6C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49C9E" w14:textId="77777777" w:rsidR="00992B72" w:rsidRPr="00200AC9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n-GB"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4451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i/>
                <w:lang w:val="en-GB" w:eastAsia="de-CH"/>
              </w:rPr>
              <w:t>Probe for artisanal and small-scale gold miners if not mentioned.</w:t>
            </w:r>
          </w:p>
        </w:tc>
      </w:tr>
      <w:tr w:rsidR="00992B72" w:rsidRPr="00200AC9" w14:paraId="6A6738B9" w14:textId="77777777" w:rsidTr="00897BBB">
        <w:trPr>
          <w:trHeight w:val="34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DFFCA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E4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A9BC8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In your opinion, do artisanal and small-scale gold miners always seek medical care or treatment when it would be indicated?</w:t>
            </w:r>
          </w:p>
        </w:tc>
      </w:tr>
      <w:tr w:rsidR="00992B72" w:rsidRPr="00200AC9" w14:paraId="48E3365F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05B9" w14:textId="77777777" w:rsidR="00992B72" w:rsidRPr="00200AC9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n-GB"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04EFF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If not, why not? What are the factors that determine whether they seek medical care or treatment or not?</w:t>
            </w:r>
          </w:p>
        </w:tc>
      </w:tr>
      <w:tr w:rsidR="00992B72" w:rsidRPr="00200AC9" w14:paraId="53DA69CE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BB05" w14:textId="77777777" w:rsidR="00992B72" w:rsidRPr="00200AC9" w:rsidRDefault="00992B72">
            <w:pPr>
              <w:spacing w:after="0"/>
              <w:jc w:val="left"/>
              <w:rPr>
                <w:rFonts w:ascii="Arial" w:eastAsia="Times New Roman" w:hAnsi="Arial" w:cs="Times New Roman"/>
                <w:lang w:val="en-GB"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886DC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If not, what else do they do?</w:t>
            </w:r>
          </w:p>
        </w:tc>
      </w:tr>
      <w:tr w:rsidR="00992B72" w:rsidRPr="00200AC9" w14:paraId="0AE792C9" w14:textId="77777777" w:rsidTr="00897BBB">
        <w:trPr>
          <w:trHeight w:val="34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F367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E5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346FF" w14:textId="7E0C5D8E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Do you feel that artisanal and small-scale gold miners understand the health consequences</w:t>
            </w:r>
            <w:r w:rsidR="0044564E">
              <w:rPr>
                <w:rFonts w:ascii="Arial" w:eastAsia="Times New Roman" w:hAnsi="Arial" w:cs="Times New Roman"/>
                <w:lang w:val="en-GB" w:eastAsia="de-CH"/>
              </w:rPr>
              <w:t xml:space="preserve"> of </w:t>
            </w:r>
            <w:r w:rsidRPr="00200AC9">
              <w:rPr>
                <w:rFonts w:ascii="Arial" w:eastAsia="Times New Roman" w:hAnsi="Arial" w:cs="Times New Roman"/>
                <w:lang w:val="en-GB" w:eastAsia="de-CH"/>
              </w:rPr>
              <w:t xml:space="preserve">environmental pollution </w:t>
            </w:r>
            <w:r w:rsidR="0044564E">
              <w:rPr>
                <w:rFonts w:ascii="Arial" w:eastAsia="Times New Roman" w:hAnsi="Arial" w:cs="Times New Roman"/>
                <w:lang w:val="en-GB" w:eastAsia="de-CH"/>
              </w:rPr>
              <w:t>from</w:t>
            </w:r>
            <w:r w:rsidRPr="00200AC9">
              <w:rPr>
                <w:rFonts w:ascii="Arial" w:eastAsia="Times New Roman" w:hAnsi="Arial" w:cs="Times New Roman"/>
                <w:lang w:val="en-GB" w:eastAsia="de-CH"/>
              </w:rPr>
              <w:t xml:space="preserve"> mercury used in ASGM?</w:t>
            </w:r>
          </w:p>
        </w:tc>
      </w:tr>
      <w:tr w:rsidR="00992B72" w:rsidRPr="00200AC9" w14:paraId="2BB9A34C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DCF1" w14:textId="77777777" w:rsidR="00992B72" w:rsidRPr="00200AC9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n-GB"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EAEE" w14:textId="3B6E0EEA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If not, why not?</w:t>
            </w:r>
          </w:p>
        </w:tc>
      </w:tr>
      <w:tr w:rsidR="00992B72" w:rsidRPr="00200AC9" w14:paraId="6B8D4193" w14:textId="77777777" w:rsidTr="00897BBB">
        <w:trPr>
          <w:trHeight w:val="34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A7799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E6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AEC05" w14:textId="758045F2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Do you feel that local communities understand the health consequences</w:t>
            </w:r>
            <w:r w:rsidR="0044564E">
              <w:rPr>
                <w:rFonts w:ascii="Arial" w:eastAsia="Times New Roman" w:hAnsi="Arial" w:cs="Times New Roman"/>
                <w:lang w:val="en-GB" w:eastAsia="de-CH"/>
              </w:rPr>
              <w:t xml:space="preserve"> of</w:t>
            </w:r>
            <w:r w:rsidRPr="00200AC9">
              <w:rPr>
                <w:rFonts w:ascii="Arial" w:eastAsia="Times New Roman" w:hAnsi="Arial" w:cs="Times New Roman"/>
                <w:lang w:val="en-GB" w:eastAsia="de-CH"/>
              </w:rPr>
              <w:t xml:space="preserve"> environmental pollution </w:t>
            </w:r>
            <w:r w:rsidR="0044564E">
              <w:rPr>
                <w:rFonts w:ascii="Arial" w:eastAsia="Times New Roman" w:hAnsi="Arial" w:cs="Times New Roman"/>
                <w:lang w:val="en-GB" w:eastAsia="de-CH"/>
              </w:rPr>
              <w:t>from</w:t>
            </w:r>
            <w:r w:rsidRPr="00200AC9">
              <w:rPr>
                <w:rFonts w:ascii="Arial" w:eastAsia="Times New Roman" w:hAnsi="Arial" w:cs="Times New Roman"/>
                <w:lang w:val="en-GB" w:eastAsia="de-CH"/>
              </w:rPr>
              <w:t xml:space="preserve"> mercury used in ASGM?</w:t>
            </w:r>
          </w:p>
        </w:tc>
      </w:tr>
      <w:tr w:rsidR="00992B72" w:rsidRPr="00200AC9" w14:paraId="6074F148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9825D" w14:textId="77777777" w:rsidR="00992B72" w:rsidRPr="00200AC9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n-GB"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AFB3B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If not, why not?</w:t>
            </w:r>
          </w:p>
        </w:tc>
      </w:tr>
      <w:tr w:rsidR="00992B72" w:rsidRPr="00200AC9" w14:paraId="16096B00" w14:textId="77777777" w:rsidTr="00897BBB">
        <w:trPr>
          <w:trHeight w:val="34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31C0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E7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63704" w14:textId="3D14E1DE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Do you feel that local health care providers understand the health consequences</w:t>
            </w:r>
            <w:r w:rsidR="0044564E">
              <w:rPr>
                <w:rFonts w:ascii="Arial" w:eastAsia="Times New Roman" w:hAnsi="Arial" w:cs="Times New Roman"/>
                <w:lang w:val="en-GB" w:eastAsia="de-CH"/>
              </w:rPr>
              <w:t xml:space="preserve"> of </w:t>
            </w:r>
            <w:r w:rsidRPr="00200AC9">
              <w:rPr>
                <w:rFonts w:ascii="Arial" w:eastAsia="Times New Roman" w:hAnsi="Arial" w:cs="Times New Roman"/>
                <w:lang w:val="en-GB" w:eastAsia="de-CH"/>
              </w:rPr>
              <w:t xml:space="preserve">environmental pollution </w:t>
            </w:r>
            <w:r w:rsidR="0044564E">
              <w:rPr>
                <w:rFonts w:ascii="Arial" w:eastAsia="Times New Roman" w:hAnsi="Arial" w:cs="Times New Roman"/>
                <w:lang w:val="en-GB" w:eastAsia="de-CH"/>
              </w:rPr>
              <w:t>from</w:t>
            </w:r>
            <w:r w:rsidRPr="00200AC9">
              <w:rPr>
                <w:rFonts w:ascii="Arial" w:eastAsia="Times New Roman" w:hAnsi="Arial" w:cs="Times New Roman"/>
                <w:lang w:val="en-GB" w:eastAsia="de-CH"/>
              </w:rPr>
              <w:t xml:space="preserve"> mercury used in ASGM?</w:t>
            </w:r>
          </w:p>
        </w:tc>
      </w:tr>
      <w:tr w:rsidR="00992B72" w:rsidRPr="00200AC9" w14:paraId="654F7B6A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A9614" w14:textId="77777777" w:rsidR="00992B72" w:rsidRPr="00200AC9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n-GB"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1DC8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If not, why not?</w:t>
            </w:r>
          </w:p>
        </w:tc>
      </w:tr>
      <w:tr w:rsidR="00992B72" w:rsidRPr="00200AC9" w14:paraId="6950AFE4" w14:textId="77777777" w:rsidTr="00897BBB">
        <w:trPr>
          <w:trHeight w:val="3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88B8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E8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D44F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Where would you see an urgent need for action to address artisanal and small-scale gold miners’ health and the health of the broader community?</w:t>
            </w:r>
          </w:p>
        </w:tc>
      </w:tr>
      <w:tr w:rsidR="00992B72" w:rsidRPr="00200AC9" w14:paraId="4B648A01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778ABD2" w14:textId="6529DDF5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F. Public system capacit</w:t>
            </w:r>
            <w:r w:rsidR="00DC38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readiness</w:t>
            </w:r>
          </w:p>
        </w:tc>
      </w:tr>
      <w:tr w:rsidR="00992B72" w:rsidRPr="00200AC9" w14:paraId="58B03CA3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25B9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7107C" w14:textId="1234F7D1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In your opinion, is the health system </w:t>
            </w:r>
            <w:r w:rsidR="004B1633">
              <w:rPr>
                <w:rFonts w:ascii="Arial" w:eastAsia="Times New Roman" w:hAnsi="Arial" w:cs="Times New Roman"/>
                <w:lang w:val="en-GB"/>
              </w:rPr>
              <w:t>in</w:t>
            </w:r>
            <w:r w:rsidR="004B1633" w:rsidRPr="00200AC9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its current state capable and ready to respond to ASGM-related health issues?</w:t>
            </w:r>
          </w:p>
        </w:tc>
      </w:tr>
      <w:tr w:rsidR="00992B72" w:rsidRPr="00200AC9" w14:paraId="58E76806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32003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01B63" w14:textId="345583BC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could miners and community members do themselves to improve the situation</w:t>
            </w:r>
            <w:r w:rsidR="004B1633">
              <w:rPr>
                <w:rFonts w:ascii="Arial" w:eastAsia="Times New Roman" w:hAnsi="Arial" w:cs="Times New Roman"/>
                <w:lang w:val="en-GB"/>
              </w:rPr>
              <w:t xml:space="preserve"> regarding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ASGM-</w:t>
            </w:r>
            <w:r w:rsidR="004B1633">
              <w:rPr>
                <w:rFonts w:ascii="Arial" w:eastAsia="Times New Roman" w:hAnsi="Arial" w:cs="Times New Roman"/>
                <w:lang w:val="en-GB"/>
              </w:rPr>
              <w:t xml:space="preserve">related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health issues?</w:t>
            </w:r>
          </w:p>
        </w:tc>
      </w:tr>
      <w:tr w:rsidR="00992B72" w:rsidRPr="00200AC9" w14:paraId="2EEE67FC" w14:textId="77777777" w:rsidTr="00897BBB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E9DD3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73DB" w14:textId="10DCCC8E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In terms of health issues related to ASGM, what has been done in the past, what is currently being done and what is planned to be done in the future </w:t>
            </w:r>
            <w:r w:rsidR="00F32B29">
              <w:rPr>
                <w:rFonts w:ascii="Arial" w:eastAsia="Times New Roman" w:hAnsi="Arial" w:cs="Times New Roman"/>
                <w:lang w:val="en-GB"/>
              </w:rPr>
              <w:t>at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the national or subnational level to address ASGM-related health issues? </w:t>
            </w:r>
          </w:p>
        </w:tc>
      </w:tr>
      <w:tr w:rsidR="00992B72" w:rsidRPr="00200AC9" w14:paraId="51D79B68" w14:textId="77777777" w:rsidTr="00897BB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7F6B5" w14:textId="77777777" w:rsidR="00992B72" w:rsidRPr="00200AC9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02E29" w14:textId="01A00C20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is</w:t>
            </w:r>
            <w:r w:rsidR="00F32B29">
              <w:rPr>
                <w:rFonts w:ascii="Arial" w:eastAsia="Times New Roman" w:hAnsi="Arial" w:cs="Times New Roman"/>
                <w:lang w:val="en-GB"/>
              </w:rPr>
              <w:t xml:space="preserve"> being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done in your district</w:t>
            </w:r>
            <w:r w:rsidR="00F32B29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region in particular?</w:t>
            </w:r>
          </w:p>
        </w:tc>
      </w:tr>
      <w:tr w:rsidR="00992B72" w:rsidRPr="00200AC9" w14:paraId="60C8BEBC" w14:textId="77777777" w:rsidTr="00897BBB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1CDAE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F4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C7170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opinion, which sectors have to work together in order to address ASGM-related health issues?</w:t>
            </w:r>
          </w:p>
        </w:tc>
      </w:tr>
      <w:tr w:rsidR="00992B72" w:rsidRPr="00200AC9" w14:paraId="2102BA67" w14:textId="77777777" w:rsidTr="00897BB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2577" w14:textId="77777777" w:rsidR="00992B72" w:rsidRPr="00200AC9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C00AE" w14:textId="50FC7CEC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Is this intersectoral collaboration</w:t>
            </w:r>
            <w:r w:rsidR="00897BBB">
              <w:rPr>
                <w:rFonts w:ascii="Arial" w:eastAsia="Times New Roman" w:hAnsi="Arial" w:cs="Times New Roman"/>
                <w:lang w:val="en-GB"/>
              </w:rPr>
              <w:t xml:space="preserve"> currently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happening?</w:t>
            </w:r>
          </w:p>
        </w:tc>
      </w:tr>
      <w:tr w:rsidR="00992B72" w:rsidRPr="00200AC9" w14:paraId="0CA13BCA" w14:textId="77777777" w:rsidTr="00897BB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5B4D3" w14:textId="77777777" w:rsidR="00992B72" w:rsidRPr="00200AC9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6A6FE" w14:textId="0782DAA3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yes, how</w:t>
            </w:r>
            <w:r w:rsidR="00897BBB">
              <w:rPr>
                <w:rFonts w:ascii="Arial" w:eastAsia="Times New Roman" w:hAnsi="Arial" w:cs="Times New Roman"/>
                <w:lang w:val="en-GB"/>
              </w:rPr>
              <w:t xml:space="preserve"> is it being done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and who are the players?</w:t>
            </w:r>
          </w:p>
        </w:tc>
      </w:tr>
      <w:tr w:rsidR="00992B72" w:rsidRPr="00200AC9" w14:paraId="2EC19F60" w14:textId="77777777" w:rsidTr="00897BB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F6756" w14:textId="77777777" w:rsidR="00992B72" w:rsidRPr="00200AC9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C1580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not, why not?</w:t>
            </w:r>
          </w:p>
        </w:tc>
      </w:tr>
      <w:tr w:rsidR="00992B72" w:rsidRPr="00200AC9" w14:paraId="7C50D754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BF17A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F5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BB9B9" w14:textId="26B3E36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In the </w:t>
            </w:r>
            <w:r w:rsidRPr="00DF14F4">
              <w:rPr>
                <w:rFonts w:ascii="Arial" w:eastAsia="Times New Roman" w:hAnsi="Arial" w:cs="Times New Roman"/>
                <w:i/>
                <w:lang w:val="en-GB"/>
              </w:rPr>
              <w:t>[</w:t>
            </w:r>
            <w:r w:rsidR="00897BBB" w:rsidRPr="00200AC9">
              <w:rPr>
                <w:rFonts w:ascii="Arial" w:eastAsia="Times New Roman" w:hAnsi="Arial" w:cs="Times New Roman"/>
                <w:i/>
                <w:lang w:val="en-GB"/>
              </w:rPr>
              <w:t xml:space="preserve">state the ministry or department the </w:t>
            </w:r>
            <w:r w:rsidRPr="00200AC9">
              <w:rPr>
                <w:rFonts w:ascii="Arial" w:eastAsia="Times New Roman" w:hAnsi="Arial" w:cs="Times New Roman"/>
                <w:i/>
                <w:lang w:val="en-GB"/>
              </w:rPr>
              <w:t>interviewee is working for</w:t>
            </w:r>
            <w:r w:rsidR="00897BBB">
              <w:rPr>
                <w:rFonts w:ascii="Arial" w:eastAsia="Times New Roman" w:hAnsi="Arial" w:cs="Times New Roman"/>
                <w:i/>
                <w:lang w:val="en-GB"/>
              </w:rPr>
              <w:t>]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, which environmental health issues (related to ASGM) are specifically addressed and how?</w:t>
            </w:r>
          </w:p>
        </w:tc>
      </w:tr>
      <w:tr w:rsidR="00992B72" w:rsidRPr="00200AC9" w14:paraId="7202DC23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61ABA6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 w:eastAsia="de-CH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G. End of the interview</w:t>
            </w:r>
          </w:p>
        </w:tc>
      </w:tr>
      <w:tr w:rsidR="00897BBB" w:rsidRPr="00200AC9" w14:paraId="6ED6D364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42CF0" w14:textId="77777777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G1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1A941" w14:textId="7A4CE66F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Do you have any questions you want to ask me?</w:t>
            </w:r>
          </w:p>
        </w:tc>
      </w:tr>
      <w:tr w:rsidR="00897BBB" w:rsidRPr="00200AC9" w14:paraId="42557584" w14:textId="77777777" w:rsidTr="00C143E8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886B0" w14:textId="77777777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G2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72EA" w14:textId="725834E6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 w:eastAsia="en-GB"/>
              </w:rPr>
              <w:t>Thank you for your participation.</w:t>
            </w:r>
          </w:p>
        </w:tc>
      </w:tr>
      <w:tr w:rsidR="00897BBB" w:rsidRPr="00200AC9" w14:paraId="49FCFFF1" w14:textId="77777777" w:rsidTr="00C143E8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2231" w14:textId="77777777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G3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6E22" w14:textId="43A59F26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 w:eastAsia="en-GB"/>
              </w:rPr>
              <w:t>End time of the interview:</w:t>
            </w:r>
          </w:p>
        </w:tc>
      </w:tr>
      <w:tr w:rsidR="00992B72" w:rsidRPr="00200AC9" w14:paraId="639327AF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9F3A87B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 w:eastAsia="de-CH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H. Observations by the interviewer</w:t>
            </w:r>
          </w:p>
        </w:tc>
      </w:tr>
      <w:tr w:rsidR="00897BBB" w:rsidRPr="00200AC9" w14:paraId="785475FE" w14:textId="77777777" w:rsidTr="00C143E8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65CD6" w14:textId="77777777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H1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1BFB5" w14:textId="5E27AB94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Other observations</w:t>
            </w:r>
            <w:r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notes from the interviewer:</w:t>
            </w:r>
          </w:p>
        </w:tc>
      </w:tr>
    </w:tbl>
    <w:p w14:paraId="2D1970F8" w14:textId="77777777" w:rsidR="00992B72" w:rsidRPr="00200AC9" w:rsidRDefault="00992B72" w:rsidP="00200AC9">
      <w:pPr>
        <w:rPr>
          <w:lang w:val="en-GB"/>
        </w:rPr>
      </w:pPr>
    </w:p>
    <w:p w14:paraId="2988529B" w14:textId="2EBDE5F3" w:rsidR="00992B72" w:rsidRPr="00200AC9" w:rsidRDefault="00992B72" w:rsidP="00200AC9">
      <w:pPr>
        <w:rPr>
          <w:lang w:val="en-GB"/>
        </w:rPr>
      </w:pPr>
    </w:p>
    <w:p w14:paraId="2C6391A3" w14:textId="77777777" w:rsidR="00897BBB" w:rsidRDefault="00897BBB">
      <w:pPr>
        <w:jc w:val="left"/>
        <w:rPr>
          <w:b/>
          <w:bCs/>
          <w:sz w:val="32"/>
          <w:szCs w:val="36"/>
          <w:lang w:val="en-GB"/>
        </w:rPr>
      </w:pPr>
      <w:r>
        <w:rPr>
          <w:b/>
          <w:bCs/>
          <w:sz w:val="32"/>
          <w:szCs w:val="36"/>
          <w:lang w:val="en-GB"/>
        </w:rPr>
        <w:br w:type="page"/>
      </w:r>
    </w:p>
    <w:p w14:paraId="156E65A1" w14:textId="47C003EE" w:rsidR="00992B72" w:rsidRPr="00200AC9" w:rsidRDefault="00992B72" w:rsidP="00200AC9">
      <w:pPr>
        <w:rPr>
          <w:b/>
          <w:bCs/>
          <w:sz w:val="32"/>
          <w:szCs w:val="36"/>
          <w:lang w:val="en-GB"/>
        </w:rPr>
      </w:pPr>
      <w:r w:rsidRPr="00200AC9">
        <w:rPr>
          <w:b/>
          <w:bCs/>
          <w:sz w:val="32"/>
          <w:szCs w:val="36"/>
          <w:lang w:val="en-GB"/>
        </w:rPr>
        <w:lastRenderedPageBreak/>
        <w:t xml:space="preserve">Health authority official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8600"/>
      </w:tblGrid>
      <w:tr w:rsidR="00992B72" w:rsidRPr="00200AC9" w14:paraId="1DA16F39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73D8198" w14:textId="77777777" w:rsidR="00992B72" w:rsidRPr="00200AC9" w:rsidRDefault="00992B72" w:rsidP="005C4CCF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A. KII information</w:t>
            </w:r>
          </w:p>
        </w:tc>
      </w:tr>
      <w:tr w:rsidR="00992B72" w:rsidRPr="00200AC9" w14:paraId="222761BF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B0BA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CB34C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Date of the KII:</w:t>
            </w:r>
          </w:p>
        </w:tc>
      </w:tr>
      <w:tr w:rsidR="00992B72" w:rsidRPr="00200AC9" w14:paraId="06C2E922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DAEE2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AED6A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Type of KII:</w:t>
            </w:r>
          </w:p>
        </w:tc>
      </w:tr>
      <w:tr w:rsidR="00992B72" w:rsidRPr="00200AC9" w14:paraId="19B6A3F2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666DC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F7E4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Location of interview:</w:t>
            </w:r>
          </w:p>
        </w:tc>
      </w:tr>
      <w:tr w:rsidR="00992B72" w:rsidRPr="00200AC9" w14:paraId="5621A6EA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C44A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23D97" w14:textId="3D9E281A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Interviewee exact position</w:t>
            </w:r>
            <w:r w:rsidR="007F09ED">
              <w:rPr>
                <w:rFonts w:ascii="Arial" w:eastAsia="Times New Roman" w:hAnsi="Arial" w:cs="Times New Roman"/>
                <w:lang w:val="en-GB"/>
              </w:rPr>
              <w:t xml:space="preserve"> and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function:</w:t>
            </w:r>
          </w:p>
        </w:tc>
      </w:tr>
      <w:tr w:rsidR="00992B72" w:rsidRPr="00200AC9" w14:paraId="1E3FF6CC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D4FC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46ED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Start time:</w:t>
            </w:r>
          </w:p>
        </w:tc>
      </w:tr>
      <w:tr w:rsidR="00992B72" w:rsidRPr="00200AC9" w14:paraId="68595529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BBDF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55A4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Interviewer name:</w:t>
            </w:r>
          </w:p>
        </w:tc>
      </w:tr>
      <w:tr w:rsidR="00992B72" w:rsidRPr="00200AC9" w14:paraId="107137EB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624E4FA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B. Basic information</w:t>
            </w:r>
          </w:p>
        </w:tc>
      </w:tr>
      <w:tr w:rsidR="00992B72" w:rsidRPr="00200AC9" w14:paraId="7FEE7F02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F7D4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26878" w14:textId="77753E71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How long have you been working in this district</w:t>
            </w:r>
            <w:r w:rsidR="007F09ED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region?</w:t>
            </w:r>
          </w:p>
        </w:tc>
      </w:tr>
      <w:tr w:rsidR="00992B72" w:rsidRPr="00200AC9" w14:paraId="7C4AD484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B7180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2C6B" w14:textId="7326B019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Do you know since when ASGM </w:t>
            </w:r>
            <w:r w:rsidR="007F09ED">
              <w:rPr>
                <w:rFonts w:ascii="Arial" w:eastAsia="Times New Roman" w:hAnsi="Arial" w:cs="Times New Roman"/>
                <w:lang w:val="en-GB"/>
              </w:rPr>
              <w:t xml:space="preserve">has been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practi</w:t>
            </w:r>
            <w:r w:rsidR="007F09ED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ed in this district</w:t>
            </w:r>
            <w:r w:rsidR="007F09ED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region?</w:t>
            </w:r>
          </w:p>
        </w:tc>
      </w:tr>
      <w:tr w:rsidR="00992B72" w:rsidRPr="00200AC9" w14:paraId="191EE953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CF60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86CA" w14:textId="2E3E9AE8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are the ASGM activities in this district</w:t>
            </w:r>
            <w:r w:rsidR="007F09ED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region you are aware of?</w:t>
            </w:r>
          </w:p>
        </w:tc>
      </w:tr>
      <w:tr w:rsidR="00992B72" w:rsidRPr="00200AC9" w14:paraId="1032E0A1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1E9C4E2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C. Awareness</w:t>
            </w:r>
          </w:p>
        </w:tc>
      </w:tr>
      <w:tr w:rsidR="00992B72" w:rsidRPr="00200AC9" w14:paraId="411FD0B1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041C1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7449B" w14:textId="761E6FCC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are the environmental</w:t>
            </w:r>
            <w:r w:rsidR="007F09ED">
              <w:rPr>
                <w:rFonts w:ascii="Arial" w:eastAsia="Times New Roman" w:hAnsi="Arial" w:cs="Times New Roman"/>
                <w:lang w:val="en-GB"/>
              </w:rPr>
              <w:t xml:space="preserve"> impacts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that ASGM ha</w:t>
            </w:r>
            <w:r w:rsidR="007F09ED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</w:t>
            </w:r>
            <w:r w:rsidR="00C0194E">
              <w:rPr>
                <w:rFonts w:ascii="Arial" w:eastAsia="Times New Roman" w:hAnsi="Arial" w:cs="Times New Roman"/>
                <w:lang w:val="en-GB"/>
              </w:rPr>
              <w:t xml:space="preserve"> your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local communities?</w:t>
            </w:r>
          </w:p>
        </w:tc>
      </w:tr>
      <w:tr w:rsidR="00992B72" w:rsidRPr="00200AC9" w14:paraId="27778B89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5DCBB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1E83F" w14:textId="780F4434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What are the social </w:t>
            </w:r>
            <w:r w:rsidR="007F09ED">
              <w:rPr>
                <w:rFonts w:ascii="Arial" w:eastAsia="Times New Roman" w:hAnsi="Arial" w:cs="Times New Roman"/>
                <w:lang w:val="en-GB"/>
              </w:rPr>
              <w:t>impacts</w:t>
            </w:r>
            <w:r w:rsidR="007F09ED" w:rsidRPr="00200AC9" w:rsidDel="007F09ED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that ASGM ha</w:t>
            </w:r>
            <w:r w:rsidR="007F09ED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</w:t>
            </w:r>
            <w:r w:rsidR="00C0194E">
              <w:rPr>
                <w:rFonts w:ascii="Arial" w:eastAsia="Times New Roman" w:hAnsi="Arial" w:cs="Times New Roman"/>
                <w:lang w:val="en-GB"/>
              </w:rPr>
              <w:t xml:space="preserve"> your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local communities?</w:t>
            </w:r>
          </w:p>
        </w:tc>
      </w:tr>
      <w:tr w:rsidR="00992B72" w:rsidRPr="00200AC9" w14:paraId="70D455C4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0C7A9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85D68" w14:textId="4BEAF929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What are the economic </w:t>
            </w:r>
            <w:r w:rsidR="007F09ED">
              <w:rPr>
                <w:rFonts w:ascii="Arial" w:eastAsia="Times New Roman" w:hAnsi="Arial" w:cs="Times New Roman"/>
                <w:lang w:val="en-GB"/>
              </w:rPr>
              <w:t>impacts</w:t>
            </w:r>
            <w:r w:rsidR="007F09ED" w:rsidRPr="00200AC9" w:rsidDel="007F09ED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that ASGM ha</w:t>
            </w:r>
            <w:r w:rsidR="007F09ED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</w:t>
            </w:r>
            <w:r w:rsidR="00C0194E">
              <w:rPr>
                <w:rFonts w:ascii="Arial" w:eastAsia="Times New Roman" w:hAnsi="Arial" w:cs="Times New Roman"/>
                <w:lang w:val="en-GB"/>
              </w:rPr>
              <w:t xml:space="preserve"> your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local communities?</w:t>
            </w:r>
          </w:p>
        </w:tc>
      </w:tr>
      <w:tr w:rsidR="00992B72" w:rsidRPr="00200AC9" w14:paraId="78944D73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B2B21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24C43" w14:textId="7030949A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What </w:t>
            </w:r>
            <w:r w:rsidR="007F09ED">
              <w:rPr>
                <w:rFonts w:ascii="Arial" w:eastAsia="Times New Roman" w:hAnsi="Arial" w:cs="Times New Roman"/>
                <w:lang w:val="en-GB"/>
              </w:rPr>
              <w:t>a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re the health </w:t>
            </w:r>
            <w:r w:rsidR="007F09ED">
              <w:rPr>
                <w:rFonts w:ascii="Arial" w:eastAsia="Times New Roman" w:hAnsi="Arial" w:cs="Times New Roman"/>
                <w:lang w:val="en-GB"/>
              </w:rPr>
              <w:t>impacts</w:t>
            </w:r>
            <w:r w:rsidR="007F09ED" w:rsidRPr="00200AC9" w:rsidDel="007F09ED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that ASGM ha</w:t>
            </w:r>
            <w:r w:rsidR="007F09ED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</w:t>
            </w:r>
            <w:r w:rsidR="00C0194E">
              <w:rPr>
                <w:rFonts w:ascii="Arial" w:eastAsia="Times New Roman" w:hAnsi="Arial" w:cs="Times New Roman"/>
                <w:lang w:val="en-GB"/>
              </w:rPr>
              <w:t xml:space="preserve"> your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local communities?</w:t>
            </w:r>
          </w:p>
        </w:tc>
      </w:tr>
      <w:tr w:rsidR="00992B72" w:rsidRPr="00200AC9" w14:paraId="4A54732C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2DEF" w14:textId="77777777" w:rsidR="00992B72" w:rsidRPr="00200AC9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B1F17" w14:textId="2ED37AE7" w:rsidR="00992B72" w:rsidRPr="00200AC9" w:rsidRDefault="007F09ED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>
              <w:rPr>
                <w:rFonts w:ascii="Arial" w:eastAsia="Times New Roman" w:hAnsi="Arial" w:cs="Times New Roman"/>
                <w:lang w:val="en-GB"/>
              </w:rPr>
              <w:t xml:space="preserve">What </w:t>
            </w:r>
            <w:r w:rsidR="00992B72" w:rsidRPr="00200AC9">
              <w:rPr>
                <w:rFonts w:ascii="Arial" w:eastAsia="Times New Roman" w:hAnsi="Arial" w:cs="Times New Roman"/>
                <w:lang w:val="en-GB"/>
              </w:rPr>
              <w:t>environmental, social and economic changes</w:t>
            </w:r>
            <w:r>
              <w:rPr>
                <w:rFonts w:ascii="Arial" w:eastAsia="Times New Roman" w:hAnsi="Arial" w:cs="Times New Roman"/>
                <w:lang w:val="en-GB"/>
              </w:rPr>
              <w:t xml:space="preserve"> have resulted from </w:t>
            </w:r>
            <w:r w:rsidR="00992B72" w:rsidRPr="00200AC9">
              <w:rPr>
                <w:rFonts w:ascii="Arial" w:eastAsia="Times New Roman" w:hAnsi="Arial" w:cs="Times New Roman"/>
                <w:lang w:val="en-GB"/>
              </w:rPr>
              <w:t>ASGM activities?</w:t>
            </w:r>
          </w:p>
        </w:tc>
      </w:tr>
      <w:tr w:rsidR="00992B72" w:rsidRPr="00200AC9" w14:paraId="666BEBBD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3335" w14:textId="77777777" w:rsidR="00992B72" w:rsidRPr="00200AC9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0320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i/>
                <w:lang w:val="en-GB"/>
              </w:rPr>
              <w:t>Including health risks! Probe for mercury and cyanide exposure if not mentioned spontaneously.</w:t>
            </w:r>
          </w:p>
        </w:tc>
      </w:tr>
      <w:tr w:rsidR="00992B72" w:rsidRPr="00200AC9" w14:paraId="0F16EA5D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FB083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7F4A" w14:textId="72B60311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opinion, what are the biggest health risks for the general population</w:t>
            </w:r>
            <w:r w:rsidR="007F09ED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community?</w:t>
            </w:r>
          </w:p>
        </w:tc>
      </w:tr>
      <w:tr w:rsidR="00992B72" w:rsidRPr="00200AC9" w14:paraId="79F7365C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9B943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54A7B" w14:textId="4BA0A10F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opinion, which are the neglected, marginalized or stigmatized groups in the community</w:t>
            </w:r>
            <w:r w:rsidR="007F09ED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especially in terms of health and access to health care?</w:t>
            </w:r>
          </w:p>
        </w:tc>
      </w:tr>
      <w:tr w:rsidR="00992B72" w:rsidRPr="00200AC9" w14:paraId="2EC5404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D53EC" w14:textId="77777777" w:rsidR="00992B72" w:rsidRPr="00200AC9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938CE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i/>
                <w:lang w:val="en-GB"/>
              </w:rPr>
              <w:t>Probe for artisanal and small-scale gold miners if not mentioned.</w:t>
            </w:r>
          </w:p>
        </w:tc>
      </w:tr>
      <w:tr w:rsidR="00992B72" w:rsidRPr="00200AC9" w14:paraId="1A7C7B85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EDC8C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FC604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In your opinion, do artisanal and small-scale gold miners always seek medical care or treatment when it would be indicated? </w:t>
            </w:r>
          </w:p>
        </w:tc>
      </w:tr>
      <w:tr w:rsidR="00992B72" w:rsidRPr="00200AC9" w14:paraId="3DC4610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B5EA8" w14:textId="77777777" w:rsidR="00992B72" w:rsidRPr="00200AC9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B157E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If not, why not? What are the factors that determine whether they seek medical care or treatment or not? </w:t>
            </w:r>
          </w:p>
        </w:tc>
      </w:tr>
      <w:tr w:rsidR="00992B72" w:rsidRPr="00200AC9" w14:paraId="675B2EA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5D14" w14:textId="77777777" w:rsidR="00992B72" w:rsidRPr="00200AC9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E94B1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not, what else do they do?</w:t>
            </w:r>
          </w:p>
        </w:tc>
      </w:tr>
      <w:tr w:rsidR="00992B72" w:rsidRPr="00200AC9" w14:paraId="3F7069D5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018B8A5" w14:textId="6C4F8CFF" w:rsidR="00992B72" w:rsidRPr="00200AC9" w:rsidRDefault="00992B72" w:rsidP="007F1391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D. Health system capacit</w:t>
            </w:r>
            <w:r w:rsidR="007F09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readiness</w:t>
            </w:r>
          </w:p>
        </w:tc>
      </w:tr>
      <w:tr w:rsidR="00992B72" w:rsidRPr="00200AC9" w14:paraId="47AB713C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8ECB1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D13BF" w14:textId="42E0F69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In your opinion, is the health system </w:t>
            </w:r>
            <w:r w:rsidR="007F09ED">
              <w:rPr>
                <w:rFonts w:ascii="Arial" w:eastAsia="Times New Roman" w:hAnsi="Arial" w:cs="Times New Roman"/>
                <w:lang w:val="en-GB"/>
              </w:rPr>
              <w:t>in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its current state capable and ready to respond to ASGM-related health issues?</w:t>
            </w:r>
          </w:p>
        </w:tc>
      </w:tr>
      <w:tr w:rsidR="00992B72" w:rsidRPr="00200AC9" w14:paraId="142C8AC4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3E563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3D198" w14:textId="5F31E1A4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In your opinion, </w:t>
            </w:r>
            <w:r w:rsidR="007F09ED">
              <w:rPr>
                <w:rFonts w:ascii="Arial" w:eastAsia="Times New Roman" w:hAnsi="Arial" w:cs="Times New Roman"/>
                <w:lang w:val="en-GB"/>
              </w:rPr>
              <w:t>are the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health care providers working in the local health facility</w:t>
            </w:r>
            <w:r w:rsidR="007F09ED">
              <w:rPr>
                <w:rFonts w:ascii="Arial" w:eastAsia="Times New Roman" w:hAnsi="Arial" w:cs="Times New Roman"/>
                <w:lang w:val="en-GB"/>
              </w:rPr>
              <w:t xml:space="preserve"> or facilities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familiar</w:t>
            </w:r>
            <w:r w:rsidR="007F09ED">
              <w:rPr>
                <w:rFonts w:ascii="Arial" w:eastAsia="Times New Roman" w:hAnsi="Arial" w:cs="Times New Roman"/>
                <w:lang w:val="en-GB"/>
              </w:rPr>
              <w:t xml:space="preserve"> with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and sufficiently trained to respond to ASGM-related health issues?</w:t>
            </w:r>
          </w:p>
        </w:tc>
      </w:tr>
      <w:tr w:rsidR="00992B72" w:rsidRPr="00200AC9" w14:paraId="4346F0F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42CD1" w14:textId="77777777" w:rsidR="00992B72" w:rsidRPr="00200AC9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7F67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not, why not?</w:t>
            </w:r>
          </w:p>
        </w:tc>
      </w:tr>
      <w:tr w:rsidR="00992B72" w:rsidRPr="00200AC9" w14:paraId="71D310E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4DB6" w14:textId="77777777" w:rsidR="00992B72" w:rsidRPr="00200AC9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CFD02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not, what should be done to improve the situation?</w:t>
            </w:r>
          </w:p>
        </w:tc>
      </w:tr>
      <w:tr w:rsidR="00992B72" w:rsidRPr="00200AC9" w14:paraId="4F567515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CBD05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C44C1" w14:textId="1ED35F99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In your opinion, </w:t>
            </w:r>
            <w:r w:rsidR="007F09ED">
              <w:rPr>
                <w:rFonts w:ascii="Arial" w:eastAsia="Times New Roman" w:hAnsi="Arial" w:cs="Times New Roman"/>
                <w:lang w:val="en-GB"/>
              </w:rPr>
              <w:t>are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local health facilities sufficiently equipped to respond to ASGM</w:t>
            </w:r>
            <w:r w:rsidR="00E74408">
              <w:rPr>
                <w:rFonts w:ascii="Arial" w:eastAsia="Times New Roman" w:hAnsi="Arial" w:cs="Times New Roman"/>
                <w:lang w:val="en-GB"/>
              </w:rPr>
              <w:t>-related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health issues (</w:t>
            </w:r>
            <w:r w:rsidR="007F09ED">
              <w:rPr>
                <w:rFonts w:ascii="Arial" w:eastAsia="Times New Roman" w:hAnsi="Arial" w:cs="Times New Roman"/>
                <w:lang w:val="en-GB"/>
              </w:rPr>
              <w:t xml:space="preserve">for example,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antidotes for mercury or cyanide, surgery, ambulance</w:t>
            </w:r>
            <w:r w:rsidR="007F09ED">
              <w:rPr>
                <w:rFonts w:ascii="Arial" w:eastAsia="Times New Roman" w:hAnsi="Arial" w:cs="Times New Roman"/>
                <w:lang w:val="en-GB"/>
              </w:rPr>
              <w:t>)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992B72" w:rsidRPr="00200AC9" w14:paraId="0FDFE03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7FB8" w14:textId="77777777" w:rsidR="00992B72" w:rsidRPr="00200AC9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E8E8F" w14:textId="2E0739E2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i/>
                <w:lang w:val="en-GB"/>
              </w:rPr>
              <w:t>Probe for: chelators for mercury, antidotes for cyanide, surgery, ambulance, etc.</w:t>
            </w:r>
          </w:p>
        </w:tc>
      </w:tr>
      <w:tr w:rsidR="00992B72" w:rsidRPr="00200AC9" w14:paraId="39DA6709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5BEB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B0EFA" w14:textId="6654C38D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Where</w:t>
            </w:r>
            <w:r w:rsidR="007F09ED">
              <w:rPr>
                <w:rFonts w:ascii="Arial" w:eastAsia="Times New Roman" w:hAnsi="Arial" w:cs="Times New Roman"/>
                <w:lang w:val="en-GB"/>
              </w:rPr>
              <w:t xml:space="preserve"> are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the most urgent needs to improve health system capacit</w:t>
            </w:r>
            <w:r w:rsidR="007F09ED">
              <w:rPr>
                <w:rFonts w:ascii="Arial" w:eastAsia="Times New Roman" w:hAnsi="Arial" w:cs="Times New Roman"/>
                <w:lang w:val="en-GB"/>
              </w:rPr>
              <w:t>y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and readiness to respond to ASGM-related health issues?</w:t>
            </w:r>
          </w:p>
        </w:tc>
      </w:tr>
      <w:tr w:rsidR="00992B72" w:rsidRPr="00200AC9" w14:paraId="316DD5E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F926C" w14:textId="77777777" w:rsidR="00992B72" w:rsidRPr="00200AC9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0FE0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Who is responsible for taking steps for improvement?</w:t>
            </w:r>
          </w:p>
        </w:tc>
      </w:tr>
      <w:tr w:rsidR="00992B72" w:rsidRPr="00200AC9" w14:paraId="2EC51F8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5284" w14:textId="77777777" w:rsidR="00992B72" w:rsidRPr="00200AC9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E69FE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political commitment is needed from which body?</w:t>
            </w:r>
          </w:p>
        </w:tc>
      </w:tr>
      <w:tr w:rsidR="00992B72" w:rsidRPr="00200AC9" w14:paraId="5704CB92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20E2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69B3" w14:textId="5CDEE0F9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could the miners and community members do themselves to improve the situation</w:t>
            </w:r>
            <w:r w:rsidR="007F09ED">
              <w:rPr>
                <w:rFonts w:ascii="Arial" w:eastAsia="Times New Roman" w:hAnsi="Arial" w:cs="Times New Roman"/>
                <w:lang w:val="en-GB"/>
              </w:rPr>
              <w:t xml:space="preserve"> regarding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ASGM-</w:t>
            </w:r>
            <w:r w:rsidR="007F09ED">
              <w:rPr>
                <w:rFonts w:ascii="Arial" w:eastAsia="Times New Roman" w:hAnsi="Arial" w:cs="Times New Roman"/>
                <w:lang w:val="en-GB"/>
              </w:rPr>
              <w:t xml:space="preserve">related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health issues?</w:t>
            </w:r>
          </w:p>
        </w:tc>
      </w:tr>
      <w:tr w:rsidR="00992B72" w:rsidRPr="00200AC9" w14:paraId="1A2A73FB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28E2E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lastRenderedPageBreak/>
              <w:t>D6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57B5C" w14:textId="2E262E44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In terms of health issues related to ASGM, what has been done in the past, what is currently being done and what is planned to be done in the future </w:t>
            </w:r>
            <w:r w:rsidR="007F09ED">
              <w:rPr>
                <w:rFonts w:ascii="Arial" w:eastAsia="Times New Roman" w:hAnsi="Arial" w:cs="Times New Roman"/>
                <w:lang w:val="en-GB"/>
              </w:rPr>
              <w:t>at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the national or subnational level to address ASGM-related health issues? </w:t>
            </w:r>
          </w:p>
        </w:tc>
      </w:tr>
      <w:tr w:rsidR="00992B72" w:rsidRPr="00200AC9" w14:paraId="14E9940C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2BE3" w14:textId="77777777" w:rsidR="00992B72" w:rsidRPr="00200AC9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09D26" w14:textId="09C9A832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is</w:t>
            </w:r>
            <w:r w:rsidR="007C000B">
              <w:rPr>
                <w:rFonts w:ascii="Arial" w:eastAsia="Times New Roman" w:hAnsi="Arial" w:cs="Times New Roman"/>
                <w:lang w:val="en-GB"/>
              </w:rPr>
              <w:t xml:space="preserve"> being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done in your district</w:t>
            </w:r>
            <w:r w:rsidR="007C000B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region in particular?</w:t>
            </w:r>
          </w:p>
        </w:tc>
      </w:tr>
      <w:tr w:rsidR="00992B72" w:rsidRPr="00200AC9" w14:paraId="607A8933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150A5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FC44C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opinion, which sectors have to work together in order to address ASGM-related health issues?</w:t>
            </w:r>
          </w:p>
        </w:tc>
      </w:tr>
      <w:tr w:rsidR="00992B72" w:rsidRPr="00200AC9" w14:paraId="5C7B9B1F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5174" w14:textId="77777777" w:rsidR="00992B72" w:rsidRPr="00200AC9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7A681" w14:textId="2C39C46B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Is this intersectoral collaboration</w:t>
            </w:r>
            <w:r w:rsidR="007C000B">
              <w:rPr>
                <w:rFonts w:ascii="Arial" w:eastAsia="Times New Roman" w:hAnsi="Arial" w:cs="Times New Roman"/>
                <w:lang w:val="en-GB"/>
              </w:rPr>
              <w:t xml:space="preserve"> currently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happening?</w:t>
            </w:r>
          </w:p>
        </w:tc>
      </w:tr>
      <w:tr w:rsidR="00992B72" w:rsidRPr="00200AC9" w14:paraId="7FACE75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AE2A2" w14:textId="77777777" w:rsidR="00992B72" w:rsidRPr="00200AC9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29AF" w14:textId="1BA40134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yes, how</w:t>
            </w:r>
            <w:r w:rsidR="007C000B">
              <w:rPr>
                <w:rFonts w:ascii="Arial" w:eastAsia="Times New Roman" w:hAnsi="Arial" w:cs="Times New Roman"/>
                <w:lang w:val="en-GB"/>
              </w:rPr>
              <w:t xml:space="preserve"> is it being done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and who are the players?</w:t>
            </w:r>
          </w:p>
        </w:tc>
      </w:tr>
      <w:tr w:rsidR="00992B72" w:rsidRPr="00200AC9" w14:paraId="3E0D372E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369AB" w14:textId="77777777" w:rsidR="00992B72" w:rsidRPr="00200AC9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98B2D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not, why not?</w:t>
            </w:r>
          </w:p>
        </w:tc>
      </w:tr>
      <w:tr w:rsidR="00992B72" w:rsidRPr="00200AC9" w14:paraId="6482909D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C0AC70A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 w:eastAsia="de-CH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 End of the interview</w:t>
            </w:r>
          </w:p>
        </w:tc>
      </w:tr>
      <w:tr w:rsidR="00992B72" w:rsidRPr="00200AC9" w14:paraId="2EF4F43B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C9E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E1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867DB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Do you have any questions you want to ask me?</w:t>
            </w:r>
          </w:p>
        </w:tc>
      </w:tr>
      <w:tr w:rsidR="00992B72" w:rsidRPr="00200AC9" w14:paraId="18997F22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A53B4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E2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9D2D1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 w:eastAsia="en-GB"/>
              </w:rPr>
              <w:t>Thank you for your participation.</w:t>
            </w:r>
          </w:p>
        </w:tc>
      </w:tr>
      <w:tr w:rsidR="00992B72" w:rsidRPr="00200AC9" w14:paraId="11FCD1C7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01B5" w14:textId="3F310241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E</w:t>
            </w:r>
            <w:r w:rsidR="007F09ED">
              <w:rPr>
                <w:rFonts w:ascii="Arial" w:eastAsia="Times New Roman" w:hAnsi="Arial" w:cs="Times New Roman"/>
                <w:lang w:val="en-GB"/>
              </w:rPr>
              <w:t>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16C18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 w:eastAsia="en-GB"/>
              </w:rPr>
              <w:t>End time of the interview:</w:t>
            </w:r>
          </w:p>
        </w:tc>
      </w:tr>
      <w:tr w:rsidR="00992B72" w:rsidRPr="00200AC9" w14:paraId="7F1376A1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B0878EA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 w:eastAsia="de-CH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F. Observations by the interviewer</w:t>
            </w:r>
          </w:p>
        </w:tc>
      </w:tr>
      <w:tr w:rsidR="00992B72" w:rsidRPr="00200AC9" w14:paraId="7B0F20A8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B059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21227" w14:textId="56305918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Other observations</w:t>
            </w:r>
            <w:r w:rsidR="00E74408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notes from the interviewer:</w:t>
            </w:r>
          </w:p>
        </w:tc>
      </w:tr>
    </w:tbl>
    <w:p w14:paraId="49312A6D" w14:textId="77777777" w:rsidR="00992B72" w:rsidRPr="00200AC9" w:rsidRDefault="00992B72" w:rsidP="00200AC9">
      <w:pPr>
        <w:rPr>
          <w:lang w:val="en-GB"/>
        </w:rPr>
      </w:pPr>
    </w:p>
    <w:p w14:paraId="462B64A2" w14:textId="7E357D7F" w:rsidR="00992B72" w:rsidRPr="00200AC9" w:rsidRDefault="00992B72" w:rsidP="00200AC9">
      <w:pPr>
        <w:rPr>
          <w:lang w:val="en-GB"/>
        </w:rPr>
      </w:pPr>
    </w:p>
    <w:p w14:paraId="7FEB0805" w14:textId="75CD18AC" w:rsidR="00992B72" w:rsidRPr="00200AC9" w:rsidRDefault="00992B72" w:rsidP="00200AC9">
      <w:pPr>
        <w:rPr>
          <w:b/>
          <w:bCs/>
          <w:sz w:val="28"/>
          <w:szCs w:val="36"/>
          <w:lang w:val="en-GB"/>
        </w:rPr>
      </w:pPr>
      <w:r w:rsidRPr="00200AC9">
        <w:rPr>
          <w:b/>
          <w:bCs/>
          <w:sz w:val="28"/>
          <w:szCs w:val="36"/>
          <w:lang w:val="en-GB"/>
        </w:rPr>
        <w:t>Health care provider at local level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8422"/>
      </w:tblGrid>
      <w:tr w:rsidR="00992B72" w:rsidRPr="00200AC9" w14:paraId="665F552A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9FAA90" w14:textId="77777777" w:rsidR="00992B72" w:rsidRPr="00200AC9" w:rsidRDefault="00992B72" w:rsidP="005C4CCF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A. KII information</w:t>
            </w:r>
          </w:p>
        </w:tc>
      </w:tr>
      <w:tr w:rsidR="00992B72" w:rsidRPr="00200AC9" w14:paraId="0355D26C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1A06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A5C5A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Date of the KII:</w:t>
            </w:r>
          </w:p>
        </w:tc>
      </w:tr>
      <w:tr w:rsidR="00992B72" w:rsidRPr="00200AC9" w14:paraId="5338E527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381A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30021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Type of KII:</w:t>
            </w:r>
          </w:p>
        </w:tc>
      </w:tr>
      <w:tr w:rsidR="00992B72" w:rsidRPr="00200AC9" w14:paraId="2004BB47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BE9FA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E95E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Location and name of facility:</w:t>
            </w:r>
          </w:p>
        </w:tc>
      </w:tr>
      <w:tr w:rsidR="00992B72" w:rsidRPr="00200AC9" w14:paraId="2511B817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15DA5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A4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6E64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Start time:</w:t>
            </w:r>
          </w:p>
        </w:tc>
      </w:tr>
      <w:tr w:rsidR="00992B72" w:rsidRPr="00200AC9" w14:paraId="4E94DA19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001F4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A5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7BEF0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Interviewer name:</w:t>
            </w:r>
          </w:p>
        </w:tc>
      </w:tr>
      <w:tr w:rsidR="00992B72" w:rsidRPr="00200AC9" w14:paraId="25F181E4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F7FD3EA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B. Basic information</w:t>
            </w:r>
          </w:p>
        </w:tc>
      </w:tr>
      <w:tr w:rsidR="00992B72" w:rsidRPr="00200AC9" w14:paraId="7132E1A6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BF0D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2A8B" w14:textId="0B488E15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How long have you been working in this community</w:t>
            </w:r>
            <w:r w:rsidR="00CF1504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facility?</w:t>
            </w:r>
          </w:p>
        </w:tc>
      </w:tr>
      <w:tr w:rsidR="00992B72" w:rsidRPr="00200AC9" w14:paraId="70697547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7E43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3ABFA" w14:textId="28A272CF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Do you know since when ASGM </w:t>
            </w:r>
            <w:r w:rsidR="00CF1504">
              <w:rPr>
                <w:rFonts w:ascii="Arial" w:eastAsia="Times New Roman" w:hAnsi="Arial" w:cs="Times New Roman"/>
                <w:lang w:val="en-GB"/>
              </w:rPr>
              <w:t>has been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practi</w:t>
            </w:r>
            <w:r w:rsidR="00CF1504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ed in this community?</w:t>
            </w:r>
          </w:p>
        </w:tc>
      </w:tr>
      <w:tr w:rsidR="00992B72" w:rsidRPr="00200AC9" w14:paraId="5321D0FA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50E5F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50370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are the ASGM activities in this district you are aware of?</w:t>
            </w:r>
          </w:p>
        </w:tc>
      </w:tr>
      <w:tr w:rsidR="00992B72" w:rsidRPr="00200AC9" w14:paraId="155A62B5" w14:textId="77777777" w:rsidTr="00992B72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AF93C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B4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85AA5" w14:textId="6D74DD64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health facility, do you ask</w:t>
            </w:r>
            <w:r w:rsidR="00CF1504">
              <w:rPr>
                <w:rFonts w:ascii="Arial" w:eastAsia="Times New Roman" w:hAnsi="Arial" w:cs="Times New Roman"/>
                <w:lang w:val="en-GB"/>
              </w:rPr>
              <w:t xml:space="preserve"> for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, report or record the occupational backgrounds or accident history of your patients? In other words, would you know whether a patient is a miner or not? </w:t>
            </w:r>
          </w:p>
        </w:tc>
      </w:tr>
      <w:tr w:rsidR="00992B72" w:rsidRPr="00200AC9" w14:paraId="245DC6C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6968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A8B3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yes, do you record it anywhere?</w:t>
            </w:r>
          </w:p>
        </w:tc>
      </w:tr>
      <w:tr w:rsidR="00992B72" w:rsidRPr="00200AC9" w14:paraId="4D5410CA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9F7B90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C. General health issues</w:t>
            </w:r>
          </w:p>
        </w:tc>
      </w:tr>
      <w:tr w:rsidR="00992B72" w:rsidRPr="00200AC9" w14:paraId="4A8D93E8" w14:textId="77777777" w:rsidTr="00992B72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4E82E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FB8A" w14:textId="7B1B460A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are the most common diseases or conditions in the communities of the district</w:t>
            </w:r>
            <w:r w:rsidR="00CF1504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region? </w:t>
            </w:r>
          </w:p>
        </w:tc>
      </w:tr>
      <w:tr w:rsidR="00992B72" w:rsidRPr="00200AC9" w14:paraId="759CB79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FCA8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C768C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children?</w:t>
            </w:r>
          </w:p>
        </w:tc>
      </w:tr>
      <w:tr w:rsidR="00992B72" w:rsidRPr="00200AC9" w14:paraId="11C4CE2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B264C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8E563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women?</w:t>
            </w:r>
          </w:p>
        </w:tc>
      </w:tr>
      <w:tr w:rsidR="00992B72" w:rsidRPr="00200AC9" w14:paraId="3B368D2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550B6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625D8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adults?</w:t>
            </w:r>
          </w:p>
        </w:tc>
      </w:tr>
      <w:tr w:rsidR="00992B72" w:rsidRPr="00200AC9" w14:paraId="1A8B75E8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13E00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4804" w14:textId="605ADB7A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are the most common accidents and injuries in the communities of the district</w:t>
            </w:r>
            <w:r w:rsidR="00CF1504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region? </w:t>
            </w:r>
          </w:p>
        </w:tc>
      </w:tr>
      <w:tr w:rsidR="00992B72" w:rsidRPr="00200AC9" w14:paraId="014A870A" w14:textId="77777777" w:rsidTr="00992B72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6FE73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C7252" w14:textId="18A2BC40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opinion, which are the neglected, marginalized or stigmatized groups in the community</w:t>
            </w:r>
            <w:r w:rsidR="00CF1504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especially in terms of health and access to health care?</w:t>
            </w:r>
          </w:p>
        </w:tc>
      </w:tr>
      <w:tr w:rsidR="00992B72" w:rsidRPr="00200AC9" w14:paraId="40BF416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368B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836E8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i/>
                <w:lang w:val="en-GB"/>
              </w:rPr>
              <w:t>Probe for artisanal and small-scale gold miners if not mentioned.</w:t>
            </w:r>
          </w:p>
        </w:tc>
      </w:tr>
      <w:tr w:rsidR="00992B72" w:rsidRPr="00200AC9" w14:paraId="2FE15D92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43CE9C8" w14:textId="361CB06D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/>
                <w:lang w:val="en-GB" w:eastAsia="de-CH"/>
              </w:rPr>
              <w:lastRenderedPageBreak/>
              <w:t>D. Awareness of socioeconomic issues related to ASGM</w:t>
            </w:r>
          </w:p>
        </w:tc>
      </w:tr>
      <w:tr w:rsidR="00992B72" w:rsidRPr="00200AC9" w14:paraId="677862FF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F818D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A046A" w14:textId="44AC1769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are the environmental im</w:t>
            </w:r>
            <w:r w:rsidR="00CF1504">
              <w:rPr>
                <w:rFonts w:ascii="Arial" w:eastAsia="Times New Roman" w:hAnsi="Arial" w:cs="Times New Roman"/>
                <w:lang w:val="en-GB"/>
              </w:rPr>
              <w:t>pacts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that ASGM ha</w:t>
            </w:r>
            <w:r w:rsidR="00CF1504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</w:t>
            </w:r>
            <w:r w:rsidR="00C0194E">
              <w:rPr>
                <w:rFonts w:ascii="Arial" w:eastAsia="Times New Roman" w:hAnsi="Arial" w:cs="Times New Roman"/>
                <w:lang w:val="en-GB"/>
              </w:rPr>
              <w:t xml:space="preserve"> your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local communities?</w:t>
            </w:r>
          </w:p>
        </w:tc>
      </w:tr>
      <w:tr w:rsidR="00992B72" w:rsidRPr="00200AC9" w14:paraId="6A70E84C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AC0A8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DB5B6" w14:textId="5410C21D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What are the social </w:t>
            </w:r>
            <w:r w:rsidR="00CF1504" w:rsidRPr="00200AC9">
              <w:rPr>
                <w:rFonts w:ascii="Arial" w:eastAsia="Times New Roman" w:hAnsi="Arial" w:cs="Times New Roman"/>
                <w:lang w:val="en-GB"/>
              </w:rPr>
              <w:t>im</w:t>
            </w:r>
            <w:r w:rsidR="00CF1504">
              <w:rPr>
                <w:rFonts w:ascii="Arial" w:eastAsia="Times New Roman" w:hAnsi="Arial" w:cs="Times New Roman"/>
                <w:lang w:val="en-GB"/>
              </w:rPr>
              <w:t xml:space="preserve">pacts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that ASGM ha</w:t>
            </w:r>
            <w:r w:rsidR="00CF1504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</w:t>
            </w:r>
            <w:r w:rsidR="00C0194E">
              <w:rPr>
                <w:rFonts w:ascii="Arial" w:eastAsia="Times New Roman" w:hAnsi="Arial" w:cs="Times New Roman"/>
                <w:lang w:val="en-GB"/>
              </w:rPr>
              <w:t xml:space="preserve"> your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local communities?</w:t>
            </w:r>
          </w:p>
        </w:tc>
      </w:tr>
      <w:tr w:rsidR="00992B72" w:rsidRPr="00200AC9" w14:paraId="4346BC42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C9C01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99786" w14:textId="1E845564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What are the economic </w:t>
            </w:r>
            <w:r w:rsidR="00CF1504" w:rsidRPr="00200AC9">
              <w:rPr>
                <w:rFonts w:ascii="Arial" w:eastAsia="Times New Roman" w:hAnsi="Arial" w:cs="Times New Roman"/>
                <w:lang w:val="en-GB"/>
              </w:rPr>
              <w:t>im</w:t>
            </w:r>
            <w:r w:rsidR="00CF1504">
              <w:rPr>
                <w:rFonts w:ascii="Arial" w:eastAsia="Times New Roman" w:hAnsi="Arial" w:cs="Times New Roman"/>
                <w:lang w:val="en-GB"/>
              </w:rPr>
              <w:t>pacts t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hat ASGM ha</w:t>
            </w:r>
            <w:r w:rsidR="00CF1504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</w:t>
            </w:r>
            <w:r w:rsidR="00C0194E">
              <w:rPr>
                <w:rFonts w:ascii="Arial" w:eastAsia="Times New Roman" w:hAnsi="Arial" w:cs="Times New Roman"/>
                <w:lang w:val="en-GB"/>
              </w:rPr>
              <w:t xml:space="preserve"> your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local communities?</w:t>
            </w:r>
          </w:p>
        </w:tc>
      </w:tr>
      <w:tr w:rsidR="00992B72" w:rsidRPr="00200AC9" w14:paraId="1FBBC0A8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BB0FBE2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bCs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/>
                <w:bCs/>
                <w:lang w:val="en-GB"/>
              </w:rPr>
              <w:t>E. Awareness of health issues related to ASGM</w:t>
            </w:r>
          </w:p>
        </w:tc>
      </w:tr>
      <w:tr w:rsidR="00992B72" w:rsidRPr="00200AC9" w14:paraId="5093EEB2" w14:textId="77777777" w:rsidTr="00992B72">
        <w:trPr>
          <w:trHeight w:val="348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A9F50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E1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6EF7" w14:textId="2654640F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What are the health im</w:t>
            </w:r>
            <w:r w:rsidR="00CF1504">
              <w:rPr>
                <w:rFonts w:ascii="Arial" w:eastAsia="Times New Roman" w:hAnsi="Arial" w:cs="Times New Roman"/>
                <w:bCs/>
                <w:lang w:val="en-GB"/>
              </w:rPr>
              <w:t>pacts</w:t>
            </w: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 xml:space="preserve"> that ASGM ha</w:t>
            </w:r>
            <w:r w:rsidR="00CF1504">
              <w:rPr>
                <w:rFonts w:ascii="Arial" w:eastAsia="Times New Roman" w:hAnsi="Arial" w:cs="Times New Roman"/>
                <w:bCs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 xml:space="preserve"> on</w:t>
            </w:r>
            <w:r w:rsidR="00C0194E">
              <w:rPr>
                <w:rFonts w:ascii="Arial" w:eastAsia="Times New Roman" w:hAnsi="Arial" w:cs="Times New Roman"/>
                <w:bCs/>
                <w:lang w:val="en-GB"/>
              </w:rPr>
              <w:t xml:space="preserve"> your</w:t>
            </w: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 xml:space="preserve"> local communities?</w:t>
            </w:r>
          </w:p>
        </w:tc>
      </w:tr>
      <w:tr w:rsidR="00992B72" w:rsidRPr="00200AC9" w14:paraId="31AF2020" w14:textId="77777777" w:rsidTr="00992B72">
        <w:trPr>
          <w:trHeight w:val="3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8F65C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FD23" w14:textId="7D927E0E" w:rsidR="00992B72" w:rsidRPr="00200AC9" w:rsidRDefault="00CF1504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lang w:val="en-GB"/>
              </w:rPr>
            </w:pPr>
            <w:r>
              <w:rPr>
                <w:rFonts w:ascii="Arial" w:eastAsia="Times New Roman" w:hAnsi="Arial" w:cs="Times New Roman"/>
                <w:bCs/>
                <w:lang w:val="en-GB"/>
              </w:rPr>
              <w:t xml:space="preserve">What </w:t>
            </w:r>
            <w:r w:rsidR="00992B72" w:rsidRPr="00200AC9">
              <w:rPr>
                <w:rFonts w:ascii="Arial" w:eastAsia="Times New Roman" w:hAnsi="Arial" w:cs="Times New Roman"/>
                <w:bCs/>
                <w:lang w:val="en-GB"/>
              </w:rPr>
              <w:t>environmental, social and economic changes</w:t>
            </w:r>
            <w:r>
              <w:rPr>
                <w:rFonts w:ascii="Arial" w:eastAsia="Times New Roman" w:hAnsi="Arial" w:cs="Times New Roman"/>
                <w:bCs/>
                <w:lang w:val="en-GB"/>
              </w:rPr>
              <w:t xml:space="preserve"> have resulted from </w:t>
            </w:r>
            <w:r w:rsidR="00992B72" w:rsidRPr="00200AC9">
              <w:rPr>
                <w:rFonts w:ascii="Arial" w:eastAsia="Times New Roman" w:hAnsi="Arial" w:cs="Times New Roman"/>
                <w:bCs/>
                <w:lang w:val="en-GB"/>
              </w:rPr>
              <w:t>ASGM activities?</w:t>
            </w:r>
          </w:p>
        </w:tc>
      </w:tr>
      <w:tr w:rsidR="00992B72" w:rsidRPr="00200AC9" w14:paraId="3979061A" w14:textId="77777777" w:rsidTr="00992B72">
        <w:trPr>
          <w:trHeight w:val="3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0417F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D5EC2" w14:textId="77777777" w:rsidR="00992B72" w:rsidRPr="00A024B6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i/>
                <w:lang w:val="en-GB"/>
              </w:rPr>
            </w:pPr>
            <w:r w:rsidRPr="00A024B6">
              <w:rPr>
                <w:rFonts w:ascii="Arial" w:eastAsia="Times New Roman" w:hAnsi="Arial" w:cs="Times New Roman"/>
                <w:bCs/>
                <w:i/>
                <w:lang w:val="en-GB"/>
              </w:rPr>
              <w:t>Including health risks! Probe for mercury and cyanide exposure if not mentioned spontaneously.</w:t>
            </w:r>
          </w:p>
        </w:tc>
      </w:tr>
      <w:tr w:rsidR="00992B72" w:rsidRPr="00200AC9" w14:paraId="5705CE48" w14:textId="77777777" w:rsidTr="00992B72">
        <w:trPr>
          <w:trHeight w:val="34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BF42D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E2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34F4B" w14:textId="6B4FAE7E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In your opinion, what are the biggest health risks for the general population</w:t>
            </w:r>
            <w:r w:rsidR="00D67D90">
              <w:rPr>
                <w:rFonts w:ascii="Arial" w:eastAsia="Times New Roman" w:hAnsi="Arial" w:cs="Times New Roman"/>
                <w:bCs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community?</w:t>
            </w:r>
          </w:p>
        </w:tc>
      </w:tr>
      <w:tr w:rsidR="00992B72" w:rsidRPr="00200AC9" w14:paraId="5FFEE962" w14:textId="77777777" w:rsidTr="00992B72">
        <w:trPr>
          <w:trHeight w:val="34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7786D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E3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3A006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In your opinion, what are the health risks for artisanal and small-scale gold miners in particular?</w:t>
            </w:r>
          </w:p>
        </w:tc>
      </w:tr>
      <w:tr w:rsidR="00992B72" w:rsidRPr="00200AC9" w14:paraId="518DAD0B" w14:textId="77777777" w:rsidTr="00992B72">
        <w:trPr>
          <w:trHeight w:val="346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C4152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E4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D621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In your opinion, do artisanal and small-scale gold miners always seek medical care or treatment when it would be indicated?</w:t>
            </w:r>
          </w:p>
        </w:tc>
      </w:tr>
      <w:tr w:rsidR="00992B72" w:rsidRPr="00200AC9" w14:paraId="07BC35EF" w14:textId="77777777" w:rsidTr="00992B72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45EFB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C90CF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If not, why not? What are the factors that determine whether they seek medical care or treatment or not?</w:t>
            </w:r>
          </w:p>
        </w:tc>
      </w:tr>
      <w:tr w:rsidR="00992B72" w:rsidRPr="00200AC9" w14:paraId="40AAE4BB" w14:textId="77777777" w:rsidTr="00992B72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DD868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21CF" w14:textId="13E2D53B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If not, what else do they do?</w:t>
            </w:r>
          </w:p>
        </w:tc>
      </w:tr>
      <w:tr w:rsidR="00992B72" w:rsidRPr="00200AC9" w14:paraId="683DAF64" w14:textId="77777777" w:rsidTr="00992B72">
        <w:trPr>
          <w:trHeight w:val="346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AE4D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E5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CAE0C" w14:textId="001AFC19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According to your knowledge, do artisanal and small-scale gold miners protect themselves against these health risks?</w:t>
            </w:r>
          </w:p>
        </w:tc>
      </w:tr>
      <w:tr w:rsidR="00992B72" w:rsidRPr="00200AC9" w14:paraId="61300757" w14:textId="77777777" w:rsidTr="00992B72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E6F8A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9BD4E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If yes, how do they protect themselves?</w:t>
            </w:r>
          </w:p>
        </w:tc>
      </w:tr>
      <w:tr w:rsidR="00992B72" w:rsidRPr="00200AC9" w14:paraId="24CD1CDD" w14:textId="77777777" w:rsidTr="00992B72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82AE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FA2B" w14:textId="66632433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If not, why do</w:t>
            </w:r>
            <w:r w:rsidR="00D67D90">
              <w:rPr>
                <w:rFonts w:ascii="Arial" w:eastAsia="Times New Roman" w:hAnsi="Arial" w:cs="Times New Roman"/>
                <w:bCs/>
                <w:lang w:val="en-GB"/>
              </w:rPr>
              <w:t xml:space="preserve"> they </w:t>
            </w: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n</w:t>
            </w:r>
            <w:r w:rsidR="00D67D90">
              <w:rPr>
                <w:rFonts w:ascii="Arial" w:eastAsia="Times New Roman" w:hAnsi="Arial" w:cs="Times New Roman"/>
                <w:bCs/>
                <w:lang w:val="en-GB"/>
              </w:rPr>
              <w:t>o</w:t>
            </w: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t protect themselves?</w:t>
            </w:r>
          </w:p>
        </w:tc>
      </w:tr>
      <w:tr w:rsidR="00992B72" w:rsidRPr="00200AC9" w14:paraId="00777D67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BD90A92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/>
                <w:lang w:val="en-GB" w:eastAsia="de-CH"/>
              </w:rPr>
              <w:t>F. Health promotion information</w:t>
            </w:r>
          </w:p>
        </w:tc>
      </w:tr>
      <w:tr w:rsidR="00992B72" w:rsidRPr="00200AC9" w14:paraId="6E783CEB" w14:textId="77777777" w:rsidTr="00992B72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27D5D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B4163" w14:textId="6EB745CA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Who is providing the health prevention information:</w:t>
            </w:r>
          </w:p>
        </w:tc>
      </w:tr>
      <w:tr w:rsidR="00992B72" w:rsidRPr="00200AC9" w14:paraId="3525006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E7EE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F3FF2" w14:textId="1CECAA72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For the general population</w:t>
            </w:r>
            <w:r w:rsidR="00D67D90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community?</w:t>
            </w:r>
          </w:p>
        </w:tc>
      </w:tr>
      <w:tr w:rsidR="00992B72" w:rsidRPr="00200AC9" w14:paraId="6312765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C5E6E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F8FF5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For the ASGM communities in particular?</w:t>
            </w:r>
          </w:p>
        </w:tc>
      </w:tr>
      <w:tr w:rsidR="00992B72" w:rsidRPr="00200AC9" w14:paraId="35EA2A52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5E6B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A1526" w14:textId="41B62232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Where is the health promotion information given (e.g.</w:t>
            </w:r>
            <w:r w:rsidR="00D67D90">
              <w:rPr>
                <w:rFonts w:ascii="Arial" w:eastAsia="Times New Roman" w:hAnsi="Arial" w:cs="Times New Roman"/>
                <w:lang w:val="en-GB"/>
              </w:rPr>
              <w:t xml:space="preserve"> through the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media, at the facility, </w:t>
            </w:r>
            <w:r w:rsidR="00D67D90">
              <w:rPr>
                <w:rFonts w:ascii="Arial" w:eastAsia="Times New Roman" w:hAnsi="Arial" w:cs="Times New Roman"/>
                <w:lang w:val="en-GB"/>
              </w:rPr>
              <w:t xml:space="preserve">from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peers</w:t>
            </w:r>
            <w:r w:rsidR="00D67D90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leaders)</w:t>
            </w:r>
            <w:r w:rsidR="00D67D90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992B72" w:rsidRPr="00200AC9" w14:paraId="78624CAF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6B9F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B98D1" w14:textId="2B8A651A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what form is the health promotion information given (e.g. radio</w:t>
            </w:r>
            <w:r w:rsidR="005C4CCF">
              <w:rPr>
                <w:rFonts w:ascii="Arial" w:eastAsia="Times New Roman" w:hAnsi="Arial" w:cs="Times New Roman"/>
                <w:lang w:val="en-GB"/>
              </w:rPr>
              <w:t xml:space="preserve"> messages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, mass campaigns</w:t>
            </w:r>
            <w:r w:rsidR="00D67D90">
              <w:rPr>
                <w:rFonts w:ascii="Arial" w:eastAsia="Times New Roman" w:hAnsi="Arial" w:cs="Times New Roman"/>
                <w:lang w:val="en-GB"/>
              </w:rPr>
              <w:t>,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="00D67D90">
              <w:rPr>
                <w:rFonts w:ascii="Arial" w:eastAsia="Times New Roman" w:hAnsi="Arial" w:cs="Times New Roman"/>
                <w:lang w:val="en-GB"/>
              </w:rPr>
              <w:t>l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eaflets, brochures)</w:t>
            </w:r>
            <w:r w:rsidR="00D67D90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992B72" w:rsidRPr="00200AC9" w14:paraId="00CB8FCC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4CFB4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F4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2F98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On which topics is the health promotion information given?</w:t>
            </w:r>
          </w:p>
        </w:tc>
      </w:tr>
      <w:tr w:rsidR="00992B72" w:rsidRPr="00200AC9" w14:paraId="7EC4CC91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C5833B8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/>
                <w:lang w:val="en-GB" w:eastAsia="de-CH"/>
              </w:rPr>
              <w:t>G. Health system and institutional support</w:t>
            </w:r>
          </w:p>
        </w:tc>
      </w:tr>
      <w:tr w:rsidR="00992B72" w:rsidRPr="00200AC9" w14:paraId="21421A54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8E141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G1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6658A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Where would you see an urgent need for action to address artisanal and small-scale gold miners’ health and the health of the broader community?</w:t>
            </w:r>
          </w:p>
        </w:tc>
      </w:tr>
      <w:tr w:rsidR="00992B72" w:rsidRPr="00200AC9" w14:paraId="1549BD89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8CF05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G2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AF01A" w14:textId="775553CF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could the miners and community members do themselves to improve the situation re</w:t>
            </w:r>
            <w:r w:rsidR="005C4CCF">
              <w:rPr>
                <w:rFonts w:ascii="Arial" w:eastAsia="Times New Roman" w:hAnsi="Arial" w:cs="Times New Roman"/>
                <w:lang w:val="en-GB"/>
              </w:rPr>
              <w:t>garding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ASGM-</w:t>
            </w:r>
            <w:r w:rsidR="006C6343">
              <w:rPr>
                <w:rFonts w:ascii="Arial" w:eastAsia="Times New Roman" w:hAnsi="Arial" w:cs="Times New Roman"/>
                <w:lang w:val="en-GB"/>
              </w:rPr>
              <w:t xml:space="preserve">related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health issues?</w:t>
            </w:r>
          </w:p>
        </w:tc>
      </w:tr>
      <w:tr w:rsidR="00992B72" w:rsidRPr="00200AC9" w14:paraId="105EAACB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8F8EB10" w14:textId="1F7D2356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b/>
                <w:lang w:val="en-GB" w:eastAsia="de-CH"/>
              </w:rPr>
              <w:t>H. Health facility assessment: capacit</w:t>
            </w:r>
            <w:r w:rsidR="00CF1504">
              <w:rPr>
                <w:rFonts w:ascii="Arial" w:eastAsia="Times New Roman" w:hAnsi="Arial" w:cs="Times New Roman"/>
                <w:b/>
                <w:lang w:val="en-GB" w:eastAsia="de-CH"/>
              </w:rPr>
              <w:t>y</w:t>
            </w:r>
            <w:r w:rsidRPr="00200AC9">
              <w:rPr>
                <w:rFonts w:ascii="Arial" w:eastAsia="Times New Roman" w:hAnsi="Arial" w:cs="Times New Roman"/>
                <w:b/>
                <w:lang w:val="en-GB" w:eastAsia="de-CH"/>
              </w:rPr>
              <w:t xml:space="preserve"> and readiness </w:t>
            </w:r>
          </w:p>
        </w:tc>
      </w:tr>
      <w:tr w:rsidR="00992B72" w:rsidRPr="00200AC9" w14:paraId="41E88DB6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AE964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H1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86B48" w14:textId="27DF8165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Do you feel that you or others working at this health facility are familiar</w:t>
            </w:r>
            <w:r w:rsidR="006C6343">
              <w:rPr>
                <w:rFonts w:ascii="Arial" w:eastAsia="Times New Roman" w:hAnsi="Arial" w:cs="Times New Roman"/>
                <w:lang w:val="en-GB"/>
              </w:rPr>
              <w:t xml:space="preserve"> with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and sufficiently trained to respond to ASGM-related health issues?</w:t>
            </w:r>
          </w:p>
        </w:tc>
      </w:tr>
      <w:tr w:rsidR="00992B72" w:rsidRPr="00200AC9" w14:paraId="6669A35B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14FF8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H2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59033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Do you think your facility is sufficiently equipped to respond to ASGM-related health issues? </w:t>
            </w:r>
          </w:p>
        </w:tc>
      </w:tr>
      <w:tr w:rsidR="00992B72" w:rsidRPr="00200AC9" w14:paraId="19D5DF20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CC80D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H3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38D70" w14:textId="1EC16CE4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highlight w:val="yellow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i/>
                <w:lang w:val="en-GB"/>
              </w:rPr>
              <w:t xml:space="preserve">Continue with separate </w:t>
            </w:r>
            <w:r w:rsidR="006C6343">
              <w:rPr>
                <w:rFonts w:ascii="Arial" w:eastAsia="Times New Roman" w:hAnsi="Arial" w:cs="Times New Roman"/>
                <w:i/>
                <w:lang w:val="en-GB"/>
              </w:rPr>
              <w:t>health facility assessment</w:t>
            </w:r>
            <w:r w:rsidRPr="00200AC9">
              <w:rPr>
                <w:rFonts w:ascii="Arial" w:eastAsia="Times New Roman" w:hAnsi="Arial" w:cs="Times New Roman"/>
                <w:i/>
                <w:lang w:val="en-GB"/>
              </w:rPr>
              <w:t xml:space="preserve"> tool.</w:t>
            </w:r>
          </w:p>
        </w:tc>
      </w:tr>
      <w:tr w:rsidR="00992B72" w:rsidRPr="00200AC9" w14:paraId="1BBD6FA0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DD9582" w14:textId="78AF7CDB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 w:eastAsia="de-CH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I. End of the interview </w:t>
            </w:r>
            <w:r w:rsidR="00CF1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</w:t>
            </w: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C6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health facility assessment</w:t>
            </w:r>
          </w:p>
        </w:tc>
      </w:tr>
      <w:tr w:rsidR="006C6343" w:rsidRPr="00200AC9" w14:paraId="291A2FD8" w14:textId="77777777" w:rsidTr="00C143E8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006F8" w14:textId="77777777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E07E" w14:textId="7F55D49E" w:rsidR="006C6343" w:rsidRPr="00200AC9" w:rsidRDefault="005C4CCF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>
              <w:rPr>
                <w:rFonts w:ascii="Arial" w:eastAsia="Times New Roman" w:hAnsi="Arial" w:cs="Times New Roman"/>
                <w:lang w:val="en-GB"/>
              </w:rPr>
              <w:t>D</w:t>
            </w:r>
            <w:r w:rsidR="006C6343" w:rsidRPr="00200AC9">
              <w:rPr>
                <w:rFonts w:ascii="Arial" w:eastAsia="Times New Roman" w:hAnsi="Arial" w:cs="Times New Roman"/>
                <w:lang w:val="en-GB"/>
              </w:rPr>
              <w:t>o you have any questions you want to ask me?</w:t>
            </w:r>
          </w:p>
        </w:tc>
      </w:tr>
      <w:tr w:rsidR="006C6343" w:rsidRPr="00200AC9" w14:paraId="27870A60" w14:textId="77777777" w:rsidTr="00C143E8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A44C9" w14:textId="77777777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6047E" w14:textId="08C72DD6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 w:eastAsia="en-GB"/>
              </w:rPr>
              <w:t>Thank you for your participation.</w:t>
            </w:r>
          </w:p>
        </w:tc>
      </w:tr>
      <w:tr w:rsidR="006C6343" w:rsidRPr="00200AC9" w14:paraId="65B8517C" w14:textId="77777777" w:rsidTr="00C143E8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5CBFC" w14:textId="77777777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31CE4" w14:textId="0F6318BB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 w:eastAsia="en-GB"/>
              </w:rPr>
              <w:t>End time of the interview:</w:t>
            </w:r>
          </w:p>
        </w:tc>
      </w:tr>
      <w:tr w:rsidR="00992B72" w:rsidRPr="00200AC9" w14:paraId="02720E1F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B1AE939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 w:eastAsia="de-CH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J. Observations by the interviewer</w:t>
            </w:r>
          </w:p>
        </w:tc>
      </w:tr>
      <w:tr w:rsidR="006C6343" w:rsidRPr="00200AC9" w14:paraId="308E17AC" w14:textId="77777777" w:rsidTr="00C143E8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469A4" w14:textId="77777777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J1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FEC8" w14:textId="1ACAA35E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Other observations</w:t>
            </w:r>
            <w:r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notes from the interviewer:</w:t>
            </w:r>
          </w:p>
        </w:tc>
      </w:tr>
    </w:tbl>
    <w:p w14:paraId="7E2C40BE" w14:textId="558B0E4F" w:rsidR="00992B72" w:rsidRPr="00200AC9" w:rsidRDefault="00992B72" w:rsidP="00200AC9">
      <w:pPr>
        <w:rPr>
          <w:b/>
          <w:bCs/>
          <w:sz w:val="32"/>
          <w:szCs w:val="36"/>
          <w:lang w:val="en-GB"/>
        </w:rPr>
      </w:pPr>
      <w:r w:rsidRPr="00200AC9">
        <w:rPr>
          <w:b/>
          <w:bCs/>
          <w:sz w:val="32"/>
          <w:szCs w:val="36"/>
          <w:lang w:val="en-GB"/>
        </w:rPr>
        <w:lastRenderedPageBreak/>
        <w:t xml:space="preserve">Traditional </w:t>
      </w:r>
      <w:r w:rsidR="00C143E8">
        <w:rPr>
          <w:b/>
          <w:bCs/>
          <w:sz w:val="32"/>
          <w:szCs w:val="36"/>
          <w:lang w:val="en-GB"/>
        </w:rPr>
        <w:t>c</w:t>
      </w:r>
      <w:r w:rsidRPr="00200AC9">
        <w:rPr>
          <w:b/>
          <w:bCs/>
          <w:sz w:val="32"/>
          <w:szCs w:val="36"/>
          <w:lang w:val="en-GB"/>
        </w:rPr>
        <w:t xml:space="preserve">ommunity </w:t>
      </w:r>
      <w:r w:rsidR="00C143E8">
        <w:rPr>
          <w:b/>
          <w:bCs/>
          <w:sz w:val="32"/>
          <w:szCs w:val="36"/>
          <w:lang w:val="en-GB"/>
        </w:rPr>
        <w:t>l</w:t>
      </w:r>
      <w:r w:rsidRPr="00200AC9">
        <w:rPr>
          <w:b/>
          <w:bCs/>
          <w:sz w:val="32"/>
          <w:szCs w:val="36"/>
          <w:lang w:val="en-GB"/>
        </w:rPr>
        <w:t>eader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8599"/>
      </w:tblGrid>
      <w:tr w:rsidR="00992B72" w:rsidRPr="00200AC9" w14:paraId="1C34C22A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2BCB33C" w14:textId="77777777" w:rsidR="00992B72" w:rsidRPr="00200AC9" w:rsidRDefault="00992B72" w:rsidP="005C4CCF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A. KII information</w:t>
            </w:r>
          </w:p>
        </w:tc>
      </w:tr>
      <w:tr w:rsidR="00992B72" w:rsidRPr="00200AC9" w14:paraId="73A95807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9960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A1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D9A6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Date of the KII:</w:t>
            </w:r>
          </w:p>
        </w:tc>
      </w:tr>
      <w:tr w:rsidR="00992B72" w:rsidRPr="00200AC9" w14:paraId="30AB017E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2F2F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A2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0A3D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Type of KII:</w:t>
            </w:r>
          </w:p>
        </w:tc>
      </w:tr>
      <w:tr w:rsidR="00992B72" w:rsidRPr="00200AC9" w14:paraId="075342EA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1F0F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A3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553F8" w14:textId="29C4CA3B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Community</w:t>
            </w:r>
            <w:r w:rsidR="00962C8E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village</w:t>
            </w:r>
            <w:r w:rsidR="00962C8E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area</w:t>
            </w:r>
            <w:r w:rsidR="00962C8E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site:</w:t>
            </w:r>
          </w:p>
        </w:tc>
      </w:tr>
      <w:tr w:rsidR="00992B72" w:rsidRPr="00200AC9" w14:paraId="2AB90B28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ABB1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A4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128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Interviewee code:</w:t>
            </w:r>
          </w:p>
        </w:tc>
      </w:tr>
      <w:tr w:rsidR="00992B72" w:rsidRPr="00200AC9" w14:paraId="11EF9B04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DBAE6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A5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7DA55" w14:textId="7D8EF945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Additional information on the</w:t>
            </w:r>
            <w:r w:rsidR="00962C8E">
              <w:rPr>
                <w:rFonts w:ascii="Arial" w:eastAsia="Times New Roman" w:hAnsi="Arial" w:cs="Times New Roman"/>
                <w:lang w:val="en-GB"/>
              </w:rPr>
              <w:t xml:space="preserve"> position and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function of the interviewee:</w:t>
            </w:r>
          </w:p>
        </w:tc>
      </w:tr>
      <w:tr w:rsidR="00992B72" w:rsidRPr="00200AC9" w14:paraId="387CCB82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A9B6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A6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8AC0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Start time:</w:t>
            </w:r>
          </w:p>
        </w:tc>
      </w:tr>
      <w:tr w:rsidR="00992B72" w:rsidRPr="00200AC9" w14:paraId="5F7943FE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805D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A7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47A6C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Interviewer name:</w:t>
            </w:r>
          </w:p>
        </w:tc>
      </w:tr>
      <w:tr w:rsidR="00992B72" w:rsidRPr="00200AC9" w14:paraId="09CFAF79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A326168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B. Basic information</w:t>
            </w:r>
          </w:p>
        </w:tc>
      </w:tr>
      <w:tr w:rsidR="00992B72" w:rsidRPr="00200AC9" w14:paraId="7E78BA7B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B5C84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B1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93090" w14:textId="5B823E5E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Since when </w:t>
            </w:r>
            <w:r w:rsidR="00962C8E">
              <w:rPr>
                <w:rFonts w:ascii="Arial" w:eastAsia="Times New Roman" w:hAnsi="Arial" w:cs="Times New Roman"/>
                <w:lang w:val="en-GB"/>
              </w:rPr>
              <w:t>have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you live</w:t>
            </w:r>
            <w:r w:rsidR="00962C8E">
              <w:rPr>
                <w:rFonts w:ascii="Arial" w:eastAsia="Times New Roman" w:hAnsi="Arial" w:cs="Times New Roman"/>
                <w:lang w:val="en-GB"/>
              </w:rPr>
              <w:t>d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in this community</w:t>
            </w:r>
            <w:r w:rsidR="00962C8E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village</w:t>
            </w:r>
            <w:r w:rsidR="00962C8E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area</w:t>
            </w:r>
            <w:r w:rsidR="00962C8E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site?</w:t>
            </w:r>
          </w:p>
        </w:tc>
      </w:tr>
      <w:tr w:rsidR="00992B72" w:rsidRPr="00200AC9" w14:paraId="085DA9AA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70D6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B2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9E0B0" w14:textId="68009223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Do you know since when ASGM</w:t>
            </w:r>
            <w:r w:rsidR="00962C8E">
              <w:rPr>
                <w:rFonts w:ascii="Arial" w:eastAsia="Times New Roman" w:hAnsi="Arial" w:cs="Times New Roman"/>
                <w:lang w:val="en-GB"/>
              </w:rPr>
              <w:t xml:space="preserve"> has been pr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acti</w:t>
            </w:r>
            <w:r w:rsidR="00962C8E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ed in this community</w:t>
            </w:r>
            <w:r w:rsidR="00962C8E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village</w:t>
            </w:r>
            <w:r w:rsidR="00962C8E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area</w:t>
            </w:r>
            <w:r w:rsidR="00962C8E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site?</w:t>
            </w:r>
          </w:p>
        </w:tc>
      </w:tr>
      <w:tr w:rsidR="00992B72" w:rsidRPr="00200AC9" w14:paraId="6E5C1F79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9D8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B3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E5F0" w14:textId="2344EA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are the environmental</w:t>
            </w:r>
            <w:r w:rsidR="00962C8E">
              <w:rPr>
                <w:rFonts w:ascii="Arial" w:eastAsia="Times New Roman" w:hAnsi="Arial" w:cs="Times New Roman"/>
                <w:lang w:val="en-GB"/>
              </w:rPr>
              <w:t xml:space="preserve"> impacts t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hat ASGM ha</w:t>
            </w:r>
            <w:r w:rsidR="00962C8E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 your community?</w:t>
            </w:r>
          </w:p>
        </w:tc>
      </w:tr>
      <w:tr w:rsidR="00992B72" w:rsidRPr="00200AC9" w14:paraId="6F7DBD4B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0456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B4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2DE79" w14:textId="39C0AF80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What </w:t>
            </w:r>
            <w:r w:rsidR="00962C8E">
              <w:rPr>
                <w:rFonts w:ascii="Arial" w:eastAsia="Times New Roman" w:hAnsi="Arial" w:cs="Times New Roman"/>
                <w:lang w:val="en-GB"/>
              </w:rPr>
              <w:t>a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re the social </w:t>
            </w:r>
            <w:r w:rsidR="00962C8E">
              <w:rPr>
                <w:rFonts w:ascii="Arial" w:eastAsia="Times New Roman" w:hAnsi="Arial" w:cs="Times New Roman"/>
                <w:lang w:val="en-GB"/>
              </w:rPr>
              <w:t>impacts</w:t>
            </w:r>
            <w:r w:rsidR="00962C8E" w:rsidRPr="00200AC9" w:rsidDel="00962C8E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that ASGM ha</w:t>
            </w:r>
            <w:r w:rsidR="00962C8E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 your community?</w:t>
            </w:r>
          </w:p>
        </w:tc>
      </w:tr>
      <w:tr w:rsidR="00992B72" w:rsidRPr="00200AC9" w14:paraId="4F969EDF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3D152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B5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1FFFE" w14:textId="538249A3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What </w:t>
            </w:r>
            <w:r w:rsidR="00962C8E">
              <w:rPr>
                <w:rFonts w:ascii="Arial" w:eastAsia="Times New Roman" w:hAnsi="Arial" w:cs="Times New Roman"/>
                <w:lang w:val="en-GB"/>
              </w:rPr>
              <w:t>a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re the economic </w:t>
            </w:r>
            <w:r w:rsidR="00962C8E">
              <w:rPr>
                <w:rFonts w:ascii="Arial" w:eastAsia="Times New Roman" w:hAnsi="Arial" w:cs="Times New Roman"/>
                <w:lang w:val="en-GB"/>
              </w:rPr>
              <w:t>impacts</w:t>
            </w:r>
            <w:r w:rsidR="00962C8E" w:rsidRPr="00200AC9" w:rsidDel="00962C8E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that ASGM ha</w:t>
            </w:r>
            <w:r w:rsidR="00962C8E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 your community?</w:t>
            </w:r>
          </w:p>
        </w:tc>
      </w:tr>
      <w:tr w:rsidR="00992B72" w:rsidRPr="00200AC9" w14:paraId="3AE9E539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9A48E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B6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AC9BA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For how many (out of how many) households in your community is ASGM the primary source of income?</w:t>
            </w:r>
          </w:p>
        </w:tc>
      </w:tr>
      <w:tr w:rsidR="00992B72" w:rsidRPr="00200AC9" w14:paraId="227544B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B90D4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D5A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How many households in total?</w:t>
            </w:r>
          </w:p>
        </w:tc>
      </w:tr>
      <w:tr w:rsidR="00992B72" w:rsidRPr="00200AC9" w14:paraId="7BE5C08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CA90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FB9C0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How many in ASGM?</w:t>
            </w:r>
          </w:p>
        </w:tc>
      </w:tr>
      <w:tr w:rsidR="00992B72" w:rsidRPr="00200AC9" w14:paraId="692E17E2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8171930" w14:textId="484FDA4A" w:rsidR="00992B72" w:rsidRPr="00200AC9" w:rsidRDefault="00992B72" w:rsidP="00A5158F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C. Health system issues and health</w:t>
            </w:r>
            <w:r w:rsidR="00A515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seeking behaviour</w:t>
            </w:r>
          </w:p>
        </w:tc>
      </w:tr>
      <w:tr w:rsidR="00992B72" w:rsidRPr="00200AC9" w14:paraId="6A6D3E46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723F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C1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AFBDE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opinion, what are currently the most common health problems in your community?</w:t>
            </w:r>
          </w:p>
        </w:tc>
      </w:tr>
      <w:tr w:rsidR="00992B72" w:rsidRPr="00200AC9" w14:paraId="6B5CCE0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B0055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8B536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All ages</w:t>
            </w:r>
          </w:p>
        </w:tc>
      </w:tr>
      <w:tr w:rsidR="00992B72" w:rsidRPr="00200AC9" w14:paraId="2A902A3F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8D495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043A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Men vs. women</w:t>
            </w:r>
          </w:p>
        </w:tc>
      </w:tr>
      <w:tr w:rsidR="00992B72" w:rsidRPr="00200AC9" w14:paraId="66BE6D3F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17EC9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E54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Children vs. young adults vs. older adults </w:t>
            </w:r>
          </w:p>
        </w:tc>
      </w:tr>
      <w:tr w:rsidR="00992B72" w:rsidRPr="00200AC9" w14:paraId="4479A27E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0598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6DC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Artisanal and small-scale miners</w:t>
            </w:r>
          </w:p>
        </w:tc>
      </w:tr>
      <w:tr w:rsidR="00992B72" w:rsidRPr="00200AC9" w14:paraId="0B0281EA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99E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C2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B5257" w14:textId="03A45CA5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</w:t>
            </w:r>
            <w:r w:rsidR="00962C8E">
              <w:rPr>
                <w:rFonts w:ascii="Arial" w:eastAsia="Times New Roman" w:hAnsi="Arial" w:cs="Times New Roman"/>
                <w:lang w:val="en-GB"/>
              </w:rPr>
              <w:t xml:space="preserve"> the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case of these health problems, do the community members seek medical care or treatment?</w:t>
            </w:r>
          </w:p>
        </w:tc>
      </w:tr>
      <w:tr w:rsidR="00992B72" w:rsidRPr="00200AC9" w14:paraId="757FA90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AB39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B92E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not, why not?</w:t>
            </w:r>
          </w:p>
        </w:tc>
      </w:tr>
      <w:tr w:rsidR="00992B72" w:rsidRPr="00200AC9" w14:paraId="0A2A3E6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3FD62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670E" w14:textId="3A762E30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yes, where? Why d</w:t>
            </w:r>
            <w:r w:rsidR="00962C8E">
              <w:rPr>
                <w:rFonts w:ascii="Arial" w:eastAsia="Times New Roman" w:hAnsi="Arial" w:cs="Times New Roman"/>
                <w:lang w:val="en-GB"/>
              </w:rPr>
              <w:t>o the community members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go there?</w:t>
            </w:r>
          </w:p>
        </w:tc>
      </w:tr>
      <w:tr w:rsidR="00992B72" w:rsidRPr="00200AC9" w14:paraId="3C3953DD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7F53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C3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20FC" w14:textId="08B3603E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Do the community members face obstacles</w:t>
            </w:r>
            <w:r w:rsidR="001820FF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barriers </w:t>
            </w:r>
            <w:r w:rsidR="00B23596">
              <w:rPr>
                <w:rFonts w:ascii="Arial" w:eastAsia="Times New Roman" w:hAnsi="Arial" w:cs="Times New Roman"/>
                <w:lang w:val="en-GB"/>
              </w:rPr>
              <w:t>in accessing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health care services for these health problems?</w:t>
            </w:r>
          </w:p>
        </w:tc>
      </w:tr>
      <w:tr w:rsidR="00992B72" w:rsidRPr="00200AC9" w14:paraId="438E2D6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329E9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BCDAC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yes, what kind of obstacles and why?</w:t>
            </w:r>
          </w:p>
        </w:tc>
      </w:tr>
      <w:tr w:rsidR="00992B72" w:rsidRPr="00200AC9" w14:paraId="63098890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0B42A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C4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C90B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they go to the health facility, are they getting the health care services that they need for these health problems?</w:t>
            </w:r>
          </w:p>
        </w:tc>
      </w:tr>
      <w:tr w:rsidR="00992B72" w:rsidRPr="00200AC9" w14:paraId="5F1F1AE5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8D759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A65C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not, why not?</w:t>
            </w:r>
          </w:p>
        </w:tc>
      </w:tr>
      <w:tr w:rsidR="00992B72" w:rsidRPr="00200AC9" w14:paraId="2A0DAA05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7A55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C5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1F3A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are the most common accidents and injuries in your community?</w:t>
            </w:r>
          </w:p>
        </w:tc>
      </w:tr>
      <w:tr w:rsidR="00992B72" w:rsidRPr="00200AC9" w14:paraId="68913806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0534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C6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71C30" w14:textId="647FCE30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In your opinion, what is currently the biggest health risk to </w:t>
            </w:r>
            <w:r w:rsidRPr="00200AC9">
              <w:rPr>
                <w:rFonts w:ascii="Arial" w:eastAsia="Times New Roman" w:hAnsi="Arial" w:cs="Times New Roman"/>
                <w:bCs/>
                <w:lang w:val="en-GB"/>
              </w:rPr>
              <w:t>ASGM community members</w:t>
            </w:r>
            <w:r w:rsidRPr="00200AC9">
              <w:rPr>
                <w:rFonts w:ascii="Arial" w:eastAsia="Times New Roman" w:hAnsi="Arial" w:cs="Times New Roman"/>
                <w:b/>
                <w:lang w:val="en-GB"/>
              </w:rPr>
              <w:t xml:space="preserve">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wh</w:t>
            </w:r>
            <w:r w:rsidR="001820FF">
              <w:rPr>
                <w:rFonts w:ascii="Arial" w:eastAsia="Times New Roman" w:hAnsi="Arial" w:cs="Times New Roman"/>
                <w:lang w:val="en-GB"/>
              </w:rPr>
              <w:t>o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live in ASGM areas but are not directly involved in mining activities?</w:t>
            </w:r>
          </w:p>
        </w:tc>
      </w:tr>
      <w:tr w:rsidR="00992B72" w:rsidRPr="00200AC9" w14:paraId="58B2EA0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F2F2C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818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 w:eastAsia="de-CH"/>
              </w:rPr>
            </w:pPr>
            <w:r w:rsidRPr="00200AC9">
              <w:rPr>
                <w:rFonts w:ascii="Arial" w:eastAsia="Times New Roman" w:hAnsi="Arial" w:cs="Times New Roman"/>
                <w:i/>
                <w:lang w:val="en-GB" w:eastAsia="de-CH"/>
              </w:rPr>
              <w:t>Possible answers:</w:t>
            </w:r>
          </w:p>
        </w:tc>
      </w:tr>
      <w:tr w:rsidR="00992B72" w:rsidRPr="00200AC9" w14:paraId="799D9FB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86A5A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4E2C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Malaria</w:t>
            </w:r>
          </w:p>
        </w:tc>
      </w:tr>
      <w:tr w:rsidR="00992B72" w:rsidRPr="00200AC9" w14:paraId="00C136D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56076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6A34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Living conditions</w:t>
            </w:r>
          </w:p>
        </w:tc>
      </w:tr>
      <w:tr w:rsidR="00992B72" w:rsidRPr="00200AC9" w14:paraId="11FA502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1A9F4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B2EF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Mental disorders</w:t>
            </w:r>
          </w:p>
        </w:tc>
      </w:tr>
      <w:tr w:rsidR="00992B72" w:rsidRPr="00200AC9" w14:paraId="7ACABEB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0E741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481F7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Substance abuse</w:t>
            </w:r>
          </w:p>
        </w:tc>
      </w:tr>
      <w:tr w:rsidR="00992B72" w:rsidRPr="00200AC9" w14:paraId="71A30B7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25D99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9392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Dust</w:t>
            </w:r>
          </w:p>
        </w:tc>
      </w:tr>
      <w:tr w:rsidR="00992B72" w:rsidRPr="00200AC9" w14:paraId="1F28E03E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0D15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964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Noise</w:t>
            </w:r>
          </w:p>
        </w:tc>
      </w:tr>
      <w:tr w:rsidR="00992B72" w:rsidRPr="00200AC9" w14:paraId="7B91906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F5CF2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DB97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Malnutrition</w:t>
            </w:r>
          </w:p>
        </w:tc>
      </w:tr>
      <w:tr w:rsidR="00992B72" w:rsidRPr="00200AC9" w14:paraId="54EF9C1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AED7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9257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Vibration</w:t>
            </w:r>
          </w:p>
        </w:tc>
      </w:tr>
      <w:tr w:rsidR="00992B72" w:rsidRPr="00200AC9" w14:paraId="69176B8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36E2E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6960E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Heat and humidity</w:t>
            </w:r>
          </w:p>
        </w:tc>
      </w:tr>
      <w:tr w:rsidR="00992B72" w:rsidRPr="00200AC9" w14:paraId="75BC09A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50F15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067D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Fatigue</w:t>
            </w:r>
          </w:p>
        </w:tc>
      </w:tr>
      <w:tr w:rsidR="00992B72" w:rsidRPr="00200AC9" w14:paraId="642B742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A489E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0BB3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Sexually transmitted diseases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ab/>
            </w:r>
          </w:p>
        </w:tc>
      </w:tr>
      <w:tr w:rsidR="00992B72" w:rsidRPr="00200AC9" w14:paraId="07E8597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5B6C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72FF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None</w:t>
            </w:r>
          </w:p>
        </w:tc>
      </w:tr>
      <w:tr w:rsidR="00992B72" w:rsidRPr="00200AC9" w14:paraId="499A045D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2DBA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0304F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Getting ill due to contact with chemicals</w:t>
            </w:r>
          </w:p>
        </w:tc>
      </w:tr>
      <w:tr w:rsidR="00992B72" w:rsidRPr="00200AC9" w14:paraId="2143E20F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6506F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8745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Biomechanical problems</w:t>
            </w:r>
          </w:p>
        </w:tc>
      </w:tr>
      <w:tr w:rsidR="00992B72" w:rsidRPr="00200AC9" w14:paraId="2F881BA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4129F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B27F2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Other, specify:</w:t>
            </w:r>
          </w:p>
        </w:tc>
      </w:tr>
      <w:tr w:rsidR="00992B72" w:rsidRPr="00200AC9" w14:paraId="01BE4D9B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73A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C7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63E3D" w14:textId="743676D0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In your opinion, what are the biggest risks </w:t>
            </w:r>
            <w:r w:rsidR="001820FF">
              <w:rPr>
                <w:rFonts w:ascii="Arial" w:eastAsia="Times New Roman" w:hAnsi="Arial" w:cs="Times New Roman"/>
                <w:lang w:val="en-GB"/>
              </w:rPr>
              <w:t>to the health of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artisanal and small-scale gold miner</w:t>
            </w:r>
            <w:r w:rsidR="001820FF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while they are working? </w:t>
            </w:r>
          </w:p>
        </w:tc>
      </w:tr>
      <w:tr w:rsidR="00992B72" w:rsidRPr="00200AC9" w14:paraId="2953819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E38F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DEFC1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i/>
                <w:lang w:val="en-GB" w:eastAsia="de-CH"/>
              </w:rPr>
              <w:t>Possible answers:</w:t>
            </w:r>
          </w:p>
        </w:tc>
      </w:tr>
      <w:tr w:rsidR="00992B72" w:rsidRPr="00200AC9" w14:paraId="7068191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EC2AB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BA90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Falling into a hole</w:t>
            </w:r>
          </w:p>
        </w:tc>
      </w:tr>
      <w:tr w:rsidR="00992B72" w:rsidRPr="00200AC9" w14:paraId="06BFE7C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7DEC6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A342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Getting buried underground</w:t>
            </w:r>
          </w:p>
        </w:tc>
      </w:tr>
      <w:tr w:rsidR="00992B72" w:rsidRPr="00200AC9" w14:paraId="6EFC86D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AAF4F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41527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Getting malaria </w:t>
            </w:r>
          </w:p>
        </w:tc>
      </w:tr>
      <w:tr w:rsidR="00992B72" w:rsidRPr="00200AC9" w14:paraId="7D2C80B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6BFA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14FBA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Exhaustion</w:t>
            </w:r>
          </w:p>
        </w:tc>
      </w:tr>
      <w:tr w:rsidR="00992B72" w:rsidRPr="00200AC9" w14:paraId="4114287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2C6C5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048C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Dust </w:t>
            </w:r>
          </w:p>
        </w:tc>
      </w:tr>
      <w:tr w:rsidR="00992B72" w:rsidRPr="00200AC9" w14:paraId="4D642FB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1764F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4920F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Noise</w:t>
            </w:r>
          </w:p>
        </w:tc>
      </w:tr>
      <w:tr w:rsidR="00992B72" w:rsidRPr="00200AC9" w14:paraId="462DBDB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7CA17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8DD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Malnutrition </w:t>
            </w:r>
          </w:p>
        </w:tc>
      </w:tr>
      <w:tr w:rsidR="00992B72" w:rsidRPr="00200AC9" w14:paraId="342D341D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8B5D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5AF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Vibration</w:t>
            </w:r>
          </w:p>
        </w:tc>
      </w:tr>
      <w:tr w:rsidR="00992B72" w:rsidRPr="00200AC9" w14:paraId="232C16B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509B6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6868" w14:textId="687909D6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Heat and humidity</w:t>
            </w:r>
          </w:p>
        </w:tc>
      </w:tr>
      <w:tr w:rsidR="001820FF" w:rsidRPr="00200AC9" w14:paraId="068ACD1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E830" w14:textId="77777777" w:rsidR="001820FF" w:rsidRPr="00200AC9" w:rsidRDefault="001820FF" w:rsidP="005C4CCF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371B" w14:textId="15EAD3BC" w:rsidR="001820FF" w:rsidRPr="00200AC9" w:rsidRDefault="001820FF" w:rsidP="005C4CCF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>
              <w:rPr>
                <w:rFonts w:ascii="Arial" w:eastAsia="Times New Roman" w:hAnsi="Arial" w:cs="Times New Roman"/>
                <w:lang w:val="en-GB"/>
              </w:rPr>
              <w:t>Radiation</w:t>
            </w:r>
          </w:p>
        </w:tc>
      </w:tr>
      <w:tr w:rsidR="00992B72" w:rsidRPr="00200AC9" w14:paraId="35AE00D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B935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E05B7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Low oxygen levels</w:t>
            </w:r>
          </w:p>
        </w:tc>
      </w:tr>
      <w:tr w:rsidR="00992B72" w:rsidRPr="00200AC9" w14:paraId="17F3C37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1D42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64F0F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Fatigue</w:t>
            </w:r>
          </w:p>
        </w:tc>
      </w:tr>
      <w:tr w:rsidR="00992B72" w:rsidRPr="00200AC9" w14:paraId="195B113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D3D0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3C5E1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Explosives</w:t>
            </w:r>
          </w:p>
        </w:tc>
      </w:tr>
      <w:tr w:rsidR="00992B72" w:rsidRPr="00200AC9" w14:paraId="7ACBD97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F7771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60071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None</w:t>
            </w:r>
          </w:p>
        </w:tc>
      </w:tr>
      <w:tr w:rsidR="00992B72" w:rsidRPr="00200AC9" w14:paraId="0DEA64D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1E7EA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B05C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Getting ill due to contact with chemicals</w:t>
            </w:r>
          </w:p>
        </w:tc>
      </w:tr>
      <w:tr w:rsidR="00992B72" w:rsidRPr="00200AC9" w14:paraId="163DF04C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A4325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EDC81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Other, specify:</w:t>
            </w:r>
          </w:p>
        </w:tc>
      </w:tr>
      <w:tr w:rsidR="00992B72" w:rsidRPr="00200AC9" w14:paraId="71E30E59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84642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C8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C4A16" w14:textId="067B55C0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opinion, which are the neglected, marginalized or stigmatized groups in the community</w:t>
            </w:r>
            <w:r w:rsidR="00DC6F7B">
              <w:rPr>
                <w:rFonts w:ascii="Arial" w:eastAsia="Times New Roman" w:hAnsi="Arial" w:cs="Times New Roman"/>
                <w:lang w:val="en-GB"/>
              </w:rPr>
              <w:t>,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especially in terms of health and access to health care?</w:t>
            </w:r>
          </w:p>
        </w:tc>
      </w:tr>
      <w:tr w:rsidR="00992B72" w:rsidRPr="00200AC9" w14:paraId="7D3BEC45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5CC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C9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6F0AC" w14:textId="3003DCA2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could the miners and community members do themselves to improve the situation re</w:t>
            </w:r>
            <w:r w:rsidR="00663427">
              <w:rPr>
                <w:rFonts w:ascii="Arial" w:eastAsia="Times New Roman" w:hAnsi="Arial" w:cs="Times New Roman"/>
                <w:lang w:val="en-GB"/>
              </w:rPr>
              <w:t>garding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ASGM-</w:t>
            </w:r>
            <w:r w:rsidR="00663427">
              <w:rPr>
                <w:rFonts w:ascii="Arial" w:eastAsia="Times New Roman" w:hAnsi="Arial" w:cs="Times New Roman"/>
                <w:lang w:val="en-GB"/>
              </w:rPr>
              <w:t xml:space="preserve">related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health issues?</w:t>
            </w:r>
          </w:p>
        </w:tc>
      </w:tr>
      <w:tr w:rsidR="00992B72" w:rsidRPr="00200AC9" w14:paraId="0C1DAE56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EE40195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 w:eastAsia="de-CH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D. End of the interview</w:t>
            </w:r>
          </w:p>
        </w:tc>
      </w:tr>
      <w:tr w:rsidR="00992B72" w:rsidRPr="00200AC9" w14:paraId="54B4FC0A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5E0CC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D1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DDDDC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Do you have any questions you want to ask me?</w:t>
            </w:r>
          </w:p>
        </w:tc>
      </w:tr>
      <w:tr w:rsidR="00992B72" w:rsidRPr="00200AC9" w14:paraId="66D7727C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5F18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D2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FB46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 w:eastAsia="en-GB"/>
              </w:rPr>
              <w:t>Thank you for your participation.</w:t>
            </w:r>
          </w:p>
        </w:tc>
      </w:tr>
      <w:tr w:rsidR="00992B72" w:rsidRPr="00200AC9" w14:paraId="39750D7E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FF8E1" w14:textId="1F33FB16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</w:t>
            </w:r>
            <w:r w:rsidR="00A5158F">
              <w:rPr>
                <w:rFonts w:ascii="Arial" w:eastAsia="Times New Roman" w:hAnsi="Arial" w:cs="Times New Roman"/>
                <w:lang w:val="en-GB"/>
              </w:rPr>
              <w:t>3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BB6E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 w:eastAsia="en-GB"/>
              </w:rPr>
              <w:t>End time of the interview:</w:t>
            </w:r>
          </w:p>
        </w:tc>
      </w:tr>
      <w:tr w:rsidR="00992B72" w:rsidRPr="00200AC9" w14:paraId="663564F0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A93767C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 Observations by the interviewer</w:t>
            </w:r>
          </w:p>
        </w:tc>
      </w:tr>
      <w:tr w:rsidR="00992B72" w:rsidRPr="00200AC9" w14:paraId="1F12A520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E28A0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E1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94903" w14:textId="2834325E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Other observations</w:t>
            </w:r>
            <w:r w:rsidR="00663427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notes from the interviewer:</w:t>
            </w:r>
          </w:p>
        </w:tc>
      </w:tr>
    </w:tbl>
    <w:p w14:paraId="29557679" w14:textId="77777777" w:rsidR="00992B72" w:rsidRPr="00200AC9" w:rsidRDefault="00992B72" w:rsidP="00200AC9">
      <w:pPr>
        <w:rPr>
          <w:lang w:val="en-GB"/>
        </w:rPr>
      </w:pPr>
    </w:p>
    <w:p w14:paraId="7FAAB971" w14:textId="4CAC802F" w:rsidR="00992B72" w:rsidRPr="00200AC9" w:rsidRDefault="00992B72" w:rsidP="00200AC9">
      <w:pPr>
        <w:rPr>
          <w:b/>
          <w:bCs/>
          <w:sz w:val="32"/>
          <w:szCs w:val="36"/>
          <w:lang w:val="en-GB"/>
        </w:rPr>
      </w:pPr>
      <w:r w:rsidRPr="00200AC9">
        <w:rPr>
          <w:b/>
          <w:bCs/>
          <w:sz w:val="32"/>
          <w:szCs w:val="36"/>
          <w:lang w:val="en-GB"/>
        </w:rPr>
        <w:lastRenderedPageBreak/>
        <w:t>ASGM community leader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8543"/>
        <w:gridCol w:w="59"/>
      </w:tblGrid>
      <w:tr w:rsidR="00992B72" w:rsidRPr="00200AC9" w14:paraId="32F15BE1" w14:textId="77777777" w:rsidTr="00992B72">
        <w:trPr>
          <w:trHeight w:val="340"/>
        </w:trPr>
        <w:tc>
          <w:tcPr>
            <w:tcW w:w="10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3991617" w14:textId="77777777" w:rsidR="00992B72" w:rsidRPr="00200AC9" w:rsidRDefault="00992B72" w:rsidP="005C4CCF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A. KII information</w:t>
            </w:r>
          </w:p>
        </w:tc>
      </w:tr>
      <w:tr w:rsidR="00992B72" w:rsidRPr="00200AC9" w14:paraId="606AAE81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E9350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A1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65653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Date of the KII:</w:t>
            </w:r>
          </w:p>
        </w:tc>
      </w:tr>
      <w:tr w:rsidR="00992B72" w:rsidRPr="00200AC9" w14:paraId="7E59C5AC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6A8B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A2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554FB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Type of KII:</w:t>
            </w:r>
          </w:p>
        </w:tc>
      </w:tr>
      <w:tr w:rsidR="00992B72" w:rsidRPr="00200AC9" w14:paraId="1BC48217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142EE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A3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19095" w14:textId="7A5EFC9E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Community</w:t>
            </w:r>
            <w:r w:rsidR="00663427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village</w:t>
            </w:r>
            <w:r w:rsidR="00663427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area</w:t>
            </w:r>
            <w:r w:rsidR="00663427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site:</w:t>
            </w:r>
          </w:p>
        </w:tc>
      </w:tr>
      <w:tr w:rsidR="00992B72" w:rsidRPr="00200AC9" w14:paraId="0C3AAC99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F7DA7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A4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4C9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Interviewee code:</w:t>
            </w:r>
          </w:p>
        </w:tc>
      </w:tr>
      <w:tr w:rsidR="00992B72" w:rsidRPr="00200AC9" w14:paraId="0BAA1DF7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C3376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A5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F1375" w14:textId="20128E26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Additional information on the</w:t>
            </w:r>
            <w:r w:rsidR="00663427">
              <w:rPr>
                <w:rFonts w:ascii="Arial" w:eastAsia="Times New Roman" w:hAnsi="Arial" w:cs="Times New Roman"/>
                <w:lang w:val="en-GB"/>
              </w:rPr>
              <w:t xml:space="preserve"> position and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function of the interviewee:</w:t>
            </w:r>
          </w:p>
        </w:tc>
      </w:tr>
      <w:tr w:rsidR="00992B72" w:rsidRPr="00200AC9" w14:paraId="3B2E213E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3186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4B345" w14:textId="02E4034D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How many people work for </w:t>
            </w:r>
            <w:r w:rsidR="00663427">
              <w:rPr>
                <w:rFonts w:ascii="Arial" w:eastAsia="Times New Roman" w:hAnsi="Arial" w:cs="Times New Roman"/>
                <w:lang w:val="en-GB"/>
              </w:rPr>
              <w:t>the interviewee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992B72" w:rsidRPr="00200AC9" w14:paraId="1F7002D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081C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A0A0A" w14:textId="005F5CFF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Where does </w:t>
            </w:r>
            <w:r w:rsidR="00663427">
              <w:rPr>
                <w:rFonts w:ascii="Arial" w:eastAsia="Times New Roman" w:hAnsi="Arial" w:cs="Times New Roman"/>
                <w:lang w:val="en-GB"/>
              </w:rPr>
              <w:t>the interviewee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sell?</w:t>
            </w:r>
          </w:p>
        </w:tc>
      </w:tr>
      <w:tr w:rsidR="00992B72" w:rsidRPr="00200AC9" w14:paraId="23C560D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D5F5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DD29" w14:textId="657F42B5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Does </w:t>
            </w:r>
            <w:r w:rsidR="00663427">
              <w:rPr>
                <w:rFonts w:ascii="Arial" w:eastAsia="Times New Roman" w:hAnsi="Arial" w:cs="Times New Roman"/>
                <w:lang w:val="en-GB"/>
              </w:rPr>
              <w:t>the interviewee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buy mercury? Where?</w:t>
            </w:r>
          </w:p>
        </w:tc>
      </w:tr>
      <w:tr w:rsidR="00992B72" w:rsidRPr="00200AC9" w14:paraId="69E37632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0BDA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A6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83CDC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Start time:</w:t>
            </w:r>
          </w:p>
        </w:tc>
      </w:tr>
      <w:tr w:rsidR="00992B72" w:rsidRPr="00200AC9" w14:paraId="19333D5A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A57CB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A7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6FBB6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Interviewer name:</w:t>
            </w:r>
          </w:p>
        </w:tc>
      </w:tr>
      <w:tr w:rsidR="00992B72" w:rsidRPr="00200AC9" w14:paraId="779037EE" w14:textId="77777777" w:rsidTr="00992B72">
        <w:trPr>
          <w:trHeight w:val="340"/>
        </w:trPr>
        <w:tc>
          <w:tcPr>
            <w:tcW w:w="10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DC55D11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B. Basic information</w:t>
            </w:r>
          </w:p>
        </w:tc>
      </w:tr>
      <w:tr w:rsidR="00992B72" w:rsidRPr="00200AC9" w14:paraId="49816EC1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E8EBC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B1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6A415" w14:textId="0B4E2B8E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Since when</w:t>
            </w:r>
            <w:r w:rsidR="00663427">
              <w:rPr>
                <w:rFonts w:ascii="Arial" w:eastAsia="Times New Roman" w:hAnsi="Arial" w:cs="Times New Roman"/>
                <w:lang w:val="en-GB"/>
              </w:rPr>
              <w:t xml:space="preserve"> have you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live</w:t>
            </w:r>
            <w:r w:rsidR="00663427">
              <w:rPr>
                <w:rFonts w:ascii="Arial" w:eastAsia="Times New Roman" w:hAnsi="Arial" w:cs="Times New Roman"/>
                <w:lang w:val="en-GB"/>
              </w:rPr>
              <w:t xml:space="preserve">d and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work</w:t>
            </w:r>
            <w:r w:rsidR="00663427">
              <w:rPr>
                <w:rFonts w:ascii="Arial" w:eastAsia="Times New Roman" w:hAnsi="Arial" w:cs="Times New Roman"/>
                <w:lang w:val="en-GB"/>
              </w:rPr>
              <w:t>ed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in this community</w:t>
            </w:r>
            <w:r w:rsidR="00663427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village</w:t>
            </w:r>
            <w:r w:rsidR="00663427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area </w:t>
            </w:r>
            <w:r w:rsidR="00663427">
              <w:rPr>
                <w:rFonts w:ascii="Arial" w:eastAsia="Times New Roman" w:hAnsi="Arial" w:cs="Times New Roman"/>
                <w:lang w:val="en-GB"/>
              </w:rPr>
              <w:t xml:space="preserve">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site?</w:t>
            </w:r>
          </w:p>
        </w:tc>
      </w:tr>
      <w:tr w:rsidR="00992B72" w:rsidRPr="00200AC9" w14:paraId="5CC15996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2B3A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B2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23FAC" w14:textId="22CE30C2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Do you know since when ASGM </w:t>
            </w:r>
            <w:r w:rsidR="00663427">
              <w:rPr>
                <w:rFonts w:ascii="Arial" w:eastAsia="Times New Roman" w:hAnsi="Arial" w:cs="Times New Roman"/>
                <w:lang w:val="en-GB"/>
              </w:rPr>
              <w:t>has been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practi</w:t>
            </w:r>
            <w:r w:rsidR="00663427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ed in this community</w:t>
            </w:r>
            <w:r w:rsidR="00663427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village</w:t>
            </w:r>
            <w:r w:rsidR="00663427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area</w:t>
            </w:r>
            <w:r w:rsidR="00663427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site?</w:t>
            </w:r>
          </w:p>
        </w:tc>
      </w:tr>
      <w:tr w:rsidR="00992B72" w:rsidRPr="00200AC9" w14:paraId="4C5E9B94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6C0D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B3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1A1F2" w14:textId="4CC97E42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What </w:t>
            </w:r>
            <w:r w:rsidR="00663427">
              <w:rPr>
                <w:rFonts w:ascii="Arial" w:eastAsia="Times New Roman" w:hAnsi="Arial" w:cs="Times New Roman"/>
                <w:lang w:val="en-GB"/>
              </w:rPr>
              <w:t>a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re the environmental </w:t>
            </w:r>
            <w:r w:rsidR="00663427">
              <w:rPr>
                <w:rFonts w:ascii="Arial" w:eastAsia="Times New Roman" w:hAnsi="Arial" w:cs="Times New Roman"/>
                <w:lang w:val="en-GB"/>
              </w:rPr>
              <w:t>impacts</w:t>
            </w:r>
            <w:r w:rsidR="00663427" w:rsidRPr="00200AC9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that ASGM ha</w:t>
            </w:r>
            <w:r w:rsidR="00663427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 your community?</w:t>
            </w:r>
          </w:p>
        </w:tc>
      </w:tr>
      <w:tr w:rsidR="00992B72" w:rsidRPr="00200AC9" w14:paraId="198169C1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359D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B4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B5465" w14:textId="1009DFEB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What </w:t>
            </w:r>
            <w:r w:rsidR="00663427">
              <w:rPr>
                <w:rFonts w:ascii="Arial" w:eastAsia="Times New Roman" w:hAnsi="Arial" w:cs="Times New Roman"/>
                <w:lang w:val="en-GB"/>
              </w:rPr>
              <w:t>a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 the social</w:t>
            </w:r>
            <w:r w:rsidR="00663427">
              <w:rPr>
                <w:rFonts w:ascii="Arial" w:eastAsia="Times New Roman" w:hAnsi="Arial" w:cs="Times New Roman"/>
                <w:lang w:val="en-GB"/>
              </w:rPr>
              <w:t xml:space="preserve"> impacts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that ASGM ha</w:t>
            </w:r>
            <w:r w:rsidR="00663427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 your community?</w:t>
            </w:r>
          </w:p>
        </w:tc>
      </w:tr>
      <w:tr w:rsidR="00992B72" w:rsidRPr="00200AC9" w14:paraId="6797C09D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2DA65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B5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120E6" w14:textId="043B3EE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What </w:t>
            </w:r>
            <w:r w:rsidR="00663427">
              <w:rPr>
                <w:rFonts w:ascii="Arial" w:eastAsia="Times New Roman" w:hAnsi="Arial" w:cs="Times New Roman"/>
                <w:lang w:val="en-GB"/>
              </w:rPr>
              <w:t>a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 the economic im</w:t>
            </w:r>
            <w:r w:rsidR="00663427">
              <w:rPr>
                <w:rFonts w:ascii="Arial" w:eastAsia="Times New Roman" w:hAnsi="Arial" w:cs="Times New Roman"/>
                <w:lang w:val="en-GB"/>
              </w:rPr>
              <w:t>pacts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that ASGM ha</w:t>
            </w:r>
            <w:r w:rsidR="00663427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 your community?</w:t>
            </w:r>
          </w:p>
        </w:tc>
      </w:tr>
      <w:tr w:rsidR="00992B72" w:rsidRPr="00200AC9" w14:paraId="7FA45F59" w14:textId="77777777" w:rsidTr="00992B72">
        <w:trPr>
          <w:trHeight w:val="340"/>
        </w:trPr>
        <w:tc>
          <w:tcPr>
            <w:tcW w:w="10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3C5358E" w14:textId="6FE8CFC0" w:rsidR="00992B72" w:rsidRPr="00200AC9" w:rsidRDefault="00992B72" w:rsidP="00B23596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C. Health system issues and health</w:t>
            </w:r>
            <w:r w:rsidR="00B235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seeking behaviour</w:t>
            </w:r>
          </w:p>
        </w:tc>
      </w:tr>
      <w:tr w:rsidR="00992B72" w:rsidRPr="00200AC9" w14:paraId="75E95749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E69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C1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C5803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opinion, what are currently the most common health problems in your community?</w:t>
            </w:r>
          </w:p>
        </w:tc>
      </w:tr>
      <w:tr w:rsidR="00992B72" w:rsidRPr="00200AC9" w14:paraId="01CB25CD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67073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4B907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All ages</w:t>
            </w:r>
          </w:p>
        </w:tc>
      </w:tr>
      <w:tr w:rsidR="00992B72" w:rsidRPr="00200AC9" w14:paraId="00BEF7B5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5DE4B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DE59F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Men vs. women</w:t>
            </w:r>
          </w:p>
        </w:tc>
      </w:tr>
      <w:tr w:rsidR="00992B72" w:rsidRPr="00200AC9" w14:paraId="799AE3FF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804B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39729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Children vs. young adults vs. older adults</w:t>
            </w:r>
          </w:p>
        </w:tc>
      </w:tr>
      <w:tr w:rsidR="00992B72" w:rsidRPr="00200AC9" w14:paraId="3A1C27EC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9A140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BF89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Artisanal and small-scale gold miners</w:t>
            </w:r>
          </w:p>
        </w:tc>
      </w:tr>
      <w:tr w:rsidR="00992B72" w:rsidRPr="00200AC9" w14:paraId="3042B823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460A0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C2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BB670" w14:textId="3D3F54D3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 the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case of these health problems, do the community members seek medical care or treatment?</w:t>
            </w:r>
          </w:p>
        </w:tc>
      </w:tr>
      <w:tr w:rsidR="00992B72" w:rsidRPr="00200AC9" w14:paraId="7FC65F8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EDB34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C0E1F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yes, where?</w:t>
            </w:r>
          </w:p>
        </w:tc>
      </w:tr>
      <w:tr w:rsidR="00992B72" w:rsidRPr="00200AC9" w14:paraId="5FD7541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9495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0108B" w14:textId="5176DC8E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Why d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o the community members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go there?</w:t>
            </w:r>
          </w:p>
        </w:tc>
      </w:tr>
      <w:tr w:rsidR="00992B72" w:rsidRPr="00200AC9" w14:paraId="74D730EB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43DA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C3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4F211" w14:textId="61D763E4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Do the community members face obstacles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barriers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 in accessing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health care services for these health problems?</w:t>
            </w:r>
          </w:p>
        </w:tc>
      </w:tr>
      <w:tr w:rsidR="00992B72" w:rsidRPr="00200AC9" w14:paraId="1F7DC77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C90CB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BAB78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yes, what kind of obstacles and why?</w:t>
            </w:r>
          </w:p>
        </w:tc>
      </w:tr>
      <w:tr w:rsidR="00992B72" w:rsidRPr="00200AC9" w14:paraId="4B3AC01C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A6598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C4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83CA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they go to the health facility, are they getting the health care services that they need for these health problems?</w:t>
            </w:r>
          </w:p>
        </w:tc>
      </w:tr>
      <w:tr w:rsidR="00992B72" w:rsidRPr="00200AC9" w14:paraId="0EC2BA6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8C0EC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DF3E7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not, why not?</w:t>
            </w:r>
          </w:p>
        </w:tc>
      </w:tr>
      <w:tr w:rsidR="00992B72" w:rsidRPr="00200AC9" w14:paraId="579E59A1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631A6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C5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B8F89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are the most common accidents and injuries in your community?</w:t>
            </w:r>
          </w:p>
        </w:tc>
      </w:tr>
      <w:tr w:rsidR="00992B72" w:rsidRPr="00200AC9" w14:paraId="27EBC03C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4DA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C6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DDE09" w14:textId="21C6915B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opinion, what are the biggest risks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 to the health of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artisanal and small-scale gold miner</w:t>
            </w:r>
            <w:r w:rsidR="00B23596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while they are working? </w:t>
            </w:r>
          </w:p>
        </w:tc>
      </w:tr>
      <w:tr w:rsidR="00992B72" w:rsidRPr="00200AC9" w14:paraId="5A8255D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83C8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E5C28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i/>
                <w:lang w:val="en-GB"/>
              </w:rPr>
              <w:t>Possible answers:</w:t>
            </w:r>
          </w:p>
        </w:tc>
      </w:tr>
      <w:tr w:rsidR="00992B72" w:rsidRPr="00200AC9" w14:paraId="2EE4C8B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840D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DBEF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Falling into a hole</w:t>
            </w:r>
          </w:p>
        </w:tc>
      </w:tr>
      <w:tr w:rsidR="00992B72" w:rsidRPr="00200AC9" w14:paraId="1956C98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45E3C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FEA27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Getting buried underground</w:t>
            </w:r>
          </w:p>
        </w:tc>
      </w:tr>
      <w:tr w:rsidR="00992B72" w:rsidRPr="00200AC9" w14:paraId="39B439D5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D7D48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C131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Getting malaria</w:t>
            </w:r>
          </w:p>
        </w:tc>
      </w:tr>
      <w:tr w:rsidR="00992B72" w:rsidRPr="00200AC9" w14:paraId="30D9A8C5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853B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3150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Exhaustion</w:t>
            </w:r>
          </w:p>
        </w:tc>
      </w:tr>
      <w:tr w:rsidR="00992B72" w:rsidRPr="00200AC9" w14:paraId="6B55A61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C6C81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B49A9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Dust </w:t>
            </w:r>
          </w:p>
        </w:tc>
      </w:tr>
      <w:tr w:rsidR="00992B72" w:rsidRPr="00200AC9" w14:paraId="0341D5EE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1CE6B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8C7B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Noise</w:t>
            </w:r>
          </w:p>
        </w:tc>
      </w:tr>
      <w:tr w:rsidR="00992B72" w:rsidRPr="00200AC9" w14:paraId="4E0CAE1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8ABE8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7AFB6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Malnutrition</w:t>
            </w:r>
          </w:p>
        </w:tc>
      </w:tr>
      <w:tr w:rsidR="00992B72" w:rsidRPr="00200AC9" w14:paraId="6DCAC53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F5B15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0D58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Vibration</w:t>
            </w:r>
          </w:p>
        </w:tc>
      </w:tr>
      <w:tr w:rsidR="00992B72" w:rsidRPr="00200AC9" w14:paraId="118187E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4CBC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8910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Heat and humidity</w:t>
            </w:r>
          </w:p>
        </w:tc>
      </w:tr>
      <w:tr w:rsidR="00992B72" w:rsidRPr="00200AC9" w14:paraId="3C4CF22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66249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5500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Radiation</w:t>
            </w:r>
          </w:p>
        </w:tc>
      </w:tr>
      <w:tr w:rsidR="00992B72" w:rsidRPr="00200AC9" w14:paraId="3ECEAED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22CD0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0A5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Low oxygen levels</w:t>
            </w:r>
          </w:p>
        </w:tc>
      </w:tr>
      <w:tr w:rsidR="00992B72" w:rsidRPr="00200AC9" w14:paraId="1FB0A21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6AA7A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D685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Fatigue</w:t>
            </w:r>
          </w:p>
        </w:tc>
      </w:tr>
      <w:tr w:rsidR="00992B72" w:rsidRPr="00200AC9" w14:paraId="1E97F60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7ADF7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9B380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Explosives</w:t>
            </w:r>
          </w:p>
        </w:tc>
      </w:tr>
      <w:tr w:rsidR="00992B72" w:rsidRPr="00200AC9" w14:paraId="19149BC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5B9FD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042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None</w:t>
            </w:r>
          </w:p>
        </w:tc>
      </w:tr>
      <w:tr w:rsidR="00992B72" w:rsidRPr="00200AC9" w14:paraId="7FF0838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87B01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3B62C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Getting ill due to contact with chemicals</w:t>
            </w:r>
          </w:p>
        </w:tc>
      </w:tr>
      <w:tr w:rsidR="00992B72" w:rsidRPr="00200AC9" w14:paraId="1848413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2F889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56AA0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Other, specify:</w:t>
            </w:r>
          </w:p>
        </w:tc>
      </w:tr>
      <w:tr w:rsidR="00992B72" w:rsidRPr="00200AC9" w14:paraId="2FC21942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A7A3A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C7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FD317" w14:textId="59C31D88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opinion, what is currently the biggest health risk to community members not directly involved in mining wh</w:t>
            </w:r>
            <w:r w:rsidR="00B23596">
              <w:rPr>
                <w:rFonts w:ascii="Arial" w:eastAsia="Times New Roman" w:hAnsi="Arial" w:cs="Times New Roman"/>
                <w:lang w:val="en-GB"/>
              </w:rPr>
              <w:t>o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live in ASGM areas but are not directly involved in mining activities?</w:t>
            </w:r>
          </w:p>
        </w:tc>
      </w:tr>
      <w:tr w:rsidR="00992B72" w:rsidRPr="00200AC9" w14:paraId="0EE19C7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FD537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6976" w14:textId="704FF106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i/>
                <w:lang w:val="en-GB" w:eastAsia="de-CH"/>
              </w:rPr>
              <w:t>Possible answers</w:t>
            </w:r>
            <w:r w:rsidR="00B23596">
              <w:rPr>
                <w:rFonts w:ascii="Arial" w:eastAsia="Times New Roman" w:hAnsi="Arial" w:cs="Times New Roman"/>
                <w:i/>
                <w:lang w:val="en-GB" w:eastAsia="de-CH"/>
              </w:rPr>
              <w:t>:</w:t>
            </w:r>
          </w:p>
        </w:tc>
      </w:tr>
      <w:tr w:rsidR="00992B72" w:rsidRPr="00200AC9" w14:paraId="21E9F98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CA82D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C6E23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Malaria</w:t>
            </w:r>
          </w:p>
        </w:tc>
      </w:tr>
      <w:tr w:rsidR="00992B72" w:rsidRPr="00200AC9" w14:paraId="1833D66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81FD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87C4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Living conditions</w:t>
            </w:r>
          </w:p>
        </w:tc>
      </w:tr>
      <w:tr w:rsidR="00992B72" w:rsidRPr="00200AC9" w14:paraId="123316C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512E0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1CC9B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Mental disorders</w:t>
            </w:r>
          </w:p>
        </w:tc>
      </w:tr>
      <w:tr w:rsidR="00992B72" w:rsidRPr="00200AC9" w14:paraId="480EA79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C7F51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D2FC7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Substance abuse</w:t>
            </w:r>
          </w:p>
        </w:tc>
      </w:tr>
      <w:tr w:rsidR="00992B72" w:rsidRPr="00200AC9" w14:paraId="593527A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B5A1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4D6E6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Dust</w:t>
            </w:r>
          </w:p>
        </w:tc>
      </w:tr>
      <w:tr w:rsidR="00992B72" w:rsidRPr="00200AC9" w14:paraId="2111F245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BD76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438C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Noise</w:t>
            </w:r>
          </w:p>
        </w:tc>
      </w:tr>
      <w:tr w:rsidR="00992B72" w:rsidRPr="00200AC9" w14:paraId="403FCB2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816B6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0F3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Malnutrition</w:t>
            </w:r>
          </w:p>
        </w:tc>
      </w:tr>
      <w:tr w:rsidR="00992B72" w:rsidRPr="00200AC9" w14:paraId="52709B0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176C6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6817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Vibration</w:t>
            </w:r>
          </w:p>
        </w:tc>
      </w:tr>
      <w:tr w:rsidR="00992B72" w:rsidRPr="00200AC9" w14:paraId="00AD2BA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82041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A26B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Heat and humidity</w:t>
            </w:r>
          </w:p>
        </w:tc>
      </w:tr>
      <w:tr w:rsidR="00992B72" w:rsidRPr="00200AC9" w14:paraId="56961A8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07D6A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7F386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Fatigue</w:t>
            </w:r>
          </w:p>
        </w:tc>
      </w:tr>
      <w:tr w:rsidR="00992B72" w:rsidRPr="00200AC9" w14:paraId="5492CE2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3BF9C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AA5A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 w:eastAsia="de-CH"/>
              </w:rPr>
              <w:t>Sexually transmitted diseases</w:t>
            </w:r>
          </w:p>
        </w:tc>
      </w:tr>
      <w:tr w:rsidR="00992B72" w:rsidRPr="00200AC9" w14:paraId="0E50B8C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05E4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AAD2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None</w:t>
            </w:r>
          </w:p>
        </w:tc>
      </w:tr>
      <w:tr w:rsidR="00992B72" w:rsidRPr="00200AC9" w14:paraId="568D69AD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C849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823E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Getting ill due to contact with chemicals</w:t>
            </w:r>
          </w:p>
        </w:tc>
      </w:tr>
      <w:tr w:rsidR="00992B72" w:rsidRPr="00200AC9" w14:paraId="0D530A0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BF3EF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9C26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Biomechanical problems</w:t>
            </w:r>
          </w:p>
        </w:tc>
      </w:tr>
      <w:tr w:rsidR="00992B72" w:rsidRPr="00200AC9" w14:paraId="2621908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CC6B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2F3D8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Other, specify:</w:t>
            </w:r>
          </w:p>
        </w:tc>
      </w:tr>
      <w:tr w:rsidR="00992B72" w:rsidRPr="00200AC9" w14:paraId="58F77EDA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EDA0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C8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2F7C2" w14:textId="2D50E391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opinion, which are the neglected, marginalized or stigmatized groups in the community</w:t>
            </w:r>
            <w:r w:rsidR="00B23596">
              <w:rPr>
                <w:rFonts w:ascii="Arial" w:eastAsia="Times New Roman" w:hAnsi="Arial" w:cs="Times New Roman"/>
                <w:lang w:val="en-GB"/>
              </w:rPr>
              <w:t>,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especially in terms of health and access to health care?</w:t>
            </w:r>
          </w:p>
        </w:tc>
      </w:tr>
      <w:tr w:rsidR="00992B72" w:rsidRPr="00200AC9" w14:paraId="4C849AB0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A65EF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C9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55B83" w14:textId="13370081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could the artisanal and small-scale gold miners and community members do themselves to improve the situation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 regarding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ASGM-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related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health issues?</w:t>
            </w:r>
          </w:p>
        </w:tc>
      </w:tr>
      <w:tr w:rsidR="00992B72" w:rsidRPr="00200AC9" w14:paraId="2BDA3584" w14:textId="77777777" w:rsidTr="00992B72">
        <w:trPr>
          <w:gridAfter w:val="1"/>
          <w:wAfter w:w="67" w:type="dxa"/>
          <w:trHeight w:val="340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2F3392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 w:eastAsia="de-CH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D. End of the interview</w:t>
            </w:r>
          </w:p>
        </w:tc>
      </w:tr>
      <w:tr w:rsidR="00992B72" w:rsidRPr="00200AC9" w14:paraId="6D2B9B89" w14:textId="77777777" w:rsidTr="00992B72">
        <w:trPr>
          <w:gridAfter w:val="1"/>
          <w:wAfter w:w="67" w:type="dxa"/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DBBF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D1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22393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Do you have any questions you want to ask me?</w:t>
            </w:r>
          </w:p>
        </w:tc>
      </w:tr>
      <w:tr w:rsidR="00992B72" w:rsidRPr="00200AC9" w14:paraId="7B352D79" w14:textId="77777777" w:rsidTr="00992B72">
        <w:trPr>
          <w:gridAfter w:val="1"/>
          <w:wAfter w:w="67" w:type="dxa"/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ACE8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D2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10EE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 w:eastAsia="en-GB"/>
              </w:rPr>
              <w:t>Thank you for your participation.</w:t>
            </w:r>
          </w:p>
        </w:tc>
      </w:tr>
      <w:tr w:rsidR="00992B72" w:rsidRPr="00200AC9" w14:paraId="525FAF7C" w14:textId="77777777" w:rsidTr="00992B72">
        <w:trPr>
          <w:gridAfter w:val="1"/>
          <w:wAfter w:w="67" w:type="dxa"/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637B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D3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B4E83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 w:eastAsia="en-GB"/>
              </w:rPr>
              <w:t>End time of the interview:</w:t>
            </w:r>
          </w:p>
        </w:tc>
      </w:tr>
      <w:tr w:rsidR="00992B72" w:rsidRPr="00200AC9" w14:paraId="0526D1C6" w14:textId="77777777" w:rsidTr="00992B72">
        <w:trPr>
          <w:gridAfter w:val="1"/>
          <w:wAfter w:w="67" w:type="dxa"/>
          <w:trHeight w:val="340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BDC1538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  <w:lang w:val="en-GB" w:eastAsia="de-CH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 Observations by the interviewer</w:t>
            </w:r>
          </w:p>
        </w:tc>
      </w:tr>
      <w:tr w:rsidR="00992B72" w:rsidRPr="00200AC9" w14:paraId="27AD3B3A" w14:textId="77777777" w:rsidTr="00992B72">
        <w:trPr>
          <w:gridAfter w:val="1"/>
          <w:wAfter w:w="67" w:type="dxa"/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A56E5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E1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47158" w14:textId="401B0BA3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Other observations</w:t>
            </w:r>
            <w:r w:rsidR="00663427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notes from the interviewer:</w:t>
            </w:r>
          </w:p>
        </w:tc>
      </w:tr>
    </w:tbl>
    <w:p w14:paraId="3BC5D605" w14:textId="77777777" w:rsidR="00992B72" w:rsidRPr="00200AC9" w:rsidRDefault="00992B72" w:rsidP="00200AC9">
      <w:pPr>
        <w:rPr>
          <w:lang w:val="en-GB"/>
        </w:rPr>
      </w:pPr>
    </w:p>
    <w:p w14:paraId="23E6644B" w14:textId="2FB04F44" w:rsidR="00992B72" w:rsidRPr="00200AC9" w:rsidRDefault="00992B72" w:rsidP="00200AC9">
      <w:pPr>
        <w:rPr>
          <w:lang w:val="en-GB"/>
        </w:rPr>
      </w:pPr>
    </w:p>
    <w:p w14:paraId="773B70C7" w14:textId="629A188B" w:rsidR="00992B72" w:rsidRPr="00200AC9" w:rsidRDefault="00992B72" w:rsidP="00200AC9">
      <w:pPr>
        <w:rPr>
          <w:b/>
          <w:bCs/>
          <w:sz w:val="32"/>
          <w:szCs w:val="36"/>
          <w:lang w:val="en-GB"/>
        </w:rPr>
      </w:pPr>
      <w:r w:rsidRPr="00200AC9">
        <w:rPr>
          <w:b/>
          <w:bCs/>
          <w:sz w:val="32"/>
          <w:szCs w:val="36"/>
          <w:lang w:val="en-GB"/>
        </w:rPr>
        <w:t>Civil society organization representative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8510"/>
      </w:tblGrid>
      <w:tr w:rsidR="00992B72" w:rsidRPr="00200AC9" w14:paraId="64D8EC6F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3E6286C4" w14:textId="77777777" w:rsidR="00992B72" w:rsidRPr="00200AC9" w:rsidRDefault="00992B72" w:rsidP="005C4CCF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A. KII information</w:t>
            </w:r>
          </w:p>
        </w:tc>
      </w:tr>
      <w:tr w:rsidR="00992B72" w:rsidRPr="00200AC9" w14:paraId="2271E57E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70F3595B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A1</w:t>
            </w:r>
          </w:p>
        </w:tc>
        <w:tc>
          <w:tcPr>
            <w:tcW w:w="8510" w:type="dxa"/>
            <w:vAlign w:val="center"/>
          </w:tcPr>
          <w:p w14:paraId="42B7DBA3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Location and date of the KII:</w:t>
            </w:r>
          </w:p>
        </w:tc>
      </w:tr>
      <w:tr w:rsidR="00992B72" w:rsidRPr="00200AC9" w14:paraId="2E93E3A5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067DCE1F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A2</w:t>
            </w:r>
          </w:p>
        </w:tc>
        <w:tc>
          <w:tcPr>
            <w:tcW w:w="8510" w:type="dxa"/>
            <w:vAlign w:val="center"/>
          </w:tcPr>
          <w:p w14:paraId="23592958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Type of KII:</w:t>
            </w:r>
          </w:p>
        </w:tc>
      </w:tr>
      <w:tr w:rsidR="00992B72" w:rsidRPr="00200AC9" w14:paraId="6ED4EF6E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7A910023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A3</w:t>
            </w:r>
          </w:p>
        </w:tc>
        <w:tc>
          <w:tcPr>
            <w:tcW w:w="8510" w:type="dxa"/>
            <w:vAlign w:val="center"/>
          </w:tcPr>
          <w:p w14:paraId="27BF3EB2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Interviewee code:</w:t>
            </w:r>
          </w:p>
        </w:tc>
      </w:tr>
      <w:tr w:rsidR="00992B72" w:rsidRPr="00200AC9" w14:paraId="4CCA7343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79F234B6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A4</w:t>
            </w:r>
          </w:p>
        </w:tc>
        <w:tc>
          <w:tcPr>
            <w:tcW w:w="8510" w:type="dxa"/>
            <w:vAlign w:val="center"/>
          </w:tcPr>
          <w:p w14:paraId="5BDD1DBB" w14:textId="44381FD1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Interviewee position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 and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function:</w:t>
            </w:r>
          </w:p>
        </w:tc>
      </w:tr>
      <w:tr w:rsidR="00992B72" w:rsidRPr="00200AC9" w14:paraId="68E9D3DA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0DB4B380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A5</w:t>
            </w:r>
          </w:p>
        </w:tc>
        <w:tc>
          <w:tcPr>
            <w:tcW w:w="8510" w:type="dxa"/>
            <w:vAlign w:val="center"/>
          </w:tcPr>
          <w:p w14:paraId="6856E707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Start time:</w:t>
            </w:r>
          </w:p>
        </w:tc>
      </w:tr>
      <w:tr w:rsidR="00992B72" w:rsidRPr="00200AC9" w14:paraId="26EF395B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6D714A01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A6</w:t>
            </w:r>
          </w:p>
        </w:tc>
        <w:tc>
          <w:tcPr>
            <w:tcW w:w="8510" w:type="dxa"/>
            <w:vAlign w:val="center"/>
          </w:tcPr>
          <w:p w14:paraId="2E30F336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Interviewer name:</w:t>
            </w:r>
          </w:p>
        </w:tc>
      </w:tr>
      <w:tr w:rsidR="00992B72" w:rsidRPr="00200AC9" w14:paraId="17EE386E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427830A0" w14:textId="77777777" w:rsidR="00992B72" w:rsidRPr="00200AC9" w:rsidRDefault="00992B72" w:rsidP="00B23596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B. Basic information</w:t>
            </w:r>
          </w:p>
        </w:tc>
      </w:tr>
      <w:tr w:rsidR="00992B72" w:rsidRPr="00200AC9" w14:paraId="0F9A4834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28F78052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B1</w:t>
            </w:r>
          </w:p>
        </w:tc>
        <w:tc>
          <w:tcPr>
            <w:tcW w:w="8510" w:type="dxa"/>
            <w:vAlign w:val="center"/>
          </w:tcPr>
          <w:p w14:paraId="3A0291A5" w14:textId="382976B5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How long have you been working in this district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region?</w:t>
            </w:r>
          </w:p>
        </w:tc>
      </w:tr>
      <w:tr w:rsidR="00992B72" w:rsidRPr="00200AC9" w14:paraId="3227C395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2CD09D87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B2</w:t>
            </w:r>
          </w:p>
        </w:tc>
        <w:tc>
          <w:tcPr>
            <w:tcW w:w="8510" w:type="dxa"/>
            <w:vAlign w:val="center"/>
          </w:tcPr>
          <w:p w14:paraId="5A380514" w14:textId="2687112D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Since when </w:t>
            </w:r>
            <w:r w:rsidR="00B23596">
              <w:rPr>
                <w:rFonts w:ascii="Arial" w:eastAsia="Times New Roman" w:hAnsi="Arial" w:cs="Times New Roman"/>
                <w:lang w:val="en-GB"/>
              </w:rPr>
              <w:t>has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your organization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 been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active in this district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region?</w:t>
            </w:r>
          </w:p>
        </w:tc>
      </w:tr>
      <w:tr w:rsidR="00992B72" w:rsidRPr="00200AC9" w14:paraId="27742B12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3A86F383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B3</w:t>
            </w:r>
          </w:p>
        </w:tc>
        <w:tc>
          <w:tcPr>
            <w:tcW w:w="8510" w:type="dxa"/>
            <w:vAlign w:val="center"/>
          </w:tcPr>
          <w:p w14:paraId="6638ADE6" w14:textId="509F248A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Do you know since when ASGM </w:t>
            </w:r>
            <w:r w:rsidR="00B23596">
              <w:rPr>
                <w:rFonts w:ascii="Arial" w:eastAsia="Times New Roman" w:hAnsi="Arial" w:cs="Times New Roman"/>
                <w:lang w:val="en-GB"/>
              </w:rPr>
              <w:t>has been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practi</w:t>
            </w:r>
            <w:r w:rsidR="00B23596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ed in this district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region?</w:t>
            </w:r>
          </w:p>
        </w:tc>
      </w:tr>
      <w:tr w:rsidR="00992B72" w:rsidRPr="00200AC9" w14:paraId="277EC966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2EA51533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B4</w:t>
            </w:r>
          </w:p>
        </w:tc>
        <w:tc>
          <w:tcPr>
            <w:tcW w:w="8510" w:type="dxa"/>
            <w:vAlign w:val="center"/>
          </w:tcPr>
          <w:p w14:paraId="0E2B2032" w14:textId="0449A9C3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are the ASGM activities in this district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region you are aware of?</w:t>
            </w:r>
          </w:p>
        </w:tc>
      </w:tr>
      <w:tr w:rsidR="00992B72" w:rsidRPr="00200AC9" w14:paraId="3447BAAB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4601207A" w14:textId="77777777" w:rsidR="00992B72" w:rsidRPr="00200AC9" w:rsidRDefault="00992B72" w:rsidP="007F1391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C. Awareness</w:t>
            </w:r>
          </w:p>
        </w:tc>
      </w:tr>
      <w:tr w:rsidR="00992B72" w:rsidRPr="00200AC9" w14:paraId="153FBA21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3ED0FD80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C1</w:t>
            </w:r>
          </w:p>
        </w:tc>
        <w:tc>
          <w:tcPr>
            <w:tcW w:w="8510" w:type="dxa"/>
            <w:vAlign w:val="center"/>
          </w:tcPr>
          <w:p w14:paraId="7299E6FF" w14:textId="0A29F443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What are the environmental </w:t>
            </w:r>
            <w:r w:rsidR="00B23596">
              <w:rPr>
                <w:rFonts w:ascii="Arial" w:eastAsia="Times New Roman" w:hAnsi="Arial" w:cs="Times New Roman"/>
                <w:lang w:val="en-GB"/>
              </w:rPr>
              <w:t>impacts</w:t>
            </w:r>
            <w:r w:rsidR="00B23596" w:rsidRPr="00200AC9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that ASGM ha</w:t>
            </w:r>
            <w:r w:rsidR="00B23596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</w:t>
            </w:r>
            <w:r w:rsidR="00C0194E">
              <w:rPr>
                <w:rFonts w:ascii="Arial" w:eastAsia="Times New Roman" w:hAnsi="Arial" w:cs="Times New Roman"/>
                <w:lang w:val="en-GB"/>
              </w:rPr>
              <w:t xml:space="preserve"> your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local communities?</w:t>
            </w:r>
          </w:p>
        </w:tc>
      </w:tr>
      <w:tr w:rsidR="00992B72" w:rsidRPr="00200AC9" w14:paraId="0BC83ECF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48D43045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C2</w:t>
            </w:r>
          </w:p>
        </w:tc>
        <w:tc>
          <w:tcPr>
            <w:tcW w:w="8510" w:type="dxa"/>
            <w:vAlign w:val="center"/>
          </w:tcPr>
          <w:p w14:paraId="0F4CAE52" w14:textId="55689FE1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are the social imp</w:t>
            </w:r>
            <w:r w:rsidR="00B23596">
              <w:rPr>
                <w:rFonts w:ascii="Arial" w:eastAsia="Times New Roman" w:hAnsi="Arial" w:cs="Times New Roman"/>
                <w:lang w:val="en-GB"/>
              </w:rPr>
              <w:t>act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s that ASGM ha</w:t>
            </w:r>
            <w:r w:rsidR="00B23596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 your local communities?</w:t>
            </w:r>
          </w:p>
        </w:tc>
      </w:tr>
      <w:tr w:rsidR="00992B72" w:rsidRPr="00200AC9" w14:paraId="66179B27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1C1E3576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C3</w:t>
            </w:r>
          </w:p>
        </w:tc>
        <w:tc>
          <w:tcPr>
            <w:tcW w:w="8510" w:type="dxa"/>
            <w:vAlign w:val="center"/>
          </w:tcPr>
          <w:p w14:paraId="4DF5B46D" w14:textId="5104AFFB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are the economic imp</w:t>
            </w:r>
            <w:r w:rsidR="00B23596">
              <w:rPr>
                <w:rFonts w:ascii="Arial" w:eastAsia="Times New Roman" w:hAnsi="Arial" w:cs="Times New Roman"/>
                <w:lang w:val="en-GB"/>
              </w:rPr>
              <w:t>act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s that ASGM ha</w:t>
            </w:r>
            <w:r w:rsidR="00B23596">
              <w:rPr>
                <w:rFonts w:ascii="Arial" w:eastAsia="Times New Roman" w:hAnsi="Arial" w:cs="Times New Roman"/>
                <w:lang w:val="en-GB"/>
              </w:rPr>
              <w:t>s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on your local communities?</w:t>
            </w:r>
          </w:p>
        </w:tc>
      </w:tr>
      <w:tr w:rsidR="00992B72" w:rsidRPr="00200AC9" w14:paraId="0517C422" w14:textId="77777777" w:rsidTr="00B23596">
        <w:trPr>
          <w:trHeight w:val="340"/>
        </w:trPr>
        <w:tc>
          <w:tcPr>
            <w:tcW w:w="732" w:type="dxa"/>
            <w:vMerge w:val="restart"/>
            <w:vAlign w:val="center"/>
          </w:tcPr>
          <w:p w14:paraId="5EF9B8F3" w14:textId="3BE019AF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</w:t>
            </w:r>
            <w:r w:rsidR="00B23596">
              <w:rPr>
                <w:rFonts w:ascii="Arial" w:eastAsia="Times New Roman" w:hAnsi="Arial" w:cs="Times New Roman"/>
                <w:lang w:val="en-GB"/>
              </w:rPr>
              <w:t>4</w:t>
            </w:r>
          </w:p>
        </w:tc>
        <w:tc>
          <w:tcPr>
            <w:tcW w:w="8510" w:type="dxa"/>
            <w:vAlign w:val="center"/>
          </w:tcPr>
          <w:p w14:paraId="2D392A47" w14:textId="60194CBB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opinion, what are the biggest health risks for the general population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community?</w:t>
            </w:r>
          </w:p>
        </w:tc>
      </w:tr>
      <w:tr w:rsidR="00992B72" w:rsidRPr="00200AC9" w14:paraId="4DC35601" w14:textId="77777777" w:rsidTr="00B23596">
        <w:trPr>
          <w:trHeight w:val="340"/>
        </w:trPr>
        <w:tc>
          <w:tcPr>
            <w:tcW w:w="732" w:type="dxa"/>
            <w:vMerge/>
            <w:vAlign w:val="center"/>
          </w:tcPr>
          <w:p w14:paraId="7BCBF3C3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510" w:type="dxa"/>
            <w:vAlign w:val="center"/>
          </w:tcPr>
          <w:p w14:paraId="5A536E82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i/>
                <w:lang w:val="en-GB"/>
              </w:rPr>
              <w:t>Probe for mercury and cyanide exposure if not mentioned spontaneously.</w:t>
            </w:r>
          </w:p>
        </w:tc>
      </w:tr>
      <w:tr w:rsidR="00992B72" w:rsidRPr="00200AC9" w14:paraId="7A2BB888" w14:textId="77777777" w:rsidTr="00B23596">
        <w:trPr>
          <w:trHeight w:val="340"/>
        </w:trPr>
        <w:tc>
          <w:tcPr>
            <w:tcW w:w="732" w:type="dxa"/>
            <w:vMerge/>
            <w:vAlign w:val="center"/>
          </w:tcPr>
          <w:p w14:paraId="59C749F7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510" w:type="dxa"/>
            <w:vAlign w:val="center"/>
          </w:tcPr>
          <w:p w14:paraId="4D6D6E42" w14:textId="77777777" w:rsidR="00992B72" w:rsidRPr="000A58C5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0A58C5">
              <w:rPr>
                <w:rFonts w:ascii="Arial" w:eastAsia="Times New Roman" w:hAnsi="Arial" w:cs="Times New Roman"/>
                <w:lang w:val="en-GB"/>
              </w:rPr>
              <w:t>Is mercury exposure also a problem for those not directly using it?</w:t>
            </w:r>
          </w:p>
        </w:tc>
      </w:tr>
      <w:tr w:rsidR="00992B72" w:rsidRPr="00200AC9" w14:paraId="2E90A367" w14:textId="77777777" w:rsidTr="00B23596">
        <w:trPr>
          <w:trHeight w:val="340"/>
        </w:trPr>
        <w:tc>
          <w:tcPr>
            <w:tcW w:w="732" w:type="dxa"/>
            <w:vMerge w:val="restart"/>
            <w:vAlign w:val="center"/>
          </w:tcPr>
          <w:p w14:paraId="7A534272" w14:textId="45A19818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C</w:t>
            </w:r>
            <w:r w:rsidR="00B23596">
              <w:rPr>
                <w:rFonts w:ascii="Arial" w:eastAsia="Times New Roman" w:hAnsi="Arial" w:cs="Times New Roman"/>
                <w:lang w:val="en-GB"/>
              </w:rPr>
              <w:t>5</w:t>
            </w:r>
          </w:p>
        </w:tc>
        <w:tc>
          <w:tcPr>
            <w:tcW w:w="8510" w:type="dxa"/>
            <w:vAlign w:val="center"/>
          </w:tcPr>
          <w:p w14:paraId="67291828" w14:textId="6354BBB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opinion, which are the neglected, marginalized or stigmatized groups in the community</w:t>
            </w:r>
            <w:r w:rsidR="00B23596">
              <w:rPr>
                <w:rFonts w:ascii="Arial" w:eastAsia="Times New Roman" w:hAnsi="Arial" w:cs="Times New Roman"/>
                <w:lang w:val="en-GB"/>
              </w:rPr>
              <w:t>, e</w:t>
            </w:r>
            <w:r w:rsidR="00B23596" w:rsidRPr="00200AC9">
              <w:rPr>
                <w:rFonts w:ascii="Arial" w:eastAsia="Times New Roman" w:hAnsi="Arial" w:cs="Times New Roman"/>
                <w:lang w:val="en-GB"/>
              </w:rPr>
              <w:t>specially in terms of health and access to health care?</w:t>
            </w:r>
          </w:p>
        </w:tc>
      </w:tr>
      <w:tr w:rsidR="00B23596" w:rsidRPr="00200AC9" w14:paraId="67CED908" w14:textId="77777777" w:rsidTr="000A58C5">
        <w:tc>
          <w:tcPr>
            <w:tcW w:w="732" w:type="dxa"/>
            <w:vMerge/>
            <w:vAlign w:val="center"/>
          </w:tcPr>
          <w:p w14:paraId="7DD97D55" w14:textId="77777777" w:rsidR="00B23596" w:rsidRPr="00200AC9" w:rsidRDefault="00B23596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510" w:type="dxa"/>
            <w:vAlign w:val="center"/>
          </w:tcPr>
          <w:p w14:paraId="1BAA1AB2" w14:textId="6D7F27C6" w:rsidR="00B23596" w:rsidRPr="00200AC9" w:rsidRDefault="00B23596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i/>
                <w:lang w:val="en-GB"/>
              </w:rPr>
              <w:t>Probe for artisanal and small-scale gold miners if not mentioned.</w:t>
            </w:r>
          </w:p>
        </w:tc>
      </w:tr>
      <w:tr w:rsidR="00992B72" w:rsidRPr="00200AC9" w14:paraId="575EFBB9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2F07C00A" w14:textId="05E7C31E" w:rsidR="00992B72" w:rsidRPr="00200AC9" w:rsidRDefault="00992B72" w:rsidP="00B23596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  <w:lang w:val="en-GB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D. Health system capacit</w:t>
            </w:r>
            <w:r w:rsidR="00B235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</w:tr>
      <w:tr w:rsidR="00992B72" w:rsidRPr="00200AC9" w14:paraId="6451E277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71EBDBF8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D1</w:t>
            </w:r>
          </w:p>
        </w:tc>
        <w:tc>
          <w:tcPr>
            <w:tcW w:w="8510" w:type="dxa"/>
            <w:vAlign w:val="center"/>
          </w:tcPr>
          <w:p w14:paraId="0062AB4A" w14:textId="273506D4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 xml:space="preserve">In your opinion, is the health system </w:t>
            </w:r>
            <w:r w:rsidR="00B23596">
              <w:rPr>
                <w:rFonts w:ascii="Arial" w:eastAsia="Times New Roman" w:hAnsi="Arial" w:cs="Times New Roman"/>
                <w:lang w:val="en-GB"/>
              </w:rPr>
              <w:t>in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its current state capable and ready to respond to ASGM-related health issues?</w:t>
            </w:r>
          </w:p>
        </w:tc>
      </w:tr>
      <w:tr w:rsidR="00992B72" w:rsidRPr="00200AC9" w14:paraId="43A5BEE9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3469CBFF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D2</w:t>
            </w:r>
          </w:p>
        </w:tc>
        <w:tc>
          <w:tcPr>
            <w:tcW w:w="8510" w:type="dxa"/>
            <w:vAlign w:val="center"/>
          </w:tcPr>
          <w:p w14:paraId="59C3B28D" w14:textId="3853BDF2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What could the artisanal and small-scale gold miners and community members do themselves to improve the situation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 regarding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ASGM-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related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health issues?</w:t>
            </w:r>
          </w:p>
        </w:tc>
      </w:tr>
      <w:tr w:rsidR="00992B72" w:rsidRPr="00200AC9" w14:paraId="4F660ADE" w14:textId="77777777" w:rsidTr="00B23596">
        <w:trPr>
          <w:trHeight w:val="340"/>
        </w:trPr>
        <w:tc>
          <w:tcPr>
            <w:tcW w:w="732" w:type="dxa"/>
            <w:vMerge w:val="restart"/>
            <w:vAlign w:val="center"/>
          </w:tcPr>
          <w:p w14:paraId="4899DBDE" w14:textId="77777777" w:rsidR="00992B72" w:rsidRPr="00200AC9" w:rsidRDefault="00992B72" w:rsidP="00A024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D3</w:t>
            </w:r>
          </w:p>
        </w:tc>
        <w:tc>
          <w:tcPr>
            <w:tcW w:w="8510" w:type="dxa"/>
            <w:vAlign w:val="center"/>
          </w:tcPr>
          <w:p w14:paraId="5194AAB7" w14:textId="5386C395" w:rsidR="00992B72" w:rsidRPr="00200AC9" w:rsidRDefault="00992B72" w:rsidP="00A024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your opinion, which sectors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,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organizations</w:t>
            </w:r>
            <w:r w:rsidR="00B23596">
              <w:rPr>
                <w:rFonts w:ascii="Arial" w:eastAsia="Times New Roman" w:hAnsi="Arial" w:cs="Times New Roman"/>
                <w:lang w:val="en-GB"/>
              </w:rPr>
              <w:t xml:space="preserve"> and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bodies have to work together in order to address ASGM-related health issues?</w:t>
            </w:r>
          </w:p>
        </w:tc>
      </w:tr>
      <w:tr w:rsidR="00992B72" w:rsidRPr="00200AC9" w14:paraId="3D641C19" w14:textId="77777777" w:rsidTr="00B23596">
        <w:trPr>
          <w:trHeight w:val="340"/>
        </w:trPr>
        <w:tc>
          <w:tcPr>
            <w:tcW w:w="732" w:type="dxa"/>
            <w:vMerge/>
            <w:vAlign w:val="center"/>
          </w:tcPr>
          <w:p w14:paraId="18BBBF11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510" w:type="dxa"/>
            <w:vAlign w:val="center"/>
          </w:tcPr>
          <w:p w14:paraId="759DAF89" w14:textId="7A4A414C" w:rsidR="00992B72" w:rsidRPr="00200AC9" w:rsidRDefault="00992B72" w:rsidP="00A024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Is this intersectoral collaboration</w:t>
            </w:r>
            <w:r w:rsidR="00D74818">
              <w:rPr>
                <w:rFonts w:ascii="Arial" w:eastAsia="Times New Roman" w:hAnsi="Arial" w:cs="Times New Roman"/>
                <w:lang w:val="en-GB"/>
              </w:rPr>
              <w:t xml:space="preserve"> currently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happening?</w:t>
            </w:r>
          </w:p>
        </w:tc>
      </w:tr>
      <w:tr w:rsidR="00992B72" w:rsidRPr="00200AC9" w14:paraId="3374D14A" w14:textId="77777777" w:rsidTr="00B23596">
        <w:trPr>
          <w:trHeight w:val="340"/>
        </w:trPr>
        <w:tc>
          <w:tcPr>
            <w:tcW w:w="732" w:type="dxa"/>
            <w:vMerge/>
            <w:vAlign w:val="center"/>
          </w:tcPr>
          <w:p w14:paraId="4496B257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510" w:type="dxa"/>
            <w:vAlign w:val="center"/>
          </w:tcPr>
          <w:p w14:paraId="6444837A" w14:textId="77777777" w:rsidR="00992B72" w:rsidRPr="00200AC9" w:rsidRDefault="00992B72" w:rsidP="00A024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yes, how and who are the players?</w:t>
            </w:r>
          </w:p>
        </w:tc>
      </w:tr>
      <w:tr w:rsidR="00992B72" w:rsidRPr="00200AC9" w14:paraId="36E4C2B1" w14:textId="77777777" w:rsidTr="00B23596">
        <w:trPr>
          <w:trHeight w:val="340"/>
        </w:trPr>
        <w:tc>
          <w:tcPr>
            <w:tcW w:w="732" w:type="dxa"/>
            <w:vMerge/>
            <w:vAlign w:val="center"/>
          </w:tcPr>
          <w:p w14:paraId="238DC1ED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510" w:type="dxa"/>
            <w:vAlign w:val="center"/>
          </w:tcPr>
          <w:p w14:paraId="105563DD" w14:textId="77777777" w:rsidR="00992B72" w:rsidRPr="00200AC9" w:rsidRDefault="00992B72" w:rsidP="00A024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If not, why not?</w:t>
            </w:r>
          </w:p>
        </w:tc>
      </w:tr>
      <w:tr w:rsidR="00992B72" w:rsidRPr="00200AC9" w14:paraId="0BE3A3D7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010DDCFE" w14:textId="0DB7FB0C" w:rsidR="00992B72" w:rsidRPr="00200AC9" w:rsidRDefault="00992B72" w:rsidP="00B23596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  <w:lang w:val="en-GB" w:eastAsia="de-CH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 Organizational activities</w:t>
            </w:r>
          </w:p>
        </w:tc>
      </w:tr>
      <w:tr w:rsidR="00006766" w:rsidRPr="00200AC9" w14:paraId="43811639" w14:textId="77777777" w:rsidTr="000A58C5">
        <w:tc>
          <w:tcPr>
            <w:tcW w:w="732" w:type="dxa"/>
            <w:vAlign w:val="center"/>
          </w:tcPr>
          <w:p w14:paraId="37111EFD" w14:textId="77777777" w:rsidR="00006766" w:rsidRPr="00200AC9" w:rsidRDefault="00006766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E1</w:t>
            </w:r>
          </w:p>
        </w:tc>
        <w:tc>
          <w:tcPr>
            <w:tcW w:w="8510" w:type="dxa"/>
            <w:vAlign w:val="center"/>
          </w:tcPr>
          <w:p w14:paraId="26DE9183" w14:textId="66188193" w:rsidR="00006766" w:rsidRPr="00200AC9" w:rsidRDefault="00006766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In terms of health issues related to ASGM, what has your organization</w:t>
            </w:r>
            <w:r>
              <w:rPr>
                <w:rFonts w:ascii="Arial" w:eastAsia="Times New Roman" w:hAnsi="Arial" w:cs="Times New Roman"/>
                <w:lang w:val="en-GB"/>
              </w:rPr>
              <w:t xml:space="preserve"> done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in the past, what is currently being done</w:t>
            </w:r>
            <w:r w:rsidR="00E97C85">
              <w:rPr>
                <w:rFonts w:ascii="Arial" w:eastAsia="Times New Roman" w:hAnsi="Arial" w:cs="Times New Roman"/>
                <w:lang w:val="en-GB"/>
              </w:rPr>
              <w:t>,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and what is planned to be done in the future</w:t>
            </w:r>
            <w:r>
              <w:rPr>
                <w:rFonts w:ascii="Arial" w:eastAsia="Times New Roman" w:hAnsi="Arial" w:cs="Times New Roman"/>
                <w:lang w:val="en-GB"/>
              </w:rPr>
              <w:t xml:space="preserve"> (e.g. w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hat topics, frequency, partners, target groups</w:t>
            </w:r>
            <w:r>
              <w:rPr>
                <w:rFonts w:ascii="Arial" w:eastAsia="Times New Roman" w:hAnsi="Arial" w:cs="Times New Roman"/>
                <w:lang w:val="en-GB"/>
              </w:rPr>
              <w:t xml:space="preserve"> or planned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impact</w:t>
            </w:r>
            <w:r>
              <w:rPr>
                <w:rFonts w:ascii="Arial" w:eastAsia="Times New Roman" w:hAnsi="Arial" w:cs="Times New Roman"/>
                <w:lang w:val="en-GB"/>
              </w:rPr>
              <w:t>)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?</w:t>
            </w:r>
          </w:p>
        </w:tc>
      </w:tr>
      <w:tr w:rsidR="00992B72" w:rsidRPr="00200AC9" w14:paraId="08BCF589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7E1E23D5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E2</w:t>
            </w:r>
          </w:p>
        </w:tc>
        <w:tc>
          <w:tcPr>
            <w:tcW w:w="8510" w:type="dxa"/>
            <w:vAlign w:val="center"/>
          </w:tcPr>
          <w:p w14:paraId="6551A893" w14:textId="2959405F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Have you specifically address</w:t>
            </w:r>
            <w:r w:rsidR="00E97C85">
              <w:rPr>
                <w:rFonts w:ascii="Arial" w:eastAsia="Times New Roman" w:hAnsi="Arial" w:cs="Times New Roman"/>
                <w:lang w:val="en-GB"/>
              </w:rPr>
              <w:t>ed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 xml:space="preserve"> the use of mercury?</w:t>
            </w:r>
          </w:p>
        </w:tc>
      </w:tr>
      <w:tr w:rsidR="00992B72" w:rsidRPr="00200AC9" w14:paraId="0AB84AA0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54242BFC" w14:textId="77777777" w:rsidR="00992B72" w:rsidRPr="00200AC9" w:rsidRDefault="00992B72" w:rsidP="007F1391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  <w:lang w:val="en-GB" w:eastAsia="de-CH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F. End of the interview</w:t>
            </w:r>
          </w:p>
        </w:tc>
      </w:tr>
      <w:tr w:rsidR="00992B72" w:rsidRPr="00200AC9" w14:paraId="5730480F" w14:textId="77777777" w:rsidTr="00B23596">
        <w:trPr>
          <w:trHeight w:val="340"/>
        </w:trPr>
        <w:tc>
          <w:tcPr>
            <w:tcW w:w="732" w:type="dxa"/>
          </w:tcPr>
          <w:p w14:paraId="5B139B10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F1</w:t>
            </w:r>
          </w:p>
        </w:tc>
        <w:tc>
          <w:tcPr>
            <w:tcW w:w="8510" w:type="dxa"/>
            <w:vAlign w:val="center"/>
          </w:tcPr>
          <w:p w14:paraId="1A30A4D5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Do you have any questions you want to ask me?</w:t>
            </w:r>
          </w:p>
        </w:tc>
      </w:tr>
      <w:tr w:rsidR="00992B72" w:rsidRPr="00200AC9" w14:paraId="05B6FB44" w14:textId="77777777" w:rsidTr="00B23596">
        <w:trPr>
          <w:trHeight w:val="340"/>
        </w:trPr>
        <w:tc>
          <w:tcPr>
            <w:tcW w:w="732" w:type="dxa"/>
          </w:tcPr>
          <w:p w14:paraId="724948A1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F2</w:t>
            </w:r>
          </w:p>
        </w:tc>
        <w:tc>
          <w:tcPr>
            <w:tcW w:w="8510" w:type="dxa"/>
            <w:vAlign w:val="center"/>
          </w:tcPr>
          <w:p w14:paraId="007438E3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 w:eastAsia="en-GB"/>
              </w:rPr>
              <w:t>Thank you for your participation.</w:t>
            </w:r>
          </w:p>
        </w:tc>
      </w:tr>
      <w:tr w:rsidR="00992B72" w:rsidRPr="00200AC9" w14:paraId="5A4A6986" w14:textId="77777777" w:rsidTr="00B23596">
        <w:trPr>
          <w:trHeight w:val="340"/>
        </w:trPr>
        <w:tc>
          <w:tcPr>
            <w:tcW w:w="732" w:type="dxa"/>
          </w:tcPr>
          <w:p w14:paraId="57D205EB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lastRenderedPageBreak/>
              <w:t>F3</w:t>
            </w:r>
          </w:p>
        </w:tc>
        <w:tc>
          <w:tcPr>
            <w:tcW w:w="8510" w:type="dxa"/>
            <w:vAlign w:val="center"/>
          </w:tcPr>
          <w:p w14:paraId="2F39DFC6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 w:eastAsia="en-GB"/>
              </w:rPr>
              <w:t>End time of the interview:</w:t>
            </w:r>
          </w:p>
        </w:tc>
      </w:tr>
      <w:tr w:rsidR="00992B72" w:rsidRPr="00200AC9" w14:paraId="049BE426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73BF152A" w14:textId="77777777" w:rsidR="00992B72" w:rsidRPr="00200AC9" w:rsidRDefault="00992B72" w:rsidP="007F1391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  <w:lang w:val="en-GB" w:eastAsia="de-CH"/>
              </w:rPr>
            </w:pPr>
            <w:r w:rsidRPr="00200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G. Observations by the interviewer</w:t>
            </w:r>
          </w:p>
        </w:tc>
      </w:tr>
      <w:tr w:rsidR="00992B72" w:rsidRPr="00200AC9" w14:paraId="3D20438C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6B8C2AE4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G1</w:t>
            </w:r>
          </w:p>
        </w:tc>
        <w:tc>
          <w:tcPr>
            <w:tcW w:w="8510" w:type="dxa"/>
            <w:vAlign w:val="center"/>
          </w:tcPr>
          <w:p w14:paraId="7B5669A8" w14:textId="60073BE6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lang w:val="en-GB"/>
              </w:rPr>
            </w:pPr>
            <w:r w:rsidRPr="00200AC9">
              <w:rPr>
                <w:rFonts w:ascii="Arial" w:eastAsia="Times New Roman" w:hAnsi="Arial" w:cs="Times New Roman"/>
                <w:lang w:val="en-GB"/>
              </w:rPr>
              <w:t>Other observations</w:t>
            </w:r>
            <w:r w:rsidR="00C0194E">
              <w:rPr>
                <w:rFonts w:ascii="Arial" w:eastAsia="Times New Roman" w:hAnsi="Arial" w:cs="Times New Roman"/>
                <w:lang w:val="en-GB"/>
              </w:rPr>
              <w:t xml:space="preserve"> or </w:t>
            </w:r>
            <w:r w:rsidRPr="00200AC9">
              <w:rPr>
                <w:rFonts w:ascii="Arial" w:eastAsia="Times New Roman" w:hAnsi="Arial" w:cs="Times New Roman"/>
                <w:lang w:val="en-GB"/>
              </w:rPr>
              <w:t>notes from the interviewer:</w:t>
            </w:r>
          </w:p>
        </w:tc>
      </w:tr>
    </w:tbl>
    <w:p w14:paraId="19CC32E5" w14:textId="77777777" w:rsidR="00992B72" w:rsidRPr="00200AC9" w:rsidRDefault="00992B72" w:rsidP="00200AC9">
      <w:pPr>
        <w:rPr>
          <w:lang w:val="en-GB"/>
        </w:rPr>
      </w:pPr>
    </w:p>
    <w:p w14:paraId="19DDA831" w14:textId="77777777" w:rsidR="00992B72" w:rsidRPr="00200AC9" w:rsidRDefault="00992B72" w:rsidP="00200AC9">
      <w:pPr>
        <w:rPr>
          <w:lang w:val="en-GB"/>
        </w:rPr>
      </w:pPr>
    </w:p>
    <w:sectPr w:rsidR="00992B72" w:rsidRPr="00200AC9" w:rsidSect="00F03980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A402DF" w15:done="0"/>
  <w15:commentEx w15:paraId="1395F3E1" w15:paraIdParent="4AA402DF" w15:done="0"/>
  <w15:commentEx w15:paraId="374552D8" w15:done="0"/>
  <w15:commentEx w15:paraId="213A5C26" w15:paraIdParent="374552D8" w15:done="0"/>
  <w15:commentEx w15:paraId="3564B0D0" w15:done="0"/>
  <w15:commentEx w15:paraId="41503A5F" w15:paraIdParent="3564B0D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A37F6" w14:textId="77777777" w:rsidR="001B122F" w:rsidRDefault="001B122F" w:rsidP="002B5356">
      <w:pPr>
        <w:spacing w:after="0" w:line="240" w:lineRule="auto"/>
      </w:pPr>
      <w:r>
        <w:separator/>
      </w:r>
    </w:p>
  </w:endnote>
  <w:endnote w:type="continuationSeparator" w:id="0">
    <w:p w14:paraId="1B7F2FC6" w14:textId="77777777" w:rsidR="001B122F" w:rsidRDefault="001B122F" w:rsidP="002B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E9544" w14:textId="77777777" w:rsidR="00C948CE" w:rsidRDefault="00C948CE" w:rsidP="004456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73A49B" w14:textId="77777777" w:rsidR="00C948CE" w:rsidRDefault="00C948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7413F" w14:textId="0D21A12C" w:rsidR="00C948CE" w:rsidRDefault="00C948CE" w:rsidP="004456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6BE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746442" w14:textId="77777777" w:rsidR="00C948CE" w:rsidRDefault="00C948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B672C" w14:textId="77777777" w:rsidR="001B122F" w:rsidRDefault="001B122F" w:rsidP="002B5356">
      <w:pPr>
        <w:spacing w:after="0" w:line="240" w:lineRule="auto"/>
      </w:pPr>
      <w:r>
        <w:separator/>
      </w:r>
    </w:p>
  </w:footnote>
  <w:footnote w:type="continuationSeparator" w:id="0">
    <w:p w14:paraId="0CDAA3D4" w14:textId="77777777" w:rsidR="001B122F" w:rsidRDefault="001B122F" w:rsidP="002B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179FB" w14:textId="61536858" w:rsidR="00C948CE" w:rsidRPr="002B5356" w:rsidRDefault="00C948CE" w:rsidP="002B5356">
    <w:pPr>
      <w:pStyle w:val="Header"/>
      <w:jc w:val="center"/>
      <w:rPr>
        <w:rFonts w:ascii="Arial" w:hAnsi="Arial" w:cs="Arial"/>
        <w:b/>
        <w:bCs/>
        <w:lang w:val="de-CH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trid Knoblauch">
    <w15:presenceInfo w15:providerId="None" w15:userId="Astrid Knoblau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56"/>
    <w:rsid w:val="00002D81"/>
    <w:rsid w:val="00006766"/>
    <w:rsid w:val="00046945"/>
    <w:rsid w:val="000A58C5"/>
    <w:rsid w:val="001146E6"/>
    <w:rsid w:val="00173C76"/>
    <w:rsid w:val="001820FF"/>
    <w:rsid w:val="001A1438"/>
    <w:rsid w:val="001B122F"/>
    <w:rsid w:val="00200AC9"/>
    <w:rsid w:val="002B5356"/>
    <w:rsid w:val="0043503C"/>
    <w:rsid w:val="0044564E"/>
    <w:rsid w:val="00465F9B"/>
    <w:rsid w:val="004B1633"/>
    <w:rsid w:val="00536E79"/>
    <w:rsid w:val="005C4CCF"/>
    <w:rsid w:val="006548C2"/>
    <w:rsid w:val="00663427"/>
    <w:rsid w:val="006C6343"/>
    <w:rsid w:val="00731570"/>
    <w:rsid w:val="00756234"/>
    <w:rsid w:val="00762189"/>
    <w:rsid w:val="007C000B"/>
    <w:rsid w:val="007D3419"/>
    <w:rsid w:val="007E2441"/>
    <w:rsid w:val="007F09ED"/>
    <w:rsid w:val="007F1391"/>
    <w:rsid w:val="007F2654"/>
    <w:rsid w:val="00832CC6"/>
    <w:rsid w:val="008762DD"/>
    <w:rsid w:val="00897BBB"/>
    <w:rsid w:val="008E0EF7"/>
    <w:rsid w:val="009113B0"/>
    <w:rsid w:val="00962C8E"/>
    <w:rsid w:val="00992B72"/>
    <w:rsid w:val="009C4DAF"/>
    <w:rsid w:val="00A024B6"/>
    <w:rsid w:val="00A5158F"/>
    <w:rsid w:val="00A93BAB"/>
    <w:rsid w:val="00AA4B08"/>
    <w:rsid w:val="00AC29FA"/>
    <w:rsid w:val="00AC6778"/>
    <w:rsid w:val="00B23596"/>
    <w:rsid w:val="00B30CAE"/>
    <w:rsid w:val="00BB3E86"/>
    <w:rsid w:val="00C0194E"/>
    <w:rsid w:val="00C143E8"/>
    <w:rsid w:val="00C55B21"/>
    <w:rsid w:val="00C8475A"/>
    <w:rsid w:val="00C948CE"/>
    <w:rsid w:val="00CA2192"/>
    <w:rsid w:val="00CF1504"/>
    <w:rsid w:val="00D16804"/>
    <w:rsid w:val="00D24A07"/>
    <w:rsid w:val="00D56BE6"/>
    <w:rsid w:val="00D67D90"/>
    <w:rsid w:val="00D74818"/>
    <w:rsid w:val="00D91264"/>
    <w:rsid w:val="00DA338F"/>
    <w:rsid w:val="00DC382E"/>
    <w:rsid w:val="00DC6F7B"/>
    <w:rsid w:val="00DF14F4"/>
    <w:rsid w:val="00E7154E"/>
    <w:rsid w:val="00E74408"/>
    <w:rsid w:val="00E97C85"/>
    <w:rsid w:val="00EF35A2"/>
    <w:rsid w:val="00F03980"/>
    <w:rsid w:val="00F32B29"/>
    <w:rsid w:val="00F83EB7"/>
    <w:rsid w:val="00FA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40C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56"/>
    <w:pPr>
      <w:jc w:val="both"/>
    </w:pPr>
    <w:rPr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356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356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356"/>
    <w:rPr>
      <w:sz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A2192"/>
  </w:style>
  <w:style w:type="character" w:styleId="CommentReference">
    <w:name w:val="annotation reference"/>
    <w:basedOn w:val="DefaultParagraphFont"/>
    <w:uiPriority w:val="99"/>
    <w:semiHidden/>
    <w:unhideWhenUsed/>
    <w:rsid w:val="00AC67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7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778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7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77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7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78"/>
    <w:rPr>
      <w:rFonts w:ascii="Lucida Grande" w:hAnsi="Lucida Grande" w:cs="Lucida Grande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C948CE"/>
    <w:pPr>
      <w:spacing w:after="0" w:line="240" w:lineRule="auto"/>
    </w:pPr>
    <w:rPr>
      <w:sz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56"/>
    <w:pPr>
      <w:jc w:val="both"/>
    </w:pPr>
    <w:rPr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356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356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356"/>
    <w:rPr>
      <w:sz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A2192"/>
  </w:style>
  <w:style w:type="character" w:styleId="CommentReference">
    <w:name w:val="annotation reference"/>
    <w:basedOn w:val="DefaultParagraphFont"/>
    <w:uiPriority w:val="99"/>
    <w:semiHidden/>
    <w:unhideWhenUsed/>
    <w:rsid w:val="00AC67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7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778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7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77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7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78"/>
    <w:rPr>
      <w:rFonts w:ascii="Lucida Grande" w:hAnsi="Lucida Grande" w:cs="Lucida Grande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C948CE"/>
    <w:pPr>
      <w:spacing w:after="0" w:line="240" w:lineRule="auto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3160</Words>
  <Characters>19152</Characters>
  <Application>Microsoft Macintosh Word</Application>
  <DocSecurity>0</DocSecurity>
  <Lines>456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Ammann</dc:creator>
  <cp:keywords/>
  <dc:description/>
  <cp:lastModifiedBy>John Dawson</cp:lastModifiedBy>
  <cp:revision>52</cp:revision>
  <cp:lastPrinted>2021-02-09T08:31:00Z</cp:lastPrinted>
  <dcterms:created xsi:type="dcterms:W3CDTF">2021-01-19T12:24:00Z</dcterms:created>
  <dcterms:modified xsi:type="dcterms:W3CDTF">2021-02-17T08:00:00Z</dcterms:modified>
</cp:coreProperties>
</file>