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6184DC" w14:textId="14F9637E" w:rsidR="00EF37BC" w:rsidRPr="00AB32A0" w:rsidRDefault="004F376A" w:rsidP="00A65EAF">
      <w:pPr>
        <w:pStyle w:val="Heading1"/>
        <w:rPr>
          <w:lang w:val="en-GB"/>
        </w:rPr>
      </w:pPr>
      <w:r>
        <w:rPr>
          <w:lang w:val="en-GB"/>
        </w:rPr>
        <w:t xml:space="preserve">Annex 9. </w:t>
      </w:r>
      <w:r w:rsidR="00EF37BC" w:rsidRPr="00AB32A0">
        <w:rPr>
          <w:lang w:val="en-GB"/>
        </w:rPr>
        <w:t>Health facility assessment</w:t>
      </w:r>
      <w:r w:rsidR="003369D5">
        <w:rPr>
          <w:lang w:val="en-GB"/>
        </w:rPr>
        <w:t>:</w:t>
      </w:r>
      <w:r w:rsidR="000F189E" w:rsidRPr="00AB32A0">
        <w:rPr>
          <w:lang w:val="en-GB"/>
        </w:rPr>
        <w:t xml:space="preserve"> q</w:t>
      </w:r>
      <w:r w:rsidR="00EF37BC" w:rsidRPr="00AB32A0">
        <w:rPr>
          <w:lang w:val="en-GB"/>
        </w:rPr>
        <w:t>uestionnaire</w:t>
      </w:r>
      <w:r w:rsidR="000F189E" w:rsidRPr="00AB32A0">
        <w:rPr>
          <w:lang w:val="en-GB"/>
        </w:rPr>
        <w:t xml:space="preserve"> and tool</w:t>
      </w:r>
    </w:p>
    <w:tbl>
      <w:tblPr>
        <w:tblW w:w="921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70" w:type="dxa"/>
          <w:bottom w:w="28" w:type="dxa"/>
          <w:right w:w="70" w:type="dxa"/>
        </w:tblCellMar>
        <w:tblLook w:val="04A0" w:firstRow="1" w:lastRow="0" w:firstColumn="1" w:lastColumn="0" w:noHBand="0" w:noVBand="1"/>
      </w:tblPr>
      <w:tblGrid>
        <w:gridCol w:w="4962"/>
        <w:gridCol w:w="4252"/>
      </w:tblGrid>
      <w:tr w:rsidR="00EF37BC" w:rsidRPr="003A76C5" w14:paraId="3CF8B78F" w14:textId="77777777" w:rsidTr="00FD53BB">
        <w:trPr>
          <w:trHeight w:val="255"/>
        </w:trPr>
        <w:tc>
          <w:tcPr>
            <w:tcW w:w="921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CCFFFF"/>
            <w:vAlign w:val="center"/>
          </w:tcPr>
          <w:p w14:paraId="5F32DA97" w14:textId="77777777" w:rsidR="00EF37BC" w:rsidRPr="003A76C5" w:rsidRDefault="00EF37BC" w:rsidP="00A65EAF">
            <w:pPr>
              <w:pStyle w:val="Tabletext"/>
              <w:rPr>
                <w:b/>
                <w:szCs w:val="22"/>
              </w:rPr>
            </w:pPr>
            <w:r w:rsidRPr="003A76C5">
              <w:rPr>
                <w:b/>
                <w:szCs w:val="22"/>
              </w:rPr>
              <w:t>A. Basic information</w:t>
            </w:r>
          </w:p>
        </w:tc>
      </w:tr>
      <w:tr w:rsidR="00EF37BC" w:rsidRPr="00AB32A0" w14:paraId="5AE3187A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CA6C796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  <w:r w:rsidRPr="00A65EAF">
              <w:rPr>
                <w:szCs w:val="22"/>
              </w:rPr>
              <w:t>Interviewer name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54388C8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73A75C06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52EE686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  <w:r w:rsidRPr="00A65EAF">
              <w:rPr>
                <w:szCs w:val="22"/>
              </w:rPr>
              <w:t>Interview date and start time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34E733B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002BA0E7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68237DB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  <w:r w:rsidRPr="00A65EAF">
              <w:rPr>
                <w:szCs w:val="22"/>
              </w:rPr>
              <w:t>Country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CA5D00E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702ABB9C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4C85C1E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  <w:r w:rsidRPr="00A65EAF">
              <w:rPr>
                <w:szCs w:val="22"/>
              </w:rPr>
              <w:t>ASGM site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582A618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7DA30902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26C4828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  <w:r w:rsidRPr="00A65EAF">
              <w:rPr>
                <w:szCs w:val="22"/>
              </w:rPr>
              <w:t>Name of health facility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F19035D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7BF52FBD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29D863D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  <w:r w:rsidRPr="00A65EAF">
              <w:rPr>
                <w:szCs w:val="22"/>
              </w:rPr>
              <w:t>Location of health facility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033BD63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39CCF840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8356F62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  <w:r w:rsidRPr="00A65EAF">
              <w:rPr>
                <w:szCs w:val="22"/>
              </w:rPr>
              <w:t>Type of health facility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4FEB0B0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7ECC6E74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75C7E74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  <w:r w:rsidRPr="00A65EAF">
              <w:rPr>
                <w:szCs w:val="22"/>
              </w:rPr>
              <w:t>Interviewee code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26BDB65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0211FEC1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3B66443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  <w:r w:rsidRPr="00A65EAF">
              <w:rPr>
                <w:szCs w:val="22"/>
              </w:rPr>
              <w:t>Function(s) of interviewee in health facility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7311C29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0AE3213F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766EBE3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  <w:r w:rsidRPr="00A65EAF">
              <w:rPr>
                <w:szCs w:val="22"/>
              </w:rPr>
              <w:t>Duration of existence of health facility (in years)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27418AB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1F4CCB70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67F1CE7" w14:textId="1A81C136" w:rsidR="00EF37BC" w:rsidRPr="00A65EAF" w:rsidRDefault="00EF37BC" w:rsidP="00A65EAF">
            <w:pPr>
              <w:pStyle w:val="Tabletext"/>
              <w:rPr>
                <w:szCs w:val="22"/>
              </w:rPr>
            </w:pPr>
            <w:r w:rsidRPr="00A65EAF">
              <w:rPr>
                <w:szCs w:val="22"/>
              </w:rPr>
              <w:t>Catchment population of the health facility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584B628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3A76C5" w14:paraId="136C1D1E" w14:textId="77777777" w:rsidTr="00FD53BB">
        <w:trPr>
          <w:trHeight w:val="255"/>
        </w:trPr>
        <w:tc>
          <w:tcPr>
            <w:tcW w:w="921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CCFFFF"/>
            <w:vAlign w:val="center"/>
          </w:tcPr>
          <w:p w14:paraId="60255649" w14:textId="24093C47" w:rsidR="00EF37BC" w:rsidRPr="003A76C5" w:rsidRDefault="00EF37BC" w:rsidP="00A65EAF">
            <w:pPr>
              <w:pStyle w:val="Tabletext"/>
              <w:rPr>
                <w:b/>
                <w:color w:val="FFFFFF"/>
                <w:szCs w:val="22"/>
              </w:rPr>
            </w:pPr>
            <w:r w:rsidRPr="003A76C5">
              <w:rPr>
                <w:b/>
                <w:szCs w:val="22"/>
              </w:rPr>
              <w:t>B.</w:t>
            </w:r>
            <w:r w:rsidR="003369D5" w:rsidRPr="003A76C5">
              <w:rPr>
                <w:b/>
                <w:szCs w:val="22"/>
              </w:rPr>
              <w:t xml:space="preserve"> Human resources availability: h</w:t>
            </w:r>
            <w:r w:rsidRPr="003A76C5">
              <w:rPr>
                <w:b/>
                <w:szCs w:val="22"/>
              </w:rPr>
              <w:t>ow many of the following human resources are available in your facility?</w:t>
            </w:r>
          </w:p>
        </w:tc>
      </w:tr>
      <w:tr w:rsidR="00EF37BC" w:rsidRPr="00AB32A0" w14:paraId="63380D90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5A5BF45" w14:textId="6A8637CB" w:rsidR="00EF37BC" w:rsidRPr="00A65EAF" w:rsidRDefault="00EF37BC" w:rsidP="00A65EAF">
            <w:pPr>
              <w:pStyle w:val="Tabletext"/>
              <w:rPr>
                <w:szCs w:val="22"/>
              </w:rPr>
            </w:pPr>
            <w:r w:rsidRPr="00A65EAF">
              <w:rPr>
                <w:szCs w:val="22"/>
              </w:rPr>
              <w:t>General doctor</w:t>
            </w:r>
            <w:r w:rsidR="003369D5" w:rsidRPr="00A65EAF">
              <w:rPr>
                <w:szCs w:val="22"/>
              </w:rPr>
              <w:t>s or practitioners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2A79CD3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2D6A8417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86D2F04" w14:textId="4AA32CF7" w:rsidR="00EF37BC" w:rsidRPr="00A65EAF" w:rsidRDefault="00EF37BC" w:rsidP="00A65EAF">
            <w:pPr>
              <w:pStyle w:val="Tabletext"/>
              <w:rPr>
                <w:szCs w:val="22"/>
              </w:rPr>
            </w:pPr>
            <w:r w:rsidRPr="00A65EAF">
              <w:rPr>
                <w:szCs w:val="22"/>
              </w:rPr>
              <w:t>Specialist medical doctor</w:t>
            </w:r>
            <w:r w:rsidR="003369D5" w:rsidRPr="00A65EAF">
              <w:rPr>
                <w:szCs w:val="22"/>
              </w:rPr>
              <w:t>s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FB1A744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3BE9997D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A5A3C85" w14:textId="3A17489A" w:rsidR="00EF37BC" w:rsidRPr="00A65EAF" w:rsidRDefault="00EF37BC" w:rsidP="00A65EAF">
            <w:pPr>
              <w:pStyle w:val="Tabletext"/>
              <w:rPr>
                <w:szCs w:val="22"/>
              </w:rPr>
            </w:pPr>
            <w:r w:rsidRPr="00A65EAF">
              <w:rPr>
                <w:szCs w:val="22"/>
              </w:rPr>
              <w:t>Non-physician</w:t>
            </w:r>
            <w:r w:rsidR="003369D5" w:rsidRPr="00A65EAF">
              <w:rPr>
                <w:szCs w:val="22"/>
              </w:rPr>
              <w:t xml:space="preserve"> or </w:t>
            </w:r>
            <w:r w:rsidRPr="00A65EAF">
              <w:rPr>
                <w:szCs w:val="22"/>
              </w:rPr>
              <w:t>paramedical professional</w:t>
            </w:r>
            <w:r w:rsidR="003369D5" w:rsidRPr="00A65EAF">
              <w:rPr>
                <w:szCs w:val="22"/>
              </w:rPr>
              <w:t>s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2D0B62D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12774CE2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BB232A5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  <w:r w:rsidRPr="00A65EAF">
              <w:rPr>
                <w:szCs w:val="22"/>
              </w:rPr>
              <w:t>Nursing professionals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E4D9C70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2C9157C7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5CD2590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  <w:r w:rsidRPr="00A65EAF">
              <w:rPr>
                <w:szCs w:val="22"/>
              </w:rPr>
              <w:t>Midwifery professionals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A26C647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35A1E008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EE139CB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  <w:r w:rsidRPr="00A65EAF">
              <w:rPr>
                <w:szCs w:val="22"/>
              </w:rPr>
              <w:t>Pharmacists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1730C0C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49E10E59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E1C6B2D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  <w:r w:rsidRPr="00A65EAF">
              <w:rPr>
                <w:szCs w:val="22"/>
              </w:rPr>
              <w:t>Community health workers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3485B3D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0C182041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9F04858" w14:textId="495C9F90" w:rsidR="00EF37BC" w:rsidRPr="00A65EAF" w:rsidRDefault="00EF37BC" w:rsidP="00A65EAF">
            <w:pPr>
              <w:pStyle w:val="Tabletext"/>
              <w:rPr>
                <w:szCs w:val="22"/>
              </w:rPr>
            </w:pPr>
            <w:r w:rsidRPr="00A65EAF">
              <w:rPr>
                <w:szCs w:val="22"/>
              </w:rPr>
              <w:t>Public health officer</w:t>
            </w:r>
            <w:r w:rsidR="003369D5" w:rsidRPr="00A65EAF">
              <w:rPr>
                <w:szCs w:val="22"/>
              </w:rPr>
              <w:t>s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21433E7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025FA3D0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49A107E" w14:textId="016239B3" w:rsidR="00EF37BC" w:rsidRPr="00A65EAF" w:rsidRDefault="00EF37BC" w:rsidP="00A65EAF">
            <w:pPr>
              <w:pStyle w:val="Tabletext"/>
              <w:rPr>
                <w:szCs w:val="22"/>
              </w:rPr>
            </w:pPr>
            <w:r w:rsidRPr="00A65EAF">
              <w:rPr>
                <w:szCs w:val="22"/>
              </w:rPr>
              <w:t>Public health worker</w:t>
            </w:r>
            <w:r w:rsidR="003369D5" w:rsidRPr="00A65EAF">
              <w:rPr>
                <w:szCs w:val="22"/>
              </w:rPr>
              <w:t>s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577720F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344114F1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A1C0781" w14:textId="304C2819" w:rsidR="00EF37BC" w:rsidRPr="00A65EAF" w:rsidRDefault="00EF37BC" w:rsidP="00A65EAF">
            <w:pPr>
              <w:pStyle w:val="Tabletext"/>
              <w:rPr>
                <w:szCs w:val="22"/>
              </w:rPr>
            </w:pPr>
            <w:r w:rsidRPr="00A65EAF">
              <w:rPr>
                <w:szCs w:val="22"/>
              </w:rPr>
              <w:t>Environmental health officer</w:t>
            </w:r>
            <w:r w:rsidR="003369D5" w:rsidRPr="00A65EAF">
              <w:rPr>
                <w:szCs w:val="22"/>
              </w:rPr>
              <w:t>s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058A866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155D2EAA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FCD2AC2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  <w:r w:rsidRPr="00A65EAF">
              <w:rPr>
                <w:szCs w:val="22"/>
              </w:rPr>
              <w:t>Laboratory technicians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CEE19B6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1F435B5B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2D3F78A" w14:textId="74AB1707" w:rsidR="00EF37BC" w:rsidRPr="00A65EAF" w:rsidRDefault="00EF37BC" w:rsidP="00A65EAF">
            <w:pPr>
              <w:pStyle w:val="Tabletext"/>
              <w:rPr>
                <w:szCs w:val="22"/>
              </w:rPr>
            </w:pPr>
            <w:r w:rsidRPr="00A65EAF">
              <w:rPr>
                <w:szCs w:val="22"/>
              </w:rPr>
              <w:t>Laboratory assistant</w:t>
            </w:r>
            <w:r w:rsidR="003369D5" w:rsidRPr="00A65EAF">
              <w:rPr>
                <w:szCs w:val="22"/>
              </w:rPr>
              <w:t>s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8CC436D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596E3758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61472B8" w14:textId="629F6BFA" w:rsidR="00EF37BC" w:rsidRPr="00A65EAF" w:rsidRDefault="00EF37BC" w:rsidP="00A65EAF">
            <w:pPr>
              <w:pStyle w:val="Tabletext"/>
              <w:rPr>
                <w:szCs w:val="22"/>
              </w:rPr>
            </w:pPr>
            <w:r w:rsidRPr="00A65EAF">
              <w:rPr>
                <w:szCs w:val="22"/>
              </w:rPr>
              <w:t>Radiographer</w:t>
            </w:r>
            <w:r w:rsidR="003369D5" w:rsidRPr="00A65EAF">
              <w:rPr>
                <w:szCs w:val="22"/>
              </w:rPr>
              <w:t>s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981F3AF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41D330DA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44E22B4" w14:textId="18FE44CB" w:rsidR="00EF37BC" w:rsidRPr="00A65EAF" w:rsidRDefault="00EF37BC" w:rsidP="00A65EAF">
            <w:pPr>
              <w:pStyle w:val="Tabletext"/>
              <w:rPr>
                <w:szCs w:val="22"/>
              </w:rPr>
            </w:pPr>
            <w:r w:rsidRPr="00A65EAF">
              <w:rPr>
                <w:szCs w:val="22"/>
              </w:rPr>
              <w:t>Poisoning specialist</w:t>
            </w:r>
            <w:r w:rsidR="003369D5" w:rsidRPr="00A65EAF">
              <w:rPr>
                <w:szCs w:val="22"/>
              </w:rPr>
              <w:t>s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4963744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71C56E67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E05EC7E" w14:textId="6DA1D398" w:rsidR="00EF37BC" w:rsidRPr="00A65EAF" w:rsidRDefault="00EF37BC" w:rsidP="00A65EAF">
            <w:pPr>
              <w:pStyle w:val="Tabletext"/>
              <w:rPr>
                <w:szCs w:val="22"/>
              </w:rPr>
            </w:pPr>
            <w:r w:rsidRPr="00A65EAF">
              <w:rPr>
                <w:szCs w:val="22"/>
              </w:rPr>
              <w:t>Occupational health specialist</w:t>
            </w:r>
            <w:r w:rsidR="003369D5" w:rsidRPr="00A65EAF">
              <w:rPr>
                <w:szCs w:val="22"/>
              </w:rPr>
              <w:t>s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44E7AB0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606C5EBE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E2955A9" w14:textId="743F62BB" w:rsidR="00EF37BC" w:rsidRPr="00A65EAF" w:rsidRDefault="00EF37BC" w:rsidP="00A65EAF">
            <w:pPr>
              <w:pStyle w:val="Tabletext"/>
              <w:rPr>
                <w:szCs w:val="22"/>
              </w:rPr>
            </w:pPr>
            <w:r w:rsidRPr="00A65EAF">
              <w:rPr>
                <w:szCs w:val="22"/>
              </w:rPr>
              <w:t>Emergency medicine</w:t>
            </w:r>
            <w:r w:rsidR="003369D5" w:rsidRPr="00A65EAF">
              <w:rPr>
                <w:szCs w:val="22"/>
              </w:rPr>
              <w:t xml:space="preserve"> specialists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2C81221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118DD0E0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87B884C" w14:textId="3EBB8B28" w:rsidR="00EF37BC" w:rsidRPr="00A65EAF" w:rsidRDefault="00EF37BC" w:rsidP="00A65EAF">
            <w:pPr>
              <w:pStyle w:val="Tabletext"/>
              <w:rPr>
                <w:szCs w:val="22"/>
              </w:rPr>
            </w:pPr>
            <w:r w:rsidRPr="00A65EAF">
              <w:rPr>
                <w:szCs w:val="22"/>
              </w:rPr>
              <w:t>Orthopaedic surgeon</w:t>
            </w:r>
            <w:r w:rsidR="003369D5" w:rsidRPr="00A65EAF">
              <w:rPr>
                <w:szCs w:val="22"/>
              </w:rPr>
              <w:t>s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628AD50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48336638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892C9C4" w14:textId="3BD654AC" w:rsidR="00EF37BC" w:rsidRPr="00A65EAF" w:rsidRDefault="00EF37BC" w:rsidP="00A65EAF">
            <w:pPr>
              <w:pStyle w:val="Tabletext"/>
              <w:rPr>
                <w:szCs w:val="22"/>
              </w:rPr>
            </w:pPr>
            <w:r w:rsidRPr="00A65EAF">
              <w:rPr>
                <w:szCs w:val="22"/>
              </w:rPr>
              <w:lastRenderedPageBreak/>
              <w:t>Trauma specialist</w:t>
            </w:r>
            <w:r w:rsidR="003369D5" w:rsidRPr="00A65EAF">
              <w:rPr>
                <w:szCs w:val="22"/>
              </w:rPr>
              <w:t>s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2531403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501AE51E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6E555D9" w14:textId="287B2DD7" w:rsidR="00EF37BC" w:rsidRPr="00A65EAF" w:rsidRDefault="00EF37BC" w:rsidP="00A65EAF">
            <w:pPr>
              <w:pStyle w:val="Tabletext"/>
              <w:rPr>
                <w:szCs w:val="22"/>
              </w:rPr>
            </w:pPr>
            <w:r w:rsidRPr="00A65EAF">
              <w:rPr>
                <w:szCs w:val="22"/>
              </w:rPr>
              <w:t>First responder</w:t>
            </w:r>
            <w:r w:rsidR="003369D5" w:rsidRPr="00A65EAF">
              <w:rPr>
                <w:szCs w:val="22"/>
              </w:rPr>
              <w:t>s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71B5F11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1AA6E17A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3E167C8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  <w:r w:rsidRPr="00A65EAF">
              <w:rPr>
                <w:szCs w:val="22"/>
              </w:rPr>
              <w:t>Which other human resources?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95706A5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3A76C5" w14:paraId="126A1266" w14:textId="77777777" w:rsidTr="00FD53BB">
        <w:trPr>
          <w:trHeight w:val="255"/>
        </w:trPr>
        <w:tc>
          <w:tcPr>
            <w:tcW w:w="921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CCFFFF"/>
            <w:vAlign w:val="center"/>
          </w:tcPr>
          <w:p w14:paraId="0F24D0C7" w14:textId="77777777" w:rsidR="00EF37BC" w:rsidRPr="003A76C5" w:rsidRDefault="00EF37BC" w:rsidP="00A65EAF">
            <w:pPr>
              <w:pStyle w:val="Tabletext"/>
              <w:rPr>
                <w:b/>
                <w:szCs w:val="22"/>
              </w:rPr>
            </w:pPr>
            <w:r w:rsidRPr="003A76C5">
              <w:rPr>
                <w:b/>
                <w:szCs w:val="22"/>
              </w:rPr>
              <w:t>C. Which health services are offered in your facility?</w:t>
            </w:r>
          </w:p>
        </w:tc>
      </w:tr>
      <w:tr w:rsidR="00EF37BC" w:rsidRPr="00AB32A0" w14:paraId="2C367753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A509E10" w14:textId="2A491E54" w:rsidR="00EF37BC" w:rsidRPr="00A65EAF" w:rsidRDefault="00EF37BC" w:rsidP="00A65EAF">
            <w:pPr>
              <w:pStyle w:val="Tabletext"/>
              <w:rPr>
                <w:szCs w:val="22"/>
              </w:rPr>
            </w:pPr>
            <w:r w:rsidRPr="00A65EAF">
              <w:rPr>
                <w:szCs w:val="22"/>
              </w:rPr>
              <w:t>Outpatient services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1CC7878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52927188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08C7BED" w14:textId="479E343A" w:rsidR="00EF37BC" w:rsidRPr="00A65EAF" w:rsidRDefault="00EF37BC" w:rsidP="00A65EAF">
            <w:pPr>
              <w:pStyle w:val="Tabletext"/>
              <w:rPr>
                <w:szCs w:val="22"/>
              </w:rPr>
            </w:pPr>
            <w:r w:rsidRPr="00A65EAF">
              <w:rPr>
                <w:szCs w:val="22"/>
              </w:rPr>
              <w:t>Inpatient services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87B0597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7B6BFC78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71A5C06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  <w:r w:rsidRPr="00A65EAF">
              <w:rPr>
                <w:szCs w:val="22"/>
              </w:rPr>
              <w:t>24-hour emergency services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949486B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11061AB5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8C1925C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  <w:r w:rsidRPr="00A65EAF">
              <w:rPr>
                <w:szCs w:val="22"/>
              </w:rPr>
              <w:t>Blood transfusion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518BC8C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2319B851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854492A" w14:textId="442C876C" w:rsidR="00EF37BC" w:rsidRPr="00A65EAF" w:rsidRDefault="00EF37BC" w:rsidP="00A65EAF">
            <w:pPr>
              <w:pStyle w:val="Tabletext"/>
              <w:rPr>
                <w:szCs w:val="22"/>
              </w:rPr>
            </w:pPr>
            <w:r w:rsidRPr="00A65EAF">
              <w:rPr>
                <w:szCs w:val="22"/>
              </w:rPr>
              <w:t>Primary health care services</w:t>
            </w:r>
            <w:r w:rsidR="003369D5" w:rsidRPr="00A65EAF">
              <w:rPr>
                <w:szCs w:val="22"/>
              </w:rPr>
              <w:t xml:space="preserve"> (</w:t>
            </w:r>
            <w:r w:rsidRPr="00A65EAF">
              <w:rPr>
                <w:szCs w:val="22"/>
              </w:rPr>
              <w:t>majority of a person’s health needs throughout life</w:t>
            </w:r>
            <w:r w:rsidR="003369D5" w:rsidRPr="00A65EAF">
              <w:rPr>
                <w:szCs w:val="22"/>
              </w:rPr>
              <w:t>)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487A6E0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33220F3E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CC0C635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  <w:r w:rsidRPr="00A65EAF">
              <w:rPr>
                <w:szCs w:val="22"/>
              </w:rPr>
              <w:t>Neonatal resuscitation with bag and mask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A809D5E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486CCCC3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CAF8D2C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  <w:r w:rsidRPr="00A65EAF">
              <w:rPr>
                <w:szCs w:val="22"/>
              </w:rPr>
              <w:t>Immunization services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5C7AE0C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06F5D6D5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0F83CD8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  <w:r w:rsidRPr="00A65EAF">
              <w:rPr>
                <w:szCs w:val="22"/>
              </w:rPr>
              <w:t>HIV testing and counselling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E42E271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312A5969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03F4B53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  <w:r w:rsidRPr="00A65EAF">
              <w:rPr>
                <w:szCs w:val="22"/>
              </w:rPr>
              <w:t>Family planning services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7396D7E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4A9697A5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0B4D46E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  <w:r w:rsidRPr="00A65EAF">
              <w:rPr>
                <w:szCs w:val="22"/>
              </w:rPr>
              <w:t>Pharmacy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4465E25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3475E577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E44657E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  <w:r w:rsidRPr="00A65EAF">
              <w:rPr>
                <w:szCs w:val="22"/>
              </w:rPr>
              <w:t>Intensive care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0F6505D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44BF65A7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9F0CC71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  <w:r w:rsidRPr="00A65EAF">
              <w:rPr>
                <w:szCs w:val="22"/>
              </w:rPr>
              <w:t>General surgery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5DFC619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5B7C2441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DAB96D3" w14:textId="7B540A7B" w:rsidR="00EF37BC" w:rsidRPr="00A65EAF" w:rsidRDefault="00EF37BC" w:rsidP="00A65EAF">
            <w:pPr>
              <w:pStyle w:val="Tabletext"/>
              <w:rPr>
                <w:szCs w:val="22"/>
              </w:rPr>
            </w:pPr>
            <w:r w:rsidRPr="00A65EAF">
              <w:rPr>
                <w:szCs w:val="22"/>
              </w:rPr>
              <w:t>Emergency trauma</w:t>
            </w:r>
            <w:r w:rsidR="003369D5" w:rsidRPr="00A65EAF">
              <w:rPr>
                <w:szCs w:val="22"/>
              </w:rPr>
              <w:t xml:space="preserve"> or </w:t>
            </w:r>
            <w:r w:rsidRPr="00A65EAF">
              <w:rPr>
                <w:szCs w:val="22"/>
              </w:rPr>
              <w:t>surgical care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AC610B8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341200EB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487C168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  <w:r w:rsidRPr="00A65EAF">
              <w:rPr>
                <w:szCs w:val="22"/>
              </w:rPr>
              <w:t>Radiology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7138CEC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4AC172FB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1BA0047" w14:textId="6222FF20" w:rsidR="00EF37BC" w:rsidRPr="00A65EAF" w:rsidRDefault="00EF37BC" w:rsidP="00A65EAF">
            <w:pPr>
              <w:pStyle w:val="Tabletext"/>
              <w:rPr>
                <w:szCs w:val="22"/>
              </w:rPr>
            </w:pPr>
            <w:r w:rsidRPr="00A65EAF">
              <w:rPr>
                <w:szCs w:val="22"/>
              </w:rPr>
              <w:t xml:space="preserve">Diagnosis, treatment and treatment supervision of </w:t>
            </w:r>
            <w:r w:rsidR="003369D5" w:rsidRPr="00A65EAF">
              <w:rPr>
                <w:szCs w:val="22"/>
              </w:rPr>
              <w:t>tuberculosis</w:t>
            </w:r>
            <w:r w:rsidR="008E0045" w:rsidRPr="00A65EAF">
              <w:rPr>
                <w:szCs w:val="22"/>
              </w:rPr>
              <w:t xml:space="preserve"> (TB)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7A97384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09AE7B38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A64F3D4" w14:textId="38071DC2" w:rsidR="00EF37BC" w:rsidRPr="00A65EAF" w:rsidRDefault="00EF37BC" w:rsidP="00AF5DD7">
            <w:pPr>
              <w:pStyle w:val="Tabletext"/>
              <w:rPr>
                <w:szCs w:val="22"/>
              </w:rPr>
            </w:pPr>
            <w:r w:rsidRPr="00A65EAF">
              <w:rPr>
                <w:szCs w:val="22"/>
              </w:rPr>
              <w:t>Diagnosis or management of noncommunicable diseases</w:t>
            </w:r>
            <w:r w:rsidR="00E7160C">
              <w:rPr>
                <w:szCs w:val="22"/>
              </w:rPr>
              <w:t xml:space="preserve"> (</w:t>
            </w:r>
            <w:r w:rsidRPr="00A65EAF">
              <w:rPr>
                <w:szCs w:val="22"/>
              </w:rPr>
              <w:t>diabetes, cardiovascular disease</w:t>
            </w:r>
            <w:r w:rsidR="00AF5DD7">
              <w:rPr>
                <w:szCs w:val="22"/>
              </w:rPr>
              <w:t xml:space="preserve">, </w:t>
            </w:r>
            <w:r w:rsidRPr="00A65EAF">
              <w:rPr>
                <w:szCs w:val="22"/>
              </w:rPr>
              <w:t>chronic respiratory disease</w:t>
            </w:r>
            <w:r w:rsidR="00E7160C">
              <w:rPr>
                <w:szCs w:val="22"/>
              </w:rPr>
              <w:t>)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DEAF465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39A49948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5B9D37C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  <w:r w:rsidRPr="00A65EAF">
              <w:rPr>
                <w:szCs w:val="22"/>
              </w:rPr>
              <w:t>Basic occupational health services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4F3021B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5899689B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A991FF7" w14:textId="78A5DCD9" w:rsidR="00EF37BC" w:rsidRPr="00A65EAF" w:rsidRDefault="00EF37BC" w:rsidP="00AF5DD7">
            <w:pPr>
              <w:pStyle w:val="Tabletext"/>
              <w:rPr>
                <w:szCs w:val="22"/>
              </w:rPr>
            </w:pPr>
            <w:r w:rsidRPr="00A65EAF">
              <w:rPr>
                <w:szCs w:val="22"/>
              </w:rPr>
              <w:t>Trauma</w:t>
            </w:r>
            <w:r w:rsidR="00AF5DD7">
              <w:rPr>
                <w:szCs w:val="22"/>
              </w:rPr>
              <w:t xml:space="preserve"> (including </w:t>
            </w:r>
            <w:r w:rsidR="003369D5" w:rsidRPr="00A65EAF">
              <w:rPr>
                <w:szCs w:val="22"/>
              </w:rPr>
              <w:t>s</w:t>
            </w:r>
            <w:r w:rsidRPr="00A65EAF">
              <w:rPr>
                <w:szCs w:val="22"/>
              </w:rPr>
              <w:t xml:space="preserve">ervices in case of falls from height </w:t>
            </w:r>
            <w:r w:rsidR="001F0443">
              <w:rPr>
                <w:szCs w:val="22"/>
              </w:rPr>
              <w:t>or</w:t>
            </w:r>
            <w:r w:rsidRPr="00A65EAF">
              <w:rPr>
                <w:szCs w:val="22"/>
              </w:rPr>
              <w:t xml:space="preserve"> explosion</w:t>
            </w:r>
            <w:r w:rsidR="00AF5DD7">
              <w:rPr>
                <w:szCs w:val="22"/>
              </w:rPr>
              <w:t>)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F6C4B80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69F7B253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04EECDC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  <w:r w:rsidRPr="00A65EAF">
              <w:rPr>
                <w:szCs w:val="22"/>
              </w:rPr>
              <w:t>Screening of neurological disorders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EE172A3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11FF9861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8F1F452" w14:textId="4EAC5ABF" w:rsidR="00EF37BC" w:rsidRPr="00A65EAF" w:rsidRDefault="00EF37BC" w:rsidP="003B15CC">
            <w:pPr>
              <w:pStyle w:val="Tabletext"/>
            </w:pPr>
            <w:r w:rsidRPr="00A65EAF">
              <w:rPr>
                <w:szCs w:val="22"/>
              </w:rPr>
              <w:t>Screening of pneumoconiosis (interstitial lung diseases)</w:t>
            </w:r>
            <w:r w:rsidR="003369D5" w:rsidRPr="00A65EAF">
              <w:rPr>
                <w:szCs w:val="22"/>
              </w:rPr>
              <w:t>, c</w:t>
            </w:r>
            <w:r w:rsidRPr="00A65EAF">
              <w:rPr>
                <w:szCs w:val="22"/>
              </w:rPr>
              <w:t>hest radiography</w:t>
            </w:r>
            <w:r w:rsidR="003369D5" w:rsidRPr="00A65EAF">
              <w:rPr>
                <w:szCs w:val="22"/>
              </w:rPr>
              <w:t xml:space="preserve">, </w:t>
            </w:r>
            <w:r w:rsidR="003369D5" w:rsidRPr="00A65EAF">
              <w:rPr>
                <w:color w:val="202124"/>
                <w:szCs w:val="22"/>
                <w:shd w:val="clear" w:color="auto" w:fill="FFFFFF"/>
              </w:rPr>
              <w:t>computerized tomography scan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536CA67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6E3E30CA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585753E" w14:textId="45223D49" w:rsidR="00EF37BC" w:rsidRPr="00A65EAF" w:rsidRDefault="00EF37BC" w:rsidP="00A65EAF">
            <w:pPr>
              <w:pStyle w:val="Tabletext"/>
              <w:rPr>
                <w:szCs w:val="22"/>
              </w:rPr>
            </w:pPr>
            <w:r w:rsidRPr="00A65EAF">
              <w:rPr>
                <w:szCs w:val="22"/>
              </w:rPr>
              <w:t xml:space="preserve">Trauma: </w:t>
            </w:r>
            <w:r w:rsidR="003369D5" w:rsidRPr="00A65EAF">
              <w:rPr>
                <w:szCs w:val="22"/>
              </w:rPr>
              <w:t>e</w:t>
            </w:r>
            <w:r w:rsidRPr="00A65EAF">
              <w:rPr>
                <w:szCs w:val="22"/>
              </w:rPr>
              <w:t>lectric shock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BEF813F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11D01AA4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2E2AC98" w14:textId="4D95E293" w:rsidR="00EF37BC" w:rsidRPr="00A65EAF" w:rsidRDefault="00EF37BC" w:rsidP="00A65EAF">
            <w:pPr>
              <w:pStyle w:val="Tabletext"/>
              <w:rPr>
                <w:szCs w:val="22"/>
              </w:rPr>
            </w:pPr>
            <w:r w:rsidRPr="00A65EAF">
              <w:rPr>
                <w:szCs w:val="22"/>
              </w:rPr>
              <w:t xml:space="preserve">Trauma: </w:t>
            </w:r>
            <w:r w:rsidR="003369D5" w:rsidRPr="00A65EAF">
              <w:rPr>
                <w:szCs w:val="22"/>
              </w:rPr>
              <w:t>l</w:t>
            </w:r>
            <w:r w:rsidRPr="00A65EAF">
              <w:rPr>
                <w:szCs w:val="22"/>
              </w:rPr>
              <w:t>imb, bone fracture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D041CC2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7F3DB377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79AC916" w14:textId="0A21FF11" w:rsidR="00EF37BC" w:rsidRPr="00A65EAF" w:rsidRDefault="00EF37BC" w:rsidP="00A65EAF">
            <w:pPr>
              <w:pStyle w:val="Tabletext"/>
              <w:rPr>
                <w:szCs w:val="22"/>
              </w:rPr>
            </w:pPr>
            <w:r w:rsidRPr="00A65EAF">
              <w:rPr>
                <w:szCs w:val="22"/>
              </w:rPr>
              <w:t xml:space="preserve">Trauma: </w:t>
            </w:r>
            <w:r w:rsidR="003369D5" w:rsidRPr="00A65EAF">
              <w:rPr>
                <w:szCs w:val="22"/>
              </w:rPr>
              <w:t>b</w:t>
            </w:r>
            <w:r w:rsidRPr="00A65EAF">
              <w:rPr>
                <w:szCs w:val="22"/>
              </w:rPr>
              <w:t>rain injury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8214416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12853CC3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D1AD443" w14:textId="5542E499" w:rsidR="00EF37BC" w:rsidRPr="00A65EAF" w:rsidRDefault="00EF37BC" w:rsidP="00A65EAF">
            <w:pPr>
              <w:pStyle w:val="Tabletext"/>
              <w:rPr>
                <w:szCs w:val="22"/>
              </w:rPr>
            </w:pPr>
            <w:r w:rsidRPr="00A65EAF">
              <w:rPr>
                <w:szCs w:val="22"/>
              </w:rPr>
              <w:t xml:space="preserve">Trauma: </w:t>
            </w:r>
            <w:r w:rsidR="003369D5" w:rsidRPr="00A65EAF">
              <w:rPr>
                <w:szCs w:val="22"/>
              </w:rPr>
              <w:t>s</w:t>
            </w:r>
            <w:r w:rsidRPr="00A65EAF">
              <w:rPr>
                <w:szCs w:val="22"/>
              </w:rPr>
              <w:t>pinal injury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94E0E3F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28910DE8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C78CF52" w14:textId="0248AEFB" w:rsidR="00EF37BC" w:rsidRPr="00A65EAF" w:rsidRDefault="00EF37BC" w:rsidP="00A65EAF">
            <w:pPr>
              <w:pStyle w:val="Tabletext"/>
              <w:rPr>
                <w:szCs w:val="22"/>
              </w:rPr>
            </w:pPr>
            <w:r w:rsidRPr="00A65EAF">
              <w:rPr>
                <w:szCs w:val="22"/>
              </w:rPr>
              <w:lastRenderedPageBreak/>
              <w:t xml:space="preserve">Trauma: </w:t>
            </w:r>
            <w:r w:rsidR="003369D5" w:rsidRPr="00A65EAF">
              <w:rPr>
                <w:szCs w:val="22"/>
              </w:rPr>
              <w:t>w</w:t>
            </w:r>
            <w:r w:rsidRPr="00A65EAF">
              <w:rPr>
                <w:szCs w:val="22"/>
              </w:rPr>
              <w:t>ounds caused by cutting, hitting and sticking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B64565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71564792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E8DA61C" w14:textId="22FA0C5B" w:rsidR="00EF37BC" w:rsidRPr="00A65EAF" w:rsidRDefault="00EF37BC" w:rsidP="00A65EAF">
            <w:pPr>
              <w:pStyle w:val="Tabletext"/>
              <w:rPr>
                <w:szCs w:val="22"/>
              </w:rPr>
            </w:pPr>
            <w:r w:rsidRPr="00A65EAF">
              <w:rPr>
                <w:szCs w:val="22"/>
              </w:rPr>
              <w:t xml:space="preserve">Trauma: </w:t>
            </w:r>
            <w:r w:rsidR="003369D5" w:rsidRPr="00A65EAF">
              <w:rPr>
                <w:szCs w:val="22"/>
              </w:rPr>
              <w:t>b</w:t>
            </w:r>
            <w:r w:rsidRPr="00A65EAF">
              <w:rPr>
                <w:szCs w:val="22"/>
              </w:rPr>
              <w:t>urns</w:t>
            </w:r>
            <w:r w:rsidR="003369D5" w:rsidRPr="00A65EAF">
              <w:rPr>
                <w:szCs w:val="22"/>
              </w:rPr>
              <w:t xml:space="preserve"> (i</w:t>
            </w:r>
            <w:r w:rsidRPr="00A65EAF">
              <w:rPr>
                <w:szCs w:val="22"/>
              </w:rPr>
              <w:t>f yes, what degrees</w:t>
            </w:r>
            <w:r w:rsidR="003369D5" w:rsidRPr="00A65EAF">
              <w:rPr>
                <w:szCs w:val="22"/>
              </w:rPr>
              <w:t xml:space="preserve"> or </w:t>
            </w:r>
            <w:r w:rsidRPr="00A65EAF">
              <w:rPr>
                <w:szCs w:val="22"/>
              </w:rPr>
              <w:t>levels?</w:t>
            </w:r>
            <w:r w:rsidR="003369D5" w:rsidRPr="00A65EAF">
              <w:rPr>
                <w:szCs w:val="22"/>
              </w:rPr>
              <w:t>)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B2A5046" w14:textId="77777777" w:rsidR="00EF37BC" w:rsidRPr="00A65EAF" w:rsidRDefault="00EF37BC" w:rsidP="00A65EAF">
            <w:pPr>
              <w:pStyle w:val="Tabletext"/>
              <w:rPr>
                <w:color w:val="FF0000"/>
                <w:szCs w:val="22"/>
              </w:rPr>
            </w:pPr>
          </w:p>
        </w:tc>
      </w:tr>
      <w:tr w:rsidR="00EF37BC" w:rsidRPr="003A76C5" w14:paraId="4C0B9B60" w14:textId="77777777" w:rsidTr="00FD53BB">
        <w:trPr>
          <w:trHeight w:val="255"/>
        </w:trPr>
        <w:tc>
          <w:tcPr>
            <w:tcW w:w="921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CCFFFF"/>
            <w:vAlign w:val="center"/>
          </w:tcPr>
          <w:p w14:paraId="1604AA72" w14:textId="77777777" w:rsidR="00EF37BC" w:rsidRPr="003A76C5" w:rsidRDefault="00EF37BC" w:rsidP="00A65EAF">
            <w:pPr>
              <w:pStyle w:val="Tabletext"/>
              <w:rPr>
                <w:b/>
                <w:szCs w:val="22"/>
              </w:rPr>
            </w:pPr>
            <w:r w:rsidRPr="003A76C5">
              <w:rPr>
                <w:b/>
                <w:szCs w:val="22"/>
              </w:rPr>
              <w:t>D. Service usage</w:t>
            </w:r>
          </w:p>
        </w:tc>
      </w:tr>
      <w:tr w:rsidR="00EF37BC" w:rsidRPr="00AB32A0" w14:paraId="5669FEBC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454820C" w14:textId="66BF08BA" w:rsidR="00EF37BC" w:rsidRPr="00A65EAF" w:rsidRDefault="00EF37BC" w:rsidP="00A65EAF">
            <w:pPr>
              <w:pStyle w:val="Tabletext"/>
              <w:rPr>
                <w:szCs w:val="22"/>
              </w:rPr>
            </w:pPr>
            <w:r w:rsidRPr="00A65EAF">
              <w:rPr>
                <w:szCs w:val="22"/>
              </w:rPr>
              <w:t>Number of inpatient beds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90DEDD5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1B624AB2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B5E63E4" w14:textId="3284FC55" w:rsidR="00EF37BC" w:rsidRPr="00A65EAF" w:rsidRDefault="00EF37BC" w:rsidP="00A65EAF">
            <w:pPr>
              <w:pStyle w:val="Tabletext"/>
              <w:rPr>
                <w:szCs w:val="22"/>
              </w:rPr>
            </w:pPr>
            <w:r w:rsidRPr="00A65EAF">
              <w:rPr>
                <w:szCs w:val="22"/>
              </w:rPr>
              <w:t>Total number of inpatients (last year)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F2AE364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5CFCFEBF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4D86090" w14:textId="23372CCD" w:rsidR="00EF37BC" w:rsidRPr="00A65EAF" w:rsidRDefault="00EF37BC" w:rsidP="007444A8">
            <w:pPr>
              <w:pStyle w:val="Tabletext"/>
              <w:rPr>
                <w:szCs w:val="22"/>
              </w:rPr>
            </w:pPr>
            <w:r w:rsidRPr="00A65EAF">
              <w:rPr>
                <w:szCs w:val="22"/>
              </w:rPr>
              <w:t xml:space="preserve">What is the estimated percentage of </w:t>
            </w:r>
            <w:r w:rsidR="007444A8">
              <w:rPr>
                <w:szCs w:val="22"/>
              </w:rPr>
              <w:t>artisanal and small-scale miners</w:t>
            </w:r>
            <w:r w:rsidR="007444A8" w:rsidRPr="00A65EAF">
              <w:rPr>
                <w:szCs w:val="22"/>
              </w:rPr>
              <w:t xml:space="preserve"> </w:t>
            </w:r>
            <w:r w:rsidRPr="00A65EAF">
              <w:rPr>
                <w:szCs w:val="22"/>
              </w:rPr>
              <w:t>among total inpatients?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BFD3C3F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34C9BC6C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0C5D8A0" w14:textId="244468D1" w:rsidR="00EF37BC" w:rsidRPr="00A65EAF" w:rsidRDefault="00EF37BC" w:rsidP="00A65EAF">
            <w:pPr>
              <w:pStyle w:val="Tabletext"/>
              <w:rPr>
                <w:szCs w:val="22"/>
              </w:rPr>
            </w:pPr>
            <w:r w:rsidRPr="00A65EAF">
              <w:rPr>
                <w:szCs w:val="22"/>
              </w:rPr>
              <w:t>Total number of outpatients (last year)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11459E6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0145E915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A4E5C6B" w14:textId="6F75F230" w:rsidR="00EF37BC" w:rsidRPr="00A65EAF" w:rsidRDefault="00EF37BC" w:rsidP="00A65EAF">
            <w:pPr>
              <w:pStyle w:val="Tabletext"/>
              <w:rPr>
                <w:szCs w:val="22"/>
              </w:rPr>
            </w:pPr>
            <w:r w:rsidRPr="00A65EAF">
              <w:rPr>
                <w:szCs w:val="22"/>
              </w:rPr>
              <w:t xml:space="preserve">What is the percentage of </w:t>
            </w:r>
            <w:r w:rsidR="007444A8">
              <w:rPr>
                <w:szCs w:val="22"/>
              </w:rPr>
              <w:t>artisanal and small-scale miners</w:t>
            </w:r>
            <w:r w:rsidR="007444A8" w:rsidRPr="00A65EAF" w:rsidDel="007444A8">
              <w:rPr>
                <w:szCs w:val="22"/>
              </w:rPr>
              <w:t xml:space="preserve"> </w:t>
            </w:r>
            <w:r w:rsidRPr="00A65EAF">
              <w:rPr>
                <w:szCs w:val="22"/>
              </w:rPr>
              <w:t>among total patients?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B3C3EE6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29B0BDDB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20B70EA" w14:textId="1AD91A98" w:rsidR="00EF37BC" w:rsidRPr="00A65EAF" w:rsidRDefault="00EF37BC" w:rsidP="00A65EAF">
            <w:pPr>
              <w:pStyle w:val="Tabletext"/>
              <w:rPr>
                <w:szCs w:val="22"/>
              </w:rPr>
            </w:pPr>
            <w:r w:rsidRPr="00A65EAF">
              <w:rPr>
                <w:szCs w:val="22"/>
              </w:rPr>
              <w:t>Number of emergency calls for accidents (monthly average)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BF7BA3E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298FC7C5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C705285" w14:textId="7F386A0A" w:rsidR="00EF37BC" w:rsidRPr="00A65EAF" w:rsidRDefault="00EF37BC" w:rsidP="00A65EAF">
            <w:pPr>
              <w:pStyle w:val="Tabletext"/>
              <w:rPr>
                <w:szCs w:val="22"/>
              </w:rPr>
            </w:pPr>
            <w:r w:rsidRPr="00A65EAF">
              <w:rPr>
                <w:szCs w:val="22"/>
              </w:rPr>
              <w:t xml:space="preserve">Of which, accidents among </w:t>
            </w:r>
            <w:r w:rsidR="007444A8">
              <w:rPr>
                <w:szCs w:val="22"/>
              </w:rPr>
              <w:t>artisanal and small-scale miners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C1AC1F5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3A76C5" w14:paraId="02528183" w14:textId="77777777" w:rsidTr="00FD53BB">
        <w:trPr>
          <w:trHeight w:val="255"/>
        </w:trPr>
        <w:tc>
          <w:tcPr>
            <w:tcW w:w="921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CCFFFF"/>
            <w:vAlign w:val="center"/>
          </w:tcPr>
          <w:p w14:paraId="0BEF9C79" w14:textId="77777777" w:rsidR="00EF37BC" w:rsidRPr="003A76C5" w:rsidRDefault="00EF37BC" w:rsidP="00A65EAF">
            <w:pPr>
              <w:pStyle w:val="Tabletext"/>
              <w:rPr>
                <w:b/>
                <w:szCs w:val="22"/>
              </w:rPr>
            </w:pPr>
            <w:r w:rsidRPr="003A76C5">
              <w:rPr>
                <w:b/>
                <w:szCs w:val="22"/>
              </w:rPr>
              <w:t>E. Infrastructure</w:t>
            </w:r>
          </w:p>
        </w:tc>
      </w:tr>
      <w:tr w:rsidR="00EF37BC" w:rsidRPr="00AB32A0" w14:paraId="3CB1E1F9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23F30DE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  <w:r w:rsidRPr="00A65EAF">
              <w:rPr>
                <w:szCs w:val="22"/>
              </w:rPr>
              <w:t>Does this facility have a cellular phone or a private cellular phone that is supported by the facility?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D4289EB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114FCA7E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F36F2FD" w14:textId="3248ECDB" w:rsidR="00EF37BC" w:rsidRPr="00A65EAF" w:rsidRDefault="00EF37BC" w:rsidP="00A65EAF">
            <w:pPr>
              <w:pStyle w:val="Tabletext"/>
              <w:rPr>
                <w:szCs w:val="22"/>
              </w:rPr>
            </w:pPr>
            <w:r w:rsidRPr="00A65EAF">
              <w:rPr>
                <w:szCs w:val="22"/>
              </w:rPr>
              <w:t>Is there regular</w:t>
            </w:r>
            <w:r w:rsidR="003369D5" w:rsidRPr="00A65EAF">
              <w:rPr>
                <w:szCs w:val="22"/>
              </w:rPr>
              <w:t xml:space="preserve"> and </w:t>
            </w:r>
            <w:r w:rsidRPr="00A65EAF">
              <w:rPr>
                <w:szCs w:val="22"/>
              </w:rPr>
              <w:t>reliable running water?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A148C1B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6504ABC4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D17FFB7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  <w:r w:rsidRPr="00A65EAF">
              <w:rPr>
                <w:szCs w:val="22"/>
              </w:rPr>
              <w:t>What is the source of electricity?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CB9F54E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48C263AF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F3E76C2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  <w:r w:rsidRPr="00A65EAF">
              <w:rPr>
                <w:szCs w:val="22"/>
              </w:rPr>
              <w:t>Is there a functioning refrigerator?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A5EFAA6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08FCB2D5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476FEF3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  <w:r w:rsidRPr="00A65EAF">
              <w:rPr>
                <w:szCs w:val="22"/>
              </w:rPr>
              <w:t>Does this facility have a functional ambulance or other vehicle for ambulance services, including fuel?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41F89F7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04247475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6550A5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  <w:r w:rsidRPr="00A65EAF">
              <w:rPr>
                <w:szCs w:val="22"/>
              </w:rPr>
              <w:t>Functioning computer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6D3BDC9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73066A05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59454F8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  <w:r w:rsidRPr="00A65EAF">
              <w:rPr>
                <w:szCs w:val="22"/>
              </w:rPr>
              <w:t>Internet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68C64DE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3A76C5" w14:paraId="1798FC73" w14:textId="77777777" w:rsidTr="00FD53BB">
        <w:trPr>
          <w:trHeight w:val="255"/>
        </w:trPr>
        <w:tc>
          <w:tcPr>
            <w:tcW w:w="921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CCFFFF"/>
            <w:vAlign w:val="center"/>
          </w:tcPr>
          <w:p w14:paraId="581E25B2" w14:textId="77777777" w:rsidR="00EF37BC" w:rsidRPr="003A76C5" w:rsidRDefault="00EF37BC" w:rsidP="00A65EAF">
            <w:pPr>
              <w:pStyle w:val="Tabletext"/>
              <w:rPr>
                <w:b/>
                <w:szCs w:val="22"/>
              </w:rPr>
            </w:pPr>
            <w:r w:rsidRPr="003A76C5">
              <w:rPr>
                <w:b/>
                <w:szCs w:val="22"/>
              </w:rPr>
              <w:t>F. Which medical equipment is available and functional in your health facility?</w:t>
            </w:r>
          </w:p>
        </w:tc>
      </w:tr>
      <w:tr w:rsidR="00EF37BC" w:rsidRPr="00AB32A0" w14:paraId="32868681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31998FF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  <w:r w:rsidRPr="00A65EAF">
              <w:rPr>
                <w:szCs w:val="22"/>
              </w:rPr>
              <w:t>Scale for adults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80F6AF1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603A8E09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DE2CC5E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  <w:r w:rsidRPr="00A65EAF">
              <w:rPr>
                <w:szCs w:val="22"/>
              </w:rPr>
              <w:t>Digital blood pressure apparatus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0C71342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41B97E0B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167DEEA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  <w:r w:rsidRPr="00A65EAF">
              <w:rPr>
                <w:szCs w:val="22"/>
              </w:rPr>
              <w:t>Pulse oximeter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8DF8336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3B67C1B4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4253428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  <w:r w:rsidRPr="00A65EAF">
              <w:rPr>
                <w:szCs w:val="22"/>
              </w:rPr>
              <w:t>Oxygen concentrator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24E92F0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22551634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67ED8EE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  <w:r w:rsidRPr="00A65EAF">
              <w:rPr>
                <w:szCs w:val="22"/>
              </w:rPr>
              <w:t>Oxygen cylinders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B54E154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382A67B9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54195B1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  <w:r w:rsidRPr="00A65EAF">
              <w:rPr>
                <w:szCs w:val="22"/>
              </w:rPr>
              <w:t>Oxygen delivery apparatus (functional)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018881C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7444A8" w14:paraId="3F397668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DD9FDF8" w14:textId="32B364B4" w:rsidR="00EF37BC" w:rsidRPr="003B15CC" w:rsidRDefault="00EF37BC" w:rsidP="00A65EAF">
            <w:pPr>
              <w:pStyle w:val="Tabletext"/>
              <w:rPr>
                <w:szCs w:val="22"/>
                <w:lang w:val="fr-FR"/>
              </w:rPr>
            </w:pPr>
            <w:r w:rsidRPr="003B15CC">
              <w:rPr>
                <w:szCs w:val="22"/>
                <w:lang w:val="fr-FR"/>
              </w:rPr>
              <w:t>Intravenous infusion kit</w:t>
            </w:r>
            <w:r w:rsidR="00B41332" w:rsidRPr="003B15CC">
              <w:rPr>
                <w:szCs w:val="22"/>
                <w:lang w:val="fr-FR"/>
              </w:rPr>
              <w:t>, intravenous</w:t>
            </w:r>
            <w:r w:rsidRPr="003B15CC">
              <w:rPr>
                <w:szCs w:val="22"/>
                <w:lang w:val="fr-FR"/>
              </w:rPr>
              <w:t xml:space="preserve"> sets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EF10429" w14:textId="77777777" w:rsidR="00EF37BC" w:rsidRPr="003B15CC" w:rsidRDefault="00EF37BC" w:rsidP="00A65EAF">
            <w:pPr>
              <w:pStyle w:val="Tabletext"/>
              <w:tabs>
                <w:tab w:val="center" w:pos="4536"/>
                <w:tab w:val="right" w:pos="9072"/>
              </w:tabs>
              <w:rPr>
                <w:szCs w:val="22"/>
                <w:lang w:val="fr-FR"/>
              </w:rPr>
            </w:pPr>
          </w:p>
        </w:tc>
      </w:tr>
      <w:tr w:rsidR="00EF37BC" w:rsidRPr="00AB32A0" w14:paraId="767EB334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A8041A2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  <w:r w:rsidRPr="00A65EAF">
              <w:rPr>
                <w:szCs w:val="22"/>
              </w:rPr>
              <w:t>Anaesthesia equipment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562B320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004CC441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5ADD743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  <w:r w:rsidRPr="00A65EAF">
              <w:rPr>
                <w:szCs w:val="22"/>
              </w:rPr>
              <w:t>Sterile gloves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9280B78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60BD7C5B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C1193EF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  <w:r w:rsidRPr="00A65EAF">
              <w:rPr>
                <w:szCs w:val="22"/>
              </w:rPr>
              <w:lastRenderedPageBreak/>
              <w:t>Artificial breathing machine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964F2A4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1152FCA8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05895C9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  <w:r w:rsidRPr="00A65EAF">
              <w:rPr>
                <w:szCs w:val="22"/>
              </w:rPr>
              <w:t>Headrest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1771AFC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2AE48DD8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7B37AF8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  <w:r w:rsidRPr="00A65EAF">
              <w:rPr>
                <w:szCs w:val="22"/>
              </w:rPr>
              <w:t>Aspirator (electric, pedal)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B814FEF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66282614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D22616D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  <w:r w:rsidRPr="00A65EAF">
              <w:rPr>
                <w:szCs w:val="22"/>
              </w:rPr>
              <w:t>Pressure cooker for sterilization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B0050CA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3A76C5" w14:paraId="01373EF9" w14:textId="77777777" w:rsidTr="00FD53BB">
        <w:trPr>
          <w:trHeight w:val="255"/>
        </w:trPr>
        <w:tc>
          <w:tcPr>
            <w:tcW w:w="921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CCFFFF"/>
            <w:vAlign w:val="center"/>
          </w:tcPr>
          <w:p w14:paraId="2D49BF28" w14:textId="77777777" w:rsidR="00EF37BC" w:rsidRPr="003A76C5" w:rsidRDefault="00EF37BC" w:rsidP="00A65EAF">
            <w:pPr>
              <w:pStyle w:val="Tabletext"/>
              <w:rPr>
                <w:b/>
                <w:szCs w:val="22"/>
              </w:rPr>
            </w:pPr>
            <w:r w:rsidRPr="003A76C5">
              <w:rPr>
                <w:b/>
                <w:szCs w:val="22"/>
              </w:rPr>
              <w:t>G. Diagnostic availability</w:t>
            </w:r>
          </w:p>
        </w:tc>
      </w:tr>
      <w:tr w:rsidR="00EF37BC" w:rsidRPr="00AB32A0" w14:paraId="043FB1A8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F7776FA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  <w:r w:rsidRPr="00A65EAF">
              <w:rPr>
                <w:szCs w:val="22"/>
              </w:rPr>
              <w:t>Do you measure blood glucose level?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51C2837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434FFAF6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A8F2E2F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  <w:r w:rsidRPr="00A65EAF">
              <w:rPr>
                <w:szCs w:val="22"/>
              </w:rPr>
              <w:t>Do you measure urine protein level?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1EB84BD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6780B7A2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76F6D28" w14:textId="06CCA94C" w:rsidR="00EF37BC" w:rsidRPr="00A65EAF" w:rsidRDefault="00EF37BC" w:rsidP="00A65EAF">
            <w:pPr>
              <w:pStyle w:val="Tabletext"/>
              <w:rPr>
                <w:szCs w:val="22"/>
              </w:rPr>
            </w:pPr>
            <w:r w:rsidRPr="00A65EAF">
              <w:rPr>
                <w:szCs w:val="22"/>
              </w:rPr>
              <w:t>Does this facility do urine ketone dipstick tests</w:t>
            </w:r>
            <w:r w:rsidR="008E0045" w:rsidRPr="00A65EAF">
              <w:rPr>
                <w:szCs w:val="22"/>
              </w:rPr>
              <w:t xml:space="preserve"> (for diabetes)</w:t>
            </w:r>
            <w:r w:rsidRPr="00A65EAF">
              <w:rPr>
                <w:szCs w:val="22"/>
              </w:rPr>
              <w:t>?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8BB60E4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5FD62E89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011B384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  <w:r w:rsidRPr="00A65EAF">
              <w:rPr>
                <w:szCs w:val="22"/>
              </w:rPr>
              <w:t xml:space="preserve">Does this facility do liver function tests? </w:t>
            </w:r>
          </w:p>
          <w:p w14:paraId="5220BDD9" w14:textId="748779AF" w:rsidR="00EF37BC" w:rsidRPr="00A65EAF" w:rsidRDefault="00EF37BC" w:rsidP="00A65EAF">
            <w:pPr>
              <w:pStyle w:val="Tabletext"/>
              <w:rPr>
                <w:szCs w:val="22"/>
              </w:rPr>
            </w:pPr>
            <w:r w:rsidRPr="00A65EAF">
              <w:rPr>
                <w:szCs w:val="22"/>
              </w:rPr>
              <w:t>Specific assay kit</w:t>
            </w:r>
            <w:r w:rsidR="008E0045" w:rsidRPr="00A65EAF">
              <w:rPr>
                <w:szCs w:val="22"/>
              </w:rPr>
              <w:t>:</w:t>
            </w:r>
            <w:r w:rsidRPr="00A65EAF">
              <w:rPr>
                <w:szCs w:val="22"/>
              </w:rPr>
              <w:t xml:space="preserve"> liver function test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D200114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49665F79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6C4288B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  <w:r w:rsidRPr="00A65EAF">
              <w:rPr>
                <w:szCs w:val="22"/>
              </w:rPr>
              <w:t>Does this facility do renal function tests?</w:t>
            </w:r>
          </w:p>
          <w:p w14:paraId="1E54301E" w14:textId="0C542DCE" w:rsidR="00EF37BC" w:rsidRPr="00A65EAF" w:rsidRDefault="00EF37BC" w:rsidP="00A65EAF">
            <w:pPr>
              <w:pStyle w:val="Tabletext"/>
              <w:rPr>
                <w:szCs w:val="22"/>
              </w:rPr>
            </w:pPr>
            <w:r w:rsidRPr="00A65EAF">
              <w:rPr>
                <w:szCs w:val="22"/>
              </w:rPr>
              <w:t>Specific assay kit</w:t>
            </w:r>
            <w:r w:rsidR="008E0045" w:rsidRPr="00A65EAF">
              <w:rPr>
                <w:szCs w:val="22"/>
              </w:rPr>
              <w:t xml:space="preserve">: </w:t>
            </w:r>
            <w:r w:rsidRPr="00A65EAF">
              <w:rPr>
                <w:szCs w:val="22"/>
              </w:rPr>
              <w:t>renal function test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EC6BDA7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76A0FF4A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7697A72" w14:textId="416448EE" w:rsidR="00EF37BC" w:rsidRPr="00A65EAF" w:rsidRDefault="00EF37BC" w:rsidP="00A65EAF">
            <w:pPr>
              <w:pStyle w:val="Tabletext"/>
              <w:rPr>
                <w:szCs w:val="22"/>
              </w:rPr>
            </w:pPr>
            <w:r w:rsidRPr="00A65EAF">
              <w:rPr>
                <w:szCs w:val="22"/>
              </w:rPr>
              <w:t>Does the facility have</w:t>
            </w:r>
            <w:r w:rsidR="008E0045" w:rsidRPr="00A65EAF">
              <w:rPr>
                <w:szCs w:val="22"/>
              </w:rPr>
              <w:t xml:space="preserve"> the</w:t>
            </w:r>
            <w:r w:rsidRPr="00A65EAF">
              <w:rPr>
                <w:szCs w:val="22"/>
              </w:rPr>
              <w:t xml:space="preserve"> capacity to test for</w:t>
            </w:r>
          </w:p>
          <w:p w14:paraId="248B7149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  <w:r w:rsidRPr="00A65EAF">
              <w:rPr>
                <w:szCs w:val="22"/>
              </w:rPr>
              <w:t xml:space="preserve">chemical poisoning? </w:t>
            </w:r>
          </w:p>
          <w:p w14:paraId="1485B964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  <w:r w:rsidRPr="00A65EAF">
              <w:rPr>
                <w:szCs w:val="22"/>
              </w:rPr>
              <w:t xml:space="preserve">If yes, which ones? </w:t>
            </w:r>
          </w:p>
          <w:p w14:paraId="6925E9D2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  <w:r w:rsidRPr="00A65EAF">
              <w:rPr>
                <w:szCs w:val="22"/>
              </w:rPr>
              <w:t>What are the procedures?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E881BD7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390E165B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E427251" w14:textId="24AE40C6" w:rsidR="00EF37BC" w:rsidRPr="00A65EAF" w:rsidRDefault="00EF37BC" w:rsidP="003B15CC">
            <w:pPr>
              <w:pStyle w:val="Tabletext"/>
            </w:pPr>
            <w:r w:rsidRPr="00A65EAF">
              <w:rPr>
                <w:szCs w:val="22"/>
              </w:rPr>
              <w:t xml:space="preserve">Diagnosis of mercury exposure </w:t>
            </w:r>
            <w:r w:rsidR="008E0045" w:rsidRPr="00A65EAF">
              <w:rPr>
                <w:szCs w:val="22"/>
              </w:rPr>
              <w:t>(w</w:t>
            </w:r>
            <w:r w:rsidRPr="00A65EAF">
              <w:rPr>
                <w:szCs w:val="22"/>
              </w:rPr>
              <w:t>hole blood</w:t>
            </w:r>
            <w:r w:rsidR="008E0045" w:rsidRPr="00A65EAF">
              <w:rPr>
                <w:szCs w:val="22"/>
              </w:rPr>
              <w:t>, u</w:t>
            </w:r>
            <w:r w:rsidRPr="00A65EAF">
              <w:rPr>
                <w:szCs w:val="22"/>
              </w:rPr>
              <w:t>rine</w:t>
            </w:r>
            <w:r w:rsidR="008E0045" w:rsidRPr="00A65EAF">
              <w:rPr>
                <w:szCs w:val="22"/>
              </w:rPr>
              <w:t>)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628749A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4F32B90B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C7C75CD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  <w:r w:rsidRPr="00A65EAF">
              <w:rPr>
                <w:szCs w:val="22"/>
              </w:rPr>
              <w:t>Blood chemistry analyser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DC02404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5EE3E897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7F1C41E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  <w:r w:rsidRPr="00A65EAF">
              <w:rPr>
                <w:szCs w:val="22"/>
              </w:rPr>
              <w:t>Centrifuge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0FDAD08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790FD945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85EDD24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  <w:r w:rsidRPr="00A65EAF">
              <w:rPr>
                <w:szCs w:val="22"/>
              </w:rPr>
              <w:t>Does this facility do haemoglobin testing?</w:t>
            </w:r>
          </w:p>
          <w:p w14:paraId="1A56AAB0" w14:textId="77777777" w:rsidR="00EF37BC" w:rsidRPr="00A65EAF" w:rsidRDefault="00EF37BC" w:rsidP="003B15CC">
            <w:pPr>
              <w:pStyle w:val="Tabletext"/>
              <w:rPr>
                <w:rFonts w:asciiTheme="majorHAnsi" w:eastAsiaTheme="majorEastAsia" w:hAnsiTheme="majorHAnsi" w:cstheme="majorBidi"/>
                <w:color w:val="404040" w:themeColor="text1" w:themeTint="BF"/>
              </w:rPr>
            </w:pPr>
            <w:r w:rsidRPr="00A65EAF">
              <w:rPr>
                <w:szCs w:val="22"/>
              </w:rPr>
              <w:t>Colorimeter, haemoglobinometer?</w:t>
            </w:r>
          </w:p>
          <w:p w14:paraId="09DED80A" w14:textId="4BF7B030" w:rsidR="00EF37BC" w:rsidRPr="00A65EAF" w:rsidRDefault="00EF37BC" w:rsidP="003B15CC">
            <w:pPr>
              <w:pStyle w:val="Tabletext"/>
              <w:rPr>
                <w:rFonts w:asciiTheme="majorHAnsi" w:eastAsiaTheme="majorEastAsia" w:hAnsiTheme="majorHAnsi" w:cstheme="majorBidi"/>
                <w:color w:val="404040" w:themeColor="text1" w:themeTint="BF"/>
              </w:rPr>
            </w:pPr>
            <w:r w:rsidRPr="00A65EAF">
              <w:rPr>
                <w:szCs w:val="22"/>
              </w:rPr>
              <w:t>HemoCue?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512B0A7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036B65D0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00F2DC4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  <w:r w:rsidRPr="00A65EAF">
              <w:rPr>
                <w:szCs w:val="22"/>
              </w:rPr>
              <w:t>Do you do full blood count and differential testing?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15BA23B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0DBAFE96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A2D8EC4" w14:textId="782F0D7B" w:rsidR="00EF37BC" w:rsidRPr="00A65EAF" w:rsidRDefault="00EF37BC" w:rsidP="00A65EAF">
            <w:pPr>
              <w:pStyle w:val="Tabletext"/>
              <w:rPr>
                <w:szCs w:val="22"/>
              </w:rPr>
            </w:pPr>
            <w:r w:rsidRPr="00A65EAF">
              <w:rPr>
                <w:szCs w:val="22"/>
              </w:rPr>
              <w:t>Does this facility do ABO blood group testing?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0CAC381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22159889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9C58859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  <w:r w:rsidRPr="00A65EAF">
              <w:rPr>
                <w:szCs w:val="22"/>
              </w:rPr>
              <w:t xml:space="preserve">TB testing: </w:t>
            </w:r>
          </w:p>
          <w:p w14:paraId="0A0C9F98" w14:textId="4025250A" w:rsidR="00EF37BC" w:rsidRPr="00A65EAF" w:rsidRDefault="00EF37BC" w:rsidP="003B15CC">
            <w:pPr>
              <w:pStyle w:val="Tabletext"/>
              <w:rPr>
                <w:rFonts w:asciiTheme="majorHAnsi" w:eastAsiaTheme="majorEastAsia" w:hAnsiTheme="majorHAnsi" w:cstheme="majorBidi"/>
                <w:color w:val="404040" w:themeColor="text1" w:themeTint="BF"/>
              </w:rPr>
            </w:pPr>
            <w:r w:rsidRPr="00A65EAF">
              <w:rPr>
                <w:szCs w:val="22"/>
              </w:rPr>
              <w:t>Microscopy: Ziehl-Neels</w:t>
            </w:r>
            <w:r w:rsidR="008E0045" w:rsidRPr="00A65EAF">
              <w:rPr>
                <w:szCs w:val="22"/>
              </w:rPr>
              <w:t>e</w:t>
            </w:r>
            <w:r w:rsidRPr="00A65EAF">
              <w:rPr>
                <w:szCs w:val="22"/>
              </w:rPr>
              <w:t xml:space="preserve">n, auramine fluorescence microscope? </w:t>
            </w:r>
          </w:p>
          <w:p w14:paraId="215334DB" w14:textId="77777777" w:rsidR="00EF37BC" w:rsidRPr="00A65EAF" w:rsidRDefault="00EF37BC" w:rsidP="003B15CC">
            <w:pPr>
              <w:pStyle w:val="Tabletext"/>
              <w:rPr>
                <w:rFonts w:asciiTheme="majorHAnsi" w:eastAsiaTheme="majorEastAsia" w:hAnsiTheme="majorHAnsi" w:cstheme="majorBidi"/>
                <w:color w:val="404040" w:themeColor="text1" w:themeTint="BF"/>
              </w:rPr>
            </w:pPr>
            <w:r w:rsidRPr="00A65EAF">
              <w:rPr>
                <w:szCs w:val="22"/>
              </w:rPr>
              <w:t>GeneXpert?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01F7699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1A93F3D6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1898827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  <w:r w:rsidRPr="00A65EAF">
              <w:rPr>
                <w:szCs w:val="22"/>
              </w:rPr>
              <w:t>Do you do Gram stains?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439057B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6582D539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8FE1C67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  <w:r w:rsidRPr="00A65EAF">
              <w:rPr>
                <w:szCs w:val="22"/>
              </w:rPr>
              <w:t>Light microscopy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7947616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7444A8" w14:paraId="4DDED8A4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73AE47D" w14:textId="77777777" w:rsidR="00EF37BC" w:rsidRPr="003B15CC" w:rsidRDefault="00EF37BC" w:rsidP="00A65EAF">
            <w:pPr>
              <w:pStyle w:val="Tabletext"/>
              <w:rPr>
                <w:szCs w:val="22"/>
                <w:lang w:val="pt-PT"/>
              </w:rPr>
            </w:pPr>
            <w:r w:rsidRPr="003B15CC">
              <w:rPr>
                <w:szCs w:val="22"/>
                <w:lang w:val="pt-PT"/>
              </w:rPr>
              <w:t>Do you do electrocardiograms (ECG)?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95C881E" w14:textId="77777777" w:rsidR="00EF37BC" w:rsidRPr="003B15CC" w:rsidRDefault="00EF37BC" w:rsidP="00A65EAF">
            <w:pPr>
              <w:pStyle w:val="Tabletext"/>
              <w:tabs>
                <w:tab w:val="center" w:pos="4536"/>
                <w:tab w:val="right" w:pos="9072"/>
              </w:tabs>
              <w:rPr>
                <w:szCs w:val="22"/>
                <w:lang w:val="pt-PT"/>
              </w:rPr>
            </w:pPr>
          </w:p>
        </w:tc>
      </w:tr>
      <w:tr w:rsidR="00EF37BC" w:rsidRPr="003A76C5" w14:paraId="55C65D64" w14:textId="77777777" w:rsidTr="00FD53BB">
        <w:trPr>
          <w:trHeight w:val="255"/>
        </w:trPr>
        <w:tc>
          <w:tcPr>
            <w:tcW w:w="921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CCFFFF"/>
            <w:vAlign w:val="center"/>
          </w:tcPr>
          <w:p w14:paraId="7929DB13" w14:textId="6C0AC620" w:rsidR="00EF37BC" w:rsidRPr="003A76C5" w:rsidRDefault="00EF37BC" w:rsidP="00A65EAF">
            <w:pPr>
              <w:pStyle w:val="Tabletext"/>
              <w:rPr>
                <w:b/>
                <w:szCs w:val="22"/>
              </w:rPr>
            </w:pPr>
            <w:r w:rsidRPr="003A76C5">
              <w:rPr>
                <w:b/>
                <w:szCs w:val="22"/>
              </w:rPr>
              <w:t xml:space="preserve">H. Drug availability: </w:t>
            </w:r>
            <w:r w:rsidR="008E0045" w:rsidRPr="003A76C5">
              <w:rPr>
                <w:b/>
                <w:szCs w:val="22"/>
              </w:rPr>
              <w:t>w</w:t>
            </w:r>
            <w:r w:rsidRPr="003A76C5">
              <w:rPr>
                <w:b/>
                <w:szCs w:val="22"/>
              </w:rPr>
              <w:t>hich drugs are available in your facility?</w:t>
            </w:r>
          </w:p>
        </w:tc>
      </w:tr>
      <w:tr w:rsidR="00EF37BC" w:rsidRPr="007444A8" w14:paraId="3F028F22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5F997FA" w14:textId="3AD8E54F" w:rsidR="00EF37BC" w:rsidRPr="003B15CC" w:rsidRDefault="00EF37BC" w:rsidP="00A65EAF">
            <w:pPr>
              <w:pStyle w:val="Tabletext"/>
              <w:rPr>
                <w:szCs w:val="22"/>
                <w:lang w:val="pt-PT"/>
              </w:rPr>
            </w:pPr>
            <w:r w:rsidRPr="003B15CC">
              <w:rPr>
                <w:szCs w:val="22"/>
                <w:lang w:val="pt-PT"/>
              </w:rPr>
              <w:t>A</w:t>
            </w:r>
            <w:r w:rsidR="008E0045" w:rsidRPr="003B15CC">
              <w:rPr>
                <w:szCs w:val="22"/>
                <w:lang w:val="pt-PT"/>
              </w:rPr>
              <w:t>ntiretroviral treatment</w:t>
            </w:r>
            <w:r w:rsidRPr="003B15CC">
              <w:rPr>
                <w:szCs w:val="22"/>
                <w:lang w:val="pt-PT"/>
              </w:rPr>
              <w:t xml:space="preserve"> (</w:t>
            </w:r>
            <w:r w:rsidR="008E0045" w:rsidRPr="003B15CC">
              <w:rPr>
                <w:szCs w:val="22"/>
                <w:lang w:val="pt-PT"/>
              </w:rPr>
              <w:t>z</w:t>
            </w:r>
            <w:r w:rsidRPr="003B15CC">
              <w:rPr>
                <w:szCs w:val="22"/>
                <w:lang w:val="pt-PT"/>
              </w:rPr>
              <w:t>idovudine</w:t>
            </w:r>
            <w:r w:rsidR="008E0045" w:rsidRPr="003B15CC">
              <w:rPr>
                <w:szCs w:val="22"/>
                <w:lang w:val="pt-PT"/>
              </w:rPr>
              <w:t>–n</w:t>
            </w:r>
            <w:r w:rsidRPr="003B15CC">
              <w:rPr>
                <w:szCs w:val="22"/>
                <w:lang w:val="pt-PT"/>
              </w:rPr>
              <w:t>evirapine</w:t>
            </w:r>
            <w:r w:rsidR="008E0045" w:rsidRPr="003B15CC">
              <w:rPr>
                <w:szCs w:val="22"/>
                <w:lang w:val="pt-PT"/>
              </w:rPr>
              <w:t>–e</w:t>
            </w:r>
            <w:r w:rsidRPr="003B15CC">
              <w:rPr>
                <w:szCs w:val="22"/>
                <w:lang w:val="pt-PT"/>
              </w:rPr>
              <w:t>favirenz)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34812B5" w14:textId="77777777" w:rsidR="00EF37BC" w:rsidRPr="003B15CC" w:rsidRDefault="00EF37BC" w:rsidP="00A65EAF">
            <w:pPr>
              <w:pStyle w:val="Tabletext"/>
              <w:tabs>
                <w:tab w:val="center" w:pos="4536"/>
                <w:tab w:val="right" w:pos="9072"/>
              </w:tabs>
              <w:rPr>
                <w:szCs w:val="22"/>
                <w:lang w:val="pt-PT"/>
              </w:rPr>
            </w:pPr>
          </w:p>
        </w:tc>
      </w:tr>
      <w:tr w:rsidR="00EF37BC" w:rsidRPr="00AB32A0" w14:paraId="1A38CCCC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039DBF9" w14:textId="2DE1CA29" w:rsidR="00EF37BC" w:rsidRPr="00A65EAF" w:rsidRDefault="00EF37BC" w:rsidP="00A65EAF">
            <w:pPr>
              <w:pStyle w:val="Tabletext"/>
              <w:rPr>
                <w:szCs w:val="22"/>
              </w:rPr>
            </w:pPr>
            <w:r w:rsidRPr="00A65EAF">
              <w:rPr>
                <w:szCs w:val="22"/>
              </w:rPr>
              <w:lastRenderedPageBreak/>
              <w:t>TB drugs (first</w:t>
            </w:r>
            <w:r w:rsidR="008E0045" w:rsidRPr="00A65EAF">
              <w:rPr>
                <w:szCs w:val="22"/>
              </w:rPr>
              <w:t>-</w:t>
            </w:r>
            <w:r w:rsidRPr="00A65EAF">
              <w:rPr>
                <w:szCs w:val="22"/>
              </w:rPr>
              <w:t>line treatment)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6B8CA62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6670F9E0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015749F" w14:textId="4A156527" w:rsidR="00EF37BC" w:rsidRPr="00A65EAF" w:rsidRDefault="00EF37BC" w:rsidP="00A65EAF">
            <w:pPr>
              <w:pStyle w:val="Tabletext"/>
              <w:rPr>
                <w:szCs w:val="22"/>
              </w:rPr>
            </w:pPr>
            <w:r w:rsidRPr="00A65EAF">
              <w:rPr>
                <w:szCs w:val="22"/>
              </w:rPr>
              <w:t>TB drugs (second</w:t>
            </w:r>
            <w:r w:rsidR="008E0045" w:rsidRPr="00A65EAF">
              <w:rPr>
                <w:szCs w:val="22"/>
              </w:rPr>
              <w:t>-</w:t>
            </w:r>
            <w:r w:rsidRPr="00A65EAF">
              <w:rPr>
                <w:szCs w:val="22"/>
              </w:rPr>
              <w:t>line treatment)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227A851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343BD71C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72EE709" w14:textId="0B86B409" w:rsidR="00EF37BC" w:rsidRPr="00A65EAF" w:rsidRDefault="00EF37BC" w:rsidP="00A65EAF">
            <w:pPr>
              <w:pStyle w:val="Tabletext"/>
              <w:rPr>
                <w:szCs w:val="22"/>
              </w:rPr>
            </w:pPr>
            <w:r w:rsidRPr="00A65EAF">
              <w:rPr>
                <w:szCs w:val="22"/>
              </w:rPr>
              <w:t>Oxytocin</w:t>
            </w:r>
            <w:r w:rsidR="008E0045" w:rsidRPr="00A65EAF">
              <w:rPr>
                <w:szCs w:val="22"/>
              </w:rPr>
              <w:t>, m</w:t>
            </w:r>
            <w:r w:rsidRPr="00A65EAF">
              <w:rPr>
                <w:szCs w:val="22"/>
              </w:rPr>
              <w:t>isoprostol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D6203E1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5925B48F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6B81720" w14:textId="52458EF4" w:rsidR="00EF37BC" w:rsidRPr="00A65EAF" w:rsidRDefault="00EF37BC" w:rsidP="00A65EAF">
            <w:pPr>
              <w:pStyle w:val="Tabletext"/>
              <w:rPr>
                <w:szCs w:val="22"/>
              </w:rPr>
            </w:pPr>
            <w:r w:rsidRPr="00A65EAF">
              <w:rPr>
                <w:szCs w:val="22"/>
              </w:rPr>
              <w:t>Penicillin</w:t>
            </w:r>
            <w:r w:rsidR="008E0045" w:rsidRPr="00A65EAF">
              <w:rPr>
                <w:szCs w:val="22"/>
              </w:rPr>
              <w:t>, a</w:t>
            </w:r>
            <w:r w:rsidRPr="00A65EAF">
              <w:rPr>
                <w:szCs w:val="22"/>
              </w:rPr>
              <w:t>mpicillin</w:t>
            </w:r>
            <w:r w:rsidR="008E0045" w:rsidRPr="00A65EAF">
              <w:rPr>
                <w:szCs w:val="22"/>
              </w:rPr>
              <w:t>, b</w:t>
            </w:r>
            <w:r w:rsidRPr="00A65EAF">
              <w:rPr>
                <w:szCs w:val="22"/>
              </w:rPr>
              <w:t>enzadine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F5C0B2F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2C22D588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D98D6B4" w14:textId="4D27FB4A" w:rsidR="00EF37BC" w:rsidRPr="00A65EAF" w:rsidRDefault="00EF37BC" w:rsidP="00A65EAF">
            <w:pPr>
              <w:pStyle w:val="Tabletext"/>
              <w:rPr>
                <w:szCs w:val="22"/>
              </w:rPr>
            </w:pPr>
            <w:r w:rsidRPr="00A65EAF">
              <w:rPr>
                <w:szCs w:val="22"/>
              </w:rPr>
              <w:t>Erythromycin</w:t>
            </w:r>
            <w:r w:rsidR="008E0045" w:rsidRPr="00A65EAF">
              <w:rPr>
                <w:szCs w:val="22"/>
              </w:rPr>
              <w:t xml:space="preserve"> (r</w:t>
            </w:r>
            <w:r w:rsidRPr="00A65EAF">
              <w:rPr>
                <w:szCs w:val="22"/>
              </w:rPr>
              <w:t>espiratory tract infections, chlamydia</w:t>
            </w:r>
            <w:r w:rsidR="008E0045" w:rsidRPr="00A65EAF">
              <w:rPr>
                <w:szCs w:val="22"/>
              </w:rPr>
              <w:t>)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B717F05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7BAE2E32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F669FC4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  <w:r w:rsidRPr="00A65EAF">
              <w:rPr>
                <w:szCs w:val="22"/>
              </w:rPr>
              <w:t>Doxycycline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F0C087B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36B407CE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42F3A5C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  <w:r w:rsidRPr="00A65EAF">
              <w:rPr>
                <w:szCs w:val="22"/>
              </w:rPr>
              <w:t>Antipyretics (anti-fever)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2DEC18E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3591C693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39C2B8D" w14:textId="11E030BC" w:rsidR="00EF37BC" w:rsidRPr="00A65EAF" w:rsidRDefault="00EF37BC" w:rsidP="00A65EAF">
            <w:pPr>
              <w:pStyle w:val="Tabletext"/>
              <w:rPr>
                <w:szCs w:val="22"/>
              </w:rPr>
            </w:pPr>
            <w:r w:rsidRPr="00A65EAF">
              <w:rPr>
                <w:szCs w:val="22"/>
              </w:rPr>
              <w:t>Diazepam</w:t>
            </w:r>
            <w:r w:rsidR="008E0045" w:rsidRPr="00A65EAF">
              <w:rPr>
                <w:szCs w:val="22"/>
              </w:rPr>
              <w:t xml:space="preserve">, </w:t>
            </w:r>
            <w:r w:rsidRPr="00A65EAF">
              <w:rPr>
                <w:szCs w:val="22"/>
              </w:rPr>
              <w:t>valium</w:t>
            </w:r>
            <w:r w:rsidR="008E0045" w:rsidRPr="00A65EAF">
              <w:rPr>
                <w:szCs w:val="22"/>
              </w:rPr>
              <w:t xml:space="preserve"> (treat anxiety, muscle spasms, seizures, insomnia, restless legs syndrome, vertigo)</w:t>
            </w:r>
          </w:p>
          <w:p w14:paraId="093F962B" w14:textId="77777777" w:rsidR="00EF37BC" w:rsidRPr="00A65EAF" w:rsidRDefault="00EF37BC" w:rsidP="003B15CC">
            <w:pPr>
              <w:pStyle w:val="Tabletext"/>
              <w:rPr>
                <w:rFonts w:asciiTheme="majorHAnsi" w:eastAsiaTheme="majorEastAsia" w:hAnsiTheme="majorHAnsi" w:cstheme="majorBidi"/>
                <w:color w:val="404040" w:themeColor="text1" w:themeTint="BF"/>
              </w:rPr>
            </w:pPr>
            <w:r w:rsidRPr="00A65EAF">
              <w:rPr>
                <w:szCs w:val="22"/>
              </w:rPr>
              <w:t>Injectable</w:t>
            </w:r>
          </w:p>
          <w:p w14:paraId="6924D11F" w14:textId="60BA5085" w:rsidR="00EF37BC" w:rsidRPr="00A65EAF" w:rsidRDefault="00EF37BC" w:rsidP="00A65EAF">
            <w:pPr>
              <w:pStyle w:val="Tabletext"/>
              <w:rPr>
                <w:szCs w:val="22"/>
              </w:rPr>
            </w:pPr>
            <w:r w:rsidRPr="00A65EAF">
              <w:rPr>
                <w:szCs w:val="22"/>
              </w:rPr>
              <w:t>Oral 5</w:t>
            </w:r>
            <w:r w:rsidR="008E0045" w:rsidRPr="00A65EAF">
              <w:rPr>
                <w:szCs w:val="22"/>
              </w:rPr>
              <w:t xml:space="preserve"> </w:t>
            </w:r>
            <w:r w:rsidRPr="00A65EAF">
              <w:rPr>
                <w:szCs w:val="22"/>
              </w:rPr>
              <w:t>mg cap/tab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477735E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1583A0B8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47BBEAF" w14:textId="704751CC" w:rsidR="00EF37BC" w:rsidRPr="00A65EAF" w:rsidRDefault="00EF37BC" w:rsidP="00A65EAF">
            <w:pPr>
              <w:pStyle w:val="Tabletext"/>
              <w:rPr>
                <w:szCs w:val="22"/>
              </w:rPr>
            </w:pPr>
            <w:r w:rsidRPr="00A65EAF">
              <w:rPr>
                <w:szCs w:val="22"/>
              </w:rPr>
              <w:t>Injectable magnesium sulphate or other anticonvulsant (anti</w:t>
            </w:r>
            <w:r w:rsidR="008E0045" w:rsidRPr="00A65EAF">
              <w:rPr>
                <w:szCs w:val="22"/>
              </w:rPr>
              <w:t>-</w:t>
            </w:r>
            <w:r w:rsidRPr="00A65EAF">
              <w:rPr>
                <w:szCs w:val="22"/>
              </w:rPr>
              <w:t>epileptic, anti</w:t>
            </w:r>
            <w:r w:rsidR="008E0045" w:rsidRPr="00A65EAF">
              <w:rPr>
                <w:szCs w:val="22"/>
              </w:rPr>
              <w:t>-</w:t>
            </w:r>
            <w:r w:rsidRPr="00A65EAF">
              <w:rPr>
                <w:szCs w:val="22"/>
              </w:rPr>
              <w:t>seizure)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A4F0BC8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369E82E8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7B085C4" w14:textId="3C908309" w:rsidR="00EF37BC" w:rsidRPr="00A65EAF" w:rsidRDefault="00EF37BC" w:rsidP="00A65EAF">
            <w:pPr>
              <w:pStyle w:val="Tabletext"/>
              <w:rPr>
                <w:szCs w:val="22"/>
              </w:rPr>
            </w:pPr>
            <w:r w:rsidRPr="00A65EAF">
              <w:rPr>
                <w:szCs w:val="22"/>
              </w:rPr>
              <w:t>Adrenaline injection</w:t>
            </w:r>
            <w:r w:rsidR="008E0045" w:rsidRPr="00A65EAF">
              <w:rPr>
                <w:szCs w:val="22"/>
              </w:rPr>
              <w:t xml:space="preserve"> (u</w:t>
            </w:r>
            <w:r w:rsidRPr="00A65EAF">
              <w:rPr>
                <w:szCs w:val="22"/>
              </w:rPr>
              <w:t>sed to treat severe allergic reactions (anaphylaxis) to bites, foods, drugs</w:t>
            </w:r>
            <w:r w:rsidR="008E0045" w:rsidRPr="00A65EAF">
              <w:rPr>
                <w:szCs w:val="22"/>
              </w:rPr>
              <w:t>,</w:t>
            </w:r>
            <w:r w:rsidRPr="00A65EAF">
              <w:rPr>
                <w:szCs w:val="22"/>
              </w:rPr>
              <w:t xml:space="preserve"> severe asthma, heart attack</w:t>
            </w:r>
            <w:r w:rsidR="008E0045" w:rsidRPr="00A65EAF">
              <w:rPr>
                <w:szCs w:val="22"/>
              </w:rPr>
              <w:t>)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A08973A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080A34F3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3BE693E" w14:textId="07861400" w:rsidR="00EF37BC" w:rsidRPr="00A65EAF" w:rsidRDefault="00EF37BC" w:rsidP="00A65EAF">
            <w:pPr>
              <w:pStyle w:val="Tabletext"/>
              <w:rPr>
                <w:szCs w:val="22"/>
              </w:rPr>
            </w:pPr>
            <w:r w:rsidRPr="00A65EAF">
              <w:rPr>
                <w:szCs w:val="22"/>
              </w:rPr>
              <w:t>Antihistamines</w:t>
            </w:r>
            <w:r w:rsidR="008E0045" w:rsidRPr="00A65EAF">
              <w:rPr>
                <w:szCs w:val="22"/>
              </w:rPr>
              <w:t xml:space="preserve"> (</w:t>
            </w:r>
            <w:r w:rsidRPr="00A65EAF">
              <w:rPr>
                <w:szCs w:val="22"/>
              </w:rPr>
              <w:t>allergies</w:t>
            </w:r>
            <w:r w:rsidR="008E0045" w:rsidRPr="00A65EAF">
              <w:rPr>
                <w:szCs w:val="22"/>
              </w:rPr>
              <w:t>)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AD8538D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17EEDEF4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83237C1" w14:textId="20C01A4C" w:rsidR="00EF37BC" w:rsidRPr="00A65EAF" w:rsidRDefault="00EF37BC" w:rsidP="00A65EAF">
            <w:pPr>
              <w:pStyle w:val="Tabletext"/>
              <w:rPr>
                <w:szCs w:val="22"/>
              </w:rPr>
            </w:pPr>
            <w:r w:rsidRPr="00A65EAF">
              <w:rPr>
                <w:szCs w:val="22"/>
              </w:rPr>
              <w:t>Thiazides</w:t>
            </w:r>
            <w:r w:rsidR="008E0045" w:rsidRPr="00A65EAF">
              <w:rPr>
                <w:szCs w:val="22"/>
              </w:rPr>
              <w:t xml:space="preserve"> (r</w:t>
            </w:r>
            <w:r w:rsidRPr="00A65EAF">
              <w:rPr>
                <w:szCs w:val="22"/>
              </w:rPr>
              <w:t>elax blood vessels for high blood pressure</w:t>
            </w:r>
            <w:r w:rsidR="008E0045" w:rsidRPr="00A65EAF">
              <w:rPr>
                <w:szCs w:val="22"/>
              </w:rPr>
              <w:t>,</w:t>
            </w:r>
            <w:r w:rsidRPr="00A65EAF">
              <w:rPr>
                <w:szCs w:val="22"/>
              </w:rPr>
              <w:t xml:space="preserve"> or </w:t>
            </w:r>
            <w:r w:rsidR="008E0045" w:rsidRPr="00A65EAF">
              <w:rPr>
                <w:szCs w:val="22"/>
              </w:rPr>
              <w:t>o</w:t>
            </w:r>
            <w:r w:rsidRPr="00A65EAF">
              <w:rPr>
                <w:szCs w:val="22"/>
              </w:rPr>
              <w:t>edema caused by heart, liver or kidney failure)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991C2E6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17399277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3A0C5A4" w14:textId="35B4DDF5" w:rsidR="00EF37BC" w:rsidRPr="00A65EAF" w:rsidRDefault="00EF37BC" w:rsidP="00A65EAF">
            <w:pPr>
              <w:pStyle w:val="Tabletext"/>
              <w:rPr>
                <w:szCs w:val="22"/>
              </w:rPr>
            </w:pPr>
            <w:r w:rsidRPr="00A65EAF">
              <w:rPr>
                <w:szCs w:val="22"/>
              </w:rPr>
              <w:t xml:space="preserve">Salbutamol, </w:t>
            </w:r>
            <w:r w:rsidR="008E0045" w:rsidRPr="00A65EAF">
              <w:rPr>
                <w:szCs w:val="22"/>
              </w:rPr>
              <w:t>b</w:t>
            </w:r>
            <w:r w:rsidRPr="00A65EAF">
              <w:rPr>
                <w:szCs w:val="22"/>
              </w:rPr>
              <w:t>eclomethasone inhaler</w:t>
            </w:r>
            <w:r w:rsidR="008E0045" w:rsidRPr="00A65EAF">
              <w:rPr>
                <w:szCs w:val="22"/>
              </w:rPr>
              <w:t xml:space="preserve"> (r</w:t>
            </w:r>
            <w:r w:rsidRPr="00A65EAF">
              <w:rPr>
                <w:szCs w:val="22"/>
              </w:rPr>
              <w:t>elieve asthma and breathlessness</w:t>
            </w:r>
            <w:r w:rsidR="008E0045" w:rsidRPr="00A65EAF">
              <w:rPr>
                <w:szCs w:val="22"/>
              </w:rPr>
              <w:t>)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9CAE17F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67C6549E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6B4A418" w14:textId="0152719B" w:rsidR="00EF37BC" w:rsidRPr="00A65EAF" w:rsidRDefault="00EF37BC" w:rsidP="00A65EAF">
            <w:pPr>
              <w:pStyle w:val="Tabletext"/>
              <w:rPr>
                <w:szCs w:val="22"/>
              </w:rPr>
            </w:pPr>
            <w:r w:rsidRPr="00A65EAF">
              <w:rPr>
                <w:szCs w:val="22"/>
              </w:rPr>
              <w:t>Cef</w:t>
            </w:r>
            <w:r w:rsidR="008E0045" w:rsidRPr="00A65EAF">
              <w:rPr>
                <w:szCs w:val="22"/>
              </w:rPr>
              <w:t>t</w:t>
            </w:r>
            <w:r w:rsidRPr="00A65EAF">
              <w:rPr>
                <w:szCs w:val="22"/>
              </w:rPr>
              <w:t>riaxone injection 1</w:t>
            </w:r>
            <w:r w:rsidR="008E0045" w:rsidRPr="00A65EAF">
              <w:rPr>
                <w:szCs w:val="22"/>
              </w:rPr>
              <w:t xml:space="preserve"> </w:t>
            </w:r>
            <w:r w:rsidRPr="00A65EAF">
              <w:rPr>
                <w:szCs w:val="22"/>
              </w:rPr>
              <w:t>g (antibiotic injection)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B07DD6C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46F754DD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EA9302D" w14:textId="52DCFBFB" w:rsidR="00EF37BC" w:rsidRPr="00A65EAF" w:rsidRDefault="00EF37BC" w:rsidP="00A65EAF">
            <w:pPr>
              <w:pStyle w:val="Tabletext"/>
              <w:rPr>
                <w:szCs w:val="22"/>
              </w:rPr>
            </w:pPr>
            <w:r w:rsidRPr="00A65EAF">
              <w:rPr>
                <w:szCs w:val="22"/>
              </w:rPr>
              <w:t>Ciprofloxacin 500</w:t>
            </w:r>
            <w:r w:rsidR="008E0045" w:rsidRPr="00A65EAF">
              <w:rPr>
                <w:szCs w:val="22"/>
              </w:rPr>
              <w:t xml:space="preserve"> </w:t>
            </w:r>
            <w:r w:rsidRPr="00A65EAF">
              <w:rPr>
                <w:szCs w:val="22"/>
              </w:rPr>
              <w:t>mg cap/tab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BAA1512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6E0DD522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97F8FE8" w14:textId="76B3BF2A" w:rsidR="00EF37BC" w:rsidRPr="00A65EAF" w:rsidRDefault="008E0045" w:rsidP="00A65EAF">
            <w:pPr>
              <w:pStyle w:val="Tabletext"/>
              <w:rPr>
                <w:szCs w:val="22"/>
              </w:rPr>
            </w:pPr>
            <w:r w:rsidRPr="00A65EAF">
              <w:rPr>
                <w:szCs w:val="22"/>
              </w:rPr>
              <w:t>C</w:t>
            </w:r>
            <w:r w:rsidR="00EF37BC" w:rsidRPr="00A65EAF">
              <w:rPr>
                <w:szCs w:val="22"/>
              </w:rPr>
              <w:t>o-trimoxazole suspension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DC08727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3EBE5DEE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3B65DC2" w14:textId="2B786C1C" w:rsidR="00EF37BC" w:rsidRPr="00A65EAF" w:rsidRDefault="00EF37BC" w:rsidP="00A65EAF">
            <w:pPr>
              <w:pStyle w:val="Tabletext"/>
              <w:rPr>
                <w:szCs w:val="22"/>
              </w:rPr>
            </w:pPr>
            <w:r w:rsidRPr="00A65EAF">
              <w:rPr>
                <w:szCs w:val="22"/>
              </w:rPr>
              <w:t>Amoxici</w:t>
            </w:r>
            <w:r w:rsidR="008E0045" w:rsidRPr="00A65EAF">
              <w:rPr>
                <w:szCs w:val="22"/>
              </w:rPr>
              <w:t>l</w:t>
            </w:r>
            <w:r w:rsidRPr="00A65EAF">
              <w:rPr>
                <w:szCs w:val="22"/>
              </w:rPr>
              <w:t>lin 500 mg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6379E3D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2EDFCF2D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8265026" w14:textId="45D82A7D" w:rsidR="00EF37BC" w:rsidRPr="00A65EAF" w:rsidRDefault="00EF37BC" w:rsidP="00A65EAF">
            <w:pPr>
              <w:pStyle w:val="Tabletext"/>
              <w:rPr>
                <w:szCs w:val="22"/>
              </w:rPr>
            </w:pPr>
            <w:r w:rsidRPr="00A65EAF">
              <w:rPr>
                <w:szCs w:val="22"/>
              </w:rPr>
              <w:t>Penici</w:t>
            </w:r>
            <w:r w:rsidR="008E0045" w:rsidRPr="00A65EAF">
              <w:rPr>
                <w:szCs w:val="22"/>
              </w:rPr>
              <w:t>l</w:t>
            </w:r>
            <w:r w:rsidRPr="00A65EAF">
              <w:rPr>
                <w:szCs w:val="22"/>
              </w:rPr>
              <w:t>lin injection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0DD8FBA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0074AAA3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4B35D95" w14:textId="371BCE8B" w:rsidR="00EF37BC" w:rsidRPr="00A65EAF" w:rsidRDefault="00EF37BC" w:rsidP="00A65EAF">
            <w:pPr>
              <w:pStyle w:val="Tabletext"/>
              <w:rPr>
                <w:szCs w:val="22"/>
              </w:rPr>
            </w:pPr>
            <w:r w:rsidRPr="00A65EAF">
              <w:rPr>
                <w:szCs w:val="22"/>
              </w:rPr>
              <w:t>Gentamycin injection</w:t>
            </w:r>
            <w:r w:rsidR="008E0045" w:rsidRPr="00A65EAF">
              <w:rPr>
                <w:szCs w:val="22"/>
              </w:rPr>
              <w:t xml:space="preserve"> (i</w:t>
            </w:r>
            <w:r w:rsidRPr="00A65EAF">
              <w:rPr>
                <w:szCs w:val="22"/>
              </w:rPr>
              <w:t>nfectious diseases: chest, urinary tract</w:t>
            </w:r>
            <w:r w:rsidR="008E0045" w:rsidRPr="00A65EAF">
              <w:rPr>
                <w:szCs w:val="22"/>
              </w:rPr>
              <w:t>)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019FFBD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13EB91F7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FE9848A" w14:textId="170AD7B0" w:rsidR="00EF37BC" w:rsidRPr="00A65EAF" w:rsidRDefault="00EF37BC" w:rsidP="00A65EAF">
            <w:pPr>
              <w:pStyle w:val="Tabletext"/>
              <w:rPr>
                <w:szCs w:val="22"/>
              </w:rPr>
            </w:pPr>
            <w:r w:rsidRPr="00A65EAF">
              <w:rPr>
                <w:szCs w:val="22"/>
              </w:rPr>
              <w:t>Diclofenac 50/75</w:t>
            </w:r>
            <w:r w:rsidR="008E0045" w:rsidRPr="00A65EAF">
              <w:rPr>
                <w:szCs w:val="22"/>
              </w:rPr>
              <w:t xml:space="preserve"> </w:t>
            </w:r>
            <w:r w:rsidRPr="00A65EAF">
              <w:rPr>
                <w:szCs w:val="22"/>
              </w:rPr>
              <w:t>mg (</w:t>
            </w:r>
            <w:r w:rsidR="008E0045" w:rsidRPr="00A65EAF">
              <w:rPr>
                <w:szCs w:val="22"/>
              </w:rPr>
              <w:t>a</w:t>
            </w:r>
            <w:r w:rsidRPr="00A65EAF">
              <w:rPr>
                <w:szCs w:val="22"/>
              </w:rPr>
              <w:t>nti-inflammatory</w:t>
            </w:r>
            <w:r w:rsidR="008E0045" w:rsidRPr="00A65EAF">
              <w:rPr>
                <w:szCs w:val="22"/>
              </w:rPr>
              <w:t>)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C8E8E07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059373EA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F4B6807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  <w:r w:rsidRPr="00A65EAF">
              <w:rPr>
                <w:szCs w:val="22"/>
              </w:rPr>
              <w:t>Paracetamol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AE2B055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7444A8" w14:paraId="2123FA4D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4D292FB" w14:textId="77777777" w:rsidR="00EF37BC" w:rsidRPr="003B15CC" w:rsidRDefault="00EF37BC" w:rsidP="00A65EAF">
            <w:pPr>
              <w:pStyle w:val="Tabletext"/>
              <w:rPr>
                <w:szCs w:val="22"/>
                <w:lang w:val="fr-FR"/>
              </w:rPr>
            </w:pPr>
            <w:r w:rsidRPr="003B15CC">
              <w:rPr>
                <w:szCs w:val="22"/>
                <w:lang w:val="fr-FR"/>
              </w:rPr>
              <w:t>Sodium chloride injectable solution (NaCl</w:t>
            </w:r>
            <w:bookmarkStart w:id="0" w:name="_GoBack"/>
            <w:bookmarkEnd w:id="0"/>
            <w:r w:rsidRPr="003B15CC">
              <w:rPr>
                <w:szCs w:val="22"/>
                <w:lang w:val="fr-FR"/>
              </w:rPr>
              <w:t>)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D5D58CA" w14:textId="77777777" w:rsidR="00EF37BC" w:rsidRPr="003B15CC" w:rsidRDefault="00EF37BC" w:rsidP="00A65EAF">
            <w:pPr>
              <w:pStyle w:val="Tabletext"/>
              <w:tabs>
                <w:tab w:val="center" w:pos="4536"/>
                <w:tab w:val="right" w:pos="9072"/>
              </w:tabs>
              <w:rPr>
                <w:szCs w:val="22"/>
                <w:lang w:val="fr-FR"/>
              </w:rPr>
            </w:pPr>
          </w:p>
        </w:tc>
      </w:tr>
      <w:tr w:rsidR="00EF37BC" w:rsidRPr="00AB32A0" w14:paraId="114156AD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AAB33D5" w14:textId="4E06F58D" w:rsidR="00EF37BC" w:rsidRPr="00A65EAF" w:rsidRDefault="00EF37BC" w:rsidP="00A65EAF">
            <w:pPr>
              <w:pStyle w:val="Tabletext"/>
              <w:rPr>
                <w:szCs w:val="22"/>
              </w:rPr>
            </w:pPr>
            <w:r w:rsidRPr="00A65EAF">
              <w:rPr>
                <w:szCs w:val="22"/>
              </w:rPr>
              <w:t>Betamethasone</w:t>
            </w:r>
            <w:r w:rsidR="00FD53BB">
              <w:rPr>
                <w:szCs w:val="22"/>
              </w:rPr>
              <w:t xml:space="preserve"> or d</w:t>
            </w:r>
            <w:r w:rsidRPr="00A65EAF">
              <w:rPr>
                <w:szCs w:val="22"/>
              </w:rPr>
              <w:t>examethasone injection</w:t>
            </w:r>
            <w:r w:rsidR="00A65EAF" w:rsidRPr="00A65EAF">
              <w:rPr>
                <w:szCs w:val="22"/>
              </w:rPr>
              <w:t xml:space="preserve"> (a</w:t>
            </w:r>
            <w:r w:rsidRPr="00A65EAF">
              <w:rPr>
                <w:szCs w:val="22"/>
              </w:rPr>
              <w:t>cute allergic reac</w:t>
            </w:r>
            <w:r w:rsidR="00A65EAF" w:rsidRPr="00A65EAF">
              <w:rPr>
                <w:szCs w:val="22"/>
              </w:rPr>
              <w:t>t</w:t>
            </w:r>
            <w:r w:rsidRPr="00A65EAF">
              <w:rPr>
                <w:szCs w:val="22"/>
              </w:rPr>
              <w:t>ions, severe shock from surgical or accident trauma</w:t>
            </w:r>
            <w:r w:rsidR="00A65EAF" w:rsidRPr="00A65EAF">
              <w:rPr>
                <w:szCs w:val="22"/>
              </w:rPr>
              <w:t>)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4F04986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4B8EC722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2A6D8C8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  <w:r w:rsidRPr="00A65EAF">
              <w:rPr>
                <w:szCs w:val="22"/>
              </w:rPr>
              <w:t>Chelators for mercury (DMPS, DMSA)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5D73165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6EF764C4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F7A3C38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  <w:r w:rsidRPr="00A65EAF">
              <w:rPr>
                <w:szCs w:val="22"/>
              </w:rPr>
              <w:t>Antidotes for cyanide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F64F427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3A76C5" w14:paraId="22340AFB" w14:textId="77777777" w:rsidTr="00FD53BB">
        <w:trPr>
          <w:trHeight w:val="255"/>
        </w:trPr>
        <w:tc>
          <w:tcPr>
            <w:tcW w:w="921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CCFFFF"/>
            <w:vAlign w:val="center"/>
          </w:tcPr>
          <w:p w14:paraId="23E1A2EC" w14:textId="77777777" w:rsidR="00EF37BC" w:rsidRPr="003A76C5" w:rsidRDefault="00EF37BC" w:rsidP="003B15CC">
            <w:pPr>
              <w:pStyle w:val="Tabletext"/>
              <w:keepNext/>
              <w:keepLines/>
              <w:rPr>
                <w:b/>
                <w:szCs w:val="22"/>
              </w:rPr>
            </w:pPr>
            <w:r w:rsidRPr="003A76C5">
              <w:rPr>
                <w:b/>
                <w:szCs w:val="22"/>
              </w:rPr>
              <w:lastRenderedPageBreak/>
              <w:t>I. Care and referral systems in place</w:t>
            </w:r>
          </w:p>
        </w:tc>
      </w:tr>
      <w:tr w:rsidR="00EF37BC" w:rsidRPr="00AB32A0" w14:paraId="477001F4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C7EC43C" w14:textId="2ECCFFD1" w:rsidR="00EF37BC" w:rsidRPr="00A65EAF" w:rsidRDefault="00EF37BC" w:rsidP="003B15CC">
            <w:pPr>
              <w:pStyle w:val="Tabletext"/>
              <w:keepNext/>
              <w:keepLines/>
            </w:pPr>
            <w:r w:rsidRPr="00A65EAF">
              <w:rPr>
                <w:szCs w:val="22"/>
              </w:rPr>
              <w:t>What is the procedure in a suspected case of mercury poisoning?</w:t>
            </w:r>
            <w:r w:rsidR="00A65EAF" w:rsidRPr="00A65EAF">
              <w:rPr>
                <w:szCs w:val="22"/>
              </w:rPr>
              <w:t xml:space="preserve"> </w:t>
            </w:r>
            <w:r w:rsidRPr="00A65EAF">
              <w:rPr>
                <w:szCs w:val="22"/>
              </w:rPr>
              <w:t>Diagnosis</w:t>
            </w:r>
            <w:r w:rsidR="00A65EAF" w:rsidRPr="00A65EAF">
              <w:rPr>
                <w:szCs w:val="22"/>
              </w:rPr>
              <w:t>, c</w:t>
            </w:r>
            <w:r w:rsidRPr="00A65EAF">
              <w:rPr>
                <w:szCs w:val="22"/>
              </w:rPr>
              <w:t>are and treatment</w:t>
            </w:r>
            <w:r w:rsidR="00A65EAF" w:rsidRPr="00A65EAF">
              <w:rPr>
                <w:szCs w:val="22"/>
              </w:rPr>
              <w:t>, r</w:t>
            </w:r>
            <w:r w:rsidRPr="00A65EAF">
              <w:rPr>
                <w:szCs w:val="22"/>
              </w:rPr>
              <w:t>eferral?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63B2E68" w14:textId="77777777" w:rsidR="00EF37BC" w:rsidRPr="00A65EAF" w:rsidRDefault="00EF37BC" w:rsidP="003B15CC">
            <w:pPr>
              <w:pStyle w:val="Tabletext"/>
              <w:keepNext/>
              <w:keepLines/>
              <w:rPr>
                <w:szCs w:val="22"/>
              </w:rPr>
            </w:pPr>
          </w:p>
        </w:tc>
      </w:tr>
      <w:tr w:rsidR="00EF37BC" w:rsidRPr="00AB32A0" w14:paraId="2CEA0F31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F07D3FE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  <w:r w:rsidRPr="00A65EAF">
              <w:rPr>
                <w:szCs w:val="22"/>
              </w:rPr>
              <w:t>What is the (referral) procedure in case of burns?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A5C95C2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295D9B41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A558ADE" w14:textId="097EB392" w:rsidR="00EF37BC" w:rsidRPr="00A65EAF" w:rsidRDefault="00EF37BC" w:rsidP="00A65EAF">
            <w:pPr>
              <w:pStyle w:val="Tabletext"/>
              <w:rPr>
                <w:szCs w:val="22"/>
              </w:rPr>
            </w:pPr>
            <w:r w:rsidRPr="00A65EAF">
              <w:rPr>
                <w:szCs w:val="22"/>
              </w:rPr>
              <w:t>What is the (referral) procedure in case of trauma (e.g. compound fracture, severe injury</w:t>
            </w:r>
            <w:r w:rsidR="00A65EAF" w:rsidRPr="00A65EAF">
              <w:rPr>
                <w:szCs w:val="22"/>
              </w:rPr>
              <w:t>)</w:t>
            </w:r>
            <w:r w:rsidRPr="00A65EAF">
              <w:rPr>
                <w:szCs w:val="22"/>
              </w:rPr>
              <w:t>?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EBD25BD" w14:textId="77777777" w:rsidR="00EF37BC" w:rsidRPr="00A65EAF" w:rsidRDefault="00EF37BC" w:rsidP="00A65EAF">
            <w:pPr>
              <w:pStyle w:val="Tabletext"/>
              <w:rPr>
                <w:color w:val="FF0000"/>
                <w:szCs w:val="22"/>
              </w:rPr>
            </w:pPr>
          </w:p>
        </w:tc>
      </w:tr>
      <w:tr w:rsidR="00EF37BC" w:rsidRPr="00AB32A0" w14:paraId="359BE905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719CD0E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  <w:r w:rsidRPr="00A65EAF">
              <w:rPr>
                <w:szCs w:val="22"/>
              </w:rPr>
              <w:t>Proximity of referral hospital (in hours by motorized transport)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3DC4DA8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2D00E51D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9472721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  <w:r w:rsidRPr="00A65EAF">
              <w:rPr>
                <w:szCs w:val="22"/>
              </w:rPr>
              <w:t>Transportation possibility to referral hospital offered by your facility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9B4ED4F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155CAFCF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662554A" w14:textId="5CBB95D2" w:rsidR="00EF37BC" w:rsidRPr="00A65EAF" w:rsidRDefault="00EF37BC" w:rsidP="00A65EAF">
            <w:pPr>
              <w:pStyle w:val="Tabletext"/>
              <w:rPr>
                <w:szCs w:val="22"/>
              </w:rPr>
            </w:pPr>
            <w:r w:rsidRPr="00A65EAF">
              <w:rPr>
                <w:szCs w:val="22"/>
              </w:rPr>
              <w:t>Cost of referral in local currency (both ways)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56EC3DC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</w:tbl>
    <w:p w14:paraId="4A0096C2" w14:textId="77777777" w:rsidR="001A1438" w:rsidRPr="00AB32A0" w:rsidRDefault="001A1438" w:rsidP="00AB32A0">
      <w:pPr>
        <w:rPr>
          <w:lang w:val="en-GB"/>
        </w:rPr>
      </w:pPr>
    </w:p>
    <w:sectPr w:rsidR="001A1438" w:rsidRPr="00AB32A0" w:rsidSect="00AB32A0">
      <w:pgSz w:w="11906" w:h="16838"/>
      <w:pgMar w:top="1440" w:right="1440" w:bottom="1440" w:left="1440" w:header="720" w:footer="72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8581355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3ECC77" w14:textId="77777777" w:rsidR="00295BAE" w:rsidRDefault="00295BAE" w:rsidP="00EF37BC">
      <w:pPr>
        <w:spacing w:after="0" w:line="240" w:lineRule="auto"/>
      </w:pPr>
      <w:r>
        <w:separator/>
      </w:r>
    </w:p>
  </w:endnote>
  <w:endnote w:type="continuationSeparator" w:id="0">
    <w:p w14:paraId="2B67B945" w14:textId="77777777" w:rsidR="00295BAE" w:rsidRDefault="00295BAE" w:rsidP="00EF3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游ゴシック Light">
    <w:panose1 w:val="00000000000000000000"/>
    <w:charset w:val="80"/>
    <w:family w:val="roman"/>
    <w:notTrueType/>
    <w:pitch w:val="default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altName w:val="Times New Roman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BDA5F3" w14:textId="77777777" w:rsidR="00295BAE" w:rsidRDefault="00295BAE" w:rsidP="00EF37BC">
      <w:pPr>
        <w:spacing w:after="0" w:line="240" w:lineRule="auto"/>
      </w:pPr>
      <w:r>
        <w:separator/>
      </w:r>
    </w:p>
  </w:footnote>
  <w:footnote w:type="continuationSeparator" w:id="0">
    <w:p w14:paraId="0284491D" w14:textId="77777777" w:rsidR="00295BAE" w:rsidRDefault="00295BAE" w:rsidP="00EF37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55753"/>
    <w:multiLevelType w:val="hybridMultilevel"/>
    <w:tmpl w:val="9932B3DC"/>
    <w:lvl w:ilvl="0" w:tplc="7102F246">
      <w:numFmt w:val="bullet"/>
      <w:lvlText w:val="-"/>
      <w:lvlJc w:val="left"/>
      <w:pPr>
        <w:ind w:left="720" w:hanging="360"/>
      </w:pPr>
      <w:rPr>
        <w:rFonts w:ascii="Arial" w:eastAsia="Times New Roman" w:hAnsi="Arial"/>
      </w:rPr>
    </w:lvl>
    <w:lvl w:ilvl="1" w:tplc="03A8910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5076141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E26815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732623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8FDEADF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4E848E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57A301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82EA6B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strid Knoblauch">
    <w15:presenceInfo w15:providerId="None" w15:userId="Astrid Knoblauc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7BC"/>
    <w:rsid w:val="000D3D35"/>
    <w:rsid w:val="000F189E"/>
    <w:rsid w:val="001A1438"/>
    <w:rsid w:val="001A66F5"/>
    <w:rsid w:val="001F0443"/>
    <w:rsid w:val="002819C6"/>
    <w:rsid w:val="00295BAE"/>
    <w:rsid w:val="002F0446"/>
    <w:rsid w:val="003369D5"/>
    <w:rsid w:val="003A76C5"/>
    <w:rsid w:val="003B15CC"/>
    <w:rsid w:val="004F376A"/>
    <w:rsid w:val="005847CD"/>
    <w:rsid w:val="007444A8"/>
    <w:rsid w:val="0079295F"/>
    <w:rsid w:val="007A6BCF"/>
    <w:rsid w:val="008E0045"/>
    <w:rsid w:val="008E0EF7"/>
    <w:rsid w:val="00932C1D"/>
    <w:rsid w:val="00A45D96"/>
    <w:rsid w:val="00A65EAF"/>
    <w:rsid w:val="00A66E5C"/>
    <w:rsid w:val="00AB32A0"/>
    <w:rsid w:val="00AF5DD7"/>
    <w:rsid w:val="00B41332"/>
    <w:rsid w:val="00E7160C"/>
    <w:rsid w:val="00EF37BC"/>
    <w:rsid w:val="00F83EB7"/>
    <w:rsid w:val="00FC6971"/>
    <w:rsid w:val="00FD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5C614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7BC"/>
    <w:pPr>
      <w:jc w:val="both"/>
    </w:pPr>
    <w:rPr>
      <w:sz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5EAF"/>
    <w:pPr>
      <w:keepNext/>
      <w:keepLines/>
      <w:spacing w:before="240" w:after="240" w:line="276" w:lineRule="auto"/>
      <w:jc w:val="left"/>
      <w:outlineLvl w:val="0"/>
    </w:pPr>
    <w:rPr>
      <w:rFonts w:ascii="Times New Roman" w:eastAsiaTheme="majorEastAsia" w:hAnsi="Times New Roman" w:cstheme="majorBidi"/>
      <w:b/>
      <w:bCs/>
      <w:color w:val="80000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F37BC"/>
    <w:pPr>
      <w:spacing w:after="0" w:line="240" w:lineRule="auto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EF37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37BC"/>
    <w:rPr>
      <w:sz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F37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37BC"/>
    <w:rPr>
      <w:sz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369D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69D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69D5"/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69D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69D5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69D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9D5"/>
    <w:rPr>
      <w:rFonts w:ascii="Lucida Grande" w:hAnsi="Lucida Grande" w:cs="Lucida Grande"/>
      <w:sz w:val="18"/>
      <w:szCs w:val="18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A65EAF"/>
    <w:rPr>
      <w:rFonts w:ascii="Times New Roman" w:eastAsiaTheme="majorEastAsia" w:hAnsi="Times New Roman" w:cstheme="majorBidi"/>
      <w:b/>
      <w:bCs/>
      <w:color w:val="800000"/>
      <w:sz w:val="32"/>
      <w:szCs w:val="32"/>
      <w:lang w:val="en-US"/>
    </w:rPr>
  </w:style>
  <w:style w:type="paragraph" w:customStyle="1" w:styleId="Tabletext">
    <w:name w:val="Table text"/>
    <w:basedOn w:val="Normal"/>
    <w:qFormat/>
    <w:rsid w:val="00A65E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60" w:line="276" w:lineRule="auto"/>
      <w:jc w:val="left"/>
    </w:pPr>
    <w:rPr>
      <w:rFonts w:ascii="Times New Roman" w:eastAsia="Times New Roman" w:hAnsi="Times New Roman" w:cs="Times New Roman"/>
      <w:color w:val="000000"/>
      <w:sz w:val="22"/>
      <w:szCs w:val="20"/>
      <w:lang w:val="en-GB" w:eastAsia="de-CH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7BC"/>
    <w:pPr>
      <w:jc w:val="both"/>
    </w:pPr>
    <w:rPr>
      <w:sz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5EAF"/>
    <w:pPr>
      <w:keepNext/>
      <w:keepLines/>
      <w:spacing w:before="240" w:after="240" w:line="276" w:lineRule="auto"/>
      <w:jc w:val="left"/>
      <w:outlineLvl w:val="0"/>
    </w:pPr>
    <w:rPr>
      <w:rFonts w:ascii="Times New Roman" w:eastAsiaTheme="majorEastAsia" w:hAnsi="Times New Roman" w:cstheme="majorBidi"/>
      <w:b/>
      <w:bCs/>
      <w:color w:val="80000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F37BC"/>
    <w:pPr>
      <w:spacing w:after="0" w:line="240" w:lineRule="auto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EF37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37BC"/>
    <w:rPr>
      <w:sz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F37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37BC"/>
    <w:rPr>
      <w:sz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369D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69D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69D5"/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69D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69D5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69D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9D5"/>
    <w:rPr>
      <w:rFonts w:ascii="Lucida Grande" w:hAnsi="Lucida Grande" w:cs="Lucida Grande"/>
      <w:sz w:val="18"/>
      <w:szCs w:val="18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A65EAF"/>
    <w:rPr>
      <w:rFonts w:ascii="Times New Roman" w:eastAsiaTheme="majorEastAsia" w:hAnsi="Times New Roman" w:cstheme="majorBidi"/>
      <w:b/>
      <w:bCs/>
      <w:color w:val="800000"/>
      <w:sz w:val="32"/>
      <w:szCs w:val="32"/>
      <w:lang w:val="en-US"/>
    </w:rPr>
  </w:style>
  <w:style w:type="paragraph" w:customStyle="1" w:styleId="Tabletext">
    <w:name w:val="Table text"/>
    <w:basedOn w:val="Normal"/>
    <w:qFormat/>
    <w:rsid w:val="00A65E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60" w:line="276" w:lineRule="auto"/>
      <w:jc w:val="left"/>
    </w:pPr>
    <w:rPr>
      <w:rFonts w:ascii="Times New Roman" w:eastAsia="Times New Roman" w:hAnsi="Times New Roman" w:cs="Times New Roman"/>
      <w:color w:val="000000"/>
      <w:sz w:val="22"/>
      <w:szCs w:val="20"/>
      <w:lang w:val="en-GB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6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0" Type="http://schemas.microsoft.com/office/2011/relationships/commentsExtended" Target="commentsExtended.xml"/><Relationship Id="rId11" Type="http://schemas.microsoft.com/office/2011/relationships/people" Target="people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879</Words>
  <Characters>5328</Characters>
  <Application>Microsoft Macintosh Word</Application>
  <DocSecurity>0</DocSecurity>
  <Lines>126</Lines>
  <Paragraphs>42</Paragraphs>
  <ScaleCrop>false</ScaleCrop>
  <Company/>
  <LinksUpToDate>false</LinksUpToDate>
  <CharactersWithSpaces>6165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Priska Ammann</dc:creator>
  <cp:keywords/>
  <dc:description/>
  <cp:lastModifiedBy>John Dawson</cp:lastModifiedBy>
  <cp:revision>20</cp:revision>
  <cp:lastPrinted>2021-02-12T08:45:00Z</cp:lastPrinted>
  <dcterms:created xsi:type="dcterms:W3CDTF">2020-07-27T15:16:00Z</dcterms:created>
  <dcterms:modified xsi:type="dcterms:W3CDTF">2021-02-13T07:24:00Z</dcterms:modified>
</cp:coreProperties>
</file>