
<file path=[Content_Types].xml><?xml version="1.0" encoding="utf-8"?>
<Types xmlns="http://schemas.openxmlformats.org/package/2006/content-types">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31D32" w14:textId="4043C361" w:rsidR="403F5E06" w:rsidRPr="007C1F65" w:rsidRDefault="403F5E06" w:rsidP="61001A51">
      <w:pPr>
        <w:jc w:val="center"/>
        <w:rPr>
          <w:lang w:val="fr-CH"/>
        </w:rPr>
      </w:pPr>
      <w:r>
        <w:rPr>
          <w:b/>
          <w:bCs/>
          <w:lang w:val="fr-FR"/>
        </w:rPr>
        <w:t xml:space="preserve">Formulaire de notification des cas de </w:t>
      </w:r>
      <w:r w:rsidR="00EE7D46">
        <w:rPr>
          <w:b/>
          <w:bCs/>
          <w:lang w:val="fr-FR"/>
        </w:rPr>
        <w:t>variole simienne</w:t>
      </w:r>
      <w:r w:rsidR="00C03650">
        <w:rPr>
          <w:b/>
          <w:bCs/>
          <w:lang w:val="fr-FR"/>
        </w:rPr>
        <w:t> –</w:t>
      </w:r>
      <w:r>
        <w:rPr>
          <w:b/>
          <w:bCs/>
          <w:lang w:val="fr-FR"/>
        </w:rPr>
        <w:t xml:space="preserve"> Version</w:t>
      </w:r>
      <w:r w:rsidR="00534DB6">
        <w:rPr>
          <w:b/>
          <w:bCs/>
          <w:lang w:val="fr-FR"/>
        </w:rPr>
        <w:t> </w:t>
      </w:r>
      <w:r>
        <w:rPr>
          <w:b/>
          <w:bCs/>
          <w:lang w:val="fr-FR"/>
        </w:rPr>
        <w:t>5</w:t>
      </w:r>
    </w:p>
    <w:p w14:paraId="6074FAE7" w14:textId="3BC2D09F" w:rsidR="61858B43" w:rsidRPr="007C1F65" w:rsidRDefault="4A9150FE" w:rsidP="61001A51">
      <w:pPr>
        <w:rPr>
          <w:b/>
          <w:bCs/>
          <w:sz w:val="24"/>
          <w:szCs w:val="24"/>
          <w:lang w:val="fr-CH"/>
        </w:rPr>
      </w:pPr>
      <w:r>
        <w:rPr>
          <w:b/>
          <w:bCs/>
          <w:lang w:val="fr-FR"/>
        </w:rPr>
        <w:t>Modifications par rapport à la version précédente</w:t>
      </w:r>
      <w:r w:rsidR="00C03650">
        <w:rPr>
          <w:b/>
          <w:bCs/>
          <w:lang w:val="fr-FR"/>
        </w:rPr>
        <w:t> </w:t>
      </w:r>
      <w:r>
        <w:rPr>
          <w:b/>
          <w:bCs/>
          <w:lang w:val="fr-FR"/>
        </w:rPr>
        <w:t>:</w:t>
      </w:r>
    </w:p>
    <w:p w14:paraId="1514CA74" w14:textId="0BD42F54" w:rsidR="002F3D46" w:rsidRDefault="002F3D46" w:rsidP="2A793002">
      <w:pPr>
        <w:pStyle w:val="ListParagraph"/>
        <w:numPr>
          <w:ilvl w:val="0"/>
          <w:numId w:val="36"/>
        </w:numPr>
      </w:pPr>
      <w:r>
        <w:rPr>
          <w:lang w:val="fr-FR"/>
        </w:rPr>
        <w:t>Variables introduites</w:t>
      </w:r>
    </w:p>
    <w:p w14:paraId="7A3CDEA1" w14:textId="77777777" w:rsidR="00303B3D" w:rsidRDefault="00303B3D" w:rsidP="2A793002">
      <w:pPr>
        <w:pStyle w:val="ListParagraph"/>
        <w:numPr>
          <w:ilvl w:val="1"/>
          <w:numId w:val="36"/>
        </w:numPr>
      </w:pPr>
      <w:proofErr w:type="spellStart"/>
      <w:r>
        <w:rPr>
          <w:lang w:val="fr-FR"/>
        </w:rPr>
        <w:t>PlaceOfNotification</w:t>
      </w:r>
      <w:proofErr w:type="spellEnd"/>
      <w:r>
        <w:rPr>
          <w:lang w:val="fr-FR"/>
        </w:rPr>
        <w:t xml:space="preserve"> </w:t>
      </w:r>
    </w:p>
    <w:p w14:paraId="078BE36C" w14:textId="11CCD610" w:rsidR="00303B3D" w:rsidRDefault="00303B3D" w:rsidP="2A793002">
      <w:pPr>
        <w:pStyle w:val="ListParagraph"/>
        <w:numPr>
          <w:ilvl w:val="1"/>
          <w:numId w:val="36"/>
        </w:numPr>
      </w:pPr>
      <w:proofErr w:type="spellStart"/>
      <w:r>
        <w:rPr>
          <w:lang w:val="fr-FR"/>
        </w:rPr>
        <w:t>DateOfNotification</w:t>
      </w:r>
      <w:proofErr w:type="spellEnd"/>
      <w:r>
        <w:rPr>
          <w:lang w:val="fr-FR"/>
        </w:rPr>
        <w:t xml:space="preserve"> </w:t>
      </w:r>
    </w:p>
    <w:p w14:paraId="075CD648" w14:textId="109A3910" w:rsidR="00303B3D" w:rsidRDefault="00303B3D" w:rsidP="2A793002">
      <w:pPr>
        <w:pStyle w:val="ListParagraph"/>
        <w:numPr>
          <w:ilvl w:val="1"/>
          <w:numId w:val="36"/>
        </w:numPr>
      </w:pPr>
      <w:proofErr w:type="spellStart"/>
      <w:r>
        <w:rPr>
          <w:lang w:val="fr-FR"/>
        </w:rPr>
        <w:t>AgeMonth</w:t>
      </w:r>
      <w:proofErr w:type="spellEnd"/>
    </w:p>
    <w:p w14:paraId="40F7E067" w14:textId="7113F39C" w:rsidR="00D028CB" w:rsidRDefault="00D028CB" w:rsidP="2A793002">
      <w:pPr>
        <w:pStyle w:val="ListParagraph"/>
        <w:numPr>
          <w:ilvl w:val="1"/>
          <w:numId w:val="36"/>
        </w:numPr>
      </w:pPr>
      <w:r>
        <w:rPr>
          <w:lang w:val="fr-FR"/>
        </w:rPr>
        <w:t>Malnutrition</w:t>
      </w:r>
    </w:p>
    <w:p w14:paraId="6E714A45" w14:textId="24A8E33B" w:rsidR="00303B3D" w:rsidRDefault="00303B3D" w:rsidP="2A793002">
      <w:pPr>
        <w:pStyle w:val="ListParagraph"/>
        <w:numPr>
          <w:ilvl w:val="1"/>
          <w:numId w:val="36"/>
        </w:numPr>
      </w:pPr>
      <w:proofErr w:type="spellStart"/>
      <w:r>
        <w:rPr>
          <w:lang w:val="fr-FR"/>
        </w:rPr>
        <w:t>Gender</w:t>
      </w:r>
      <w:proofErr w:type="spellEnd"/>
    </w:p>
    <w:p w14:paraId="593CAF82" w14:textId="32D2145A" w:rsidR="00141205" w:rsidRDefault="00141205" w:rsidP="2A793002">
      <w:pPr>
        <w:pStyle w:val="ListParagraph"/>
        <w:numPr>
          <w:ilvl w:val="1"/>
          <w:numId w:val="36"/>
        </w:numPr>
      </w:pPr>
      <w:proofErr w:type="spellStart"/>
      <w:r>
        <w:rPr>
          <w:lang w:val="fr-FR"/>
        </w:rPr>
        <w:t>SexWorker</w:t>
      </w:r>
      <w:proofErr w:type="spellEnd"/>
    </w:p>
    <w:p w14:paraId="29080ABD" w14:textId="558035E0" w:rsidR="00141205" w:rsidRDefault="00420ABB" w:rsidP="2A793002">
      <w:pPr>
        <w:pStyle w:val="ListParagraph"/>
        <w:numPr>
          <w:ilvl w:val="1"/>
          <w:numId w:val="36"/>
        </w:numPr>
      </w:pPr>
      <w:proofErr w:type="spellStart"/>
      <w:r>
        <w:rPr>
          <w:lang w:val="fr-FR"/>
        </w:rPr>
        <w:t>OtherOccupation</w:t>
      </w:r>
      <w:proofErr w:type="spellEnd"/>
    </w:p>
    <w:p w14:paraId="478F297E" w14:textId="2417BE45" w:rsidR="00141205" w:rsidRDefault="00141205" w:rsidP="2A793002">
      <w:pPr>
        <w:pStyle w:val="ListParagraph"/>
        <w:numPr>
          <w:ilvl w:val="1"/>
          <w:numId w:val="36"/>
        </w:numPr>
      </w:pPr>
      <w:proofErr w:type="spellStart"/>
      <w:r>
        <w:rPr>
          <w:lang w:val="fr-FR"/>
        </w:rPr>
        <w:t>IDPCamp</w:t>
      </w:r>
      <w:proofErr w:type="spellEnd"/>
    </w:p>
    <w:p w14:paraId="268DED94" w14:textId="0E845664" w:rsidR="00A57845" w:rsidRPr="00A57845" w:rsidRDefault="00A57845" w:rsidP="2A793002">
      <w:pPr>
        <w:pStyle w:val="ListParagraph"/>
        <w:numPr>
          <w:ilvl w:val="1"/>
          <w:numId w:val="36"/>
        </w:numPr>
      </w:pPr>
      <w:proofErr w:type="spellStart"/>
      <w:r>
        <w:rPr>
          <w:lang w:val="fr-FR"/>
        </w:rPr>
        <w:t>HIVTreatment</w:t>
      </w:r>
      <w:proofErr w:type="spellEnd"/>
    </w:p>
    <w:p w14:paraId="55E9EEDE" w14:textId="25451392" w:rsidR="00A57845" w:rsidRPr="00A57845" w:rsidRDefault="00A57845" w:rsidP="2A793002">
      <w:pPr>
        <w:pStyle w:val="ListParagraph"/>
        <w:numPr>
          <w:ilvl w:val="1"/>
          <w:numId w:val="36"/>
        </w:numPr>
      </w:pPr>
      <w:proofErr w:type="spellStart"/>
      <w:r>
        <w:rPr>
          <w:lang w:val="fr-FR"/>
        </w:rPr>
        <w:t>Reinfection</w:t>
      </w:r>
      <w:proofErr w:type="spellEnd"/>
    </w:p>
    <w:p w14:paraId="0DA546AC" w14:textId="49250B46" w:rsidR="00A57845" w:rsidRDefault="00315031" w:rsidP="2A793002">
      <w:pPr>
        <w:pStyle w:val="ListParagraph"/>
        <w:numPr>
          <w:ilvl w:val="1"/>
          <w:numId w:val="36"/>
        </w:numPr>
      </w:pPr>
      <w:proofErr w:type="spellStart"/>
      <w:r>
        <w:rPr>
          <w:lang w:val="fr-FR"/>
        </w:rPr>
        <w:t>MonkeypoxVaccine</w:t>
      </w:r>
      <w:proofErr w:type="spellEnd"/>
    </w:p>
    <w:p w14:paraId="5E27FD0C" w14:textId="4303AB30" w:rsidR="00315031" w:rsidRDefault="00315031" w:rsidP="2A793002">
      <w:pPr>
        <w:pStyle w:val="ListParagraph"/>
        <w:numPr>
          <w:ilvl w:val="1"/>
          <w:numId w:val="36"/>
        </w:numPr>
      </w:pPr>
      <w:r>
        <w:rPr>
          <w:lang w:val="fr-FR"/>
        </w:rPr>
        <w:t xml:space="preserve">MonkeypoxVaccine1  </w:t>
      </w:r>
    </w:p>
    <w:p w14:paraId="531BF7B9" w14:textId="5F0B5286" w:rsidR="00315031" w:rsidRDefault="00315031" w:rsidP="2A793002">
      <w:pPr>
        <w:pStyle w:val="ListParagraph"/>
        <w:numPr>
          <w:ilvl w:val="1"/>
          <w:numId w:val="36"/>
        </w:numPr>
      </w:pPr>
      <w:r>
        <w:rPr>
          <w:lang w:val="fr-FR"/>
        </w:rPr>
        <w:t>DateMpxVaccine1</w:t>
      </w:r>
    </w:p>
    <w:p w14:paraId="2F9DF3B1" w14:textId="2B6D2BC5" w:rsidR="00315031" w:rsidRDefault="00315031" w:rsidP="2A793002">
      <w:pPr>
        <w:pStyle w:val="ListParagraph"/>
        <w:numPr>
          <w:ilvl w:val="1"/>
          <w:numId w:val="36"/>
        </w:numPr>
      </w:pPr>
      <w:r>
        <w:rPr>
          <w:lang w:val="fr-FR"/>
        </w:rPr>
        <w:t>BrandMpxVaccine1</w:t>
      </w:r>
    </w:p>
    <w:p w14:paraId="2B699664" w14:textId="264B353F" w:rsidR="00315031" w:rsidRPr="00315031" w:rsidRDefault="00315031" w:rsidP="2A793002">
      <w:pPr>
        <w:pStyle w:val="ListParagraph"/>
        <w:numPr>
          <w:ilvl w:val="1"/>
          <w:numId w:val="36"/>
        </w:numPr>
      </w:pPr>
      <w:r>
        <w:rPr>
          <w:lang w:val="fr-FR"/>
        </w:rPr>
        <w:t xml:space="preserve">MonkeypoxVaccine2  </w:t>
      </w:r>
    </w:p>
    <w:p w14:paraId="0CBB403D" w14:textId="618B25D6" w:rsidR="00315031" w:rsidRPr="00315031" w:rsidRDefault="00315031" w:rsidP="2A793002">
      <w:pPr>
        <w:pStyle w:val="ListParagraph"/>
        <w:numPr>
          <w:ilvl w:val="1"/>
          <w:numId w:val="36"/>
        </w:numPr>
      </w:pPr>
      <w:r>
        <w:rPr>
          <w:lang w:val="fr-FR"/>
        </w:rPr>
        <w:t>DateMpxVaccine2</w:t>
      </w:r>
    </w:p>
    <w:p w14:paraId="069C29B3" w14:textId="163CF460" w:rsidR="00315031" w:rsidRPr="00315031" w:rsidRDefault="00315031" w:rsidP="2A793002">
      <w:pPr>
        <w:pStyle w:val="ListParagraph"/>
        <w:numPr>
          <w:ilvl w:val="1"/>
          <w:numId w:val="36"/>
        </w:numPr>
      </w:pPr>
      <w:r>
        <w:rPr>
          <w:lang w:val="fr-FR"/>
        </w:rPr>
        <w:t>BrandMpxVaccine2</w:t>
      </w:r>
    </w:p>
    <w:p w14:paraId="2CC4013F" w14:textId="29848599" w:rsidR="00315031" w:rsidRPr="00E73AF5" w:rsidRDefault="00AB66D4" w:rsidP="2A793002">
      <w:pPr>
        <w:pStyle w:val="ListParagraph"/>
        <w:numPr>
          <w:ilvl w:val="1"/>
          <w:numId w:val="36"/>
        </w:numPr>
      </w:pPr>
      <w:proofErr w:type="spellStart"/>
      <w:r>
        <w:rPr>
          <w:lang w:val="fr-FR"/>
        </w:rPr>
        <w:t>ClinicalManifestation</w:t>
      </w:r>
      <w:proofErr w:type="spellEnd"/>
    </w:p>
    <w:p w14:paraId="7087BD0B" w14:textId="4C9BD63B" w:rsidR="00E73AF5" w:rsidRDefault="00E73AF5" w:rsidP="2A793002">
      <w:pPr>
        <w:pStyle w:val="ListParagraph"/>
        <w:numPr>
          <w:ilvl w:val="1"/>
          <w:numId w:val="36"/>
        </w:numPr>
      </w:pPr>
      <w:r>
        <w:rPr>
          <w:lang w:val="fr-FR"/>
        </w:rPr>
        <w:t>Complications</w:t>
      </w:r>
    </w:p>
    <w:p w14:paraId="159399A5" w14:textId="77777777" w:rsidR="00E73AF5" w:rsidRPr="00E73AF5" w:rsidRDefault="00E73AF5" w:rsidP="2A793002">
      <w:pPr>
        <w:pStyle w:val="ListParagraph"/>
        <w:numPr>
          <w:ilvl w:val="1"/>
          <w:numId w:val="36"/>
        </w:numPr>
      </w:pPr>
      <w:proofErr w:type="spellStart"/>
      <w:r>
        <w:rPr>
          <w:lang w:val="fr-FR"/>
        </w:rPr>
        <w:t>EpidemiologicalLink</w:t>
      </w:r>
      <w:proofErr w:type="spellEnd"/>
    </w:p>
    <w:p w14:paraId="309CA0C4" w14:textId="5A7A05F0" w:rsidR="00E73AF5" w:rsidRDefault="00E73AF5" w:rsidP="2A793002">
      <w:pPr>
        <w:pStyle w:val="ListParagraph"/>
        <w:numPr>
          <w:ilvl w:val="1"/>
          <w:numId w:val="36"/>
        </w:numPr>
      </w:pPr>
      <w:proofErr w:type="spellStart"/>
      <w:r>
        <w:rPr>
          <w:lang w:val="fr-FR"/>
        </w:rPr>
        <w:t>ExposureSetting</w:t>
      </w:r>
      <w:proofErr w:type="spellEnd"/>
    </w:p>
    <w:p w14:paraId="65C57BBC" w14:textId="181E5BA0" w:rsidR="00E73AF5" w:rsidRDefault="00E73AF5" w:rsidP="2A793002">
      <w:pPr>
        <w:pStyle w:val="ListParagraph"/>
        <w:numPr>
          <w:ilvl w:val="1"/>
          <w:numId w:val="36"/>
        </w:numPr>
      </w:pPr>
      <w:proofErr w:type="spellStart"/>
      <w:r>
        <w:rPr>
          <w:lang w:val="fr-FR"/>
        </w:rPr>
        <w:t>TravelCountryRegion</w:t>
      </w:r>
      <w:proofErr w:type="spellEnd"/>
    </w:p>
    <w:p w14:paraId="10763E59" w14:textId="77777777" w:rsidR="009623B5" w:rsidRPr="009623B5" w:rsidRDefault="009623B5" w:rsidP="2A793002">
      <w:pPr>
        <w:pStyle w:val="ListParagraph"/>
        <w:numPr>
          <w:ilvl w:val="1"/>
          <w:numId w:val="36"/>
        </w:numPr>
      </w:pPr>
      <w:proofErr w:type="spellStart"/>
      <w:r>
        <w:rPr>
          <w:lang w:val="fr-FR"/>
        </w:rPr>
        <w:t>AnimalContactGroup</w:t>
      </w:r>
      <w:proofErr w:type="spellEnd"/>
    </w:p>
    <w:p w14:paraId="2342A04B" w14:textId="77777777" w:rsidR="009623B5" w:rsidRPr="009623B5" w:rsidRDefault="009623B5" w:rsidP="2A793002">
      <w:pPr>
        <w:pStyle w:val="ListParagraph"/>
        <w:numPr>
          <w:ilvl w:val="1"/>
          <w:numId w:val="36"/>
        </w:numPr>
      </w:pPr>
      <w:proofErr w:type="spellStart"/>
      <w:r>
        <w:rPr>
          <w:lang w:val="fr-FR"/>
        </w:rPr>
        <w:t>AnimalContactType</w:t>
      </w:r>
      <w:proofErr w:type="spellEnd"/>
    </w:p>
    <w:p w14:paraId="68D43215" w14:textId="559696F2" w:rsidR="009623B5" w:rsidRDefault="009623B5" w:rsidP="2A793002">
      <w:pPr>
        <w:pStyle w:val="ListParagraph"/>
        <w:numPr>
          <w:ilvl w:val="1"/>
          <w:numId w:val="36"/>
        </w:numPr>
      </w:pPr>
      <w:r>
        <w:rPr>
          <w:lang w:val="fr-FR"/>
        </w:rPr>
        <w:t>Transmission</w:t>
      </w:r>
    </w:p>
    <w:p w14:paraId="17C0E919" w14:textId="77777777" w:rsidR="007D37F2" w:rsidRPr="007D37F2" w:rsidRDefault="007D37F2" w:rsidP="2A793002">
      <w:pPr>
        <w:pStyle w:val="ListParagraph"/>
        <w:numPr>
          <w:ilvl w:val="1"/>
          <w:numId w:val="36"/>
        </w:numPr>
      </w:pPr>
      <w:proofErr w:type="spellStart"/>
      <w:r>
        <w:rPr>
          <w:lang w:val="fr-FR"/>
        </w:rPr>
        <w:t>DateOfSpecimenCollection</w:t>
      </w:r>
      <w:proofErr w:type="spellEnd"/>
    </w:p>
    <w:p w14:paraId="5EBB1023" w14:textId="77777777" w:rsidR="007D37F2" w:rsidRPr="007D37F2" w:rsidRDefault="007D37F2" w:rsidP="2A793002">
      <w:pPr>
        <w:pStyle w:val="ListParagraph"/>
        <w:numPr>
          <w:ilvl w:val="1"/>
          <w:numId w:val="36"/>
        </w:numPr>
      </w:pPr>
      <w:proofErr w:type="spellStart"/>
      <w:r>
        <w:rPr>
          <w:lang w:val="fr-FR"/>
        </w:rPr>
        <w:t>DateOfLaboratoryTesting</w:t>
      </w:r>
      <w:proofErr w:type="spellEnd"/>
    </w:p>
    <w:p w14:paraId="4967076D" w14:textId="77777777" w:rsidR="007D37F2" w:rsidRPr="007D37F2" w:rsidRDefault="007D37F2" w:rsidP="2A793002">
      <w:pPr>
        <w:pStyle w:val="ListParagraph"/>
        <w:numPr>
          <w:ilvl w:val="1"/>
          <w:numId w:val="36"/>
        </w:numPr>
      </w:pPr>
      <w:proofErr w:type="spellStart"/>
      <w:r>
        <w:rPr>
          <w:lang w:val="fr-FR"/>
        </w:rPr>
        <w:t>SpecimenType</w:t>
      </w:r>
      <w:proofErr w:type="spellEnd"/>
    </w:p>
    <w:p w14:paraId="1094ABFB" w14:textId="77777777" w:rsidR="007D37F2" w:rsidRPr="007D37F2" w:rsidRDefault="007D37F2" w:rsidP="2A793002">
      <w:pPr>
        <w:pStyle w:val="ListParagraph"/>
        <w:numPr>
          <w:ilvl w:val="1"/>
          <w:numId w:val="36"/>
        </w:numPr>
      </w:pPr>
      <w:proofErr w:type="spellStart"/>
      <w:r>
        <w:rPr>
          <w:lang w:val="fr-FR"/>
        </w:rPr>
        <w:lastRenderedPageBreak/>
        <w:t>LabMethod</w:t>
      </w:r>
      <w:proofErr w:type="spellEnd"/>
    </w:p>
    <w:p w14:paraId="121AB7D6" w14:textId="32966552" w:rsidR="009623B5" w:rsidRDefault="007D37F2" w:rsidP="2A793002">
      <w:pPr>
        <w:pStyle w:val="ListParagraph"/>
        <w:numPr>
          <w:ilvl w:val="1"/>
          <w:numId w:val="36"/>
        </w:numPr>
      </w:pPr>
      <w:proofErr w:type="spellStart"/>
      <w:r>
        <w:rPr>
          <w:lang w:val="fr-FR"/>
        </w:rPr>
        <w:t>GenomicCharacterization</w:t>
      </w:r>
      <w:proofErr w:type="spellEnd"/>
    </w:p>
    <w:p w14:paraId="206A31BF" w14:textId="04D5B31F" w:rsidR="004B3350" w:rsidRDefault="004B3350" w:rsidP="2A793002">
      <w:pPr>
        <w:pStyle w:val="ListParagraph"/>
        <w:numPr>
          <w:ilvl w:val="0"/>
          <w:numId w:val="36"/>
        </w:numPr>
      </w:pPr>
      <w:r>
        <w:rPr>
          <w:lang w:val="fr-FR"/>
        </w:rPr>
        <w:t>Variables renommées</w:t>
      </w:r>
    </w:p>
    <w:p w14:paraId="2093918D" w14:textId="67873E87" w:rsidR="004B3350" w:rsidRPr="004B3350" w:rsidRDefault="004B3350" w:rsidP="2A793002">
      <w:pPr>
        <w:pStyle w:val="ListParagraph"/>
        <w:numPr>
          <w:ilvl w:val="1"/>
          <w:numId w:val="36"/>
        </w:numPr>
      </w:pPr>
      <w:proofErr w:type="spellStart"/>
      <w:r>
        <w:rPr>
          <w:lang w:val="fr-FR"/>
        </w:rPr>
        <w:t>AnimalContact</w:t>
      </w:r>
      <w:proofErr w:type="spellEnd"/>
      <w:r>
        <w:rPr>
          <w:lang w:val="fr-FR"/>
        </w:rPr>
        <w:t xml:space="preserve"> a été renommée </w:t>
      </w:r>
      <w:proofErr w:type="spellStart"/>
      <w:r>
        <w:rPr>
          <w:lang w:val="fr-FR"/>
        </w:rPr>
        <w:t>AnimalContactType</w:t>
      </w:r>
      <w:proofErr w:type="spellEnd"/>
    </w:p>
    <w:p w14:paraId="5D1CF6E5" w14:textId="22D00765" w:rsidR="42D8D728" w:rsidRDefault="42D8D728" w:rsidP="2A793002">
      <w:pPr>
        <w:pStyle w:val="ListParagraph"/>
        <w:numPr>
          <w:ilvl w:val="1"/>
          <w:numId w:val="36"/>
        </w:numPr>
      </w:pPr>
      <w:proofErr w:type="spellStart"/>
      <w:r>
        <w:rPr>
          <w:lang w:val="fr-FR"/>
        </w:rPr>
        <w:t>HealthCareWorker</w:t>
      </w:r>
      <w:proofErr w:type="spellEnd"/>
      <w:r>
        <w:rPr>
          <w:lang w:val="fr-FR"/>
        </w:rPr>
        <w:t xml:space="preserve"> a été renommée </w:t>
      </w:r>
      <w:proofErr w:type="spellStart"/>
      <w:r>
        <w:rPr>
          <w:lang w:val="fr-FR"/>
        </w:rPr>
        <w:t>HealthWorker</w:t>
      </w:r>
      <w:proofErr w:type="spellEnd"/>
    </w:p>
    <w:p w14:paraId="2FBCE8B8" w14:textId="33AA1EBE" w:rsidR="005A470D" w:rsidRPr="0002067A" w:rsidRDefault="005A470D" w:rsidP="2A793002">
      <w:pPr>
        <w:pStyle w:val="ListParagraph"/>
        <w:numPr>
          <w:ilvl w:val="0"/>
          <w:numId w:val="36"/>
        </w:numPr>
        <w:rPr>
          <w:lang w:val="fr-CH"/>
        </w:rPr>
      </w:pPr>
      <w:r>
        <w:rPr>
          <w:lang w:val="fr-FR"/>
        </w:rPr>
        <w:t>Variables dont les catégories ont été modifiées</w:t>
      </w:r>
    </w:p>
    <w:p w14:paraId="7E141CE6" w14:textId="5709415E" w:rsidR="005A470D" w:rsidRPr="0002067A" w:rsidRDefault="005A470D" w:rsidP="2A793002">
      <w:pPr>
        <w:pStyle w:val="ListParagraph"/>
        <w:numPr>
          <w:ilvl w:val="1"/>
          <w:numId w:val="36"/>
        </w:numPr>
        <w:rPr>
          <w:lang w:val="fr-CH"/>
        </w:rPr>
      </w:pPr>
      <w:r>
        <w:rPr>
          <w:lang w:val="fr-FR"/>
        </w:rPr>
        <w:t>Classification du cas</w:t>
      </w:r>
      <w:r w:rsidR="00C03650">
        <w:rPr>
          <w:lang w:val="fr-FR"/>
        </w:rPr>
        <w:t> </w:t>
      </w:r>
      <w:r>
        <w:rPr>
          <w:lang w:val="fr-FR"/>
        </w:rPr>
        <w:t>: Suspect a été ajoutée</w:t>
      </w:r>
    </w:p>
    <w:p w14:paraId="5468C995" w14:textId="191DA2A5" w:rsidR="00303B3D" w:rsidRPr="0002067A" w:rsidRDefault="00303B3D" w:rsidP="2A793002">
      <w:pPr>
        <w:pStyle w:val="ListParagraph"/>
        <w:numPr>
          <w:ilvl w:val="1"/>
          <w:numId w:val="36"/>
        </w:numPr>
        <w:rPr>
          <w:lang w:val="fr-CH"/>
        </w:rPr>
      </w:pPr>
      <w:proofErr w:type="spellStart"/>
      <w:r>
        <w:rPr>
          <w:lang w:val="fr-FR"/>
        </w:rPr>
        <w:t>SexualBehavior</w:t>
      </w:r>
      <w:proofErr w:type="spellEnd"/>
      <w:r w:rsidR="00C03650">
        <w:rPr>
          <w:lang w:val="fr-FR"/>
        </w:rPr>
        <w:t> </w:t>
      </w:r>
      <w:r>
        <w:rPr>
          <w:lang w:val="fr-FR"/>
        </w:rPr>
        <w:t xml:space="preserve">: HETERO, LESBIAN, BISEXUAL, </w:t>
      </w:r>
      <w:proofErr w:type="spellStart"/>
      <w:r>
        <w:rPr>
          <w:lang w:val="fr-FR"/>
        </w:rPr>
        <w:t>Other</w:t>
      </w:r>
      <w:proofErr w:type="spellEnd"/>
      <w:r>
        <w:rPr>
          <w:lang w:val="fr-FR"/>
        </w:rPr>
        <w:t xml:space="preserve"> ont été ajoutées</w:t>
      </w:r>
    </w:p>
    <w:p w14:paraId="4CE9CF35" w14:textId="1EA5BB6A" w:rsidR="00EC0AFE" w:rsidRDefault="000B05E2" w:rsidP="2A793002">
      <w:pPr>
        <w:pStyle w:val="ListParagraph"/>
        <w:numPr>
          <w:ilvl w:val="1"/>
          <w:numId w:val="36"/>
        </w:numPr>
      </w:pPr>
      <w:bookmarkStart w:id="0" w:name="_Hlk176188468"/>
      <w:proofErr w:type="spellStart"/>
      <w:r>
        <w:rPr>
          <w:lang w:val="fr-FR"/>
        </w:rPr>
        <w:t>AnimalContact</w:t>
      </w:r>
      <w:proofErr w:type="spellEnd"/>
      <w:r>
        <w:rPr>
          <w:lang w:val="fr-FR"/>
        </w:rPr>
        <w:t xml:space="preserve"> : catégories Yes, No, </w:t>
      </w:r>
      <w:proofErr w:type="spellStart"/>
      <w:r>
        <w:rPr>
          <w:lang w:val="fr-FR"/>
        </w:rPr>
        <w:t>Unknown</w:t>
      </w:r>
      <w:bookmarkEnd w:id="0"/>
      <w:proofErr w:type="spellEnd"/>
    </w:p>
    <w:p w14:paraId="6BFB48E6" w14:textId="7E5F92EB" w:rsidR="007D37F2" w:rsidRPr="0002067A" w:rsidRDefault="007D37F2" w:rsidP="2A793002">
      <w:pPr>
        <w:pStyle w:val="ListParagraph"/>
        <w:numPr>
          <w:ilvl w:val="1"/>
          <w:numId w:val="36"/>
        </w:numPr>
        <w:rPr>
          <w:lang w:val="fr-CH"/>
        </w:rPr>
      </w:pPr>
      <w:r>
        <w:rPr>
          <w:lang w:val="fr-FR"/>
        </w:rPr>
        <w:t>Clade : catégories ajoutées</w:t>
      </w:r>
      <w:r w:rsidR="00C03650">
        <w:rPr>
          <w:lang w:val="fr-FR"/>
        </w:rPr>
        <w:t> </w:t>
      </w:r>
      <w:r>
        <w:rPr>
          <w:lang w:val="fr-FR"/>
        </w:rPr>
        <w:t xml:space="preserve">: </w:t>
      </w:r>
      <w:r w:rsidR="0002067A" w:rsidRPr="0002067A">
        <w:rPr>
          <w:lang w:val="fr-FR"/>
        </w:rPr>
        <w:t xml:space="preserve">Clade Ia, Clade </w:t>
      </w:r>
      <w:proofErr w:type="spellStart"/>
      <w:r w:rsidR="0002067A" w:rsidRPr="0002067A">
        <w:rPr>
          <w:lang w:val="fr-FR"/>
        </w:rPr>
        <w:t>Ib</w:t>
      </w:r>
      <w:proofErr w:type="spellEnd"/>
      <w:r w:rsidR="0002067A" w:rsidRPr="0002067A">
        <w:rPr>
          <w:lang w:val="fr-FR"/>
        </w:rPr>
        <w:t xml:space="preserve">, Clade </w:t>
      </w:r>
      <w:proofErr w:type="spellStart"/>
      <w:r w:rsidR="0002067A" w:rsidRPr="0002067A">
        <w:rPr>
          <w:lang w:val="fr-FR"/>
        </w:rPr>
        <w:t>IIa</w:t>
      </w:r>
      <w:proofErr w:type="spellEnd"/>
      <w:r w:rsidR="0002067A" w:rsidRPr="0002067A">
        <w:rPr>
          <w:lang w:val="fr-FR"/>
        </w:rPr>
        <w:t xml:space="preserve">, Clade </w:t>
      </w:r>
      <w:proofErr w:type="spellStart"/>
      <w:r w:rsidR="0002067A" w:rsidRPr="0002067A">
        <w:rPr>
          <w:lang w:val="fr-FR"/>
        </w:rPr>
        <w:t>IIb</w:t>
      </w:r>
      <w:proofErr w:type="spellEnd"/>
      <w:r w:rsidR="0002067A" w:rsidRPr="0002067A">
        <w:rPr>
          <w:lang w:val="fr-FR"/>
        </w:rPr>
        <w:t xml:space="preserve"> </w:t>
      </w:r>
      <w:proofErr w:type="spellStart"/>
      <w:r w:rsidR="0002067A" w:rsidRPr="0002067A">
        <w:rPr>
          <w:lang w:val="fr-FR"/>
        </w:rPr>
        <w:t>lineages</w:t>
      </w:r>
      <w:proofErr w:type="spellEnd"/>
      <w:r w:rsidR="0002067A" w:rsidRPr="0002067A">
        <w:rPr>
          <w:lang w:val="fr-FR"/>
        </w:rPr>
        <w:t xml:space="preserve"> A, Clade </w:t>
      </w:r>
      <w:proofErr w:type="spellStart"/>
      <w:r w:rsidR="0002067A" w:rsidRPr="0002067A">
        <w:rPr>
          <w:lang w:val="fr-FR"/>
        </w:rPr>
        <w:t>IIb</w:t>
      </w:r>
      <w:proofErr w:type="spellEnd"/>
      <w:r w:rsidR="0002067A" w:rsidRPr="0002067A">
        <w:rPr>
          <w:lang w:val="fr-FR"/>
        </w:rPr>
        <w:t xml:space="preserve"> </w:t>
      </w:r>
      <w:proofErr w:type="spellStart"/>
      <w:r w:rsidR="0002067A" w:rsidRPr="0002067A">
        <w:rPr>
          <w:lang w:val="fr-FR"/>
        </w:rPr>
        <w:t>lineages</w:t>
      </w:r>
      <w:proofErr w:type="spellEnd"/>
      <w:r w:rsidR="0002067A" w:rsidRPr="0002067A">
        <w:rPr>
          <w:lang w:val="fr-FR"/>
        </w:rPr>
        <w:t xml:space="preserve"> B.1</w:t>
      </w:r>
    </w:p>
    <w:tbl>
      <w:tblPr>
        <w:tblStyle w:val="TableGrid"/>
        <w:tblW w:w="13178" w:type="dxa"/>
        <w:tblLayout w:type="fixed"/>
        <w:tblLook w:val="04A0" w:firstRow="1" w:lastRow="0" w:firstColumn="1" w:lastColumn="0" w:noHBand="0" w:noVBand="1"/>
      </w:tblPr>
      <w:tblGrid>
        <w:gridCol w:w="665"/>
        <w:gridCol w:w="2294"/>
        <w:gridCol w:w="2603"/>
        <w:gridCol w:w="2741"/>
        <w:gridCol w:w="4875"/>
      </w:tblGrid>
      <w:tr w:rsidR="008A6108" w14:paraId="53B0D73F" w14:textId="77777777" w:rsidTr="742C583A">
        <w:tc>
          <w:tcPr>
            <w:tcW w:w="667" w:type="dxa"/>
            <w:shd w:val="clear" w:color="auto" w:fill="BDD6EE" w:themeFill="accent5" w:themeFillTint="66"/>
          </w:tcPr>
          <w:p w14:paraId="3A13D720" w14:textId="77777777" w:rsidR="009C6C30" w:rsidRDefault="009C6C30" w:rsidP="403F5E06">
            <w:pPr>
              <w:rPr>
                <w:b/>
                <w:bCs/>
                <w:sz w:val="24"/>
                <w:szCs w:val="24"/>
              </w:rPr>
            </w:pPr>
            <w:r>
              <w:rPr>
                <w:b/>
                <w:bCs/>
                <w:lang w:val="fr-FR"/>
              </w:rPr>
              <w:t>Non</w:t>
            </w:r>
          </w:p>
        </w:tc>
        <w:tc>
          <w:tcPr>
            <w:tcW w:w="2305" w:type="dxa"/>
            <w:shd w:val="clear" w:color="auto" w:fill="BDD6EE" w:themeFill="accent5" w:themeFillTint="66"/>
          </w:tcPr>
          <w:p w14:paraId="3F7F6F6F" w14:textId="49AE3485" w:rsidR="6695C91B" w:rsidRDefault="6695C91B" w:rsidP="403F5E06">
            <w:pPr>
              <w:rPr>
                <w:b/>
                <w:bCs/>
                <w:sz w:val="24"/>
                <w:szCs w:val="24"/>
              </w:rPr>
            </w:pPr>
            <w:r>
              <w:rPr>
                <w:b/>
                <w:bCs/>
                <w:lang w:val="fr-FR"/>
              </w:rPr>
              <w:t>Information</w:t>
            </w:r>
          </w:p>
        </w:tc>
        <w:tc>
          <w:tcPr>
            <w:tcW w:w="2552" w:type="dxa"/>
            <w:shd w:val="clear" w:color="auto" w:fill="BDD6EE" w:themeFill="accent5" w:themeFillTint="66"/>
          </w:tcPr>
          <w:p w14:paraId="555A15CE" w14:textId="77777777" w:rsidR="009C6C30" w:rsidRDefault="009C6C30" w:rsidP="403F5E06">
            <w:pPr>
              <w:rPr>
                <w:b/>
                <w:bCs/>
                <w:sz w:val="24"/>
                <w:szCs w:val="24"/>
              </w:rPr>
            </w:pPr>
            <w:r>
              <w:rPr>
                <w:b/>
                <w:bCs/>
                <w:lang w:val="fr-FR"/>
              </w:rPr>
              <w:t>Variable</w:t>
            </w:r>
          </w:p>
        </w:tc>
        <w:tc>
          <w:tcPr>
            <w:tcW w:w="2754" w:type="dxa"/>
            <w:shd w:val="clear" w:color="auto" w:fill="BDD6EE" w:themeFill="accent5" w:themeFillTint="66"/>
          </w:tcPr>
          <w:p w14:paraId="3C10FCCE" w14:textId="77777777" w:rsidR="009C6C30" w:rsidRDefault="009C6C30" w:rsidP="403F5E06">
            <w:pPr>
              <w:rPr>
                <w:b/>
                <w:bCs/>
                <w:sz w:val="24"/>
                <w:szCs w:val="24"/>
              </w:rPr>
            </w:pPr>
            <w:r>
              <w:rPr>
                <w:b/>
                <w:bCs/>
                <w:lang w:val="fr-FR"/>
              </w:rPr>
              <w:t>Description</w:t>
            </w:r>
          </w:p>
        </w:tc>
        <w:tc>
          <w:tcPr>
            <w:tcW w:w="4900" w:type="dxa"/>
            <w:shd w:val="clear" w:color="auto" w:fill="BDD6EE" w:themeFill="accent5" w:themeFillTint="66"/>
          </w:tcPr>
          <w:p w14:paraId="2C7BEC11" w14:textId="17638456" w:rsidR="00A21A4E" w:rsidRDefault="00A21A4E" w:rsidP="403F5E06">
            <w:pPr>
              <w:rPr>
                <w:b/>
                <w:bCs/>
                <w:sz w:val="24"/>
                <w:szCs w:val="24"/>
              </w:rPr>
            </w:pPr>
            <w:r>
              <w:rPr>
                <w:b/>
                <w:bCs/>
                <w:lang w:val="fr-FR"/>
              </w:rPr>
              <w:t>Liste</w:t>
            </w:r>
          </w:p>
        </w:tc>
      </w:tr>
      <w:tr w:rsidR="403F5E06" w:rsidRPr="003A089D" w14:paraId="0F278FB3" w14:textId="77777777" w:rsidTr="742C583A">
        <w:tc>
          <w:tcPr>
            <w:tcW w:w="13178" w:type="dxa"/>
            <w:gridSpan w:val="5"/>
            <w:shd w:val="clear" w:color="auto" w:fill="DEEAF6" w:themeFill="accent5" w:themeFillTint="33"/>
          </w:tcPr>
          <w:p w14:paraId="61225D19" w14:textId="13C7A45B" w:rsidR="0029637C" w:rsidRPr="0002067A" w:rsidRDefault="0029637C" w:rsidP="403F5E06">
            <w:pPr>
              <w:rPr>
                <w:b/>
                <w:bCs/>
                <w:lang w:val="fr-CH"/>
              </w:rPr>
            </w:pPr>
            <w:r>
              <w:rPr>
                <w:b/>
                <w:bCs/>
                <w:lang w:val="fr-FR"/>
              </w:rPr>
              <w:t>Section</w:t>
            </w:r>
            <w:r w:rsidR="00534DB6">
              <w:rPr>
                <w:b/>
                <w:bCs/>
                <w:lang w:val="fr-FR"/>
              </w:rPr>
              <w:t> </w:t>
            </w:r>
            <w:r>
              <w:rPr>
                <w:b/>
                <w:bCs/>
                <w:lang w:val="fr-FR"/>
              </w:rPr>
              <w:t>1.</w:t>
            </w:r>
            <w:r>
              <w:rPr>
                <w:lang w:val="fr-FR"/>
              </w:rPr>
              <w:t xml:space="preserve"> </w:t>
            </w:r>
            <w:r>
              <w:rPr>
                <w:b/>
                <w:bCs/>
                <w:lang w:val="fr-FR"/>
              </w:rPr>
              <w:t>Données démographiques sur le cas</w:t>
            </w:r>
          </w:p>
        </w:tc>
      </w:tr>
      <w:tr w:rsidR="008A6108" w14:paraId="07A50643" w14:textId="77777777" w:rsidTr="742C583A">
        <w:tc>
          <w:tcPr>
            <w:tcW w:w="667" w:type="dxa"/>
          </w:tcPr>
          <w:p w14:paraId="66E7C8C0" w14:textId="77777777" w:rsidR="009C6C30" w:rsidRDefault="009C6C30" w:rsidP="403F5E06">
            <w:r>
              <w:rPr>
                <w:lang w:val="fr-FR"/>
              </w:rPr>
              <w:t>1</w:t>
            </w:r>
          </w:p>
        </w:tc>
        <w:tc>
          <w:tcPr>
            <w:tcW w:w="2305" w:type="dxa"/>
          </w:tcPr>
          <w:p w14:paraId="6F6B6587" w14:textId="5B02DC03" w:rsidR="009C6C30" w:rsidRDefault="009C6C30" w:rsidP="403F5E06">
            <w:r>
              <w:rPr>
                <w:lang w:val="fr-FR"/>
              </w:rPr>
              <w:t>Numéro d</w:t>
            </w:r>
            <w:r w:rsidR="005E7178">
              <w:rPr>
                <w:lang w:val="fr-FR"/>
              </w:rPr>
              <w:t>’</w:t>
            </w:r>
            <w:r>
              <w:rPr>
                <w:lang w:val="fr-FR"/>
              </w:rPr>
              <w:t>identification du dossier</w:t>
            </w:r>
          </w:p>
        </w:tc>
        <w:tc>
          <w:tcPr>
            <w:tcW w:w="2552" w:type="dxa"/>
          </w:tcPr>
          <w:p w14:paraId="5A7BA313" w14:textId="77777777" w:rsidR="009C6C30" w:rsidRDefault="009C6C30" w:rsidP="403F5E06">
            <w:proofErr w:type="spellStart"/>
            <w:r>
              <w:rPr>
                <w:lang w:val="fr-FR"/>
              </w:rPr>
              <w:t>RecordID</w:t>
            </w:r>
            <w:proofErr w:type="spellEnd"/>
          </w:p>
        </w:tc>
        <w:tc>
          <w:tcPr>
            <w:tcW w:w="2754" w:type="dxa"/>
          </w:tcPr>
          <w:p w14:paraId="69F4C457" w14:textId="77777777" w:rsidR="009C6C30" w:rsidRDefault="009C6C30" w:rsidP="403F5E06">
            <w:r>
              <w:rPr>
                <w:lang w:val="fr-FR"/>
              </w:rPr>
              <w:t xml:space="preserve">Identifiant unique du cas </w:t>
            </w:r>
          </w:p>
        </w:tc>
        <w:tc>
          <w:tcPr>
            <w:tcW w:w="4900" w:type="dxa"/>
          </w:tcPr>
          <w:p w14:paraId="6E734C96" w14:textId="77777777" w:rsidR="009C6C30" w:rsidRDefault="009C6C30" w:rsidP="403F5E06">
            <w:r>
              <w:rPr>
                <w:lang w:val="fr-FR"/>
              </w:rPr>
              <w:t>TEXT</w:t>
            </w:r>
          </w:p>
        </w:tc>
      </w:tr>
      <w:tr w:rsidR="008A6108" w14:paraId="62C9859B" w14:textId="77777777" w:rsidTr="742C583A">
        <w:tc>
          <w:tcPr>
            <w:tcW w:w="667" w:type="dxa"/>
          </w:tcPr>
          <w:p w14:paraId="0DC2D0D3" w14:textId="77777777" w:rsidR="009C6C30" w:rsidRPr="00141205" w:rsidRDefault="009C6C30" w:rsidP="403F5E06">
            <w:r>
              <w:rPr>
                <w:lang w:val="fr-FR"/>
              </w:rPr>
              <w:t>2</w:t>
            </w:r>
          </w:p>
        </w:tc>
        <w:tc>
          <w:tcPr>
            <w:tcW w:w="2305" w:type="dxa"/>
          </w:tcPr>
          <w:p w14:paraId="724D0CD2" w14:textId="77777777" w:rsidR="009C6C30" w:rsidRPr="0002067A" w:rsidRDefault="009C6C30" w:rsidP="403F5E06">
            <w:pPr>
              <w:rPr>
                <w:lang w:val="fr-CH"/>
              </w:rPr>
            </w:pPr>
            <w:r>
              <w:rPr>
                <w:lang w:val="fr-FR"/>
              </w:rPr>
              <w:t>Pays à l’origine de la notification</w:t>
            </w:r>
          </w:p>
        </w:tc>
        <w:tc>
          <w:tcPr>
            <w:tcW w:w="2552" w:type="dxa"/>
          </w:tcPr>
          <w:p w14:paraId="5A6C3BA4" w14:textId="77777777" w:rsidR="009C6C30" w:rsidRPr="00141205" w:rsidRDefault="009C6C30" w:rsidP="403F5E06">
            <w:proofErr w:type="spellStart"/>
            <w:r>
              <w:rPr>
                <w:lang w:val="fr-FR"/>
              </w:rPr>
              <w:t>ReportingCountry</w:t>
            </w:r>
            <w:proofErr w:type="spellEnd"/>
          </w:p>
        </w:tc>
        <w:tc>
          <w:tcPr>
            <w:tcW w:w="2754" w:type="dxa"/>
          </w:tcPr>
          <w:p w14:paraId="3CF03A3D" w14:textId="77777777" w:rsidR="009C6C30" w:rsidRPr="0002067A" w:rsidRDefault="009C6C30" w:rsidP="403F5E06">
            <w:pPr>
              <w:rPr>
                <w:lang w:val="fr-CH"/>
              </w:rPr>
            </w:pPr>
            <w:r>
              <w:rPr>
                <w:lang w:val="fr-FR"/>
              </w:rPr>
              <w:t>Pays où le cas est notifié</w:t>
            </w:r>
          </w:p>
        </w:tc>
        <w:tc>
          <w:tcPr>
            <w:tcW w:w="4900" w:type="dxa"/>
          </w:tcPr>
          <w:p w14:paraId="492D011C" w14:textId="77777777" w:rsidR="009C6C30" w:rsidRPr="00141205" w:rsidRDefault="009C6C30" w:rsidP="403F5E06">
            <w:r>
              <w:rPr>
                <w:lang w:val="fr-FR"/>
              </w:rPr>
              <w:t>[Pays ou territoires]</w:t>
            </w:r>
          </w:p>
        </w:tc>
      </w:tr>
      <w:tr w:rsidR="008A6108" w14:paraId="055E1CFA" w14:textId="77777777" w:rsidTr="742C583A">
        <w:tc>
          <w:tcPr>
            <w:tcW w:w="667" w:type="dxa"/>
            <w:shd w:val="clear" w:color="auto" w:fill="auto"/>
          </w:tcPr>
          <w:p w14:paraId="1F4EEAE7" w14:textId="77777777" w:rsidR="009C6C30" w:rsidRPr="00141205" w:rsidRDefault="009C6C30" w:rsidP="403F5E06">
            <w:r>
              <w:rPr>
                <w:lang w:val="fr-FR"/>
              </w:rPr>
              <w:t>3</w:t>
            </w:r>
          </w:p>
        </w:tc>
        <w:tc>
          <w:tcPr>
            <w:tcW w:w="2305" w:type="dxa"/>
            <w:shd w:val="clear" w:color="auto" w:fill="auto"/>
          </w:tcPr>
          <w:p w14:paraId="7E9F13C0" w14:textId="77777777" w:rsidR="009C6C30" w:rsidRPr="0002067A" w:rsidRDefault="009C6C30" w:rsidP="403F5E06">
            <w:pPr>
              <w:rPr>
                <w:lang w:val="fr-CH"/>
              </w:rPr>
            </w:pPr>
            <w:r>
              <w:rPr>
                <w:lang w:val="fr-FR"/>
              </w:rPr>
              <w:t>Lieu où le cas a été notifié (niveau infranational)</w:t>
            </w:r>
          </w:p>
        </w:tc>
        <w:tc>
          <w:tcPr>
            <w:tcW w:w="2552" w:type="dxa"/>
            <w:shd w:val="clear" w:color="auto" w:fill="auto"/>
          </w:tcPr>
          <w:p w14:paraId="4E5E749E" w14:textId="0580C0B0" w:rsidR="55167F04" w:rsidRPr="00141205" w:rsidRDefault="55167F04" w:rsidP="403F5E06">
            <w:proofErr w:type="spellStart"/>
            <w:r>
              <w:rPr>
                <w:lang w:val="fr-FR"/>
              </w:rPr>
              <w:t>PlaceOfNotification</w:t>
            </w:r>
            <w:proofErr w:type="spellEnd"/>
          </w:p>
        </w:tc>
        <w:tc>
          <w:tcPr>
            <w:tcW w:w="2754" w:type="dxa"/>
            <w:shd w:val="clear" w:color="auto" w:fill="auto"/>
          </w:tcPr>
          <w:p w14:paraId="1AA95AD7" w14:textId="20EB6197" w:rsidR="009C6C30" w:rsidRPr="0002067A" w:rsidRDefault="009C6C30" w:rsidP="403F5E06">
            <w:pPr>
              <w:rPr>
                <w:lang w:val="fr-CH"/>
              </w:rPr>
            </w:pPr>
            <w:r>
              <w:rPr>
                <w:lang w:val="fr-FR"/>
              </w:rPr>
              <w:t>Premier niveau infranational (région ou province) où le cas est notifié.</w:t>
            </w:r>
          </w:p>
        </w:tc>
        <w:tc>
          <w:tcPr>
            <w:tcW w:w="4900" w:type="dxa"/>
            <w:shd w:val="clear" w:color="auto" w:fill="auto"/>
          </w:tcPr>
          <w:p w14:paraId="4BACF2DB" w14:textId="26DC9DD4" w:rsidR="7056F761" w:rsidRPr="00141205" w:rsidRDefault="7056F761" w:rsidP="403F5E06">
            <w:pPr>
              <w:spacing w:line="259" w:lineRule="auto"/>
            </w:pPr>
            <w:r>
              <w:rPr>
                <w:lang w:val="fr-FR"/>
              </w:rPr>
              <w:t>[Pays AMDIN</w:t>
            </w:r>
            <w:r w:rsidR="00534DB6">
              <w:rPr>
                <w:lang w:val="fr-FR"/>
              </w:rPr>
              <w:t> </w:t>
            </w:r>
            <w:r>
              <w:rPr>
                <w:lang w:val="fr-FR"/>
              </w:rPr>
              <w:t>1]</w:t>
            </w:r>
          </w:p>
        </w:tc>
      </w:tr>
      <w:tr w:rsidR="008A6108" w14:paraId="01A0A158" w14:textId="77777777" w:rsidTr="742C583A">
        <w:tc>
          <w:tcPr>
            <w:tcW w:w="667" w:type="dxa"/>
            <w:shd w:val="clear" w:color="auto" w:fill="auto"/>
          </w:tcPr>
          <w:p w14:paraId="66D4997B" w14:textId="77777777" w:rsidR="009C6C30" w:rsidRPr="00141205" w:rsidRDefault="009C6C30" w:rsidP="403F5E06">
            <w:r>
              <w:rPr>
                <w:lang w:val="fr-FR"/>
              </w:rPr>
              <w:t>4</w:t>
            </w:r>
          </w:p>
        </w:tc>
        <w:tc>
          <w:tcPr>
            <w:tcW w:w="2305" w:type="dxa"/>
            <w:shd w:val="clear" w:color="auto" w:fill="auto"/>
          </w:tcPr>
          <w:p w14:paraId="76636864" w14:textId="77777777" w:rsidR="009C6C30" w:rsidRPr="00141205" w:rsidRDefault="009C6C30" w:rsidP="403F5E06">
            <w:r>
              <w:rPr>
                <w:lang w:val="fr-FR"/>
              </w:rPr>
              <w:t>Date de la notification</w:t>
            </w:r>
          </w:p>
        </w:tc>
        <w:tc>
          <w:tcPr>
            <w:tcW w:w="2552" w:type="dxa"/>
            <w:shd w:val="clear" w:color="auto" w:fill="auto"/>
          </w:tcPr>
          <w:p w14:paraId="79BD51F0" w14:textId="77777777" w:rsidR="009C6C30" w:rsidRPr="00141205" w:rsidRDefault="009C6C30" w:rsidP="403F5E06">
            <w:proofErr w:type="spellStart"/>
            <w:r>
              <w:rPr>
                <w:lang w:val="fr-FR"/>
              </w:rPr>
              <w:t>DateOfNotification</w:t>
            </w:r>
            <w:proofErr w:type="spellEnd"/>
          </w:p>
        </w:tc>
        <w:tc>
          <w:tcPr>
            <w:tcW w:w="2754" w:type="dxa"/>
            <w:shd w:val="clear" w:color="auto" w:fill="auto"/>
          </w:tcPr>
          <w:p w14:paraId="69CA7529" w14:textId="77777777" w:rsidR="009C6C30" w:rsidRPr="0002067A" w:rsidRDefault="009C6C30" w:rsidP="403F5E06">
            <w:pPr>
              <w:rPr>
                <w:lang w:val="fr-CH"/>
              </w:rPr>
            </w:pPr>
            <w:r>
              <w:rPr>
                <w:lang w:val="fr-FR"/>
              </w:rPr>
              <w:t>Date à laquelle le cas est notifié pour la première fois dans le pays de notification</w:t>
            </w:r>
          </w:p>
        </w:tc>
        <w:tc>
          <w:tcPr>
            <w:tcW w:w="4900" w:type="dxa"/>
            <w:shd w:val="clear" w:color="auto" w:fill="auto"/>
          </w:tcPr>
          <w:p w14:paraId="71B534AA" w14:textId="77777777" w:rsidR="009C6C30" w:rsidRPr="00141205" w:rsidRDefault="009C6C30" w:rsidP="403F5E06">
            <w:r>
              <w:rPr>
                <w:lang w:val="fr-FR"/>
              </w:rPr>
              <w:t>DATE</w:t>
            </w:r>
          </w:p>
          <w:p w14:paraId="0765D9EB" w14:textId="1545CECA" w:rsidR="00E60F89" w:rsidRPr="00141205" w:rsidRDefault="00E60F89" w:rsidP="403F5E06">
            <w:r>
              <w:rPr>
                <w:lang w:val="fr-FR"/>
              </w:rPr>
              <w:t>(</w:t>
            </w:r>
            <w:proofErr w:type="spellStart"/>
            <w:proofErr w:type="gramStart"/>
            <w:r>
              <w:rPr>
                <w:lang w:val="fr-FR"/>
              </w:rPr>
              <w:t>aaaa</w:t>
            </w:r>
            <w:proofErr w:type="spellEnd"/>
            <w:proofErr w:type="gramEnd"/>
            <w:r>
              <w:rPr>
                <w:lang w:val="fr-FR"/>
              </w:rPr>
              <w:t>/mm/jj)</w:t>
            </w:r>
          </w:p>
        </w:tc>
      </w:tr>
      <w:tr w:rsidR="008A6108" w14:paraId="049612EF" w14:textId="77777777" w:rsidTr="742C583A">
        <w:tc>
          <w:tcPr>
            <w:tcW w:w="667" w:type="dxa"/>
            <w:shd w:val="clear" w:color="auto" w:fill="auto"/>
          </w:tcPr>
          <w:p w14:paraId="366F31AC" w14:textId="77777777" w:rsidR="009C6C30" w:rsidRPr="00141205" w:rsidRDefault="009C6C30" w:rsidP="403F5E06">
            <w:r>
              <w:rPr>
                <w:lang w:val="fr-FR"/>
              </w:rPr>
              <w:t>5</w:t>
            </w:r>
          </w:p>
        </w:tc>
        <w:tc>
          <w:tcPr>
            <w:tcW w:w="2305" w:type="dxa"/>
            <w:shd w:val="clear" w:color="auto" w:fill="auto"/>
          </w:tcPr>
          <w:p w14:paraId="1ACE8EAD" w14:textId="77777777" w:rsidR="009C6C30" w:rsidRPr="00141205" w:rsidRDefault="009C6C30" w:rsidP="403F5E06">
            <w:r>
              <w:rPr>
                <w:lang w:val="fr-FR"/>
              </w:rPr>
              <w:t>Classification du cas</w:t>
            </w:r>
          </w:p>
        </w:tc>
        <w:tc>
          <w:tcPr>
            <w:tcW w:w="2552" w:type="dxa"/>
            <w:shd w:val="clear" w:color="auto" w:fill="auto"/>
          </w:tcPr>
          <w:p w14:paraId="15559D2D" w14:textId="4E4B9A01" w:rsidR="009C6C30" w:rsidRPr="00141205" w:rsidRDefault="009C6C30" w:rsidP="403F5E06">
            <w:proofErr w:type="spellStart"/>
            <w:r>
              <w:rPr>
                <w:lang w:val="fr-FR"/>
              </w:rPr>
              <w:t>CaseClassification</w:t>
            </w:r>
            <w:proofErr w:type="spellEnd"/>
          </w:p>
        </w:tc>
        <w:tc>
          <w:tcPr>
            <w:tcW w:w="2754" w:type="dxa"/>
            <w:shd w:val="clear" w:color="auto" w:fill="auto"/>
          </w:tcPr>
          <w:p w14:paraId="38797A36" w14:textId="77777777" w:rsidR="009C6C30" w:rsidRPr="00141205" w:rsidRDefault="009C6C30" w:rsidP="403F5E06">
            <w:r>
              <w:rPr>
                <w:lang w:val="fr-FR"/>
              </w:rPr>
              <w:t>Classification du cas</w:t>
            </w:r>
          </w:p>
        </w:tc>
        <w:tc>
          <w:tcPr>
            <w:tcW w:w="4900" w:type="dxa"/>
            <w:shd w:val="clear" w:color="auto" w:fill="auto"/>
          </w:tcPr>
          <w:p w14:paraId="2BBCD779" w14:textId="77777777" w:rsidR="009C6C30" w:rsidRPr="00141205" w:rsidRDefault="009C6C30" w:rsidP="004C12FF">
            <w:pPr>
              <w:pStyle w:val="ListParagraph"/>
              <w:numPr>
                <w:ilvl w:val="0"/>
                <w:numId w:val="15"/>
              </w:numPr>
            </w:pPr>
            <w:r>
              <w:rPr>
                <w:lang w:val="fr-FR"/>
              </w:rPr>
              <w:t>Confirmé</w:t>
            </w:r>
          </w:p>
          <w:p w14:paraId="235A7B5E" w14:textId="3A7770AA" w:rsidR="009C6C30" w:rsidRPr="00141205" w:rsidRDefault="009C6C30" w:rsidP="004C12FF">
            <w:pPr>
              <w:pStyle w:val="ListParagraph"/>
              <w:numPr>
                <w:ilvl w:val="0"/>
                <w:numId w:val="15"/>
              </w:numPr>
            </w:pPr>
            <w:r>
              <w:rPr>
                <w:lang w:val="fr-FR"/>
              </w:rPr>
              <w:t>Probable</w:t>
            </w:r>
          </w:p>
          <w:p w14:paraId="15B05D66" w14:textId="6DE1F7A8" w:rsidR="00A829C3" w:rsidRPr="00141205" w:rsidRDefault="00A829C3" w:rsidP="004C12FF">
            <w:pPr>
              <w:pStyle w:val="ListParagraph"/>
              <w:numPr>
                <w:ilvl w:val="0"/>
                <w:numId w:val="15"/>
              </w:numPr>
            </w:pPr>
            <w:r>
              <w:rPr>
                <w:lang w:val="fr-FR"/>
              </w:rPr>
              <w:t>Suspect</w:t>
            </w:r>
          </w:p>
          <w:p w14:paraId="51804377" w14:textId="77777777" w:rsidR="009C6C30" w:rsidRPr="00141205" w:rsidRDefault="009C6C30" w:rsidP="004C12FF">
            <w:pPr>
              <w:pStyle w:val="ListParagraph"/>
              <w:numPr>
                <w:ilvl w:val="0"/>
                <w:numId w:val="15"/>
              </w:numPr>
            </w:pPr>
            <w:r>
              <w:rPr>
                <w:lang w:val="fr-FR"/>
              </w:rPr>
              <w:t>Ne sais pas</w:t>
            </w:r>
          </w:p>
        </w:tc>
      </w:tr>
      <w:tr w:rsidR="008A6108" w14:paraId="142B1735" w14:textId="77777777" w:rsidTr="742C583A">
        <w:tc>
          <w:tcPr>
            <w:tcW w:w="667" w:type="dxa"/>
          </w:tcPr>
          <w:p w14:paraId="1030FF75" w14:textId="77777777" w:rsidR="009C6C30" w:rsidRPr="00141205" w:rsidRDefault="009C6C30" w:rsidP="403F5E06">
            <w:r>
              <w:rPr>
                <w:lang w:val="fr-FR"/>
              </w:rPr>
              <w:t>6</w:t>
            </w:r>
          </w:p>
        </w:tc>
        <w:tc>
          <w:tcPr>
            <w:tcW w:w="2305" w:type="dxa"/>
          </w:tcPr>
          <w:p w14:paraId="728D7D8E" w14:textId="77777777" w:rsidR="009C6C30" w:rsidRPr="00141205" w:rsidRDefault="009C6C30" w:rsidP="403F5E06">
            <w:r>
              <w:rPr>
                <w:lang w:val="fr-FR"/>
              </w:rPr>
              <w:t>Date du diagnostic</w:t>
            </w:r>
          </w:p>
        </w:tc>
        <w:tc>
          <w:tcPr>
            <w:tcW w:w="2552" w:type="dxa"/>
          </w:tcPr>
          <w:p w14:paraId="4B876534" w14:textId="77777777" w:rsidR="009C6C30" w:rsidRPr="00141205" w:rsidRDefault="009C6C30" w:rsidP="403F5E06">
            <w:proofErr w:type="spellStart"/>
            <w:r>
              <w:rPr>
                <w:lang w:val="fr-FR"/>
              </w:rPr>
              <w:t>DateOfDiagnosis</w:t>
            </w:r>
            <w:proofErr w:type="spellEnd"/>
          </w:p>
        </w:tc>
        <w:tc>
          <w:tcPr>
            <w:tcW w:w="2754" w:type="dxa"/>
          </w:tcPr>
          <w:p w14:paraId="51B35555" w14:textId="77777777" w:rsidR="009C6C30" w:rsidRPr="0002067A" w:rsidRDefault="009C6C30" w:rsidP="403F5E06">
            <w:pPr>
              <w:rPr>
                <w:lang w:val="fr-CH"/>
              </w:rPr>
            </w:pPr>
            <w:r>
              <w:rPr>
                <w:lang w:val="fr-FR"/>
              </w:rPr>
              <w:t>Première date du diagnostic clinique ou en laboratoire</w:t>
            </w:r>
          </w:p>
        </w:tc>
        <w:tc>
          <w:tcPr>
            <w:tcW w:w="4900" w:type="dxa"/>
          </w:tcPr>
          <w:p w14:paraId="49B6F1DF" w14:textId="77777777" w:rsidR="009C6C30" w:rsidRPr="00141205" w:rsidRDefault="009C6C30" w:rsidP="403F5E06">
            <w:r>
              <w:rPr>
                <w:lang w:val="fr-FR"/>
              </w:rPr>
              <w:t>DATE</w:t>
            </w:r>
          </w:p>
          <w:p w14:paraId="7E7F7528" w14:textId="5ED88EEA" w:rsidR="00E60F89" w:rsidRPr="00141205" w:rsidRDefault="00E60F89" w:rsidP="403F5E06">
            <w:r>
              <w:rPr>
                <w:lang w:val="fr-FR"/>
              </w:rPr>
              <w:t>(</w:t>
            </w:r>
            <w:proofErr w:type="spellStart"/>
            <w:proofErr w:type="gramStart"/>
            <w:r>
              <w:rPr>
                <w:lang w:val="fr-FR"/>
              </w:rPr>
              <w:t>aaaa</w:t>
            </w:r>
            <w:proofErr w:type="spellEnd"/>
            <w:proofErr w:type="gramEnd"/>
            <w:r>
              <w:rPr>
                <w:lang w:val="fr-FR"/>
              </w:rPr>
              <w:t>/mm/jj)</w:t>
            </w:r>
          </w:p>
        </w:tc>
      </w:tr>
      <w:tr w:rsidR="008A6108" w14:paraId="74E0F268" w14:textId="77777777" w:rsidTr="742C583A">
        <w:tc>
          <w:tcPr>
            <w:tcW w:w="667" w:type="dxa"/>
          </w:tcPr>
          <w:p w14:paraId="42871D5D" w14:textId="77777777" w:rsidR="009C6C30" w:rsidRPr="00141205" w:rsidRDefault="009C6C30" w:rsidP="403F5E06">
            <w:r>
              <w:rPr>
                <w:lang w:val="fr-FR"/>
              </w:rPr>
              <w:t>7</w:t>
            </w:r>
          </w:p>
        </w:tc>
        <w:tc>
          <w:tcPr>
            <w:tcW w:w="2305" w:type="dxa"/>
          </w:tcPr>
          <w:p w14:paraId="2C9AC80F" w14:textId="77777777" w:rsidR="009C6C30" w:rsidRPr="00141205" w:rsidRDefault="009C6C30" w:rsidP="403F5E06">
            <w:r>
              <w:rPr>
                <w:lang w:val="fr-FR"/>
              </w:rPr>
              <w:t>Âge en années</w:t>
            </w:r>
          </w:p>
        </w:tc>
        <w:tc>
          <w:tcPr>
            <w:tcW w:w="2552" w:type="dxa"/>
          </w:tcPr>
          <w:p w14:paraId="73113A2C" w14:textId="77777777" w:rsidR="009C6C30" w:rsidRPr="00141205" w:rsidRDefault="009C6C30" w:rsidP="403F5E06">
            <w:r>
              <w:rPr>
                <w:lang w:val="fr-FR"/>
              </w:rPr>
              <w:t>Age</w:t>
            </w:r>
          </w:p>
        </w:tc>
        <w:tc>
          <w:tcPr>
            <w:tcW w:w="2754" w:type="dxa"/>
          </w:tcPr>
          <w:p w14:paraId="642FAF35" w14:textId="77777777" w:rsidR="009C6C30" w:rsidRPr="0002067A" w:rsidRDefault="009C6C30" w:rsidP="403F5E06">
            <w:pPr>
              <w:rPr>
                <w:lang w:val="fr-CH"/>
              </w:rPr>
            </w:pPr>
            <w:r>
              <w:rPr>
                <w:lang w:val="fr-FR"/>
              </w:rPr>
              <w:t>Âge du cas en années</w:t>
            </w:r>
          </w:p>
        </w:tc>
        <w:tc>
          <w:tcPr>
            <w:tcW w:w="4900" w:type="dxa"/>
          </w:tcPr>
          <w:p w14:paraId="2F3E5B91" w14:textId="77777777" w:rsidR="009C6C30" w:rsidRPr="00141205" w:rsidRDefault="009C6C30" w:rsidP="403F5E06">
            <w:r>
              <w:rPr>
                <w:lang w:val="fr-FR"/>
              </w:rPr>
              <w:t xml:space="preserve">NUM </w:t>
            </w:r>
          </w:p>
        </w:tc>
      </w:tr>
      <w:tr w:rsidR="008A6108" w14:paraId="3DED0517" w14:textId="77777777" w:rsidTr="742C583A">
        <w:tc>
          <w:tcPr>
            <w:tcW w:w="667" w:type="dxa"/>
          </w:tcPr>
          <w:p w14:paraId="38372C6C" w14:textId="77777777" w:rsidR="009C6C30" w:rsidRPr="00141205" w:rsidRDefault="009C6C30" w:rsidP="403F5E06">
            <w:r>
              <w:rPr>
                <w:lang w:val="fr-FR"/>
              </w:rPr>
              <w:lastRenderedPageBreak/>
              <w:t>7a</w:t>
            </w:r>
          </w:p>
        </w:tc>
        <w:tc>
          <w:tcPr>
            <w:tcW w:w="2305" w:type="dxa"/>
          </w:tcPr>
          <w:p w14:paraId="04DAF411" w14:textId="77777777" w:rsidR="009C6C30" w:rsidRPr="0002067A" w:rsidRDefault="009C6C30" w:rsidP="403F5E06">
            <w:pPr>
              <w:rPr>
                <w:lang w:val="fr-CH"/>
              </w:rPr>
            </w:pPr>
            <w:r>
              <w:rPr>
                <w:lang w:val="fr-FR"/>
              </w:rPr>
              <w:t>Si l’âge est inférieur à deux ans, âge en mois</w:t>
            </w:r>
          </w:p>
        </w:tc>
        <w:tc>
          <w:tcPr>
            <w:tcW w:w="2552" w:type="dxa"/>
          </w:tcPr>
          <w:p w14:paraId="4AA6979A" w14:textId="1CA5147D" w:rsidR="009C6C30" w:rsidRPr="00141205" w:rsidRDefault="009C6C30" w:rsidP="403F5E06">
            <w:proofErr w:type="spellStart"/>
            <w:r>
              <w:rPr>
                <w:lang w:val="fr-FR"/>
              </w:rPr>
              <w:t>AgeMonth</w:t>
            </w:r>
            <w:proofErr w:type="spellEnd"/>
          </w:p>
          <w:p w14:paraId="0AB6D2EF" w14:textId="77777777" w:rsidR="403F5E06" w:rsidRPr="00141205" w:rsidRDefault="403F5E06" w:rsidP="403F5E06">
            <w:pPr>
              <w:rPr>
                <w:lang w:val="en-US"/>
              </w:rPr>
            </w:pPr>
          </w:p>
        </w:tc>
        <w:tc>
          <w:tcPr>
            <w:tcW w:w="2754" w:type="dxa"/>
          </w:tcPr>
          <w:p w14:paraId="00D6AF02" w14:textId="77777777" w:rsidR="009C6C30" w:rsidRPr="0002067A" w:rsidRDefault="009C6C30" w:rsidP="403F5E06">
            <w:pPr>
              <w:rPr>
                <w:lang w:val="fr-CH"/>
              </w:rPr>
            </w:pPr>
            <w:r>
              <w:rPr>
                <w:lang w:val="fr-FR"/>
              </w:rPr>
              <w:t>Âge du cas en mois</w:t>
            </w:r>
          </w:p>
          <w:p w14:paraId="090142DF" w14:textId="7A3582F2" w:rsidR="009C6C30" w:rsidRPr="0002067A" w:rsidRDefault="009C6C30" w:rsidP="403F5E06">
            <w:pPr>
              <w:rPr>
                <w:lang w:val="fr-CH"/>
              </w:rPr>
            </w:pPr>
            <w:r>
              <w:rPr>
                <w:lang w:val="fr-FR"/>
              </w:rPr>
              <w:t>(Si &lt; 2</w:t>
            </w:r>
            <w:r w:rsidR="00534DB6">
              <w:rPr>
                <w:lang w:val="fr-FR"/>
              </w:rPr>
              <w:t> </w:t>
            </w:r>
            <w:r>
              <w:rPr>
                <w:lang w:val="fr-FR"/>
              </w:rPr>
              <w:t>ans)</w:t>
            </w:r>
          </w:p>
        </w:tc>
        <w:tc>
          <w:tcPr>
            <w:tcW w:w="4900" w:type="dxa"/>
          </w:tcPr>
          <w:p w14:paraId="55D0AA2B" w14:textId="77777777" w:rsidR="009C6C30" w:rsidRPr="00141205" w:rsidRDefault="009C6C30" w:rsidP="403F5E06">
            <w:r>
              <w:rPr>
                <w:lang w:val="fr-FR"/>
              </w:rPr>
              <w:t>NUM</w:t>
            </w:r>
          </w:p>
        </w:tc>
      </w:tr>
      <w:tr w:rsidR="742C583A" w14:paraId="5FA37BD5" w14:textId="77777777" w:rsidTr="00907910">
        <w:trPr>
          <w:trHeight w:val="300"/>
        </w:trPr>
        <w:tc>
          <w:tcPr>
            <w:tcW w:w="667" w:type="dxa"/>
            <w:shd w:val="clear" w:color="auto" w:fill="auto"/>
          </w:tcPr>
          <w:p w14:paraId="3B6454A5" w14:textId="386F82E4" w:rsidR="071E8FAF" w:rsidRPr="00907910" w:rsidRDefault="071E8FAF" w:rsidP="742C583A">
            <w:r>
              <w:rPr>
                <w:lang w:val="fr-FR"/>
              </w:rPr>
              <w:t>7b</w:t>
            </w:r>
          </w:p>
        </w:tc>
        <w:tc>
          <w:tcPr>
            <w:tcW w:w="2301" w:type="dxa"/>
            <w:shd w:val="clear" w:color="auto" w:fill="auto"/>
          </w:tcPr>
          <w:p w14:paraId="7A87AEC8" w14:textId="3F00972A" w:rsidR="071E8FAF" w:rsidRPr="0002067A" w:rsidRDefault="071E8FAF" w:rsidP="742C583A">
            <w:pPr>
              <w:rPr>
                <w:lang w:val="fr-CH"/>
              </w:rPr>
            </w:pPr>
            <w:r>
              <w:rPr>
                <w:lang w:val="fr-FR"/>
              </w:rPr>
              <w:t>Malnutrition chez les enfants de moins de 5</w:t>
            </w:r>
            <w:r w:rsidR="00534DB6">
              <w:rPr>
                <w:lang w:val="fr-FR"/>
              </w:rPr>
              <w:t> </w:t>
            </w:r>
            <w:r>
              <w:rPr>
                <w:lang w:val="fr-FR"/>
              </w:rPr>
              <w:t>ans</w:t>
            </w:r>
          </w:p>
        </w:tc>
        <w:tc>
          <w:tcPr>
            <w:tcW w:w="2616" w:type="dxa"/>
            <w:shd w:val="clear" w:color="auto" w:fill="auto"/>
          </w:tcPr>
          <w:p w14:paraId="521F85FC" w14:textId="69B13217" w:rsidR="071E8FAF" w:rsidRPr="00907910" w:rsidRDefault="071E8FAF" w:rsidP="742C583A">
            <w:r>
              <w:rPr>
                <w:lang w:val="fr-FR"/>
              </w:rPr>
              <w:t>Malnutrition</w:t>
            </w:r>
          </w:p>
        </w:tc>
        <w:tc>
          <w:tcPr>
            <w:tcW w:w="2741" w:type="dxa"/>
            <w:shd w:val="clear" w:color="auto" w:fill="auto"/>
          </w:tcPr>
          <w:p w14:paraId="303FE3E3" w14:textId="562A2B23" w:rsidR="071E8FAF" w:rsidRPr="0002067A" w:rsidRDefault="071E8FAF" w:rsidP="742C583A">
            <w:pPr>
              <w:rPr>
                <w:lang w:val="fr-CH"/>
              </w:rPr>
            </w:pPr>
            <w:r>
              <w:rPr>
                <w:lang w:val="fr-FR"/>
              </w:rPr>
              <w:t>S’il est âgé de &lt;5</w:t>
            </w:r>
            <w:r w:rsidR="00534DB6">
              <w:rPr>
                <w:lang w:val="fr-FR"/>
              </w:rPr>
              <w:t> </w:t>
            </w:r>
            <w:r>
              <w:rPr>
                <w:lang w:val="fr-FR"/>
              </w:rPr>
              <w:t xml:space="preserve">ans, l’enfant souffre-t-il de malnutrition ? </w:t>
            </w:r>
          </w:p>
        </w:tc>
        <w:tc>
          <w:tcPr>
            <w:tcW w:w="4853" w:type="dxa"/>
            <w:shd w:val="clear" w:color="auto" w:fill="auto"/>
          </w:tcPr>
          <w:p w14:paraId="661871E8" w14:textId="77777777" w:rsidR="071E8FAF" w:rsidRPr="00907910" w:rsidRDefault="071E8FAF" w:rsidP="742C583A">
            <w:pPr>
              <w:pStyle w:val="ListParagraph"/>
              <w:numPr>
                <w:ilvl w:val="0"/>
                <w:numId w:val="14"/>
              </w:numPr>
            </w:pPr>
            <w:r>
              <w:rPr>
                <w:lang w:val="fr-FR"/>
              </w:rPr>
              <w:t>Oui</w:t>
            </w:r>
          </w:p>
          <w:p w14:paraId="5A8E64AD" w14:textId="77777777" w:rsidR="071E8FAF" w:rsidRPr="00907910" w:rsidRDefault="071E8FAF" w:rsidP="742C583A">
            <w:pPr>
              <w:pStyle w:val="ListParagraph"/>
              <w:numPr>
                <w:ilvl w:val="0"/>
                <w:numId w:val="14"/>
              </w:numPr>
            </w:pPr>
            <w:r>
              <w:rPr>
                <w:lang w:val="fr-FR"/>
              </w:rPr>
              <w:t>Non</w:t>
            </w:r>
          </w:p>
          <w:p w14:paraId="5EF5AC5B" w14:textId="3A022D81" w:rsidR="071E8FAF" w:rsidRPr="00907910" w:rsidRDefault="071E8FAF" w:rsidP="742C583A">
            <w:pPr>
              <w:pStyle w:val="ListParagraph"/>
              <w:numPr>
                <w:ilvl w:val="0"/>
                <w:numId w:val="14"/>
              </w:numPr>
            </w:pPr>
            <w:r>
              <w:rPr>
                <w:lang w:val="fr-FR"/>
              </w:rPr>
              <w:t>Ne sais pas</w:t>
            </w:r>
          </w:p>
        </w:tc>
      </w:tr>
      <w:tr w:rsidR="008A6108" w14:paraId="376884BA" w14:textId="77777777" w:rsidTr="742C583A">
        <w:tc>
          <w:tcPr>
            <w:tcW w:w="667" w:type="dxa"/>
          </w:tcPr>
          <w:p w14:paraId="55EA7866" w14:textId="77777777" w:rsidR="009C6C30" w:rsidRPr="00141205" w:rsidRDefault="009C6C30" w:rsidP="403F5E06">
            <w:r>
              <w:rPr>
                <w:lang w:val="fr-FR"/>
              </w:rPr>
              <w:t>8</w:t>
            </w:r>
          </w:p>
        </w:tc>
        <w:tc>
          <w:tcPr>
            <w:tcW w:w="2305" w:type="dxa"/>
          </w:tcPr>
          <w:p w14:paraId="35FF9FB2" w14:textId="77777777" w:rsidR="009C6C30" w:rsidRPr="00141205" w:rsidRDefault="009C6C30" w:rsidP="403F5E06">
            <w:r>
              <w:rPr>
                <w:lang w:val="fr-FR"/>
              </w:rPr>
              <w:t>Sexe</w:t>
            </w:r>
          </w:p>
        </w:tc>
        <w:tc>
          <w:tcPr>
            <w:tcW w:w="2552" w:type="dxa"/>
          </w:tcPr>
          <w:p w14:paraId="6AD307F9" w14:textId="77777777" w:rsidR="009C6C30" w:rsidRPr="00141205" w:rsidRDefault="009C6C30" w:rsidP="403F5E06">
            <w:proofErr w:type="spellStart"/>
            <w:r>
              <w:rPr>
                <w:lang w:val="fr-FR"/>
              </w:rPr>
              <w:t>Sex</w:t>
            </w:r>
            <w:proofErr w:type="spellEnd"/>
          </w:p>
        </w:tc>
        <w:tc>
          <w:tcPr>
            <w:tcW w:w="2754" w:type="dxa"/>
          </w:tcPr>
          <w:p w14:paraId="5E5DE747" w14:textId="77777777" w:rsidR="009C6C30" w:rsidRPr="0002067A" w:rsidRDefault="009C6C30" w:rsidP="403F5E06">
            <w:pPr>
              <w:rPr>
                <w:lang w:val="fr-CH"/>
              </w:rPr>
            </w:pPr>
            <w:r>
              <w:rPr>
                <w:lang w:val="fr-FR"/>
              </w:rPr>
              <w:t>Sexe à la naissance du cas notifié</w:t>
            </w:r>
          </w:p>
        </w:tc>
        <w:tc>
          <w:tcPr>
            <w:tcW w:w="4900" w:type="dxa"/>
          </w:tcPr>
          <w:p w14:paraId="4DA74391" w14:textId="77777777" w:rsidR="009C6C30" w:rsidRPr="00141205" w:rsidRDefault="009C6C30" w:rsidP="004C12FF">
            <w:pPr>
              <w:pStyle w:val="ListParagraph"/>
              <w:numPr>
                <w:ilvl w:val="0"/>
                <w:numId w:val="11"/>
              </w:numPr>
            </w:pPr>
            <w:r>
              <w:rPr>
                <w:lang w:val="fr-FR"/>
              </w:rPr>
              <w:t xml:space="preserve">Féminin </w:t>
            </w:r>
          </w:p>
          <w:p w14:paraId="2CCB71E0" w14:textId="77777777" w:rsidR="009C6C30" w:rsidRPr="00141205" w:rsidRDefault="009C6C30" w:rsidP="004C12FF">
            <w:pPr>
              <w:pStyle w:val="ListParagraph"/>
              <w:numPr>
                <w:ilvl w:val="0"/>
                <w:numId w:val="11"/>
              </w:numPr>
            </w:pPr>
            <w:r>
              <w:rPr>
                <w:lang w:val="fr-FR"/>
              </w:rPr>
              <w:t>Masculin</w:t>
            </w:r>
          </w:p>
          <w:p w14:paraId="64FEB84B" w14:textId="10226620" w:rsidR="009C6C30" w:rsidRPr="00141205" w:rsidRDefault="009C6C30" w:rsidP="004C12FF">
            <w:pPr>
              <w:pStyle w:val="ListParagraph"/>
              <w:numPr>
                <w:ilvl w:val="0"/>
                <w:numId w:val="11"/>
              </w:numPr>
            </w:pPr>
            <w:r>
              <w:rPr>
                <w:lang w:val="fr-FR"/>
              </w:rPr>
              <w:t>Autre</w:t>
            </w:r>
          </w:p>
          <w:p w14:paraId="5735F2D5" w14:textId="77777777" w:rsidR="009C6C30" w:rsidRPr="00141205" w:rsidRDefault="009C6C30" w:rsidP="004C12FF">
            <w:pPr>
              <w:pStyle w:val="ListParagraph"/>
              <w:numPr>
                <w:ilvl w:val="0"/>
                <w:numId w:val="11"/>
              </w:numPr>
            </w:pPr>
            <w:r>
              <w:rPr>
                <w:lang w:val="fr-FR"/>
              </w:rPr>
              <w:t>Ne sais pas</w:t>
            </w:r>
          </w:p>
        </w:tc>
      </w:tr>
      <w:tr w:rsidR="008A6108" w14:paraId="2240877F" w14:textId="77777777" w:rsidTr="742C583A">
        <w:trPr>
          <w:trHeight w:val="300"/>
        </w:trPr>
        <w:tc>
          <w:tcPr>
            <w:tcW w:w="667" w:type="dxa"/>
          </w:tcPr>
          <w:p w14:paraId="74CBAD09" w14:textId="6A6F9175" w:rsidR="1089A5DC" w:rsidRPr="00141205" w:rsidRDefault="1089A5DC" w:rsidP="5931B1E7">
            <w:r>
              <w:rPr>
                <w:lang w:val="fr-FR"/>
              </w:rPr>
              <w:t>9</w:t>
            </w:r>
          </w:p>
        </w:tc>
        <w:tc>
          <w:tcPr>
            <w:tcW w:w="2305" w:type="dxa"/>
          </w:tcPr>
          <w:p w14:paraId="318C7DE3" w14:textId="0079F0BC" w:rsidR="1089A5DC" w:rsidRPr="00141205" w:rsidRDefault="1089A5DC" w:rsidP="5931B1E7">
            <w:r>
              <w:rPr>
                <w:lang w:val="fr-FR"/>
              </w:rPr>
              <w:t>Genre</w:t>
            </w:r>
          </w:p>
        </w:tc>
        <w:tc>
          <w:tcPr>
            <w:tcW w:w="2552" w:type="dxa"/>
          </w:tcPr>
          <w:p w14:paraId="7297258A" w14:textId="3741DB96" w:rsidR="1089A5DC" w:rsidRPr="00141205" w:rsidRDefault="1089A5DC" w:rsidP="5931B1E7">
            <w:proofErr w:type="spellStart"/>
            <w:r>
              <w:rPr>
                <w:lang w:val="fr-FR"/>
              </w:rPr>
              <w:t>Gender</w:t>
            </w:r>
            <w:proofErr w:type="spellEnd"/>
          </w:p>
        </w:tc>
        <w:tc>
          <w:tcPr>
            <w:tcW w:w="2754" w:type="dxa"/>
          </w:tcPr>
          <w:p w14:paraId="3AFFF5A3" w14:textId="66589B7F" w:rsidR="1089A5DC" w:rsidRPr="0002067A" w:rsidRDefault="008759A1" w:rsidP="5931B1E7">
            <w:pPr>
              <w:rPr>
                <w:lang w:val="fr-CH"/>
              </w:rPr>
            </w:pPr>
            <w:r>
              <w:rPr>
                <w:lang w:val="fr-FR"/>
              </w:rPr>
              <w:t>Identité de genre du cas, quel que soit son sexe à la naissance.</w:t>
            </w:r>
          </w:p>
        </w:tc>
        <w:tc>
          <w:tcPr>
            <w:tcW w:w="4900" w:type="dxa"/>
          </w:tcPr>
          <w:p w14:paraId="79923DB6" w14:textId="51031126" w:rsidR="1089A5DC" w:rsidRPr="00141205" w:rsidRDefault="004A4013">
            <w:pPr>
              <w:pStyle w:val="ListParagraph"/>
              <w:numPr>
                <w:ilvl w:val="0"/>
                <w:numId w:val="11"/>
              </w:numPr>
            </w:pPr>
            <w:r>
              <w:rPr>
                <w:lang w:val="fr-FR"/>
              </w:rPr>
              <w:t xml:space="preserve">Femme </w:t>
            </w:r>
          </w:p>
          <w:p w14:paraId="11D5A6B7" w14:textId="34EA6BFB" w:rsidR="004A4013" w:rsidRPr="00141205" w:rsidRDefault="004A4013">
            <w:pPr>
              <w:pStyle w:val="ListParagraph"/>
              <w:numPr>
                <w:ilvl w:val="0"/>
                <w:numId w:val="11"/>
              </w:numPr>
            </w:pPr>
            <w:r>
              <w:rPr>
                <w:lang w:val="fr-FR"/>
              </w:rPr>
              <w:t>Homme</w:t>
            </w:r>
          </w:p>
          <w:p w14:paraId="5FB965BE" w14:textId="6B5CF50B" w:rsidR="004A4013" w:rsidRPr="00141205" w:rsidRDefault="004A4013">
            <w:pPr>
              <w:pStyle w:val="ListParagraph"/>
              <w:numPr>
                <w:ilvl w:val="0"/>
                <w:numId w:val="11"/>
              </w:numPr>
            </w:pPr>
            <w:r>
              <w:rPr>
                <w:lang w:val="fr-FR"/>
              </w:rPr>
              <w:t>Transgenre</w:t>
            </w:r>
          </w:p>
          <w:p w14:paraId="066F078B" w14:textId="14A2CDCC" w:rsidR="004A4013" w:rsidRPr="00141205" w:rsidRDefault="004A4013">
            <w:pPr>
              <w:pStyle w:val="ListParagraph"/>
              <w:numPr>
                <w:ilvl w:val="0"/>
                <w:numId w:val="11"/>
              </w:numPr>
            </w:pPr>
            <w:r>
              <w:rPr>
                <w:lang w:val="fr-FR"/>
              </w:rPr>
              <w:t>Non binaire</w:t>
            </w:r>
          </w:p>
          <w:p w14:paraId="51B150B3" w14:textId="10226620" w:rsidR="1089A5DC" w:rsidRPr="00141205" w:rsidRDefault="1089A5DC" w:rsidP="004A4013">
            <w:pPr>
              <w:pStyle w:val="ListParagraph"/>
              <w:numPr>
                <w:ilvl w:val="0"/>
                <w:numId w:val="11"/>
              </w:numPr>
            </w:pPr>
            <w:r>
              <w:rPr>
                <w:lang w:val="fr-FR"/>
              </w:rPr>
              <w:t>Autre</w:t>
            </w:r>
          </w:p>
          <w:p w14:paraId="3A1D6BD4" w14:textId="33260EDB" w:rsidR="1089A5DC" w:rsidRPr="00141205" w:rsidRDefault="1089A5DC" w:rsidP="004A4013">
            <w:pPr>
              <w:pStyle w:val="ListParagraph"/>
              <w:numPr>
                <w:ilvl w:val="0"/>
                <w:numId w:val="11"/>
              </w:numPr>
            </w:pPr>
            <w:r>
              <w:rPr>
                <w:lang w:val="fr-FR"/>
              </w:rPr>
              <w:t>Ne sais pas</w:t>
            </w:r>
          </w:p>
        </w:tc>
      </w:tr>
      <w:tr w:rsidR="008A6108" w14:paraId="43C11578" w14:textId="77777777" w:rsidTr="742C583A">
        <w:trPr>
          <w:trHeight w:val="1583"/>
        </w:trPr>
        <w:tc>
          <w:tcPr>
            <w:tcW w:w="667" w:type="dxa"/>
          </w:tcPr>
          <w:p w14:paraId="129E90F4" w14:textId="77777777" w:rsidR="000C33CB" w:rsidRPr="00141205" w:rsidRDefault="000C33CB" w:rsidP="403F5E06">
            <w:r>
              <w:rPr>
                <w:lang w:val="fr-FR"/>
              </w:rPr>
              <w:t>10</w:t>
            </w:r>
          </w:p>
        </w:tc>
        <w:tc>
          <w:tcPr>
            <w:tcW w:w="2305" w:type="dxa"/>
          </w:tcPr>
          <w:p w14:paraId="6F3D8316" w14:textId="154F8C64" w:rsidR="000C33CB" w:rsidRPr="00141205" w:rsidRDefault="000C33CB" w:rsidP="403F5E06">
            <w:r>
              <w:rPr>
                <w:lang w:val="fr-FR"/>
              </w:rPr>
              <w:t>Orientation sexuelle</w:t>
            </w:r>
          </w:p>
        </w:tc>
        <w:tc>
          <w:tcPr>
            <w:tcW w:w="2552" w:type="dxa"/>
          </w:tcPr>
          <w:p w14:paraId="673555CA" w14:textId="0849DBF3" w:rsidR="000C33CB" w:rsidRPr="00141205" w:rsidRDefault="000C33CB" w:rsidP="403F5E06">
            <w:proofErr w:type="spellStart"/>
            <w:r>
              <w:rPr>
                <w:lang w:val="fr-FR"/>
              </w:rPr>
              <w:t>SexualBehavior</w:t>
            </w:r>
            <w:proofErr w:type="spellEnd"/>
          </w:p>
        </w:tc>
        <w:tc>
          <w:tcPr>
            <w:tcW w:w="2754" w:type="dxa"/>
          </w:tcPr>
          <w:p w14:paraId="47DEEB37" w14:textId="159E049C" w:rsidR="000C33CB" w:rsidRPr="00141205" w:rsidRDefault="000C33CB" w:rsidP="403F5E06">
            <w:r>
              <w:rPr>
                <w:lang w:val="fr-FR"/>
              </w:rPr>
              <w:t>Orientation sexuelle du cas</w:t>
            </w:r>
          </w:p>
        </w:tc>
        <w:tc>
          <w:tcPr>
            <w:tcW w:w="4900" w:type="dxa"/>
          </w:tcPr>
          <w:p w14:paraId="14852472" w14:textId="13ED779C" w:rsidR="0B652000" w:rsidRPr="00141205" w:rsidRDefault="0B652000" w:rsidP="004C12FF">
            <w:pPr>
              <w:pStyle w:val="ListParagraph"/>
              <w:numPr>
                <w:ilvl w:val="0"/>
                <w:numId w:val="13"/>
              </w:numPr>
            </w:pPr>
            <w:r>
              <w:rPr>
                <w:lang w:val="fr-FR"/>
              </w:rPr>
              <w:t xml:space="preserve">HETERO = </w:t>
            </w:r>
            <w:proofErr w:type="spellStart"/>
            <w:r>
              <w:rPr>
                <w:lang w:val="fr-FR"/>
              </w:rPr>
              <w:t>heterosexuel</w:t>
            </w:r>
            <w:proofErr w:type="spellEnd"/>
            <w:r>
              <w:rPr>
                <w:lang w:val="fr-FR"/>
              </w:rPr>
              <w:t xml:space="preserve"> </w:t>
            </w:r>
          </w:p>
          <w:p w14:paraId="392626D1" w14:textId="71949B77" w:rsidR="0B652000" w:rsidRPr="0002067A" w:rsidRDefault="0B652000" w:rsidP="004C12FF">
            <w:pPr>
              <w:pStyle w:val="ListParagraph"/>
              <w:numPr>
                <w:ilvl w:val="0"/>
                <w:numId w:val="13"/>
              </w:numPr>
              <w:rPr>
                <w:rFonts w:eastAsiaTheme="minorEastAsia"/>
                <w:lang w:val="fr-CH"/>
              </w:rPr>
            </w:pPr>
            <w:r>
              <w:rPr>
                <w:lang w:val="fr-FR"/>
              </w:rPr>
              <w:t>MSM = HSH/homme homosexuel ou bisexuel</w:t>
            </w:r>
          </w:p>
          <w:p w14:paraId="01451109" w14:textId="435FAA52" w:rsidR="0B652000" w:rsidRPr="0002067A" w:rsidRDefault="0B652000" w:rsidP="004C12FF">
            <w:pPr>
              <w:pStyle w:val="ListParagraph"/>
              <w:numPr>
                <w:ilvl w:val="0"/>
                <w:numId w:val="13"/>
              </w:numPr>
              <w:rPr>
                <w:rFonts w:eastAsiaTheme="minorEastAsia"/>
                <w:lang w:val="fr-CH"/>
              </w:rPr>
            </w:pPr>
            <w:r>
              <w:rPr>
                <w:lang w:val="fr-FR"/>
              </w:rPr>
              <w:t>LESBIAN = femmes ayant des rapports sexuels avec des femmes</w:t>
            </w:r>
          </w:p>
          <w:p w14:paraId="5FD05126" w14:textId="73ED2E32" w:rsidR="0B652000" w:rsidRPr="00141205" w:rsidRDefault="0B652000" w:rsidP="004C12FF">
            <w:pPr>
              <w:pStyle w:val="ListParagraph"/>
              <w:numPr>
                <w:ilvl w:val="0"/>
                <w:numId w:val="13"/>
              </w:numPr>
              <w:rPr>
                <w:rFonts w:eastAsiaTheme="minorEastAsia"/>
              </w:rPr>
            </w:pPr>
            <w:r>
              <w:rPr>
                <w:lang w:val="fr-FR"/>
              </w:rPr>
              <w:t>BISEXUAL = bisexuel</w:t>
            </w:r>
          </w:p>
          <w:p w14:paraId="5FC7FBAB" w14:textId="67ADE20F" w:rsidR="0B652000" w:rsidRPr="00141205" w:rsidRDefault="0B652000" w:rsidP="004C12FF">
            <w:pPr>
              <w:pStyle w:val="ListParagraph"/>
              <w:numPr>
                <w:ilvl w:val="0"/>
                <w:numId w:val="13"/>
              </w:numPr>
              <w:rPr>
                <w:rFonts w:eastAsiaTheme="minorEastAsia"/>
              </w:rPr>
            </w:pPr>
            <w:r>
              <w:rPr>
                <w:lang w:val="fr-FR"/>
              </w:rPr>
              <w:t>O = Autre</w:t>
            </w:r>
          </w:p>
          <w:p w14:paraId="53444948" w14:textId="5805907D" w:rsidR="0B652000" w:rsidRPr="00141205" w:rsidRDefault="0B652000" w:rsidP="004C12FF">
            <w:pPr>
              <w:pStyle w:val="ListParagraph"/>
              <w:numPr>
                <w:ilvl w:val="0"/>
                <w:numId w:val="13"/>
              </w:numPr>
              <w:rPr>
                <w:rFonts w:asciiTheme="minorEastAsia" w:eastAsiaTheme="minorEastAsia" w:hAnsiTheme="minorEastAsia" w:cstheme="minorEastAsia"/>
              </w:rPr>
            </w:pPr>
            <w:r>
              <w:rPr>
                <w:lang w:val="fr-FR"/>
              </w:rPr>
              <w:t>Ne sais pas</w:t>
            </w:r>
          </w:p>
        </w:tc>
      </w:tr>
      <w:tr w:rsidR="008A6108" w14:paraId="362CD221" w14:textId="77777777" w:rsidTr="742C583A">
        <w:tc>
          <w:tcPr>
            <w:tcW w:w="667" w:type="dxa"/>
          </w:tcPr>
          <w:p w14:paraId="5AEF6237" w14:textId="77777777" w:rsidR="000C33CB" w:rsidRPr="00141205" w:rsidRDefault="000C33CB" w:rsidP="403F5E06">
            <w:r>
              <w:rPr>
                <w:lang w:val="fr-FR"/>
              </w:rPr>
              <w:t>11</w:t>
            </w:r>
          </w:p>
        </w:tc>
        <w:tc>
          <w:tcPr>
            <w:tcW w:w="2305" w:type="dxa"/>
          </w:tcPr>
          <w:p w14:paraId="6CA00D4F" w14:textId="47C557B2" w:rsidR="000C33CB" w:rsidRPr="0002067A" w:rsidRDefault="000C33CB" w:rsidP="403F5E06">
            <w:pPr>
              <w:rPr>
                <w:lang w:val="fr-CH"/>
              </w:rPr>
            </w:pPr>
            <w:r>
              <w:rPr>
                <w:lang w:val="fr-FR"/>
              </w:rPr>
              <w:t>Le cas est-il un soignant ou une soignante</w:t>
            </w:r>
            <w:r w:rsidR="00C03650">
              <w:rPr>
                <w:lang w:val="fr-FR"/>
              </w:rPr>
              <w:t> </w:t>
            </w:r>
            <w:r>
              <w:rPr>
                <w:lang w:val="fr-FR"/>
              </w:rPr>
              <w:t>?</w:t>
            </w:r>
          </w:p>
        </w:tc>
        <w:tc>
          <w:tcPr>
            <w:tcW w:w="2552" w:type="dxa"/>
          </w:tcPr>
          <w:p w14:paraId="15FEE561" w14:textId="20F99A77" w:rsidR="000C33CB" w:rsidRPr="00141205" w:rsidRDefault="75AA1196" w:rsidP="403F5E06">
            <w:proofErr w:type="spellStart"/>
            <w:r>
              <w:rPr>
                <w:lang w:val="fr-FR"/>
              </w:rPr>
              <w:t>HealthWorker</w:t>
            </w:r>
            <w:proofErr w:type="spellEnd"/>
          </w:p>
        </w:tc>
        <w:tc>
          <w:tcPr>
            <w:tcW w:w="2754" w:type="dxa"/>
          </w:tcPr>
          <w:p w14:paraId="28AEBDB5" w14:textId="4B3E5B84" w:rsidR="000C33CB" w:rsidRPr="0002067A" w:rsidRDefault="000C33CB" w:rsidP="403F5E06">
            <w:pPr>
              <w:rPr>
                <w:lang w:val="fr-CH"/>
              </w:rPr>
            </w:pPr>
            <w:r>
              <w:rPr>
                <w:lang w:val="fr-FR"/>
              </w:rPr>
              <w:t>Le cas est-il un soignant ou une soignante</w:t>
            </w:r>
            <w:r w:rsidR="00C03650">
              <w:rPr>
                <w:lang w:val="fr-FR"/>
              </w:rPr>
              <w:t> </w:t>
            </w:r>
            <w:r>
              <w:rPr>
                <w:lang w:val="fr-FR"/>
              </w:rPr>
              <w:t>?</w:t>
            </w:r>
          </w:p>
        </w:tc>
        <w:tc>
          <w:tcPr>
            <w:tcW w:w="4900" w:type="dxa"/>
          </w:tcPr>
          <w:p w14:paraId="62F8596B" w14:textId="77777777" w:rsidR="000C33CB" w:rsidRPr="00141205" w:rsidRDefault="000C33CB" w:rsidP="004C12FF">
            <w:pPr>
              <w:pStyle w:val="ListParagraph"/>
              <w:numPr>
                <w:ilvl w:val="0"/>
                <w:numId w:val="14"/>
              </w:numPr>
            </w:pPr>
            <w:r>
              <w:rPr>
                <w:lang w:val="fr-FR"/>
              </w:rPr>
              <w:t>Oui</w:t>
            </w:r>
          </w:p>
          <w:p w14:paraId="09317278" w14:textId="77777777" w:rsidR="000C33CB" w:rsidRPr="00141205" w:rsidRDefault="000C33CB" w:rsidP="004C12FF">
            <w:pPr>
              <w:pStyle w:val="ListParagraph"/>
              <w:numPr>
                <w:ilvl w:val="0"/>
                <w:numId w:val="14"/>
              </w:numPr>
            </w:pPr>
            <w:r>
              <w:rPr>
                <w:lang w:val="fr-FR"/>
              </w:rPr>
              <w:t>Non</w:t>
            </w:r>
          </w:p>
          <w:p w14:paraId="79FE55D3" w14:textId="77777777" w:rsidR="000C33CB" w:rsidRPr="00141205" w:rsidRDefault="000C33CB" w:rsidP="004C12FF">
            <w:pPr>
              <w:pStyle w:val="ListParagraph"/>
              <w:numPr>
                <w:ilvl w:val="0"/>
                <w:numId w:val="14"/>
              </w:numPr>
            </w:pPr>
            <w:r>
              <w:rPr>
                <w:lang w:val="fr-FR"/>
              </w:rPr>
              <w:t>Ne sais pas</w:t>
            </w:r>
          </w:p>
        </w:tc>
      </w:tr>
      <w:tr w:rsidR="008A6108" w14:paraId="66ECEE40" w14:textId="77777777" w:rsidTr="742C583A">
        <w:tc>
          <w:tcPr>
            <w:tcW w:w="667" w:type="dxa"/>
          </w:tcPr>
          <w:p w14:paraId="72860CFE" w14:textId="376122F0" w:rsidR="6695C91B" w:rsidRPr="00141205" w:rsidRDefault="6695C91B" w:rsidP="403F5E06">
            <w:r>
              <w:rPr>
                <w:lang w:val="fr-FR"/>
              </w:rPr>
              <w:t>12</w:t>
            </w:r>
          </w:p>
        </w:tc>
        <w:tc>
          <w:tcPr>
            <w:tcW w:w="2305" w:type="dxa"/>
          </w:tcPr>
          <w:p w14:paraId="451B87C2" w14:textId="51F317B1" w:rsidR="7383B547" w:rsidRPr="0002067A" w:rsidRDefault="7383B547" w:rsidP="403F5E06">
            <w:pPr>
              <w:rPr>
                <w:lang w:val="fr-CH"/>
              </w:rPr>
            </w:pPr>
            <w:r>
              <w:rPr>
                <w:lang w:val="fr-FR"/>
              </w:rPr>
              <w:t>Le cas est-il un travailleur ou une travailleuse du sexe</w:t>
            </w:r>
            <w:r w:rsidR="00C03650">
              <w:rPr>
                <w:lang w:val="fr-FR"/>
              </w:rPr>
              <w:t> </w:t>
            </w:r>
            <w:r>
              <w:rPr>
                <w:lang w:val="fr-FR"/>
              </w:rPr>
              <w:t>?</w:t>
            </w:r>
          </w:p>
        </w:tc>
        <w:tc>
          <w:tcPr>
            <w:tcW w:w="2552" w:type="dxa"/>
          </w:tcPr>
          <w:p w14:paraId="12900BB2" w14:textId="1C0300AB" w:rsidR="7383B547" w:rsidRPr="00141205" w:rsidRDefault="7383B547" w:rsidP="403F5E06">
            <w:proofErr w:type="spellStart"/>
            <w:r>
              <w:rPr>
                <w:lang w:val="fr-FR"/>
              </w:rPr>
              <w:t>SexWorker</w:t>
            </w:r>
            <w:proofErr w:type="spellEnd"/>
          </w:p>
        </w:tc>
        <w:tc>
          <w:tcPr>
            <w:tcW w:w="2754" w:type="dxa"/>
          </w:tcPr>
          <w:p w14:paraId="0871C938" w14:textId="4921E9A1" w:rsidR="7383B547" w:rsidRPr="0002067A" w:rsidRDefault="7383B547" w:rsidP="403F5E06">
            <w:pPr>
              <w:rPr>
                <w:lang w:val="fr-CH"/>
              </w:rPr>
            </w:pPr>
            <w:r>
              <w:rPr>
                <w:lang w:val="fr-FR"/>
              </w:rPr>
              <w:t>Le cas est-il un travailleur ou une travailleuse du sexe</w:t>
            </w:r>
            <w:r w:rsidR="00C03650">
              <w:rPr>
                <w:lang w:val="fr-FR"/>
              </w:rPr>
              <w:t> </w:t>
            </w:r>
            <w:r>
              <w:rPr>
                <w:lang w:val="fr-FR"/>
              </w:rPr>
              <w:t>?</w:t>
            </w:r>
          </w:p>
        </w:tc>
        <w:tc>
          <w:tcPr>
            <w:tcW w:w="4900" w:type="dxa"/>
          </w:tcPr>
          <w:p w14:paraId="3FDE3FB9" w14:textId="281B99EB" w:rsidR="000C33CB" w:rsidRPr="00141205" w:rsidRDefault="000C33CB" w:rsidP="171C4078">
            <w:pPr>
              <w:pStyle w:val="ListParagraph"/>
              <w:numPr>
                <w:ilvl w:val="0"/>
                <w:numId w:val="14"/>
              </w:numPr>
              <w:rPr>
                <w:rFonts w:eastAsiaTheme="minorEastAsia"/>
              </w:rPr>
            </w:pPr>
            <w:r>
              <w:rPr>
                <w:lang w:val="fr-FR"/>
              </w:rPr>
              <w:t>Oui</w:t>
            </w:r>
          </w:p>
          <w:p w14:paraId="4318C991" w14:textId="77777777" w:rsidR="0016662D" w:rsidRPr="00141205" w:rsidRDefault="000C33CB" w:rsidP="171C4078">
            <w:pPr>
              <w:pStyle w:val="ListParagraph"/>
              <w:numPr>
                <w:ilvl w:val="0"/>
                <w:numId w:val="14"/>
              </w:numPr>
              <w:rPr>
                <w:rFonts w:eastAsiaTheme="minorEastAsia"/>
              </w:rPr>
            </w:pPr>
            <w:r>
              <w:rPr>
                <w:lang w:val="fr-FR"/>
              </w:rPr>
              <w:t>Non</w:t>
            </w:r>
          </w:p>
          <w:p w14:paraId="2D378806" w14:textId="5BE6518B" w:rsidR="000C33CB" w:rsidRPr="00141205" w:rsidRDefault="000C33CB" w:rsidP="008759A1">
            <w:pPr>
              <w:pStyle w:val="ListParagraph"/>
              <w:numPr>
                <w:ilvl w:val="0"/>
                <w:numId w:val="14"/>
              </w:numPr>
              <w:spacing w:line="259" w:lineRule="auto"/>
            </w:pPr>
            <w:r>
              <w:rPr>
                <w:lang w:val="fr-FR"/>
              </w:rPr>
              <w:t>Ne sais pas</w:t>
            </w:r>
          </w:p>
        </w:tc>
      </w:tr>
      <w:tr w:rsidR="008A6108" w14:paraId="0E845DF8" w14:textId="77777777" w:rsidTr="742C583A">
        <w:tc>
          <w:tcPr>
            <w:tcW w:w="667" w:type="dxa"/>
          </w:tcPr>
          <w:p w14:paraId="782B56F7" w14:textId="7FF47E7F" w:rsidR="00B8078E" w:rsidRPr="00141205" w:rsidRDefault="00B8078E" w:rsidP="403F5E06">
            <w:r>
              <w:rPr>
                <w:lang w:val="fr-FR"/>
              </w:rPr>
              <w:t>13</w:t>
            </w:r>
          </w:p>
        </w:tc>
        <w:tc>
          <w:tcPr>
            <w:tcW w:w="2305" w:type="dxa"/>
          </w:tcPr>
          <w:p w14:paraId="31B42CCE" w14:textId="59A8DB12" w:rsidR="00B8078E" w:rsidRPr="0002067A" w:rsidRDefault="00B8078E" w:rsidP="403F5E06">
            <w:pPr>
              <w:rPr>
                <w:lang w:val="fr-CH"/>
              </w:rPr>
            </w:pPr>
            <w:r>
              <w:rPr>
                <w:lang w:val="fr-FR"/>
              </w:rPr>
              <w:t>Quelle est la profession du cas ?</w:t>
            </w:r>
          </w:p>
        </w:tc>
        <w:tc>
          <w:tcPr>
            <w:tcW w:w="2552" w:type="dxa"/>
          </w:tcPr>
          <w:p w14:paraId="6827A40A" w14:textId="4AF82231" w:rsidR="00B8078E" w:rsidRPr="00141205" w:rsidRDefault="004E1866" w:rsidP="403F5E06">
            <w:proofErr w:type="spellStart"/>
            <w:r>
              <w:rPr>
                <w:lang w:val="fr-FR"/>
              </w:rPr>
              <w:t>OtherOccupation</w:t>
            </w:r>
            <w:proofErr w:type="spellEnd"/>
          </w:p>
        </w:tc>
        <w:tc>
          <w:tcPr>
            <w:tcW w:w="2754" w:type="dxa"/>
          </w:tcPr>
          <w:p w14:paraId="53CCFF3B" w14:textId="79EF6151" w:rsidR="00B8078E" w:rsidRPr="0002067A" w:rsidRDefault="00590281" w:rsidP="403F5E06">
            <w:pPr>
              <w:rPr>
                <w:lang w:val="fr-CH"/>
              </w:rPr>
            </w:pPr>
            <w:r>
              <w:rPr>
                <w:lang w:val="fr-FR"/>
              </w:rPr>
              <w:t>Quelle est la profession du cas s’il n’est pas soignant ou travailleur du sexe ?</w:t>
            </w:r>
          </w:p>
        </w:tc>
        <w:tc>
          <w:tcPr>
            <w:tcW w:w="4900" w:type="dxa"/>
          </w:tcPr>
          <w:p w14:paraId="7A684DFA" w14:textId="30C90527" w:rsidR="00AA0A32" w:rsidRPr="00420ABB" w:rsidRDefault="008759A1" w:rsidP="00420ABB">
            <w:r>
              <w:rPr>
                <w:lang w:val="fr-FR"/>
              </w:rPr>
              <w:t>TEXTE</w:t>
            </w:r>
          </w:p>
        </w:tc>
      </w:tr>
      <w:tr w:rsidR="008A6108" w14:paraId="16F9DBF5" w14:textId="77777777" w:rsidTr="742C583A">
        <w:trPr>
          <w:trHeight w:val="70"/>
        </w:trPr>
        <w:tc>
          <w:tcPr>
            <w:tcW w:w="667" w:type="dxa"/>
          </w:tcPr>
          <w:p w14:paraId="3DAED2AB" w14:textId="32CF7B6C" w:rsidR="171C4078" w:rsidRPr="00141205" w:rsidRDefault="00141205">
            <w:pPr>
              <w:rPr>
                <w:rFonts w:ascii="Calibri" w:eastAsia="Calibri" w:hAnsi="Calibri" w:cs="Calibri"/>
              </w:rPr>
            </w:pPr>
            <w:r>
              <w:rPr>
                <w:lang w:val="fr-FR"/>
              </w:rPr>
              <w:t>14</w:t>
            </w:r>
          </w:p>
        </w:tc>
        <w:tc>
          <w:tcPr>
            <w:tcW w:w="2305" w:type="dxa"/>
          </w:tcPr>
          <w:p w14:paraId="37A20D8B" w14:textId="5787BA39" w:rsidR="171C4078" w:rsidRPr="0002067A" w:rsidRDefault="171C4078">
            <w:pPr>
              <w:rPr>
                <w:rFonts w:ascii="Calibri" w:eastAsia="Calibri" w:hAnsi="Calibri" w:cs="Calibri"/>
                <w:lang w:val="fr-CH"/>
              </w:rPr>
            </w:pPr>
            <w:r>
              <w:rPr>
                <w:lang w:val="fr-FR"/>
              </w:rPr>
              <w:t xml:space="preserve">Cas vivant dans un camp de personnes </w:t>
            </w:r>
            <w:r>
              <w:rPr>
                <w:lang w:val="fr-FR"/>
              </w:rPr>
              <w:lastRenderedPageBreak/>
              <w:t>déplacées à l</w:t>
            </w:r>
            <w:r w:rsidR="00C03650">
              <w:rPr>
                <w:lang w:val="fr-FR"/>
              </w:rPr>
              <w:t>’</w:t>
            </w:r>
            <w:r>
              <w:rPr>
                <w:lang w:val="fr-FR"/>
              </w:rPr>
              <w:t>intérieur de leur propre pays ou de réfugiés</w:t>
            </w:r>
          </w:p>
        </w:tc>
        <w:tc>
          <w:tcPr>
            <w:tcW w:w="2552" w:type="dxa"/>
          </w:tcPr>
          <w:p w14:paraId="45616A13" w14:textId="68984AB9" w:rsidR="171C4078" w:rsidRPr="00141205" w:rsidRDefault="00963DFE">
            <w:pPr>
              <w:rPr>
                <w:rFonts w:ascii="Calibri" w:eastAsia="Calibri" w:hAnsi="Calibri" w:cs="Calibri"/>
              </w:rPr>
            </w:pPr>
            <w:proofErr w:type="spellStart"/>
            <w:r>
              <w:rPr>
                <w:lang w:val="fr-FR"/>
              </w:rPr>
              <w:lastRenderedPageBreak/>
              <w:t>IDPRefugeeCamp</w:t>
            </w:r>
            <w:proofErr w:type="spellEnd"/>
          </w:p>
        </w:tc>
        <w:tc>
          <w:tcPr>
            <w:tcW w:w="2754" w:type="dxa"/>
          </w:tcPr>
          <w:p w14:paraId="2669B877" w14:textId="417F9D38" w:rsidR="171C4078" w:rsidRPr="0002067A" w:rsidRDefault="171C4078" w:rsidP="008A6108">
            <w:pPr>
              <w:rPr>
                <w:rFonts w:ascii="Calibri" w:eastAsia="Calibri" w:hAnsi="Calibri" w:cs="Calibri"/>
                <w:lang w:val="fr-CH"/>
              </w:rPr>
            </w:pPr>
            <w:r>
              <w:rPr>
                <w:lang w:val="fr-FR"/>
              </w:rPr>
              <w:t xml:space="preserve">Le cas vit-il dans un camp de personnes déplacées </w:t>
            </w:r>
            <w:r>
              <w:rPr>
                <w:lang w:val="fr-FR"/>
              </w:rPr>
              <w:lastRenderedPageBreak/>
              <w:t>l</w:t>
            </w:r>
            <w:r w:rsidR="00C03650">
              <w:rPr>
                <w:lang w:val="fr-FR"/>
              </w:rPr>
              <w:t>’</w:t>
            </w:r>
            <w:r>
              <w:rPr>
                <w:lang w:val="fr-FR"/>
              </w:rPr>
              <w:t>intérieur de leur propre pays ou de réfugiés</w:t>
            </w:r>
            <w:r w:rsidR="00C03650">
              <w:rPr>
                <w:lang w:val="fr-FR"/>
              </w:rPr>
              <w:t> </w:t>
            </w:r>
            <w:r>
              <w:rPr>
                <w:lang w:val="fr-FR"/>
              </w:rPr>
              <w:t xml:space="preserve">? </w:t>
            </w:r>
          </w:p>
        </w:tc>
        <w:tc>
          <w:tcPr>
            <w:tcW w:w="4900" w:type="dxa"/>
          </w:tcPr>
          <w:p w14:paraId="60CAF7CF" w14:textId="2F732A22" w:rsidR="171C4078" w:rsidRPr="00141205" w:rsidRDefault="171C4078" w:rsidP="008759A1">
            <w:pPr>
              <w:pStyle w:val="ListParagraph"/>
              <w:numPr>
                <w:ilvl w:val="0"/>
                <w:numId w:val="35"/>
              </w:numPr>
              <w:rPr>
                <w:rFonts w:ascii="Calibri" w:eastAsia="Calibri" w:hAnsi="Calibri" w:cs="Calibri"/>
              </w:rPr>
            </w:pPr>
            <w:r>
              <w:rPr>
                <w:lang w:val="fr-FR"/>
              </w:rPr>
              <w:lastRenderedPageBreak/>
              <w:t>Oui</w:t>
            </w:r>
          </w:p>
          <w:p w14:paraId="543CDDD6" w14:textId="4B78EC93" w:rsidR="171C4078" w:rsidRPr="00141205" w:rsidRDefault="171C4078" w:rsidP="008759A1">
            <w:pPr>
              <w:pStyle w:val="ListParagraph"/>
              <w:numPr>
                <w:ilvl w:val="0"/>
                <w:numId w:val="35"/>
              </w:numPr>
              <w:rPr>
                <w:rFonts w:ascii="Calibri" w:eastAsia="Calibri" w:hAnsi="Calibri" w:cs="Calibri"/>
              </w:rPr>
            </w:pPr>
            <w:r>
              <w:rPr>
                <w:lang w:val="fr-FR"/>
              </w:rPr>
              <w:t>Non</w:t>
            </w:r>
          </w:p>
          <w:p w14:paraId="2C78B616" w14:textId="052CDBD3" w:rsidR="171C4078" w:rsidRPr="00141205" w:rsidRDefault="171C4078" w:rsidP="008759A1">
            <w:pPr>
              <w:pStyle w:val="ListParagraph"/>
              <w:numPr>
                <w:ilvl w:val="0"/>
                <w:numId w:val="35"/>
              </w:numPr>
              <w:rPr>
                <w:rFonts w:ascii="Calibri" w:eastAsia="Calibri" w:hAnsi="Calibri" w:cs="Calibri"/>
              </w:rPr>
            </w:pPr>
            <w:r>
              <w:rPr>
                <w:lang w:val="fr-FR"/>
              </w:rPr>
              <w:lastRenderedPageBreak/>
              <w:t>Ne sais pas</w:t>
            </w:r>
          </w:p>
        </w:tc>
      </w:tr>
      <w:tr w:rsidR="403F5E06" w14:paraId="0D704DF7" w14:textId="77777777" w:rsidTr="742C583A">
        <w:tc>
          <w:tcPr>
            <w:tcW w:w="13178" w:type="dxa"/>
            <w:gridSpan w:val="5"/>
            <w:shd w:val="clear" w:color="auto" w:fill="DEEAF6" w:themeFill="accent5" w:themeFillTint="33"/>
          </w:tcPr>
          <w:p w14:paraId="716E4ED7" w14:textId="1C767695" w:rsidR="0029637C" w:rsidRDefault="0029637C" w:rsidP="403F5E06">
            <w:pPr>
              <w:rPr>
                <w:b/>
                <w:bCs/>
              </w:rPr>
            </w:pPr>
            <w:r>
              <w:rPr>
                <w:b/>
                <w:bCs/>
                <w:lang w:val="fr-FR"/>
              </w:rPr>
              <w:lastRenderedPageBreak/>
              <w:t>Section</w:t>
            </w:r>
            <w:r w:rsidR="00534DB6">
              <w:rPr>
                <w:b/>
                <w:bCs/>
                <w:lang w:val="fr-FR"/>
              </w:rPr>
              <w:t> </w:t>
            </w:r>
            <w:r>
              <w:rPr>
                <w:b/>
                <w:bCs/>
                <w:lang w:val="fr-FR"/>
              </w:rPr>
              <w:t>2.</w:t>
            </w:r>
            <w:r>
              <w:rPr>
                <w:lang w:val="fr-FR"/>
              </w:rPr>
              <w:t xml:space="preserve"> </w:t>
            </w:r>
            <w:r>
              <w:rPr>
                <w:b/>
                <w:bCs/>
                <w:lang w:val="fr-FR"/>
              </w:rPr>
              <w:t>Antécédents médicaux</w:t>
            </w:r>
            <w:r>
              <w:rPr>
                <w:lang w:val="fr-FR"/>
              </w:rPr>
              <w:t xml:space="preserve"> </w:t>
            </w:r>
          </w:p>
        </w:tc>
      </w:tr>
      <w:tr w:rsidR="008A6108" w14:paraId="24EBA224" w14:textId="77777777" w:rsidTr="742C583A">
        <w:tc>
          <w:tcPr>
            <w:tcW w:w="667" w:type="dxa"/>
          </w:tcPr>
          <w:p w14:paraId="7CFDDC42" w14:textId="1A9E3BA8" w:rsidR="000C33CB" w:rsidRDefault="000C33CB" w:rsidP="403F5E06">
            <w:r>
              <w:rPr>
                <w:lang w:val="fr-FR"/>
              </w:rPr>
              <w:t>15</w:t>
            </w:r>
          </w:p>
        </w:tc>
        <w:tc>
          <w:tcPr>
            <w:tcW w:w="2305" w:type="dxa"/>
          </w:tcPr>
          <w:p w14:paraId="51001390" w14:textId="77777777" w:rsidR="000C33CB" w:rsidRDefault="000C33CB" w:rsidP="403F5E06">
            <w:r>
              <w:rPr>
                <w:lang w:val="fr-FR"/>
              </w:rPr>
              <w:t>Statut gestationnel</w:t>
            </w:r>
          </w:p>
        </w:tc>
        <w:tc>
          <w:tcPr>
            <w:tcW w:w="2552" w:type="dxa"/>
          </w:tcPr>
          <w:p w14:paraId="3F001E92" w14:textId="1A2F3335" w:rsidR="000C33CB" w:rsidRDefault="000C33CB" w:rsidP="403F5E06">
            <w:proofErr w:type="spellStart"/>
            <w:r>
              <w:rPr>
                <w:lang w:val="fr-FR"/>
              </w:rPr>
              <w:t>Pregnant</w:t>
            </w:r>
            <w:proofErr w:type="spellEnd"/>
          </w:p>
        </w:tc>
        <w:tc>
          <w:tcPr>
            <w:tcW w:w="2754" w:type="dxa"/>
          </w:tcPr>
          <w:p w14:paraId="0B407D0A" w14:textId="77777777" w:rsidR="000C33CB" w:rsidRPr="0002067A" w:rsidRDefault="000C33CB" w:rsidP="403F5E06">
            <w:pPr>
              <w:rPr>
                <w:lang w:val="fr-CH"/>
              </w:rPr>
            </w:pPr>
            <w:r>
              <w:rPr>
                <w:lang w:val="fr-FR"/>
              </w:rPr>
              <w:t>Le cas est-il enceinte ou en post-partum ?</w:t>
            </w:r>
          </w:p>
        </w:tc>
        <w:tc>
          <w:tcPr>
            <w:tcW w:w="4900" w:type="dxa"/>
          </w:tcPr>
          <w:p w14:paraId="07FBA30C" w14:textId="77777777" w:rsidR="000C33CB" w:rsidRDefault="000C33CB" w:rsidP="004C12FF">
            <w:pPr>
              <w:pStyle w:val="ListParagraph"/>
              <w:numPr>
                <w:ilvl w:val="0"/>
                <w:numId w:val="16"/>
              </w:numPr>
            </w:pPr>
            <w:r>
              <w:rPr>
                <w:lang w:val="fr-FR"/>
              </w:rPr>
              <w:t>Oui, grossesse, trimestre inconnu</w:t>
            </w:r>
          </w:p>
          <w:p w14:paraId="7EDDBAF3" w14:textId="1EEAF30D" w:rsidR="000C33CB" w:rsidRPr="0002067A" w:rsidRDefault="000C33CB" w:rsidP="004C12FF">
            <w:pPr>
              <w:pStyle w:val="ListParagraph"/>
              <w:numPr>
                <w:ilvl w:val="0"/>
                <w:numId w:val="16"/>
              </w:numPr>
              <w:rPr>
                <w:lang w:val="fr-CH"/>
              </w:rPr>
            </w:pPr>
            <w:r>
              <w:rPr>
                <w:lang w:val="fr-FR"/>
              </w:rPr>
              <w:t>Oui, 1</w:t>
            </w:r>
            <w:r>
              <w:rPr>
                <w:vertAlign w:val="superscript"/>
                <w:lang w:val="fr-FR"/>
              </w:rPr>
              <w:t>er</w:t>
            </w:r>
            <w:r w:rsidR="00534DB6">
              <w:rPr>
                <w:lang w:val="fr-FR"/>
              </w:rPr>
              <w:t> </w:t>
            </w:r>
            <w:r>
              <w:rPr>
                <w:lang w:val="fr-FR"/>
              </w:rPr>
              <w:t>trimestre de grossesse. Le 1</w:t>
            </w:r>
            <w:r>
              <w:rPr>
                <w:vertAlign w:val="superscript"/>
                <w:lang w:val="fr-FR"/>
              </w:rPr>
              <w:t>er</w:t>
            </w:r>
            <w:r w:rsidR="00534DB6">
              <w:rPr>
                <w:lang w:val="fr-FR"/>
              </w:rPr>
              <w:t> </w:t>
            </w:r>
            <w:r>
              <w:rPr>
                <w:lang w:val="fr-FR"/>
              </w:rPr>
              <w:t>trimestre va de la 1</w:t>
            </w:r>
            <w:r>
              <w:rPr>
                <w:vertAlign w:val="superscript"/>
                <w:lang w:val="fr-FR"/>
              </w:rPr>
              <w:t>re</w:t>
            </w:r>
            <w:r w:rsidR="00534DB6">
              <w:rPr>
                <w:lang w:val="fr-FR"/>
              </w:rPr>
              <w:t> </w:t>
            </w:r>
            <w:r>
              <w:rPr>
                <w:lang w:val="fr-FR"/>
              </w:rPr>
              <w:t>semaine à la fin de la 12</w:t>
            </w:r>
            <w:r>
              <w:rPr>
                <w:vertAlign w:val="superscript"/>
                <w:lang w:val="fr-FR"/>
              </w:rPr>
              <w:t>e</w:t>
            </w:r>
            <w:r w:rsidR="00534DB6">
              <w:rPr>
                <w:lang w:val="fr-FR"/>
              </w:rPr>
              <w:t> </w:t>
            </w:r>
            <w:r>
              <w:rPr>
                <w:lang w:val="fr-FR"/>
              </w:rPr>
              <w:t>semaine.</w:t>
            </w:r>
          </w:p>
          <w:p w14:paraId="19E2938A" w14:textId="742BFBE7" w:rsidR="000C33CB" w:rsidRPr="00EE7D46" w:rsidRDefault="000C33CB" w:rsidP="004C12FF">
            <w:pPr>
              <w:pStyle w:val="ListParagraph"/>
              <w:numPr>
                <w:ilvl w:val="0"/>
                <w:numId w:val="16"/>
              </w:numPr>
              <w:rPr>
                <w:lang w:val="fr-FR"/>
              </w:rPr>
            </w:pPr>
            <w:r>
              <w:rPr>
                <w:lang w:val="fr-FR"/>
              </w:rPr>
              <w:t>Oui, 2</w:t>
            </w:r>
            <w:r>
              <w:rPr>
                <w:vertAlign w:val="superscript"/>
                <w:lang w:val="fr-FR"/>
              </w:rPr>
              <w:t>e</w:t>
            </w:r>
            <w:r w:rsidR="00534DB6">
              <w:rPr>
                <w:lang w:val="fr-FR"/>
              </w:rPr>
              <w:t> </w:t>
            </w:r>
            <w:r>
              <w:rPr>
                <w:lang w:val="fr-FR"/>
              </w:rPr>
              <w:t>trimestre de grossesse. Le 2</w:t>
            </w:r>
            <w:r>
              <w:rPr>
                <w:vertAlign w:val="superscript"/>
                <w:lang w:val="fr-FR"/>
              </w:rPr>
              <w:t>e</w:t>
            </w:r>
            <w:r w:rsidR="00534DB6">
              <w:rPr>
                <w:lang w:val="fr-FR"/>
              </w:rPr>
              <w:t> </w:t>
            </w:r>
            <w:r>
              <w:rPr>
                <w:lang w:val="fr-FR"/>
              </w:rPr>
              <w:t>trimestre va de la 13</w:t>
            </w:r>
            <w:r>
              <w:rPr>
                <w:vertAlign w:val="superscript"/>
                <w:lang w:val="fr-FR"/>
              </w:rPr>
              <w:t>e</w:t>
            </w:r>
            <w:r w:rsidR="00534DB6">
              <w:rPr>
                <w:lang w:val="fr-FR"/>
              </w:rPr>
              <w:t> </w:t>
            </w:r>
            <w:r>
              <w:rPr>
                <w:lang w:val="fr-FR"/>
              </w:rPr>
              <w:t>semaine à la fin de la 26</w:t>
            </w:r>
            <w:r>
              <w:rPr>
                <w:vertAlign w:val="superscript"/>
                <w:lang w:val="fr-FR"/>
              </w:rPr>
              <w:t>e</w:t>
            </w:r>
            <w:r w:rsidR="00534DB6">
              <w:rPr>
                <w:lang w:val="fr-FR"/>
              </w:rPr>
              <w:t> </w:t>
            </w:r>
            <w:r>
              <w:rPr>
                <w:lang w:val="fr-FR"/>
              </w:rPr>
              <w:t>semaine.</w:t>
            </w:r>
          </w:p>
          <w:p w14:paraId="4E2F76F8" w14:textId="7BDF632B" w:rsidR="000C33CB" w:rsidRPr="0002067A" w:rsidRDefault="000C33CB" w:rsidP="004C12FF">
            <w:pPr>
              <w:pStyle w:val="ListParagraph"/>
              <w:numPr>
                <w:ilvl w:val="0"/>
                <w:numId w:val="16"/>
              </w:numPr>
              <w:rPr>
                <w:lang w:val="fr-CH"/>
              </w:rPr>
            </w:pPr>
            <w:r>
              <w:rPr>
                <w:lang w:val="fr-FR"/>
              </w:rPr>
              <w:t>Oui, 3</w:t>
            </w:r>
            <w:r>
              <w:rPr>
                <w:vertAlign w:val="superscript"/>
                <w:lang w:val="fr-FR"/>
              </w:rPr>
              <w:t>e</w:t>
            </w:r>
            <w:r w:rsidR="00534DB6">
              <w:rPr>
                <w:lang w:val="fr-FR"/>
              </w:rPr>
              <w:t> </w:t>
            </w:r>
            <w:r>
              <w:rPr>
                <w:lang w:val="fr-FR"/>
              </w:rPr>
              <w:t>trimestre de grossesse. Le 3</w:t>
            </w:r>
            <w:r>
              <w:rPr>
                <w:vertAlign w:val="superscript"/>
                <w:lang w:val="fr-FR"/>
              </w:rPr>
              <w:t>e</w:t>
            </w:r>
            <w:r w:rsidR="00534DB6">
              <w:rPr>
                <w:lang w:val="fr-FR"/>
              </w:rPr>
              <w:t> </w:t>
            </w:r>
            <w:r>
              <w:rPr>
                <w:lang w:val="fr-FR"/>
              </w:rPr>
              <w:t>trimestre va de la 27</w:t>
            </w:r>
            <w:r>
              <w:rPr>
                <w:vertAlign w:val="superscript"/>
                <w:lang w:val="fr-FR"/>
              </w:rPr>
              <w:t>e</w:t>
            </w:r>
            <w:r w:rsidR="00534DB6">
              <w:rPr>
                <w:lang w:val="fr-FR"/>
              </w:rPr>
              <w:t> </w:t>
            </w:r>
            <w:r>
              <w:rPr>
                <w:lang w:val="fr-FR"/>
              </w:rPr>
              <w:t>semaine à la fin de la grossesse.</w:t>
            </w:r>
          </w:p>
          <w:p w14:paraId="6DD68DFF" w14:textId="5F531A43" w:rsidR="000C33CB" w:rsidRDefault="000C33CB" w:rsidP="004C12FF">
            <w:pPr>
              <w:pStyle w:val="ListParagraph"/>
              <w:numPr>
                <w:ilvl w:val="0"/>
                <w:numId w:val="16"/>
              </w:numPr>
            </w:pPr>
            <w:r>
              <w:rPr>
                <w:lang w:val="fr-FR"/>
              </w:rPr>
              <w:t>Post-partum (&lt; 6</w:t>
            </w:r>
            <w:r w:rsidR="00534DB6">
              <w:rPr>
                <w:lang w:val="fr-FR"/>
              </w:rPr>
              <w:t> </w:t>
            </w:r>
            <w:r>
              <w:rPr>
                <w:lang w:val="fr-FR"/>
              </w:rPr>
              <w:t>semaines)</w:t>
            </w:r>
          </w:p>
          <w:p w14:paraId="443F2C5C" w14:textId="7C5BA1F5" w:rsidR="000C33CB" w:rsidRDefault="000C33CB" w:rsidP="004C12FF">
            <w:pPr>
              <w:pStyle w:val="ListParagraph"/>
              <w:numPr>
                <w:ilvl w:val="0"/>
                <w:numId w:val="16"/>
              </w:numPr>
            </w:pPr>
            <w:r>
              <w:rPr>
                <w:lang w:val="fr-FR"/>
              </w:rPr>
              <w:t>No = Non</w:t>
            </w:r>
          </w:p>
          <w:p w14:paraId="05147CE2" w14:textId="77777777" w:rsidR="000C33CB" w:rsidRDefault="000C33CB" w:rsidP="004C12FF">
            <w:pPr>
              <w:pStyle w:val="ListParagraph"/>
              <w:numPr>
                <w:ilvl w:val="0"/>
                <w:numId w:val="16"/>
              </w:numPr>
            </w:pPr>
            <w:r>
              <w:rPr>
                <w:lang w:val="fr-FR"/>
              </w:rPr>
              <w:t>Ne sais pas</w:t>
            </w:r>
          </w:p>
        </w:tc>
      </w:tr>
      <w:tr w:rsidR="008A6108" w14:paraId="3D9AC2BC" w14:textId="77777777" w:rsidTr="742C583A">
        <w:tc>
          <w:tcPr>
            <w:tcW w:w="667" w:type="dxa"/>
          </w:tcPr>
          <w:p w14:paraId="1C955201" w14:textId="582F6EE2" w:rsidR="000C33CB" w:rsidRDefault="000C33CB" w:rsidP="403F5E06">
            <w:r>
              <w:rPr>
                <w:lang w:val="fr-FR"/>
              </w:rPr>
              <w:t>16</w:t>
            </w:r>
          </w:p>
        </w:tc>
        <w:tc>
          <w:tcPr>
            <w:tcW w:w="2305" w:type="dxa"/>
          </w:tcPr>
          <w:p w14:paraId="41B42077" w14:textId="77777777" w:rsidR="000C33CB" w:rsidRDefault="000C33CB" w:rsidP="403F5E06">
            <w:r>
              <w:rPr>
                <w:lang w:val="fr-FR"/>
              </w:rPr>
              <w:t>Immunosuppression</w:t>
            </w:r>
          </w:p>
        </w:tc>
        <w:tc>
          <w:tcPr>
            <w:tcW w:w="2552" w:type="dxa"/>
          </w:tcPr>
          <w:p w14:paraId="550CD64F" w14:textId="77777777" w:rsidR="000C33CB" w:rsidRDefault="000C33CB" w:rsidP="403F5E06">
            <w:r>
              <w:rPr>
                <w:lang w:val="fr-FR"/>
              </w:rPr>
              <w:t xml:space="preserve">Immunosuppression </w:t>
            </w:r>
          </w:p>
        </w:tc>
        <w:tc>
          <w:tcPr>
            <w:tcW w:w="2754" w:type="dxa"/>
          </w:tcPr>
          <w:p w14:paraId="494E568A" w14:textId="78BF80FD" w:rsidR="000C33CB" w:rsidRPr="0002067A" w:rsidRDefault="000C33CB" w:rsidP="403F5E06">
            <w:pPr>
              <w:rPr>
                <w:lang w:val="fr-CH"/>
              </w:rPr>
            </w:pPr>
            <w:r>
              <w:rPr>
                <w:lang w:val="fr-FR"/>
              </w:rPr>
              <w:t>Le cas est-il immunodéprimé ?</w:t>
            </w:r>
          </w:p>
        </w:tc>
        <w:tc>
          <w:tcPr>
            <w:tcW w:w="4900" w:type="dxa"/>
          </w:tcPr>
          <w:p w14:paraId="35B62257" w14:textId="5350EEDD" w:rsidR="000C33CB" w:rsidRPr="0002067A" w:rsidRDefault="000C33CB" w:rsidP="004C12FF">
            <w:pPr>
              <w:pStyle w:val="ListParagraph"/>
              <w:numPr>
                <w:ilvl w:val="0"/>
                <w:numId w:val="16"/>
              </w:numPr>
              <w:rPr>
                <w:lang w:val="fr-CH"/>
              </w:rPr>
            </w:pPr>
            <w:r>
              <w:rPr>
                <w:lang w:val="fr-FR"/>
              </w:rPr>
              <w:t>YD = Oui, en raison d’une maladie</w:t>
            </w:r>
          </w:p>
          <w:p w14:paraId="2B2219A5" w14:textId="799E10AD" w:rsidR="000C33CB" w:rsidRPr="0002067A" w:rsidRDefault="000C33CB" w:rsidP="004C12FF">
            <w:pPr>
              <w:pStyle w:val="ListParagraph"/>
              <w:numPr>
                <w:ilvl w:val="0"/>
                <w:numId w:val="16"/>
              </w:numPr>
              <w:rPr>
                <w:lang w:val="fr-CH"/>
              </w:rPr>
            </w:pPr>
            <w:r>
              <w:rPr>
                <w:lang w:val="fr-FR"/>
              </w:rPr>
              <w:t>YM = Oui, en raison de la prise de médicaments</w:t>
            </w:r>
          </w:p>
          <w:p w14:paraId="71FB98FD" w14:textId="3FF2A85F" w:rsidR="000C33CB" w:rsidRDefault="000C33CB" w:rsidP="004C12FF">
            <w:pPr>
              <w:pStyle w:val="ListParagraph"/>
              <w:numPr>
                <w:ilvl w:val="0"/>
                <w:numId w:val="16"/>
              </w:numPr>
            </w:pPr>
            <w:r>
              <w:rPr>
                <w:lang w:val="fr-FR"/>
              </w:rPr>
              <w:t xml:space="preserve">YRU = Oui, raison inconnue </w:t>
            </w:r>
          </w:p>
          <w:p w14:paraId="1F667AC4" w14:textId="59B6AFA2" w:rsidR="000C33CB" w:rsidRDefault="000C33CB" w:rsidP="004C12FF">
            <w:pPr>
              <w:pStyle w:val="ListParagraph"/>
              <w:numPr>
                <w:ilvl w:val="0"/>
                <w:numId w:val="16"/>
              </w:numPr>
            </w:pPr>
            <w:r>
              <w:rPr>
                <w:lang w:val="fr-FR"/>
              </w:rPr>
              <w:t>Non</w:t>
            </w:r>
          </w:p>
          <w:p w14:paraId="69FF328E" w14:textId="1CC9A827" w:rsidR="000C33CB" w:rsidRDefault="000C33CB" w:rsidP="004C12FF">
            <w:pPr>
              <w:pStyle w:val="ListParagraph"/>
              <w:numPr>
                <w:ilvl w:val="0"/>
                <w:numId w:val="16"/>
              </w:numPr>
            </w:pPr>
            <w:r>
              <w:rPr>
                <w:lang w:val="fr-FR"/>
              </w:rPr>
              <w:t>Ne sais pas</w:t>
            </w:r>
          </w:p>
        </w:tc>
      </w:tr>
      <w:tr w:rsidR="008A6108" w14:paraId="765ED751" w14:textId="77777777" w:rsidTr="742C583A">
        <w:trPr>
          <w:trHeight w:val="870"/>
        </w:trPr>
        <w:tc>
          <w:tcPr>
            <w:tcW w:w="667" w:type="dxa"/>
          </w:tcPr>
          <w:p w14:paraId="07AF4C7F" w14:textId="3F5C15FD" w:rsidR="000C33CB" w:rsidRPr="0006016C" w:rsidRDefault="000C33CB" w:rsidP="403F5E06">
            <w:r>
              <w:rPr>
                <w:lang w:val="fr-FR"/>
              </w:rPr>
              <w:t>17</w:t>
            </w:r>
          </w:p>
        </w:tc>
        <w:tc>
          <w:tcPr>
            <w:tcW w:w="2305" w:type="dxa"/>
          </w:tcPr>
          <w:p w14:paraId="5A03BA5C" w14:textId="77777777" w:rsidR="000C33CB" w:rsidRPr="0002067A" w:rsidRDefault="000C33CB" w:rsidP="403F5E06">
            <w:pPr>
              <w:rPr>
                <w:lang w:val="fr-CH"/>
              </w:rPr>
            </w:pPr>
            <w:r>
              <w:rPr>
                <w:lang w:val="fr-FR"/>
              </w:rPr>
              <w:t>Statut sérologique pour le VIH</w:t>
            </w:r>
          </w:p>
        </w:tc>
        <w:tc>
          <w:tcPr>
            <w:tcW w:w="2552" w:type="dxa"/>
          </w:tcPr>
          <w:p w14:paraId="7D0545CB" w14:textId="18A3A5D6" w:rsidR="000C33CB" w:rsidRPr="0006016C" w:rsidRDefault="000C33CB" w:rsidP="403F5E06">
            <w:proofErr w:type="spellStart"/>
            <w:r>
              <w:rPr>
                <w:lang w:val="fr-FR"/>
              </w:rPr>
              <w:t>VIHStatus</w:t>
            </w:r>
            <w:proofErr w:type="spellEnd"/>
          </w:p>
        </w:tc>
        <w:tc>
          <w:tcPr>
            <w:tcW w:w="2754" w:type="dxa"/>
          </w:tcPr>
          <w:p w14:paraId="07642128" w14:textId="77777777" w:rsidR="000C33CB" w:rsidRPr="0002067A" w:rsidRDefault="000C33CB" w:rsidP="403F5E06">
            <w:pPr>
              <w:rPr>
                <w:lang w:val="fr-CH"/>
              </w:rPr>
            </w:pPr>
            <w:r>
              <w:rPr>
                <w:lang w:val="fr-FR"/>
              </w:rPr>
              <w:t>Le cas vit-il avec le VIH ?</w:t>
            </w:r>
          </w:p>
        </w:tc>
        <w:tc>
          <w:tcPr>
            <w:tcW w:w="4900" w:type="dxa"/>
          </w:tcPr>
          <w:p w14:paraId="0A3CFDF3" w14:textId="62F3C787" w:rsidR="00AF6F7D" w:rsidRDefault="00AF6F7D" w:rsidP="004C12FF">
            <w:pPr>
              <w:pStyle w:val="ListParagraph"/>
              <w:numPr>
                <w:ilvl w:val="0"/>
                <w:numId w:val="16"/>
              </w:numPr>
            </w:pPr>
            <w:r>
              <w:rPr>
                <w:lang w:val="fr-FR"/>
              </w:rPr>
              <w:t>POS = Positif</w:t>
            </w:r>
          </w:p>
          <w:p w14:paraId="6F88769A" w14:textId="76A0720B" w:rsidR="00AF6F7D" w:rsidRDefault="00AF6F7D" w:rsidP="004C12FF">
            <w:pPr>
              <w:pStyle w:val="ListParagraph"/>
              <w:numPr>
                <w:ilvl w:val="0"/>
                <w:numId w:val="16"/>
              </w:numPr>
            </w:pPr>
            <w:r>
              <w:rPr>
                <w:lang w:val="fr-FR"/>
              </w:rPr>
              <w:t>NEG = Négatif</w:t>
            </w:r>
          </w:p>
          <w:p w14:paraId="22CCF117" w14:textId="6D92EFF9" w:rsidR="00AF6F7D" w:rsidRDefault="00AF6F7D" w:rsidP="004C12FF">
            <w:pPr>
              <w:pStyle w:val="ListParagraph"/>
              <w:numPr>
                <w:ilvl w:val="0"/>
                <w:numId w:val="16"/>
              </w:numPr>
            </w:pPr>
            <w:r>
              <w:rPr>
                <w:lang w:val="fr-FR"/>
              </w:rPr>
              <w:t>Ne sais pas</w:t>
            </w:r>
          </w:p>
        </w:tc>
      </w:tr>
      <w:tr w:rsidR="008A6108" w14:paraId="76D1E637" w14:textId="77777777" w:rsidTr="742C583A">
        <w:trPr>
          <w:trHeight w:val="870"/>
        </w:trPr>
        <w:tc>
          <w:tcPr>
            <w:tcW w:w="667" w:type="dxa"/>
          </w:tcPr>
          <w:p w14:paraId="68B665E6" w14:textId="0E4FAA90" w:rsidR="711A4955" w:rsidRDefault="711A4955" w:rsidP="5931B1E7">
            <w:r>
              <w:rPr>
                <w:lang w:val="fr-FR"/>
              </w:rPr>
              <w:t>17a</w:t>
            </w:r>
          </w:p>
        </w:tc>
        <w:tc>
          <w:tcPr>
            <w:tcW w:w="2305" w:type="dxa"/>
          </w:tcPr>
          <w:p w14:paraId="58F675D1" w14:textId="71337F36" w:rsidR="4B0FD8D6" w:rsidRPr="0002067A" w:rsidRDefault="00315031" w:rsidP="5931B1E7">
            <w:pPr>
              <w:rPr>
                <w:lang w:val="fr-CH"/>
              </w:rPr>
            </w:pPr>
            <w:r>
              <w:rPr>
                <w:lang w:val="fr-FR"/>
              </w:rPr>
              <w:t>Si la personne vit avec le VIH, prend-elle un traitement contre le VIH ?</w:t>
            </w:r>
          </w:p>
        </w:tc>
        <w:tc>
          <w:tcPr>
            <w:tcW w:w="2552" w:type="dxa"/>
          </w:tcPr>
          <w:p w14:paraId="7318FB1A" w14:textId="6722CCBA" w:rsidR="08E31E1F" w:rsidRDefault="08E31E1F" w:rsidP="5931B1E7">
            <w:proofErr w:type="spellStart"/>
            <w:r>
              <w:rPr>
                <w:lang w:val="fr-FR"/>
              </w:rPr>
              <w:t>HIVTreatment</w:t>
            </w:r>
            <w:proofErr w:type="spellEnd"/>
          </w:p>
        </w:tc>
        <w:tc>
          <w:tcPr>
            <w:tcW w:w="2754" w:type="dxa"/>
          </w:tcPr>
          <w:p w14:paraId="06702C3C" w14:textId="6A076785" w:rsidR="08E31E1F" w:rsidRPr="0002067A" w:rsidRDefault="00315031" w:rsidP="5931B1E7">
            <w:pPr>
              <w:rPr>
                <w:lang w:val="fr-CH"/>
              </w:rPr>
            </w:pPr>
            <w:r>
              <w:rPr>
                <w:lang w:val="fr-FR"/>
              </w:rPr>
              <w:t>Le cas suit-il un traitement contre le VIH ?</w:t>
            </w:r>
          </w:p>
          <w:p w14:paraId="2F95EDC7" w14:textId="5B02A01C" w:rsidR="00315031" w:rsidRPr="0002067A" w:rsidRDefault="00315031" w:rsidP="5931B1E7">
            <w:pPr>
              <w:rPr>
                <w:lang w:val="fr-CH"/>
              </w:rPr>
            </w:pPr>
            <w:r>
              <w:rPr>
                <w:lang w:val="fr-FR"/>
              </w:rPr>
              <w:t>(Personnes vivant avec le VIH)</w:t>
            </w:r>
          </w:p>
        </w:tc>
        <w:tc>
          <w:tcPr>
            <w:tcW w:w="4900" w:type="dxa"/>
          </w:tcPr>
          <w:p w14:paraId="772391BC" w14:textId="652D36EF" w:rsidR="08E31E1F" w:rsidRDefault="08E31E1F" w:rsidP="5931B1E7">
            <w:pPr>
              <w:pStyle w:val="ListParagraph"/>
              <w:numPr>
                <w:ilvl w:val="0"/>
                <w:numId w:val="16"/>
              </w:numPr>
            </w:pPr>
            <w:r>
              <w:rPr>
                <w:lang w:val="fr-FR"/>
              </w:rPr>
              <w:t>Oui</w:t>
            </w:r>
          </w:p>
          <w:p w14:paraId="75F1663F" w14:textId="7E8F8D55" w:rsidR="08E31E1F" w:rsidRDefault="08E31E1F" w:rsidP="5931B1E7">
            <w:pPr>
              <w:pStyle w:val="ListParagraph"/>
              <w:numPr>
                <w:ilvl w:val="0"/>
                <w:numId w:val="16"/>
              </w:numPr>
            </w:pPr>
            <w:r>
              <w:rPr>
                <w:lang w:val="fr-FR"/>
              </w:rPr>
              <w:t>Non</w:t>
            </w:r>
          </w:p>
          <w:p w14:paraId="523DD695" w14:textId="7744B8D1" w:rsidR="08E31E1F" w:rsidRDefault="08E31E1F" w:rsidP="5931B1E7">
            <w:pPr>
              <w:pStyle w:val="ListParagraph"/>
              <w:numPr>
                <w:ilvl w:val="0"/>
                <w:numId w:val="16"/>
              </w:numPr>
            </w:pPr>
            <w:r>
              <w:rPr>
                <w:lang w:val="fr-FR"/>
              </w:rPr>
              <w:t>Ne sais pas</w:t>
            </w:r>
          </w:p>
        </w:tc>
      </w:tr>
      <w:tr w:rsidR="008A6108" w14:paraId="148349DD" w14:textId="77777777" w:rsidTr="742C583A">
        <w:trPr>
          <w:trHeight w:val="870"/>
        </w:trPr>
        <w:tc>
          <w:tcPr>
            <w:tcW w:w="667" w:type="dxa"/>
          </w:tcPr>
          <w:p w14:paraId="2CC9673E" w14:textId="663DF7E7" w:rsidR="1B8F5994" w:rsidRDefault="00315031" w:rsidP="1B8F5994">
            <w:r>
              <w:rPr>
                <w:lang w:val="fr-FR"/>
              </w:rPr>
              <w:t>18</w:t>
            </w:r>
          </w:p>
        </w:tc>
        <w:tc>
          <w:tcPr>
            <w:tcW w:w="2305" w:type="dxa"/>
          </w:tcPr>
          <w:p w14:paraId="1CAB39E0" w14:textId="7D64487F" w:rsidR="2F9574EA" w:rsidRPr="0002067A" w:rsidRDefault="2F9574EA" w:rsidP="1B8F5994">
            <w:pPr>
              <w:rPr>
                <w:lang w:val="fr-CH"/>
              </w:rPr>
            </w:pPr>
            <w:r>
              <w:rPr>
                <w:lang w:val="fr-FR"/>
              </w:rPr>
              <w:t xml:space="preserve">Réinfection par le virus de la </w:t>
            </w:r>
            <w:r w:rsidR="00EE7D46">
              <w:rPr>
                <w:lang w:val="fr-FR"/>
              </w:rPr>
              <w:t>variole simienne</w:t>
            </w:r>
            <w:r>
              <w:rPr>
                <w:lang w:val="fr-FR"/>
              </w:rPr>
              <w:t xml:space="preserve"> </w:t>
            </w:r>
          </w:p>
        </w:tc>
        <w:tc>
          <w:tcPr>
            <w:tcW w:w="2552" w:type="dxa"/>
          </w:tcPr>
          <w:p w14:paraId="0B33199C" w14:textId="59FFE08C" w:rsidR="2F9574EA" w:rsidRDefault="2F9574EA" w:rsidP="1B8F5994">
            <w:proofErr w:type="spellStart"/>
            <w:r>
              <w:rPr>
                <w:lang w:val="fr-FR"/>
              </w:rPr>
              <w:t>Reinfection</w:t>
            </w:r>
            <w:proofErr w:type="spellEnd"/>
            <w:r>
              <w:rPr>
                <w:lang w:val="fr-FR"/>
              </w:rPr>
              <w:t xml:space="preserve"> </w:t>
            </w:r>
          </w:p>
        </w:tc>
        <w:tc>
          <w:tcPr>
            <w:tcW w:w="2754" w:type="dxa"/>
          </w:tcPr>
          <w:p w14:paraId="613A22C0" w14:textId="698F9C59" w:rsidR="2F9574EA" w:rsidRPr="0002067A" w:rsidRDefault="2F9574EA" w:rsidP="1B8F5994">
            <w:pPr>
              <w:rPr>
                <w:lang w:val="fr-CH"/>
              </w:rPr>
            </w:pPr>
            <w:r>
              <w:rPr>
                <w:lang w:val="fr-FR"/>
              </w:rPr>
              <w:t xml:space="preserve">Un diagnostic de </w:t>
            </w:r>
            <w:r w:rsidR="00EE7D46">
              <w:rPr>
                <w:lang w:val="fr-FR"/>
              </w:rPr>
              <w:t>variole simienne</w:t>
            </w:r>
            <w:r>
              <w:rPr>
                <w:lang w:val="fr-FR"/>
              </w:rPr>
              <w:t xml:space="preserve"> a-t-il déjà été posé pour ce cas</w:t>
            </w:r>
            <w:r w:rsidR="00C03650">
              <w:rPr>
                <w:lang w:val="fr-FR"/>
              </w:rPr>
              <w:t> </w:t>
            </w:r>
            <w:r>
              <w:rPr>
                <w:lang w:val="fr-FR"/>
              </w:rPr>
              <w:t xml:space="preserve">? </w:t>
            </w:r>
          </w:p>
        </w:tc>
        <w:tc>
          <w:tcPr>
            <w:tcW w:w="4900" w:type="dxa"/>
          </w:tcPr>
          <w:p w14:paraId="254D56B7" w14:textId="2397F09C" w:rsidR="2F9574EA" w:rsidRDefault="2F9574EA" w:rsidP="1B8F5994">
            <w:pPr>
              <w:pStyle w:val="ListParagraph"/>
              <w:numPr>
                <w:ilvl w:val="0"/>
                <w:numId w:val="16"/>
              </w:numPr>
            </w:pPr>
            <w:r>
              <w:rPr>
                <w:lang w:val="fr-FR"/>
              </w:rPr>
              <w:t>Oui</w:t>
            </w:r>
          </w:p>
          <w:p w14:paraId="7C27AB36" w14:textId="77777777" w:rsidR="2F9574EA" w:rsidRDefault="2F9574EA" w:rsidP="008C4342">
            <w:pPr>
              <w:pStyle w:val="ListParagraph"/>
              <w:numPr>
                <w:ilvl w:val="0"/>
                <w:numId w:val="16"/>
              </w:numPr>
            </w:pPr>
            <w:r>
              <w:rPr>
                <w:lang w:val="fr-FR"/>
              </w:rPr>
              <w:t>Non</w:t>
            </w:r>
          </w:p>
          <w:p w14:paraId="023A6D4A" w14:textId="19AF9F0D" w:rsidR="2F9574EA" w:rsidRDefault="2F9574EA" w:rsidP="005E1248">
            <w:pPr>
              <w:pStyle w:val="ListParagraph"/>
              <w:numPr>
                <w:ilvl w:val="0"/>
                <w:numId w:val="16"/>
              </w:numPr>
            </w:pPr>
            <w:r>
              <w:rPr>
                <w:lang w:val="fr-FR"/>
              </w:rPr>
              <w:t>Ne sais pas</w:t>
            </w:r>
          </w:p>
        </w:tc>
      </w:tr>
      <w:tr w:rsidR="008A6108" w14:paraId="397C38DA" w14:textId="77777777" w:rsidTr="742C583A">
        <w:tc>
          <w:tcPr>
            <w:tcW w:w="667" w:type="dxa"/>
          </w:tcPr>
          <w:p w14:paraId="4CACBF8B" w14:textId="5BC84C73" w:rsidR="6695C91B" w:rsidRPr="009B65BB" w:rsidRDefault="6695C91B" w:rsidP="403F5E06">
            <w:pPr>
              <w:spacing w:line="259" w:lineRule="auto"/>
            </w:pPr>
            <w:r>
              <w:rPr>
                <w:lang w:val="fr-FR"/>
              </w:rPr>
              <w:t>19</w:t>
            </w:r>
          </w:p>
        </w:tc>
        <w:tc>
          <w:tcPr>
            <w:tcW w:w="2305" w:type="dxa"/>
          </w:tcPr>
          <w:p w14:paraId="5D76258B" w14:textId="25A992DF" w:rsidR="6695C91B" w:rsidRPr="00EE7D46" w:rsidRDefault="343A31E4" w:rsidP="403F5E06">
            <w:pPr>
              <w:rPr>
                <w:lang w:val="fr-FR"/>
              </w:rPr>
            </w:pPr>
            <w:r>
              <w:rPr>
                <w:lang w:val="fr-FR"/>
              </w:rPr>
              <w:t xml:space="preserve">Vaccination contre la </w:t>
            </w:r>
            <w:r w:rsidR="00EE7D46">
              <w:rPr>
                <w:lang w:val="fr-FR"/>
              </w:rPr>
              <w:t>variole simienne</w:t>
            </w:r>
          </w:p>
        </w:tc>
        <w:tc>
          <w:tcPr>
            <w:tcW w:w="2552" w:type="dxa"/>
          </w:tcPr>
          <w:p w14:paraId="03C1E266" w14:textId="28D42E02" w:rsidR="6695C91B" w:rsidRPr="009B65BB" w:rsidRDefault="6695C91B" w:rsidP="403F5E06">
            <w:proofErr w:type="spellStart"/>
            <w:r>
              <w:rPr>
                <w:lang w:val="fr-FR"/>
              </w:rPr>
              <w:t>MonkeypoxVaccine</w:t>
            </w:r>
            <w:proofErr w:type="spellEnd"/>
          </w:p>
        </w:tc>
        <w:tc>
          <w:tcPr>
            <w:tcW w:w="2754" w:type="dxa"/>
          </w:tcPr>
          <w:p w14:paraId="5082A80D" w14:textId="04C92F02" w:rsidR="6695C91B" w:rsidRPr="0002067A" w:rsidRDefault="343A31E4" w:rsidP="403F5E06">
            <w:pPr>
              <w:rPr>
                <w:lang w:val="fr-CH"/>
              </w:rPr>
            </w:pPr>
            <w:r>
              <w:rPr>
                <w:lang w:val="fr-FR"/>
              </w:rPr>
              <w:t xml:space="preserve">Le cas a-t-il été vacciné contre la variole ou la </w:t>
            </w:r>
            <w:r w:rsidR="00EE7D46">
              <w:rPr>
                <w:lang w:val="fr-FR"/>
              </w:rPr>
              <w:t>variole simienne</w:t>
            </w:r>
            <w:r>
              <w:rPr>
                <w:lang w:val="fr-FR"/>
              </w:rPr>
              <w:t xml:space="preserve"> et </w:t>
            </w:r>
            <w:r>
              <w:rPr>
                <w:lang w:val="fr-FR"/>
              </w:rPr>
              <w:lastRenderedPageBreak/>
              <w:t>combien de doses de vaccin a-t-il reçu</w:t>
            </w:r>
            <w:r w:rsidR="00C03650">
              <w:rPr>
                <w:lang w:val="fr-FR"/>
              </w:rPr>
              <w:t> </w:t>
            </w:r>
            <w:r>
              <w:rPr>
                <w:lang w:val="fr-FR"/>
              </w:rPr>
              <w:t>?</w:t>
            </w:r>
          </w:p>
        </w:tc>
        <w:tc>
          <w:tcPr>
            <w:tcW w:w="4900" w:type="dxa"/>
          </w:tcPr>
          <w:p w14:paraId="6104C825" w14:textId="488FCB87" w:rsidR="6695C91B" w:rsidRPr="009B65BB" w:rsidRDefault="6695C91B" w:rsidP="403F5E06">
            <w:pPr>
              <w:pStyle w:val="ListParagraph"/>
              <w:numPr>
                <w:ilvl w:val="0"/>
                <w:numId w:val="7"/>
              </w:numPr>
              <w:rPr>
                <w:rFonts w:eastAsiaTheme="minorEastAsia"/>
              </w:rPr>
            </w:pPr>
            <w:r>
              <w:rPr>
                <w:lang w:val="fr-FR"/>
              </w:rPr>
              <w:lastRenderedPageBreak/>
              <w:t>NOTVACC = 0 dose (non vacciné)</w:t>
            </w:r>
          </w:p>
          <w:p w14:paraId="1738C249" w14:textId="70131E32" w:rsidR="6695C91B" w:rsidRPr="009B65BB" w:rsidRDefault="6695C91B" w:rsidP="403F5E06">
            <w:pPr>
              <w:pStyle w:val="ListParagraph"/>
              <w:numPr>
                <w:ilvl w:val="0"/>
                <w:numId w:val="7"/>
              </w:numPr>
              <w:rPr>
                <w:rFonts w:eastAsiaTheme="minorEastAsia"/>
              </w:rPr>
            </w:pPr>
            <w:r>
              <w:rPr>
                <w:lang w:val="fr-FR"/>
              </w:rPr>
              <w:t>1DOSE = 1 dose</w:t>
            </w:r>
          </w:p>
          <w:p w14:paraId="5A15158E" w14:textId="01D6020D" w:rsidR="6695C91B" w:rsidRPr="009B65BB" w:rsidRDefault="6695C91B" w:rsidP="403F5E06">
            <w:pPr>
              <w:pStyle w:val="ListParagraph"/>
              <w:numPr>
                <w:ilvl w:val="0"/>
                <w:numId w:val="7"/>
              </w:numPr>
              <w:rPr>
                <w:rFonts w:eastAsiaTheme="minorEastAsia"/>
              </w:rPr>
            </w:pPr>
            <w:r>
              <w:rPr>
                <w:lang w:val="fr-FR"/>
              </w:rPr>
              <w:t>2DOSE = 2 doses</w:t>
            </w:r>
          </w:p>
          <w:p w14:paraId="62790E4E" w14:textId="77777777" w:rsidR="00F67CC5" w:rsidRPr="009B65BB" w:rsidRDefault="6695C91B" w:rsidP="00F67CC5">
            <w:pPr>
              <w:pStyle w:val="ListParagraph"/>
              <w:numPr>
                <w:ilvl w:val="0"/>
                <w:numId w:val="7"/>
              </w:numPr>
              <w:rPr>
                <w:rFonts w:eastAsiaTheme="minorEastAsia"/>
              </w:rPr>
            </w:pPr>
            <w:r>
              <w:rPr>
                <w:lang w:val="fr-FR"/>
              </w:rPr>
              <w:t>DOSEUNK = nombre de doses inconnu</w:t>
            </w:r>
          </w:p>
          <w:p w14:paraId="48F17342" w14:textId="19647102" w:rsidR="6695C91B" w:rsidRPr="009B65BB" w:rsidRDefault="6695C91B" w:rsidP="00F67CC5">
            <w:pPr>
              <w:pStyle w:val="ListParagraph"/>
              <w:numPr>
                <w:ilvl w:val="0"/>
                <w:numId w:val="7"/>
              </w:numPr>
              <w:rPr>
                <w:rFonts w:eastAsiaTheme="minorEastAsia"/>
              </w:rPr>
            </w:pPr>
            <w:r>
              <w:rPr>
                <w:lang w:val="fr-FR"/>
              </w:rPr>
              <w:lastRenderedPageBreak/>
              <w:t>Ne sais pas</w:t>
            </w:r>
          </w:p>
        </w:tc>
      </w:tr>
      <w:tr w:rsidR="008A6108" w14:paraId="54E30155" w14:textId="77777777" w:rsidTr="742C583A">
        <w:tc>
          <w:tcPr>
            <w:tcW w:w="667" w:type="dxa"/>
          </w:tcPr>
          <w:p w14:paraId="5016D7F9" w14:textId="12FCB024" w:rsidR="6695C91B" w:rsidRPr="009B65BB" w:rsidRDefault="6695C91B" w:rsidP="403F5E06">
            <w:pPr>
              <w:spacing w:line="259" w:lineRule="auto"/>
            </w:pPr>
            <w:r>
              <w:rPr>
                <w:lang w:val="fr-FR"/>
              </w:rPr>
              <w:lastRenderedPageBreak/>
              <w:t>19a</w:t>
            </w:r>
          </w:p>
        </w:tc>
        <w:tc>
          <w:tcPr>
            <w:tcW w:w="2305" w:type="dxa"/>
          </w:tcPr>
          <w:p w14:paraId="7ECCB50C" w14:textId="37204771" w:rsidR="26B3667F" w:rsidRPr="0002067A" w:rsidRDefault="18CAF406" w:rsidP="403F5E06">
            <w:pPr>
              <w:rPr>
                <w:lang w:val="fr-CH"/>
              </w:rPr>
            </w:pPr>
            <w:r>
              <w:rPr>
                <w:lang w:val="fr-FR"/>
              </w:rPr>
              <w:t xml:space="preserve">Première dose de vaccin contre la </w:t>
            </w:r>
            <w:r w:rsidR="00EE7D46">
              <w:rPr>
                <w:lang w:val="fr-FR"/>
              </w:rPr>
              <w:t>variole simienne</w:t>
            </w:r>
            <w:r>
              <w:rPr>
                <w:lang w:val="fr-FR"/>
              </w:rPr>
              <w:t xml:space="preserve"> </w:t>
            </w:r>
          </w:p>
        </w:tc>
        <w:tc>
          <w:tcPr>
            <w:tcW w:w="2552" w:type="dxa"/>
          </w:tcPr>
          <w:p w14:paraId="753F979F" w14:textId="1D474DDE" w:rsidR="61858B43" w:rsidRPr="009B65BB" w:rsidRDefault="61858B43" w:rsidP="403F5E06">
            <w:r>
              <w:rPr>
                <w:lang w:val="fr-FR"/>
              </w:rPr>
              <w:t xml:space="preserve">MonkeypoxVaccine1  </w:t>
            </w:r>
          </w:p>
        </w:tc>
        <w:tc>
          <w:tcPr>
            <w:tcW w:w="2754" w:type="dxa"/>
          </w:tcPr>
          <w:p w14:paraId="7E451BD4" w14:textId="77A9D588" w:rsidR="7383B547" w:rsidRPr="0002067A" w:rsidRDefault="6BD46BF8" w:rsidP="403F5E06">
            <w:pPr>
              <w:rPr>
                <w:lang w:val="fr-CH"/>
              </w:rPr>
            </w:pPr>
            <w:r>
              <w:rPr>
                <w:lang w:val="fr-FR"/>
              </w:rPr>
              <w:t xml:space="preserve">Le cas a-t-il reçu une première dose de vaccin contre la variole ou la </w:t>
            </w:r>
            <w:r w:rsidR="00EE7D46">
              <w:rPr>
                <w:lang w:val="fr-FR"/>
              </w:rPr>
              <w:t>variole simienne</w:t>
            </w:r>
            <w:r>
              <w:rPr>
                <w:lang w:val="fr-FR"/>
              </w:rPr>
              <w:t xml:space="preserve"> dans le cadre de l’événement en cours</w:t>
            </w:r>
            <w:r w:rsidR="00C03650">
              <w:rPr>
                <w:lang w:val="fr-FR"/>
              </w:rPr>
              <w:t> </w:t>
            </w:r>
            <w:r>
              <w:rPr>
                <w:lang w:val="fr-FR"/>
              </w:rPr>
              <w:t xml:space="preserve">? </w:t>
            </w:r>
          </w:p>
        </w:tc>
        <w:tc>
          <w:tcPr>
            <w:tcW w:w="4900" w:type="dxa"/>
          </w:tcPr>
          <w:p w14:paraId="227F91AA" w14:textId="452F9B6D" w:rsidR="7383B547" w:rsidRPr="009B65BB" w:rsidRDefault="7383B547" w:rsidP="004C12FF">
            <w:pPr>
              <w:pStyle w:val="ListParagraph"/>
              <w:numPr>
                <w:ilvl w:val="0"/>
                <w:numId w:val="9"/>
              </w:numPr>
              <w:rPr>
                <w:rFonts w:eastAsiaTheme="minorEastAsia"/>
              </w:rPr>
            </w:pPr>
            <w:r>
              <w:rPr>
                <w:lang w:val="fr-FR"/>
              </w:rPr>
              <w:t>Oui –</w:t>
            </w:r>
            <w:r w:rsidR="00C03650">
              <w:rPr>
                <w:lang w:val="fr-FR"/>
              </w:rPr>
              <w:t> </w:t>
            </w:r>
            <w:r>
              <w:rPr>
                <w:lang w:val="fr-FR"/>
              </w:rPr>
              <w:t xml:space="preserve">prophylaxie </w:t>
            </w:r>
            <w:proofErr w:type="spellStart"/>
            <w:r>
              <w:rPr>
                <w:lang w:val="fr-FR"/>
              </w:rPr>
              <w:t>pré-exposition</w:t>
            </w:r>
            <w:proofErr w:type="spellEnd"/>
          </w:p>
          <w:p w14:paraId="3B856C1A" w14:textId="6630E3FA" w:rsidR="7383B547" w:rsidRPr="009B65BB" w:rsidRDefault="7383B547" w:rsidP="004C12FF">
            <w:pPr>
              <w:pStyle w:val="ListParagraph"/>
              <w:numPr>
                <w:ilvl w:val="0"/>
                <w:numId w:val="9"/>
              </w:numPr>
            </w:pPr>
            <w:r>
              <w:rPr>
                <w:lang w:val="fr-FR"/>
              </w:rPr>
              <w:t>Oui –</w:t>
            </w:r>
            <w:r w:rsidR="00C03650">
              <w:rPr>
                <w:lang w:val="fr-FR"/>
              </w:rPr>
              <w:t> </w:t>
            </w:r>
            <w:r>
              <w:rPr>
                <w:lang w:val="fr-FR"/>
              </w:rPr>
              <w:t xml:space="preserve">Prophylaxie </w:t>
            </w:r>
            <w:proofErr w:type="spellStart"/>
            <w:r>
              <w:rPr>
                <w:lang w:val="fr-FR"/>
              </w:rPr>
              <w:t>postexposition</w:t>
            </w:r>
            <w:proofErr w:type="spellEnd"/>
          </w:p>
          <w:p w14:paraId="48C62088" w14:textId="074216CC" w:rsidR="7383B547" w:rsidRPr="009B65BB" w:rsidRDefault="7383B547" w:rsidP="004C12FF">
            <w:pPr>
              <w:pStyle w:val="ListParagraph"/>
              <w:numPr>
                <w:ilvl w:val="0"/>
                <w:numId w:val="9"/>
              </w:numPr>
            </w:pPr>
            <w:r>
              <w:rPr>
                <w:lang w:val="fr-FR"/>
              </w:rPr>
              <w:t>Non</w:t>
            </w:r>
          </w:p>
          <w:p w14:paraId="26D612E8" w14:textId="019300C4" w:rsidR="7383B547" w:rsidRPr="009B65BB" w:rsidRDefault="7383B547" w:rsidP="004C12FF">
            <w:pPr>
              <w:pStyle w:val="ListParagraph"/>
              <w:numPr>
                <w:ilvl w:val="0"/>
                <w:numId w:val="9"/>
              </w:numPr>
            </w:pPr>
            <w:r>
              <w:rPr>
                <w:lang w:val="fr-FR"/>
              </w:rPr>
              <w:t>Ne sais pas</w:t>
            </w:r>
          </w:p>
        </w:tc>
      </w:tr>
      <w:tr w:rsidR="008A6108" w14:paraId="4DCF6C7C" w14:textId="77777777" w:rsidTr="742C583A">
        <w:tc>
          <w:tcPr>
            <w:tcW w:w="667" w:type="dxa"/>
          </w:tcPr>
          <w:p w14:paraId="0E7C3E7A" w14:textId="655ECF7B" w:rsidR="6695C91B" w:rsidRPr="009B65BB" w:rsidRDefault="6695C91B" w:rsidP="403F5E06">
            <w:pPr>
              <w:spacing w:line="259" w:lineRule="auto"/>
            </w:pPr>
            <w:r>
              <w:rPr>
                <w:lang w:val="fr-FR"/>
              </w:rPr>
              <w:t>19a1</w:t>
            </w:r>
          </w:p>
        </w:tc>
        <w:tc>
          <w:tcPr>
            <w:tcW w:w="2305" w:type="dxa"/>
          </w:tcPr>
          <w:p w14:paraId="0757A4ED" w14:textId="22EDD73C" w:rsidR="7383B547" w:rsidRPr="0002067A" w:rsidRDefault="7383B547" w:rsidP="403F5E06">
            <w:pPr>
              <w:rPr>
                <w:lang w:val="fr-CH"/>
              </w:rPr>
            </w:pPr>
            <w:r>
              <w:rPr>
                <w:lang w:val="fr-FR"/>
              </w:rPr>
              <w:t>Si MonkeypoxVaccine1 Oui, date de la vaccination</w:t>
            </w:r>
          </w:p>
        </w:tc>
        <w:tc>
          <w:tcPr>
            <w:tcW w:w="2552" w:type="dxa"/>
          </w:tcPr>
          <w:p w14:paraId="089403D1" w14:textId="3D899EB0" w:rsidR="7383B547" w:rsidRPr="009B65BB" w:rsidRDefault="7383B547" w:rsidP="403F5E06">
            <w:r>
              <w:rPr>
                <w:lang w:val="fr-FR"/>
              </w:rPr>
              <w:t>DateMpxVaccine1</w:t>
            </w:r>
          </w:p>
        </w:tc>
        <w:tc>
          <w:tcPr>
            <w:tcW w:w="2754" w:type="dxa"/>
          </w:tcPr>
          <w:p w14:paraId="668891E9" w14:textId="28C2D4C5" w:rsidR="7383B547" w:rsidRPr="0002067A" w:rsidRDefault="6BD46BF8" w:rsidP="403F5E06">
            <w:pPr>
              <w:rPr>
                <w:rFonts w:ascii="Calibri" w:eastAsia="Calibri" w:hAnsi="Calibri" w:cs="Calibri"/>
                <w:lang w:val="fr-CH"/>
              </w:rPr>
            </w:pPr>
            <w:r>
              <w:rPr>
                <w:lang w:val="fr-FR"/>
              </w:rPr>
              <w:t xml:space="preserve">Date de la première dose de vaccin contre la variole ou la </w:t>
            </w:r>
            <w:r w:rsidR="00EE7D46">
              <w:rPr>
                <w:lang w:val="fr-FR"/>
              </w:rPr>
              <w:t>variole simienne</w:t>
            </w:r>
          </w:p>
          <w:p w14:paraId="6F459B86" w14:textId="06894FF0" w:rsidR="00AD668F" w:rsidRPr="0002067A" w:rsidRDefault="00AD668F" w:rsidP="403F5E06">
            <w:pPr>
              <w:rPr>
                <w:rFonts w:ascii="Calibri" w:eastAsia="Calibri" w:hAnsi="Calibri" w:cs="Calibri"/>
                <w:i/>
                <w:iCs/>
                <w:lang w:val="fr-CH"/>
              </w:rPr>
            </w:pPr>
            <w:r>
              <w:rPr>
                <w:i/>
                <w:iCs/>
                <w:lang w:val="fr-FR"/>
              </w:rPr>
              <w:t>(</w:t>
            </w:r>
            <w:proofErr w:type="gramStart"/>
            <w:r>
              <w:rPr>
                <w:i/>
                <w:iCs/>
                <w:lang w:val="fr-FR"/>
              </w:rPr>
              <w:t>mois</w:t>
            </w:r>
            <w:proofErr w:type="gramEnd"/>
            <w:r>
              <w:rPr>
                <w:i/>
                <w:iCs/>
                <w:lang w:val="fr-FR"/>
              </w:rPr>
              <w:t xml:space="preserve"> et année approximatifs si la date exacte n’est pas connue)</w:t>
            </w:r>
          </w:p>
        </w:tc>
        <w:tc>
          <w:tcPr>
            <w:tcW w:w="4900" w:type="dxa"/>
          </w:tcPr>
          <w:p w14:paraId="54A518CA" w14:textId="77777777" w:rsidR="000C33CB" w:rsidRPr="009B65BB" w:rsidRDefault="000C33CB" w:rsidP="403F5E06">
            <w:r>
              <w:rPr>
                <w:lang w:val="fr-FR"/>
              </w:rPr>
              <w:t>DATE</w:t>
            </w:r>
          </w:p>
          <w:p w14:paraId="639290C8" w14:textId="0017D767" w:rsidR="00E60F89" w:rsidRPr="009B65BB" w:rsidRDefault="00E60F89" w:rsidP="403F5E06">
            <w:r>
              <w:rPr>
                <w:lang w:val="fr-FR"/>
              </w:rPr>
              <w:t>(</w:t>
            </w:r>
            <w:proofErr w:type="spellStart"/>
            <w:proofErr w:type="gramStart"/>
            <w:r>
              <w:rPr>
                <w:lang w:val="fr-FR"/>
              </w:rPr>
              <w:t>aaaa</w:t>
            </w:r>
            <w:proofErr w:type="spellEnd"/>
            <w:proofErr w:type="gramEnd"/>
            <w:r>
              <w:rPr>
                <w:lang w:val="fr-FR"/>
              </w:rPr>
              <w:t>/mm/jj)</w:t>
            </w:r>
          </w:p>
        </w:tc>
      </w:tr>
      <w:tr w:rsidR="008A6108" w14:paraId="66597DD8" w14:textId="77777777" w:rsidTr="742C583A">
        <w:tc>
          <w:tcPr>
            <w:tcW w:w="667" w:type="dxa"/>
          </w:tcPr>
          <w:p w14:paraId="0EB99056" w14:textId="2611F713" w:rsidR="6695C91B" w:rsidRPr="009B65BB" w:rsidRDefault="6695C91B" w:rsidP="403F5E06">
            <w:pPr>
              <w:spacing w:line="259" w:lineRule="auto"/>
            </w:pPr>
            <w:r>
              <w:rPr>
                <w:lang w:val="fr-FR"/>
              </w:rPr>
              <w:t>19a2</w:t>
            </w:r>
          </w:p>
        </w:tc>
        <w:tc>
          <w:tcPr>
            <w:tcW w:w="2305" w:type="dxa"/>
          </w:tcPr>
          <w:p w14:paraId="1FF6FA3E" w14:textId="26622583" w:rsidR="7383B547" w:rsidRPr="0002067A" w:rsidRDefault="7383B547" w:rsidP="403F5E06">
            <w:pPr>
              <w:rPr>
                <w:lang w:val="fr-CH"/>
              </w:rPr>
            </w:pPr>
            <w:r>
              <w:rPr>
                <w:lang w:val="fr-FR"/>
              </w:rPr>
              <w:t>Si MonkeypoxVaccine1 Oui, marque du vaccin</w:t>
            </w:r>
          </w:p>
        </w:tc>
        <w:tc>
          <w:tcPr>
            <w:tcW w:w="2552" w:type="dxa"/>
          </w:tcPr>
          <w:p w14:paraId="40338FA7" w14:textId="2296D4C0" w:rsidR="7383B547" w:rsidRPr="009B65BB" w:rsidRDefault="7383B547" w:rsidP="403F5E06">
            <w:r>
              <w:rPr>
                <w:lang w:val="fr-FR"/>
              </w:rPr>
              <w:t>BrandMpxVaccine1</w:t>
            </w:r>
          </w:p>
        </w:tc>
        <w:tc>
          <w:tcPr>
            <w:tcW w:w="2754" w:type="dxa"/>
          </w:tcPr>
          <w:p w14:paraId="10DC3A15" w14:textId="3367C117" w:rsidR="7383B547" w:rsidRPr="0002067A" w:rsidRDefault="7383B547" w:rsidP="403F5E06">
            <w:pPr>
              <w:rPr>
                <w:lang w:val="fr-CH"/>
              </w:rPr>
            </w:pPr>
            <w:r>
              <w:rPr>
                <w:lang w:val="fr-FR"/>
              </w:rPr>
              <w:t>Quelle est la marque de la première dose de vaccin ?</w:t>
            </w:r>
          </w:p>
        </w:tc>
        <w:tc>
          <w:tcPr>
            <w:tcW w:w="4900" w:type="dxa"/>
          </w:tcPr>
          <w:p w14:paraId="74FED1D9" w14:textId="3284CEAB" w:rsidR="7383B547" w:rsidRPr="009B65BB" w:rsidRDefault="00807539" w:rsidP="004C12FF">
            <w:pPr>
              <w:pStyle w:val="ListParagraph"/>
              <w:numPr>
                <w:ilvl w:val="0"/>
                <w:numId w:val="8"/>
              </w:numPr>
              <w:rPr>
                <w:rFonts w:eastAsiaTheme="minorEastAsia"/>
              </w:rPr>
            </w:pPr>
            <w:r>
              <w:rPr>
                <w:lang w:val="fr-FR"/>
              </w:rPr>
              <w:t>MVA-BN</w:t>
            </w:r>
          </w:p>
          <w:p w14:paraId="32992254" w14:textId="7C07A548" w:rsidR="26B3667F" w:rsidRPr="009B65BB" w:rsidRDefault="180C9C29" w:rsidP="004C12FF">
            <w:pPr>
              <w:pStyle w:val="ListParagraph"/>
              <w:numPr>
                <w:ilvl w:val="0"/>
                <w:numId w:val="8"/>
              </w:numPr>
              <w:rPr>
                <w:rFonts w:eastAsiaTheme="minorEastAsia"/>
              </w:rPr>
            </w:pPr>
            <w:r>
              <w:rPr>
                <w:lang w:val="fr-FR"/>
              </w:rPr>
              <w:t>LC16</w:t>
            </w:r>
          </w:p>
          <w:p w14:paraId="35217968" w14:textId="1E878843" w:rsidR="004B3BF6" w:rsidRPr="009B65BB" w:rsidRDefault="004B3BF6" w:rsidP="004C12FF">
            <w:pPr>
              <w:pStyle w:val="ListParagraph"/>
              <w:numPr>
                <w:ilvl w:val="0"/>
                <w:numId w:val="8"/>
              </w:numPr>
              <w:rPr>
                <w:rFonts w:eastAsiaTheme="minorEastAsia"/>
              </w:rPr>
            </w:pPr>
            <w:r>
              <w:rPr>
                <w:lang w:val="fr-FR"/>
              </w:rPr>
              <w:t>ACAM2000</w:t>
            </w:r>
          </w:p>
          <w:p w14:paraId="55440817" w14:textId="147A5BD3" w:rsidR="26B3667F" w:rsidRPr="009B65BB" w:rsidRDefault="26B3667F" w:rsidP="004C12FF">
            <w:pPr>
              <w:pStyle w:val="ListParagraph"/>
              <w:numPr>
                <w:ilvl w:val="0"/>
                <w:numId w:val="8"/>
              </w:numPr>
              <w:rPr>
                <w:rFonts w:eastAsiaTheme="minorEastAsia"/>
              </w:rPr>
            </w:pPr>
            <w:r>
              <w:rPr>
                <w:lang w:val="fr-FR"/>
              </w:rPr>
              <w:t>Autre</w:t>
            </w:r>
          </w:p>
          <w:p w14:paraId="0BAE100C" w14:textId="068200E5" w:rsidR="26B3667F" w:rsidRPr="009B65BB" w:rsidRDefault="26B3667F" w:rsidP="004C12FF">
            <w:pPr>
              <w:pStyle w:val="ListParagraph"/>
              <w:numPr>
                <w:ilvl w:val="0"/>
                <w:numId w:val="8"/>
              </w:numPr>
              <w:rPr>
                <w:rFonts w:eastAsiaTheme="minorEastAsia"/>
              </w:rPr>
            </w:pPr>
            <w:r>
              <w:rPr>
                <w:lang w:val="fr-FR"/>
              </w:rPr>
              <w:t>Ne sais pas</w:t>
            </w:r>
          </w:p>
        </w:tc>
      </w:tr>
      <w:tr w:rsidR="008A6108" w14:paraId="59C8CBC2" w14:textId="77777777" w:rsidTr="742C583A">
        <w:tc>
          <w:tcPr>
            <w:tcW w:w="667" w:type="dxa"/>
          </w:tcPr>
          <w:p w14:paraId="50D0CEAD" w14:textId="66A335C4" w:rsidR="6695C91B" w:rsidRPr="009B65BB" w:rsidRDefault="6695C91B" w:rsidP="403F5E06">
            <w:pPr>
              <w:spacing w:line="259" w:lineRule="auto"/>
            </w:pPr>
            <w:r>
              <w:rPr>
                <w:lang w:val="fr-FR"/>
              </w:rPr>
              <w:t>19b</w:t>
            </w:r>
          </w:p>
        </w:tc>
        <w:tc>
          <w:tcPr>
            <w:tcW w:w="2305" w:type="dxa"/>
          </w:tcPr>
          <w:p w14:paraId="2B8AA9D1" w14:textId="45489346" w:rsidR="26B3667F" w:rsidRPr="0002067A" w:rsidRDefault="18CAF406" w:rsidP="403F5E06">
            <w:pPr>
              <w:rPr>
                <w:lang w:val="fr-CH"/>
              </w:rPr>
            </w:pPr>
            <w:r>
              <w:rPr>
                <w:lang w:val="fr-FR"/>
              </w:rPr>
              <w:t xml:space="preserve">Deuxième dose de vaccin contre la </w:t>
            </w:r>
            <w:r w:rsidR="00EE7D46">
              <w:rPr>
                <w:lang w:val="fr-FR"/>
              </w:rPr>
              <w:t>variole simienne</w:t>
            </w:r>
          </w:p>
        </w:tc>
        <w:tc>
          <w:tcPr>
            <w:tcW w:w="2552" w:type="dxa"/>
          </w:tcPr>
          <w:p w14:paraId="6150BC17" w14:textId="0153A0E9" w:rsidR="7383B547" w:rsidRPr="009B65BB" w:rsidRDefault="7383B547" w:rsidP="403F5E06">
            <w:r>
              <w:rPr>
                <w:lang w:val="fr-FR"/>
              </w:rPr>
              <w:t>MonkeypoxVaccine2</w:t>
            </w:r>
          </w:p>
        </w:tc>
        <w:tc>
          <w:tcPr>
            <w:tcW w:w="2754" w:type="dxa"/>
          </w:tcPr>
          <w:p w14:paraId="3973C9DB" w14:textId="129EFBFD" w:rsidR="7383B547" w:rsidRPr="0002067A" w:rsidRDefault="6BD46BF8" w:rsidP="403F5E06">
            <w:pPr>
              <w:rPr>
                <w:lang w:val="fr-CH"/>
              </w:rPr>
            </w:pPr>
            <w:r>
              <w:rPr>
                <w:lang w:val="fr-FR"/>
              </w:rPr>
              <w:t xml:space="preserve">Le cas a-t-il reçu une deuxième dose de vaccin contre la variole ou la </w:t>
            </w:r>
            <w:r w:rsidR="00EE7D46">
              <w:rPr>
                <w:lang w:val="fr-FR"/>
              </w:rPr>
              <w:t>variole simienne</w:t>
            </w:r>
            <w:r>
              <w:rPr>
                <w:lang w:val="fr-FR"/>
              </w:rPr>
              <w:t> ?</w:t>
            </w:r>
          </w:p>
        </w:tc>
        <w:tc>
          <w:tcPr>
            <w:tcW w:w="4900" w:type="dxa"/>
          </w:tcPr>
          <w:p w14:paraId="69AE2BD0" w14:textId="2B006E1D" w:rsidR="7383B547" w:rsidRPr="009B65BB" w:rsidRDefault="7383B547" w:rsidP="004C12FF">
            <w:pPr>
              <w:pStyle w:val="ListParagraph"/>
              <w:numPr>
                <w:ilvl w:val="0"/>
                <w:numId w:val="8"/>
              </w:numPr>
              <w:rPr>
                <w:rFonts w:eastAsiaTheme="minorEastAsia"/>
              </w:rPr>
            </w:pPr>
            <w:r>
              <w:rPr>
                <w:lang w:val="fr-FR"/>
              </w:rPr>
              <w:t>Oui –</w:t>
            </w:r>
            <w:r w:rsidR="00C03650">
              <w:rPr>
                <w:lang w:val="fr-FR"/>
              </w:rPr>
              <w:t> </w:t>
            </w:r>
            <w:r>
              <w:rPr>
                <w:lang w:val="fr-FR"/>
              </w:rPr>
              <w:t xml:space="preserve">prophylaxie </w:t>
            </w:r>
            <w:proofErr w:type="spellStart"/>
            <w:r>
              <w:rPr>
                <w:lang w:val="fr-FR"/>
              </w:rPr>
              <w:t>pré-exposition</w:t>
            </w:r>
            <w:proofErr w:type="spellEnd"/>
          </w:p>
          <w:p w14:paraId="5CA83C42" w14:textId="1FBDF150" w:rsidR="7383B547" w:rsidRPr="009B65BB" w:rsidRDefault="7383B547" w:rsidP="004C12FF">
            <w:pPr>
              <w:pStyle w:val="ListParagraph"/>
              <w:numPr>
                <w:ilvl w:val="0"/>
                <w:numId w:val="8"/>
              </w:numPr>
              <w:rPr>
                <w:rFonts w:eastAsiaTheme="minorEastAsia"/>
              </w:rPr>
            </w:pPr>
            <w:r>
              <w:rPr>
                <w:lang w:val="fr-FR"/>
              </w:rPr>
              <w:t>Oui –</w:t>
            </w:r>
            <w:r w:rsidR="00C03650">
              <w:rPr>
                <w:lang w:val="fr-FR"/>
              </w:rPr>
              <w:t> </w:t>
            </w:r>
            <w:r>
              <w:rPr>
                <w:lang w:val="fr-FR"/>
              </w:rPr>
              <w:t xml:space="preserve">Prophylaxie </w:t>
            </w:r>
            <w:proofErr w:type="spellStart"/>
            <w:r>
              <w:rPr>
                <w:lang w:val="fr-FR"/>
              </w:rPr>
              <w:t>postexposition</w:t>
            </w:r>
            <w:proofErr w:type="spellEnd"/>
          </w:p>
          <w:p w14:paraId="2F541F63" w14:textId="77777777" w:rsidR="00F67CC5" w:rsidRPr="009B65BB" w:rsidRDefault="7383B547" w:rsidP="00F67CC5">
            <w:pPr>
              <w:pStyle w:val="ListParagraph"/>
              <w:numPr>
                <w:ilvl w:val="0"/>
                <w:numId w:val="8"/>
              </w:numPr>
              <w:rPr>
                <w:rFonts w:eastAsiaTheme="minorEastAsia"/>
              </w:rPr>
            </w:pPr>
            <w:r>
              <w:rPr>
                <w:lang w:val="fr-FR"/>
              </w:rPr>
              <w:t>Non</w:t>
            </w:r>
          </w:p>
          <w:p w14:paraId="7B9D86FA" w14:textId="121E4BF1" w:rsidR="26B3667F" w:rsidRPr="009B65BB" w:rsidRDefault="26B3667F" w:rsidP="00F67CC5">
            <w:pPr>
              <w:pStyle w:val="ListParagraph"/>
              <w:numPr>
                <w:ilvl w:val="0"/>
                <w:numId w:val="8"/>
              </w:numPr>
              <w:rPr>
                <w:rFonts w:eastAsiaTheme="minorEastAsia"/>
              </w:rPr>
            </w:pPr>
            <w:r>
              <w:rPr>
                <w:lang w:val="fr-FR"/>
              </w:rPr>
              <w:t>Ne sais pas</w:t>
            </w:r>
          </w:p>
        </w:tc>
      </w:tr>
      <w:tr w:rsidR="008A6108" w14:paraId="0791E54D" w14:textId="77777777" w:rsidTr="742C583A">
        <w:tc>
          <w:tcPr>
            <w:tcW w:w="667" w:type="dxa"/>
          </w:tcPr>
          <w:p w14:paraId="209C7099" w14:textId="5DA7E397" w:rsidR="6695C91B" w:rsidRPr="009B65BB" w:rsidRDefault="6695C91B" w:rsidP="403F5E06">
            <w:pPr>
              <w:spacing w:line="259" w:lineRule="auto"/>
            </w:pPr>
            <w:r>
              <w:rPr>
                <w:lang w:val="fr-FR"/>
              </w:rPr>
              <w:t>19b1</w:t>
            </w:r>
          </w:p>
        </w:tc>
        <w:tc>
          <w:tcPr>
            <w:tcW w:w="2305" w:type="dxa"/>
          </w:tcPr>
          <w:p w14:paraId="06C9846F" w14:textId="4D0CC96A" w:rsidR="7383B547" w:rsidRPr="0002067A" w:rsidRDefault="7383B547" w:rsidP="403F5E06">
            <w:pPr>
              <w:rPr>
                <w:lang w:val="fr-CH"/>
              </w:rPr>
            </w:pPr>
            <w:r>
              <w:rPr>
                <w:lang w:val="fr-FR"/>
              </w:rPr>
              <w:t>Si MonkeypoxVaccine2 Oui, date de la vaccination</w:t>
            </w:r>
          </w:p>
        </w:tc>
        <w:tc>
          <w:tcPr>
            <w:tcW w:w="2552" w:type="dxa"/>
          </w:tcPr>
          <w:p w14:paraId="1197CF1A" w14:textId="6FA642FB" w:rsidR="7383B547" w:rsidRPr="009B65BB" w:rsidRDefault="7383B547" w:rsidP="403F5E06">
            <w:r>
              <w:rPr>
                <w:lang w:val="fr-FR"/>
              </w:rPr>
              <w:t>DateMpxVaccine2</w:t>
            </w:r>
          </w:p>
          <w:p w14:paraId="0A0C546E" w14:textId="59AC98DE" w:rsidR="403F5E06" w:rsidRPr="009B65BB" w:rsidRDefault="403F5E06" w:rsidP="403F5E06">
            <w:pPr>
              <w:rPr>
                <w:lang w:val="en-US"/>
              </w:rPr>
            </w:pPr>
          </w:p>
        </w:tc>
        <w:tc>
          <w:tcPr>
            <w:tcW w:w="2754" w:type="dxa"/>
          </w:tcPr>
          <w:p w14:paraId="18A8AE98" w14:textId="454D4859" w:rsidR="7383B547" w:rsidRPr="0002067A" w:rsidRDefault="6BD46BF8" w:rsidP="403F5E06">
            <w:pPr>
              <w:rPr>
                <w:rFonts w:ascii="Calibri" w:eastAsia="Calibri" w:hAnsi="Calibri" w:cs="Calibri"/>
                <w:lang w:val="fr-CH"/>
              </w:rPr>
            </w:pPr>
            <w:r>
              <w:rPr>
                <w:lang w:val="fr-FR"/>
              </w:rPr>
              <w:t xml:space="preserve">Date de la deuxième dose de vaccin contre la variole ou la </w:t>
            </w:r>
            <w:r w:rsidR="00EE7D46">
              <w:rPr>
                <w:lang w:val="fr-FR"/>
              </w:rPr>
              <w:t>variole simienne</w:t>
            </w:r>
          </w:p>
          <w:p w14:paraId="146C56EE" w14:textId="6C485BAD" w:rsidR="00AD668F" w:rsidRPr="0002067A" w:rsidRDefault="00AD668F" w:rsidP="403F5E06">
            <w:pPr>
              <w:rPr>
                <w:rFonts w:ascii="Calibri" w:eastAsia="Calibri" w:hAnsi="Calibri" w:cs="Calibri"/>
                <w:i/>
                <w:iCs/>
                <w:lang w:val="fr-CH"/>
              </w:rPr>
            </w:pPr>
            <w:r>
              <w:rPr>
                <w:i/>
                <w:iCs/>
                <w:lang w:val="fr-FR"/>
              </w:rPr>
              <w:t>(</w:t>
            </w:r>
            <w:proofErr w:type="gramStart"/>
            <w:r>
              <w:rPr>
                <w:i/>
                <w:iCs/>
                <w:lang w:val="fr-FR"/>
              </w:rPr>
              <w:t>mois</w:t>
            </w:r>
            <w:proofErr w:type="gramEnd"/>
            <w:r>
              <w:rPr>
                <w:i/>
                <w:iCs/>
                <w:lang w:val="fr-FR"/>
              </w:rPr>
              <w:t xml:space="preserve"> et année approximatifs si la date exacte n’est pas connue)</w:t>
            </w:r>
          </w:p>
        </w:tc>
        <w:tc>
          <w:tcPr>
            <w:tcW w:w="4900" w:type="dxa"/>
          </w:tcPr>
          <w:p w14:paraId="03590B71" w14:textId="77777777" w:rsidR="000C33CB" w:rsidRPr="009B65BB" w:rsidRDefault="000C33CB" w:rsidP="403F5E06">
            <w:r>
              <w:rPr>
                <w:lang w:val="fr-FR"/>
              </w:rPr>
              <w:t>DATE</w:t>
            </w:r>
          </w:p>
          <w:p w14:paraId="2564549E" w14:textId="1DF37A65" w:rsidR="00E60F89" w:rsidRPr="009B65BB" w:rsidRDefault="00E60F89" w:rsidP="403F5E06">
            <w:r>
              <w:rPr>
                <w:lang w:val="fr-FR"/>
              </w:rPr>
              <w:t>(</w:t>
            </w:r>
            <w:proofErr w:type="spellStart"/>
            <w:proofErr w:type="gramStart"/>
            <w:r>
              <w:rPr>
                <w:lang w:val="fr-FR"/>
              </w:rPr>
              <w:t>aaaa</w:t>
            </w:r>
            <w:proofErr w:type="spellEnd"/>
            <w:proofErr w:type="gramEnd"/>
            <w:r>
              <w:rPr>
                <w:lang w:val="fr-FR"/>
              </w:rPr>
              <w:t>/mm/jj)</w:t>
            </w:r>
          </w:p>
        </w:tc>
      </w:tr>
      <w:tr w:rsidR="008A6108" w14:paraId="3BBE496B" w14:textId="77777777" w:rsidTr="742C583A">
        <w:tc>
          <w:tcPr>
            <w:tcW w:w="667" w:type="dxa"/>
          </w:tcPr>
          <w:p w14:paraId="30029E3B" w14:textId="1335EF59" w:rsidR="6695C91B" w:rsidRPr="009B65BB" w:rsidRDefault="6695C91B" w:rsidP="403F5E06">
            <w:pPr>
              <w:spacing w:line="259" w:lineRule="auto"/>
            </w:pPr>
            <w:r>
              <w:rPr>
                <w:lang w:val="fr-FR"/>
              </w:rPr>
              <w:t>19b2</w:t>
            </w:r>
          </w:p>
        </w:tc>
        <w:tc>
          <w:tcPr>
            <w:tcW w:w="2305" w:type="dxa"/>
          </w:tcPr>
          <w:p w14:paraId="4A7FC377" w14:textId="15A5C508" w:rsidR="7383B547" w:rsidRPr="0002067A" w:rsidRDefault="7383B547" w:rsidP="403F5E06">
            <w:pPr>
              <w:rPr>
                <w:lang w:val="fr-CH"/>
              </w:rPr>
            </w:pPr>
            <w:r>
              <w:rPr>
                <w:lang w:val="fr-FR"/>
              </w:rPr>
              <w:t>Si MonkeypoxVaccine2 Oui, marque du vaccin</w:t>
            </w:r>
          </w:p>
        </w:tc>
        <w:tc>
          <w:tcPr>
            <w:tcW w:w="2552" w:type="dxa"/>
          </w:tcPr>
          <w:p w14:paraId="1DCB6ABB" w14:textId="4E03E412" w:rsidR="7383B547" w:rsidRPr="009B65BB" w:rsidRDefault="7383B547" w:rsidP="403F5E06">
            <w:r>
              <w:rPr>
                <w:lang w:val="fr-FR"/>
              </w:rPr>
              <w:t>BrandMpxVaccine2</w:t>
            </w:r>
          </w:p>
          <w:p w14:paraId="3A42314B" w14:textId="0EEC6C5A" w:rsidR="403F5E06" w:rsidRPr="009B65BB" w:rsidRDefault="403F5E06" w:rsidP="403F5E06">
            <w:pPr>
              <w:rPr>
                <w:lang w:val="en-US"/>
              </w:rPr>
            </w:pPr>
          </w:p>
        </w:tc>
        <w:tc>
          <w:tcPr>
            <w:tcW w:w="2754" w:type="dxa"/>
          </w:tcPr>
          <w:p w14:paraId="2BAA2DAA" w14:textId="40384409" w:rsidR="7383B547" w:rsidRPr="0002067A" w:rsidRDefault="7383B547" w:rsidP="403F5E06">
            <w:pPr>
              <w:rPr>
                <w:lang w:val="fr-CH"/>
              </w:rPr>
            </w:pPr>
            <w:r>
              <w:rPr>
                <w:lang w:val="fr-FR"/>
              </w:rPr>
              <w:t>Quelle est la marque de la deuxième dose de vaccin</w:t>
            </w:r>
            <w:r w:rsidR="00C03650">
              <w:rPr>
                <w:lang w:val="fr-FR"/>
              </w:rPr>
              <w:t> </w:t>
            </w:r>
            <w:r>
              <w:rPr>
                <w:lang w:val="fr-FR"/>
              </w:rPr>
              <w:t>?</w:t>
            </w:r>
          </w:p>
          <w:p w14:paraId="45FE3F08" w14:textId="70E9B23E" w:rsidR="403F5E06" w:rsidRPr="0002067A" w:rsidRDefault="403F5E06" w:rsidP="403F5E06">
            <w:pPr>
              <w:rPr>
                <w:lang w:val="fr-CH"/>
              </w:rPr>
            </w:pPr>
          </w:p>
        </w:tc>
        <w:tc>
          <w:tcPr>
            <w:tcW w:w="4900" w:type="dxa"/>
          </w:tcPr>
          <w:p w14:paraId="580FCAE5" w14:textId="77777777" w:rsidR="00807539" w:rsidRPr="009B65BB" w:rsidRDefault="00807539" w:rsidP="00807539">
            <w:pPr>
              <w:pStyle w:val="ListParagraph"/>
              <w:numPr>
                <w:ilvl w:val="0"/>
                <w:numId w:val="8"/>
              </w:numPr>
              <w:rPr>
                <w:rFonts w:eastAsiaTheme="minorEastAsia"/>
              </w:rPr>
            </w:pPr>
            <w:r>
              <w:rPr>
                <w:lang w:val="fr-FR"/>
              </w:rPr>
              <w:t>MVA-BN</w:t>
            </w:r>
          </w:p>
          <w:p w14:paraId="70E79AD1" w14:textId="5209140F" w:rsidR="00807539" w:rsidRPr="009B65BB" w:rsidRDefault="3B31B2B2" w:rsidP="00807539">
            <w:pPr>
              <w:pStyle w:val="ListParagraph"/>
              <w:numPr>
                <w:ilvl w:val="0"/>
                <w:numId w:val="8"/>
              </w:numPr>
              <w:rPr>
                <w:rFonts w:eastAsiaTheme="minorEastAsia"/>
              </w:rPr>
            </w:pPr>
            <w:r>
              <w:rPr>
                <w:lang w:val="fr-FR"/>
              </w:rPr>
              <w:t>LC16</w:t>
            </w:r>
          </w:p>
          <w:p w14:paraId="290500CE" w14:textId="5F7453D2" w:rsidR="000B7CC7" w:rsidRPr="009B65BB" w:rsidRDefault="11212B8B" w:rsidP="5E253CFB">
            <w:pPr>
              <w:pStyle w:val="ListParagraph"/>
              <w:numPr>
                <w:ilvl w:val="0"/>
                <w:numId w:val="8"/>
              </w:numPr>
              <w:rPr>
                <w:rFonts w:eastAsiaTheme="minorEastAsia"/>
              </w:rPr>
            </w:pPr>
            <w:r>
              <w:rPr>
                <w:lang w:val="fr-FR"/>
              </w:rPr>
              <w:t>ACAM2000</w:t>
            </w:r>
          </w:p>
          <w:p w14:paraId="01887B4C" w14:textId="77777777" w:rsidR="00F67CC5" w:rsidRPr="009B65BB" w:rsidRDefault="00807539" w:rsidP="00F67CC5">
            <w:pPr>
              <w:pStyle w:val="ListParagraph"/>
              <w:numPr>
                <w:ilvl w:val="0"/>
                <w:numId w:val="8"/>
              </w:numPr>
              <w:rPr>
                <w:rFonts w:eastAsiaTheme="minorEastAsia"/>
              </w:rPr>
            </w:pPr>
            <w:r>
              <w:rPr>
                <w:lang w:val="fr-FR"/>
              </w:rPr>
              <w:t>Autre</w:t>
            </w:r>
          </w:p>
          <w:p w14:paraId="37D42916" w14:textId="2D21B779" w:rsidR="26B3667F" w:rsidRPr="009B65BB" w:rsidRDefault="00807539" w:rsidP="00F67CC5">
            <w:pPr>
              <w:pStyle w:val="ListParagraph"/>
              <w:numPr>
                <w:ilvl w:val="0"/>
                <w:numId w:val="8"/>
              </w:numPr>
              <w:rPr>
                <w:rFonts w:eastAsiaTheme="minorEastAsia"/>
              </w:rPr>
            </w:pPr>
            <w:r>
              <w:rPr>
                <w:lang w:val="fr-FR"/>
              </w:rPr>
              <w:lastRenderedPageBreak/>
              <w:t>Ne sais pas</w:t>
            </w:r>
          </w:p>
        </w:tc>
      </w:tr>
      <w:tr w:rsidR="403F5E06" w14:paraId="267D032D" w14:textId="77777777" w:rsidTr="742C583A">
        <w:tc>
          <w:tcPr>
            <w:tcW w:w="13178" w:type="dxa"/>
            <w:gridSpan w:val="5"/>
            <w:shd w:val="clear" w:color="auto" w:fill="DEEAF6" w:themeFill="accent5" w:themeFillTint="33"/>
          </w:tcPr>
          <w:p w14:paraId="7C2D0357" w14:textId="04F39B5C" w:rsidR="0029637C" w:rsidRDefault="0029637C" w:rsidP="403F5E06">
            <w:pPr>
              <w:rPr>
                <w:b/>
                <w:bCs/>
              </w:rPr>
            </w:pPr>
            <w:r>
              <w:rPr>
                <w:b/>
                <w:bCs/>
                <w:lang w:val="fr-FR"/>
              </w:rPr>
              <w:lastRenderedPageBreak/>
              <w:t>Section</w:t>
            </w:r>
            <w:r w:rsidR="00534DB6">
              <w:rPr>
                <w:b/>
                <w:bCs/>
                <w:lang w:val="fr-FR"/>
              </w:rPr>
              <w:t> </w:t>
            </w:r>
            <w:r>
              <w:rPr>
                <w:b/>
                <w:bCs/>
                <w:lang w:val="fr-FR"/>
              </w:rPr>
              <w:t>3.</w:t>
            </w:r>
            <w:r>
              <w:rPr>
                <w:lang w:val="fr-FR"/>
              </w:rPr>
              <w:t xml:space="preserve"> </w:t>
            </w:r>
            <w:r>
              <w:rPr>
                <w:b/>
                <w:bCs/>
                <w:lang w:val="fr-FR"/>
              </w:rPr>
              <w:t>Tableau clinique</w:t>
            </w:r>
            <w:r>
              <w:rPr>
                <w:lang w:val="fr-FR"/>
              </w:rPr>
              <w:t xml:space="preserve"> </w:t>
            </w:r>
          </w:p>
        </w:tc>
      </w:tr>
      <w:tr w:rsidR="008A6108" w14:paraId="64F93B70" w14:textId="77777777" w:rsidTr="742C583A">
        <w:tc>
          <w:tcPr>
            <w:tcW w:w="667" w:type="dxa"/>
          </w:tcPr>
          <w:p w14:paraId="7CBBF4D3" w14:textId="75243EFF" w:rsidR="000C33CB" w:rsidRDefault="00E73AF5" w:rsidP="403F5E06">
            <w:r>
              <w:rPr>
                <w:lang w:val="fr-FR"/>
              </w:rPr>
              <w:t>20</w:t>
            </w:r>
          </w:p>
        </w:tc>
        <w:tc>
          <w:tcPr>
            <w:tcW w:w="2305" w:type="dxa"/>
          </w:tcPr>
          <w:p w14:paraId="1A8953F3" w14:textId="77777777" w:rsidR="000C33CB" w:rsidRDefault="000C33CB" w:rsidP="403F5E06">
            <w:proofErr w:type="spellStart"/>
            <w:r>
              <w:rPr>
                <w:lang w:val="fr-FR"/>
              </w:rPr>
              <w:t>Symptoms</w:t>
            </w:r>
            <w:proofErr w:type="spellEnd"/>
          </w:p>
        </w:tc>
        <w:tc>
          <w:tcPr>
            <w:tcW w:w="2552" w:type="dxa"/>
          </w:tcPr>
          <w:p w14:paraId="4EE4DE85" w14:textId="77777777" w:rsidR="000C33CB" w:rsidRDefault="000C33CB" w:rsidP="403F5E06">
            <w:r>
              <w:rPr>
                <w:lang w:val="fr-FR"/>
              </w:rPr>
              <w:t>Symptômes</w:t>
            </w:r>
          </w:p>
        </w:tc>
        <w:tc>
          <w:tcPr>
            <w:tcW w:w="2754" w:type="dxa"/>
          </w:tcPr>
          <w:p w14:paraId="261E85B1" w14:textId="7AF26830" w:rsidR="000C33CB" w:rsidRPr="0002067A" w:rsidRDefault="000C33CB" w:rsidP="403F5E06">
            <w:pPr>
              <w:rPr>
                <w:lang w:val="fr-CH"/>
              </w:rPr>
            </w:pPr>
            <w:r>
              <w:rPr>
                <w:lang w:val="fr-FR"/>
              </w:rPr>
              <w:t>Le cas présente</w:t>
            </w:r>
            <w:r w:rsidR="002F75E7">
              <w:rPr>
                <w:lang w:val="fr-FR"/>
              </w:rPr>
              <w:t>-t-il</w:t>
            </w:r>
            <w:r>
              <w:rPr>
                <w:lang w:val="fr-FR"/>
              </w:rPr>
              <w:t>/a-t-il présenté des symptômes ?</w:t>
            </w:r>
          </w:p>
        </w:tc>
        <w:tc>
          <w:tcPr>
            <w:tcW w:w="4900" w:type="dxa"/>
          </w:tcPr>
          <w:p w14:paraId="2314498C" w14:textId="77777777" w:rsidR="000C33CB" w:rsidRDefault="000C33CB" w:rsidP="004C12FF">
            <w:pPr>
              <w:pStyle w:val="ListParagraph"/>
              <w:numPr>
                <w:ilvl w:val="0"/>
                <w:numId w:val="16"/>
              </w:numPr>
            </w:pPr>
            <w:r>
              <w:rPr>
                <w:lang w:val="fr-FR"/>
              </w:rPr>
              <w:t>Oui</w:t>
            </w:r>
          </w:p>
          <w:p w14:paraId="54BFA497" w14:textId="77777777" w:rsidR="000C33CB" w:rsidRDefault="000C33CB" w:rsidP="004C12FF">
            <w:pPr>
              <w:pStyle w:val="ListParagraph"/>
              <w:numPr>
                <w:ilvl w:val="0"/>
                <w:numId w:val="16"/>
              </w:numPr>
            </w:pPr>
            <w:r>
              <w:rPr>
                <w:lang w:val="fr-FR"/>
              </w:rPr>
              <w:t>Non</w:t>
            </w:r>
          </w:p>
          <w:p w14:paraId="3DAEB2A5" w14:textId="77777777" w:rsidR="000C33CB" w:rsidRDefault="000C33CB" w:rsidP="004C12FF">
            <w:pPr>
              <w:pStyle w:val="ListParagraph"/>
              <w:numPr>
                <w:ilvl w:val="0"/>
                <w:numId w:val="16"/>
              </w:numPr>
            </w:pPr>
            <w:r>
              <w:rPr>
                <w:lang w:val="fr-FR"/>
              </w:rPr>
              <w:t>Ne sais pas</w:t>
            </w:r>
          </w:p>
        </w:tc>
      </w:tr>
      <w:tr w:rsidR="008A6108" w14:paraId="33CC25AF" w14:textId="77777777" w:rsidTr="742C583A">
        <w:tc>
          <w:tcPr>
            <w:tcW w:w="667" w:type="dxa"/>
          </w:tcPr>
          <w:p w14:paraId="3421F1A5" w14:textId="6173CBFE" w:rsidR="000C33CB" w:rsidRDefault="00E73AF5" w:rsidP="403F5E06">
            <w:r>
              <w:rPr>
                <w:lang w:val="fr-FR"/>
              </w:rPr>
              <w:t>20a</w:t>
            </w:r>
          </w:p>
        </w:tc>
        <w:tc>
          <w:tcPr>
            <w:tcW w:w="2305" w:type="dxa"/>
          </w:tcPr>
          <w:p w14:paraId="230D2E21" w14:textId="77777777" w:rsidR="000C33CB" w:rsidRPr="0002067A" w:rsidRDefault="000C33CB" w:rsidP="403F5E06">
            <w:pPr>
              <w:rPr>
                <w:lang w:val="fr-CH"/>
              </w:rPr>
            </w:pPr>
            <w:r>
              <w:rPr>
                <w:lang w:val="fr-FR"/>
              </w:rPr>
              <w:t>Pour les cas symptomatiques, date d’apparition des symptômes</w:t>
            </w:r>
          </w:p>
        </w:tc>
        <w:tc>
          <w:tcPr>
            <w:tcW w:w="2552" w:type="dxa"/>
          </w:tcPr>
          <w:p w14:paraId="614E4856" w14:textId="69453DB4" w:rsidR="000C33CB" w:rsidRDefault="000C33CB" w:rsidP="403F5E06">
            <w:proofErr w:type="spellStart"/>
            <w:r>
              <w:rPr>
                <w:lang w:val="fr-FR"/>
              </w:rPr>
              <w:t>DateOfOnset</w:t>
            </w:r>
            <w:proofErr w:type="spellEnd"/>
          </w:p>
        </w:tc>
        <w:tc>
          <w:tcPr>
            <w:tcW w:w="2754" w:type="dxa"/>
          </w:tcPr>
          <w:p w14:paraId="7FB55437" w14:textId="77777777" w:rsidR="000C33CB" w:rsidRPr="0002067A" w:rsidRDefault="000C33CB" w:rsidP="403F5E06">
            <w:pPr>
              <w:rPr>
                <w:lang w:val="fr-CH"/>
              </w:rPr>
            </w:pPr>
            <w:r>
              <w:rPr>
                <w:lang w:val="fr-FR"/>
              </w:rPr>
              <w:t>Date d’apparition des premiers symptômes</w:t>
            </w:r>
          </w:p>
        </w:tc>
        <w:tc>
          <w:tcPr>
            <w:tcW w:w="4900" w:type="dxa"/>
          </w:tcPr>
          <w:p w14:paraId="7DAE6AC8" w14:textId="77777777" w:rsidR="000C33CB" w:rsidRDefault="000C33CB" w:rsidP="403F5E06">
            <w:r>
              <w:rPr>
                <w:lang w:val="fr-FR"/>
              </w:rPr>
              <w:t>DATE</w:t>
            </w:r>
          </w:p>
          <w:p w14:paraId="4FEA0B6B" w14:textId="0C1CEE27" w:rsidR="00E60F89" w:rsidRDefault="00E60F89" w:rsidP="403F5E06">
            <w:r>
              <w:rPr>
                <w:lang w:val="fr-FR"/>
              </w:rPr>
              <w:t>(</w:t>
            </w:r>
            <w:proofErr w:type="spellStart"/>
            <w:proofErr w:type="gramStart"/>
            <w:r>
              <w:rPr>
                <w:lang w:val="fr-FR"/>
              </w:rPr>
              <w:t>aaaa</w:t>
            </w:r>
            <w:proofErr w:type="spellEnd"/>
            <w:proofErr w:type="gramEnd"/>
            <w:r>
              <w:rPr>
                <w:lang w:val="fr-FR"/>
              </w:rPr>
              <w:t>/mm/jj)</w:t>
            </w:r>
          </w:p>
        </w:tc>
      </w:tr>
      <w:tr w:rsidR="008A6108" w14:paraId="6D347415" w14:textId="77777777" w:rsidTr="742C583A">
        <w:tc>
          <w:tcPr>
            <w:tcW w:w="667" w:type="dxa"/>
            <w:shd w:val="clear" w:color="auto" w:fill="auto"/>
          </w:tcPr>
          <w:p w14:paraId="0CB8A586" w14:textId="06E8E91E" w:rsidR="000C33CB" w:rsidRPr="00AB66D4" w:rsidRDefault="00E73AF5" w:rsidP="403F5E06">
            <w:r>
              <w:rPr>
                <w:lang w:val="fr-FR"/>
              </w:rPr>
              <w:t>20b</w:t>
            </w:r>
          </w:p>
        </w:tc>
        <w:tc>
          <w:tcPr>
            <w:tcW w:w="2305" w:type="dxa"/>
            <w:shd w:val="clear" w:color="auto" w:fill="auto"/>
          </w:tcPr>
          <w:p w14:paraId="7FC45960" w14:textId="77777777" w:rsidR="000C33CB" w:rsidRPr="0002067A" w:rsidRDefault="000C33CB" w:rsidP="403F5E06">
            <w:pPr>
              <w:rPr>
                <w:rFonts w:eastAsiaTheme="minorEastAsia"/>
                <w:lang w:val="fr-CH"/>
              </w:rPr>
            </w:pPr>
            <w:r>
              <w:rPr>
                <w:lang w:val="fr-FR"/>
              </w:rPr>
              <w:t>Pour les cas symptomatiques, liste des symptômes</w:t>
            </w:r>
          </w:p>
          <w:p w14:paraId="03733B14" w14:textId="77777777" w:rsidR="403F5E06" w:rsidRPr="0002067A" w:rsidRDefault="403F5E06" w:rsidP="403F5E06">
            <w:pPr>
              <w:rPr>
                <w:rFonts w:eastAsiaTheme="minorEastAsia"/>
                <w:lang w:val="fr-CH"/>
              </w:rPr>
            </w:pPr>
          </w:p>
          <w:p w14:paraId="118EE076" w14:textId="77777777" w:rsidR="403F5E06" w:rsidRPr="0002067A" w:rsidRDefault="403F5E06" w:rsidP="403F5E06">
            <w:pPr>
              <w:rPr>
                <w:rFonts w:eastAsiaTheme="minorEastAsia"/>
                <w:lang w:val="fr-CH"/>
              </w:rPr>
            </w:pPr>
          </w:p>
          <w:p w14:paraId="279141FC" w14:textId="77777777" w:rsidR="403F5E06" w:rsidRPr="0002067A" w:rsidRDefault="403F5E06" w:rsidP="403F5E06">
            <w:pPr>
              <w:rPr>
                <w:rFonts w:eastAsiaTheme="minorEastAsia"/>
                <w:lang w:val="fr-CH"/>
              </w:rPr>
            </w:pPr>
          </w:p>
          <w:p w14:paraId="24FC23C1" w14:textId="312D4682" w:rsidR="403F5E06" w:rsidRPr="0002067A" w:rsidRDefault="403F5E06" w:rsidP="403F5E06">
            <w:pPr>
              <w:rPr>
                <w:rFonts w:eastAsiaTheme="minorEastAsia"/>
                <w:lang w:val="fr-CH"/>
              </w:rPr>
            </w:pPr>
          </w:p>
        </w:tc>
        <w:tc>
          <w:tcPr>
            <w:tcW w:w="2552" w:type="dxa"/>
            <w:shd w:val="clear" w:color="auto" w:fill="auto"/>
          </w:tcPr>
          <w:p w14:paraId="3439AAAA" w14:textId="4DD8DE0D" w:rsidR="67D9EB40" w:rsidRPr="00AB66D4" w:rsidRDefault="67D9EB40" w:rsidP="403F5E06">
            <w:pPr>
              <w:spacing w:line="259" w:lineRule="auto"/>
              <w:rPr>
                <w:rFonts w:eastAsiaTheme="minorEastAsia"/>
              </w:rPr>
            </w:pPr>
            <w:proofErr w:type="spellStart"/>
            <w:r>
              <w:rPr>
                <w:lang w:val="fr-FR"/>
              </w:rPr>
              <w:t>ClinicalManifestation</w:t>
            </w:r>
            <w:proofErr w:type="spellEnd"/>
          </w:p>
        </w:tc>
        <w:tc>
          <w:tcPr>
            <w:tcW w:w="2754" w:type="dxa"/>
            <w:shd w:val="clear" w:color="auto" w:fill="auto"/>
          </w:tcPr>
          <w:p w14:paraId="1AFE9BAE" w14:textId="08698C31" w:rsidR="000C33CB" w:rsidRPr="0002067A" w:rsidRDefault="2CB03F8D" w:rsidP="43441AE5">
            <w:pPr>
              <w:rPr>
                <w:rFonts w:eastAsiaTheme="minorEastAsia"/>
                <w:lang w:val="fr-CH"/>
              </w:rPr>
            </w:pPr>
            <w:r>
              <w:rPr>
                <w:lang w:val="fr-FR"/>
              </w:rPr>
              <w:t xml:space="preserve">Liste des symptômes que le cas présente lors de la première consultation ou a présentés et qui sont probablement liés à la </w:t>
            </w:r>
            <w:r w:rsidR="00EE7D46">
              <w:rPr>
                <w:lang w:val="fr-FR"/>
              </w:rPr>
              <w:t>variole simienne</w:t>
            </w:r>
            <w:r>
              <w:rPr>
                <w:lang w:val="fr-FR"/>
              </w:rPr>
              <w:t xml:space="preserve">. </w:t>
            </w:r>
          </w:p>
          <w:p w14:paraId="6AE4EBBA" w14:textId="1DA359F4" w:rsidR="000C33CB" w:rsidRPr="0002067A" w:rsidRDefault="000C33CB" w:rsidP="403F5E06">
            <w:pPr>
              <w:rPr>
                <w:rFonts w:eastAsiaTheme="minorEastAsia"/>
                <w:lang w:val="fr-CH"/>
              </w:rPr>
            </w:pPr>
            <w:r>
              <w:rPr>
                <w:i/>
                <w:iCs/>
                <w:lang w:val="fr-FR"/>
              </w:rPr>
              <w:t>(</w:t>
            </w:r>
            <w:proofErr w:type="gramStart"/>
            <w:r>
              <w:rPr>
                <w:i/>
                <w:iCs/>
                <w:lang w:val="fr-FR"/>
              </w:rPr>
              <w:t>sélectionnez</w:t>
            </w:r>
            <w:proofErr w:type="gramEnd"/>
            <w:r>
              <w:rPr>
                <w:i/>
                <w:iCs/>
                <w:lang w:val="fr-FR"/>
              </w:rPr>
              <w:t xml:space="preserve"> toutes les réponses qui conviennent)</w:t>
            </w:r>
          </w:p>
        </w:tc>
        <w:tc>
          <w:tcPr>
            <w:tcW w:w="4900" w:type="dxa"/>
            <w:shd w:val="clear" w:color="auto" w:fill="auto"/>
          </w:tcPr>
          <w:p w14:paraId="0819987E" w14:textId="77777777" w:rsidR="000C33CB" w:rsidRPr="0002067A" w:rsidRDefault="000C33CB" w:rsidP="004C12FF">
            <w:pPr>
              <w:pStyle w:val="ListParagraph"/>
              <w:numPr>
                <w:ilvl w:val="0"/>
                <w:numId w:val="24"/>
              </w:numPr>
              <w:spacing w:line="259" w:lineRule="auto"/>
              <w:rPr>
                <w:rFonts w:ascii="Calibri" w:eastAsia="Calibri" w:hAnsi="Calibri" w:cs="Calibri"/>
                <w:lang w:val="fr-CH"/>
              </w:rPr>
            </w:pPr>
            <w:r>
              <w:rPr>
                <w:lang w:val="fr-FR"/>
              </w:rPr>
              <w:t>RASH = Lésions cutanées/muqueuses (sauf dans la sphère orale ou ano-génitale)</w:t>
            </w:r>
          </w:p>
          <w:p w14:paraId="3EF36932" w14:textId="77777777" w:rsidR="000C33CB" w:rsidRPr="0002067A" w:rsidRDefault="77EE63A8" w:rsidP="004C12FF">
            <w:pPr>
              <w:pStyle w:val="ListParagraph"/>
              <w:numPr>
                <w:ilvl w:val="0"/>
                <w:numId w:val="24"/>
              </w:numPr>
              <w:rPr>
                <w:rFonts w:ascii="Calibri" w:eastAsia="Calibri" w:hAnsi="Calibri" w:cs="Calibri"/>
                <w:lang w:val="fr-CH"/>
              </w:rPr>
            </w:pPr>
            <w:r>
              <w:rPr>
                <w:lang w:val="fr-FR"/>
              </w:rPr>
              <w:t>GENITAL = Lésions dermatologiques de la peau et des muqueuses dans la sphère anogénitale</w:t>
            </w:r>
          </w:p>
          <w:p w14:paraId="09D76F76" w14:textId="77777777" w:rsidR="000C33CB" w:rsidRPr="0002067A" w:rsidRDefault="000C33CB" w:rsidP="004C12FF">
            <w:pPr>
              <w:pStyle w:val="ListParagraph"/>
              <w:numPr>
                <w:ilvl w:val="0"/>
                <w:numId w:val="24"/>
              </w:numPr>
              <w:rPr>
                <w:rFonts w:ascii="Calibri" w:eastAsia="Calibri" w:hAnsi="Calibri" w:cs="Calibri"/>
                <w:lang w:val="fr-CH"/>
              </w:rPr>
            </w:pPr>
            <w:r>
              <w:rPr>
                <w:lang w:val="fr-FR"/>
              </w:rPr>
              <w:t>ORAL = Lésions dermatologiques de la peau et des muqueuses dans la sphère orale</w:t>
            </w:r>
          </w:p>
          <w:p w14:paraId="4944ABBD" w14:textId="6E58936A" w:rsidR="7383B547" w:rsidRPr="0002067A" w:rsidRDefault="7383B547" w:rsidP="004C12FF">
            <w:pPr>
              <w:pStyle w:val="ListParagraph"/>
              <w:numPr>
                <w:ilvl w:val="0"/>
                <w:numId w:val="24"/>
              </w:numPr>
              <w:rPr>
                <w:rFonts w:eastAsiaTheme="minorEastAsia"/>
                <w:lang w:val="fr-CH"/>
              </w:rPr>
            </w:pPr>
            <w:r>
              <w:rPr>
                <w:lang w:val="fr-FR"/>
              </w:rPr>
              <w:t>RASHLOCUNK = Lésions cutanées/muqueuses dont la localisation n’est pas connue</w:t>
            </w:r>
          </w:p>
          <w:p w14:paraId="0A09F1A2" w14:textId="77777777" w:rsidR="000C33CB" w:rsidRPr="00AB66D4" w:rsidRDefault="000C33CB" w:rsidP="004C12FF">
            <w:pPr>
              <w:pStyle w:val="ListParagraph"/>
              <w:numPr>
                <w:ilvl w:val="0"/>
                <w:numId w:val="24"/>
              </w:numPr>
              <w:rPr>
                <w:rFonts w:ascii="Calibri" w:eastAsia="Calibri" w:hAnsi="Calibri" w:cs="Calibri"/>
              </w:rPr>
            </w:pPr>
            <w:r>
              <w:rPr>
                <w:lang w:val="fr-FR"/>
              </w:rPr>
              <w:t>FEVER = Fièvre</w:t>
            </w:r>
          </w:p>
          <w:p w14:paraId="64581BB3" w14:textId="5DE7D3C0" w:rsidR="000C33CB" w:rsidRPr="00AB66D4" w:rsidRDefault="000C33CB" w:rsidP="004C12FF">
            <w:pPr>
              <w:pStyle w:val="ListParagraph"/>
              <w:numPr>
                <w:ilvl w:val="0"/>
                <w:numId w:val="24"/>
              </w:numPr>
              <w:rPr>
                <w:rFonts w:ascii="Calibri" w:eastAsia="Calibri" w:hAnsi="Calibri" w:cs="Calibri"/>
              </w:rPr>
            </w:pPr>
            <w:r>
              <w:rPr>
                <w:lang w:val="fr-FR"/>
              </w:rPr>
              <w:t xml:space="preserve">LYMPH = </w:t>
            </w:r>
            <w:proofErr w:type="spellStart"/>
            <w:r>
              <w:rPr>
                <w:lang w:val="fr-FR"/>
              </w:rPr>
              <w:t>Polyadénopathies</w:t>
            </w:r>
            <w:proofErr w:type="spellEnd"/>
            <w:r>
              <w:rPr>
                <w:lang w:val="fr-FR"/>
              </w:rPr>
              <w:t xml:space="preserve"> </w:t>
            </w:r>
          </w:p>
          <w:p w14:paraId="09BA4389" w14:textId="7E08A172" w:rsidR="000C33CB" w:rsidRPr="00AB66D4" w:rsidRDefault="000C33CB" w:rsidP="004C12FF">
            <w:pPr>
              <w:pStyle w:val="ListParagraph"/>
              <w:numPr>
                <w:ilvl w:val="0"/>
                <w:numId w:val="24"/>
              </w:numPr>
              <w:rPr>
                <w:rFonts w:ascii="Calibri" w:eastAsia="Calibri" w:hAnsi="Calibri" w:cs="Calibri"/>
              </w:rPr>
            </w:pPr>
            <w:r>
              <w:rPr>
                <w:lang w:val="fr-FR"/>
              </w:rPr>
              <w:t>LOCALLYMPH = Adénopathies localisées</w:t>
            </w:r>
          </w:p>
          <w:p w14:paraId="6BBD124A" w14:textId="15474C6F" w:rsidR="7383B547" w:rsidRPr="0002067A" w:rsidRDefault="7383B547" w:rsidP="004C12FF">
            <w:pPr>
              <w:pStyle w:val="ListParagraph"/>
              <w:numPr>
                <w:ilvl w:val="0"/>
                <w:numId w:val="24"/>
              </w:numPr>
              <w:rPr>
                <w:rFonts w:eastAsiaTheme="minorEastAsia"/>
                <w:lang w:val="fr-CH"/>
              </w:rPr>
            </w:pPr>
            <w:r>
              <w:rPr>
                <w:lang w:val="fr-FR"/>
              </w:rPr>
              <w:t>LYMPHLOCUNK = Adénopathies dont la localisation n’est pas connue</w:t>
            </w:r>
          </w:p>
          <w:p w14:paraId="70EA8307" w14:textId="77777777" w:rsidR="000C33CB" w:rsidRPr="00AB66D4" w:rsidRDefault="000C33CB" w:rsidP="004C12FF">
            <w:pPr>
              <w:pStyle w:val="ListParagraph"/>
              <w:numPr>
                <w:ilvl w:val="0"/>
                <w:numId w:val="24"/>
              </w:numPr>
              <w:rPr>
                <w:rFonts w:ascii="Calibri" w:eastAsia="Calibri" w:hAnsi="Calibri" w:cs="Calibri"/>
              </w:rPr>
            </w:pPr>
            <w:r>
              <w:rPr>
                <w:lang w:val="fr-FR"/>
              </w:rPr>
              <w:t xml:space="preserve">MUSC = Douleurs musculaires (myalgies) </w:t>
            </w:r>
          </w:p>
          <w:p w14:paraId="4F85CAA1" w14:textId="432331EA" w:rsidR="000C33CB" w:rsidRPr="00AB66D4" w:rsidRDefault="000C33CB" w:rsidP="004C12FF">
            <w:pPr>
              <w:pStyle w:val="ListParagraph"/>
              <w:numPr>
                <w:ilvl w:val="0"/>
                <w:numId w:val="24"/>
              </w:numPr>
              <w:rPr>
                <w:rFonts w:ascii="Calibri" w:eastAsia="Calibri" w:hAnsi="Calibri" w:cs="Calibri"/>
              </w:rPr>
            </w:pPr>
            <w:r>
              <w:rPr>
                <w:lang w:val="fr-FR"/>
              </w:rPr>
              <w:t xml:space="preserve">THROAT = Maux de gorge </w:t>
            </w:r>
          </w:p>
          <w:p w14:paraId="1747B8FA" w14:textId="77777777" w:rsidR="000C33CB" w:rsidRPr="00AB66D4" w:rsidRDefault="000C33CB" w:rsidP="004C12FF">
            <w:pPr>
              <w:pStyle w:val="ListParagraph"/>
              <w:numPr>
                <w:ilvl w:val="0"/>
                <w:numId w:val="24"/>
              </w:numPr>
              <w:rPr>
                <w:rFonts w:ascii="Calibri" w:eastAsia="Calibri" w:hAnsi="Calibri" w:cs="Calibri"/>
              </w:rPr>
            </w:pPr>
            <w:r>
              <w:rPr>
                <w:lang w:val="fr-FR"/>
              </w:rPr>
              <w:t xml:space="preserve">FATIGUE = Fatigue </w:t>
            </w:r>
          </w:p>
          <w:p w14:paraId="2E1F57BF" w14:textId="77777777" w:rsidR="000C33CB" w:rsidRPr="00AB66D4" w:rsidRDefault="000C33CB" w:rsidP="004C12FF">
            <w:pPr>
              <w:pStyle w:val="ListParagraph"/>
              <w:numPr>
                <w:ilvl w:val="0"/>
                <w:numId w:val="24"/>
              </w:numPr>
              <w:rPr>
                <w:rFonts w:ascii="Calibri" w:eastAsia="Calibri" w:hAnsi="Calibri" w:cs="Calibri"/>
              </w:rPr>
            </w:pPr>
            <w:r>
              <w:rPr>
                <w:lang w:val="fr-FR"/>
              </w:rPr>
              <w:t xml:space="preserve">CHILLS = Frissons ou sueurs </w:t>
            </w:r>
          </w:p>
          <w:p w14:paraId="61AE8D78" w14:textId="77777777" w:rsidR="000C33CB" w:rsidRPr="00AB66D4" w:rsidRDefault="000C33CB" w:rsidP="004C12FF">
            <w:pPr>
              <w:pStyle w:val="ListParagraph"/>
              <w:numPr>
                <w:ilvl w:val="0"/>
                <w:numId w:val="24"/>
              </w:numPr>
              <w:rPr>
                <w:rFonts w:ascii="Calibri" w:eastAsia="Calibri" w:hAnsi="Calibri" w:cs="Calibri"/>
              </w:rPr>
            </w:pPr>
            <w:r>
              <w:rPr>
                <w:lang w:val="fr-FR"/>
              </w:rPr>
              <w:t xml:space="preserve">HEADACHE = Maux de tête </w:t>
            </w:r>
          </w:p>
          <w:p w14:paraId="5F5F891F" w14:textId="77777777" w:rsidR="000C33CB" w:rsidRPr="00AB66D4" w:rsidRDefault="000C33CB" w:rsidP="004C12FF">
            <w:pPr>
              <w:pStyle w:val="ListParagraph"/>
              <w:numPr>
                <w:ilvl w:val="0"/>
                <w:numId w:val="24"/>
              </w:numPr>
              <w:rPr>
                <w:rFonts w:ascii="Calibri" w:eastAsia="Calibri" w:hAnsi="Calibri" w:cs="Calibri"/>
              </w:rPr>
            </w:pPr>
            <w:r>
              <w:rPr>
                <w:lang w:val="fr-FR"/>
              </w:rPr>
              <w:t xml:space="preserve">CONJ = Conjonctivite </w:t>
            </w:r>
          </w:p>
          <w:p w14:paraId="787EE6FA" w14:textId="77777777" w:rsidR="000C33CB" w:rsidRPr="00AB66D4" w:rsidRDefault="000C33CB" w:rsidP="004C12FF">
            <w:pPr>
              <w:pStyle w:val="ListParagraph"/>
              <w:numPr>
                <w:ilvl w:val="0"/>
                <w:numId w:val="24"/>
              </w:numPr>
              <w:rPr>
                <w:rFonts w:ascii="Calibri" w:eastAsia="Calibri" w:hAnsi="Calibri" w:cs="Calibri"/>
              </w:rPr>
            </w:pPr>
            <w:r>
              <w:rPr>
                <w:lang w:val="fr-FR"/>
              </w:rPr>
              <w:t xml:space="preserve">VOMIT = Vomissements/nausées </w:t>
            </w:r>
          </w:p>
          <w:p w14:paraId="44CEE94E" w14:textId="77777777" w:rsidR="000C33CB" w:rsidRPr="00AB66D4" w:rsidRDefault="000C33CB" w:rsidP="004C12FF">
            <w:pPr>
              <w:pStyle w:val="ListParagraph"/>
              <w:numPr>
                <w:ilvl w:val="0"/>
                <w:numId w:val="24"/>
              </w:numPr>
              <w:rPr>
                <w:rFonts w:ascii="Calibri" w:eastAsia="Calibri" w:hAnsi="Calibri" w:cs="Calibri"/>
              </w:rPr>
            </w:pPr>
            <w:r>
              <w:rPr>
                <w:lang w:val="fr-FR"/>
              </w:rPr>
              <w:t xml:space="preserve">COUGH = Toux/symptômes respiratoires </w:t>
            </w:r>
          </w:p>
          <w:p w14:paraId="372FADFB" w14:textId="320D18FC" w:rsidR="7383B547" w:rsidRPr="0002067A" w:rsidRDefault="7383B547" w:rsidP="004C12FF">
            <w:pPr>
              <w:pStyle w:val="ListParagraph"/>
              <w:numPr>
                <w:ilvl w:val="0"/>
                <w:numId w:val="24"/>
              </w:numPr>
              <w:rPr>
                <w:rFonts w:eastAsiaTheme="minorEastAsia"/>
                <w:lang w:val="fr-CH"/>
              </w:rPr>
            </w:pPr>
            <w:r>
              <w:rPr>
                <w:lang w:val="fr-FR"/>
              </w:rPr>
              <w:t>PROCT = Douleurs et/ou saignements anogénitaux</w:t>
            </w:r>
          </w:p>
          <w:p w14:paraId="48308065" w14:textId="531F74E7" w:rsidR="7383B547" w:rsidRPr="00AB66D4" w:rsidRDefault="7383B547" w:rsidP="004C12FF">
            <w:pPr>
              <w:pStyle w:val="ListParagraph"/>
              <w:numPr>
                <w:ilvl w:val="0"/>
                <w:numId w:val="24"/>
              </w:numPr>
            </w:pPr>
            <w:r>
              <w:rPr>
                <w:lang w:val="fr-FR"/>
              </w:rPr>
              <w:t>DIARR = diarrhée</w:t>
            </w:r>
          </w:p>
          <w:p w14:paraId="47CCF3F4" w14:textId="4E03EC79" w:rsidR="7383B547" w:rsidRPr="0002067A" w:rsidRDefault="7383B547" w:rsidP="004C12FF">
            <w:pPr>
              <w:pStyle w:val="ListParagraph"/>
              <w:numPr>
                <w:ilvl w:val="0"/>
                <w:numId w:val="24"/>
              </w:numPr>
              <w:rPr>
                <w:rFonts w:eastAsiaTheme="minorEastAsia"/>
                <w:lang w:val="fr-CH"/>
              </w:rPr>
            </w:pPr>
            <w:r>
              <w:rPr>
                <w:lang w:val="fr-FR"/>
              </w:rPr>
              <w:lastRenderedPageBreak/>
              <w:t>GENITEDEM = Œdème/gonflement des tissus mous génitaux</w:t>
            </w:r>
          </w:p>
          <w:p w14:paraId="5D66D183" w14:textId="77777777" w:rsidR="000C33CB" w:rsidRPr="00AB66D4" w:rsidRDefault="000C33CB" w:rsidP="004C12FF">
            <w:pPr>
              <w:pStyle w:val="ListParagraph"/>
              <w:numPr>
                <w:ilvl w:val="0"/>
                <w:numId w:val="24"/>
              </w:numPr>
              <w:rPr>
                <w:rFonts w:ascii="Calibri" w:eastAsia="Calibri" w:hAnsi="Calibri" w:cs="Calibri"/>
              </w:rPr>
            </w:pPr>
            <w:r>
              <w:rPr>
                <w:lang w:val="fr-FR"/>
              </w:rPr>
              <w:t>OTHER = Autres symptômes (précisez)</w:t>
            </w:r>
          </w:p>
        </w:tc>
      </w:tr>
      <w:tr w:rsidR="008A6108" w14:paraId="36DDB54B" w14:textId="77777777" w:rsidTr="742C583A">
        <w:tc>
          <w:tcPr>
            <w:tcW w:w="667" w:type="dxa"/>
          </w:tcPr>
          <w:p w14:paraId="7836159E" w14:textId="3684C5B8" w:rsidR="00C764E2" w:rsidRPr="00BA38F2" w:rsidRDefault="00C764E2" w:rsidP="403F5E06">
            <w:r>
              <w:rPr>
                <w:lang w:val="fr-FR"/>
              </w:rPr>
              <w:lastRenderedPageBreak/>
              <w:t>21</w:t>
            </w:r>
          </w:p>
        </w:tc>
        <w:tc>
          <w:tcPr>
            <w:tcW w:w="2305" w:type="dxa"/>
          </w:tcPr>
          <w:p w14:paraId="397302C1" w14:textId="77777777" w:rsidR="00C764E2" w:rsidRDefault="00C764E2" w:rsidP="403F5E06">
            <w:proofErr w:type="spellStart"/>
            <w:r>
              <w:rPr>
                <w:lang w:val="fr-FR"/>
              </w:rPr>
              <w:t>Hospitalization</w:t>
            </w:r>
            <w:proofErr w:type="spellEnd"/>
          </w:p>
          <w:p w14:paraId="55538917" w14:textId="6001A064" w:rsidR="00C764E2" w:rsidRPr="00BA38F2" w:rsidRDefault="00C764E2" w:rsidP="403F5E06">
            <w:pPr>
              <w:rPr>
                <w:rFonts w:eastAsiaTheme="minorEastAsia"/>
                <w:lang w:val="en-US"/>
              </w:rPr>
            </w:pPr>
          </w:p>
        </w:tc>
        <w:tc>
          <w:tcPr>
            <w:tcW w:w="2552" w:type="dxa"/>
          </w:tcPr>
          <w:p w14:paraId="6F4EF933" w14:textId="30201145" w:rsidR="00C764E2" w:rsidRPr="00BA38F2" w:rsidRDefault="00C764E2" w:rsidP="403F5E06">
            <w:pPr>
              <w:spacing w:line="259" w:lineRule="auto"/>
              <w:rPr>
                <w:rFonts w:eastAsiaTheme="minorEastAsia"/>
              </w:rPr>
            </w:pPr>
            <w:r>
              <w:rPr>
                <w:lang w:val="fr-FR"/>
              </w:rPr>
              <w:t>Hospitalisation</w:t>
            </w:r>
          </w:p>
        </w:tc>
        <w:tc>
          <w:tcPr>
            <w:tcW w:w="2754" w:type="dxa"/>
          </w:tcPr>
          <w:p w14:paraId="75A49DDD" w14:textId="04A7EACC" w:rsidR="00C764E2" w:rsidRPr="0002067A" w:rsidRDefault="00C764E2" w:rsidP="403F5E06">
            <w:pPr>
              <w:rPr>
                <w:rFonts w:eastAsiaTheme="minorEastAsia"/>
                <w:lang w:val="fr-CH"/>
              </w:rPr>
            </w:pPr>
            <w:r>
              <w:rPr>
                <w:lang w:val="fr-FR"/>
              </w:rPr>
              <w:t xml:space="preserve">Le cas a-t-il été hospitalisé ? </w:t>
            </w:r>
            <w:r>
              <w:rPr>
                <w:i/>
                <w:iCs/>
                <w:lang w:val="fr-FR"/>
              </w:rPr>
              <w:t>(</w:t>
            </w:r>
            <w:proofErr w:type="gramStart"/>
            <w:r>
              <w:rPr>
                <w:i/>
                <w:iCs/>
                <w:lang w:val="fr-FR"/>
              </w:rPr>
              <w:t>sélectionnez</w:t>
            </w:r>
            <w:proofErr w:type="gramEnd"/>
            <w:r>
              <w:rPr>
                <w:i/>
                <w:iCs/>
                <w:lang w:val="fr-FR"/>
              </w:rPr>
              <w:t xml:space="preserve"> toutes les réponses qui conviennent)</w:t>
            </w:r>
          </w:p>
        </w:tc>
        <w:tc>
          <w:tcPr>
            <w:tcW w:w="4900" w:type="dxa"/>
          </w:tcPr>
          <w:p w14:paraId="1E051C65" w14:textId="77777777" w:rsidR="00C764E2" w:rsidRPr="0002067A" w:rsidRDefault="00C764E2" w:rsidP="004C12FF">
            <w:pPr>
              <w:pStyle w:val="ListParagraph"/>
              <w:numPr>
                <w:ilvl w:val="0"/>
                <w:numId w:val="16"/>
              </w:numPr>
              <w:rPr>
                <w:lang w:val="fr-CH"/>
              </w:rPr>
            </w:pPr>
            <w:r>
              <w:rPr>
                <w:lang w:val="fr-FR"/>
              </w:rPr>
              <w:t>YISOL = oui, à des fins d’isolement</w:t>
            </w:r>
          </w:p>
          <w:p w14:paraId="451F1F04" w14:textId="78356EBF" w:rsidR="00C764E2" w:rsidRPr="0002067A" w:rsidRDefault="00C764E2" w:rsidP="004C12FF">
            <w:pPr>
              <w:pStyle w:val="ListParagraph"/>
              <w:numPr>
                <w:ilvl w:val="0"/>
                <w:numId w:val="16"/>
              </w:numPr>
              <w:rPr>
                <w:lang w:val="fr-CH"/>
              </w:rPr>
            </w:pPr>
            <w:r>
              <w:rPr>
                <w:lang w:val="fr-FR"/>
              </w:rPr>
              <w:t>YTREAT = oui, en raison d</w:t>
            </w:r>
            <w:r w:rsidR="00C03650">
              <w:rPr>
                <w:lang w:val="fr-FR"/>
              </w:rPr>
              <w:t>’</w:t>
            </w:r>
            <w:r>
              <w:rPr>
                <w:lang w:val="fr-FR"/>
              </w:rPr>
              <w:t>impératifs cliniques</w:t>
            </w:r>
          </w:p>
          <w:p w14:paraId="55F5AB80" w14:textId="77777777" w:rsidR="00C764E2" w:rsidRPr="0002067A" w:rsidRDefault="00C764E2" w:rsidP="004C12FF">
            <w:pPr>
              <w:pStyle w:val="ListParagraph"/>
              <w:numPr>
                <w:ilvl w:val="0"/>
                <w:numId w:val="16"/>
              </w:numPr>
              <w:rPr>
                <w:rFonts w:eastAsiaTheme="minorEastAsia"/>
                <w:lang w:val="fr-CH"/>
              </w:rPr>
            </w:pPr>
            <w:r>
              <w:rPr>
                <w:lang w:val="fr-FR"/>
              </w:rPr>
              <w:t>YUNK = oui, pour une raison inconnue</w:t>
            </w:r>
          </w:p>
          <w:p w14:paraId="3D6F1D51" w14:textId="02531922" w:rsidR="008A6108" w:rsidRDefault="00C764E2" w:rsidP="403F5E06">
            <w:pPr>
              <w:pStyle w:val="ListParagraph"/>
              <w:numPr>
                <w:ilvl w:val="0"/>
                <w:numId w:val="16"/>
              </w:numPr>
            </w:pPr>
            <w:r>
              <w:rPr>
                <w:lang w:val="fr-FR"/>
              </w:rPr>
              <w:t>Non</w:t>
            </w:r>
          </w:p>
          <w:p w14:paraId="1FDACE2A" w14:textId="74FBE7C8" w:rsidR="00C764E2" w:rsidRPr="008A6108" w:rsidRDefault="00C764E2" w:rsidP="403F5E06">
            <w:pPr>
              <w:pStyle w:val="ListParagraph"/>
              <w:numPr>
                <w:ilvl w:val="0"/>
                <w:numId w:val="16"/>
              </w:numPr>
            </w:pPr>
            <w:r>
              <w:rPr>
                <w:lang w:val="fr-FR"/>
              </w:rPr>
              <w:t>Ne sais pas</w:t>
            </w:r>
          </w:p>
        </w:tc>
      </w:tr>
      <w:tr w:rsidR="008A6108" w14:paraId="2D586B41" w14:textId="77777777" w:rsidTr="742C583A">
        <w:tc>
          <w:tcPr>
            <w:tcW w:w="667" w:type="dxa"/>
          </w:tcPr>
          <w:p w14:paraId="71F4813C" w14:textId="468B3FE3" w:rsidR="00C764E2" w:rsidRPr="00EE2442" w:rsidRDefault="00C764E2" w:rsidP="403F5E06">
            <w:r>
              <w:rPr>
                <w:lang w:val="fr-FR"/>
              </w:rPr>
              <w:t>22</w:t>
            </w:r>
          </w:p>
        </w:tc>
        <w:tc>
          <w:tcPr>
            <w:tcW w:w="2305" w:type="dxa"/>
          </w:tcPr>
          <w:p w14:paraId="788C1B60" w14:textId="1C2929EA" w:rsidR="00C764E2" w:rsidRPr="00EE2442" w:rsidRDefault="00C764E2" w:rsidP="403F5E06">
            <w:r>
              <w:rPr>
                <w:lang w:val="fr-FR"/>
              </w:rPr>
              <w:t>Soins intensifs</w:t>
            </w:r>
          </w:p>
        </w:tc>
        <w:tc>
          <w:tcPr>
            <w:tcW w:w="2552" w:type="dxa"/>
          </w:tcPr>
          <w:p w14:paraId="65E318C1" w14:textId="2A0801A2" w:rsidR="00C764E2" w:rsidRPr="00EE2442" w:rsidRDefault="00C764E2" w:rsidP="403F5E06">
            <w:proofErr w:type="spellStart"/>
            <w:r>
              <w:rPr>
                <w:lang w:val="fr-FR"/>
              </w:rPr>
              <w:t>IntensiveCare</w:t>
            </w:r>
            <w:proofErr w:type="spellEnd"/>
          </w:p>
        </w:tc>
        <w:tc>
          <w:tcPr>
            <w:tcW w:w="2754" w:type="dxa"/>
          </w:tcPr>
          <w:p w14:paraId="202ADAD7" w14:textId="77777777" w:rsidR="00C764E2" w:rsidRPr="0002067A" w:rsidRDefault="00C764E2" w:rsidP="403F5E06">
            <w:pPr>
              <w:tabs>
                <w:tab w:val="left" w:pos="993"/>
              </w:tabs>
              <w:spacing w:before="60" w:after="60"/>
              <w:contextualSpacing/>
              <w:rPr>
                <w:rFonts w:cs="Tahoma"/>
                <w:lang w:val="fr-CH"/>
              </w:rPr>
            </w:pPr>
            <w:r>
              <w:rPr>
                <w:lang w:val="fr-FR"/>
              </w:rPr>
              <w:t>Cas admis dans une unité de soins intensifs ou une unité de surveillance continue</w:t>
            </w:r>
          </w:p>
          <w:p w14:paraId="2A357CF5" w14:textId="10336EB5" w:rsidR="00C764E2" w:rsidRPr="0002067A" w:rsidRDefault="00C764E2" w:rsidP="403F5E06">
            <w:pPr>
              <w:rPr>
                <w:lang w:val="fr-CH"/>
              </w:rPr>
            </w:pPr>
          </w:p>
        </w:tc>
        <w:tc>
          <w:tcPr>
            <w:tcW w:w="4900" w:type="dxa"/>
          </w:tcPr>
          <w:p w14:paraId="32A54F81" w14:textId="77777777" w:rsidR="00C764E2" w:rsidRDefault="00C764E2" w:rsidP="004C12FF">
            <w:pPr>
              <w:pStyle w:val="ListParagraph"/>
              <w:numPr>
                <w:ilvl w:val="0"/>
                <w:numId w:val="16"/>
              </w:numPr>
            </w:pPr>
            <w:r>
              <w:rPr>
                <w:lang w:val="fr-FR"/>
              </w:rPr>
              <w:t>Oui</w:t>
            </w:r>
          </w:p>
          <w:p w14:paraId="01E6E222" w14:textId="77777777" w:rsidR="008A6108" w:rsidRDefault="00C764E2" w:rsidP="403F5E06">
            <w:pPr>
              <w:pStyle w:val="ListParagraph"/>
              <w:numPr>
                <w:ilvl w:val="0"/>
                <w:numId w:val="16"/>
              </w:numPr>
            </w:pPr>
            <w:r>
              <w:rPr>
                <w:lang w:val="fr-FR"/>
              </w:rPr>
              <w:t>Non</w:t>
            </w:r>
          </w:p>
          <w:p w14:paraId="0F59EB7F" w14:textId="63A667BE" w:rsidR="00C764E2" w:rsidRPr="008A6108" w:rsidRDefault="00C764E2" w:rsidP="403F5E06">
            <w:pPr>
              <w:pStyle w:val="ListParagraph"/>
              <w:numPr>
                <w:ilvl w:val="0"/>
                <w:numId w:val="16"/>
              </w:numPr>
            </w:pPr>
            <w:r>
              <w:rPr>
                <w:lang w:val="fr-FR"/>
              </w:rPr>
              <w:t>Ne sais pas</w:t>
            </w:r>
          </w:p>
        </w:tc>
      </w:tr>
      <w:tr w:rsidR="008A6108" w14:paraId="06CDB649" w14:textId="77777777" w:rsidTr="742C583A">
        <w:tc>
          <w:tcPr>
            <w:tcW w:w="667" w:type="dxa"/>
            <w:shd w:val="clear" w:color="auto" w:fill="auto"/>
          </w:tcPr>
          <w:p w14:paraId="0C44DE57" w14:textId="1FF0B5C5" w:rsidR="00C764E2" w:rsidRPr="00E73AF5" w:rsidRDefault="00C764E2" w:rsidP="403F5E06">
            <w:r>
              <w:rPr>
                <w:lang w:val="fr-FR"/>
              </w:rPr>
              <w:t>23</w:t>
            </w:r>
          </w:p>
        </w:tc>
        <w:tc>
          <w:tcPr>
            <w:tcW w:w="2305" w:type="dxa"/>
            <w:shd w:val="clear" w:color="auto" w:fill="auto"/>
          </w:tcPr>
          <w:p w14:paraId="190C1FB8" w14:textId="77777777" w:rsidR="00C764E2" w:rsidRPr="00E73AF5" w:rsidRDefault="00C764E2" w:rsidP="403F5E06">
            <w:r>
              <w:rPr>
                <w:lang w:val="fr-FR"/>
              </w:rPr>
              <w:t>Complications</w:t>
            </w:r>
          </w:p>
          <w:p w14:paraId="28BF69F6" w14:textId="0262881B" w:rsidR="00C764E2" w:rsidRPr="00E73AF5" w:rsidRDefault="00C764E2" w:rsidP="403F5E06">
            <w:pPr>
              <w:rPr>
                <w:lang w:val="en-US"/>
              </w:rPr>
            </w:pPr>
          </w:p>
        </w:tc>
        <w:tc>
          <w:tcPr>
            <w:tcW w:w="2552" w:type="dxa"/>
            <w:shd w:val="clear" w:color="auto" w:fill="auto"/>
          </w:tcPr>
          <w:p w14:paraId="340F9A3D" w14:textId="77777777" w:rsidR="00C764E2" w:rsidRPr="00E73AF5" w:rsidRDefault="00C764E2" w:rsidP="403F5E06">
            <w:bookmarkStart w:id="1" w:name="_Hlk176187927"/>
            <w:r>
              <w:rPr>
                <w:lang w:val="fr-FR"/>
              </w:rPr>
              <w:t>Complications</w:t>
            </w:r>
          </w:p>
          <w:bookmarkEnd w:id="1"/>
          <w:p w14:paraId="0F063C98" w14:textId="01299A43" w:rsidR="00C764E2" w:rsidRPr="00E73AF5" w:rsidRDefault="00C764E2" w:rsidP="403F5E06">
            <w:pPr>
              <w:rPr>
                <w:lang w:val="en-US"/>
              </w:rPr>
            </w:pPr>
          </w:p>
        </w:tc>
        <w:tc>
          <w:tcPr>
            <w:tcW w:w="2754" w:type="dxa"/>
            <w:shd w:val="clear" w:color="auto" w:fill="auto"/>
          </w:tcPr>
          <w:p w14:paraId="7DAACFF5" w14:textId="3E0D24C2" w:rsidR="00C764E2" w:rsidRPr="0002067A" w:rsidRDefault="00C764E2" w:rsidP="403F5E06">
            <w:pPr>
              <w:rPr>
                <w:rFonts w:eastAsiaTheme="minorEastAsia"/>
                <w:lang w:val="fr-CH"/>
              </w:rPr>
            </w:pPr>
            <w:r>
              <w:rPr>
                <w:lang w:val="fr-FR"/>
              </w:rPr>
              <w:t>Le cas a-t-il eu des complications</w:t>
            </w:r>
            <w:r w:rsidR="00C03650">
              <w:rPr>
                <w:lang w:val="fr-FR"/>
              </w:rPr>
              <w:t> </w:t>
            </w:r>
            <w:r>
              <w:rPr>
                <w:lang w:val="fr-FR"/>
              </w:rPr>
              <w:t xml:space="preserve">? </w:t>
            </w:r>
          </w:p>
          <w:p w14:paraId="1CF8F479" w14:textId="77777777" w:rsidR="00C764E2" w:rsidRPr="0002067A" w:rsidRDefault="00C764E2" w:rsidP="403F5E06">
            <w:pPr>
              <w:rPr>
                <w:rFonts w:eastAsiaTheme="minorEastAsia"/>
                <w:lang w:val="fr-CH"/>
              </w:rPr>
            </w:pPr>
            <w:r>
              <w:rPr>
                <w:i/>
                <w:iCs/>
                <w:lang w:val="fr-FR"/>
              </w:rPr>
              <w:t>(</w:t>
            </w:r>
            <w:proofErr w:type="gramStart"/>
            <w:r>
              <w:rPr>
                <w:i/>
                <w:iCs/>
                <w:lang w:val="fr-FR"/>
              </w:rPr>
              <w:t>sélectionnez</w:t>
            </w:r>
            <w:proofErr w:type="gramEnd"/>
            <w:r>
              <w:rPr>
                <w:i/>
                <w:iCs/>
                <w:lang w:val="fr-FR"/>
              </w:rPr>
              <w:t xml:space="preserve"> toutes les réponses qui conviennent)</w:t>
            </w:r>
          </w:p>
          <w:p w14:paraId="6056FDE5" w14:textId="559CDBD8" w:rsidR="00C764E2" w:rsidRPr="0002067A" w:rsidRDefault="00C764E2" w:rsidP="403F5E06">
            <w:pPr>
              <w:rPr>
                <w:lang w:val="fr-CH"/>
              </w:rPr>
            </w:pPr>
          </w:p>
        </w:tc>
        <w:tc>
          <w:tcPr>
            <w:tcW w:w="4900" w:type="dxa"/>
            <w:shd w:val="clear" w:color="auto" w:fill="auto"/>
          </w:tcPr>
          <w:p w14:paraId="359B2520" w14:textId="77777777" w:rsidR="008A6108" w:rsidRPr="008A6108" w:rsidRDefault="00C764E2" w:rsidP="403F5E06">
            <w:pPr>
              <w:pStyle w:val="ListParagraph"/>
              <w:numPr>
                <w:ilvl w:val="0"/>
                <w:numId w:val="37"/>
              </w:numPr>
            </w:pPr>
            <w:r>
              <w:rPr>
                <w:lang w:val="fr-FR"/>
              </w:rPr>
              <w:t>NONE = Aucune</w:t>
            </w:r>
          </w:p>
          <w:p w14:paraId="38826954" w14:textId="2C012278" w:rsidR="008A6108" w:rsidRPr="0002067A" w:rsidRDefault="00C764E2" w:rsidP="008A6108">
            <w:pPr>
              <w:pStyle w:val="ListParagraph"/>
              <w:numPr>
                <w:ilvl w:val="0"/>
                <w:numId w:val="37"/>
              </w:numPr>
              <w:rPr>
                <w:lang w:val="fr-CH"/>
              </w:rPr>
            </w:pPr>
            <w:r>
              <w:rPr>
                <w:lang w:val="fr-FR"/>
              </w:rPr>
              <w:t>ARDS = Syndrome de détresse respiratoire aiguë</w:t>
            </w:r>
          </w:p>
          <w:p w14:paraId="4B166D92" w14:textId="77777777" w:rsidR="008A6108" w:rsidRPr="0002067A" w:rsidRDefault="00C764E2" w:rsidP="008A6108">
            <w:pPr>
              <w:pStyle w:val="ListParagraph"/>
              <w:numPr>
                <w:ilvl w:val="0"/>
                <w:numId w:val="37"/>
              </w:numPr>
              <w:rPr>
                <w:lang w:val="fr-CH"/>
              </w:rPr>
            </w:pPr>
            <w:r>
              <w:rPr>
                <w:lang w:val="fr-FR"/>
              </w:rPr>
              <w:t>LRTI = Infection des voies respiratoires inférieures (par exemple, pneumonie)</w:t>
            </w:r>
          </w:p>
          <w:p w14:paraId="7604F86C" w14:textId="21C2E4DA" w:rsidR="008A6108" w:rsidRPr="008A6108" w:rsidRDefault="0025079A" w:rsidP="008A6108">
            <w:pPr>
              <w:pStyle w:val="ListParagraph"/>
              <w:numPr>
                <w:ilvl w:val="0"/>
                <w:numId w:val="37"/>
              </w:numPr>
            </w:pPr>
            <w:r>
              <w:rPr>
                <w:lang w:val="fr-FR"/>
              </w:rPr>
              <w:t>MENINGENCEPH = Méningo-encéphalite MYOCARD = Myocardite</w:t>
            </w:r>
          </w:p>
          <w:p w14:paraId="3EA335BB" w14:textId="77777777" w:rsidR="008A6108" w:rsidRPr="008A6108" w:rsidRDefault="00C764E2" w:rsidP="008A6108">
            <w:pPr>
              <w:pStyle w:val="ListParagraph"/>
              <w:numPr>
                <w:ilvl w:val="0"/>
                <w:numId w:val="37"/>
              </w:numPr>
            </w:pPr>
            <w:r>
              <w:rPr>
                <w:lang w:val="fr-FR"/>
              </w:rPr>
              <w:t>KERATITIS = Infection de la cornée</w:t>
            </w:r>
          </w:p>
          <w:p w14:paraId="3344C19C" w14:textId="77777777" w:rsidR="008A6108" w:rsidRPr="008A6108" w:rsidRDefault="00C764E2" w:rsidP="008A6108">
            <w:pPr>
              <w:pStyle w:val="ListParagraph"/>
              <w:numPr>
                <w:ilvl w:val="0"/>
                <w:numId w:val="37"/>
              </w:numPr>
            </w:pPr>
            <w:r>
              <w:rPr>
                <w:lang w:val="fr-FR"/>
              </w:rPr>
              <w:t xml:space="preserve">RETROPHARYNXABSC = Abcès </w:t>
            </w:r>
            <w:proofErr w:type="spellStart"/>
            <w:r>
              <w:rPr>
                <w:lang w:val="fr-FR"/>
              </w:rPr>
              <w:t>rétropharyngé</w:t>
            </w:r>
            <w:proofErr w:type="spellEnd"/>
          </w:p>
          <w:p w14:paraId="30A6051E" w14:textId="77777777" w:rsidR="008A6108" w:rsidRPr="008A6108" w:rsidRDefault="00C764E2" w:rsidP="008A6108">
            <w:pPr>
              <w:pStyle w:val="ListParagraph"/>
              <w:numPr>
                <w:ilvl w:val="0"/>
                <w:numId w:val="37"/>
              </w:numPr>
            </w:pPr>
            <w:r>
              <w:rPr>
                <w:lang w:val="fr-FR"/>
              </w:rPr>
              <w:t>SEPSIS = Sepsis</w:t>
            </w:r>
          </w:p>
          <w:p w14:paraId="72EEE529" w14:textId="77777777" w:rsidR="008A6108" w:rsidRPr="008A6108" w:rsidRDefault="00F6498E" w:rsidP="008A6108">
            <w:pPr>
              <w:pStyle w:val="ListParagraph"/>
              <w:numPr>
                <w:ilvl w:val="0"/>
                <w:numId w:val="37"/>
              </w:numPr>
            </w:pPr>
            <w:r>
              <w:rPr>
                <w:lang w:val="fr-FR"/>
              </w:rPr>
              <w:t xml:space="preserve">SEVEREDEHYDRA= Déshydratation sévère </w:t>
            </w:r>
          </w:p>
          <w:p w14:paraId="4CE5DB3C" w14:textId="77777777" w:rsidR="008A6108" w:rsidRPr="0002067A" w:rsidRDefault="00C764E2" w:rsidP="008A6108">
            <w:pPr>
              <w:pStyle w:val="ListParagraph"/>
              <w:numPr>
                <w:ilvl w:val="0"/>
                <w:numId w:val="37"/>
              </w:numPr>
              <w:rPr>
                <w:lang w:val="fr-CH"/>
              </w:rPr>
            </w:pPr>
            <w:r>
              <w:rPr>
                <w:lang w:val="fr-FR"/>
              </w:rPr>
              <w:t>STILLBIRTH = Mortinaissance (pour les femmes enceintes)</w:t>
            </w:r>
          </w:p>
          <w:p w14:paraId="7E2C6D60" w14:textId="77777777" w:rsidR="008A6108" w:rsidRPr="0002067A" w:rsidRDefault="00C764E2" w:rsidP="008A6108">
            <w:pPr>
              <w:pStyle w:val="ListParagraph"/>
              <w:numPr>
                <w:ilvl w:val="0"/>
                <w:numId w:val="37"/>
              </w:numPr>
              <w:rPr>
                <w:lang w:val="fr-CH"/>
              </w:rPr>
            </w:pPr>
            <w:r>
              <w:rPr>
                <w:lang w:val="fr-FR"/>
              </w:rPr>
              <w:t>SSTI = Surinfection bactérienne de la peau et/ou des tissus mous</w:t>
            </w:r>
          </w:p>
          <w:p w14:paraId="46198BF8" w14:textId="77777777" w:rsidR="008A6108" w:rsidRPr="008A6108" w:rsidRDefault="00C764E2" w:rsidP="008A6108">
            <w:pPr>
              <w:pStyle w:val="ListParagraph"/>
              <w:numPr>
                <w:ilvl w:val="0"/>
                <w:numId w:val="37"/>
              </w:numPr>
            </w:pPr>
            <w:r>
              <w:rPr>
                <w:lang w:val="fr-FR"/>
              </w:rPr>
              <w:t>OTHBAC = Autre surinfection bactérienne</w:t>
            </w:r>
          </w:p>
          <w:p w14:paraId="0B5C6F6A" w14:textId="4C1B15A0" w:rsidR="00C764E2" w:rsidRPr="00E73AF5" w:rsidRDefault="00C764E2" w:rsidP="008A6108">
            <w:pPr>
              <w:pStyle w:val="ListParagraph"/>
              <w:numPr>
                <w:ilvl w:val="0"/>
                <w:numId w:val="37"/>
              </w:numPr>
            </w:pPr>
            <w:r>
              <w:rPr>
                <w:lang w:val="fr-FR"/>
              </w:rPr>
              <w:t>O = Autres (préciser)</w:t>
            </w:r>
          </w:p>
          <w:p w14:paraId="3BC05772" w14:textId="3ED7F0A2" w:rsidR="00C764E2" w:rsidRPr="00E73AF5" w:rsidRDefault="00C764E2" w:rsidP="004C12FF">
            <w:pPr>
              <w:pStyle w:val="ListParagraph"/>
              <w:numPr>
                <w:ilvl w:val="0"/>
                <w:numId w:val="18"/>
              </w:numPr>
            </w:pPr>
            <w:r>
              <w:rPr>
                <w:lang w:val="fr-FR"/>
              </w:rPr>
              <w:t>Ne sais pas</w:t>
            </w:r>
          </w:p>
        </w:tc>
      </w:tr>
      <w:tr w:rsidR="008A6108" w:rsidRPr="003A089D" w14:paraId="10FAC812" w14:textId="77777777" w:rsidTr="742C583A">
        <w:trPr>
          <w:trHeight w:val="300"/>
        </w:trPr>
        <w:tc>
          <w:tcPr>
            <w:tcW w:w="667" w:type="dxa"/>
            <w:shd w:val="clear" w:color="auto" w:fill="auto"/>
          </w:tcPr>
          <w:p w14:paraId="12232872" w14:textId="558032AE" w:rsidR="0D490351" w:rsidRPr="00E73AF5" w:rsidRDefault="0D490351" w:rsidP="0D490351">
            <w:r>
              <w:rPr>
                <w:lang w:val="fr-FR"/>
              </w:rPr>
              <w:lastRenderedPageBreak/>
              <w:t>24</w:t>
            </w:r>
          </w:p>
        </w:tc>
        <w:tc>
          <w:tcPr>
            <w:tcW w:w="2305" w:type="dxa"/>
            <w:shd w:val="clear" w:color="auto" w:fill="auto"/>
          </w:tcPr>
          <w:p w14:paraId="182765FB" w14:textId="77777777" w:rsidR="0D490351" w:rsidRPr="0002067A" w:rsidRDefault="0D490351" w:rsidP="0D490351">
            <w:pPr>
              <w:rPr>
                <w:lang w:val="fr-CH"/>
              </w:rPr>
            </w:pPr>
            <w:r>
              <w:rPr>
                <w:lang w:val="fr-FR"/>
              </w:rPr>
              <w:t>Issue de la maladie/état du cas</w:t>
            </w:r>
          </w:p>
          <w:p w14:paraId="29E27E04" w14:textId="77777777" w:rsidR="0D490351" w:rsidRPr="0002067A" w:rsidRDefault="0D490351" w:rsidP="0D490351">
            <w:pPr>
              <w:rPr>
                <w:lang w:val="fr-CH"/>
              </w:rPr>
            </w:pPr>
          </w:p>
          <w:p w14:paraId="34ABB06B" w14:textId="2972810C" w:rsidR="0D490351" w:rsidRPr="0002067A" w:rsidRDefault="0D490351" w:rsidP="0D490351">
            <w:pPr>
              <w:rPr>
                <w:lang w:val="fr-CH"/>
              </w:rPr>
            </w:pPr>
          </w:p>
        </w:tc>
        <w:tc>
          <w:tcPr>
            <w:tcW w:w="2552" w:type="dxa"/>
            <w:shd w:val="clear" w:color="auto" w:fill="auto"/>
          </w:tcPr>
          <w:p w14:paraId="4CA8D191" w14:textId="1AD6426C" w:rsidR="0D490351" w:rsidRPr="00E73AF5" w:rsidRDefault="0D490351" w:rsidP="0D490351">
            <w:r>
              <w:rPr>
                <w:lang w:val="fr-FR"/>
              </w:rPr>
              <w:t>Issue</w:t>
            </w:r>
          </w:p>
        </w:tc>
        <w:tc>
          <w:tcPr>
            <w:tcW w:w="2754" w:type="dxa"/>
            <w:shd w:val="clear" w:color="auto" w:fill="auto"/>
          </w:tcPr>
          <w:p w14:paraId="60E2A159" w14:textId="78020EF6" w:rsidR="0D490351" w:rsidRPr="0002067A" w:rsidRDefault="0D490351" w:rsidP="0D490351">
            <w:pPr>
              <w:rPr>
                <w:rFonts w:eastAsiaTheme="minorEastAsia"/>
                <w:lang w:val="fr-CH"/>
              </w:rPr>
            </w:pPr>
            <w:r>
              <w:rPr>
                <w:lang w:val="fr-FR"/>
              </w:rPr>
              <w:t>Quelle est l</w:t>
            </w:r>
            <w:r w:rsidR="00C03650">
              <w:rPr>
                <w:lang w:val="fr-FR"/>
              </w:rPr>
              <w:t>’</w:t>
            </w:r>
            <w:r>
              <w:rPr>
                <w:lang w:val="fr-FR"/>
              </w:rPr>
              <w:t>issue de la maladie ou quel est l</w:t>
            </w:r>
            <w:r w:rsidR="00C03650">
              <w:rPr>
                <w:lang w:val="fr-FR"/>
              </w:rPr>
              <w:t>’</w:t>
            </w:r>
            <w:r>
              <w:rPr>
                <w:lang w:val="fr-FR"/>
              </w:rPr>
              <w:t>état du cas</w:t>
            </w:r>
            <w:r w:rsidR="00C03650">
              <w:rPr>
                <w:lang w:val="fr-FR"/>
              </w:rPr>
              <w:t> </w:t>
            </w:r>
            <w:r>
              <w:rPr>
                <w:lang w:val="fr-FR"/>
              </w:rPr>
              <w:t>?</w:t>
            </w:r>
          </w:p>
        </w:tc>
        <w:tc>
          <w:tcPr>
            <w:tcW w:w="4900" w:type="dxa"/>
            <w:shd w:val="clear" w:color="auto" w:fill="auto"/>
          </w:tcPr>
          <w:p w14:paraId="3EFE251B" w14:textId="7029C78A" w:rsidR="0D490351" w:rsidRPr="00E73AF5" w:rsidRDefault="0D490351" w:rsidP="0D490351">
            <w:pPr>
              <w:pStyle w:val="ListParagraph"/>
              <w:numPr>
                <w:ilvl w:val="0"/>
                <w:numId w:val="18"/>
              </w:numPr>
            </w:pPr>
            <w:r>
              <w:rPr>
                <w:lang w:val="fr-FR"/>
              </w:rPr>
              <w:t>Vivant</w:t>
            </w:r>
          </w:p>
          <w:p w14:paraId="6225D49F" w14:textId="77777777" w:rsidR="0D490351" w:rsidRPr="00E73AF5" w:rsidRDefault="0D490351" w:rsidP="0D490351">
            <w:pPr>
              <w:pStyle w:val="ListParagraph"/>
              <w:numPr>
                <w:ilvl w:val="0"/>
                <w:numId w:val="18"/>
              </w:numPr>
            </w:pPr>
            <w:r>
              <w:rPr>
                <w:lang w:val="fr-FR"/>
              </w:rPr>
              <w:t>Décédé</w:t>
            </w:r>
          </w:p>
          <w:p w14:paraId="1E728C44" w14:textId="749B5B8F" w:rsidR="0D490351" w:rsidRPr="0002067A" w:rsidRDefault="0D490351" w:rsidP="0D490351">
            <w:pPr>
              <w:pStyle w:val="ListParagraph"/>
              <w:numPr>
                <w:ilvl w:val="0"/>
                <w:numId w:val="16"/>
              </w:numPr>
              <w:rPr>
                <w:lang w:val="fr-CH"/>
              </w:rPr>
            </w:pPr>
            <w:r>
              <w:rPr>
                <w:lang w:val="fr-FR"/>
              </w:rPr>
              <w:t>Ne sais pas (perdu de vue)</w:t>
            </w:r>
          </w:p>
        </w:tc>
      </w:tr>
      <w:tr w:rsidR="008A6108" w14:paraId="2CDC1F0A" w14:textId="77777777" w:rsidTr="742C583A">
        <w:trPr>
          <w:trHeight w:val="300"/>
        </w:trPr>
        <w:tc>
          <w:tcPr>
            <w:tcW w:w="667" w:type="dxa"/>
            <w:shd w:val="clear" w:color="auto" w:fill="auto"/>
          </w:tcPr>
          <w:p w14:paraId="0CB102AC" w14:textId="57563856" w:rsidR="0D490351" w:rsidRPr="00E73AF5" w:rsidRDefault="37B44703" w:rsidP="0D490351">
            <w:r>
              <w:rPr>
                <w:lang w:val="fr-FR"/>
              </w:rPr>
              <w:t>24a</w:t>
            </w:r>
          </w:p>
        </w:tc>
        <w:tc>
          <w:tcPr>
            <w:tcW w:w="2305" w:type="dxa"/>
            <w:shd w:val="clear" w:color="auto" w:fill="auto"/>
          </w:tcPr>
          <w:p w14:paraId="4B1247FC" w14:textId="739D105B" w:rsidR="0D490351" w:rsidRPr="0002067A" w:rsidRDefault="0D490351" w:rsidP="0D490351">
            <w:pPr>
              <w:rPr>
                <w:lang w:val="fr-CH"/>
              </w:rPr>
            </w:pPr>
            <w:r>
              <w:rPr>
                <w:lang w:val="fr-FR"/>
              </w:rPr>
              <w:t>Si le cas est décédé, indiquez la date du décès.</w:t>
            </w:r>
          </w:p>
        </w:tc>
        <w:tc>
          <w:tcPr>
            <w:tcW w:w="2552" w:type="dxa"/>
            <w:shd w:val="clear" w:color="auto" w:fill="auto"/>
          </w:tcPr>
          <w:p w14:paraId="4A8E1D96" w14:textId="1173F5F9" w:rsidR="0D490351" w:rsidRPr="00E73AF5" w:rsidRDefault="0D490351" w:rsidP="0D490351">
            <w:pPr>
              <w:spacing w:line="259" w:lineRule="auto"/>
            </w:pPr>
            <w:proofErr w:type="spellStart"/>
            <w:r>
              <w:rPr>
                <w:lang w:val="fr-FR"/>
              </w:rPr>
              <w:t>DateOfDeath</w:t>
            </w:r>
            <w:proofErr w:type="spellEnd"/>
          </w:p>
        </w:tc>
        <w:tc>
          <w:tcPr>
            <w:tcW w:w="2754" w:type="dxa"/>
            <w:shd w:val="clear" w:color="auto" w:fill="auto"/>
          </w:tcPr>
          <w:p w14:paraId="59BC95DB" w14:textId="02E56012" w:rsidR="0D490351" w:rsidRPr="0002067A" w:rsidRDefault="0D490351" w:rsidP="0D490351">
            <w:pPr>
              <w:rPr>
                <w:lang w:val="fr-CH"/>
              </w:rPr>
            </w:pPr>
            <w:r>
              <w:rPr>
                <w:lang w:val="fr-FR"/>
              </w:rPr>
              <w:t>Date à laquelle le cas est décédé</w:t>
            </w:r>
          </w:p>
        </w:tc>
        <w:tc>
          <w:tcPr>
            <w:tcW w:w="4900" w:type="dxa"/>
            <w:shd w:val="clear" w:color="auto" w:fill="auto"/>
          </w:tcPr>
          <w:p w14:paraId="6DC6C283" w14:textId="77777777" w:rsidR="0D490351" w:rsidRPr="00E73AF5" w:rsidRDefault="0D490351" w:rsidP="0D490351">
            <w:r>
              <w:rPr>
                <w:lang w:val="fr-FR"/>
              </w:rPr>
              <w:t>DATE</w:t>
            </w:r>
          </w:p>
          <w:p w14:paraId="0C9F0ED8" w14:textId="3CE65484" w:rsidR="0D490351" w:rsidRPr="00E73AF5" w:rsidRDefault="37B44703" w:rsidP="00E73AF5">
            <w:r>
              <w:rPr>
                <w:lang w:val="fr-FR"/>
              </w:rPr>
              <w:t>(</w:t>
            </w:r>
            <w:proofErr w:type="spellStart"/>
            <w:proofErr w:type="gramStart"/>
            <w:r>
              <w:rPr>
                <w:lang w:val="fr-FR"/>
              </w:rPr>
              <w:t>aaaa</w:t>
            </w:r>
            <w:proofErr w:type="spellEnd"/>
            <w:proofErr w:type="gramEnd"/>
            <w:r>
              <w:rPr>
                <w:lang w:val="fr-FR"/>
              </w:rPr>
              <w:t>/mm/jj)</w:t>
            </w:r>
          </w:p>
        </w:tc>
      </w:tr>
      <w:tr w:rsidR="00B356D0" w:rsidRPr="003A089D" w14:paraId="37EBBF40" w14:textId="77777777" w:rsidTr="742C583A">
        <w:tc>
          <w:tcPr>
            <w:tcW w:w="13178" w:type="dxa"/>
            <w:gridSpan w:val="5"/>
            <w:shd w:val="clear" w:color="auto" w:fill="DEEAF6" w:themeFill="accent5" w:themeFillTint="33"/>
          </w:tcPr>
          <w:p w14:paraId="734F0229" w14:textId="44404459" w:rsidR="00B356D0" w:rsidRPr="0002067A" w:rsidRDefault="00B356D0" w:rsidP="403F5E06">
            <w:pPr>
              <w:rPr>
                <w:b/>
                <w:bCs/>
                <w:sz w:val="24"/>
                <w:szCs w:val="24"/>
                <w:lang w:val="fr-CH"/>
              </w:rPr>
            </w:pPr>
            <w:r>
              <w:rPr>
                <w:b/>
                <w:bCs/>
                <w:lang w:val="fr-FR"/>
              </w:rPr>
              <w:t>Section</w:t>
            </w:r>
            <w:r w:rsidR="00534DB6">
              <w:rPr>
                <w:b/>
                <w:bCs/>
                <w:lang w:val="fr-FR"/>
              </w:rPr>
              <w:t> </w:t>
            </w:r>
            <w:r>
              <w:rPr>
                <w:b/>
                <w:bCs/>
                <w:lang w:val="fr-FR"/>
              </w:rPr>
              <w:t>4.</w:t>
            </w:r>
            <w:r>
              <w:rPr>
                <w:lang w:val="fr-FR"/>
              </w:rPr>
              <w:t xml:space="preserve"> </w:t>
            </w:r>
            <w:r>
              <w:rPr>
                <w:b/>
                <w:bCs/>
                <w:lang w:val="fr-FR"/>
              </w:rPr>
              <w:t>Exposition</w:t>
            </w:r>
            <w:r>
              <w:rPr>
                <w:lang w:val="fr-FR"/>
              </w:rPr>
              <w:t xml:space="preserve"> </w:t>
            </w:r>
          </w:p>
          <w:p w14:paraId="6390C87E" w14:textId="74206CAD" w:rsidR="00B356D0" w:rsidRPr="0002067A" w:rsidRDefault="00B356D0" w:rsidP="403F5E06">
            <w:pPr>
              <w:rPr>
                <w:lang w:val="fr-CH"/>
              </w:rPr>
            </w:pPr>
            <w:r>
              <w:rPr>
                <w:b/>
                <w:bCs/>
                <w:lang w:val="fr-FR"/>
              </w:rPr>
              <w:t>Les modes d</w:t>
            </w:r>
            <w:r w:rsidR="00C03650">
              <w:rPr>
                <w:b/>
                <w:bCs/>
                <w:lang w:val="fr-FR"/>
              </w:rPr>
              <w:t>’</w:t>
            </w:r>
            <w:r>
              <w:rPr>
                <w:b/>
                <w:bCs/>
                <w:lang w:val="fr-FR"/>
              </w:rPr>
              <w:t>exposition ci-dessous se rapportent à la période allant de la consultation à 3</w:t>
            </w:r>
            <w:r w:rsidR="00534DB6">
              <w:rPr>
                <w:b/>
                <w:bCs/>
                <w:lang w:val="fr-FR"/>
              </w:rPr>
              <w:t> </w:t>
            </w:r>
            <w:r>
              <w:rPr>
                <w:b/>
                <w:bCs/>
                <w:lang w:val="fr-FR"/>
              </w:rPr>
              <w:t>semaines avant l’apparition des symptômes ou le diagnostic</w:t>
            </w:r>
          </w:p>
        </w:tc>
      </w:tr>
      <w:tr w:rsidR="008A6108" w14:paraId="7C9E2C88" w14:textId="77777777" w:rsidTr="742C583A">
        <w:tc>
          <w:tcPr>
            <w:tcW w:w="667" w:type="dxa"/>
          </w:tcPr>
          <w:p w14:paraId="2DF0399D" w14:textId="54A60524" w:rsidR="00C764E2" w:rsidRPr="00E73AF5" w:rsidRDefault="00C764E2" w:rsidP="403F5E06">
            <w:r>
              <w:rPr>
                <w:lang w:val="fr-FR"/>
              </w:rPr>
              <w:t>25</w:t>
            </w:r>
          </w:p>
        </w:tc>
        <w:tc>
          <w:tcPr>
            <w:tcW w:w="2305" w:type="dxa"/>
          </w:tcPr>
          <w:p w14:paraId="7C9AA42A" w14:textId="2964D051" w:rsidR="00C764E2" w:rsidRPr="00E73AF5" w:rsidRDefault="00C764E2" w:rsidP="403F5E06">
            <w:r>
              <w:rPr>
                <w:lang w:val="fr-FR"/>
              </w:rPr>
              <w:t>Contact avec un cas</w:t>
            </w:r>
          </w:p>
        </w:tc>
        <w:tc>
          <w:tcPr>
            <w:tcW w:w="2552" w:type="dxa"/>
          </w:tcPr>
          <w:p w14:paraId="68292017" w14:textId="1B9884BA" w:rsidR="00C764E2" w:rsidRPr="00E73AF5" w:rsidRDefault="00C764E2" w:rsidP="403F5E06">
            <w:proofErr w:type="spellStart"/>
            <w:r>
              <w:rPr>
                <w:lang w:val="fr-FR"/>
              </w:rPr>
              <w:t>EpidemiologicalLink</w:t>
            </w:r>
            <w:proofErr w:type="spellEnd"/>
          </w:p>
        </w:tc>
        <w:tc>
          <w:tcPr>
            <w:tcW w:w="2754" w:type="dxa"/>
          </w:tcPr>
          <w:p w14:paraId="326E36F8" w14:textId="45288A1E" w:rsidR="00C764E2" w:rsidRPr="00E73AF5" w:rsidRDefault="00C764E2" w:rsidP="403F5E06">
            <w:r>
              <w:rPr>
                <w:lang w:val="fr-FR"/>
              </w:rPr>
              <w:t>Le cas a-t-il été en contact avec une personne présentant des symptômes similaires, avec un cas confirmé connu ou avec du matériel contaminé (liquides corporels, objets, literie, etc.) ?</w:t>
            </w:r>
          </w:p>
        </w:tc>
        <w:tc>
          <w:tcPr>
            <w:tcW w:w="4900" w:type="dxa"/>
          </w:tcPr>
          <w:p w14:paraId="3F4783BB" w14:textId="77777777" w:rsidR="00C764E2" w:rsidRPr="00E73AF5" w:rsidRDefault="00C764E2" w:rsidP="004C12FF">
            <w:pPr>
              <w:pStyle w:val="ListParagraph"/>
              <w:numPr>
                <w:ilvl w:val="0"/>
                <w:numId w:val="16"/>
              </w:numPr>
            </w:pPr>
            <w:r>
              <w:rPr>
                <w:lang w:val="fr-FR"/>
              </w:rPr>
              <w:t>Oui</w:t>
            </w:r>
          </w:p>
          <w:p w14:paraId="577A7D77" w14:textId="77777777" w:rsidR="00E50E5E" w:rsidRPr="00E73AF5" w:rsidRDefault="00C764E2" w:rsidP="403F5E06">
            <w:pPr>
              <w:pStyle w:val="ListParagraph"/>
              <w:numPr>
                <w:ilvl w:val="0"/>
                <w:numId w:val="16"/>
              </w:numPr>
            </w:pPr>
            <w:r>
              <w:rPr>
                <w:lang w:val="fr-FR"/>
              </w:rPr>
              <w:t>Non</w:t>
            </w:r>
          </w:p>
          <w:p w14:paraId="55F0185D" w14:textId="07A4C732" w:rsidR="00C764E2" w:rsidRPr="00E73AF5" w:rsidRDefault="00C764E2" w:rsidP="403F5E06">
            <w:pPr>
              <w:pStyle w:val="ListParagraph"/>
              <w:numPr>
                <w:ilvl w:val="0"/>
                <w:numId w:val="16"/>
              </w:numPr>
            </w:pPr>
            <w:r>
              <w:rPr>
                <w:lang w:val="fr-FR"/>
              </w:rPr>
              <w:t>Ne sais pas</w:t>
            </w:r>
          </w:p>
        </w:tc>
      </w:tr>
      <w:tr w:rsidR="008A6108" w14:paraId="2CEB70F1" w14:textId="77777777" w:rsidTr="742C583A">
        <w:tc>
          <w:tcPr>
            <w:tcW w:w="667" w:type="dxa"/>
          </w:tcPr>
          <w:p w14:paraId="35DF3D97" w14:textId="42646CDC" w:rsidR="00C764E2" w:rsidRPr="00E73AF5" w:rsidRDefault="00C764E2" w:rsidP="403F5E06">
            <w:r>
              <w:rPr>
                <w:lang w:val="fr-FR"/>
              </w:rPr>
              <w:t>25a</w:t>
            </w:r>
          </w:p>
        </w:tc>
        <w:tc>
          <w:tcPr>
            <w:tcW w:w="2305" w:type="dxa"/>
          </w:tcPr>
          <w:p w14:paraId="7F75871B" w14:textId="77777777" w:rsidR="00C764E2" w:rsidRPr="0002067A" w:rsidRDefault="00C764E2" w:rsidP="403F5E06">
            <w:pPr>
              <w:rPr>
                <w:lang w:val="fr-CH"/>
              </w:rPr>
            </w:pPr>
            <w:r>
              <w:rPr>
                <w:lang w:val="fr-FR"/>
              </w:rPr>
              <w:t xml:space="preserve">En cas de contact avec un cas, où ce contact a-t-il eu lieu ? </w:t>
            </w:r>
          </w:p>
          <w:p w14:paraId="1785CC14" w14:textId="4A10BED3" w:rsidR="00C764E2" w:rsidRPr="0002067A" w:rsidRDefault="00C764E2" w:rsidP="403F5E06">
            <w:pPr>
              <w:rPr>
                <w:lang w:val="fr-CH"/>
              </w:rPr>
            </w:pPr>
          </w:p>
        </w:tc>
        <w:tc>
          <w:tcPr>
            <w:tcW w:w="2552" w:type="dxa"/>
          </w:tcPr>
          <w:p w14:paraId="5A85588F" w14:textId="071B754F" w:rsidR="00C764E2" w:rsidRPr="00E73AF5" w:rsidRDefault="00C764E2" w:rsidP="403F5E06">
            <w:pPr>
              <w:spacing w:line="259" w:lineRule="auto"/>
            </w:pPr>
            <w:proofErr w:type="spellStart"/>
            <w:r>
              <w:rPr>
                <w:lang w:val="fr-FR"/>
              </w:rPr>
              <w:t>ExposureSetting</w:t>
            </w:r>
            <w:proofErr w:type="spellEnd"/>
          </w:p>
        </w:tc>
        <w:tc>
          <w:tcPr>
            <w:tcW w:w="2754" w:type="dxa"/>
          </w:tcPr>
          <w:p w14:paraId="3C6C6EE4" w14:textId="47B81154" w:rsidR="00C764E2" w:rsidRPr="0002067A" w:rsidRDefault="00C764E2" w:rsidP="403F5E06">
            <w:pPr>
              <w:rPr>
                <w:rFonts w:eastAsiaTheme="minorEastAsia"/>
                <w:lang w:val="fr-CH"/>
              </w:rPr>
            </w:pPr>
            <w:r>
              <w:rPr>
                <w:lang w:val="fr-FR"/>
              </w:rPr>
              <w:t>Où l</w:t>
            </w:r>
            <w:r w:rsidR="00C03650">
              <w:rPr>
                <w:lang w:val="fr-FR"/>
              </w:rPr>
              <w:t>’</w:t>
            </w:r>
            <w:r>
              <w:rPr>
                <w:lang w:val="fr-FR"/>
              </w:rPr>
              <w:t xml:space="preserve">exposition au cas infectieux a-t-elle le plus probablement eu lieu ? </w:t>
            </w:r>
          </w:p>
          <w:p w14:paraId="71207284" w14:textId="26E6F619" w:rsidR="00C764E2" w:rsidRPr="0002067A" w:rsidRDefault="00C764E2" w:rsidP="403F5E06">
            <w:pPr>
              <w:rPr>
                <w:lang w:val="fr-CH"/>
              </w:rPr>
            </w:pPr>
            <w:r>
              <w:rPr>
                <w:i/>
                <w:iCs/>
                <w:lang w:val="fr-FR"/>
              </w:rPr>
              <w:t>(</w:t>
            </w:r>
            <w:proofErr w:type="gramStart"/>
            <w:r>
              <w:rPr>
                <w:i/>
                <w:iCs/>
                <w:lang w:val="fr-FR"/>
              </w:rPr>
              <w:t>sélectionnez</w:t>
            </w:r>
            <w:proofErr w:type="gramEnd"/>
            <w:r>
              <w:rPr>
                <w:i/>
                <w:iCs/>
                <w:lang w:val="fr-FR"/>
              </w:rPr>
              <w:t xml:space="preserve"> toutes les réponses qui conviennent)</w:t>
            </w:r>
          </w:p>
        </w:tc>
        <w:tc>
          <w:tcPr>
            <w:tcW w:w="4900" w:type="dxa"/>
          </w:tcPr>
          <w:p w14:paraId="7E0D60CD" w14:textId="77777777" w:rsidR="00C764E2" w:rsidRPr="00E73AF5" w:rsidRDefault="00C764E2" w:rsidP="004C12FF">
            <w:pPr>
              <w:pStyle w:val="ListParagraph"/>
              <w:numPr>
                <w:ilvl w:val="0"/>
                <w:numId w:val="17"/>
              </w:numPr>
              <w:rPr>
                <w:rFonts w:ascii="Calibri" w:eastAsia="Calibri" w:hAnsi="Calibri" w:cs="Calibri"/>
              </w:rPr>
            </w:pPr>
            <w:r>
              <w:rPr>
                <w:lang w:val="fr-FR"/>
              </w:rPr>
              <w:t xml:space="preserve">HOUSE = Au sein du foyer </w:t>
            </w:r>
          </w:p>
          <w:p w14:paraId="62479C92" w14:textId="77777777" w:rsidR="00C764E2" w:rsidRPr="0002067A" w:rsidRDefault="00C764E2" w:rsidP="004C12FF">
            <w:pPr>
              <w:pStyle w:val="ListParagraph"/>
              <w:numPr>
                <w:ilvl w:val="0"/>
                <w:numId w:val="17"/>
              </w:numPr>
              <w:rPr>
                <w:rFonts w:ascii="Calibri" w:eastAsia="Calibri" w:hAnsi="Calibri" w:cs="Calibri"/>
                <w:lang w:val="fr-CH"/>
              </w:rPr>
            </w:pPr>
            <w:r>
              <w:rPr>
                <w:lang w:val="fr-FR"/>
              </w:rPr>
              <w:t>WORK = Sur le lieu de travail</w:t>
            </w:r>
          </w:p>
          <w:p w14:paraId="704E6FDE" w14:textId="1CF65EA3" w:rsidR="00C764E2" w:rsidRPr="00C03650" w:rsidRDefault="00C764E2" w:rsidP="004C12FF">
            <w:pPr>
              <w:pStyle w:val="ListParagraph"/>
              <w:numPr>
                <w:ilvl w:val="0"/>
                <w:numId w:val="17"/>
              </w:numPr>
              <w:rPr>
                <w:rFonts w:ascii="Calibri" w:eastAsia="Calibri" w:hAnsi="Calibri" w:cs="Calibri"/>
                <w:lang w:val="fr-CH"/>
              </w:rPr>
            </w:pPr>
            <w:r>
              <w:rPr>
                <w:lang w:val="fr-FR"/>
              </w:rPr>
              <w:t>SCHOOL= À l</w:t>
            </w:r>
            <w:r w:rsidR="00C03650">
              <w:rPr>
                <w:lang w:val="fr-FR"/>
              </w:rPr>
              <w:t>’</w:t>
            </w:r>
            <w:r>
              <w:rPr>
                <w:lang w:val="fr-FR"/>
              </w:rPr>
              <w:t>école/la crèche</w:t>
            </w:r>
          </w:p>
          <w:p w14:paraId="0C2687E5" w14:textId="77777777" w:rsidR="00C764E2" w:rsidRPr="0002067A" w:rsidRDefault="00C764E2" w:rsidP="004C12FF">
            <w:pPr>
              <w:pStyle w:val="ListParagraph"/>
              <w:numPr>
                <w:ilvl w:val="0"/>
                <w:numId w:val="17"/>
              </w:numPr>
              <w:rPr>
                <w:rFonts w:ascii="Calibri" w:eastAsia="Calibri" w:hAnsi="Calibri" w:cs="Calibri"/>
                <w:lang w:val="fr-CH"/>
              </w:rPr>
            </w:pPr>
            <w:r>
              <w:rPr>
                <w:lang w:val="fr-FR"/>
              </w:rPr>
              <w:t>HEALTH = Dans un établissement de soins (ou un laboratoire)</w:t>
            </w:r>
          </w:p>
          <w:p w14:paraId="439FE1F8" w14:textId="417E14D4" w:rsidR="46D87A20" w:rsidRPr="0002067A" w:rsidRDefault="46D87A20" w:rsidP="34C036A0">
            <w:pPr>
              <w:pStyle w:val="ListParagraph"/>
              <w:numPr>
                <w:ilvl w:val="0"/>
                <w:numId w:val="17"/>
              </w:numPr>
              <w:rPr>
                <w:rFonts w:ascii="Calibri" w:eastAsia="Calibri" w:hAnsi="Calibri" w:cs="Calibri"/>
                <w:lang w:val="fr-CH"/>
              </w:rPr>
            </w:pPr>
            <w:r>
              <w:rPr>
                <w:lang w:val="fr-FR"/>
              </w:rPr>
              <w:t>COMMUNITY= Au cours d</w:t>
            </w:r>
            <w:r w:rsidR="00C03650">
              <w:rPr>
                <w:lang w:val="fr-FR"/>
              </w:rPr>
              <w:t>’</w:t>
            </w:r>
            <w:r>
              <w:rPr>
                <w:lang w:val="fr-FR"/>
              </w:rPr>
              <w:t xml:space="preserve">activités dans la communauté </w:t>
            </w:r>
          </w:p>
          <w:p w14:paraId="41804B96" w14:textId="078FF21D" w:rsidR="00DA0D0C" w:rsidRPr="0002067A" w:rsidRDefault="00B8078E" w:rsidP="34C036A0">
            <w:pPr>
              <w:pStyle w:val="ListParagraph"/>
              <w:numPr>
                <w:ilvl w:val="0"/>
                <w:numId w:val="17"/>
              </w:numPr>
              <w:rPr>
                <w:rFonts w:ascii="Calibri" w:eastAsia="Calibri" w:hAnsi="Calibri" w:cs="Calibri"/>
                <w:lang w:val="fr-CH"/>
              </w:rPr>
            </w:pPr>
            <w:r>
              <w:rPr>
                <w:lang w:val="fr-FR"/>
              </w:rPr>
              <w:t>SEXVENUE : lieu où l</w:t>
            </w:r>
            <w:r w:rsidR="00C03650">
              <w:rPr>
                <w:lang w:val="fr-FR"/>
              </w:rPr>
              <w:t>’</w:t>
            </w:r>
            <w:r>
              <w:rPr>
                <w:lang w:val="fr-FR"/>
              </w:rPr>
              <w:t>on propose des rapports sexuels tarifés</w:t>
            </w:r>
          </w:p>
          <w:p w14:paraId="5EA21D01" w14:textId="56E155F6" w:rsidR="78F7C3AD" w:rsidRPr="00C03650" w:rsidRDefault="78F7C3AD" w:rsidP="1B8F5994">
            <w:pPr>
              <w:pStyle w:val="ListParagraph"/>
              <w:numPr>
                <w:ilvl w:val="0"/>
                <w:numId w:val="17"/>
              </w:numPr>
              <w:rPr>
                <w:rFonts w:ascii="Calibri" w:eastAsia="Calibri" w:hAnsi="Calibri" w:cs="Calibri"/>
                <w:lang w:val="fr-CH"/>
              </w:rPr>
            </w:pPr>
            <w:r>
              <w:rPr>
                <w:lang w:val="fr-FR"/>
              </w:rPr>
              <w:t>SOCIALSEX</w:t>
            </w:r>
            <w:r w:rsidR="00C03650">
              <w:rPr>
                <w:lang w:val="fr-FR"/>
              </w:rPr>
              <w:t> </w:t>
            </w:r>
            <w:r>
              <w:rPr>
                <w:lang w:val="fr-FR"/>
              </w:rPr>
              <w:t>: réception avec contact sexuel</w:t>
            </w:r>
          </w:p>
          <w:p w14:paraId="10318C1F" w14:textId="77777777" w:rsidR="00E73AF5" w:rsidRPr="00E73AF5" w:rsidRDefault="00C764E2" w:rsidP="403F5E06">
            <w:pPr>
              <w:pStyle w:val="ListParagraph"/>
              <w:numPr>
                <w:ilvl w:val="0"/>
                <w:numId w:val="17"/>
              </w:numPr>
              <w:rPr>
                <w:rFonts w:eastAsiaTheme="minorEastAsia"/>
              </w:rPr>
            </w:pPr>
            <w:r>
              <w:rPr>
                <w:lang w:val="fr-FR"/>
              </w:rPr>
              <w:t>OTHER</w:t>
            </w:r>
          </w:p>
          <w:p w14:paraId="5206DD6D" w14:textId="298C8E08" w:rsidR="00C764E2" w:rsidRPr="00E73AF5" w:rsidRDefault="00C764E2" w:rsidP="403F5E06">
            <w:pPr>
              <w:pStyle w:val="ListParagraph"/>
              <w:numPr>
                <w:ilvl w:val="0"/>
                <w:numId w:val="17"/>
              </w:numPr>
              <w:rPr>
                <w:rFonts w:eastAsiaTheme="minorEastAsia"/>
              </w:rPr>
            </w:pPr>
            <w:r>
              <w:rPr>
                <w:lang w:val="fr-FR"/>
              </w:rPr>
              <w:t>Ne sais pas</w:t>
            </w:r>
          </w:p>
        </w:tc>
      </w:tr>
      <w:tr w:rsidR="008A6108" w14:paraId="28A39069" w14:textId="77777777" w:rsidTr="742C583A">
        <w:tc>
          <w:tcPr>
            <w:tcW w:w="667" w:type="dxa"/>
          </w:tcPr>
          <w:p w14:paraId="200B7439" w14:textId="77EF8319" w:rsidR="00A71B13" w:rsidRPr="00EE2442" w:rsidRDefault="00A71B13" w:rsidP="403F5E06">
            <w:r>
              <w:rPr>
                <w:lang w:val="fr-FR"/>
              </w:rPr>
              <w:t>26</w:t>
            </w:r>
          </w:p>
        </w:tc>
        <w:tc>
          <w:tcPr>
            <w:tcW w:w="2305" w:type="dxa"/>
          </w:tcPr>
          <w:p w14:paraId="4F65AA03" w14:textId="14729DA1" w:rsidR="00A71B13" w:rsidRPr="00EE2442" w:rsidRDefault="00A71B13" w:rsidP="403F5E06">
            <w:r>
              <w:rPr>
                <w:lang w:val="fr-FR"/>
              </w:rPr>
              <w:t>Voyages</w:t>
            </w:r>
          </w:p>
        </w:tc>
        <w:tc>
          <w:tcPr>
            <w:tcW w:w="2552" w:type="dxa"/>
          </w:tcPr>
          <w:p w14:paraId="04A67FCA" w14:textId="3C46B2DD" w:rsidR="00A71B13" w:rsidRPr="00EE2442" w:rsidRDefault="00A71B13" w:rsidP="403F5E06">
            <w:proofErr w:type="spellStart"/>
            <w:r>
              <w:rPr>
                <w:lang w:val="fr-FR"/>
              </w:rPr>
              <w:t>Travel</w:t>
            </w:r>
            <w:proofErr w:type="spellEnd"/>
          </w:p>
        </w:tc>
        <w:tc>
          <w:tcPr>
            <w:tcW w:w="2754" w:type="dxa"/>
          </w:tcPr>
          <w:p w14:paraId="64D3644D" w14:textId="21B10419" w:rsidR="00A71B13" w:rsidRPr="0002067A" w:rsidRDefault="00A71B13" w:rsidP="403F5E06">
            <w:pPr>
              <w:rPr>
                <w:lang w:val="fr-CH"/>
              </w:rPr>
            </w:pPr>
            <w:r>
              <w:rPr>
                <w:lang w:val="fr-FR"/>
              </w:rPr>
              <w:t>Le cas a-t-il voyagé dans un autre pays ou une autre région du pays au cours des trois dernières semaines ?</w:t>
            </w:r>
          </w:p>
        </w:tc>
        <w:tc>
          <w:tcPr>
            <w:tcW w:w="4900" w:type="dxa"/>
          </w:tcPr>
          <w:p w14:paraId="54D6812C" w14:textId="77777777" w:rsidR="00A71B13" w:rsidRDefault="00A71B13" w:rsidP="004C12FF">
            <w:pPr>
              <w:pStyle w:val="ListParagraph"/>
              <w:numPr>
                <w:ilvl w:val="0"/>
                <w:numId w:val="16"/>
              </w:numPr>
            </w:pPr>
            <w:r>
              <w:rPr>
                <w:lang w:val="fr-FR"/>
              </w:rPr>
              <w:t xml:space="preserve">Oui </w:t>
            </w:r>
          </w:p>
          <w:p w14:paraId="44266168" w14:textId="77777777" w:rsidR="00A71B13" w:rsidRDefault="00A71B13" w:rsidP="004C12FF">
            <w:pPr>
              <w:pStyle w:val="ListParagraph"/>
              <w:numPr>
                <w:ilvl w:val="0"/>
                <w:numId w:val="16"/>
              </w:numPr>
            </w:pPr>
            <w:r>
              <w:rPr>
                <w:lang w:val="fr-FR"/>
              </w:rPr>
              <w:t>Non</w:t>
            </w:r>
          </w:p>
          <w:p w14:paraId="75C078D5" w14:textId="0F73A641" w:rsidR="00A71B13" w:rsidRDefault="00A71B13" w:rsidP="004C12FF">
            <w:pPr>
              <w:pStyle w:val="ListParagraph"/>
              <w:numPr>
                <w:ilvl w:val="0"/>
                <w:numId w:val="16"/>
              </w:numPr>
            </w:pPr>
            <w:r>
              <w:rPr>
                <w:lang w:val="fr-FR"/>
              </w:rPr>
              <w:t>Ne sais pas</w:t>
            </w:r>
          </w:p>
        </w:tc>
      </w:tr>
      <w:tr w:rsidR="008A6108" w14:paraId="1AA79ECD" w14:textId="77777777" w:rsidTr="742C583A">
        <w:tc>
          <w:tcPr>
            <w:tcW w:w="667" w:type="dxa"/>
          </w:tcPr>
          <w:p w14:paraId="178E67D1" w14:textId="2723ED84" w:rsidR="00A71B13" w:rsidRPr="00E73AF5" w:rsidRDefault="00A71B13" w:rsidP="403F5E06">
            <w:r>
              <w:rPr>
                <w:lang w:val="fr-FR"/>
              </w:rPr>
              <w:lastRenderedPageBreak/>
              <w:t>26a</w:t>
            </w:r>
          </w:p>
        </w:tc>
        <w:tc>
          <w:tcPr>
            <w:tcW w:w="2305" w:type="dxa"/>
          </w:tcPr>
          <w:p w14:paraId="1393E27D" w14:textId="0FF8DCB5" w:rsidR="00A71B13" w:rsidRPr="0002067A" w:rsidRDefault="00A71B13" w:rsidP="403F5E06">
            <w:pPr>
              <w:rPr>
                <w:rFonts w:ascii="Calibri" w:eastAsia="Calibri" w:hAnsi="Calibri" w:cs="Calibri"/>
                <w:lang w:val="fr-CH"/>
              </w:rPr>
            </w:pPr>
            <w:r>
              <w:rPr>
                <w:lang w:val="fr-FR"/>
              </w:rPr>
              <w:t>Si le cas a voyagé à l</w:t>
            </w:r>
            <w:r w:rsidR="00C03650">
              <w:rPr>
                <w:lang w:val="fr-FR"/>
              </w:rPr>
              <w:t>’</w:t>
            </w:r>
            <w:r>
              <w:rPr>
                <w:lang w:val="fr-FR"/>
              </w:rPr>
              <w:t>étranger, quels pays</w:t>
            </w:r>
            <w:r w:rsidR="00C03650">
              <w:rPr>
                <w:lang w:val="fr-FR"/>
              </w:rPr>
              <w:t> </w:t>
            </w:r>
            <w:r>
              <w:rPr>
                <w:lang w:val="fr-FR"/>
              </w:rPr>
              <w:t>?</w:t>
            </w:r>
          </w:p>
        </w:tc>
        <w:tc>
          <w:tcPr>
            <w:tcW w:w="2552" w:type="dxa"/>
          </w:tcPr>
          <w:p w14:paraId="3BD34C5A" w14:textId="2F1746A5" w:rsidR="00A71B13" w:rsidRPr="00E73AF5" w:rsidRDefault="00A71B13" w:rsidP="403F5E06">
            <w:proofErr w:type="spellStart"/>
            <w:r>
              <w:rPr>
                <w:lang w:val="fr-FR"/>
              </w:rPr>
              <w:t>TravelCountry</w:t>
            </w:r>
            <w:proofErr w:type="spellEnd"/>
          </w:p>
        </w:tc>
        <w:tc>
          <w:tcPr>
            <w:tcW w:w="2754" w:type="dxa"/>
          </w:tcPr>
          <w:p w14:paraId="1E178C5E" w14:textId="6CDF2F9A" w:rsidR="00A71B13" w:rsidRPr="0002067A" w:rsidRDefault="00A71B13" w:rsidP="403F5E06">
            <w:pPr>
              <w:rPr>
                <w:rFonts w:eastAsiaTheme="minorEastAsia"/>
                <w:lang w:val="fr-CH"/>
              </w:rPr>
            </w:pPr>
            <w:r>
              <w:rPr>
                <w:lang w:val="fr-FR"/>
              </w:rPr>
              <w:t>Dans quel(s) pays(s) le cas a-t-il voyagé au cours des trois dernières semaines ?</w:t>
            </w:r>
          </w:p>
        </w:tc>
        <w:tc>
          <w:tcPr>
            <w:tcW w:w="4900" w:type="dxa"/>
          </w:tcPr>
          <w:p w14:paraId="168F588A" w14:textId="234B779B" w:rsidR="00A71B13" w:rsidRPr="00E73AF5" w:rsidRDefault="00A71B13" w:rsidP="00E73AF5">
            <w:pPr>
              <w:rPr>
                <w:rFonts w:ascii="Calibri" w:eastAsia="Calibri" w:hAnsi="Calibri" w:cs="Calibri"/>
              </w:rPr>
            </w:pPr>
            <w:r>
              <w:rPr>
                <w:lang w:val="fr-FR"/>
              </w:rPr>
              <w:t>[Pays ou territoires]</w:t>
            </w:r>
          </w:p>
        </w:tc>
      </w:tr>
      <w:tr w:rsidR="008A6108" w14:paraId="285066BF" w14:textId="77777777" w:rsidTr="742C583A">
        <w:tc>
          <w:tcPr>
            <w:tcW w:w="667" w:type="dxa"/>
          </w:tcPr>
          <w:p w14:paraId="656A108F" w14:textId="5CA7AE24" w:rsidR="00A71B13" w:rsidRPr="009623B5" w:rsidRDefault="00A71B13" w:rsidP="403F5E06">
            <w:r>
              <w:rPr>
                <w:lang w:val="fr-FR"/>
              </w:rPr>
              <w:t>26b</w:t>
            </w:r>
          </w:p>
        </w:tc>
        <w:tc>
          <w:tcPr>
            <w:tcW w:w="2305" w:type="dxa"/>
          </w:tcPr>
          <w:p w14:paraId="3A8EB05F" w14:textId="4BAFF799" w:rsidR="00A71B13" w:rsidRPr="0002067A" w:rsidRDefault="00A71B13" w:rsidP="403F5E06">
            <w:pPr>
              <w:rPr>
                <w:rFonts w:ascii="Calibri" w:eastAsia="Calibri" w:hAnsi="Calibri" w:cs="Calibri"/>
                <w:lang w:val="fr-CH"/>
              </w:rPr>
            </w:pPr>
            <w:r>
              <w:rPr>
                <w:lang w:val="fr-FR"/>
              </w:rPr>
              <w:t>Si le cas a voyagé à l</w:t>
            </w:r>
            <w:r w:rsidR="00C03650">
              <w:rPr>
                <w:lang w:val="fr-FR"/>
              </w:rPr>
              <w:t>’</w:t>
            </w:r>
            <w:r>
              <w:rPr>
                <w:lang w:val="fr-FR"/>
              </w:rPr>
              <w:t>étranger, quelle région du pays</w:t>
            </w:r>
            <w:r w:rsidR="00C03650">
              <w:rPr>
                <w:lang w:val="fr-FR"/>
              </w:rPr>
              <w:t> </w:t>
            </w:r>
            <w:r>
              <w:rPr>
                <w:lang w:val="fr-FR"/>
              </w:rPr>
              <w:t xml:space="preserve">? </w:t>
            </w:r>
          </w:p>
        </w:tc>
        <w:tc>
          <w:tcPr>
            <w:tcW w:w="2552" w:type="dxa"/>
          </w:tcPr>
          <w:p w14:paraId="0452A382" w14:textId="72ED950F" w:rsidR="00A71B13" w:rsidRPr="00E73AF5" w:rsidRDefault="00A71B13" w:rsidP="403F5E06">
            <w:proofErr w:type="spellStart"/>
            <w:r>
              <w:rPr>
                <w:lang w:val="fr-FR"/>
              </w:rPr>
              <w:t>TravelCountryRegion</w:t>
            </w:r>
            <w:proofErr w:type="spellEnd"/>
          </w:p>
        </w:tc>
        <w:tc>
          <w:tcPr>
            <w:tcW w:w="2754" w:type="dxa"/>
          </w:tcPr>
          <w:p w14:paraId="3F2CFE61" w14:textId="7E3EFEE5" w:rsidR="00A71B13" w:rsidRPr="0002067A" w:rsidRDefault="00A71B13" w:rsidP="403F5E06">
            <w:pPr>
              <w:rPr>
                <w:rFonts w:ascii="Calibri" w:eastAsia="Calibri" w:hAnsi="Calibri" w:cs="Calibri"/>
                <w:lang w:val="fr-CH"/>
              </w:rPr>
            </w:pPr>
            <w:r>
              <w:rPr>
                <w:lang w:val="fr-FR"/>
              </w:rPr>
              <w:t>Dans quelle région du pays le cas a-t-il voyagé ?</w:t>
            </w:r>
          </w:p>
        </w:tc>
        <w:tc>
          <w:tcPr>
            <w:tcW w:w="4900" w:type="dxa"/>
          </w:tcPr>
          <w:p w14:paraId="2E5B3052" w14:textId="25C65E93" w:rsidR="00A71B13" w:rsidRPr="00E73AF5" w:rsidRDefault="00A71B13" w:rsidP="403F5E06">
            <w:pPr>
              <w:rPr>
                <w:rFonts w:ascii="Calibri" w:eastAsia="Calibri" w:hAnsi="Calibri" w:cs="Calibri"/>
              </w:rPr>
            </w:pPr>
            <w:r>
              <w:rPr>
                <w:lang w:val="fr-FR"/>
              </w:rPr>
              <w:t>[Régions de pays]</w:t>
            </w:r>
          </w:p>
        </w:tc>
      </w:tr>
      <w:tr w:rsidR="008A6108" w14:paraId="44A2AF0C" w14:textId="77777777" w:rsidTr="742C583A">
        <w:trPr>
          <w:trHeight w:val="300"/>
        </w:trPr>
        <w:tc>
          <w:tcPr>
            <w:tcW w:w="667" w:type="dxa"/>
          </w:tcPr>
          <w:p w14:paraId="6E9F59A8" w14:textId="34BB956A" w:rsidR="68B1C3F2" w:rsidRPr="009623B5" w:rsidRDefault="68B1C3F2" w:rsidP="1B8F5994">
            <w:r>
              <w:rPr>
                <w:lang w:val="fr-FR"/>
              </w:rPr>
              <w:t>27</w:t>
            </w:r>
          </w:p>
        </w:tc>
        <w:tc>
          <w:tcPr>
            <w:tcW w:w="2305" w:type="dxa"/>
          </w:tcPr>
          <w:p w14:paraId="01C2A1DB" w14:textId="7EFCDFB2" w:rsidR="5FD62B98" w:rsidRPr="009623B5" w:rsidRDefault="5FD62B98" w:rsidP="1B8F5994">
            <w:r>
              <w:rPr>
                <w:lang w:val="fr-FR"/>
              </w:rPr>
              <w:t>Contact avec des animaux</w:t>
            </w:r>
          </w:p>
        </w:tc>
        <w:tc>
          <w:tcPr>
            <w:tcW w:w="2552" w:type="dxa"/>
          </w:tcPr>
          <w:p w14:paraId="40CCE2A8" w14:textId="57F66B09" w:rsidR="626F47EB" w:rsidRPr="009623B5" w:rsidRDefault="626F47EB" w:rsidP="1B8F5994">
            <w:proofErr w:type="spellStart"/>
            <w:r>
              <w:rPr>
                <w:lang w:val="fr-FR"/>
              </w:rPr>
              <w:t>AnimalContact</w:t>
            </w:r>
            <w:proofErr w:type="spellEnd"/>
          </w:p>
        </w:tc>
        <w:tc>
          <w:tcPr>
            <w:tcW w:w="2754" w:type="dxa"/>
          </w:tcPr>
          <w:p w14:paraId="4BED4254" w14:textId="70A008BF" w:rsidR="5B453F44" w:rsidRPr="0002067A" w:rsidRDefault="5B453F44" w:rsidP="1B8F5994">
            <w:pPr>
              <w:rPr>
                <w:lang w:val="fr-CH"/>
              </w:rPr>
            </w:pPr>
            <w:r>
              <w:rPr>
                <w:lang w:val="fr-FR"/>
              </w:rPr>
              <w:t>Le cas a-t-il été directement en contact avec un animal ou ses parties (sauf dans le cadre d</w:t>
            </w:r>
            <w:r w:rsidR="00C03650">
              <w:rPr>
                <w:lang w:val="fr-FR"/>
              </w:rPr>
              <w:t>’</w:t>
            </w:r>
            <w:r>
              <w:rPr>
                <w:lang w:val="fr-FR"/>
              </w:rPr>
              <w:t>une production à des fins commerciales) 21</w:t>
            </w:r>
            <w:r w:rsidR="00534DB6">
              <w:rPr>
                <w:lang w:val="fr-FR"/>
              </w:rPr>
              <w:t> </w:t>
            </w:r>
            <w:r>
              <w:rPr>
                <w:lang w:val="fr-FR"/>
              </w:rPr>
              <w:t>jours avant l’apparition des symptômes ?</w:t>
            </w:r>
          </w:p>
        </w:tc>
        <w:tc>
          <w:tcPr>
            <w:tcW w:w="4900" w:type="dxa"/>
          </w:tcPr>
          <w:p w14:paraId="545C6361" w14:textId="77777777" w:rsidR="1D084696" w:rsidRPr="009623B5" w:rsidRDefault="1D084696" w:rsidP="1B8F5994">
            <w:pPr>
              <w:pStyle w:val="ListParagraph"/>
              <w:numPr>
                <w:ilvl w:val="0"/>
                <w:numId w:val="16"/>
              </w:numPr>
            </w:pPr>
            <w:r>
              <w:rPr>
                <w:lang w:val="fr-FR"/>
              </w:rPr>
              <w:t xml:space="preserve">Oui </w:t>
            </w:r>
          </w:p>
          <w:p w14:paraId="1493345B" w14:textId="77777777" w:rsidR="1D084696" w:rsidRPr="009623B5" w:rsidRDefault="1D084696" w:rsidP="1B8F5994">
            <w:pPr>
              <w:pStyle w:val="ListParagraph"/>
              <w:numPr>
                <w:ilvl w:val="0"/>
                <w:numId w:val="16"/>
              </w:numPr>
            </w:pPr>
            <w:r>
              <w:rPr>
                <w:lang w:val="fr-FR"/>
              </w:rPr>
              <w:t>Non</w:t>
            </w:r>
          </w:p>
          <w:p w14:paraId="56F2633C" w14:textId="0F73A641" w:rsidR="1D084696" w:rsidRPr="009623B5" w:rsidRDefault="1D084696" w:rsidP="1B8F5994">
            <w:pPr>
              <w:pStyle w:val="ListParagraph"/>
              <w:numPr>
                <w:ilvl w:val="0"/>
                <w:numId w:val="16"/>
              </w:numPr>
            </w:pPr>
            <w:r>
              <w:rPr>
                <w:lang w:val="fr-FR"/>
              </w:rPr>
              <w:t>Ne sais pas</w:t>
            </w:r>
          </w:p>
          <w:p w14:paraId="408744F4" w14:textId="4DA00911" w:rsidR="1B8F5994" w:rsidRPr="009623B5" w:rsidRDefault="1B8F5994" w:rsidP="1B8F5994">
            <w:pPr>
              <w:rPr>
                <w:lang w:val="en-US"/>
              </w:rPr>
            </w:pPr>
          </w:p>
        </w:tc>
      </w:tr>
      <w:tr w:rsidR="008A6108" w14:paraId="49809E66" w14:textId="77777777" w:rsidTr="742C583A">
        <w:trPr>
          <w:trHeight w:val="1550"/>
        </w:trPr>
        <w:tc>
          <w:tcPr>
            <w:tcW w:w="667" w:type="dxa"/>
          </w:tcPr>
          <w:p w14:paraId="748C8D15" w14:textId="518E753D" w:rsidR="00A71B13" w:rsidRPr="00EE2442" w:rsidRDefault="00A71B13" w:rsidP="1B8F5994">
            <w:r>
              <w:rPr>
                <w:lang w:val="fr-FR"/>
              </w:rPr>
              <w:t>27a</w:t>
            </w:r>
          </w:p>
        </w:tc>
        <w:tc>
          <w:tcPr>
            <w:tcW w:w="2305" w:type="dxa"/>
          </w:tcPr>
          <w:p w14:paraId="2687D21F" w14:textId="570B2A7A" w:rsidR="00A71B13" w:rsidRPr="0002067A" w:rsidRDefault="00A71B13" w:rsidP="403F5E06">
            <w:pPr>
              <w:rPr>
                <w:rFonts w:ascii="Calibri" w:eastAsia="Calibri" w:hAnsi="Calibri" w:cs="Calibri"/>
                <w:lang w:val="fr-CH"/>
              </w:rPr>
            </w:pPr>
            <w:r>
              <w:rPr>
                <w:lang w:val="fr-FR"/>
              </w:rPr>
              <w:t>Si la réponse à «</w:t>
            </w:r>
            <w:r w:rsidR="00C03650">
              <w:rPr>
                <w:lang w:val="fr-FR"/>
              </w:rPr>
              <w:t> </w:t>
            </w:r>
            <w:r>
              <w:rPr>
                <w:lang w:val="fr-FR"/>
              </w:rPr>
              <w:t>Contact avec des animaux</w:t>
            </w:r>
            <w:r w:rsidR="00C03650">
              <w:rPr>
                <w:lang w:val="fr-FR"/>
              </w:rPr>
              <w:t> </w:t>
            </w:r>
            <w:r>
              <w:rPr>
                <w:lang w:val="fr-FR"/>
              </w:rPr>
              <w:t>» est oui, de quel groupe d’animaux s</w:t>
            </w:r>
            <w:r w:rsidR="00C03650">
              <w:rPr>
                <w:lang w:val="fr-FR"/>
              </w:rPr>
              <w:t>’</w:t>
            </w:r>
            <w:r>
              <w:rPr>
                <w:lang w:val="fr-FR"/>
              </w:rPr>
              <w:t>agit-il ?</w:t>
            </w:r>
          </w:p>
        </w:tc>
        <w:tc>
          <w:tcPr>
            <w:tcW w:w="2552" w:type="dxa"/>
          </w:tcPr>
          <w:p w14:paraId="21126C15" w14:textId="3B1197C9" w:rsidR="00A71B13" w:rsidRPr="00EE2442" w:rsidRDefault="00A71B13" w:rsidP="1B8F5994">
            <w:proofErr w:type="spellStart"/>
            <w:r>
              <w:rPr>
                <w:lang w:val="fr-FR"/>
              </w:rPr>
              <w:t>AnimalContactGroup</w:t>
            </w:r>
            <w:proofErr w:type="spellEnd"/>
          </w:p>
        </w:tc>
        <w:tc>
          <w:tcPr>
            <w:tcW w:w="2754" w:type="dxa"/>
          </w:tcPr>
          <w:p w14:paraId="77F21A57" w14:textId="171C6723" w:rsidR="009623B5" w:rsidRPr="0002067A" w:rsidRDefault="00A71B13" w:rsidP="1B8F5994">
            <w:pPr>
              <w:rPr>
                <w:lang w:val="fr-CH"/>
              </w:rPr>
            </w:pPr>
            <w:r>
              <w:rPr>
                <w:lang w:val="fr-FR"/>
              </w:rPr>
              <w:t xml:space="preserve">Avec quel(s) groupe(s) d’animaux le cas a-t-il été en contact ? </w:t>
            </w:r>
          </w:p>
          <w:p w14:paraId="01C7A6DF" w14:textId="4EDC63EB" w:rsidR="00A71B13" w:rsidRPr="0002067A" w:rsidRDefault="00A71B13" w:rsidP="1B8F5994">
            <w:pPr>
              <w:rPr>
                <w:rFonts w:eastAsiaTheme="minorEastAsia"/>
                <w:lang w:val="fr-CH"/>
              </w:rPr>
            </w:pPr>
            <w:r>
              <w:rPr>
                <w:i/>
                <w:iCs/>
                <w:lang w:val="fr-FR"/>
              </w:rPr>
              <w:t>(</w:t>
            </w:r>
            <w:proofErr w:type="gramStart"/>
            <w:r>
              <w:rPr>
                <w:i/>
                <w:iCs/>
                <w:lang w:val="fr-FR"/>
              </w:rPr>
              <w:t>sélectionnez</w:t>
            </w:r>
            <w:proofErr w:type="gramEnd"/>
            <w:r>
              <w:rPr>
                <w:i/>
                <w:iCs/>
                <w:lang w:val="fr-FR"/>
              </w:rPr>
              <w:t xml:space="preserve"> toutes les réponses qui conviennent)</w:t>
            </w:r>
          </w:p>
          <w:p w14:paraId="0CC269D1" w14:textId="1C28BC06" w:rsidR="00A71B13" w:rsidRPr="0002067A" w:rsidRDefault="5D307A33" w:rsidP="403F5E06">
            <w:pPr>
              <w:rPr>
                <w:rFonts w:eastAsiaTheme="minorEastAsia"/>
                <w:i/>
                <w:iCs/>
                <w:lang w:val="fr-CH"/>
              </w:rPr>
            </w:pPr>
            <w:r>
              <w:rPr>
                <w:i/>
                <w:iCs/>
                <w:lang w:val="fr-FR"/>
              </w:rPr>
              <w:t>(</w:t>
            </w:r>
            <w:proofErr w:type="gramStart"/>
            <w:r>
              <w:rPr>
                <w:i/>
                <w:iCs/>
                <w:lang w:val="fr-FR"/>
              </w:rPr>
              <w:t>les</w:t>
            </w:r>
            <w:proofErr w:type="gramEnd"/>
            <w:r>
              <w:rPr>
                <w:i/>
                <w:iCs/>
                <w:lang w:val="fr-FR"/>
              </w:rPr>
              <w:t xml:space="preserve"> écureuils font partie des rongeurs)</w:t>
            </w:r>
          </w:p>
        </w:tc>
        <w:tc>
          <w:tcPr>
            <w:tcW w:w="4900" w:type="dxa"/>
          </w:tcPr>
          <w:p w14:paraId="77D4D265" w14:textId="77777777" w:rsidR="00A71B13" w:rsidRPr="0002067A" w:rsidRDefault="00A71B13" w:rsidP="004C12FF">
            <w:pPr>
              <w:pStyle w:val="ListParagraph"/>
              <w:numPr>
                <w:ilvl w:val="0"/>
                <w:numId w:val="27"/>
              </w:numPr>
              <w:spacing w:line="200" w:lineRule="atLeast"/>
              <w:rPr>
                <w:rFonts w:eastAsiaTheme="minorEastAsia"/>
                <w:lang w:val="fr-CH"/>
              </w:rPr>
            </w:pPr>
            <w:r>
              <w:rPr>
                <w:lang w:val="fr-FR"/>
              </w:rPr>
              <w:t>PET = Animaux domestiques, à l’exclusion des rongeurs</w:t>
            </w:r>
          </w:p>
          <w:p w14:paraId="3A9852E5" w14:textId="77777777" w:rsidR="00A71B13" w:rsidRDefault="00A71B13" w:rsidP="004C12FF">
            <w:pPr>
              <w:pStyle w:val="ListParagraph"/>
              <w:numPr>
                <w:ilvl w:val="0"/>
                <w:numId w:val="27"/>
              </w:numPr>
              <w:spacing w:line="200" w:lineRule="atLeast"/>
              <w:rPr>
                <w:rFonts w:eastAsiaTheme="minorEastAsia"/>
              </w:rPr>
            </w:pPr>
            <w:r>
              <w:rPr>
                <w:lang w:val="fr-FR"/>
              </w:rPr>
              <w:t>PETRODENTS = Rongeurs de compagnie</w:t>
            </w:r>
          </w:p>
          <w:p w14:paraId="00B0EBBE" w14:textId="77777777" w:rsidR="00A71B13" w:rsidRPr="0002067A" w:rsidRDefault="00A71B13" w:rsidP="004C12FF">
            <w:pPr>
              <w:pStyle w:val="ListParagraph"/>
              <w:numPr>
                <w:ilvl w:val="0"/>
                <w:numId w:val="27"/>
              </w:numPr>
              <w:spacing w:line="200" w:lineRule="atLeast"/>
              <w:rPr>
                <w:rFonts w:eastAsiaTheme="minorEastAsia"/>
                <w:lang w:val="fr-CH"/>
              </w:rPr>
            </w:pPr>
            <w:r>
              <w:rPr>
                <w:lang w:val="fr-FR"/>
              </w:rPr>
              <w:t>WILD = Animaux sauvages, à l’exclusion des rongeurs</w:t>
            </w:r>
          </w:p>
          <w:p w14:paraId="411CE195" w14:textId="11E6ADF0" w:rsidR="00A71B13" w:rsidRDefault="00A71B13" w:rsidP="1B8F5994">
            <w:pPr>
              <w:pStyle w:val="ListParagraph"/>
              <w:numPr>
                <w:ilvl w:val="0"/>
                <w:numId w:val="27"/>
              </w:numPr>
              <w:spacing w:line="200" w:lineRule="atLeast"/>
              <w:rPr>
                <w:rFonts w:eastAsiaTheme="minorEastAsia"/>
              </w:rPr>
            </w:pPr>
            <w:r>
              <w:rPr>
                <w:lang w:val="fr-FR"/>
              </w:rPr>
              <w:t>WILDRODENTS = Rongeurs sauvages</w:t>
            </w:r>
          </w:p>
          <w:p w14:paraId="26BCDDB4" w14:textId="44C0DAE4" w:rsidR="00A71B13" w:rsidRDefault="00A71B13" w:rsidP="004C12FF">
            <w:pPr>
              <w:pStyle w:val="ListParagraph"/>
              <w:numPr>
                <w:ilvl w:val="0"/>
                <w:numId w:val="10"/>
              </w:numPr>
              <w:rPr>
                <w:rFonts w:eastAsiaTheme="minorEastAsia"/>
              </w:rPr>
            </w:pPr>
            <w:r>
              <w:rPr>
                <w:lang w:val="fr-FR"/>
              </w:rPr>
              <w:t xml:space="preserve">Autres </w:t>
            </w:r>
          </w:p>
        </w:tc>
      </w:tr>
      <w:tr w:rsidR="008A6108" w:rsidRPr="003A089D" w14:paraId="355391E8" w14:textId="77777777" w:rsidTr="742C583A">
        <w:trPr>
          <w:trHeight w:val="300"/>
        </w:trPr>
        <w:tc>
          <w:tcPr>
            <w:tcW w:w="667" w:type="dxa"/>
          </w:tcPr>
          <w:p w14:paraId="20F9A191" w14:textId="7FBF3A8E" w:rsidR="5747B9AF" w:rsidRPr="009623B5" w:rsidRDefault="5747B9AF" w:rsidP="1B8F5994">
            <w:r>
              <w:rPr>
                <w:lang w:val="fr-FR"/>
              </w:rPr>
              <w:t>27b</w:t>
            </w:r>
          </w:p>
        </w:tc>
        <w:tc>
          <w:tcPr>
            <w:tcW w:w="2305" w:type="dxa"/>
          </w:tcPr>
          <w:p w14:paraId="002217DC" w14:textId="42290A4D" w:rsidR="5747B9AF" w:rsidRPr="0002067A" w:rsidRDefault="5747B9AF" w:rsidP="1B8F5994">
            <w:pPr>
              <w:rPr>
                <w:lang w:val="fr-CH"/>
              </w:rPr>
            </w:pPr>
            <w:r>
              <w:rPr>
                <w:lang w:val="fr-FR"/>
              </w:rPr>
              <w:t>Si la réponse à «</w:t>
            </w:r>
            <w:r w:rsidR="00C03650">
              <w:rPr>
                <w:lang w:val="fr-FR"/>
              </w:rPr>
              <w:t> </w:t>
            </w:r>
            <w:r>
              <w:rPr>
                <w:lang w:val="fr-FR"/>
              </w:rPr>
              <w:t>Contact avec des animaux</w:t>
            </w:r>
            <w:r w:rsidR="00C03650">
              <w:rPr>
                <w:lang w:val="fr-FR"/>
              </w:rPr>
              <w:t> </w:t>
            </w:r>
            <w:r>
              <w:rPr>
                <w:lang w:val="fr-FR"/>
              </w:rPr>
              <w:t>» est oui, quel est le type de contact</w:t>
            </w:r>
            <w:r w:rsidR="00C03650">
              <w:rPr>
                <w:lang w:val="fr-FR"/>
              </w:rPr>
              <w:t> </w:t>
            </w:r>
            <w:r>
              <w:rPr>
                <w:lang w:val="fr-FR"/>
              </w:rPr>
              <w:t>?</w:t>
            </w:r>
          </w:p>
        </w:tc>
        <w:tc>
          <w:tcPr>
            <w:tcW w:w="2552" w:type="dxa"/>
          </w:tcPr>
          <w:p w14:paraId="525AF570" w14:textId="2169B885" w:rsidR="5747B9AF" w:rsidRPr="009623B5" w:rsidRDefault="5747B9AF" w:rsidP="1B8F5994">
            <w:proofErr w:type="spellStart"/>
            <w:r>
              <w:rPr>
                <w:lang w:val="fr-FR"/>
              </w:rPr>
              <w:t>AnimalContactType</w:t>
            </w:r>
            <w:proofErr w:type="spellEnd"/>
          </w:p>
          <w:p w14:paraId="51BEF587" w14:textId="44F5E68A" w:rsidR="1B8F5994" w:rsidRPr="009623B5" w:rsidRDefault="1B8F5994" w:rsidP="1B8F5994">
            <w:pPr>
              <w:rPr>
                <w:lang w:val="en-US"/>
              </w:rPr>
            </w:pPr>
          </w:p>
        </w:tc>
        <w:tc>
          <w:tcPr>
            <w:tcW w:w="2754" w:type="dxa"/>
          </w:tcPr>
          <w:p w14:paraId="4DE7C0CD" w14:textId="77777777" w:rsidR="009623B5" w:rsidRPr="0002067A" w:rsidRDefault="5747B9AF" w:rsidP="1B8F5994">
            <w:pPr>
              <w:rPr>
                <w:lang w:val="fr-CH"/>
              </w:rPr>
            </w:pPr>
            <w:r>
              <w:rPr>
                <w:lang w:val="fr-FR"/>
              </w:rPr>
              <w:t xml:space="preserve">Quel type de contact le cas a-t-il eu avec l’animal ? </w:t>
            </w:r>
          </w:p>
          <w:p w14:paraId="1D80FD72" w14:textId="2573288F" w:rsidR="5747B9AF" w:rsidRPr="0002067A" w:rsidRDefault="0128D6A0" w:rsidP="1B8F5994">
            <w:pPr>
              <w:rPr>
                <w:rFonts w:eastAsiaTheme="minorEastAsia"/>
                <w:lang w:val="fr-CH"/>
              </w:rPr>
            </w:pPr>
            <w:r>
              <w:rPr>
                <w:i/>
                <w:iCs/>
                <w:lang w:val="fr-FR"/>
              </w:rPr>
              <w:t>(</w:t>
            </w:r>
            <w:proofErr w:type="gramStart"/>
            <w:r>
              <w:rPr>
                <w:i/>
                <w:iCs/>
                <w:lang w:val="fr-FR"/>
              </w:rPr>
              <w:t>sélectionnez</w:t>
            </w:r>
            <w:proofErr w:type="gramEnd"/>
            <w:r>
              <w:rPr>
                <w:i/>
                <w:iCs/>
                <w:lang w:val="fr-FR"/>
              </w:rPr>
              <w:t xml:space="preserve"> toutes les réponses qui conviennent)</w:t>
            </w:r>
          </w:p>
        </w:tc>
        <w:tc>
          <w:tcPr>
            <w:tcW w:w="4900" w:type="dxa"/>
          </w:tcPr>
          <w:p w14:paraId="10BD5F82" w14:textId="59E2F575" w:rsidR="5747B9AF" w:rsidRPr="009623B5" w:rsidRDefault="5747B9AF" w:rsidP="00161308">
            <w:pPr>
              <w:pStyle w:val="ListParagraph"/>
              <w:numPr>
                <w:ilvl w:val="0"/>
                <w:numId w:val="10"/>
              </w:numPr>
              <w:spacing w:line="200" w:lineRule="atLeast"/>
              <w:rPr>
                <w:rFonts w:eastAsiaTheme="minorEastAsia"/>
              </w:rPr>
            </w:pPr>
            <w:r>
              <w:rPr>
                <w:lang w:val="fr-FR"/>
              </w:rPr>
              <w:t>HUNT = chasse, abattage</w:t>
            </w:r>
          </w:p>
          <w:p w14:paraId="585560E9" w14:textId="027C1EB8" w:rsidR="5747B9AF" w:rsidRPr="009623B5" w:rsidRDefault="5747B9AF" w:rsidP="00161308">
            <w:pPr>
              <w:pStyle w:val="ListParagraph"/>
              <w:numPr>
                <w:ilvl w:val="0"/>
                <w:numId w:val="10"/>
              </w:numPr>
              <w:spacing w:line="200" w:lineRule="atLeast"/>
              <w:rPr>
                <w:rFonts w:eastAsiaTheme="minorEastAsia"/>
              </w:rPr>
            </w:pPr>
            <w:r>
              <w:rPr>
                <w:lang w:val="fr-FR"/>
              </w:rPr>
              <w:t>PREPARE = dépeçage</w:t>
            </w:r>
          </w:p>
          <w:p w14:paraId="3CA1824A" w14:textId="01F27D7A" w:rsidR="5747B9AF" w:rsidRPr="0002067A" w:rsidRDefault="5747B9AF" w:rsidP="00161308">
            <w:pPr>
              <w:pStyle w:val="ListParagraph"/>
              <w:numPr>
                <w:ilvl w:val="0"/>
                <w:numId w:val="10"/>
              </w:numPr>
              <w:spacing w:line="200" w:lineRule="atLeast"/>
              <w:rPr>
                <w:rFonts w:eastAsiaTheme="minorEastAsia"/>
                <w:lang w:val="fr-CH"/>
              </w:rPr>
            </w:pPr>
            <w:r>
              <w:rPr>
                <w:lang w:val="fr-FR"/>
              </w:rPr>
              <w:t>HANDLING = manipulation, caresses, partage de l’espace de vie</w:t>
            </w:r>
          </w:p>
          <w:p w14:paraId="59C5BA4C" w14:textId="77FD76C4" w:rsidR="1F4385E5" w:rsidRPr="0002067A" w:rsidRDefault="0099F686" w:rsidP="00161308">
            <w:pPr>
              <w:pStyle w:val="ListParagraph"/>
              <w:numPr>
                <w:ilvl w:val="0"/>
                <w:numId w:val="10"/>
              </w:numPr>
              <w:spacing w:line="200" w:lineRule="atLeast"/>
              <w:rPr>
                <w:rFonts w:eastAsiaTheme="minorEastAsia"/>
                <w:lang w:val="fr-CH"/>
              </w:rPr>
            </w:pPr>
            <w:r>
              <w:rPr>
                <w:lang w:val="fr-FR"/>
              </w:rPr>
              <w:t>CONSUME = consommation de parties d’animaux mal cuites/crues</w:t>
            </w:r>
          </w:p>
          <w:p w14:paraId="0DCECDF4" w14:textId="3C561212" w:rsidR="1F4385E5" w:rsidRPr="0002067A" w:rsidRDefault="009623B5" w:rsidP="00161308">
            <w:pPr>
              <w:pStyle w:val="ListParagraph"/>
              <w:numPr>
                <w:ilvl w:val="0"/>
                <w:numId w:val="10"/>
              </w:numPr>
              <w:spacing w:line="200" w:lineRule="atLeast"/>
              <w:rPr>
                <w:lang w:val="fr-CH"/>
              </w:rPr>
            </w:pPr>
            <w:proofErr w:type="spellStart"/>
            <w:r>
              <w:rPr>
                <w:lang w:val="fr-FR"/>
              </w:rPr>
              <w:t>Other</w:t>
            </w:r>
            <w:proofErr w:type="spellEnd"/>
            <w:r>
              <w:rPr>
                <w:lang w:val="fr-FR"/>
              </w:rPr>
              <w:t xml:space="preserve"> = autres utilisations de produits d’origine animale non transformés (par exemple, peaux, médicaments)</w:t>
            </w:r>
          </w:p>
        </w:tc>
      </w:tr>
      <w:tr w:rsidR="008A6108" w14:paraId="6E1DC581" w14:textId="77777777" w:rsidTr="742C583A">
        <w:tc>
          <w:tcPr>
            <w:tcW w:w="667" w:type="dxa"/>
            <w:shd w:val="clear" w:color="auto" w:fill="FFFFFF" w:themeFill="background1"/>
          </w:tcPr>
          <w:p w14:paraId="2F0D4296" w14:textId="152EABE2" w:rsidR="00A71B13" w:rsidRPr="009623B5" w:rsidRDefault="005A5E7E" w:rsidP="403F5E06">
            <w:r>
              <w:rPr>
                <w:lang w:val="fr-FR"/>
              </w:rPr>
              <w:t>28</w:t>
            </w:r>
          </w:p>
        </w:tc>
        <w:tc>
          <w:tcPr>
            <w:tcW w:w="2305" w:type="dxa"/>
            <w:shd w:val="clear" w:color="auto" w:fill="FFFFFF" w:themeFill="background1"/>
          </w:tcPr>
          <w:p w14:paraId="53D92F5B" w14:textId="79F0DB94" w:rsidR="00A71B13" w:rsidRPr="0002067A" w:rsidRDefault="00A71B13" w:rsidP="403F5E06">
            <w:pPr>
              <w:rPr>
                <w:lang w:val="fr-CH"/>
              </w:rPr>
            </w:pPr>
            <w:r>
              <w:rPr>
                <w:lang w:val="fr-FR"/>
              </w:rPr>
              <w:t xml:space="preserve">D’après les informations précédemment communiquées, quel est le mode de </w:t>
            </w:r>
            <w:r>
              <w:rPr>
                <w:lang w:val="fr-FR"/>
              </w:rPr>
              <w:lastRenderedPageBreak/>
              <w:t>transmission le plus probable</w:t>
            </w:r>
            <w:r w:rsidR="00C03650">
              <w:rPr>
                <w:lang w:val="fr-FR"/>
              </w:rPr>
              <w:t> </w:t>
            </w:r>
            <w:r>
              <w:rPr>
                <w:lang w:val="fr-FR"/>
              </w:rPr>
              <w:t xml:space="preserve">? </w:t>
            </w:r>
          </w:p>
        </w:tc>
        <w:tc>
          <w:tcPr>
            <w:tcW w:w="2552" w:type="dxa"/>
            <w:shd w:val="clear" w:color="auto" w:fill="FFFFFF" w:themeFill="background1"/>
          </w:tcPr>
          <w:p w14:paraId="5BCC86D6" w14:textId="31D395C4" w:rsidR="00A71B13" w:rsidRPr="009623B5" w:rsidRDefault="00A71B13" w:rsidP="403F5E06">
            <w:r>
              <w:rPr>
                <w:lang w:val="fr-FR"/>
              </w:rPr>
              <w:lastRenderedPageBreak/>
              <w:t>Transmission</w:t>
            </w:r>
          </w:p>
        </w:tc>
        <w:tc>
          <w:tcPr>
            <w:tcW w:w="2754" w:type="dxa"/>
            <w:shd w:val="clear" w:color="auto" w:fill="FFFFFF" w:themeFill="background1"/>
          </w:tcPr>
          <w:p w14:paraId="0764F615" w14:textId="225B9FE6" w:rsidR="00A71B13" w:rsidRPr="0002067A" w:rsidRDefault="00A71B13" w:rsidP="403F5E06">
            <w:pPr>
              <w:rPr>
                <w:lang w:val="fr-CH"/>
              </w:rPr>
            </w:pPr>
            <w:r>
              <w:rPr>
                <w:lang w:val="fr-FR"/>
              </w:rPr>
              <w:t>D’après les informations précédemment communiquées, quel est le mode de transmission le plus probable</w:t>
            </w:r>
            <w:r w:rsidR="00C03650">
              <w:rPr>
                <w:lang w:val="fr-FR"/>
              </w:rPr>
              <w:t> </w:t>
            </w:r>
            <w:r>
              <w:rPr>
                <w:lang w:val="fr-FR"/>
              </w:rPr>
              <w:t>?</w:t>
            </w:r>
          </w:p>
        </w:tc>
        <w:tc>
          <w:tcPr>
            <w:tcW w:w="4900" w:type="dxa"/>
            <w:shd w:val="clear" w:color="auto" w:fill="FFFFFF" w:themeFill="background1"/>
          </w:tcPr>
          <w:p w14:paraId="19691C36" w14:textId="77777777" w:rsidR="00A71B13" w:rsidRPr="0002067A" w:rsidRDefault="00A71B13" w:rsidP="004C12FF">
            <w:pPr>
              <w:pStyle w:val="ListParagraph"/>
              <w:numPr>
                <w:ilvl w:val="0"/>
                <w:numId w:val="25"/>
              </w:numPr>
              <w:rPr>
                <w:lang w:val="fr-CH"/>
              </w:rPr>
            </w:pPr>
            <w:r>
              <w:rPr>
                <w:lang w:val="fr-FR"/>
              </w:rPr>
              <w:t>ANIMAL = Transmission de l’animal à l’être humain</w:t>
            </w:r>
          </w:p>
          <w:p w14:paraId="1C0D55BE" w14:textId="6A8CC9E6" w:rsidR="009561A4" w:rsidRPr="0002067A" w:rsidRDefault="009561A4" w:rsidP="009561A4">
            <w:pPr>
              <w:pStyle w:val="ListParagraph"/>
              <w:numPr>
                <w:ilvl w:val="0"/>
                <w:numId w:val="25"/>
              </w:numPr>
              <w:rPr>
                <w:rFonts w:eastAsiaTheme="minorEastAsia"/>
                <w:lang w:val="fr-CH"/>
              </w:rPr>
            </w:pPr>
            <w:r>
              <w:rPr>
                <w:lang w:val="fr-FR"/>
              </w:rPr>
              <w:t>FOMITE = Contact avec des objets contaminés (par exemple, literie, vêtements, ustensiles)</w:t>
            </w:r>
          </w:p>
          <w:p w14:paraId="706C101E" w14:textId="77777777" w:rsidR="00A71B13" w:rsidRPr="0002067A" w:rsidRDefault="00A71B13" w:rsidP="004C12FF">
            <w:pPr>
              <w:pStyle w:val="ListParagraph"/>
              <w:numPr>
                <w:ilvl w:val="0"/>
                <w:numId w:val="25"/>
              </w:numPr>
              <w:rPr>
                <w:rFonts w:eastAsiaTheme="minorEastAsia"/>
                <w:lang w:val="fr-CH"/>
              </w:rPr>
            </w:pPr>
            <w:r>
              <w:rPr>
                <w:lang w:val="fr-FR"/>
              </w:rPr>
              <w:t>HAI = Infection associée aux soins de santé</w:t>
            </w:r>
          </w:p>
          <w:p w14:paraId="7CB33A31" w14:textId="34CDFF4A" w:rsidR="00A71B13" w:rsidRPr="0002067A" w:rsidRDefault="00A71B13" w:rsidP="004C12FF">
            <w:pPr>
              <w:pStyle w:val="ListParagraph"/>
              <w:numPr>
                <w:ilvl w:val="0"/>
                <w:numId w:val="25"/>
              </w:numPr>
              <w:rPr>
                <w:rFonts w:eastAsiaTheme="minorEastAsia"/>
                <w:lang w:val="fr-CH"/>
              </w:rPr>
            </w:pPr>
            <w:r>
              <w:rPr>
                <w:lang w:val="fr-FR"/>
              </w:rPr>
              <w:lastRenderedPageBreak/>
              <w:t>LAB = Transmission dans un laboratoire à la suite d</w:t>
            </w:r>
            <w:r w:rsidR="00C03650">
              <w:rPr>
                <w:lang w:val="fr-FR"/>
              </w:rPr>
              <w:t>’</w:t>
            </w:r>
            <w:r>
              <w:rPr>
                <w:lang w:val="fr-FR"/>
              </w:rPr>
              <w:t>une exposition professionnelle</w:t>
            </w:r>
          </w:p>
          <w:p w14:paraId="02CC6E34" w14:textId="4B10C22C" w:rsidR="00A71B13" w:rsidRPr="0002067A" w:rsidRDefault="00A71B13" w:rsidP="004C12FF">
            <w:pPr>
              <w:pStyle w:val="ListParagraph"/>
              <w:numPr>
                <w:ilvl w:val="0"/>
                <w:numId w:val="25"/>
              </w:numPr>
              <w:rPr>
                <w:rFonts w:eastAsiaTheme="minorEastAsia"/>
                <w:lang w:val="fr-CH"/>
              </w:rPr>
            </w:pPr>
            <w:r>
              <w:rPr>
                <w:lang w:val="fr-FR"/>
              </w:rPr>
              <w:t>MTCT = Transmission de la mère à l’enfant pendant la grossesse ou à l</w:t>
            </w:r>
            <w:r w:rsidR="00C03650">
              <w:rPr>
                <w:lang w:val="fr-FR"/>
              </w:rPr>
              <w:t>’</w:t>
            </w:r>
            <w:r>
              <w:rPr>
                <w:lang w:val="fr-FR"/>
              </w:rPr>
              <w:t>accouchement</w:t>
            </w:r>
          </w:p>
          <w:p w14:paraId="77AC72DD" w14:textId="77777777" w:rsidR="00A71B13" w:rsidRPr="009623B5" w:rsidRDefault="00A71B13" w:rsidP="004C12FF">
            <w:pPr>
              <w:pStyle w:val="ListParagraph"/>
              <w:numPr>
                <w:ilvl w:val="0"/>
                <w:numId w:val="25"/>
              </w:numPr>
              <w:rPr>
                <w:rFonts w:eastAsiaTheme="minorEastAsia"/>
              </w:rPr>
            </w:pPr>
            <w:r>
              <w:rPr>
                <w:lang w:val="fr-FR"/>
              </w:rPr>
              <w:t>OTHER = Autre mode de transmission</w:t>
            </w:r>
          </w:p>
          <w:p w14:paraId="28C721F2" w14:textId="72CBACCB" w:rsidR="00A71B13" w:rsidRPr="0002067A" w:rsidRDefault="00A71B13" w:rsidP="004C12FF">
            <w:pPr>
              <w:pStyle w:val="ListParagraph"/>
              <w:numPr>
                <w:ilvl w:val="0"/>
                <w:numId w:val="25"/>
              </w:numPr>
              <w:rPr>
                <w:rFonts w:eastAsiaTheme="minorEastAsia"/>
                <w:lang w:val="fr-CH"/>
              </w:rPr>
            </w:pPr>
            <w:r>
              <w:rPr>
                <w:lang w:val="fr-FR"/>
              </w:rPr>
              <w:t>PTP = Transmission interhumaine (à l’exclusion de la transmission de la mère à l’enfant, associée aux soins de santé ou par contact sexuel)</w:t>
            </w:r>
          </w:p>
          <w:p w14:paraId="7A6E058C" w14:textId="7915A61E" w:rsidR="00A71B13" w:rsidRPr="009623B5" w:rsidRDefault="00A71B13" w:rsidP="004C12FF">
            <w:pPr>
              <w:pStyle w:val="ListParagraph"/>
              <w:numPr>
                <w:ilvl w:val="0"/>
                <w:numId w:val="25"/>
              </w:numPr>
              <w:rPr>
                <w:rFonts w:eastAsiaTheme="minorEastAsia"/>
              </w:rPr>
            </w:pPr>
            <w:r>
              <w:rPr>
                <w:lang w:val="fr-FR"/>
              </w:rPr>
              <w:t>SEX = Transmission par contact sexuel</w:t>
            </w:r>
          </w:p>
          <w:p w14:paraId="69D7B462" w14:textId="64672CAA" w:rsidR="00A71B13" w:rsidRPr="0002067A" w:rsidRDefault="00A71B13" w:rsidP="004C12FF">
            <w:pPr>
              <w:pStyle w:val="ListParagraph"/>
              <w:numPr>
                <w:ilvl w:val="0"/>
                <w:numId w:val="25"/>
              </w:numPr>
              <w:rPr>
                <w:rFonts w:eastAsiaTheme="minorEastAsia"/>
                <w:lang w:val="fr-CH"/>
              </w:rPr>
            </w:pPr>
            <w:r>
              <w:rPr>
                <w:lang w:val="fr-FR"/>
              </w:rPr>
              <w:t>TRANSFU = transmission parentérale, y compris lors de la consommation de drogues par voie intraveineuse ou d</w:t>
            </w:r>
            <w:r w:rsidR="00C03650">
              <w:rPr>
                <w:lang w:val="fr-FR"/>
              </w:rPr>
              <w:t>’</w:t>
            </w:r>
            <w:r>
              <w:rPr>
                <w:lang w:val="fr-FR"/>
              </w:rPr>
              <w:t>une transfusion</w:t>
            </w:r>
          </w:p>
          <w:p w14:paraId="001751A0" w14:textId="45AF3161" w:rsidR="00A71B13" w:rsidRPr="009623B5" w:rsidRDefault="00A71B13" w:rsidP="009623B5">
            <w:pPr>
              <w:pStyle w:val="ListParagraph"/>
              <w:numPr>
                <w:ilvl w:val="0"/>
                <w:numId w:val="16"/>
              </w:numPr>
            </w:pPr>
            <w:r>
              <w:rPr>
                <w:lang w:val="fr-FR"/>
              </w:rPr>
              <w:t>Ne sais pas</w:t>
            </w:r>
          </w:p>
        </w:tc>
      </w:tr>
      <w:tr w:rsidR="00A71B13" w14:paraId="39BDC344" w14:textId="77777777" w:rsidTr="742C583A">
        <w:trPr>
          <w:trHeight w:val="416"/>
        </w:trPr>
        <w:tc>
          <w:tcPr>
            <w:tcW w:w="13178" w:type="dxa"/>
            <w:gridSpan w:val="5"/>
            <w:shd w:val="clear" w:color="auto" w:fill="DEEAF6" w:themeFill="accent5" w:themeFillTint="33"/>
          </w:tcPr>
          <w:p w14:paraId="030A16DF" w14:textId="1A074D2E" w:rsidR="00A71B13" w:rsidRDefault="00A71B13" w:rsidP="403F5E06">
            <w:pPr>
              <w:rPr>
                <w:rFonts w:ascii="Calibri" w:eastAsia="Calibri" w:hAnsi="Calibri" w:cs="Calibri"/>
              </w:rPr>
            </w:pPr>
            <w:r>
              <w:rPr>
                <w:b/>
                <w:bCs/>
                <w:lang w:val="fr-FR"/>
              </w:rPr>
              <w:lastRenderedPageBreak/>
              <w:t>Section</w:t>
            </w:r>
            <w:r w:rsidR="00534DB6">
              <w:rPr>
                <w:b/>
                <w:bCs/>
                <w:lang w:val="fr-FR"/>
              </w:rPr>
              <w:t> </w:t>
            </w:r>
            <w:r>
              <w:rPr>
                <w:b/>
                <w:bCs/>
                <w:lang w:val="fr-FR"/>
              </w:rPr>
              <w:t>5.</w:t>
            </w:r>
            <w:r>
              <w:rPr>
                <w:lang w:val="fr-FR"/>
              </w:rPr>
              <w:t xml:space="preserve"> </w:t>
            </w:r>
            <w:r>
              <w:rPr>
                <w:b/>
                <w:bCs/>
                <w:lang w:val="fr-FR"/>
              </w:rPr>
              <w:t>Informations des laboratoires</w:t>
            </w:r>
          </w:p>
        </w:tc>
      </w:tr>
      <w:tr w:rsidR="008A6108" w14:paraId="4D93E11A" w14:textId="77777777" w:rsidTr="742C583A">
        <w:trPr>
          <w:trHeight w:val="448"/>
        </w:trPr>
        <w:tc>
          <w:tcPr>
            <w:tcW w:w="667" w:type="dxa"/>
          </w:tcPr>
          <w:p w14:paraId="55437F0E" w14:textId="19944128" w:rsidR="6956E25F" w:rsidRPr="007D37F2" w:rsidRDefault="6956E25F" w:rsidP="45D2F12C">
            <w:r>
              <w:rPr>
                <w:lang w:val="fr-FR"/>
              </w:rPr>
              <w:t>29</w:t>
            </w:r>
          </w:p>
        </w:tc>
        <w:tc>
          <w:tcPr>
            <w:tcW w:w="2305" w:type="dxa"/>
          </w:tcPr>
          <w:p w14:paraId="5055FA91" w14:textId="7E04A50F" w:rsidR="46C386BD" w:rsidRPr="0002067A" w:rsidRDefault="46C386BD" w:rsidP="45D2F12C">
            <w:pPr>
              <w:rPr>
                <w:lang w:val="fr-CH"/>
              </w:rPr>
            </w:pPr>
            <w:r>
              <w:rPr>
                <w:lang w:val="fr-FR"/>
              </w:rPr>
              <w:t>Date de prélèvement de l</w:t>
            </w:r>
            <w:r w:rsidR="00C03650">
              <w:rPr>
                <w:lang w:val="fr-FR"/>
              </w:rPr>
              <w:t>’</w:t>
            </w:r>
            <w:r>
              <w:rPr>
                <w:lang w:val="fr-FR"/>
              </w:rPr>
              <w:t>échantillon</w:t>
            </w:r>
          </w:p>
        </w:tc>
        <w:tc>
          <w:tcPr>
            <w:tcW w:w="2552" w:type="dxa"/>
          </w:tcPr>
          <w:p w14:paraId="79B713DA" w14:textId="388DC7AF" w:rsidR="46C386BD" w:rsidRPr="007D37F2" w:rsidRDefault="46C386BD" w:rsidP="45D2F12C">
            <w:proofErr w:type="spellStart"/>
            <w:r>
              <w:rPr>
                <w:lang w:val="fr-FR"/>
              </w:rPr>
              <w:t>DateOfSpecimenCollection</w:t>
            </w:r>
            <w:proofErr w:type="spellEnd"/>
          </w:p>
        </w:tc>
        <w:tc>
          <w:tcPr>
            <w:tcW w:w="2754" w:type="dxa"/>
          </w:tcPr>
          <w:p w14:paraId="2FC10557" w14:textId="1F626F3C" w:rsidR="46C386BD" w:rsidRPr="0002067A" w:rsidRDefault="46C386BD" w:rsidP="45D2F12C">
            <w:pPr>
              <w:rPr>
                <w:lang w:val="fr-CH"/>
              </w:rPr>
            </w:pPr>
            <w:r>
              <w:rPr>
                <w:lang w:val="fr-FR"/>
              </w:rPr>
              <w:t>Date à laquelle l’échantillon a été prélevé</w:t>
            </w:r>
          </w:p>
        </w:tc>
        <w:tc>
          <w:tcPr>
            <w:tcW w:w="4900" w:type="dxa"/>
          </w:tcPr>
          <w:p w14:paraId="0CF4C2A3" w14:textId="2E44460C" w:rsidR="46C386BD" w:rsidRPr="007D37F2" w:rsidRDefault="46C386BD" w:rsidP="45D2F12C">
            <w:r>
              <w:rPr>
                <w:lang w:val="fr-FR"/>
              </w:rPr>
              <w:t>DATE</w:t>
            </w:r>
          </w:p>
          <w:p w14:paraId="6D64E163" w14:textId="0704F76E" w:rsidR="46C386BD" w:rsidRPr="007D37F2" w:rsidRDefault="46C386BD" w:rsidP="45D2F12C">
            <w:r>
              <w:rPr>
                <w:lang w:val="fr-FR"/>
              </w:rPr>
              <w:t>(</w:t>
            </w:r>
            <w:proofErr w:type="spellStart"/>
            <w:proofErr w:type="gramStart"/>
            <w:r>
              <w:rPr>
                <w:lang w:val="fr-FR"/>
              </w:rPr>
              <w:t>aaaa</w:t>
            </w:r>
            <w:proofErr w:type="spellEnd"/>
            <w:proofErr w:type="gramEnd"/>
            <w:r>
              <w:rPr>
                <w:lang w:val="fr-FR"/>
              </w:rPr>
              <w:t>/mm/jj)</w:t>
            </w:r>
          </w:p>
        </w:tc>
      </w:tr>
      <w:tr w:rsidR="008A6108" w14:paraId="576D1E70" w14:textId="77777777" w:rsidTr="742C583A">
        <w:trPr>
          <w:trHeight w:val="557"/>
        </w:trPr>
        <w:tc>
          <w:tcPr>
            <w:tcW w:w="667" w:type="dxa"/>
          </w:tcPr>
          <w:p w14:paraId="11967726" w14:textId="3574AEE9" w:rsidR="31E6C608" w:rsidRPr="007D37F2" w:rsidRDefault="31E6C608" w:rsidP="45D2F12C">
            <w:r>
              <w:rPr>
                <w:lang w:val="fr-FR"/>
              </w:rPr>
              <w:t>30</w:t>
            </w:r>
          </w:p>
        </w:tc>
        <w:tc>
          <w:tcPr>
            <w:tcW w:w="2305" w:type="dxa"/>
          </w:tcPr>
          <w:p w14:paraId="6FB5F46B" w14:textId="249C0D8A" w:rsidR="31E6C608" w:rsidRPr="0002067A" w:rsidRDefault="31E6C608" w:rsidP="45D2F12C">
            <w:pPr>
              <w:rPr>
                <w:lang w:val="fr-CH"/>
              </w:rPr>
            </w:pPr>
            <w:r>
              <w:rPr>
                <w:lang w:val="fr-FR"/>
              </w:rPr>
              <w:t>Date des analyses de laboratoire</w:t>
            </w:r>
          </w:p>
        </w:tc>
        <w:tc>
          <w:tcPr>
            <w:tcW w:w="2552" w:type="dxa"/>
          </w:tcPr>
          <w:p w14:paraId="327B0D0C" w14:textId="43F9CDBA" w:rsidR="31E6C608" w:rsidRPr="007D37F2" w:rsidRDefault="31E6C608" w:rsidP="45D2F12C">
            <w:proofErr w:type="spellStart"/>
            <w:r>
              <w:rPr>
                <w:lang w:val="fr-FR"/>
              </w:rPr>
              <w:t>DateOfLaboratoryTesting</w:t>
            </w:r>
            <w:proofErr w:type="spellEnd"/>
          </w:p>
        </w:tc>
        <w:tc>
          <w:tcPr>
            <w:tcW w:w="2754" w:type="dxa"/>
          </w:tcPr>
          <w:p w14:paraId="1A0B2C6E" w14:textId="43D28749" w:rsidR="45D2F12C" w:rsidRPr="0002067A" w:rsidRDefault="295D1F02" w:rsidP="45D2F12C">
            <w:pPr>
              <w:rPr>
                <w:lang w:val="fr-CH"/>
              </w:rPr>
            </w:pPr>
            <w:r>
              <w:rPr>
                <w:lang w:val="fr-FR"/>
              </w:rPr>
              <w:t>Date à laquelle l’échantillon a été analysé/les résultats ont été obtenus</w:t>
            </w:r>
          </w:p>
        </w:tc>
        <w:tc>
          <w:tcPr>
            <w:tcW w:w="4900" w:type="dxa"/>
          </w:tcPr>
          <w:p w14:paraId="0FDB84C0" w14:textId="25100400" w:rsidR="45D2F12C" w:rsidRPr="007D37F2" w:rsidRDefault="5DEC4E3D" w:rsidP="5E253CFB">
            <w:r>
              <w:rPr>
                <w:lang w:val="fr-FR"/>
              </w:rPr>
              <w:t>DATE</w:t>
            </w:r>
          </w:p>
          <w:p w14:paraId="63F7782F" w14:textId="4514BB5D" w:rsidR="45D2F12C" w:rsidRPr="007D37F2" w:rsidRDefault="5DEC4E3D" w:rsidP="5E253CFB">
            <w:r>
              <w:rPr>
                <w:lang w:val="fr-FR"/>
              </w:rPr>
              <w:t>(</w:t>
            </w:r>
            <w:proofErr w:type="spellStart"/>
            <w:proofErr w:type="gramStart"/>
            <w:r>
              <w:rPr>
                <w:lang w:val="fr-FR"/>
              </w:rPr>
              <w:t>aaaa</w:t>
            </w:r>
            <w:proofErr w:type="spellEnd"/>
            <w:proofErr w:type="gramEnd"/>
            <w:r>
              <w:rPr>
                <w:lang w:val="fr-FR"/>
              </w:rPr>
              <w:t>/mm/jj)</w:t>
            </w:r>
          </w:p>
        </w:tc>
      </w:tr>
      <w:tr w:rsidR="008A6108" w14:paraId="563DB0DB" w14:textId="77777777" w:rsidTr="742C583A">
        <w:trPr>
          <w:trHeight w:val="1125"/>
        </w:trPr>
        <w:tc>
          <w:tcPr>
            <w:tcW w:w="667" w:type="dxa"/>
          </w:tcPr>
          <w:p w14:paraId="45E9E7AC" w14:textId="428403A8" w:rsidR="00A71B13" w:rsidRPr="007D37F2" w:rsidRDefault="00250FF0" w:rsidP="403F5E06">
            <w:r>
              <w:rPr>
                <w:lang w:val="fr-FR"/>
              </w:rPr>
              <w:t>31</w:t>
            </w:r>
          </w:p>
        </w:tc>
        <w:tc>
          <w:tcPr>
            <w:tcW w:w="2305" w:type="dxa"/>
          </w:tcPr>
          <w:p w14:paraId="6793308D" w14:textId="651985D3" w:rsidR="00A71B13" w:rsidRPr="007D37F2" w:rsidRDefault="00A71B13" w:rsidP="403F5E06">
            <w:r>
              <w:rPr>
                <w:lang w:val="fr-FR"/>
              </w:rPr>
              <w:t>Échantillon pour le diagnostic</w:t>
            </w:r>
          </w:p>
        </w:tc>
        <w:tc>
          <w:tcPr>
            <w:tcW w:w="2552" w:type="dxa"/>
          </w:tcPr>
          <w:p w14:paraId="3633416A" w14:textId="1F2FCA9E" w:rsidR="00A71B13" w:rsidRPr="007D37F2" w:rsidRDefault="00A71B13" w:rsidP="403F5E06">
            <w:proofErr w:type="spellStart"/>
            <w:r>
              <w:rPr>
                <w:lang w:val="fr-FR"/>
              </w:rPr>
              <w:t>SpecimenType</w:t>
            </w:r>
            <w:proofErr w:type="spellEnd"/>
          </w:p>
        </w:tc>
        <w:tc>
          <w:tcPr>
            <w:tcW w:w="2754" w:type="dxa"/>
          </w:tcPr>
          <w:p w14:paraId="077CD682" w14:textId="05C0FC2B" w:rsidR="00A71B13" w:rsidRPr="0002067A" w:rsidRDefault="00A71B13" w:rsidP="403F5E06">
            <w:pPr>
              <w:rPr>
                <w:rFonts w:eastAsiaTheme="minorEastAsia"/>
                <w:lang w:val="fr-CH"/>
              </w:rPr>
            </w:pPr>
            <w:r>
              <w:rPr>
                <w:lang w:val="fr-FR"/>
              </w:rPr>
              <w:t xml:space="preserve">Quel échantillon a été analysé pour le diagnostic (testé positif) ? </w:t>
            </w:r>
          </w:p>
          <w:p w14:paraId="4F0F0186" w14:textId="5B3DFB2A" w:rsidR="00A71B13" w:rsidRPr="0002067A" w:rsidRDefault="00A71B13" w:rsidP="403F5E06">
            <w:pPr>
              <w:rPr>
                <w:lang w:val="fr-CH"/>
              </w:rPr>
            </w:pPr>
            <w:r>
              <w:rPr>
                <w:i/>
                <w:iCs/>
                <w:lang w:val="fr-FR"/>
              </w:rPr>
              <w:t>(</w:t>
            </w:r>
            <w:proofErr w:type="gramStart"/>
            <w:r>
              <w:rPr>
                <w:i/>
                <w:iCs/>
                <w:lang w:val="fr-FR"/>
              </w:rPr>
              <w:t>sélectionnez</w:t>
            </w:r>
            <w:proofErr w:type="gramEnd"/>
            <w:r>
              <w:rPr>
                <w:i/>
                <w:iCs/>
                <w:lang w:val="fr-FR"/>
              </w:rPr>
              <w:t xml:space="preserve"> toutes les réponses qui conviennent)</w:t>
            </w:r>
          </w:p>
        </w:tc>
        <w:tc>
          <w:tcPr>
            <w:tcW w:w="4900" w:type="dxa"/>
          </w:tcPr>
          <w:p w14:paraId="73D94E1A" w14:textId="77777777" w:rsidR="00A71B13" w:rsidRPr="007C1F65" w:rsidRDefault="00A71B13" w:rsidP="004C12FF">
            <w:pPr>
              <w:pStyle w:val="ListParagraph"/>
              <w:numPr>
                <w:ilvl w:val="0"/>
                <w:numId w:val="20"/>
              </w:numPr>
              <w:rPr>
                <w:rFonts w:eastAsiaTheme="minorEastAsia"/>
                <w:lang w:val="fr-CH"/>
              </w:rPr>
            </w:pPr>
            <w:r>
              <w:rPr>
                <w:lang w:val="fr-FR"/>
              </w:rPr>
              <w:t>SWAB = Échantillons de lésions cutanées, y compris des écouvillonnages de la surface et/ou des exsudats des lésions et des tissus de plusieurs lésions)</w:t>
            </w:r>
          </w:p>
          <w:p w14:paraId="72961F19" w14:textId="77777777" w:rsidR="00A71B13" w:rsidRPr="007D37F2" w:rsidRDefault="00A71B13" w:rsidP="004C12FF">
            <w:pPr>
              <w:pStyle w:val="ListParagraph"/>
              <w:numPr>
                <w:ilvl w:val="0"/>
                <w:numId w:val="20"/>
              </w:numPr>
              <w:rPr>
                <w:rFonts w:eastAsiaTheme="minorEastAsia"/>
              </w:rPr>
            </w:pPr>
            <w:r>
              <w:rPr>
                <w:lang w:val="fr-FR"/>
              </w:rPr>
              <w:t>CRUST = Croûte</w:t>
            </w:r>
          </w:p>
          <w:p w14:paraId="0433F267" w14:textId="77777777" w:rsidR="00A71B13" w:rsidRPr="007D37F2" w:rsidRDefault="00A71B13" w:rsidP="004C12FF">
            <w:pPr>
              <w:pStyle w:val="ListParagraph"/>
              <w:numPr>
                <w:ilvl w:val="0"/>
                <w:numId w:val="20"/>
              </w:numPr>
            </w:pPr>
            <w:r>
              <w:rPr>
                <w:lang w:val="fr-FR"/>
              </w:rPr>
              <w:t>OROPH = Écouvillonnage oropharyngé</w:t>
            </w:r>
          </w:p>
          <w:p w14:paraId="57E717AF" w14:textId="77777777" w:rsidR="00A71B13" w:rsidRPr="007D37F2" w:rsidRDefault="00A71B13" w:rsidP="004C12FF">
            <w:pPr>
              <w:pStyle w:val="ListParagraph"/>
              <w:numPr>
                <w:ilvl w:val="0"/>
                <w:numId w:val="20"/>
              </w:numPr>
            </w:pPr>
            <w:r>
              <w:rPr>
                <w:lang w:val="fr-FR"/>
              </w:rPr>
              <w:t>URINE = Urine</w:t>
            </w:r>
          </w:p>
          <w:p w14:paraId="57846C3D" w14:textId="77777777" w:rsidR="00A71B13" w:rsidRPr="007D37F2" w:rsidRDefault="00A71B13" w:rsidP="004C12FF">
            <w:pPr>
              <w:pStyle w:val="ListParagraph"/>
              <w:numPr>
                <w:ilvl w:val="0"/>
                <w:numId w:val="20"/>
              </w:numPr>
            </w:pPr>
            <w:r>
              <w:rPr>
                <w:lang w:val="fr-FR"/>
              </w:rPr>
              <w:t>SEM = Sperme</w:t>
            </w:r>
          </w:p>
          <w:p w14:paraId="0E394DEF" w14:textId="77777777" w:rsidR="00A71B13" w:rsidRPr="007D37F2" w:rsidRDefault="00A71B13" w:rsidP="004C12FF">
            <w:pPr>
              <w:pStyle w:val="ListParagraph"/>
              <w:numPr>
                <w:ilvl w:val="0"/>
                <w:numId w:val="20"/>
              </w:numPr>
            </w:pPr>
            <w:r>
              <w:rPr>
                <w:lang w:val="fr-FR"/>
              </w:rPr>
              <w:t>GENITAL = Écouvillon génital</w:t>
            </w:r>
          </w:p>
          <w:p w14:paraId="476F8145" w14:textId="77777777" w:rsidR="00A71B13" w:rsidRPr="007D37F2" w:rsidRDefault="00A71B13" w:rsidP="004C12FF">
            <w:pPr>
              <w:pStyle w:val="ListParagraph"/>
              <w:numPr>
                <w:ilvl w:val="0"/>
                <w:numId w:val="20"/>
              </w:numPr>
            </w:pPr>
            <w:r>
              <w:rPr>
                <w:lang w:val="fr-FR"/>
              </w:rPr>
              <w:t>RECTAL = Écouvillon rectal</w:t>
            </w:r>
          </w:p>
          <w:p w14:paraId="1BBF1DCB" w14:textId="693245BC" w:rsidR="00A71B13" w:rsidRPr="007D37F2" w:rsidRDefault="000A6130" w:rsidP="004C12FF">
            <w:pPr>
              <w:pStyle w:val="ListParagraph"/>
              <w:numPr>
                <w:ilvl w:val="0"/>
                <w:numId w:val="20"/>
              </w:numPr>
            </w:pPr>
            <w:r>
              <w:rPr>
                <w:lang w:val="fr-FR"/>
              </w:rPr>
              <w:t>BLOOD = Sang</w:t>
            </w:r>
          </w:p>
          <w:p w14:paraId="70DFCC74" w14:textId="77777777" w:rsidR="004B4842" w:rsidRPr="007D37F2" w:rsidRDefault="00A71B13" w:rsidP="403F5E06">
            <w:pPr>
              <w:pStyle w:val="ListParagraph"/>
              <w:numPr>
                <w:ilvl w:val="0"/>
                <w:numId w:val="20"/>
              </w:numPr>
              <w:rPr>
                <w:rFonts w:eastAsiaTheme="minorEastAsia"/>
              </w:rPr>
            </w:pPr>
            <w:r>
              <w:rPr>
                <w:lang w:val="fr-FR"/>
              </w:rPr>
              <w:t>CSF = Liquide céphalorachidien</w:t>
            </w:r>
          </w:p>
          <w:p w14:paraId="4370A4E4" w14:textId="1E759183" w:rsidR="00A71B13" w:rsidRPr="007D37F2" w:rsidRDefault="526154A9" w:rsidP="403F5E06">
            <w:pPr>
              <w:pStyle w:val="ListParagraph"/>
              <w:numPr>
                <w:ilvl w:val="0"/>
                <w:numId w:val="20"/>
              </w:numPr>
            </w:pPr>
            <w:r>
              <w:rPr>
                <w:lang w:val="fr-FR"/>
              </w:rPr>
              <w:t>Autre</w:t>
            </w:r>
          </w:p>
        </w:tc>
      </w:tr>
      <w:tr w:rsidR="008A6108" w14:paraId="03DE5F2D" w14:textId="77777777" w:rsidTr="742C583A">
        <w:tc>
          <w:tcPr>
            <w:tcW w:w="667" w:type="dxa"/>
          </w:tcPr>
          <w:p w14:paraId="5D8375AA" w14:textId="084176E3" w:rsidR="00A71B13" w:rsidRPr="007D37F2" w:rsidRDefault="00A71B13" w:rsidP="403F5E06">
            <w:r>
              <w:rPr>
                <w:lang w:val="fr-FR"/>
              </w:rPr>
              <w:lastRenderedPageBreak/>
              <w:t>32</w:t>
            </w:r>
          </w:p>
        </w:tc>
        <w:tc>
          <w:tcPr>
            <w:tcW w:w="2305" w:type="dxa"/>
          </w:tcPr>
          <w:p w14:paraId="18D8AA44" w14:textId="237F04A6" w:rsidR="00A71B13" w:rsidRPr="007D37F2" w:rsidRDefault="00A71B13" w:rsidP="403F5E06">
            <w:pPr>
              <w:spacing w:line="259" w:lineRule="auto"/>
            </w:pPr>
            <w:r>
              <w:rPr>
                <w:lang w:val="fr-FR"/>
              </w:rPr>
              <w:t>Méthode de laboratoire</w:t>
            </w:r>
          </w:p>
        </w:tc>
        <w:tc>
          <w:tcPr>
            <w:tcW w:w="2552" w:type="dxa"/>
          </w:tcPr>
          <w:p w14:paraId="27C8BCEF" w14:textId="2F849079" w:rsidR="00A71B13" w:rsidRPr="007D37F2" w:rsidRDefault="00A71B13" w:rsidP="403F5E06">
            <w:proofErr w:type="spellStart"/>
            <w:r>
              <w:rPr>
                <w:lang w:val="fr-FR"/>
              </w:rPr>
              <w:t>LabMethod</w:t>
            </w:r>
            <w:proofErr w:type="spellEnd"/>
          </w:p>
        </w:tc>
        <w:tc>
          <w:tcPr>
            <w:tcW w:w="2754" w:type="dxa"/>
          </w:tcPr>
          <w:p w14:paraId="2878EC4C" w14:textId="77777777" w:rsidR="00A71B13" w:rsidRPr="007C1F65" w:rsidRDefault="00A71B13" w:rsidP="403F5E06">
            <w:pPr>
              <w:rPr>
                <w:rFonts w:eastAsiaTheme="minorEastAsia"/>
                <w:lang w:val="fr-CH"/>
              </w:rPr>
            </w:pPr>
            <w:r>
              <w:rPr>
                <w:lang w:val="fr-FR"/>
              </w:rPr>
              <w:t xml:space="preserve">Quelle méthode de laboratoire a été utilisée pour analyser l’échantillon à des fins de diagnostic ? </w:t>
            </w:r>
          </w:p>
          <w:p w14:paraId="5170E747" w14:textId="420DE525" w:rsidR="00A71B13" w:rsidRPr="007C1F65" w:rsidRDefault="00A71B13" w:rsidP="403F5E06">
            <w:pPr>
              <w:spacing w:line="259" w:lineRule="auto"/>
              <w:rPr>
                <w:lang w:val="fr-CH"/>
              </w:rPr>
            </w:pPr>
            <w:r>
              <w:rPr>
                <w:i/>
                <w:iCs/>
                <w:lang w:val="fr-FR"/>
              </w:rPr>
              <w:t>(</w:t>
            </w:r>
            <w:proofErr w:type="gramStart"/>
            <w:r>
              <w:rPr>
                <w:i/>
                <w:iCs/>
                <w:lang w:val="fr-FR"/>
              </w:rPr>
              <w:t>sélectionnez</w:t>
            </w:r>
            <w:proofErr w:type="gramEnd"/>
            <w:r>
              <w:rPr>
                <w:i/>
                <w:iCs/>
                <w:lang w:val="fr-FR"/>
              </w:rPr>
              <w:t xml:space="preserve"> toutes les réponses qui conviennent)</w:t>
            </w:r>
          </w:p>
        </w:tc>
        <w:tc>
          <w:tcPr>
            <w:tcW w:w="4900" w:type="dxa"/>
          </w:tcPr>
          <w:p w14:paraId="233A36CD" w14:textId="2DAE4659" w:rsidR="00A71B13" w:rsidRPr="007C1F65" w:rsidRDefault="00A71B13" w:rsidP="4A938198">
            <w:pPr>
              <w:pStyle w:val="ListParagraph"/>
              <w:numPr>
                <w:ilvl w:val="0"/>
                <w:numId w:val="21"/>
              </w:numPr>
              <w:rPr>
                <w:rFonts w:eastAsiaTheme="minorEastAsia"/>
                <w:lang w:val="fr-CH"/>
              </w:rPr>
            </w:pPr>
            <w:r>
              <w:rPr>
                <w:lang w:val="fr-FR"/>
              </w:rPr>
              <w:t>MPX PCR = PCR positive spécifique à l</w:t>
            </w:r>
            <w:r w:rsidR="00C03650">
              <w:rPr>
                <w:lang w:val="fr-FR"/>
              </w:rPr>
              <w:t>’</w:t>
            </w:r>
            <w:proofErr w:type="spellStart"/>
            <w:r>
              <w:rPr>
                <w:lang w:val="fr-FR"/>
              </w:rPr>
              <w:t>orthopoxvirus</w:t>
            </w:r>
            <w:proofErr w:type="spellEnd"/>
            <w:r>
              <w:rPr>
                <w:lang w:val="fr-FR"/>
              </w:rPr>
              <w:t xml:space="preserve"> simien</w:t>
            </w:r>
          </w:p>
          <w:p w14:paraId="0B550BE6" w14:textId="759BE124" w:rsidR="00A71B13" w:rsidRPr="007C1F65" w:rsidRDefault="00A71B13" w:rsidP="4A938198">
            <w:pPr>
              <w:pStyle w:val="ListParagraph"/>
              <w:numPr>
                <w:ilvl w:val="0"/>
                <w:numId w:val="22"/>
              </w:numPr>
              <w:rPr>
                <w:rFonts w:eastAsiaTheme="minorEastAsia"/>
                <w:lang w:val="fr-CH"/>
              </w:rPr>
            </w:pPr>
            <w:r>
              <w:rPr>
                <w:lang w:val="fr-FR"/>
              </w:rPr>
              <w:t xml:space="preserve">Ortho PCR = PCR positive pour les </w:t>
            </w:r>
            <w:proofErr w:type="spellStart"/>
            <w:r>
              <w:rPr>
                <w:lang w:val="fr-FR"/>
              </w:rPr>
              <w:t>orthopoxvirus</w:t>
            </w:r>
            <w:proofErr w:type="spellEnd"/>
          </w:p>
          <w:p w14:paraId="184D9761" w14:textId="6575888C" w:rsidR="605FB67B" w:rsidRPr="007D37F2" w:rsidRDefault="605FB67B" w:rsidP="4A938198">
            <w:pPr>
              <w:pStyle w:val="ListParagraph"/>
              <w:numPr>
                <w:ilvl w:val="0"/>
                <w:numId w:val="22"/>
              </w:numPr>
              <w:rPr>
                <w:rFonts w:eastAsiaTheme="minorEastAsia"/>
              </w:rPr>
            </w:pPr>
            <w:r>
              <w:rPr>
                <w:lang w:val="fr-FR"/>
              </w:rPr>
              <w:t>PCR spécifique au clade</w:t>
            </w:r>
          </w:p>
          <w:p w14:paraId="58B63D96" w14:textId="77777777" w:rsidR="00A71B13" w:rsidRPr="007D37F2" w:rsidRDefault="00A71B13" w:rsidP="004C12FF">
            <w:pPr>
              <w:pStyle w:val="ListParagraph"/>
              <w:numPr>
                <w:ilvl w:val="0"/>
                <w:numId w:val="22"/>
              </w:numPr>
              <w:rPr>
                <w:rFonts w:eastAsiaTheme="minorEastAsia"/>
              </w:rPr>
            </w:pPr>
            <w:proofErr w:type="spellStart"/>
            <w:r>
              <w:rPr>
                <w:lang w:val="fr-FR"/>
              </w:rPr>
              <w:t>Sequencing</w:t>
            </w:r>
            <w:proofErr w:type="spellEnd"/>
            <w:r>
              <w:rPr>
                <w:lang w:val="fr-FR"/>
              </w:rPr>
              <w:t xml:space="preserve"> = Séquençage </w:t>
            </w:r>
          </w:p>
          <w:p w14:paraId="6B86401A" w14:textId="77777777" w:rsidR="004B4842" w:rsidRPr="007D37F2" w:rsidRDefault="00A71B13" w:rsidP="004B4842">
            <w:pPr>
              <w:pStyle w:val="ListParagraph"/>
              <w:numPr>
                <w:ilvl w:val="0"/>
                <w:numId w:val="22"/>
              </w:numPr>
              <w:rPr>
                <w:rFonts w:eastAsiaTheme="minorEastAsia"/>
              </w:rPr>
            </w:pPr>
            <w:proofErr w:type="spellStart"/>
            <w:r>
              <w:rPr>
                <w:lang w:val="fr-FR"/>
              </w:rPr>
              <w:t>Serology</w:t>
            </w:r>
            <w:proofErr w:type="spellEnd"/>
            <w:r>
              <w:rPr>
                <w:lang w:val="fr-FR"/>
              </w:rPr>
              <w:t xml:space="preserve"> = Sérologie</w:t>
            </w:r>
          </w:p>
          <w:p w14:paraId="23FB868E" w14:textId="1D83FCCF" w:rsidR="00A71B13" w:rsidRPr="007D37F2" w:rsidRDefault="00A71B13" w:rsidP="004B4842">
            <w:pPr>
              <w:pStyle w:val="ListParagraph"/>
              <w:numPr>
                <w:ilvl w:val="0"/>
                <w:numId w:val="22"/>
              </w:numPr>
              <w:rPr>
                <w:rFonts w:eastAsiaTheme="minorEastAsia"/>
              </w:rPr>
            </w:pPr>
            <w:r>
              <w:rPr>
                <w:lang w:val="fr-FR"/>
              </w:rPr>
              <w:t>Autres</w:t>
            </w:r>
          </w:p>
        </w:tc>
      </w:tr>
      <w:tr w:rsidR="008A6108" w14:paraId="2066EEF5" w14:textId="08027ACE" w:rsidTr="742C583A">
        <w:tc>
          <w:tcPr>
            <w:tcW w:w="667" w:type="dxa"/>
          </w:tcPr>
          <w:p w14:paraId="14E92D3E" w14:textId="456C5DFD" w:rsidR="004B23D6" w:rsidRPr="007D37F2" w:rsidRDefault="005A5E7E">
            <w:r>
              <w:rPr>
                <w:lang w:val="fr-FR"/>
              </w:rPr>
              <w:t>33</w:t>
            </w:r>
          </w:p>
        </w:tc>
        <w:tc>
          <w:tcPr>
            <w:tcW w:w="2305" w:type="dxa"/>
          </w:tcPr>
          <w:p w14:paraId="622DE0CA" w14:textId="0334C8D8" w:rsidR="004B23D6" w:rsidRPr="007D37F2" w:rsidRDefault="004B23D6">
            <w:r>
              <w:rPr>
                <w:lang w:val="fr-FR"/>
              </w:rPr>
              <w:t>Caractérisation génomique</w:t>
            </w:r>
          </w:p>
        </w:tc>
        <w:tc>
          <w:tcPr>
            <w:tcW w:w="2552" w:type="dxa"/>
          </w:tcPr>
          <w:p w14:paraId="151588D1" w14:textId="5C443EDA" w:rsidR="004B23D6" w:rsidRPr="007D37F2" w:rsidRDefault="004B23D6">
            <w:proofErr w:type="spellStart"/>
            <w:r>
              <w:rPr>
                <w:lang w:val="fr-FR"/>
              </w:rPr>
              <w:t>GenomicCharacterization</w:t>
            </w:r>
            <w:proofErr w:type="spellEnd"/>
          </w:p>
        </w:tc>
        <w:tc>
          <w:tcPr>
            <w:tcW w:w="2754" w:type="dxa"/>
          </w:tcPr>
          <w:p w14:paraId="762E6ED2" w14:textId="54B56727" w:rsidR="004B23D6" w:rsidRPr="007C1F65" w:rsidRDefault="004B23D6">
            <w:pPr>
              <w:rPr>
                <w:lang w:val="fr-CH"/>
              </w:rPr>
            </w:pPr>
            <w:r>
              <w:rPr>
                <w:lang w:val="fr-FR"/>
              </w:rPr>
              <w:t>Indiquez si une caractérisation génomique a été effectuée.</w:t>
            </w:r>
          </w:p>
        </w:tc>
        <w:tc>
          <w:tcPr>
            <w:tcW w:w="4900" w:type="dxa"/>
          </w:tcPr>
          <w:p w14:paraId="0043C153" w14:textId="77777777" w:rsidR="004B23D6" w:rsidRPr="007D37F2" w:rsidRDefault="004B23D6" w:rsidP="004C12FF">
            <w:pPr>
              <w:pStyle w:val="ListParagraph"/>
              <w:numPr>
                <w:ilvl w:val="0"/>
                <w:numId w:val="16"/>
              </w:numPr>
            </w:pPr>
            <w:r>
              <w:rPr>
                <w:lang w:val="fr-FR"/>
              </w:rPr>
              <w:t>Oui</w:t>
            </w:r>
          </w:p>
          <w:p w14:paraId="1946DA90" w14:textId="77777777" w:rsidR="007D37F2" w:rsidRPr="007D37F2" w:rsidRDefault="004B23D6" w:rsidP="007D37F2">
            <w:pPr>
              <w:pStyle w:val="ListParagraph"/>
              <w:numPr>
                <w:ilvl w:val="0"/>
                <w:numId w:val="16"/>
              </w:numPr>
            </w:pPr>
            <w:r>
              <w:rPr>
                <w:lang w:val="fr-FR"/>
              </w:rPr>
              <w:t>Non</w:t>
            </w:r>
          </w:p>
          <w:p w14:paraId="6E5E77A1" w14:textId="6E46480C" w:rsidR="004B23D6" w:rsidRPr="007D37F2" w:rsidRDefault="004B23D6" w:rsidP="007D37F2">
            <w:pPr>
              <w:pStyle w:val="ListParagraph"/>
              <w:numPr>
                <w:ilvl w:val="0"/>
                <w:numId w:val="16"/>
              </w:numPr>
            </w:pPr>
            <w:r>
              <w:rPr>
                <w:lang w:val="fr-FR"/>
              </w:rPr>
              <w:t>Ne sais pas</w:t>
            </w:r>
          </w:p>
        </w:tc>
      </w:tr>
      <w:tr w:rsidR="008A6108" w:rsidRPr="003A089D" w14:paraId="7134EA80" w14:textId="77777777" w:rsidTr="742C583A">
        <w:tc>
          <w:tcPr>
            <w:tcW w:w="667" w:type="dxa"/>
          </w:tcPr>
          <w:p w14:paraId="76E3AA55" w14:textId="6A619DE5" w:rsidR="00A71B13" w:rsidRDefault="00A71B13" w:rsidP="403F5E06">
            <w:r>
              <w:rPr>
                <w:lang w:val="fr-FR"/>
              </w:rPr>
              <w:t>33a</w:t>
            </w:r>
          </w:p>
        </w:tc>
        <w:tc>
          <w:tcPr>
            <w:tcW w:w="2305" w:type="dxa"/>
          </w:tcPr>
          <w:p w14:paraId="6AA54F19" w14:textId="38AFB00B" w:rsidR="00A71B13" w:rsidRPr="007C1F65" w:rsidRDefault="00A71B13" w:rsidP="403F5E06">
            <w:pPr>
              <w:rPr>
                <w:lang w:val="fr-CH"/>
              </w:rPr>
            </w:pPr>
            <w:r>
              <w:rPr>
                <w:lang w:val="fr-FR"/>
              </w:rPr>
              <w:t>En cas de caractérisation, quel est le clade ?</w:t>
            </w:r>
          </w:p>
        </w:tc>
        <w:tc>
          <w:tcPr>
            <w:tcW w:w="2552" w:type="dxa"/>
          </w:tcPr>
          <w:p w14:paraId="06A2DC1B" w14:textId="12BF6709" w:rsidR="00A71B13" w:rsidRDefault="00A71B13" w:rsidP="403F5E06">
            <w:r>
              <w:rPr>
                <w:lang w:val="fr-FR"/>
              </w:rPr>
              <w:t>Clade</w:t>
            </w:r>
          </w:p>
        </w:tc>
        <w:tc>
          <w:tcPr>
            <w:tcW w:w="2754" w:type="dxa"/>
          </w:tcPr>
          <w:p w14:paraId="7B664B8D" w14:textId="6722561E" w:rsidR="00A71B13" w:rsidRPr="007C1F65" w:rsidRDefault="00A71B13" w:rsidP="403F5E06">
            <w:pPr>
              <w:rPr>
                <w:rFonts w:eastAsiaTheme="minorEastAsia"/>
                <w:lang w:val="fr-CH"/>
              </w:rPr>
            </w:pPr>
            <w:r>
              <w:rPr>
                <w:lang w:val="fr-FR"/>
              </w:rPr>
              <w:t xml:space="preserve">Clade du virus de la </w:t>
            </w:r>
            <w:r w:rsidR="00EE7D46">
              <w:rPr>
                <w:lang w:val="fr-FR"/>
              </w:rPr>
              <w:t>variole simienne</w:t>
            </w:r>
            <w:r>
              <w:rPr>
                <w:lang w:val="fr-FR"/>
              </w:rPr>
              <w:t xml:space="preserve"> si le séquençage a été effectué</w:t>
            </w:r>
          </w:p>
        </w:tc>
        <w:tc>
          <w:tcPr>
            <w:tcW w:w="4900" w:type="dxa"/>
          </w:tcPr>
          <w:p w14:paraId="0EA3C223" w14:textId="09F03DD0" w:rsidR="005F0D69" w:rsidRPr="007C1F65" w:rsidRDefault="005F0D69" w:rsidP="004C12FF">
            <w:pPr>
              <w:pStyle w:val="ListParagraph"/>
              <w:numPr>
                <w:ilvl w:val="0"/>
                <w:numId w:val="23"/>
              </w:numPr>
              <w:rPr>
                <w:lang w:val="fr-CH"/>
              </w:rPr>
            </w:pPr>
            <w:r>
              <w:rPr>
                <w:lang w:val="fr-FR"/>
              </w:rPr>
              <w:t>Clade I (sous-clade inconnu)</w:t>
            </w:r>
          </w:p>
          <w:p w14:paraId="1C147A56" w14:textId="1FAA37DF" w:rsidR="005F0D69" w:rsidRPr="007C1F65" w:rsidRDefault="005F0D69" w:rsidP="004C12FF">
            <w:pPr>
              <w:pStyle w:val="ListParagraph"/>
              <w:numPr>
                <w:ilvl w:val="0"/>
                <w:numId w:val="23"/>
              </w:numPr>
              <w:rPr>
                <w:lang w:val="fr-CH"/>
              </w:rPr>
            </w:pPr>
            <w:r>
              <w:rPr>
                <w:lang w:val="fr-FR"/>
              </w:rPr>
              <w:t>Clade</w:t>
            </w:r>
            <w:r w:rsidR="00534DB6">
              <w:rPr>
                <w:lang w:val="fr-FR"/>
              </w:rPr>
              <w:t> </w:t>
            </w:r>
            <w:r>
              <w:rPr>
                <w:lang w:val="fr-FR"/>
              </w:rPr>
              <w:t>II (sous-clade inconnu)</w:t>
            </w:r>
          </w:p>
          <w:p w14:paraId="6788D010" w14:textId="463FE3D7" w:rsidR="00A71B13" w:rsidRPr="007D37F2" w:rsidRDefault="00A71B13" w:rsidP="004C12FF">
            <w:pPr>
              <w:pStyle w:val="ListParagraph"/>
              <w:numPr>
                <w:ilvl w:val="0"/>
                <w:numId w:val="23"/>
              </w:numPr>
            </w:pPr>
            <w:r>
              <w:rPr>
                <w:lang w:val="fr-FR"/>
              </w:rPr>
              <w:t>Clade Ia</w:t>
            </w:r>
          </w:p>
          <w:p w14:paraId="06A2DB6B" w14:textId="77777777" w:rsidR="00A71B13" w:rsidRPr="007D37F2" w:rsidRDefault="00A71B13" w:rsidP="004C12FF">
            <w:pPr>
              <w:pStyle w:val="ListParagraph"/>
              <w:numPr>
                <w:ilvl w:val="0"/>
                <w:numId w:val="23"/>
              </w:numPr>
            </w:pPr>
            <w:r>
              <w:rPr>
                <w:lang w:val="fr-FR"/>
              </w:rPr>
              <w:t xml:space="preserve">Clade </w:t>
            </w:r>
            <w:proofErr w:type="spellStart"/>
            <w:r>
              <w:rPr>
                <w:lang w:val="fr-FR"/>
              </w:rPr>
              <w:t>Ib</w:t>
            </w:r>
            <w:proofErr w:type="spellEnd"/>
          </w:p>
          <w:p w14:paraId="30C85709" w14:textId="77777777" w:rsidR="00A71B13" w:rsidRPr="007D37F2" w:rsidRDefault="00A71B13" w:rsidP="004C12FF">
            <w:pPr>
              <w:pStyle w:val="ListParagraph"/>
              <w:numPr>
                <w:ilvl w:val="0"/>
                <w:numId w:val="23"/>
              </w:numPr>
              <w:rPr>
                <w:rFonts w:eastAsiaTheme="minorEastAsia"/>
              </w:rPr>
            </w:pPr>
            <w:r>
              <w:rPr>
                <w:lang w:val="fr-FR"/>
              </w:rPr>
              <w:t xml:space="preserve">Clade </w:t>
            </w:r>
            <w:proofErr w:type="spellStart"/>
            <w:r>
              <w:rPr>
                <w:lang w:val="fr-FR"/>
              </w:rPr>
              <w:t>IIa</w:t>
            </w:r>
            <w:proofErr w:type="spellEnd"/>
          </w:p>
          <w:p w14:paraId="38BDFE3A" w14:textId="050199C0" w:rsidR="00A71B13" w:rsidRPr="007D37F2" w:rsidRDefault="00A71B13" w:rsidP="004C12FF">
            <w:pPr>
              <w:pStyle w:val="ListParagraph"/>
              <w:numPr>
                <w:ilvl w:val="0"/>
                <w:numId w:val="20"/>
              </w:numPr>
            </w:pPr>
            <w:r>
              <w:rPr>
                <w:lang w:val="fr-FR"/>
              </w:rPr>
              <w:t xml:space="preserve">Lignées A du clade </w:t>
            </w:r>
            <w:proofErr w:type="spellStart"/>
            <w:r>
              <w:rPr>
                <w:lang w:val="fr-FR"/>
              </w:rPr>
              <w:t>IIb</w:t>
            </w:r>
            <w:proofErr w:type="spellEnd"/>
          </w:p>
          <w:p w14:paraId="6B29CF97" w14:textId="6612C55F" w:rsidR="00A71B13" w:rsidRPr="007C1F65" w:rsidRDefault="2A4D22B1" w:rsidP="004C12FF">
            <w:pPr>
              <w:pStyle w:val="ListParagraph"/>
              <w:numPr>
                <w:ilvl w:val="0"/>
                <w:numId w:val="20"/>
              </w:numPr>
              <w:rPr>
                <w:lang w:val="fr-CH"/>
              </w:rPr>
            </w:pPr>
            <w:r>
              <w:rPr>
                <w:lang w:val="fr-FR"/>
              </w:rPr>
              <w:t>Lignées</w:t>
            </w:r>
            <w:r w:rsidR="00534DB6">
              <w:rPr>
                <w:lang w:val="fr-FR"/>
              </w:rPr>
              <w:t> </w:t>
            </w:r>
            <w:r>
              <w:rPr>
                <w:lang w:val="fr-FR"/>
              </w:rPr>
              <w:t xml:space="preserve">B.1 du clade </w:t>
            </w:r>
            <w:proofErr w:type="spellStart"/>
            <w:r>
              <w:rPr>
                <w:lang w:val="fr-FR"/>
              </w:rPr>
              <w:t>IIb</w:t>
            </w:r>
            <w:proofErr w:type="spellEnd"/>
          </w:p>
        </w:tc>
      </w:tr>
    </w:tbl>
    <w:p w14:paraId="2CE24A4E" w14:textId="77777777" w:rsidR="00186382" w:rsidRPr="007C1F65" w:rsidRDefault="00186382" w:rsidP="007B6989">
      <w:pPr>
        <w:spacing w:before="240"/>
        <w:rPr>
          <w:b/>
          <w:bCs/>
          <w:sz w:val="24"/>
          <w:szCs w:val="24"/>
          <w:lang w:val="fr-CH"/>
        </w:rPr>
      </w:pPr>
      <w:r>
        <w:rPr>
          <w:b/>
          <w:bCs/>
          <w:lang w:val="fr-FR"/>
        </w:rPr>
        <w:t>Outil de capture de données</w:t>
      </w:r>
    </w:p>
    <w:p w14:paraId="00494D29" w14:textId="15121400" w:rsidR="00186382" w:rsidRPr="00C03650" w:rsidRDefault="00186382" w:rsidP="00186382">
      <w:pPr>
        <w:rPr>
          <w:lang w:val="fr-CH"/>
        </w:rPr>
      </w:pPr>
      <w:r>
        <w:rPr>
          <w:lang w:val="fr-FR"/>
        </w:rPr>
        <w:t>L’OMS a préparé un fichier Excel contenant des macros pour faciliter la saisie des données lorsqu</w:t>
      </w:r>
      <w:r w:rsidR="00C03650">
        <w:rPr>
          <w:lang w:val="fr-FR"/>
        </w:rPr>
        <w:t>’</w:t>
      </w:r>
      <w:r>
        <w:rPr>
          <w:lang w:val="fr-FR"/>
        </w:rPr>
        <w:t xml:space="preserve">il n’y a pas d’autres outils officiels de saisie des données. Le fichier contient deux feuilles : </w:t>
      </w:r>
    </w:p>
    <w:p w14:paraId="1721C190" w14:textId="729DD0D5" w:rsidR="00186382" w:rsidRPr="0002067A" w:rsidRDefault="00186382" w:rsidP="00186382">
      <w:pPr>
        <w:pStyle w:val="ListParagraph"/>
        <w:numPr>
          <w:ilvl w:val="0"/>
          <w:numId w:val="6"/>
        </w:numPr>
        <w:rPr>
          <w:lang w:val="fr-CH"/>
        </w:rPr>
      </w:pPr>
      <w:r>
        <w:rPr>
          <w:lang w:val="fr-FR"/>
        </w:rPr>
        <w:t xml:space="preserve">La feuille </w:t>
      </w:r>
      <w:proofErr w:type="spellStart"/>
      <w:r w:rsidR="00724C35">
        <w:rPr>
          <w:lang w:val="fr-FR"/>
        </w:rPr>
        <w:t>Metadata</w:t>
      </w:r>
      <w:proofErr w:type="spellEnd"/>
      <w:r w:rsidR="002B6E84">
        <w:rPr>
          <w:lang w:val="fr-FR"/>
        </w:rPr>
        <w:t xml:space="preserve"> (</w:t>
      </w:r>
      <w:r>
        <w:rPr>
          <w:lang w:val="fr-FR"/>
        </w:rPr>
        <w:t>Métadonnées</w:t>
      </w:r>
      <w:r w:rsidR="002B6E84">
        <w:rPr>
          <w:lang w:val="fr-FR"/>
        </w:rPr>
        <w:t>)</w:t>
      </w:r>
      <w:r>
        <w:rPr>
          <w:lang w:val="fr-FR"/>
        </w:rPr>
        <w:t xml:space="preserve"> contient toutes les variables ci-dessus (classées par ordre alphabétique) accompagnées d</w:t>
      </w:r>
      <w:r w:rsidR="00C03650">
        <w:rPr>
          <w:lang w:val="fr-FR"/>
        </w:rPr>
        <w:t>’</w:t>
      </w:r>
      <w:r>
        <w:rPr>
          <w:lang w:val="fr-FR"/>
        </w:rPr>
        <w:t xml:space="preserve">une brève description et des réponses possibles. </w:t>
      </w:r>
    </w:p>
    <w:p w14:paraId="050B767A" w14:textId="033E4836" w:rsidR="00186382" w:rsidRPr="0002067A" w:rsidRDefault="00186382" w:rsidP="00186382">
      <w:pPr>
        <w:pStyle w:val="ListParagraph"/>
        <w:numPr>
          <w:ilvl w:val="0"/>
          <w:numId w:val="6"/>
        </w:numPr>
        <w:rPr>
          <w:lang w:val="fr-CH"/>
        </w:rPr>
      </w:pPr>
      <w:r>
        <w:rPr>
          <w:lang w:val="fr-FR"/>
        </w:rPr>
        <w:t xml:space="preserve">La feuille </w:t>
      </w:r>
      <w:r w:rsidR="002B6E84">
        <w:rPr>
          <w:lang w:val="fr-FR"/>
        </w:rPr>
        <w:t>Data (</w:t>
      </w:r>
      <w:r>
        <w:rPr>
          <w:lang w:val="fr-FR"/>
        </w:rPr>
        <w:t>Données</w:t>
      </w:r>
      <w:r w:rsidR="002B6E84">
        <w:rPr>
          <w:lang w:val="fr-FR"/>
        </w:rPr>
        <w:t>)</w:t>
      </w:r>
      <w:r>
        <w:rPr>
          <w:lang w:val="fr-FR"/>
        </w:rPr>
        <w:t xml:space="preserve"> est destinée à recueillir les informations sur chaque cas. Une ligne correspond à un cas de </w:t>
      </w:r>
      <w:r w:rsidR="00EE7D46">
        <w:rPr>
          <w:lang w:val="fr-FR"/>
        </w:rPr>
        <w:t>variole simienne</w:t>
      </w:r>
      <w:r>
        <w:rPr>
          <w:lang w:val="fr-FR"/>
        </w:rPr>
        <w:t xml:space="preserve">. Cette feuille est formatée strictement et contient plusieurs règles de validation qui permettent de sélectionner les réponses pour chaque question et d’avoir plusieurs réponses pour les questions récurrentes. Les règles de validation se trouvent dans une feuille cachée et le fichier est protégé par un mot de passe, afin d’éviter une violation des règles de validation. </w:t>
      </w:r>
    </w:p>
    <w:p w14:paraId="5BFA502A" w14:textId="4CD4A3B7" w:rsidR="00186382" w:rsidRDefault="00186382" w:rsidP="00186382">
      <w:pPr>
        <w:rPr>
          <w:lang w:val="fr-FR"/>
        </w:rPr>
      </w:pPr>
      <w:r>
        <w:rPr>
          <w:lang w:val="fr-FR"/>
        </w:rPr>
        <w:t xml:space="preserve">Le fichier est intégré ci-dessous. Lors de l’ouverture du fichier, veuillez activer les macros, ou NE PAS désactiver les macros, comme suggéré par Excel, pour pouvoir utiliser les fonctionnalités de la feuille de données mentionnées ci-dessus, et lors de l’enregistrement, veuillez conserver le </w:t>
      </w:r>
      <w:r>
        <w:rPr>
          <w:lang w:val="fr-FR"/>
        </w:rPr>
        <w:lastRenderedPageBreak/>
        <w:t>format .</w:t>
      </w:r>
      <w:proofErr w:type="spellStart"/>
      <w:r>
        <w:rPr>
          <w:lang w:val="fr-FR"/>
        </w:rPr>
        <w:t>xlsm</w:t>
      </w:r>
      <w:proofErr w:type="spellEnd"/>
      <w:r>
        <w:rPr>
          <w:lang w:val="fr-FR"/>
        </w:rPr>
        <w:t xml:space="preserve"> et ne pas choisir le format .</w:t>
      </w:r>
      <w:proofErr w:type="spellStart"/>
      <w:r>
        <w:rPr>
          <w:lang w:val="fr-FR"/>
        </w:rPr>
        <w:t>xls</w:t>
      </w:r>
      <w:proofErr w:type="spellEnd"/>
      <w:r>
        <w:rPr>
          <w:lang w:val="fr-FR"/>
        </w:rPr>
        <w:t>, ce qui entraînerait la perte du formatage et de la validation de la feuille de données. Si vous avez besoin d’aide pour le fichier, envoyez un message à l</w:t>
      </w:r>
      <w:r w:rsidR="00C03650">
        <w:rPr>
          <w:lang w:val="fr-FR"/>
        </w:rPr>
        <w:t>’</w:t>
      </w:r>
      <w:r>
        <w:rPr>
          <w:lang w:val="fr-FR"/>
        </w:rPr>
        <w:t xml:space="preserve">adresse </w:t>
      </w:r>
      <w:hyperlink r:id="rId10" w:history="1">
        <w:r w:rsidR="002B6E84" w:rsidRPr="00470077">
          <w:rPr>
            <w:rStyle w:val="Hyperlink"/>
            <w:lang w:val="fr-FR"/>
          </w:rPr>
          <w:t>emergency-surveillance@who.int</w:t>
        </w:r>
      </w:hyperlink>
      <w:r>
        <w:rPr>
          <w:lang w:val="fr-FR"/>
        </w:rPr>
        <w:t>.</w:t>
      </w:r>
      <w:r w:rsidR="002B6E84">
        <w:rPr>
          <w:lang w:val="fr-FR"/>
        </w:rPr>
        <w:t xml:space="preserve"> </w:t>
      </w:r>
    </w:p>
    <w:p w14:paraId="4169355D" w14:textId="7BDCE02E" w:rsidR="00EE7D46" w:rsidRPr="007C1F65" w:rsidRDefault="005946A8" w:rsidP="00186382">
      <w:pPr>
        <w:rPr>
          <w:rStyle w:val="Hyperlink"/>
          <w:lang w:val="fr-CH"/>
        </w:rPr>
      </w:pPr>
      <w:r>
        <w:rPr>
          <w:rStyle w:val="Hyperlink"/>
          <w:lang w:val="fr-CH"/>
        </w:rPr>
        <w:object w:dxaOrig="1539" w:dyaOrig="997" w14:anchorId="63913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1" o:title=""/>
          </v:shape>
          <o:OLEObject Type="Embed" ProgID="Excel.SheetMacroEnabled.12" ShapeID="_x0000_i1025" DrawAspect="Icon" ObjectID="_1788349942" r:id="rId12"/>
        </w:object>
      </w:r>
    </w:p>
    <w:sectPr w:rsidR="00EE7D46" w:rsidRPr="007C1F65">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58122" w14:textId="77777777" w:rsidR="00C40067" w:rsidRDefault="00C40067" w:rsidP="00186382">
      <w:pPr>
        <w:spacing w:after="0" w:line="240" w:lineRule="auto"/>
      </w:pPr>
      <w:r>
        <w:separator/>
      </w:r>
    </w:p>
  </w:endnote>
  <w:endnote w:type="continuationSeparator" w:id="0">
    <w:p w14:paraId="7416C61D" w14:textId="77777777" w:rsidR="00C40067" w:rsidRDefault="00C40067" w:rsidP="00186382">
      <w:pPr>
        <w:spacing w:after="0" w:line="240" w:lineRule="auto"/>
      </w:pPr>
      <w:r>
        <w:continuationSeparator/>
      </w:r>
    </w:p>
  </w:endnote>
  <w:endnote w:type="continuationNotice" w:id="1">
    <w:p w14:paraId="3128AE58" w14:textId="77777777" w:rsidR="00C40067" w:rsidRDefault="00C400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9355" w14:textId="77777777" w:rsidR="00DF2C5C" w:rsidRDefault="00DF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0165" w14:textId="48781E41" w:rsidR="00186382" w:rsidRPr="007C1F65" w:rsidRDefault="1F9C032E">
    <w:pPr>
      <w:pStyle w:val="Footer"/>
      <w:rPr>
        <w:lang w:val="fr-CH"/>
      </w:rPr>
    </w:pPr>
    <w:r>
      <w:rPr>
        <w:lang w:val="fr-FR"/>
      </w:rPr>
      <w:t xml:space="preserve">OMS </w:t>
    </w:r>
    <w:r w:rsidR="00C03650">
      <w:rPr>
        <w:lang w:val="fr-FR"/>
      </w:rPr>
      <w:t>–</w:t>
    </w:r>
    <w:r w:rsidR="00EE7D46">
      <w:rPr>
        <w:lang w:val="fr-FR"/>
      </w:rPr>
      <w:t>Variole simienne</w:t>
    </w:r>
    <w:r w:rsidR="00C03650">
      <w:rPr>
        <w:lang w:val="fr-FR"/>
      </w:rPr>
      <w:t> –</w:t>
    </w:r>
    <w:r>
      <w:rPr>
        <w:lang w:val="fr-FR"/>
      </w:rPr>
      <w:t xml:space="preserve"> Formulaire de notification des cas</w:t>
    </w:r>
    <w:r w:rsidR="00534DB6">
      <w:rPr>
        <w:lang w:val="fr-FR"/>
      </w:rPr>
      <w:t> </w:t>
    </w:r>
    <w:r>
      <w:rPr>
        <w:lang w:val="fr-FR"/>
      </w:rPr>
      <w:t>-2024/09/04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AE03" w14:textId="77777777" w:rsidR="00DF2C5C" w:rsidRDefault="00DF2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44427" w14:textId="77777777" w:rsidR="00C40067" w:rsidRDefault="00C40067" w:rsidP="00186382">
      <w:pPr>
        <w:spacing w:after="0" w:line="240" w:lineRule="auto"/>
      </w:pPr>
      <w:r>
        <w:separator/>
      </w:r>
    </w:p>
  </w:footnote>
  <w:footnote w:type="continuationSeparator" w:id="0">
    <w:p w14:paraId="2CBC6521" w14:textId="77777777" w:rsidR="00C40067" w:rsidRDefault="00C40067" w:rsidP="00186382">
      <w:pPr>
        <w:spacing w:after="0" w:line="240" w:lineRule="auto"/>
      </w:pPr>
      <w:r>
        <w:continuationSeparator/>
      </w:r>
    </w:p>
  </w:footnote>
  <w:footnote w:type="continuationNotice" w:id="1">
    <w:p w14:paraId="254F759B" w14:textId="77777777" w:rsidR="00C40067" w:rsidRDefault="00C400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BBA5" w14:textId="77777777" w:rsidR="00DF2C5C" w:rsidRDefault="00DF2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1F9C032E" w14:paraId="68F85680" w14:textId="77777777" w:rsidTr="1F9C032E">
      <w:trPr>
        <w:trHeight w:val="300"/>
      </w:trPr>
      <w:tc>
        <w:tcPr>
          <w:tcW w:w="4320" w:type="dxa"/>
        </w:tcPr>
        <w:p w14:paraId="09B99F25" w14:textId="4A59A056" w:rsidR="1F9C032E" w:rsidRDefault="1F9C032E" w:rsidP="1F9C032E">
          <w:pPr>
            <w:pStyle w:val="Header"/>
            <w:ind w:left="-115"/>
          </w:pPr>
        </w:p>
      </w:tc>
      <w:tc>
        <w:tcPr>
          <w:tcW w:w="4320" w:type="dxa"/>
        </w:tcPr>
        <w:p w14:paraId="0D32163B" w14:textId="26227DE3" w:rsidR="1F9C032E" w:rsidRDefault="1F9C032E" w:rsidP="1F9C032E">
          <w:pPr>
            <w:pStyle w:val="Header"/>
            <w:jc w:val="center"/>
          </w:pPr>
        </w:p>
      </w:tc>
      <w:tc>
        <w:tcPr>
          <w:tcW w:w="4320" w:type="dxa"/>
        </w:tcPr>
        <w:p w14:paraId="06F359B7" w14:textId="7889470B" w:rsidR="1F9C032E" w:rsidRDefault="1F9C032E" w:rsidP="1F9C032E">
          <w:pPr>
            <w:pStyle w:val="Header"/>
            <w:ind w:right="-115"/>
            <w:jc w:val="right"/>
          </w:pPr>
        </w:p>
      </w:tc>
    </w:tr>
  </w:tbl>
  <w:p w14:paraId="57CD59DA" w14:textId="085F8698" w:rsidR="00A944BF" w:rsidRDefault="00A944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B1FC" w14:textId="77777777" w:rsidR="00DF2C5C" w:rsidRDefault="00DF2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423"/>
    <w:multiLevelType w:val="hybridMultilevel"/>
    <w:tmpl w:val="5F281818"/>
    <w:lvl w:ilvl="0" w:tplc="3BB8671E">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D20BAB"/>
    <w:multiLevelType w:val="hybridMultilevel"/>
    <w:tmpl w:val="ADBEC46E"/>
    <w:lvl w:ilvl="0" w:tplc="36023CB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C43501"/>
    <w:multiLevelType w:val="hybridMultilevel"/>
    <w:tmpl w:val="FFFFFFFF"/>
    <w:lvl w:ilvl="0" w:tplc="6B6685C8">
      <w:start w:val="1"/>
      <w:numFmt w:val="bullet"/>
      <w:lvlText w:val=""/>
      <w:lvlJc w:val="left"/>
      <w:pPr>
        <w:ind w:left="360" w:hanging="360"/>
      </w:pPr>
      <w:rPr>
        <w:rFonts w:ascii="Symbol" w:hAnsi="Symbol" w:hint="default"/>
      </w:rPr>
    </w:lvl>
    <w:lvl w:ilvl="1" w:tplc="B00091D4">
      <w:start w:val="1"/>
      <w:numFmt w:val="bullet"/>
      <w:lvlText w:val="o"/>
      <w:lvlJc w:val="left"/>
      <w:pPr>
        <w:ind w:left="1080" w:hanging="360"/>
      </w:pPr>
      <w:rPr>
        <w:rFonts w:ascii="Courier New" w:hAnsi="Courier New" w:hint="default"/>
      </w:rPr>
    </w:lvl>
    <w:lvl w:ilvl="2" w:tplc="14EE3ADC">
      <w:start w:val="1"/>
      <w:numFmt w:val="bullet"/>
      <w:lvlText w:val=""/>
      <w:lvlJc w:val="left"/>
      <w:pPr>
        <w:ind w:left="1800" w:hanging="360"/>
      </w:pPr>
      <w:rPr>
        <w:rFonts w:ascii="Wingdings" w:hAnsi="Wingdings" w:hint="default"/>
      </w:rPr>
    </w:lvl>
    <w:lvl w:ilvl="3" w:tplc="626E705C">
      <w:start w:val="1"/>
      <w:numFmt w:val="bullet"/>
      <w:lvlText w:val=""/>
      <w:lvlJc w:val="left"/>
      <w:pPr>
        <w:ind w:left="2520" w:hanging="360"/>
      </w:pPr>
      <w:rPr>
        <w:rFonts w:ascii="Symbol" w:hAnsi="Symbol" w:hint="default"/>
      </w:rPr>
    </w:lvl>
    <w:lvl w:ilvl="4" w:tplc="1068DBDE">
      <w:start w:val="1"/>
      <w:numFmt w:val="bullet"/>
      <w:lvlText w:val="o"/>
      <w:lvlJc w:val="left"/>
      <w:pPr>
        <w:ind w:left="3240" w:hanging="360"/>
      </w:pPr>
      <w:rPr>
        <w:rFonts w:ascii="Courier New" w:hAnsi="Courier New" w:hint="default"/>
      </w:rPr>
    </w:lvl>
    <w:lvl w:ilvl="5" w:tplc="84EA8CDA">
      <w:start w:val="1"/>
      <w:numFmt w:val="bullet"/>
      <w:lvlText w:val=""/>
      <w:lvlJc w:val="left"/>
      <w:pPr>
        <w:ind w:left="3960" w:hanging="360"/>
      </w:pPr>
      <w:rPr>
        <w:rFonts w:ascii="Wingdings" w:hAnsi="Wingdings" w:hint="default"/>
      </w:rPr>
    </w:lvl>
    <w:lvl w:ilvl="6" w:tplc="F39E7B30">
      <w:start w:val="1"/>
      <w:numFmt w:val="bullet"/>
      <w:lvlText w:val=""/>
      <w:lvlJc w:val="left"/>
      <w:pPr>
        <w:ind w:left="4680" w:hanging="360"/>
      </w:pPr>
      <w:rPr>
        <w:rFonts w:ascii="Symbol" w:hAnsi="Symbol" w:hint="default"/>
      </w:rPr>
    </w:lvl>
    <w:lvl w:ilvl="7" w:tplc="7C5C4486">
      <w:start w:val="1"/>
      <w:numFmt w:val="bullet"/>
      <w:lvlText w:val="o"/>
      <w:lvlJc w:val="left"/>
      <w:pPr>
        <w:ind w:left="5400" w:hanging="360"/>
      </w:pPr>
      <w:rPr>
        <w:rFonts w:ascii="Courier New" w:hAnsi="Courier New" w:hint="default"/>
      </w:rPr>
    </w:lvl>
    <w:lvl w:ilvl="8" w:tplc="200CD29C">
      <w:start w:val="1"/>
      <w:numFmt w:val="bullet"/>
      <w:lvlText w:val=""/>
      <w:lvlJc w:val="left"/>
      <w:pPr>
        <w:ind w:left="6120" w:hanging="360"/>
      </w:pPr>
      <w:rPr>
        <w:rFonts w:ascii="Wingdings" w:hAnsi="Wingdings" w:hint="default"/>
      </w:rPr>
    </w:lvl>
  </w:abstractNum>
  <w:abstractNum w:abstractNumId="3" w15:restartNumberingAfterBreak="0">
    <w:nsid w:val="0F1248AD"/>
    <w:multiLevelType w:val="hybridMultilevel"/>
    <w:tmpl w:val="B57CCF44"/>
    <w:lvl w:ilvl="0" w:tplc="1500F5CA">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 w15:restartNumberingAfterBreak="0">
    <w:nsid w:val="10009DE8"/>
    <w:multiLevelType w:val="hybridMultilevel"/>
    <w:tmpl w:val="E2905C78"/>
    <w:lvl w:ilvl="0" w:tplc="CFF21F1E">
      <w:start w:val="1"/>
      <w:numFmt w:val="decimal"/>
      <w:lvlText w:val=""/>
      <w:lvlJc w:val="left"/>
      <w:pPr>
        <w:ind w:left="720" w:hanging="360"/>
      </w:pPr>
    </w:lvl>
    <w:lvl w:ilvl="1" w:tplc="406E3AB4">
      <w:start w:val="1"/>
      <w:numFmt w:val="lowerLetter"/>
      <w:lvlText w:val="%2."/>
      <w:lvlJc w:val="left"/>
      <w:pPr>
        <w:ind w:left="1440" w:hanging="360"/>
      </w:pPr>
    </w:lvl>
    <w:lvl w:ilvl="2" w:tplc="69DA6824">
      <w:start w:val="1"/>
      <w:numFmt w:val="lowerRoman"/>
      <w:lvlText w:val="%3."/>
      <w:lvlJc w:val="right"/>
      <w:pPr>
        <w:ind w:left="2160" w:hanging="180"/>
      </w:pPr>
    </w:lvl>
    <w:lvl w:ilvl="3" w:tplc="A9C0C36C">
      <w:start w:val="1"/>
      <w:numFmt w:val="decimal"/>
      <w:lvlText w:val="%4."/>
      <w:lvlJc w:val="left"/>
      <w:pPr>
        <w:ind w:left="2880" w:hanging="360"/>
      </w:pPr>
    </w:lvl>
    <w:lvl w:ilvl="4" w:tplc="9AAC39FA">
      <w:start w:val="1"/>
      <w:numFmt w:val="lowerLetter"/>
      <w:lvlText w:val="%5."/>
      <w:lvlJc w:val="left"/>
      <w:pPr>
        <w:ind w:left="3600" w:hanging="360"/>
      </w:pPr>
    </w:lvl>
    <w:lvl w:ilvl="5" w:tplc="B06EF7BE">
      <w:start w:val="1"/>
      <w:numFmt w:val="lowerRoman"/>
      <w:lvlText w:val="%6."/>
      <w:lvlJc w:val="right"/>
      <w:pPr>
        <w:ind w:left="4320" w:hanging="180"/>
      </w:pPr>
    </w:lvl>
    <w:lvl w:ilvl="6" w:tplc="D62CDDE8">
      <w:start w:val="1"/>
      <w:numFmt w:val="decimal"/>
      <w:lvlText w:val="%7."/>
      <w:lvlJc w:val="left"/>
      <w:pPr>
        <w:ind w:left="5040" w:hanging="360"/>
      </w:pPr>
    </w:lvl>
    <w:lvl w:ilvl="7" w:tplc="A3D4AC70">
      <w:start w:val="1"/>
      <w:numFmt w:val="lowerLetter"/>
      <w:lvlText w:val="%8."/>
      <w:lvlJc w:val="left"/>
      <w:pPr>
        <w:ind w:left="5760" w:hanging="360"/>
      </w:pPr>
    </w:lvl>
    <w:lvl w:ilvl="8" w:tplc="E9F63B22">
      <w:start w:val="1"/>
      <w:numFmt w:val="lowerRoman"/>
      <w:lvlText w:val="%9."/>
      <w:lvlJc w:val="right"/>
      <w:pPr>
        <w:ind w:left="6480" w:hanging="180"/>
      </w:pPr>
    </w:lvl>
  </w:abstractNum>
  <w:abstractNum w:abstractNumId="5" w15:restartNumberingAfterBreak="0">
    <w:nsid w:val="109A1EAA"/>
    <w:multiLevelType w:val="hybridMultilevel"/>
    <w:tmpl w:val="FFFFFFFF"/>
    <w:lvl w:ilvl="0" w:tplc="1FBCCD64">
      <w:start w:val="1"/>
      <w:numFmt w:val="bullet"/>
      <w:lvlText w:val=""/>
      <w:lvlJc w:val="left"/>
      <w:pPr>
        <w:ind w:left="360" w:hanging="360"/>
      </w:pPr>
      <w:rPr>
        <w:rFonts w:ascii="Symbol" w:hAnsi="Symbol" w:hint="default"/>
      </w:rPr>
    </w:lvl>
    <w:lvl w:ilvl="1" w:tplc="F7F07034">
      <w:start w:val="1"/>
      <w:numFmt w:val="bullet"/>
      <w:lvlText w:val="o"/>
      <w:lvlJc w:val="left"/>
      <w:pPr>
        <w:ind w:left="1080" w:hanging="360"/>
      </w:pPr>
      <w:rPr>
        <w:rFonts w:ascii="Courier New" w:hAnsi="Courier New" w:hint="default"/>
      </w:rPr>
    </w:lvl>
    <w:lvl w:ilvl="2" w:tplc="EB28ECF0">
      <w:start w:val="1"/>
      <w:numFmt w:val="bullet"/>
      <w:lvlText w:val=""/>
      <w:lvlJc w:val="left"/>
      <w:pPr>
        <w:ind w:left="1800" w:hanging="360"/>
      </w:pPr>
      <w:rPr>
        <w:rFonts w:ascii="Wingdings" w:hAnsi="Wingdings" w:hint="default"/>
      </w:rPr>
    </w:lvl>
    <w:lvl w:ilvl="3" w:tplc="3B467270">
      <w:start w:val="1"/>
      <w:numFmt w:val="bullet"/>
      <w:lvlText w:val=""/>
      <w:lvlJc w:val="left"/>
      <w:pPr>
        <w:ind w:left="2520" w:hanging="360"/>
      </w:pPr>
      <w:rPr>
        <w:rFonts w:ascii="Symbol" w:hAnsi="Symbol" w:hint="default"/>
      </w:rPr>
    </w:lvl>
    <w:lvl w:ilvl="4" w:tplc="C66E1526">
      <w:start w:val="1"/>
      <w:numFmt w:val="bullet"/>
      <w:lvlText w:val="o"/>
      <w:lvlJc w:val="left"/>
      <w:pPr>
        <w:ind w:left="3240" w:hanging="360"/>
      </w:pPr>
      <w:rPr>
        <w:rFonts w:ascii="Courier New" w:hAnsi="Courier New" w:hint="default"/>
      </w:rPr>
    </w:lvl>
    <w:lvl w:ilvl="5" w:tplc="A1C45094">
      <w:start w:val="1"/>
      <w:numFmt w:val="bullet"/>
      <w:lvlText w:val=""/>
      <w:lvlJc w:val="left"/>
      <w:pPr>
        <w:ind w:left="3960" w:hanging="360"/>
      </w:pPr>
      <w:rPr>
        <w:rFonts w:ascii="Wingdings" w:hAnsi="Wingdings" w:hint="default"/>
      </w:rPr>
    </w:lvl>
    <w:lvl w:ilvl="6" w:tplc="BE44BBDC">
      <w:start w:val="1"/>
      <w:numFmt w:val="bullet"/>
      <w:lvlText w:val=""/>
      <w:lvlJc w:val="left"/>
      <w:pPr>
        <w:ind w:left="4680" w:hanging="360"/>
      </w:pPr>
      <w:rPr>
        <w:rFonts w:ascii="Symbol" w:hAnsi="Symbol" w:hint="default"/>
      </w:rPr>
    </w:lvl>
    <w:lvl w:ilvl="7" w:tplc="5ADC0FFC">
      <w:start w:val="1"/>
      <w:numFmt w:val="bullet"/>
      <w:lvlText w:val="o"/>
      <w:lvlJc w:val="left"/>
      <w:pPr>
        <w:ind w:left="5400" w:hanging="360"/>
      </w:pPr>
      <w:rPr>
        <w:rFonts w:ascii="Courier New" w:hAnsi="Courier New" w:hint="default"/>
      </w:rPr>
    </w:lvl>
    <w:lvl w:ilvl="8" w:tplc="9EF81A3E">
      <w:start w:val="1"/>
      <w:numFmt w:val="bullet"/>
      <w:lvlText w:val=""/>
      <w:lvlJc w:val="left"/>
      <w:pPr>
        <w:ind w:left="6120" w:hanging="360"/>
      </w:pPr>
      <w:rPr>
        <w:rFonts w:ascii="Wingdings" w:hAnsi="Wingdings" w:hint="default"/>
      </w:rPr>
    </w:lvl>
  </w:abstractNum>
  <w:abstractNum w:abstractNumId="6" w15:restartNumberingAfterBreak="0">
    <w:nsid w:val="12AE5C31"/>
    <w:multiLevelType w:val="hybridMultilevel"/>
    <w:tmpl w:val="679EAEC0"/>
    <w:lvl w:ilvl="0" w:tplc="6668F9F8">
      <w:start w:val="1"/>
      <w:numFmt w:val="bullet"/>
      <w:lvlText w:val=""/>
      <w:lvlJc w:val="left"/>
      <w:pPr>
        <w:ind w:left="360" w:hanging="360"/>
      </w:pPr>
      <w:rPr>
        <w:rFonts w:ascii="Symbol" w:hAnsi="Symbol" w:hint="default"/>
      </w:rPr>
    </w:lvl>
    <w:lvl w:ilvl="1" w:tplc="219225F0">
      <w:start w:val="1"/>
      <w:numFmt w:val="bullet"/>
      <w:lvlText w:val="o"/>
      <w:lvlJc w:val="left"/>
      <w:pPr>
        <w:ind w:left="1080" w:hanging="360"/>
      </w:pPr>
      <w:rPr>
        <w:rFonts w:ascii="Courier New" w:hAnsi="Courier New" w:hint="default"/>
      </w:rPr>
    </w:lvl>
    <w:lvl w:ilvl="2" w:tplc="C53E7E7E">
      <w:start w:val="1"/>
      <w:numFmt w:val="bullet"/>
      <w:lvlText w:val=""/>
      <w:lvlJc w:val="left"/>
      <w:pPr>
        <w:ind w:left="1800" w:hanging="360"/>
      </w:pPr>
      <w:rPr>
        <w:rFonts w:ascii="Wingdings" w:hAnsi="Wingdings" w:hint="default"/>
      </w:rPr>
    </w:lvl>
    <w:lvl w:ilvl="3" w:tplc="4F1E93C6">
      <w:start w:val="1"/>
      <w:numFmt w:val="bullet"/>
      <w:lvlText w:val=""/>
      <w:lvlJc w:val="left"/>
      <w:pPr>
        <w:ind w:left="2520" w:hanging="360"/>
      </w:pPr>
      <w:rPr>
        <w:rFonts w:ascii="Symbol" w:hAnsi="Symbol" w:hint="default"/>
      </w:rPr>
    </w:lvl>
    <w:lvl w:ilvl="4" w:tplc="A52AAED8">
      <w:start w:val="1"/>
      <w:numFmt w:val="bullet"/>
      <w:lvlText w:val="o"/>
      <w:lvlJc w:val="left"/>
      <w:pPr>
        <w:ind w:left="3240" w:hanging="360"/>
      </w:pPr>
      <w:rPr>
        <w:rFonts w:ascii="Courier New" w:hAnsi="Courier New" w:hint="default"/>
      </w:rPr>
    </w:lvl>
    <w:lvl w:ilvl="5" w:tplc="27BCBC4A">
      <w:start w:val="1"/>
      <w:numFmt w:val="bullet"/>
      <w:lvlText w:val=""/>
      <w:lvlJc w:val="left"/>
      <w:pPr>
        <w:ind w:left="3960" w:hanging="360"/>
      </w:pPr>
      <w:rPr>
        <w:rFonts w:ascii="Wingdings" w:hAnsi="Wingdings" w:hint="default"/>
      </w:rPr>
    </w:lvl>
    <w:lvl w:ilvl="6" w:tplc="075EE708">
      <w:start w:val="1"/>
      <w:numFmt w:val="bullet"/>
      <w:lvlText w:val=""/>
      <w:lvlJc w:val="left"/>
      <w:pPr>
        <w:ind w:left="4680" w:hanging="360"/>
      </w:pPr>
      <w:rPr>
        <w:rFonts w:ascii="Symbol" w:hAnsi="Symbol" w:hint="default"/>
      </w:rPr>
    </w:lvl>
    <w:lvl w:ilvl="7" w:tplc="DDB4D8BE">
      <w:start w:val="1"/>
      <w:numFmt w:val="bullet"/>
      <w:lvlText w:val="o"/>
      <w:lvlJc w:val="left"/>
      <w:pPr>
        <w:ind w:left="5400" w:hanging="360"/>
      </w:pPr>
      <w:rPr>
        <w:rFonts w:ascii="Courier New" w:hAnsi="Courier New" w:hint="default"/>
      </w:rPr>
    </w:lvl>
    <w:lvl w:ilvl="8" w:tplc="A6188F7A">
      <w:start w:val="1"/>
      <w:numFmt w:val="bullet"/>
      <w:lvlText w:val=""/>
      <w:lvlJc w:val="left"/>
      <w:pPr>
        <w:ind w:left="6120" w:hanging="360"/>
      </w:pPr>
      <w:rPr>
        <w:rFonts w:ascii="Wingdings" w:hAnsi="Wingdings" w:hint="default"/>
      </w:rPr>
    </w:lvl>
  </w:abstractNum>
  <w:abstractNum w:abstractNumId="7" w15:restartNumberingAfterBreak="0">
    <w:nsid w:val="1D9B0723"/>
    <w:multiLevelType w:val="hybridMultilevel"/>
    <w:tmpl w:val="FFFFFFFF"/>
    <w:lvl w:ilvl="0" w:tplc="FFDC2F0A">
      <w:start w:val="1"/>
      <w:numFmt w:val="bullet"/>
      <w:lvlText w:val=""/>
      <w:lvlJc w:val="left"/>
      <w:pPr>
        <w:ind w:left="360" w:hanging="360"/>
      </w:pPr>
      <w:rPr>
        <w:rFonts w:ascii="Symbol" w:hAnsi="Symbol" w:hint="default"/>
      </w:rPr>
    </w:lvl>
    <w:lvl w:ilvl="1" w:tplc="1966B472">
      <w:start w:val="1"/>
      <w:numFmt w:val="bullet"/>
      <w:lvlText w:val="o"/>
      <w:lvlJc w:val="left"/>
      <w:pPr>
        <w:ind w:left="1080" w:hanging="360"/>
      </w:pPr>
      <w:rPr>
        <w:rFonts w:ascii="Courier New" w:hAnsi="Courier New" w:hint="default"/>
      </w:rPr>
    </w:lvl>
    <w:lvl w:ilvl="2" w:tplc="E7E259D0">
      <w:start w:val="1"/>
      <w:numFmt w:val="bullet"/>
      <w:lvlText w:val=""/>
      <w:lvlJc w:val="left"/>
      <w:pPr>
        <w:ind w:left="1800" w:hanging="360"/>
      </w:pPr>
      <w:rPr>
        <w:rFonts w:ascii="Wingdings" w:hAnsi="Wingdings" w:hint="default"/>
      </w:rPr>
    </w:lvl>
    <w:lvl w:ilvl="3" w:tplc="04C8E6D4">
      <w:start w:val="1"/>
      <w:numFmt w:val="bullet"/>
      <w:lvlText w:val=""/>
      <w:lvlJc w:val="left"/>
      <w:pPr>
        <w:ind w:left="2520" w:hanging="360"/>
      </w:pPr>
      <w:rPr>
        <w:rFonts w:ascii="Symbol" w:hAnsi="Symbol" w:hint="default"/>
      </w:rPr>
    </w:lvl>
    <w:lvl w:ilvl="4" w:tplc="176015C4">
      <w:start w:val="1"/>
      <w:numFmt w:val="bullet"/>
      <w:lvlText w:val="o"/>
      <w:lvlJc w:val="left"/>
      <w:pPr>
        <w:ind w:left="3240" w:hanging="360"/>
      </w:pPr>
      <w:rPr>
        <w:rFonts w:ascii="Courier New" w:hAnsi="Courier New" w:hint="default"/>
      </w:rPr>
    </w:lvl>
    <w:lvl w:ilvl="5" w:tplc="8662D756">
      <w:start w:val="1"/>
      <w:numFmt w:val="bullet"/>
      <w:lvlText w:val=""/>
      <w:lvlJc w:val="left"/>
      <w:pPr>
        <w:ind w:left="3960" w:hanging="360"/>
      </w:pPr>
      <w:rPr>
        <w:rFonts w:ascii="Wingdings" w:hAnsi="Wingdings" w:hint="default"/>
      </w:rPr>
    </w:lvl>
    <w:lvl w:ilvl="6" w:tplc="9556996E">
      <w:start w:val="1"/>
      <w:numFmt w:val="bullet"/>
      <w:lvlText w:val=""/>
      <w:lvlJc w:val="left"/>
      <w:pPr>
        <w:ind w:left="4680" w:hanging="360"/>
      </w:pPr>
      <w:rPr>
        <w:rFonts w:ascii="Symbol" w:hAnsi="Symbol" w:hint="default"/>
      </w:rPr>
    </w:lvl>
    <w:lvl w:ilvl="7" w:tplc="76645A02">
      <w:start w:val="1"/>
      <w:numFmt w:val="bullet"/>
      <w:lvlText w:val="o"/>
      <w:lvlJc w:val="left"/>
      <w:pPr>
        <w:ind w:left="5400" w:hanging="360"/>
      </w:pPr>
      <w:rPr>
        <w:rFonts w:ascii="Courier New" w:hAnsi="Courier New" w:hint="default"/>
      </w:rPr>
    </w:lvl>
    <w:lvl w:ilvl="8" w:tplc="81C6F556">
      <w:start w:val="1"/>
      <w:numFmt w:val="bullet"/>
      <w:lvlText w:val=""/>
      <w:lvlJc w:val="left"/>
      <w:pPr>
        <w:ind w:left="6120" w:hanging="360"/>
      </w:pPr>
      <w:rPr>
        <w:rFonts w:ascii="Wingdings" w:hAnsi="Wingdings" w:hint="default"/>
      </w:rPr>
    </w:lvl>
  </w:abstractNum>
  <w:abstractNum w:abstractNumId="8" w15:restartNumberingAfterBreak="0">
    <w:nsid w:val="1DF74F95"/>
    <w:multiLevelType w:val="hybridMultilevel"/>
    <w:tmpl w:val="841A53A4"/>
    <w:lvl w:ilvl="0" w:tplc="254053D6">
      <w:start w:val="1"/>
      <w:numFmt w:val="bullet"/>
      <w:lvlText w:val=""/>
      <w:lvlJc w:val="left"/>
      <w:pPr>
        <w:ind w:left="1080" w:hanging="360"/>
      </w:pPr>
      <w:rPr>
        <w:rFonts w:ascii="Symbol" w:hAnsi="Symbol"/>
      </w:rPr>
    </w:lvl>
    <w:lvl w:ilvl="1" w:tplc="A13E667C">
      <w:start w:val="1"/>
      <w:numFmt w:val="bullet"/>
      <w:lvlText w:val=""/>
      <w:lvlJc w:val="left"/>
      <w:pPr>
        <w:ind w:left="1080" w:hanging="360"/>
      </w:pPr>
      <w:rPr>
        <w:rFonts w:ascii="Symbol" w:hAnsi="Symbol"/>
      </w:rPr>
    </w:lvl>
    <w:lvl w:ilvl="2" w:tplc="41560994">
      <w:start w:val="1"/>
      <w:numFmt w:val="bullet"/>
      <w:lvlText w:val=""/>
      <w:lvlJc w:val="left"/>
      <w:pPr>
        <w:ind w:left="1080" w:hanging="360"/>
      </w:pPr>
      <w:rPr>
        <w:rFonts w:ascii="Symbol" w:hAnsi="Symbol"/>
      </w:rPr>
    </w:lvl>
    <w:lvl w:ilvl="3" w:tplc="B1D4BDA6">
      <w:start w:val="1"/>
      <w:numFmt w:val="bullet"/>
      <w:lvlText w:val=""/>
      <w:lvlJc w:val="left"/>
      <w:pPr>
        <w:ind w:left="1080" w:hanging="360"/>
      </w:pPr>
      <w:rPr>
        <w:rFonts w:ascii="Symbol" w:hAnsi="Symbol"/>
      </w:rPr>
    </w:lvl>
    <w:lvl w:ilvl="4" w:tplc="1F7AD100">
      <w:start w:val="1"/>
      <w:numFmt w:val="bullet"/>
      <w:lvlText w:val=""/>
      <w:lvlJc w:val="left"/>
      <w:pPr>
        <w:ind w:left="1080" w:hanging="360"/>
      </w:pPr>
      <w:rPr>
        <w:rFonts w:ascii="Symbol" w:hAnsi="Symbol"/>
      </w:rPr>
    </w:lvl>
    <w:lvl w:ilvl="5" w:tplc="922E665C">
      <w:start w:val="1"/>
      <w:numFmt w:val="bullet"/>
      <w:lvlText w:val=""/>
      <w:lvlJc w:val="left"/>
      <w:pPr>
        <w:ind w:left="1080" w:hanging="360"/>
      </w:pPr>
      <w:rPr>
        <w:rFonts w:ascii="Symbol" w:hAnsi="Symbol"/>
      </w:rPr>
    </w:lvl>
    <w:lvl w:ilvl="6" w:tplc="2F0A0C7C">
      <w:start w:val="1"/>
      <w:numFmt w:val="bullet"/>
      <w:lvlText w:val=""/>
      <w:lvlJc w:val="left"/>
      <w:pPr>
        <w:ind w:left="1080" w:hanging="360"/>
      </w:pPr>
      <w:rPr>
        <w:rFonts w:ascii="Symbol" w:hAnsi="Symbol"/>
      </w:rPr>
    </w:lvl>
    <w:lvl w:ilvl="7" w:tplc="65F623DC">
      <w:start w:val="1"/>
      <w:numFmt w:val="bullet"/>
      <w:lvlText w:val=""/>
      <w:lvlJc w:val="left"/>
      <w:pPr>
        <w:ind w:left="1080" w:hanging="360"/>
      </w:pPr>
      <w:rPr>
        <w:rFonts w:ascii="Symbol" w:hAnsi="Symbol"/>
      </w:rPr>
    </w:lvl>
    <w:lvl w:ilvl="8" w:tplc="08AAE71E">
      <w:start w:val="1"/>
      <w:numFmt w:val="bullet"/>
      <w:lvlText w:val=""/>
      <w:lvlJc w:val="left"/>
      <w:pPr>
        <w:ind w:left="1080" w:hanging="360"/>
      </w:pPr>
      <w:rPr>
        <w:rFonts w:ascii="Symbol" w:hAnsi="Symbol"/>
      </w:rPr>
    </w:lvl>
  </w:abstractNum>
  <w:abstractNum w:abstractNumId="9" w15:restartNumberingAfterBreak="0">
    <w:nsid w:val="20FB6477"/>
    <w:multiLevelType w:val="hybridMultilevel"/>
    <w:tmpl w:val="FFFFFFFF"/>
    <w:lvl w:ilvl="0" w:tplc="F954BD1A">
      <w:start w:val="1"/>
      <w:numFmt w:val="bullet"/>
      <w:lvlText w:val=""/>
      <w:lvlJc w:val="left"/>
      <w:pPr>
        <w:ind w:left="360" w:hanging="360"/>
      </w:pPr>
      <w:rPr>
        <w:rFonts w:ascii="Symbol" w:hAnsi="Symbol" w:hint="default"/>
      </w:rPr>
    </w:lvl>
    <w:lvl w:ilvl="1" w:tplc="3CE0EF74">
      <w:start w:val="1"/>
      <w:numFmt w:val="bullet"/>
      <w:lvlText w:val="o"/>
      <w:lvlJc w:val="left"/>
      <w:pPr>
        <w:ind w:left="1080" w:hanging="360"/>
      </w:pPr>
      <w:rPr>
        <w:rFonts w:ascii="Courier New" w:hAnsi="Courier New" w:hint="default"/>
      </w:rPr>
    </w:lvl>
    <w:lvl w:ilvl="2" w:tplc="CC323CBC">
      <w:start w:val="1"/>
      <w:numFmt w:val="bullet"/>
      <w:lvlText w:val=""/>
      <w:lvlJc w:val="left"/>
      <w:pPr>
        <w:ind w:left="1800" w:hanging="360"/>
      </w:pPr>
      <w:rPr>
        <w:rFonts w:ascii="Wingdings" w:hAnsi="Wingdings" w:hint="default"/>
      </w:rPr>
    </w:lvl>
    <w:lvl w:ilvl="3" w:tplc="6D64298C">
      <w:start w:val="1"/>
      <w:numFmt w:val="bullet"/>
      <w:lvlText w:val=""/>
      <w:lvlJc w:val="left"/>
      <w:pPr>
        <w:ind w:left="2520" w:hanging="360"/>
      </w:pPr>
      <w:rPr>
        <w:rFonts w:ascii="Symbol" w:hAnsi="Symbol" w:hint="default"/>
      </w:rPr>
    </w:lvl>
    <w:lvl w:ilvl="4" w:tplc="230859CA">
      <w:start w:val="1"/>
      <w:numFmt w:val="bullet"/>
      <w:lvlText w:val="o"/>
      <w:lvlJc w:val="left"/>
      <w:pPr>
        <w:ind w:left="3240" w:hanging="360"/>
      </w:pPr>
      <w:rPr>
        <w:rFonts w:ascii="Courier New" w:hAnsi="Courier New" w:hint="default"/>
      </w:rPr>
    </w:lvl>
    <w:lvl w:ilvl="5" w:tplc="1186BFC4">
      <w:start w:val="1"/>
      <w:numFmt w:val="bullet"/>
      <w:lvlText w:val=""/>
      <w:lvlJc w:val="left"/>
      <w:pPr>
        <w:ind w:left="3960" w:hanging="360"/>
      </w:pPr>
      <w:rPr>
        <w:rFonts w:ascii="Wingdings" w:hAnsi="Wingdings" w:hint="default"/>
      </w:rPr>
    </w:lvl>
    <w:lvl w:ilvl="6" w:tplc="41C216A6">
      <w:start w:val="1"/>
      <w:numFmt w:val="bullet"/>
      <w:lvlText w:val=""/>
      <w:lvlJc w:val="left"/>
      <w:pPr>
        <w:ind w:left="4680" w:hanging="360"/>
      </w:pPr>
      <w:rPr>
        <w:rFonts w:ascii="Symbol" w:hAnsi="Symbol" w:hint="default"/>
      </w:rPr>
    </w:lvl>
    <w:lvl w:ilvl="7" w:tplc="2D6AB0CA">
      <w:start w:val="1"/>
      <w:numFmt w:val="bullet"/>
      <w:lvlText w:val="o"/>
      <w:lvlJc w:val="left"/>
      <w:pPr>
        <w:ind w:left="5400" w:hanging="360"/>
      </w:pPr>
      <w:rPr>
        <w:rFonts w:ascii="Courier New" w:hAnsi="Courier New" w:hint="default"/>
      </w:rPr>
    </w:lvl>
    <w:lvl w:ilvl="8" w:tplc="EA7C23F8">
      <w:start w:val="1"/>
      <w:numFmt w:val="bullet"/>
      <w:lvlText w:val=""/>
      <w:lvlJc w:val="left"/>
      <w:pPr>
        <w:ind w:left="6120" w:hanging="360"/>
      </w:pPr>
      <w:rPr>
        <w:rFonts w:ascii="Wingdings" w:hAnsi="Wingdings" w:hint="default"/>
      </w:rPr>
    </w:lvl>
  </w:abstractNum>
  <w:abstractNum w:abstractNumId="10" w15:restartNumberingAfterBreak="0">
    <w:nsid w:val="25305729"/>
    <w:multiLevelType w:val="hybridMultilevel"/>
    <w:tmpl w:val="FA7E3C9A"/>
    <w:lvl w:ilvl="0" w:tplc="1500F5CA">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15:restartNumberingAfterBreak="0">
    <w:nsid w:val="28316B1E"/>
    <w:multiLevelType w:val="hybridMultilevel"/>
    <w:tmpl w:val="FFFFFFFF"/>
    <w:lvl w:ilvl="0" w:tplc="6BD092F0">
      <w:start w:val="1"/>
      <w:numFmt w:val="bullet"/>
      <w:lvlText w:val=""/>
      <w:lvlJc w:val="left"/>
      <w:pPr>
        <w:ind w:left="360" w:hanging="360"/>
      </w:pPr>
      <w:rPr>
        <w:rFonts w:ascii="Symbol" w:hAnsi="Symbol" w:hint="default"/>
      </w:rPr>
    </w:lvl>
    <w:lvl w:ilvl="1" w:tplc="8D6A9254">
      <w:start w:val="1"/>
      <w:numFmt w:val="bullet"/>
      <w:lvlText w:val="o"/>
      <w:lvlJc w:val="left"/>
      <w:pPr>
        <w:ind w:left="1080" w:hanging="360"/>
      </w:pPr>
      <w:rPr>
        <w:rFonts w:ascii="Courier New" w:hAnsi="Courier New" w:hint="default"/>
      </w:rPr>
    </w:lvl>
    <w:lvl w:ilvl="2" w:tplc="4C5610FA">
      <w:start w:val="1"/>
      <w:numFmt w:val="bullet"/>
      <w:lvlText w:val=""/>
      <w:lvlJc w:val="left"/>
      <w:pPr>
        <w:ind w:left="1800" w:hanging="360"/>
      </w:pPr>
      <w:rPr>
        <w:rFonts w:ascii="Wingdings" w:hAnsi="Wingdings" w:hint="default"/>
      </w:rPr>
    </w:lvl>
    <w:lvl w:ilvl="3" w:tplc="B6C4123E">
      <w:start w:val="1"/>
      <w:numFmt w:val="bullet"/>
      <w:lvlText w:val=""/>
      <w:lvlJc w:val="left"/>
      <w:pPr>
        <w:ind w:left="2520" w:hanging="360"/>
      </w:pPr>
      <w:rPr>
        <w:rFonts w:ascii="Symbol" w:hAnsi="Symbol" w:hint="default"/>
      </w:rPr>
    </w:lvl>
    <w:lvl w:ilvl="4" w:tplc="2DC073BC">
      <w:start w:val="1"/>
      <w:numFmt w:val="bullet"/>
      <w:lvlText w:val="o"/>
      <w:lvlJc w:val="left"/>
      <w:pPr>
        <w:ind w:left="3240" w:hanging="360"/>
      </w:pPr>
      <w:rPr>
        <w:rFonts w:ascii="Courier New" w:hAnsi="Courier New" w:hint="default"/>
      </w:rPr>
    </w:lvl>
    <w:lvl w:ilvl="5" w:tplc="6A14FE32">
      <w:start w:val="1"/>
      <w:numFmt w:val="bullet"/>
      <w:lvlText w:val=""/>
      <w:lvlJc w:val="left"/>
      <w:pPr>
        <w:ind w:left="3960" w:hanging="360"/>
      </w:pPr>
      <w:rPr>
        <w:rFonts w:ascii="Wingdings" w:hAnsi="Wingdings" w:hint="default"/>
      </w:rPr>
    </w:lvl>
    <w:lvl w:ilvl="6" w:tplc="5A7CC602">
      <w:start w:val="1"/>
      <w:numFmt w:val="bullet"/>
      <w:lvlText w:val=""/>
      <w:lvlJc w:val="left"/>
      <w:pPr>
        <w:ind w:left="4680" w:hanging="360"/>
      </w:pPr>
      <w:rPr>
        <w:rFonts w:ascii="Symbol" w:hAnsi="Symbol" w:hint="default"/>
      </w:rPr>
    </w:lvl>
    <w:lvl w:ilvl="7" w:tplc="C66CA444">
      <w:start w:val="1"/>
      <w:numFmt w:val="bullet"/>
      <w:lvlText w:val="o"/>
      <w:lvlJc w:val="left"/>
      <w:pPr>
        <w:ind w:left="5400" w:hanging="360"/>
      </w:pPr>
      <w:rPr>
        <w:rFonts w:ascii="Courier New" w:hAnsi="Courier New" w:hint="default"/>
      </w:rPr>
    </w:lvl>
    <w:lvl w:ilvl="8" w:tplc="672A5322">
      <w:start w:val="1"/>
      <w:numFmt w:val="bullet"/>
      <w:lvlText w:val=""/>
      <w:lvlJc w:val="left"/>
      <w:pPr>
        <w:ind w:left="6120" w:hanging="360"/>
      </w:pPr>
      <w:rPr>
        <w:rFonts w:ascii="Wingdings" w:hAnsi="Wingdings" w:hint="default"/>
      </w:rPr>
    </w:lvl>
  </w:abstractNum>
  <w:abstractNum w:abstractNumId="12" w15:restartNumberingAfterBreak="0">
    <w:nsid w:val="2FABA860"/>
    <w:multiLevelType w:val="hybridMultilevel"/>
    <w:tmpl w:val="26701AD0"/>
    <w:lvl w:ilvl="0" w:tplc="21507B06">
      <w:start w:val="1"/>
      <w:numFmt w:val="bullet"/>
      <w:lvlText w:val=""/>
      <w:lvlJc w:val="left"/>
      <w:pPr>
        <w:ind w:left="360" w:hanging="360"/>
      </w:pPr>
      <w:rPr>
        <w:rFonts w:ascii="Symbol" w:hAnsi="Symbol" w:hint="default"/>
      </w:rPr>
    </w:lvl>
    <w:lvl w:ilvl="1" w:tplc="18DE6CB2">
      <w:start w:val="1"/>
      <w:numFmt w:val="bullet"/>
      <w:lvlText w:val="o"/>
      <w:lvlJc w:val="left"/>
      <w:pPr>
        <w:ind w:left="1080" w:hanging="360"/>
      </w:pPr>
      <w:rPr>
        <w:rFonts w:ascii="Courier New" w:hAnsi="Courier New" w:hint="default"/>
      </w:rPr>
    </w:lvl>
    <w:lvl w:ilvl="2" w:tplc="67A005FA">
      <w:start w:val="1"/>
      <w:numFmt w:val="bullet"/>
      <w:lvlText w:val=""/>
      <w:lvlJc w:val="left"/>
      <w:pPr>
        <w:ind w:left="1800" w:hanging="360"/>
      </w:pPr>
      <w:rPr>
        <w:rFonts w:ascii="Wingdings" w:hAnsi="Wingdings" w:hint="default"/>
      </w:rPr>
    </w:lvl>
    <w:lvl w:ilvl="3" w:tplc="BD8644E0">
      <w:start w:val="1"/>
      <w:numFmt w:val="bullet"/>
      <w:lvlText w:val=""/>
      <w:lvlJc w:val="left"/>
      <w:pPr>
        <w:ind w:left="2520" w:hanging="360"/>
      </w:pPr>
      <w:rPr>
        <w:rFonts w:ascii="Symbol" w:hAnsi="Symbol" w:hint="default"/>
      </w:rPr>
    </w:lvl>
    <w:lvl w:ilvl="4" w:tplc="9ED24A30">
      <w:start w:val="1"/>
      <w:numFmt w:val="bullet"/>
      <w:lvlText w:val="o"/>
      <w:lvlJc w:val="left"/>
      <w:pPr>
        <w:ind w:left="3240" w:hanging="360"/>
      </w:pPr>
      <w:rPr>
        <w:rFonts w:ascii="Courier New" w:hAnsi="Courier New" w:hint="default"/>
      </w:rPr>
    </w:lvl>
    <w:lvl w:ilvl="5" w:tplc="664ABBD2">
      <w:start w:val="1"/>
      <w:numFmt w:val="bullet"/>
      <w:lvlText w:val=""/>
      <w:lvlJc w:val="left"/>
      <w:pPr>
        <w:ind w:left="3960" w:hanging="360"/>
      </w:pPr>
      <w:rPr>
        <w:rFonts w:ascii="Wingdings" w:hAnsi="Wingdings" w:hint="default"/>
      </w:rPr>
    </w:lvl>
    <w:lvl w:ilvl="6" w:tplc="E22C631A">
      <w:start w:val="1"/>
      <w:numFmt w:val="bullet"/>
      <w:lvlText w:val=""/>
      <w:lvlJc w:val="left"/>
      <w:pPr>
        <w:ind w:left="4680" w:hanging="360"/>
      </w:pPr>
      <w:rPr>
        <w:rFonts w:ascii="Symbol" w:hAnsi="Symbol" w:hint="default"/>
      </w:rPr>
    </w:lvl>
    <w:lvl w:ilvl="7" w:tplc="63B0EE1E">
      <w:start w:val="1"/>
      <w:numFmt w:val="bullet"/>
      <w:lvlText w:val="o"/>
      <w:lvlJc w:val="left"/>
      <w:pPr>
        <w:ind w:left="5400" w:hanging="360"/>
      </w:pPr>
      <w:rPr>
        <w:rFonts w:ascii="Courier New" w:hAnsi="Courier New" w:hint="default"/>
      </w:rPr>
    </w:lvl>
    <w:lvl w:ilvl="8" w:tplc="B09AAE3C">
      <w:start w:val="1"/>
      <w:numFmt w:val="bullet"/>
      <w:lvlText w:val=""/>
      <w:lvlJc w:val="left"/>
      <w:pPr>
        <w:ind w:left="6120" w:hanging="360"/>
      </w:pPr>
      <w:rPr>
        <w:rFonts w:ascii="Wingdings" w:hAnsi="Wingdings" w:hint="default"/>
      </w:rPr>
    </w:lvl>
  </w:abstractNum>
  <w:abstractNum w:abstractNumId="13" w15:restartNumberingAfterBreak="0">
    <w:nsid w:val="3461326A"/>
    <w:multiLevelType w:val="hybridMultilevel"/>
    <w:tmpl w:val="7170420C"/>
    <w:lvl w:ilvl="0" w:tplc="1500F5CA">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 w15:restartNumberingAfterBreak="0">
    <w:nsid w:val="354DBCE4"/>
    <w:multiLevelType w:val="hybridMultilevel"/>
    <w:tmpl w:val="2094434C"/>
    <w:lvl w:ilvl="0" w:tplc="4766880C">
      <w:start w:val="1"/>
      <w:numFmt w:val="decimal"/>
      <w:lvlText w:val=""/>
      <w:lvlJc w:val="left"/>
      <w:pPr>
        <w:ind w:left="720" w:hanging="360"/>
      </w:pPr>
    </w:lvl>
    <w:lvl w:ilvl="1" w:tplc="A0463898">
      <w:start w:val="1"/>
      <w:numFmt w:val="lowerLetter"/>
      <w:lvlText w:val="%2."/>
      <w:lvlJc w:val="left"/>
      <w:pPr>
        <w:ind w:left="1440" w:hanging="360"/>
      </w:pPr>
    </w:lvl>
    <w:lvl w:ilvl="2" w:tplc="802CA81A">
      <w:start w:val="1"/>
      <w:numFmt w:val="lowerRoman"/>
      <w:lvlText w:val="%3."/>
      <w:lvlJc w:val="right"/>
      <w:pPr>
        <w:ind w:left="2160" w:hanging="180"/>
      </w:pPr>
    </w:lvl>
    <w:lvl w:ilvl="3" w:tplc="7A2079DE">
      <w:start w:val="1"/>
      <w:numFmt w:val="decimal"/>
      <w:lvlText w:val="%4."/>
      <w:lvlJc w:val="left"/>
      <w:pPr>
        <w:ind w:left="2880" w:hanging="360"/>
      </w:pPr>
    </w:lvl>
    <w:lvl w:ilvl="4" w:tplc="A198AEAC">
      <w:start w:val="1"/>
      <w:numFmt w:val="lowerLetter"/>
      <w:lvlText w:val="%5."/>
      <w:lvlJc w:val="left"/>
      <w:pPr>
        <w:ind w:left="3600" w:hanging="360"/>
      </w:pPr>
    </w:lvl>
    <w:lvl w:ilvl="5" w:tplc="690EAD2C">
      <w:start w:val="1"/>
      <w:numFmt w:val="lowerRoman"/>
      <w:lvlText w:val="%6."/>
      <w:lvlJc w:val="right"/>
      <w:pPr>
        <w:ind w:left="4320" w:hanging="180"/>
      </w:pPr>
    </w:lvl>
    <w:lvl w:ilvl="6" w:tplc="1F44D01E">
      <w:start w:val="1"/>
      <w:numFmt w:val="decimal"/>
      <w:lvlText w:val="%7."/>
      <w:lvlJc w:val="left"/>
      <w:pPr>
        <w:ind w:left="5040" w:hanging="360"/>
      </w:pPr>
    </w:lvl>
    <w:lvl w:ilvl="7" w:tplc="AFA0445A">
      <w:start w:val="1"/>
      <w:numFmt w:val="lowerLetter"/>
      <w:lvlText w:val="%8."/>
      <w:lvlJc w:val="left"/>
      <w:pPr>
        <w:ind w:left="5760" w:hanging="360"/>
      </w:pPr>
    </w:lvl>
    <w:lvl w:ilvl="8" w:tplc="9C6C43A8">
      <w:start w:val="1"/>
      <w:numFmt w:val="lowerRoman"/>
      <w:lvlText w:val="%9."/>
      <w:lvlJc w:val="right"/>
      <w:pPr>
        <w:ind w:left="6480" w:hanging="180"/>
      </w:pPr>
    </w:lvl>
  </w:abstractNum>
  <w:abstractNum w:abstractNumId="15" w15:restartNumberingAfterBreak="0">
    <w:nsid w:val="3AB905AD"/>
    <w:multiLevelType w:val="hybridMultilevel"/>
    <w:tmpl w:val="FFFFFFFF"/>
    <w:lvl w:ilvl="0" w:tplc="F7B20FB2">
      <w:start w:val="1"/>
      <w:numFmt w:val="bullet"/>
      <w:lvlText w:val=""/>
      <w:lvlJc w:val="left"/>
      <w:pPr>
        <w:ind w:left="360" w:hanging="360"/>
      </w:pPr>
      <w:rPr>
        <w:rFonts w:ascii="Symbol" w:hAnsi="Symbol" w:hint="default"/>
      </w:rPr>
    </w:lvl>
    <w:lvl w:ilvl="1" w:tplc="6E4CEF50">
      <w:start w:val="1"/>
      <w:numFmt w:val="bullet"/>
      <w:lvlText w:val="o"/>
      <w:lvlJc w:val="left"/>
      <w:pPr>
        <w:ind w:left="1080" w:hanging="360"/>
      </w:pPr>
      <w:rPr>
        <w:rFonts w:ascii="Courier New" w:hAnsi="Courier New" w:hint="default"/>
      </w:rPr>
    </w:lvl>
    <w:lvl w:ilvl="2" w:tplc="6CBA7258">
      <w:start w:val="1"/>
      <w:numFmt w:val="bullet"/>
      <w:lvlText w:val=""/>
      <w:lvlJc w:val="left"/>
      <w:pPr>
        <w:ind w:left="1800" w:hanging="360"/>
      </w:pPr>
      <w:rPr>
        <w:rFonts w:ascii="Wingdings" w:hAnsi="Wingdings" w:hint="default"/>
      </w:rPr>
    </w:lvl>
    <w:lvl w:ilvl="3" w:tplc="30DAA3A0">
      <w:start w:val="1"/>
      <w:numFmt w:val="bullet"/>
      <w:lvlText w:val=""/>
      <w:lvlJc w:val="left"/>
      <w:pPr>
        <w:ind w:left="2520" w:hanging="360"/>
      </w:pPr>
      <w:rPr>
        <w:rFonts w:ascii="Symbol" w:hAnsi="Symbol" w:hint="default"/>
      </w:rPr>
    </w:lvl>
    <w:lvl w:ilvl="4" w:tplc="DABE2BF8">
      <w:start w:val="1"/>
      <w:numFmt w:val="bullet"/>
      <w:lvlText w:val="o"/>
      <w:lvlJc w:val="left"/>
      <w:pPr>
        <w:ind w:left="3240" w:hanging="360"/>
      </w:pPr>
      <w:rPr>
        <w:rFonts w:ascii="Courier New" w:hAnsi="Courier New" w:hint="default"/>
      </w:rPr>
    </w:lvl>
    <w:lvl w:ilvl="5" w:tplc="2496104C">
      <w:start w:val="1"/>
      <w:numFmt w:val="bullet"/>
      <w:lvlText w:val=""/>
      <w:lvlJc w:val="left"/>
      <w:pPr>
        <w:ind w:left="3960" w:hanging="360"/>
      </w:pPr>
      <w:rPr>
        <w:rFonts w:ascii="Wingdings" w:hAnsi="Wingdings" w:hint="default"/>
      </w:rPr>
    </w:lvl>
    <w:lvl w:ilvl="6" w:tplc="B9F8F7FA">
      <w:start w:val="1"/>
      <w:numFmt w:val="bullet"/>
      <w:lvlText w:val=""/>
      <w:lvlJc w:val="left"/>
      <w:pPr>
        <w:ind w:left="4680" w:hanging="360"/>
      </w:pPr>
      <w:rPr>
        <w:rFonts w:ascii="Symbol" w:hAnsi="Symbol" w:hint="default"/>
      </w:rPr>
    </w:lvl>
    <w:lvl w:ilvl="7" w:tplc="ED765DC8">
      <w:start w:val="1"/>
      <w:numFmt w:val="bullet"/>
      <w:lvlText w:val="o"/>
      <w:lvlJc w:val="left"/>
      <w:pPr>
        <w:ind w:left="5400" w:hanging="360"/>
      </w:pPr>
      <w:rPr>
        <w:rFonts w:ascii="Courier New" w:hAnsi="Courier New" w:hint="default"/>
      </w:rPr>
    </w:lvl>
    <w:lvl w:ilvl="8" w:tplc="592C4E72">
      <w:start w:val="1"/>
      <w:numFmt w:val="bullet"/>
      <w:lvlText w:val=""/>
      <w:lvlJc w:val="left"/>
      <w:pPr>
        <w:ind w:left="6120" w:hanging="360"/>
      </w:pPr>
      <w:rPr>
        <w:rFonts w:ascii="Wingdings" w:hAnsi="Wingdings" w:hint="default"/>
      </w:rPr>
    </w:lvl>
  </w:abstractNum>
  <w:abstractNum w:abstractNumId="16" w15:restartNumberingAfterBreak="0">
    <w:nsid w:val="3DAC769E"/>
    <w:multiLevelType w:val="hybridMultilevel"/>
    <w:tmpl w:val="FFFFFFFF"/>
    <w:lvl w:ilvl="0" w:tplc="B7F4B5F0">
      <w:start w:val="1"/>
      <w:numFmt w:val="bullet"/>
      <w:lvlText w:val=""/>
      <w:lvlJc w:val="left"/>
      <w:pPr>
        <w:ind w:left="1080" w:hanging="360"/>
      </w:pPr>
      <w:rPr>
        <w:rFonts w:ascii="Symbol" w:hAnsi="Symbol" w:hint="default"/>
      </w:rPr>
    </w:lvl>
    <w:lvl w:ilvl="1" w:tplc="6F6C2040">
      <w:start w:val="1"/>
      <w:numFmt w:val="bullet"/>
      <w:lvlText w:val="o"/>
      <w:lvlJc w:val="left"/>
      <w:pPr>
        <w:ind w:left="1800" w:hanging="360"/>
      </w:pPr>
      <w:rPr>
        <w:rFonts w:ascii="Courier New" w:hAnsi="Courier New" w:hint="default"/>
      </w:rPr>
    </w:lvl>
    <w:lvl w:ilvl="2" w:tplc="AA9EEA3A">
      <w:start w:val="1"/>
      <w:numFmt w:val="bullet"/>
      <w:lvlText w:val=""/>
      <w:lvlJc w:val="left"/>
      <w:pPr>
        <w:ind w:left="2520" w:hanging="360"/>
      </w:pPr>
      <w:rPr>
        <w:rFonts w:ascii="Wingdings" w:hAnsi="Wingdings" w:hint="default"/>
      </w:rPr>
    </w:lvl>
    <w:lvl w:ilvl="3" w:tplc="3A9AAE88">
      <w:start w:val="1"/>
      <w:numFmt w:val="bullet"/>
      <w:lvlText w:val=""/>
      <w:lvlJc w:val="left"/>
      <w:pPr>
        <w:ind w:left="3240" w:hanging="360"/>
      </w:pPr>
      <w:rPr>
        <w:rFonts w:ascii="Symbol" w:hAnsi="Symbol" w:hint="default"/>
      </w:rPr>
    </w:lvl>
    <w:lvl w:ilvl="4" w:tplc="03DA381C">
      <w:start w:val="1"/>
      <w:numFmt w:val="bullet"/>
      <w:lvlText w:val="o"/>
      <w:lvlJc w:val="left"/>
      <w:pPr>
        <w:ind w:left="3960" w:hanging="360"/>
      </w:pPr>
      <w:rPr>
        <w:rFonts w:ascii="Courier New" w:hAnsi="Courier New" w:hint="default"/>
      </w:rPr>
    </w:lvl>
    <w:lvl w:ilvl="5" w:tplc="D5AA803C">
      <w:start w:val="1"/>
      <w:numFmt w:val="bullet"/>
      <w:lvlText w:val=""/>
      <w:lvlJc w:val="left"/>
      <w:pPr>
        <w:ind w:left="4680" w:hanging="360"/>
      </w:pPr>
      <w:rPr>
        <w:rFonts w:ascii="Wingdings" w:hAnsi="Wingdings" w:hint="default"/>
      </w:rPr>
    </w:lvl>
    <w:lvl w:ilvl="6" w:tplc="1768370C">
      <w:start w:val="1"/>
      <w:numFmt w:val="bullet"/>
      <w:lvlText w:val=""/>
      <w:lvlJc w:val="left"/>
      <w:pPr>
        <w:ind w:left="5400" w:hanging="360"/>
      </w:pPr>
      <w:rPr>
        <w:rFonts w:ascii="Symbol" w:hAnsi="Symbol" w:hint="default"/>
      </w:rPr>
    </w:lvl>
    <w:lvl w:ilvl="7" w:tplc="36C2028C">
      <w:start w:val="1"/>
      <w:numFmt w:val="bullet"/>
      <w:lvlText w:val="o"/>
      <w:lvlJc w:val="left"/>
      <w:pPr>
        <w:ind w:left="6120" w:hanging="360"/>
      </w:pPr>
      <w:rPr>
        <w:rFonts w:ascii="Courier New" w:hAnsi="Courier New" w:hint="default"/>
      </w:rPr>
    </w:lvl>
    <w:lvl w:ilvl="8" w:tplc="271A98C2">
      <w:start w:val="1"/>
      <w:numFmt w:val="bullet"/>
      <w:lvlText w:val=""/>
      <w:lvlJc w:val="left"/>
      <w:pPr>
        <w:ind w:left="6840" w:hanging="360"/>
      </w:pPr>
      <w:rPr>
        <w:rFonts w:ascii="Wingdings" w:hAnsi="Wingdings" w:hint="default"/>
      </w:rPr>
    </w:lvl>
  </w:abstractNum>
  <w:abstractNum w:abstractNumId="17" w15:restartNumberingAfterBreak="0">
    <w:nsid w:val="3E6E3E12"/>
    <w:multiLevelType w:val="hybridMultilevel"/>
    <w:tmpl w:val="FFFFFFFF"/>
    <w:lvl w:ilvl="0" w:tplc="D23261C0">
      <w:start w:val="1"/>
      <w:numFmt w:val="bullet"/>
      <w:lvlText w:val=""/>
      <w:lvlJc w:val="left"/>
      <w:pPr>
        <w:ind w:left="360" w:hanging="360"/>
      </w:pPr>
      <w:rPr>
        <w:rFonts w:ascii="Symbol" w:hAnsi="Symbol" w:hint="default"/>
      </w:rPr>
    </w:lvl>
    <w:lvl w:ilvl="1" w:tplc="590C82BE">
      <w:start w:val="1"/>
      <w:numFmt w:val="bullet"/>
      <w:lvlText w:val="o"/>
      <w:lvlJc w:val="left"/>
      <w:pPr>
        <w:ind w:left="1080" w:hanging="360"/>
      </w:pPr>
      <w:rPr>
        <w:rFonts w:ascii="Courier New" w:hAnsi="Courier New" w:hint="default"/>
      </w:rPr>
    </w:lvl>
    <w:lvl w:ilvl="2" w:tplc="310CE12A">
      <w:start w:val="1"/>
      <w:numFmt w:val="bullet"/>
      <w:lvlText w:val=""/>
      <w:lvlJc w:val="left"/>
      <w:pPr>
        <w:ind w:left="1800" w:hanging="360"/>
      </w:pPr>
      <w:rPr>
        <w:rFonts w:ascii="Wingdings" w:hAnsi="Wingdings" w:hint="default"/>
      </w:rPr>
    </w:lvl>
    <w:lvl w:ilvl="3" w:tplc="B750EA80">
      <w:start w:val="1"/>
      <w:numFmt w:val="bullet"/>
      <w:lvlText w:val=""/>
      <w:lvlJc w:val="left"/>
      <w:pPr>
        <w:ind w:left="2520" w:hanging="360"/>
      </w:pPr>
      <w:rPr>
        <w:rFonts w:ascii="Symbol" w:hAnsi="Symbol" w:hint="default"/>
      </w:rPr>
    </w:lvl>
    <w:lvl w:ilvl="4" w:tplc="B4F8365A">
      <w:start w:val="1"/>
      <w:numFmt w:val="bullet"/>
      <w:lvlText w:val="o"/>
      <w:lvlJc w:val="left"/>
      <w:pPr>
        <w:ind w:left="3240" w:hanging="360"/>
      </w:pPr>
      <w:rPr>
        <w:rFonts w:ascii="Courier New" w:hAnsi="Courier New" w:hint="default"/>
      </w:rPr>
    </w:lvl>
    <w:lvl w:ilvl="5" w:tplc="875EAED4">
      <w:start w:val="1"/>
      <w:numFmt w:val="bullet"/>
      <w:lvlText w:val=""/>
      <w:lvlJc w:val="left"/>
      <w:pPr>
        <w:ind w:left="3960" w:hanging="360"/>
      </w:pPr>
      <w:rPr>
        <w:rFonts w:ascii="Wingdings" w:hAnsi="Wingdings" w:hint="default"/>
      </w:rPr>
    </w:lvl>
    <w:lvl w:ilvl="6" w:tplc="8C701FEA">
      <w:start w:val="1"/>
      <w:numFmt w:val="bullet"/>
      <w:lvlText w:val=""/>
      <w:lvlJc w:val="left"/>
      <w:pPr>
        <w:ind w:left="4680" w:hanging="360"/>
      </w:pPr>
      <w:rPr>
        <w:rFonts w:ascii="Symbol" w:hAnsi="Symbol" w:hint="default"/>
      </w:rPr>
    </w:lvl>
    <w:lvl w:ilvl="7" w:tplc="9F18E128">
      <w:start w:val="1"/>
      <w:numFmt w:val="bullet"/>
      <w:lvlText w:val="o"/>
      <w:lvlJc w:val="left"/>
      <w:pPr>
        <w:ind w:left="5400" w:hanging="360"/>
      </w:pPr>
      <w:rPr>
        <w:rFonts w:ascii="Courier New" w:hAnsi="Courier New" w:hint="default"/>
      </w:rPr>
    </w:lvl>
    <w:lvl w:ilvl="8" w:tplc="38F45A46">
      <w:start w:val="1"/>
      <w:numFmt w:val="bullet"/>
      <w:lvlText w:val=""/>
      <w:lvlJc w:val="left"/>
      <w:pPr>
        <w:ind w:left="6120" w:hanging="360"/>
      </w:pPr>
      <w:rPr>
        <w:rFonts w:ascii="Wingdings" w:hAnsi="Wingdings" w:hint="default"/>
      </w:rPr>
    </w:lvl>
  </w:abstractNum>
  <w:abstractNum w:abstractNumId="18" w15:restartNumberingAfterBreak="0">
    <w:nsid w:val="3FF719DB"/>
    <w:multiLevelType w:val="hybridMultilevel"/>
    <w:tmpl w:val="5B9CFB32"/>
    <w:lvl w:ilvl="0" w:tplc="36023CB0">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40546E8F"/>
    <w:multiLevelType w:val="hybridMultilevel"/>
    <w:tmpl w:val="9E767B3E"/>
    <w:lvl w:ilvl="0" w:tplc="60168658">
      <w:start w:val="1"/>
      <w:numFmt w:val="bullet"/>
      <w:lvlText w:val="-"/>
      <w:lvlJc w:val="left"/>
      <w:pPr>
        <w:ind w:left="720" w:hanging="360"/>
      </w:pPr>
      <w:rPr>
        <w:rFonts w:ascii="Calibri" w:hAnsi="Calibri" w:hint="default"/>
      </w:rPr>
    </w:lvl>
    <w:lvl w:ilvl="1" w:tplc="832E07BE">
      <w:start w:val="1"/>
      <w:numFmt w:val="bullet"/>
      <w:lvlText w:val="o"/>
      <w:lvlJc w:val="left"/>
      <w:pPr>
        <w:ind w:left="1440" w:hanging="360"/>
      </w:pPr>
      <w:rPr>
        <w:rFonts w:ascii="Courier New" w:hAnsi="Courier New" w:hint="default"/>
      </w:rPr>
    </w:lvl>
    <w:lvl w:ilvl="2" w:tplc="53020650">
      <w:start w:val="1"/>
      <w:numFmt w:val="bullet"/>
      <w:lvlText w:val=""/>
      <w:lvlJc w:val="left"/>
      <w:pPr>
        <w:ind w:left="2160" w:hanging="360"/>
      </w:pPr>
      <w:rPr>
        <w:rFonts w:ascii="Wingdings" w:hAnsi="Wingdings" w:hint="default"/>
      </w:rPr>
    </w:lvl>
    <w:lvl w:ilvl="3" w:tplc="99B8B4DC">
      <w:start w:val="1"/>
      <w:numFmt w:val="bullet"/>
      <w:lvlText w:val=""/>
      <w:lvlJc w:val="left"/>
      <w:pPr>
        <w:ind w:left="2880" w:hanging="360"/>
      </w:pPr>
      <w:rPr>
        <w:rFonts w:ascii="Symbol" w:hAnsi="Symbol" w:hint="default"/>
      </w:rPr>
    </w:lvl>
    <w:lvl w:ilvl="4" w:tplc="FF88A728">
      <w:start w:val="1"/>
      <w:numFmt w:val="bullet"/>
      <w:lvlText w:val="o"/>
      <w:lvlJc w:val="left"/>
      <w:pPr>
        <w:ind w:left="3600" w:hanging="360"/>
      </w:pPr>
      <w:rPr>
        <w:rFonts w:ascii="Courier New" w:hAnsi="Courier New" w:hint="default"/>
      </w:rPr>
    </w:lvl>
    <w:lvl w:ilvl="5" w:tplc="540852DE">
      <w:start w:val="1"/>
      <w:numFmt w:val="bullet"/>
      <w:lvlText w:val=""/>
      <w:lvlJc w:val="left"/>
      <w:pPr>
        <w:ind w:left="4320" w:hanging="360"/>
      </w:pPr>
      <w:rPr>
        <w:rFonts w:ascii="Wingdings" w:hAnsi="Wingdings" w:hint="default"/>
      </w:rPr>
    </w:lvl>
    <w:lvl w:ilvl="6" w:tplc="8EF2731E">
      <w:start w:val="1"/>
      <w:numFmt w:val="bullet"/>
      <w:lvlText w:val=""/>
      <w:lvlJc w:val="left"/>
      <w:pPr>
        <w:ind w:left="5040" w:hanging="360"/>
      </w:pPr>
      <w:rPr>
        <w:rFonts w:ascii="Symbol" w:hAnsi="Symbol" w:hint="default"/>
      </w:rPr>
    </w:lvl>
    <w:lvl w:ilvl="7" w:tplc="AA7CD560">
      <w:start w:val="1"/>
      <w:numFmt w:val="bullet"/>
      <w:lvlText w:val="o"/>
      <w:lvlJc w:val="left"/>
      <w:pPr>
        <w:ind w:left="5760" w:hanging="360"/>
      </w:pPr>
      <w:rPr>
        <w:rFonts w:ascii="Courier New" w:hAnsi="Courier New" w:hint="default"/>
      </w:rPr>
    </w:lvl>
    <w:lvl w:ilvl="8" w:tplc="4BC05386">
      <w:start w:val="1"/>
      <w:numFmt w:val="bullet"/>
      <w:lvlText w:val=""/>
      <w:lvlJc w:val="left"/>
      <w:pPr>
        <w:ind w:left="6480" w:hanging="360"/>
      </w:pPr>
      <w:rPr>
        <w:rFonts w:ascii="Wingdings" w:hAnsi="Wingdings" w:hint="default"/>
      </w:rPr>
    </w:lvl>
  </w:abstractNum>
  <w:abstractNum w:abstractNumId="20" w15:restartNumberingAfterBreak="0">
    <w:nsid w:val="45953807"/>
    <w:multiLevelType w:val="hybridMultilevel"/>
    <w:tmpl w:val="5AAE5196"/>
    <w:lvl w:ilvl="0" w:tplc="5A446232">
      <w:start w:val="1"/>
      <w:numFmt w:val="bullet"/>
      <w:lvlText w:val=""/>
      <w:lvlJc w:val="left"/>
      <w:pPr>
        <w:ind w:left="1080" w:hanging="360"/>
      </w:pPr>
      <w:rPr>
        <w:rFonts w:ascii="Symbol" w:hAnsi="Symbol"/>
      </w:rPr>
    </w:lvl>
    <w:lvl w:ilvl="1" w:tplc="91F25DE4">
      <w:start w:val="1"/>
      <w:numFmt w:val="bullet"/>
      <w:lvlText w:val=""/>
      <w:lvlJc w:val="left"/>
      <w:pPr>
        <w:ind w:left="1080" w:hanging="360"/>
      </w:pPr>
      <w:rPr>
        <w:rFonts w:ascii="Symbol" w:hAnsi="Symbol"/>
      </w:rPr>
    </w:lvl>
    <w:lvl w:ilvl="2" w:tplc="69AC7ACA">
      <w:start w:val="1"/>
      <w:numFmt w:val="bullet"/>
      <w:lvlText w:val=""/>
      <w:lvlJc w:val="left"/>
      <w:pPr>
        <w:ind w:left="1080" w:hanging="360"/>
      </w:pPr>
      <w:rPr>
        <w:rFonts w:ascii="Symbol" w:hAnsi="Symbol"/>
      </w:rPr>
    </w:lvl>
    <w:lvl w:ilvl="3" w:tplc="03FC181E">
      <w:start w:val="1"/>
      <w:numFmt w:val="bullet"/>
      <w:lvlText w:val=""/>
      <w:lvlJc w:val="left"/>
      <w:pPr>
        <w:ind w:left="1080" w:hanging="360"/>
      </w:pPr>
      <w:rPr>
        <w:rFonts w:ascii="Symbol" w:hAnsi="Symbol"/>
      </w:rPr>
    </w:lvl>
    <w:lvl w:ilvl="4" w:tplc="789ED5A2">
      <w:start w:val="1"/>
      <w:numFmt w:val="bullet"/>
      <w:lvlText w:val=""/>
      <w:lvlJc w:val="left"/>
      <w:pPr>
        <w:ind w:left="1080" w:hanging="360"/>
      </w:pPr>
      <w:rPr>
        <w:rFonts w:ascii="Symbol" w:hAnsi="Symbol"/>
      </w:rPr>
    </w:lvl>
    <w:lvl w:ilvl="5" w:tplc="33E088F8">
      <w:start w:val="1"/>
      <w:numFmt w:val="bullet"/>
      <w:lvlText w:val=""/>
      <w:lvlJc w:val="left"/>
      <w:pPr>
        <w:ind w:left="1080" w:hanging="360"/>
      </w:pPr>
      <w:rPr>
        <w:rFonts w:ascii="Symbol" w:hAnsi="Symbol"/>
      </w:rPr>
    </w:lvl>
    <w:lvl w:ilvl="6" w:tplc="22601DBA">
      <w:start w:val="1"/>
      <w:numFmt w:val="bullet"/>
      <w:lvlText w:val=""/>
      <w:lvlJc w:val="left"/>
      <w:pPr>
        <w:ind w:left="1080" w:hanging="360"/>
      </w:pPr>
      <w:rPr>
        <w:rFonts w:ascii="Symbol" w:hAnsi="Symbol"/>
      </w:rPr>
    </w:lvl>
    <w:lvl w:ilvl="7" w:tplc="CDA24EF2">
      <w:start w:val="1"/>
      <w:numFmt w:val="bullet"/>
      <w:lvlText w:val=""/>
      <w:lvlJc w:val="left"/>
      <w:pPr>
        <w:ind w:left="1080" w:hanging="360"/>
      </w:pPr>
      <w:rPr>
        <w:rFonts w:ascii="Symbol" w:hAnsi="Symbol"/>
      </w:rPr>
    </w:lvl>
    <w:lvl w:ilvl="8" w:tplc="F884A6F8">
      <w:start w:val="1"/>
      <w:numFmt w:val="bullet"/>
      <w:lvlText w:val=""/>
      <w:lvlJc w:val="left"/>
      <w:pPr>
        <w:ind w:left="1080" w:hanging="360"/>
      </w:pPr>
      <w:rPr>
        <w:rFonts w:ascii="Symbol" w:hAnsi="Symbol"/>
      </w:rPr>
    </w:lvl>
  </w:abstractNum>
  <w:abstractNum w:abstractNumId="21" w15:restartNumberingAfterBreak="0">
    <w:nsid w:val="47205E52"/>
    <w:multiLevelType w:val="hybridMultilevel"/>
    <w:tmpl w:val="85385AEE"/>
    <w:lvl w:ilvl="0" w:tplc="B4AE181C">
      <w:start w:val="1"/>
      <w:numFmt w:val="bullet"/>
      <w:lvlText w:val=""/>
      <w:lvlJc w:val="left"/>
      <w:pPr>
        <w:ind w:left="1080" w:hanging="360"/>
      </w:pPr>
      <w:rPr>
        <w:rFonts w:ascii="Symbol" w:hAnsi="Symbol"/>
      </w:rPr>
    </w:lvl>
    <w:lvl w:ilvl="1" w:tplc="6660EE4E">
      <w:start w:val="1"/>
      <w:numFmt w:val="bullet"/>
      <w:lvlText w:val=""/>
      <w:lvlJc w:val="left"/>
      <w:pPr>
        <w:ind w:left="1080" w:hanging="360"/>
      </w:pPr>
      <w:rPr>
        <w:rFonts w:ascii="Symbol" w:hAnsi="Symbol"/>
      </w:rPr>
    </w:lvl>
    <w:lvl w:ilvl="2" w:tplc="D1986822">
      <w:start w:val="1"/>
      <w:numFmt w:val="bullet"/>
      <w:lvlText w:val=""/>
      <w:lvlJc w:val="left"/>
      <w:pPr>
        <w:ind w:left="1080" w:hanging="360"/>
      </w:pPr>
      <w:rPr>
        <w:rFonts w:ascii="Symbol" w:hAnsi="Symbol"/>
      </w:rPr>
    </w:lvl>
    <w:lvl w:ilvl="3" w:tplc="8080483A">
      <w:start w:val="1"/>
      <w:numFmt w:val="bullet"/>
      <w:lvlText w:val=""/>
      <w:lvlJc w:val="left"/>
      <w:pPr>
        <w:ind w:left="1080" w:hanging="360"/>
      </w:pPr>
      <w:rPr>
        <w:rFonts w:ascii="Symbol" w:hAnsi="Symbol"/>
      </w:rPr>
    </w:lvl>
    <w:lvl w:ilvl="4" w:tplc="4F54A812">
      <w:start w:val="1"/>
      <w:numFmt w:val="bullet"/>
      <w:lvlText w:val=""/>
      <w:lvlJc w:val="left"/>
      <w:pPr>
        <w:ind w:left="1080" w:hanging="360"/>
      </w:pPr>
      <w:rPr>
        <w:rFonts w:ascii="Symbol" w:hAnsi="Symbol"/>
      </w:rPr>
    </w:lvl>
    <w:lvl w:ilvl="5" w:tplc="26ACD970">
      <w:start w:val="1"/>
      <w:numFmt w:val="bullet"/>
      <w:lvlText w:val=""/>
      <w:lvlJc w:val="left"/>
      <w:pPr>
        <w:ind w:left="1080" w:hanging="360"/>
      </w:pPr>
      <w:rPr>
        <w:rFonts w:ascii="Symbol" w:hAnsi="Symbol"/>
      </w:rPr>
    </w:lvl>
    <w:lvl w:ilvl="6" w:tplc="1A603D72">
      <w:start w:val="1"/>
      <w:numFmt w:val="bullet"/>
      <w:lvlText w:val=""/>
      <w:lvlJc w:val="left"/>
      <w:pPr>
        <w:ind w:left="1080" w:hanging="360"/>
      </w:pPr>
      <w:rPr>
        <w:rFonts w:ascii="Symbol" w:hAnsi="Symbol"/>
      </w:rPr>
    </w:lvl>
    <w:lvl w:ilvl="7" w:tplc="99B42BCA">
      <w:start w:val="1"/>
      <w:numFmt w:val="bullet"/>
      <w:lvlText w:val=""/>
      <w:lvlJc w:val="left"/>
      <w:pPr>
        <w:ind w:left="1080" w:hanging="360"/>
      </w:pPr>
      <w:rPr>
        <w:rFonts w:ascii="Symbol" w:hAnsi="Symbol"/>
      </w:rPr>
    </w:lvl>
    <w:lvl w:ilvl="8" w:tplc="4E601BE4">
      <w:start w:val="1"/>
      <w:numFmt w:val="bullet"/>
      <w:lvlText w:val=""/>
      <w:lvlJc w:val="left"/>
      <w:pPr>
        <w:ind w:left="1080" w:hanging="360"/>
      </w:pPr>
      <w:rPr>
        <w:rFonts w:ascii="Symbol" w:hAnsi="Symbol"/>
      </w:rPr>
    </w:lvl>
  </w:abstractNum>
  <w:abstractNum w:abstractNumId="22" w15:restartNumberingAfterBreak="0">
    <w:nsid w:val="4A465BFB"/>
    <w:multiLevelType w:val="hybridMultilevel"/>
    <w:tmpl w:val="B6E0626E"/>
    <w:lvl w:ilvl="0" w:tplc="9490D470">
      <w:start w:val="1"/>
      <w:numFmt w:val="bullet"/>
      <w:lvlText w:val=""/>
      <w:lvlJc w:val="left"/>
      <w:pPr>
        <w:ind w:left="360" w:hanging="360"/>
      </w:pPr>
      <w:rPr>
        <w:rFonts w:ascii="Symbol" w:hAnsi="Symbol" w:hint="default"/>
      </w:rPr>
    </w:lvl>
    <w:lvl w:ilvl="1" w:tplc="49D4D9C6">
      <w:start w:val="1"/>
      <w:numFmt w:val="bullet"/>
      <w:lvlText w:val="o"/>
      <w:lvlJc w:val="left"/>
      <w:pPr>
        <w:ind w:left="1080" w:hanging="360"/>
      </w:pPr>
      <w:rPr>
        <w:rFonts w:ascii="Courier New" w:hAnsi="Courier New" w:hint="default"/>
      </w:rPr>
    </w:lvl>
    <w:lvl w:ilvl="2" w:tplc="0368FF74">
      <w:start w:val="1"/>
      <w:numFmt w:val="bullet"/>
      <w:lvlText w:val=""/>
      <w:lvlJc w:val="left"/>
      <w:pPr>
        <w:ind w:left="1800" w:hanging="360"/>
      </w:pPr>
      <w:rPr>
        <w:rFonts w:ascii="Wingdings" w:hAnsi="Wingdings" w:hint="default"/>
      </w:rPr>
    </w:lvl>
    <w:lvl w:ilvl="3" w:tplc="9C5275DA">
      <w:start w:val="1"/>
      <w:numFmt w:val="bullet"/>
      <w:lvlText w:val=""/>
      <w:lvlJc w:val="left"/>
      <w:pPr>
        <w:ind w:left="2520" w:hanging="360"/>
      </w:pPr>
      <w:rPr>
        <w:rFonts w:ascii="Symbol" w:hAnsi="Symbol" w:hint="default"/>
      </w:rPr>
    </w:lvl>
    <w:lvl w:ilvl="4" w:tplc="AAE6A7CE">
      <w:start w:val="1"/>
      <w:numFmt w:val="bullet"/>
      <w:lvlText w:val="o"/>
      <w:lvlJc w:val="left"/>
      <w:pPr>
        <w:ind w:left="3240" w:hanging="360"/>
      </w:pPr>
      <w:rPr>
        <w:rFonts w:ascii="Courier New" w:hAnsi="Courier New" w:hint="default"/>
      </w:rPr>
    </w:lvl>
    <w:lvl w:ilvl="5" w:tplc="1082AD34">
      <w:start w:val="1"/>
      <w:numFmt w:val="bullet"/>
      <w:lvlText w:val=""/>
      <w:lvlJc w:val="left"/>
      <w:pPr>
        <w:ind w:left="3960" w:hanging="360"/>
      </w:pPr>
      <w:rPr>
        <w:rFonts w:ascii="Wingdings" w:hAnsi="Wingdings" w:hint="default"/>
      </w:rPr>
    </w:lvl>
    <w:lvl w:ilvl="6" w:tplc="51C0B3F6">
      <w:start w:val="1"/>
      <w:numFmt w:val="bullet"/>
      <w:lvlText w:val=""/>
      <w:lvlJc w:val="left"/>
      <w:pPr>
        <w:ind w:left="4680" w:hanging="360"/>
      </w:pPr>
      <w:rPr>
        <w:rFonts w:ascii="Symbol" w:hAnsi="Symbol" w:hint="default"/>
      </w:rPr>
    </w:lvl>
    <w:lvl w:ilvl="7" w:tplc="6868EB60">
      <w:start w:val="1"/>
      <w:numFmt w:val="bullet"/>
      <w:lvlText w:val="o"/>
      <w:lvlJc w:val="left"/>
      <w:pPr>
        <w:ind w:left="5400" w:hanging="360"/>
      </w:pPr>
      <w:rPr>
        <w:rFonts w:ascii="Courier New" w:hAnsi="Courier New" w:hint="default"/>
      </w:rPr>
    </w:lvl>
    <w:lvl w:ilvl="8" w:tplc="7D7C7C1A">
      <w:start w:val="1"/>
      <w:numFmt w:val="bullet"/>
      <w:lvlText w:val=""/>
      <w:lvlJc w:val="left"/>
      <w:pPr>
        <w:ind w:left="6120" w:hanging="360"/>
      </w:pPr>
      <w:rPr>
        <w:rFonts w:ascii="Wingdings" w:hAnsi="Wingdings" w:hint="default"/>
      </w:rPr>
    </w:lvl>
  </w:abstractNum>
  <w:abstractNum w:abstractNumId="23" w15:restartNumberingAfterBreak="0">
    <w:nsid w:val="5299015E"/>
    <w:multiLevelType w:val="hybridMultilevel"/>
    <w:tmpl w:val="FFFFFFFF"/>
    <w:lvl w:ilvl="0" w:tplc="5198B5BE">
      <w:start w:val="1"/>
      <w:numFmt w:val="bullet"/>
      <w:lvlText w:val=""/>
      <w:lvlJc w:val="left"/>
      <w:pPr>
        <w:ind w:left="360" w:hanging="360"/>
      </w:pPr>
      <w:rPr>
        <w:rFonts w:ascii="Symbol" w:hAnsi="Symbol" w:hint="default"/>
      </w:rPr>
    </w:lvl>
    <w:lvl w:ilvl="1" w:tplc="C5969618">
      <w:start w:val="1"/>
      <w:numFmt w:val="bullet"/>
      <w:lvlText w:val="o"/>
      <w:lvlJc w:val="left"/>
      <w:pPr>
        <w:ind w:left="1080" w:hanging="360"/>
      </w:pPr>
      <w:rPr>
        <w:rFonts w:ascii="Courier New" w:hAnsi="Courier New" w:hint="default"/>
      </w:rPr>
    </w:lvl>
    <w:lvl w:ilvl="2" w:tplc="7BC2230C">
      <w:start w:val="1"/>
      <w:numFmt w:val="bullet"/>
      <w:lvlText w:val=""/>
      <w:lvlJc w:val="left"/>
      <w:pPr>
        <w:ind w:left="1800" w:hanging="360"/>
      </w:pPr>
      <w:rPr>
        <w:rFonts w:ascii="Wingdings" w:hAnsi="Wingdings" w:hint="default"/>
      </w:rPr>
    </w:lvl>
    <w:lvl w:ilvl="3" w:tplc="D4B26832">
      <w:start w:val="1"/>
      <w:numFmt w:val="bullet"/>
      <w:lvlText w:val=""/>
      <w:lvlJc w:val="left"/>
      <w:pPr>
        <w:ind w:left="2520" w:hanging="360"/>
      </w:pPr>
      <w:rPr>
        <w:rFonts w:ascii="Symbol" w:hAnsi="Symbol" w:hint="default"/>
      </w:rPr>
    </w:lvl>
    <w:lvl w:ilvl="4" w:tplc="D312DA1A">
      <w:start w:val="1"/>
      <w:numFmt w:val="bullet"/>
      <w:lvlText w:val="o"/>
      <w:lvlJc w:val="left"/>
      <w:pPr>
        <w:ind w:left="3240" w:hanging="360"/>
      </w:pPr>
      <w:rPr>
        <w:rFonts w:ascii="Courier New" w:hAnsi="Courier New" w:hint="default"/>
      </w:rPr>
    </w:lvl>
    <w:lvl w:ilvl="5" w:tplc="B93CD0C4">
      <w:start w:val="1"/>
      <w:numFmt w:val="bullet"/>
      <w:lvlText w:val=""/>
      <w:lvlJc w:val="left"/>
      <w:pPr>
        <w:ind w:left="3960" w:hanging="360"/>
      </w:pPr>
      <w:rPr>
        <w:rFonts w:ascii="Wingdings" w:hAnsi="Wingdings" w:hint="default"/>
      </w:rPr>
    </w:lvl>
    <w:lvl w:ilvl="6" w:tplc="6AE43E32">
      <w:start w:val="1"/>
      <w:numFmt w:val="bullet"/>
      <w:lvlText w:val=""/>
      <w:lvlJc w:val="left"/>
      <w:pPr>
        <w:ind w:left="4680" w:hanging="360"/>
      </w:pPr>
      <w:rPr>
        <w:rFonts w:ascii="Symbol" w:hAnsi="Symbol" w:hint="default"/>
      </w:rPr>
    </w:lvl>
    <w:lvl w:ilvl="7" w:tplc="868E6A8C">
      <w:start w:val="1"/>
      <w:numFmt w:val="bullet"/>
      <w:lvlText w:val="o"/>
      <w:lvlJc w:val="left"/>
      <w:pPr>
        <w:ind w:left="5400" w:hanging="360"/>
      </w:pPr>
      <w:rPr>
        <w:rFonts w:ascii="Courier New" w:hAnsi="Courier New" w:hint="default"/>
      </w:rPr>
    </w:lvl>
    <w:lvl w:ilvl="8" w:tplc="D7BE246C">
      <w:start w:val="1"/>
      <w:numFmt w:val="bullet"/>
      <w:lvlText w:val=""/>
      <w:lvlJc w:val="left"/>
      <w:pPr>
        <w:ind w:left="6120" w:hanging="360"/>
      </w:pPr>
      <w:rPr>
        <w:rFonts w:ascii="Wingdings" w:hAnsi="Wingdings" w:hint="default"/>
      </w:rPr>
    </w:lvl>
  </w:abstractNum>
  <w:abstractNum w:abstractNumId="24" w15:restartNumberingAfterBreak="0">
    <w:nsid w:val="53883F51"/>
    <w:multiLevelType w:val="hybridMultilevel"/>
    <w:tmpl w:val="FFFFFFFF"/>
    <w:lvl w:ilvl="0" w:tplc="A1442288">
      <w:start w:val="1"/>
      <w:numFmt w:val="bullet"/>
      <w:lvlText w:val=""/>
      <w:lvlJc w:val="left"/>
      <w:pPr>
        <w:ind w:left="360" w:hanging="360"/>
      </w:pPr>
      <w:rPr>
        <w:rFonts w:ascii="Symbol" w:hAnsi="Symbol" w:hint="default"/>
      </w:rPr>
    </w:lvl>
    <w:lvl w:ilvl="1" w:tplc="03A4E58C">
      <w:start w:val="1"/>
      <w:numFmt w:val="bullet"/>
      <w:lvlText w:val="o"/>
      <w:lvlJc w:val="left"/>
      <w:pPr>
        <w:ind w:left="1080" w:hanging="360"/>
      </w:pPr>
      <w:rPr>
        <w:rFonts w:ascii="Courier New" w:hAnsi="Courier New" w:hint="default"/>
      </w:rPr>
    </w:lvl>
    <w:lvl w:ilvl="2" w:tplc="D29666B2">
      <w:start w:val="1"/>
      <w:numFmt w:val="bullet"/>
      <w:lvlText w:val=""/>
      <w:lvlJc w:val="left"/>
      <w:pPr>
        <w:ind w:left="1800" w:hanging="360"/>
      </w:pPr>
      <w:rPr>
        <w:rFonts w:ascii="Wingdings" w:hAnsi="Wingdings" w:hint="default"/>
      </w:rPr>
    </w:lvl>
    <w:lvl w:ilvl="3" w:tplc="43081962">
      <w:start w:val="1"/>
      <w:numFmt w:val="bullet"/>
      <w:lvlText w:val=""/>
      <w:lvlJc w:val="left"/>
      <w:pPr>
        <w:ind w:left="2520" w:hanging="360"/>
      </w:pPr>
      <w:rPr>
        <w:rFonts w:ascii="Symbol" w:hAnsi="Symbol" w:hint="default"/>
      </w:rPr>
    </w:lvl>
    <w:lvl w:ilvl="4" w:tplc="20CCBE16">
      <w:start w:val="1"/>
      <w:numFmt w:val="bullet"/>
      <w:lvlText w:val="o"/>
      <w:lvlJc w:val="left"/>
      <w:pPr>
        <w:ind w:left="3240" w:hanging="360"/>
      </w:pPr>
      <w:rPr>
        <w:rFonts w:ascii="Courier New" w:hAnsi="Courier New" w:hint="default"/>
      </w:rPr>
    </w:lvl>
    <w:lvl w:ilvl="5" w:tplc="DCB220C8">
      <w:start w:val="1"/>
      <w:numFmt w:val="bullet"/>
      <w:lvlText w:val=""/>
      <w:lvlJc w:val="left"/>
      <w:pPr>
        <w:ind w:left="3960" w:hanging="360"/>
      </w:pPr>
      <w:rPr>
        <w:rFonts w:ascii="Wingdings" w:hAnsi="Wingdings" w:hint="default"/>
      </w:rPr>
    </w:lvl>
    <w:lvl w:ilvl="6" w:tplc="2258E532">
      <w:start w:val="1"/>
      <w:numFmt w:val="bullet"/>
      <w:lvlText w:val=""/>
      <w:lvlJc w:val="left"/>
      <w:pPr>
        <w:ind w:left="4680" w:hanging="360"/>
      </w:pPr>
      <w:rPr>
        <w:rFonts w:ascii="Symbol" w:hAnsi="Symbol" w:hint="default"/>
      </w:rPr>
    </w:lvl>
    <w:lvl w:ilvl="7" w:tplc="39F03AC4">
      <w:start w:val="1"/>
      <w:numFmt w:val="bullet"/>
      <w:lvlText w:val="o"/>
      <w:lvlJc w:val="left"/>
      <w:pPr>
        <w:ind w:left="5400" w:hanging="360"/>
      </w:pPr>
      <w:rPr>
        <w:rFonts w:ascii="Courier New" w:hAnsi="Courier New" w:hint="default"/>
      </w:rPr>
    </w:lvl>
    <w:lvl w:ilvl="8" w:tplc="E390A9C4">
      <w:start w:val="1"/>
      <w:numFmt w:val="bullet"/>
      <w:lvlText w:val=""/>
      <w:lvlJc w:val="left"/>
      <w:pPr>
        <w:ind w:left="6120" w:hanging="360"/>
      </w:pPr>
      <w:rPr>
        <w:rFonts w:ascii="Wingdings" w:hAnsi="Wingdings" w:hint="default"/>
      </w:rPr>
    </w:lvl>
  </w:abstractNum>
  <w:abstractNum w:abstractNumId="25" w15:restartNumberingAfterBreak="0">
    <w:nsid w:val="574F3632"/>
    <w:multiLevelType w:val="hybridMultilevel"/>
    <w:tmpl w:val="FFFFFFFF"/>
    <w:lvl w:ilvl="0" w:tplc="C9B4BAAE">
      <w:start w:val="1"/>
      <w:numFmt w:val="bullet"/>
      <w:lvlText w:val=""/>
      <w:lvlJc w:val="left"/>
      <w:pPr>
        <w:ind w:left="360" w:hanging="360"/>
      </w:pPr>
      <w:rPr>
        <w:rFonts w:ascii="Symbol" w:hAnsi="Symbol" w:hint="default"/>
      </w:rPr>
    </w:lvl>
    <w:lvl w:ilvl="1" w:tplc="47EE0974">
      <w:start w:val="1"/>
      <w:numFmt w:val="bullet"/>
      <w:lvlText w:val="o"/>
      <w:lvlJc w:val="left"/>
      <w:pPr>
        <w:ind w:left="1080" w:hanging="360"/>
      </w:pPr>
      <w:rPr>
        <w:rFonts w:ascii="Courier New" w:hAnsi="Courier New" w:hint="default"/>
      </w:rPr>
    </w:lvl>
    <w:lvl w:ilvl="2" w:tplc="F912CECC">
      <w:start w:val="1"/>
      <w:numFmt w:val="bullet"/>
      <w:lvlText w:val=""/>
      <w:lvlJc w:val="left"/>
      <w:pPr>
        <w:ind w:left="1800" w:hanging="360"/>
      </w:pPr>
      <w:rPr>
        <w:rFonts w:ascii="Wingdings" w:hAnsi="Wingdings" w:hint="default"/>
      </w:rPr>
    </w:lvl>
    <w:lvl w:ilvl="3" w:tplc="FA08ACA6">
      <w:start w:val="1"/>
      <w:numFmt w:val="bullet"/>
      <w:lvlText w:val=""/>
      <w:lvlJc w:val="left"/>
      <w:pPr>
        <w:ind w:left="2520" w:hanging="360"/>
      </w:pPr>
      <w:rPr>
        <w:rFonts w:ascii="Symbol" w:hAnsi="Symbol" w:hint="default"/>
      </w:rPr>
    </w:lvl>
    <w:lvl w:ilvl="4" w:tplc="ED30FCA4">
      <w:start w:val="1"/>
      <w:numFmt w:val="bullet"/>
      <w:lvlText w:val="o"/>
      <w:lvlJc w:val="left"/>
      <w:pPr>
        <w:ind w:left="3240" w:hanging="360"/>
      </w:pPr>
      <w:rPr>
        <w:rFonts w:ascii="Courier New" w:hAnsi="Courier New" w:hint="default"/>
      </w:rPr>
    </w:lvl>
    <w:lvl w:ilvl="5" w:tplc="B5FE5E8A">
      <w:start w:val="1"/>
      <w:numFmt w:val="bullet"/>
      <w:lvlText w:val=""/>
      <w:lvlJc w:val="left"/>
      <w:pPr>
        <w:ind w:left="3960" w:hanging="360"/>
      </w:pPr>
      <w:rPr>
        <w:rFonts w:ascii="Wingdings" w:hAnsi="Wingdings" w:hint="default"/>
      </w:rPr>
    </w:lvl>
    <w:lvl w:ilvl="6" w:tplc="36E20CA0">
      <w:start w:val="1"/>
      <w:numFmt w:val="bullet"/>
      <w:lvlText w:val=""/>
      <w:lvlJc w:val="left"/>
      <w:pPr>
        <w:ind w:left="4680" w:hanging="360"/>
      </w:pPr>
      <w:rPr>
        <w:rFonts w:ascii="Symbol" w:hAnsi="Symbol" w:hint="default"/>
      </w:rPr>
    </w:lvl>
    <w:lvl w:ilvl="7" w:tplc="BD5CFBF6">
      <w:start w:val="1"/>
      <w:numFmt w:val="bullet"/>
      <w:lvlText w:val="o"/>
      <w:lvlJc w:val="left"/>
      <w:pPr>
        <w:ind w:left="5400" w:hanging="360"/>
      </w:pPr>
      <w:rPr>
        <w:rFonts w:ascii="Courier New" w:hAnsi="Courier New" w:hint="default"/>
      </w:rPr>
    </w:lvl>
    <w:lvl w:ilvl="8" w:tplc="CE922CE8">
      <w:start w:val="1"/>
      <w:numFmt w:val="bullet"/>
      <w:lvlText w:val=""/>
      <w:lvlJc w:val="left"/>
      <w:pPr>
        <w:ind w:left="6120" w:hanging="360"/>
      </w:pPr>
      <w:rPr>
        <w:rFonts w:ascii="Wingdings" w:hAnsi="Wingdings" w:hint="default"/>
      </w:rPr>
    </w:lvl>
  </w:abstractNum>
  <w:abstractNum w:abstractNumId="26" w15:restartNumberingAfterBreak="0">
    <w:nsid w:val="5BBA2D3C"/>
    <w:multiLevelType w:val="hybridMultilevel"/>
    <w:tmpl w:val="2B1C3F6E"/>
    <w:lvl w:ilvl="0" w:tplc="D09ECF12">
      <w:start w:val="1"/>
      <w:numFmt w:val="bullet"/>
      <w:lvlText w:val=""/>
      <w:lvlJc w:val="left"/>
      <w:pPr>
        <w:ind w:left="1080" w:hanging="360"/>
      </w:pPr>
      <w:rPr>
        <w:rFonts w:ascii="Symbol" w:hAnsi="Symbol"/>
      </w:rPr>
    </w:lvl>
    <w:lvl w:ilvl="1" w:tplc="A5008782">
      <w:start w:val="1"/>
      <w:numFmt w:val="bullet"/>
      <w:lvlText w:val=""/>
      <w:lvlJc w:val="left"/>
      <w:pPr>
        <w:ind w:left="1080" w:hanging="360"/>
      </w:pPr>
      <w:rPr>
        <w:rFonts w:ascii="Symbol" w:hAnsi="Symbol"/>
      </w:rPr>
    </w:lvl>
    <w:lvl w:ilvl="2" w:tplc="1BCCC204">
      <w:start w:val="1"/>
      <w:numFmt w:val="bullet"/>
      <w:lvlText w:val=""/>
      <w:lvlJc w:val="left"/>
      <w:pPr>
        <w:ind w:left="1080" w:hanging="360"/>
      </w:pPr>
      <w:rPr>
        <w:rFonts w:ascii="Symbol" w:hAnsi="Symbol"/>
      </w:rPr>
    </w:lvl>
    <w:lvl w:ilvl="3" w:tplc="95485F16">
      <w:start w:val="1"/>
      <w:numFmt w:val="bullet"/>
      <w:lvlText w:val=""/>
      <w:lvlJc w:val="left"/>
      <w:pPr>
        <w:ind w:left="1080" w:hanging="360"/>
      </w:pPr>
      <w:rPr>
        <w:rFonts w:ascii="Symbol" w:hAnsi="Symbol"/>
      </w:rPr>
    </w:lvl>
    <w:lvl w:ilvl="4" w:tplc="4A16A9D0">
      <w:start w:val="1"/>
      <w:numFmt w:val="bullet"/>
      <w:lvlText w:val=""/>
      <w:lvlJc w:val="left"/>
      <w:pPr>
        <w:ind w:left="1080" w:hanging="360"/>
      </w:pPr>
      <w:rPr>
        <w:rFonts w:ascii="Symbol" w:hAnsi="Symbol"/>
      </w:rPr>
    </w:lvl>
    <w:lvl w:ilvl="5" w:tplc="28D855E0">
      <w:start w:val="1"/>
      <w:numFmt w:val="bullet"/>
      <w:lvlText w:val=""/>
      <w:lvlJc w:val="left"/>
      <w:pPr>
        <w:ind w:left="1080" w:hanging="360"/>
      </w:pPr>
      <w:rPr>
        <w:rFonts w:ascii="Symbol" w:hAnsi="Symbol"/>
      </w:rPr>
    </w:lvl>
    <w:lvl w:ilvl="6" w:tplc="F47603EE">
      <w:start w:val="1"/>
      <w:numFmt w:val="bullet"/>
      <w:lvlText w:val=""/>
      <w:lvlJc w:val="left"/>
      <w:pPr>
        <w:ind w:left="1080" w:hanging="360"/>
      </w:pPr>
      <w:rPr>
        <w:rFonts w:ascii="Symbol" w:hAnsi="Symbol"/>
      </w:rPr>
    </w:lvl>
    <w:lvl w:ilvl="7" w:tplc="36302368">
      <w:start w:val="1"/>
      <w:numFmt w:val="bullet"/>
      <w:lvlText w:val=""/>
      <w:lvlJc w:val="left"/>
      <w:pPr>
        <w:ind w:left="1080" w:hanging="360"/>
      </w:pPr>
      <w:rPr>
        <w:rFonts w:ascii="Symbol" w:hAnsi="Symbol"/>
      </w:rPr>
    </w:lvl>
    <w:lvl w:ilvl="8" w:tplc="C50CD55E">
      <w:start w:val="1"/>
      <w:numFmt w:val="bullet"/>
      <w:lvlText w:val=""/>
      <w:lvlJc w:val="left"/>
      <w:pPr>
        <w:ind w:left="1080" w:hanging="360"/>
      </w:pPr>
      <w:rPr>
        <w:rFonts w:ascii="Symbol" w:hAnsi="Symbol"/>
      </w:rPr>
    </w:lvl>
  </w:abstractNum>
  <w:abstractNum w:abstractNumId="27" w15:restartNumberingAfterBreak="0">
    <w:nsid w:val="5EC2E78A"/>
    <w:multiLevelType w:val="hybridMultilevel"/>
    <w:tmpl w:val="BB622672"/>
    <w:lvl w:ilvl="0" w:tplc="5D282DC0">
      <w:start w:val="1"/>
      <w:numFmt w:val="bullet"/>
      <w:lvlText w:val=""/>
      <w:lvlJc w:val="left"/>
      <w:pPr>
        <w:ind w:left="360" w:hanging="360"/>
      </w:pPr>
      <w:rPr>
        <w:rFonts w:ascii="Symbol" w:hAnsi="Symbol" w:hint="default"/>
      </w:rPr>
    </w:lvl>
    <w:lvl w:ilvl="1" w:tplc="83E086BC">
      <w:start w:val="1"/>
      <w:numFmt w:val="bullet"/>
      <w:lvlText w:val="o"/>
      <w:lvlJc w:val="left"/>
      <w:pPr>
        <w:ind w:left="1080" w:hanging="360"/>
      </w:pPr>
      <w:rPr>
        <w:rFonts w:ascii="Courier New" w:hAnsi="Courier New" w:hint="default"/>
      </w:rPr>
    </w:lvl>
    <w:lvl w:ilvl="2" w:tplc="7EF881FE">
      <w:start w:val="1"/>
      <w:numFmt w:val="bullet"/>
      <w:lvlText w:val=""/>
      <w:lvlJc w:val="left"/>
      <w:pPr>
        <w:ind w:left="1800" w:hanging="360"/>
      </w:pPr>
      <w:rPr>
        <w:rFonts w:ascii="Wingdings" w:hAnsi="Wingdings" w:hint="default"/>
      </w:rPr>
    </w:lvl>
    <w:lvl w:ilvl="3" w:tplc="5FAE00F6">
      <w:start w:val="1"/>
      <w:numFmt w:val="bullet"/>
      <w:lvlText w:val=""/>
      <w:lvlJc w:val="left"/>
      <w:pPr>
        <w:ind w:left="2520" w:hanging="360"/>
      </w:pPr>
      <w:rPr>
        <w:rFonts w:ascii="Symbol" w:hAnsi="Symbol" w:hint="default"/>
      </w:rPr>
    </w:lvl>
    <w:lvl w:ilvl="4" w:tplc="37925A80">
      <w:start w:val="1"/>
      <w:numFmt w:val="bullet"/>
      <w:lvlText w:val="o"/>
      <w:lvlJc w:val="left"/>
      <w:pPr>
        <w:ind w:left="3240" w:hanging="360"/>
      </w:pPr>
      <w:rPr>
        <w:rFonts w:ascii="Courier New" w:hAnsi="Courier New" w:hint="default"/>
      </w:rPr>
    </w:lvl>
    <w:lvl w:ilvl="5" w:tplc="5C76B420">
      <w:start w:val="1"/>
      <w:numFmt w:val="bullet"/>
      <w:lvlText w:val=""/>
      <w:lvlJc w:val="left"/>
      <w:pPr>
        <w:ind w:left="3960" w:hanging="360"/>
      </w:pPr>
      <w:rPr>
        <w:rFonts w:ascii="Wingdings" w:hAnsi="Wingdings" w:hint="default"/>
      </w:rPr>
    </w:lvl>
    <w:lvl w:ilvl="6" w:tplc="CCE03B80">
      <w:start w:val="1"/>
      <w:numFmt w:val="bullet"/>
      <w:lvlText w:val=""/>
      <w:lvlJc w:val="left"/>
      <w:pPr>
        <w:ind w:left="4680" w:hanging="360"/>
      </w:pPr>
      <w:rPr>
        <w:rFonts w:ascii="Symbol" w:hAnsi="Symbol" w:hint="default"/>
      </w:rPr>
    </w:lvl>
    <w:lvl w:ilvl="7" w:tplc="F0B01626">
      <w:start w:val="1"/>
      <w:numFmt w:val="bullet"/>
      <w:lvlText w:val="o"/>
      <w:lvlJc w:val="left"/>
      <w:pPr>
        <w:ind w:left="5400" w:hanging="360"/>
      </w:pPr>
      <w:rPr>
        <w:rFonts w:ascii="Courier New" w:hAnsi="Courier New" w:hint="default"/>
      </w:rPr>
    </w:lvl>
    <w:lvl w:ilvl="8" w:tplc="2D44D510">
      <w:start w:val="1"/>
      <w:numFmt w:val="bullet"/>
      <w:lvlText w:val=""/>
      <w:lvlJc w:val="left"/>
      <w:pPr>
        <w:ind w:left="6120" w:hanging="360"/>
      </w:pPr>
      <w:rPr>
        <w:rFonts w:ascii="Wingdings" w:hAnsi="Wingdings" w:hint="default"/>
      </w:rPr>
    </w:lvl>
  </w:abstractNum>
  <w:abstractNum w:abstractNumId="28" w15:restartNumberingAfterBreak="0">
    <w:nsid w:val="60EC77D9"/>
    <w:multiLevelType w:val="hybridMultilevel"/>
    <w:tmpl w:val="FFFFFFFF"/>
    <w:lvl w:ilvl="0" w:tplc="36023CB0">
      <w:start w:val="1"/>
      <w:numFmt w:val="bullet"/>
      <w:lvlText w:val=""/>
      <w:lvlJc w:val="left"/>
      <w:pPr>
        <w:ind w:left="360" w:hanging="360"/>
      </w:pPr>
      <w:rPr>
        <w:rFonts w:ascii="Symbol" w:hAnsi="Symbol" w:hint="default"/>
      </w:rPr>
    </w:lvl>
    <w:lvl w:ilvl="1" w:tplc="BA1A0C1A">
      <w:start w:val="1"/>
      <w:numFmt w:val="bullet"/>
      <w:lvlText w:val="o"/>
      <w:lvlJc w:val="left"/>
      <w:pPr>
        <w:ind w:left="1080" w:hanging="360"/>
      </w:pPr>
      <w:rPr>
        <w:rFonts w:ascii="Courier New" w:hAnsi="Courier New" w:hint="default"/>
      </w:rPr>
    </w:lvl>
    <w:lvl w:ilvl="2" w:tplc="863E6CD6">
      <w:start w:val="1"/>
      <w:numFmt w:val="bullet"/>
      <w:lvlText w:val=""/>
      <w:lvlJc w:val="left"/>
      <w:pPr>
        <w:ind w:left="1800" w:hanging="360"/>
      </w:pPr>
      <w:rPr>
        <w:rFonts w:ascii="Wingdings" w:hAnsi="Wingdings" w:hint="default"/>
      </w:rPr>
    </w:lvl>
    <w:lvl w:ilvl="3" w:tplc="A986E2C0">
      <w:start w:val="1"/>
      <w:numFmt w:val="bullet"/>
      <w:lvlText w:val=""/>
      <w:lvlJc w:val="left"/>
      <w:pPr>
        <w:ind w:left="2520" w:hanging="360"/>
      </w:pPr>
      <w:rPr>
        <w:rFonts w:ascii="Symbol" w:hAnsi="Symbol" w:hint="default"/>
      </w:rPr>
    </w:lvl>
    <w:lvl w:ilvl="4" w:tplc="91CE1C8A">
      <w:start w:val="1"/>
      <w:numFmt w:val="bullet"/>
      <w:lvlText w:val="o"/>
      <w:lvlJc w:val="left"/>
      <w:pPr>
        <w:ind w:left="3240" w:hanging="360"/>
      </w:pPr>
      <w:rPr>
        <w:rFonts w:ascii="Courier New" w:hAnsi="Courier New" w:hint="default"/>
      </w:rPr>
    </w:lvl>
    <w:lvl w:ilvl="5" w:tplc="27DEB620">
      <w:start w:val="1"/>
      <w:numFmt w:val="bullet"/>
      <w:lvlText w:val=""/>
      <w:lvlJc w:val="left"/>
      <w:pPr>
        <w:ind w:left="3960" w:hanging="360"/>
      </w:pPr>
      <w:rPr>
        <w:rFonts w:ascii="Wingdings" w:hAnsi="Wingdings" w:hint="default"/>
      </w:rPr>
    </w:lvl>
    <w:lvl w:ilvl="6" w:tplc="7E5C15E8">
      <w:start w:val="1"/>
      <w:numFmt w:val="bullet"/>
      <w:lvlText w:val=""/>
      <w:lvlJc w:val="left"/>
      <w:pPr>
        <w:ind w:left="4680" w:hanging="360"/>
      </w:pPr>
      <w:rPr>
        <w:rFonts w:ascii="Symbol" w:hAnsi="Symbol" w:hint="default"/>
      </w:rPr>
    </w:lvl>
    <w:lvl w:ilvl="7" w:tplc="D0F287FC">
      <w:start w:val="1"/>
      <w:numFmt w:val="bullet"/>
      <w:lvlText w:val="o"/>
      <w:lvlJc w:val="left"/>
      <w:pPr>
        <w:ind w:left="5400" w:hanging="360"/>
      </w:pPr>
      <w:rPr>
        <w:rFonts w:ascii="Courier New" w:hAnsi="Courier New" w:hint="default"/>
      </w:rPr>
    </w:lvl>
    <w:lvl w:ilvl="8" w:tplc="4FD87F04">
      <w:start w:val="1"/>
      <w:numFmt w:val="bullet"/>
      <w:lvlText w:val=""/>
      <w:lvlJc w:val="left"/>
      <w:pPr>
        <w:ind w:left="6120" w:hanging="360"/>
      </w:pPr>
      <w:rPr>
        <w:rFonts w:ascii="Wingdings" w:hAnsi="Wingdings" w:hint="default"/>
      </w:rPr>
    </w:lvl>
  </w:abstractNum>
  <w:abstractNum w:abstractNumId="29" w15:restartNumberingAfterBreak="0">
    <w:nsid w:val="62B45571"/>
    <w:multiLevelType w:val="hybridMultilevel"/>
    <w:tmpl w:val="458423E4"/>
    <w:lvl w:ilvl="0" w:tplc="2E029006">
      <w:start w:val="1"/>
      <w:numFmt w:val="bullet"/>
      <w:lvlText w:val=""/>
      <w:lvlJc w:val="left"/>
      <w:pPr>
        <w:ind w:left="1080" w:hanging="360"/>
      </w:pPr>
      <w:rPr>
        <w:rFonts w:ascii="Symbol" w:hAnsi="Symbol"/>
      </w:rPr>
    </w:lvl>
    <w:lvl w:ilvl="1" w:tplc="AE86E3A8">
      <w:start w:val="1"/>
      <w:numFmt w:val="bullet"/>
      <w:lvlText w:val=""/>
      <w:lvlJc w:val="left"/>
      <w:pPr>
        <w:ind w:left="1080" w:hanging="360"/>
      </w:pPr>
      <w:rPr>
        <w:rFonts w:ascii="Symbol" w:hAnsi="Symbol"/>
      </w:rPr>
    </w:lvl>
    <w:lvl w:ilvl="2" w:tplc="3DCE84D0">
      <w:start w:val="1"/>
      <w:numFmt w:val="bullet"/>
      <w:lvlText w:val=""/>
      <w:lvlJc w:val="left"/>
      <w:pPr>
        <w:ind w:left="1080" w:hanging="360"/>
      </w:pPr>
      <w:rPr>
        <w:rFonts w:ascii="Symbol" w:hAnsi="Symbol"/>
      </w:rPr>
    </w:lvl>
    <w:lvl w:ilvl="3" w:tplc="AD841CA4">
      <w:start w:val="1"/>
      <w:numFmt w:val="bullet"/>
      <w:lvlText w:val=""/>
      <w:lvlJc w:val="left"/>
      <w:pPr>
        <w:ind w:left="1080" w:hanging="360"/>
      </w:pPr>
      <w:rPr>
        <w:rFonts w:ascii="Symbol" w:hAnsi="Symbol"/>
      </w:rPr>
    </w:lvl>
    <w:lvl w:ilvl="4" w:tplc="10ECA1F2">
      <w:start w:val="1"/>
      <w:numFmt w:val="bullet"/>
      <w:lvlText w:val=""/>
      <w:lvlJc w:val="left"/>
      <w:pPr>
        <w:ind w:left="1080" w:hanging="360"/>
      </w:pPr>
      <w:rPr>
        <w:rFonts w:ascii="Symbol" w:hAnsi="Symbol"/>
      </w:rPr>
    </w:lvl>
    <w:lvl w:ilvl="5" w:tplc="6D889302">
      <w:start w:val="1"/>
      <w:numFmt w:val="bullet"/>
      <w:lvlText w:val=""/>
      <w:lvlJc w:val="left"/>
      <w:pPr>
        <w:ind w:left="1080" w:hanging="360"/>
      </w:pPr>
      <w:rPr>
        <w:rFonts w:ascii="Symbol" w:hAnsi="Symbol"/>
      </w:rPr>
    </w:lvl>
    <w:lvl w:ilvl="6" w:tplc="1D76AF5A">
      <w:start w:val="1"/>
      <w:numFmt w:val="bullet"/>
      <w:lvlText w:val=""/>
      <w:lvlJc w:val="left"/>
      <w:pPr>
        <w:ind w:left="1080" w:hanging="360"/>
      </w:pPr>
      <w:rPr>
        <w:rFonts w:ascii="Symbol" w:hAnsi="Symbol"/>
      </w:rPr>
    </w:lvl>
    <w:lvl w:ilvl="7" w:tplc="B2444F8E">
      <w:start w:val="1"/>
      <w:numFmt w:val="bullet"/>
      <w:lvlText w:val=""/>
      <w:lvlJc w:val="left"/>
      <w:pPr>
        <w:ind w:left="1080" w:hanging="360"/>
      </w:pPr>
      <w:rPr>
        <w:rFonts w:ascii="Symbol" w:hAnsi="Symbol"/>
      </w:rPr>
    </w:lvl>
    <w:lvl w:ilvl="8" w:tplc="5F466620">
      <w:start w:val="1"/>
      <w:numFmt w:val="bullet"/>
      <w:lvlText w:val=""/>
      <w:lvlJc w:val="left"/>
      <w:pPr>
        <w:ind w:left="1080" w:hanging="360"/>
      </w:pPr>
      <w:rPr>
        <w:rFonts w:ascii="Symbol" w:hAnsi="Symbol"/>
      </w:rPr>
    </w:lvl>
  </w:abstractNum>
  <w:abstractNum w:abstractNumId="30" w15:restartNumberingAfterBreak="0">
    <w:nsid w:val="6DAE041E"/>
    <w:multiLevelType w:val="hybridMultilevel"/>
    <w:tmpl w:val="EA0A2A60"/>
    <w:lvl w:ilvl="0" w:tplc="FB20B7BC">
      <w:start w:val="1"/>
      <w:numFmt w:val="decimal"/>
      <w:lvlText w:val=""/>
      <w:lvlJc w:val="left"/>
      <w:pPr>
        <w:ind w:left="720" w:hanging="360"/>
      </w:pPr>
    </w:lvl>
    <w:lvl w:ilvl="1" w:tplc="322C1742">
      <w:start w:val="1"/>
      <w:numFmt w:val="lowerLetter"/>
      <w:lvlText w:val="%2."/>
      <w:lvlJc w:val="left"/>
      <w:pPr>
        <w:ind w:left="1440" w:hanging="360"/>
      </w:pPr>
    </w:lvl>
    <w:lvl w:ilvl="2" w:tplc="A5E6E518">
      <w:start w:val="1"/>
      <w:numFmt w:val="lowerRoman"/>
      <w:lvlText w:val="%3."/>
      <w:lvlJc w:val="right"/>
      <w:pPr>
        <w:ind w:left="2160" w:hanging="180"/>
      </w:pPr>
    </w:lvl>
    <w:lvl w:ilvl="3" w:tplc="7576C736">
      <w:start w:val="1"/>
      <w:numFmt w:val="decimal"/>
      <w:lvlText w:val="%4."/>
      <w:lvlJc w:val="left"/>
      <w:pPr>
        <w:ind w:left="2880" w:hanging="360"/>
      </w:pPr>
    </w:lvl>
    <w:lvl w:ilvl="4" w:tplc="0336782A">
      <w:start w:val="1"/>
      <w:numFmt w:val="lowerLetter"/>
      <w:lvlText w:val="%5."/>
      <w:lvlJc w:val="left"/>
      <w:pPr>
        <w:ind w:left="3600" w:hanging="360"/>
      </w:pPr>
    </w:lvl>
    <w:lvl w:ilvl="5" w:tplc="79E23E12">
      <w:start w:val="1"/>
      <w:numFmt w:val="lowerRoman"/>
      <w:lvlText w:val="%6."/>
      <w:lvlJc w:val="right"/>
      <w:pPr>
        <w:ind w:left="4320" w:hanging="180"/>
      </w:pPr>
    </w:lvl>
    <w:lvl w:ilvl="6" w:tplc="A2205048">
      <w:start w:val="1"/>
      <w:numFmt w:val="decimal"/>
      <w:lvlText w:val="%7."/>
      <w:lvlJc w:val="left"/>
      <w:pPr>
        <w:ind w:left="5040" w:hanging="360"/>
      </w:pPr>
    </w:lvl>
    <w:lvl w:ilvl="7" w:tplc="448E7996">
      <w:start w:val="1"/>
      <w:numFmt w:val="lowerLetter"/>
      <w:lvlText w:val="%8."/>
      <w:lvlJc w:val="left"/>
      <w:pPr>
        <w:ind w:left="5760" w:hanging="360"/>
      </w:pPr>
    </w:lvl>
    <w:lvl w:ilvl="8" w:tplc="ED2650F0">
      <w:start w:val="1"/>
      <w:numFmt w:val="lowerRoman"/>
      <w:lvlText w:val="%9."/>
      <w:lvlJc w:val="right"/>
      <w:pPr>
        <w:ind w:left="6480" w:hanging="180"/>
      </w:pPr>
    </w:lvl>
  </w:abstractNum>
  <w:abstractNum w:abstractNumId="31" w15:restartNumberingAfterBreak="0">
    <w:nsid w:val="70B83D71"/>
    <w:multiLevelType w:val="hybridMultilevel"/>
    <w:tmpl w:val="FFFFFFFF"/>
    <w:lvl w:ilvl="0" w:tplc="88DCD912">
      <w:start w:val="1"/>
      <w:numFmt w:val="bullet"/>
      <w:lvlText w:val=""/>
      <w:lvlJc w:val="left"/>
      <w:pPr>
        <w:ind w:left="1080" w:hanging="360"/>
      </w:pPr>
      <w:rPr>
        <w:rFonts w:ascii="Symbol" w:hAnsi="Symbol" w:hint="default"/>
      </w:rPr>
    </w:lvl>
    <w:lvl w:ilvl="1" w:tplc="1F72CB90">
      <w:start w:val="1"/>
      <w:numFmt w:val="bullet"/>
      <w:lvlText w:val="o"/>
      <w:lvlJc w:val="left"/>
      <w:pPr>
        <w:ind w:left="1800" w:hanging="360"/>
      </w:pPr>
      <w:rPr>
        <w:rFonts w:ascii="Courier New" w:hAnsi="Courier New" w:hint="default"/>
      </w:rPr>
    </w:lvl>
    <w:lvl w:ilvl="2" w:tplc="FCD2B44E">
      <w:start w:val="1"/>
      <w:numFmt w:val="bullet"/>
      <w:lvlText w:val=""/>
      <w:lvlJc w:val="left"/>
      <w:pPr>
        <w:ind w:left="2520" w:hanging="360"/>
      </w:pPr>
      <w:rPr>
        <w:rFonts w:ascii="Wingdings" w:hAnsi="Wingdings" w:hint="default"/>
      </w:rPr>
    </w:lvl>
    <w:lvl w:ilvl="3" w:tplc="C49AC78A">
      <w:start w:val="1"/>
      <w:numFmt w:val="bullet"/>
      <w:lvlText w:val=""/>
      <w:lvlJc w:val="left"/>
      <w:pPr>
        <w:ind w:left="3240" w:hanging="360"/>
      </w:pPr>
      <w:rPr>
        <w:rFonts w:ascii="Symbol" w:hAnsi="Symbol" w:hint="default"/>
      </w:rPr>
    </w:lvl>
    <w:lvl w:ilvl="4" w:tplc="948EA328">
      <w:start w:val="1"/>
      <w:numFmt w:val="bullet"/>
      <w:lvlText w:val="o"/>
      <w:lvlJc w:val="left"/>
      <w:pPr>
        <w:ind w:left="3960" w:hanging="360"/>
      </w:pPr>
      <w:rPr>
        <w:rFonts w:ascii="Courier New" w:hAnsi="Courier New" w:hint="default"/>
      </w:rPr>
    </w:lvl>
    <w:lvl w:ilvl="5" w:tplc="DDB2AAAC">
      <w:start w:val="1"/>
      <w:numFmt w:val="bullet"/>
      <w:lvlText w:val=""/>
      <w:lvlJc w:val="left"/>
      <w:pPr>
        <w:ind w:left="4680" w:hanging="360"/>
      </w:pPr>
      <w:rPr>
        <w:rFonts w:ascii="Wingdings" w:hAnsi="Wingdings" w:hint="default"/>
      </w:rPr>
    </w:lvl>
    <w:lvl w:ilvl="6" w:tplc="2FD8EA78">
      <w:start w:val="1"/>
      <w:numFmt w:val="bullet"/>
      <w:lvlText w:val=""/>
      <w:lvlJc w:val="left"/>
      <w:pPr>
        <w:ind w:left="5400" w:hanging="360"/>
      </w:pPr>
      <w:rPr>
        <w:rFonts w:ascii="Symbol" w:hAnsi="Symbol" w:hint="default"/>
      </w:rPr>
    </w:lvl>
    <w:lvl w:ilvl="7" w:tplc="9B8CDC4C">
      <w:start w:val="1"/>
      <w:numFmt w:val="bullet"/>
      <w:lvlText w:val="o"/>
      <w:lvlJc w:val="left"/>
      <w:pPr>
        <w:ind w:left="6120" w:hanging="360"/>
      </w:pPr>
      <w:rPr>
        <w:rFonts w:ascii="Courier New" w:hAnsi="Courier New" w:hint="default"/>
      </w:rPr>
    </w:lvl>
    <w:lvl w:ilvl="8" w:tplc="02C6C338">
      <w:start w:val="1"/>
      <w:numFmt w:val="bullet"/>
      <w:lvlText w:val=""/>
      <w:lvlJc w:val="left"/>
      <w:pPr>
        <w:ind w:left="6840" w:hanging="360"/>
      </w:pPr>
      <w:rPr>
        <w:rFonts w:ascii="Wingdings" w:hAnsi="Wingdings" w:hint="default"/>
      </w:rPr>
    </w:lvl>
  </w:abstractNum>
  <w:abstractNum w:abstractNumId="32" w15:restartNumberingAfterBreak="0">
    <w:nsid w:val="71739252"/>
    <w:multiLevelType w:val="hybridMultilevel"/>
    <w:tmpl w:val="FFFFFFFF"/>
    <w:lvl w:ilvl="0" w:tplc="86D2AEF6">
      <w:start w:val="1"/>
      <w:numFmt w:val="bullet"/>
      <w:lvlText w:val=""/>
      <w:lvlJc w:val="left"/>
      <w:pPr>
        <w:ind w:left="1080" w:hanging="360"/>
      </w:pPr>
      <w:rPr>
        <w:rFonts w:ascii="Symbol" w:hAnsi="Symbol" w:hint="default"/>
      </w:rPr>
    </w:lvl>
    <w:lvl w:ilvl="1" w:tplc="92E28AE4">
      <w:start w:val="1"/>
      <w:numFmt w:val="bullet"/>
      <w:lvlText w:val="o"/>
      <w:lvlJc w:val="left"/>
      <w:pPr>
        <w:ind w:left="1800" w:hanging="360"/>
      </w:pPr>
      <w:rPr>
        <w:rFonts w:ascii="Courier New" w:hAnsi="Courier New" w:hint="default"/>
      </w:rPr>
    </w:lvl>
    <w:lvl w:ilvl="2" w:tplc="D87454AE">
      <w:start w:val="1"/>
      <w:numFmt w:val="bullet"/>
      <w:lvlText w:val=""/>
      <w:lvlJc w:val="left"/>
      <w:pPr>
        <w:ind w:left="2520" w:hanging="360"/>
      </w:pPr>
      <w:rPr>
        <w:rFonts w:ascii="Wingdings" w:hAnsi="Wingdings" w:hint="default"/>
      </w:rPr>
    </w:lvl>
    <w:lvl w:ilvl="3" w:tplc="F1F2591A">
      <w:start w:val="1"/>
      <w:numFmt w:val="bullet"/>
      <w:lvlText w:val=""/>
      <w:lvlJc w:val="left"/>
      <w:pPr>
        <w:ind w:left="3240" w:hanging="360"/>
      </w:pPr>
      <w:rPr>
        <w:rFonts w:ascii="Symbol" w:hAnsi="Symbol" w:hint="default"/>
      </w:rPr>
    </w:lvl>
    <w:lvl w:ilvl="4" w:tplc="C2F48216">
      <w:start w:val="1"/>
      <w:numFmt w:val="bullet"/>
      <w:lvlText w:val="o"/>
      <w:lvlJc w:val="left"/>
      <w:pPr>
        <w:ind w:left="3960" w:hanging="360"/>
      </w:pPr>
      <w:rPr>
        <w:rFonts w:ascii="Courier New" w:hAnsi="Courier New" w:hint="default"/>
      </w:rPr>
    </w:lvl>
    <w:lvl w:ilvl="5" w:tplc="2338869E">
      <w:start w:val="1"/>
      <w:numFmt w:val="bullet"/>
      <w:lvlText w:val=""/>
      <w:lvlJc w:val="left"/>
      <w:pPr>
        <w:ind w:left="4680" w:hanging="360"/>
      </w:pPr>
      <w:rPr>
        <w:rFonts w:ascii="Wingdings" w:hAnsi="Wingdings" w:hint="default"/>
      </w:rPr>
    </w:lvl>
    <w:lvl w:ilvl="6" w:tplc="E06632B0">
      <w:start w:val="1"/>
      <w:numFmt w:val="bullet"/>
      <w:lvlText w:val=""/>
      <w:lvlJc w:val="left"/>
      <w:pPr>
        <w:ind w:left="5400" w:hanging="360"/>
      </w:pPr>
      <w:rPr>
        <w:rFonts w:ascii="Symbol" w:hAnsi="Symbol" w:hint="default"/>
      </w:rPr>
    </w:lvl>
    <w:lvl w:ilvl="7" w:tplc="DF429F0A">
      <w:start w:val="1"/>
      <w:numFmt w:val="bullet"/>
      <w:lvlText w:val="o"/>
      <w:lvlJc w:val="left"/>
      <w:pPr>
        <w:ind w:left="6120" w:hanging="360"/>
      </w:pPr>
      <w:rPr>
        <w:rFonts w:ascii="Courier New" w:hAnsi="Courier New" w:hint="default"/>
      </w:rPr>
    </w:lvl>
    <w:lvl w:ilvl="8" w:tplc="F4644B64">
      <w:start w:val="1"/>
      <w:numFmt w:val="bullet"/>
      <w:lvlText w:val=""/>
      <w:lvlJc w:val="left"/>
      <w:pPr>
        <w:ind w:left="6840" w:hanging="360"/>
      </w:pPr>
      <w:rPr>
        <w:rFonts w:ascii="Wingdings" w:hAnsi="Wingdings" w:hint="default"/>
      </w:rPr>
    </w:lvl>
  </w:abstractNum>
  <w:abstractNum w:abstractNumId="33" w15:restartNumberingAfterBreak="0">
    <w:nsid w:val="72A62694"/>
    <w:multiLevelType w:val="hybridMultilevel"/>
    <w:tmpl w:val="FFFFFFFF"/>
    <w:lvl w:ilvl="0" w:tplc="589A8190">
      <w:start w:val="1"/>
      <w:numFmt w:val="bullet"/>
      <w:lvlText w:val=""/>
      <w:lvlJc w:val="left"/>
      <w:pPr>
        <w:ind w:left="360" w:hanging="360"/>
      </w:pPr>
      <w:rPr>
        <w:rFonts w:ascii="Symbol" w:hAnsi="Symbol" w:hint="default"/>
      </w:rPr>
    </w:lvl>
    <w:lvl w:ilvl="1" w:tplc="04384C72">
      <w:start w:val="1"/>
      <w:numFmt w:val="bullet"/>
      <w:lvlText w:val="o"/>
      <w:lvlJc w:val="left"/>
      <w:pPr>
        <w:ind w:left="1080" w:hanging="360"/>
      </w:pPr>
      <w:rPr>
        <w:rFonts w:ascii="Courier New" w:hAnsi="Courier New" w:hint="default"/>
      </w:rPr>
    </w:lvl>
    <w:lvl w:ilvl="2" w:tplc="2A3CC1B2">
      <w:start w:val="1"/>
      <w:numFmt w:val="bullet"/>
      <w:lvlText w:val=""/>
      <w:lvlJc w:val="left"/>
      <w:pPr>
        <w:ind w:left="1800" w:hanging="360"/>
      </w:pPr>
      <w:rPr>
        <w:rFonts w:ascii="Wingdings" w:hAnsi="Wingdings" w:hint="default"/>
      </w:rPr>
    </w:lvl>
    <w:lvl w:ilvl="3" w:tplc="72A6DA4E">
      <w:start w:val="1"/>
      <w:numFmt w:val="bullet"/>
      <w:lvlText w:val=""/>
      <w:lvlJc w:val="left"/>
      <w:pPr>
        <w:ind w:left="2520" w:hanging="360"/>
      </w:pPr>
      <w:rPr>
        <w:rFonts w:ascii="Symbol" w:hAnsi="Symbol" w:hint="default"/>
      </w:rPr>
    </w:lvl>
    <w:lvl w:ilvl="4" w:tplc="74D46C50">
      <w:start w:val="1"/>
      <w:numFmt w:val="bullet"/>
      <w:lvlText w:val="o"/>
      <w:lvlJc w:val="left"/>
      <w:pPr>
        <w:ind w:left="3240" w:hanging="360"/>
      </w:pPr>
      <w:rPr>
        <w:rFonts w:ascii="Courier New" w:hAnsi="Courier New" w:hint="default"/>
      </w:rPr>
    </w:lvl>
    <w:lvl w:ilvl="5" w:tplc="D91E0A16">
      <w:start w:val="1"/>
      <w:numFmt w:val="bullet"/>
      <w:lvlText w:val=""/>
      <w:lvlJc w:val="left"/>
      <w:pPr>
        <w:ind w:left="3960" w:hanging="360"/>
      </w:pPr>
      <w:rPr>
        <w:rFonts w:ascii="Wingdings" w:hAnsi="Wingdings" w:hint="default"/>
      </w:rPr>
    </w:lvl>
    <w:lvl w:ilvl="6" w:tplc="4364D386">
      <w:start w:val="1"/>
      <w:numFmt w:val="bullet"/>
      <w:lvlText w:val=""/>
      <w:lvlJc w:val="left"/>
      <w:pPr>
        <w:ind w:left="4680" w:hanging="360"/>
      </w:pPr>
      <w:rPr>
        <w:rFonts w:ascii="Symbol" w:hAnsi="Symbol" w:hint="default"/>
      </w:rPr>
    </w:lvl>
    <w:lvl w:ilvl="7" w:tplc="33AA69F6">
      <w:start w:val="1"/>
      <w:numFmt w:val="bullet"/>
      <w:lvlText w:val="o"/>
      <w:lvlJc w:val="left"/>
      <w:pPr>
        <w:ind w:left="5400" w:hanging="360"/>
      </w:pPr>
      <w:rPr>
        <w:rFonts w:ascii="Courier New" w:hAnsi="Courier New" w:hint="default"/>
      </w:rPr>
    </w:lvl>
    <w:lvl w:ilvl="8" w:tplc="9048C566">
      <w:start w:val="1"/>
      <w:numFmt w:val="bullet"/>
      <w:lvlText w:val=""/>
      <w:lvlJc w:val="left"/>
      <w:pPr>
        <w:ind w:left="6120" w:hanging="360"/>
      </w:pPr>
      <w:rPr>
        <w:rFonts w:ascii="Wingdings" w:hAnsi="Wingdings" w:hint="default"/>
      </w:rPr>
    </w:lvl>
  </w:abstractNum>
  <w:abstractNum w:abstractNumId="34" w15:restartNumberingAfterBreak="0">
    <w:nsid w:val="7A7E082F"/>
    <w:multiLevelType w:val="hybridMultilevel"/>
    <w:tmpl w:val="FFFFFFFF"/>
    <w:lvl w:ilvl="0" w:tplc="6186EAB4">
      <w:start w:val="1"/>
      <w:numFmt w:val="bullet"/>
      <w:lvlText w:val=""/>
      <w:lvlJc w:val="left"/>
      <w:pPr>
        <w:ind w:left="360" w:hanging="360"/>
      </w:pPr>
      <w:rPr>
        <w:rFonts w:ascii="Symbol" w:hAnsi="Symbol" w:hint="default"/>
      </w:rPr>
    </w:lvl>
    <w:lvl w:ilvl="1" w:tplc="9064BFD2">
      <w:start w:val="1"/>
      <w:numFmt w:val="bullet"/>
      <w:lvlText w:val="o"/>
      <w:lvlJc w:val="left"/>
      <w:pPr>
        <w:ind w:left="1080" w:hanging="360"/>
      </w:pPr>
      <w:rPr>
        <w:rFonts w:ascii="Courier New" w:hAnsi="Courier New" w:hint="default"/>
      </w:rPr>
    </w:lvl>
    <w:lvl w:ilvl="2" w:tplc="89983846">
      <w:start w:val="1"/>
      <w:numFmt w:val="bullet"/>
      <w:lvlText w:val=""/>
      <w:lvlJc w:val="left"/>
      <w:pPr>
        <w:ind w:left="1800" w:hanging="360"/>
      </w:pPr>
      <w:rPr>
        <w:rFonts w:ascii="Wingdings" w:hAnsi="Wingdings" w:hint="default"/>
      </w:rPr>
    </w:lvl>
    <w:lvl w:ilvl="3" w:tplc="5224C104">
      <w:start w:val="1"/>
      <w:numFmt w:val="bullet"/>
      <w:lvlText w:val=""/>
      <w:lvlJc w:val="left"/>
      <w:pPr>
        <w:ind w:left="2520" w:hanging="360"/>
      </w:pPr>
      <w:rPr>
        <w:rFonts w:ascii="Symbol" w:hAnsi="Symbol" w:hint="default"/>
      </w:rPr>
    </w:lvl>
    <w:lvl w:ilvl="4" w:tplc="2FC643B8">
      <w:start w:val="1"/>
      <w:numFmt w:val="bullet"/>
      <w:lvlText w:val="o"/>
      <w:lvlJc w:val="left"/>
      <w:pPr>
        <w:ind w:left="3240" w:hanging="360"/>
      </w:pPr>
      <w:rPr>
        <w:rFonts w:ascii="Courier New" w:hAnsi="Courier New" w:hint="default"/>
      </w:rPr>
    </w:lvl>
    <w:lvl w:ilvl="5" w:tplc="6CF6BB48">
      <w:start w:val="1"/>
      <w:numFmt w:val="bullet"/>
      <w:lvlText w:val=""/>
      <w:lvlJc w:val="left"/>
      <w:pPr>
        <w:ind w:left="3960" w:hanging="360"/>
      </w:pPr>
      <w:rPr>
        <w:rFonts w:ascii="Wingdings" w:hAnsi="Wingdings" w:hint="default"/>
      </w:rPr>
    </w:lvl>
    <w:lvl w:ilvl="6" w:tplc="71B8449E">
      <w:start w:val="1"/>
      <w:numFmt w:val="bullet"/>
      <w:lvlText w:val=""/>
      <w:lvlJc w:val="left"/>
      <w:pPr>
        <w:ind w:left="4680" w:hanging="360"/>
      </w:pPr>
      <w:rPr>
        <w:rFonts w:ascii="Symbol" w:hAnsi="Symbol" w:hint="default"/>
      </w:rPr>
    </w:lvl>
    <w:lvl w:ilvl="7" w:tplc="D8E42136">
      <w:start w:val="1"/>
      <w:numFmt w:val="bullet"/>
      <w:lvlText w:val="o"/>
      <w:lvlJc w:val="left"/>
      <w:pPr>
        <w:ind w:left="5400" w:hanging="360"/>
      </w:pPr>
      <w:rPr>
        <w:rFonts w:ascii="Courier New" w:hAnsi="Courier New" w:hint="default"/>
      </w:rPr>
    </w:lvl>
    <w:lvl w:ilvl="8" w:tplc="6046F116">
      <w:start w:val="1"/>
      <w:numFmt w:val="bullet"/>
      <w:lvlText w:val=""/>
      <w:lvlJc w:val="left"/>
      <w:pPr>
        <w:ind w:left="6120" w:hanging="360"/>
      </w:pPr>
      <w:rPr>
        <w:rFonts w:ascii="Wingdings" w:hAnsi="Wingdings" w:hint="default"/>
      </w:rPr>
    </w:lvl>
  </w:abstractNum>
  <w:abstractNum w:abstractNumId="35" w15:restartNumberingAfterBreak="0">
    <w:nsid w:val="7DF04344"/>
    <w:multiLevelType w:val="hybridMultilevel"/>
    <w:tmpl w:val="FFFFFFFF"/>
    <w:lvl w:ilvl="0" w:tplc="96AE0D16">
      <w:start w:val="1"/>
      <w:numFmt w:val="bullet"/>
      <w:lvlText w:val=""/>
      <w:lvlJc w:val="left"/>
      <w:pPr>
        <w:ind w:left="360" w:hanging="360"/>
      </w:pPr>
      <w:rPr>
        <w:rFonts w:ascii="Symbol" w:hAnsi="Symbol" w:hint="default"/>
      </w:rPr>
    </w:lvl>
    <w:lvl w:ilvl="1" w:tplc="4A94A7B2">
      <w:start w:val="1"/>
      <w:numFmt w:val="bullet"/>
      <w:lvlText w:val="o"/>
      <w:lvlJc w:val="left"/>
      <w:pPr>
        <w:ind w:left="1080" w:hanging="360"/>
      </w:pPr>
      <w:rPr>
        <w:rFonts w:ascii="Courier New" w:hAnsi="Courier New" w:hint="default"/>
      </w:rPr>
    </w:lvl>
    <w:lvl w:ilvl="2" w:tplc="00065624">
      <w:start w:val="1"/>
      <w:numFmt w:val="bullet"/>
      <w:lvlText w:val=""/>
      <w:lvlJc w:val="left"/>
      <w:pPr>
        <w:ind w:left="1800" w:hanging="360"/>
      </w:pPr>
      <w:rPr>
        <w:rFonts w:ascii="Wingdings" w:hAnsi="Wingdings" w:hint="default"/>
      </w:rPr>
    </w:lvl>
    <w:lvl w:ilvl="3" w:tplc="F64EC00C">
      <w:start w:val="1"/>
      <w:numFmt w:val="bullet"/>
      <w:lvlText w:val=""/>
      <w:lvlJc w:val="left"/>
      <w:pPr>
        <w:ind w:left="2520" w:hanging="360"/>
      </w:pPr>
      <w:rPr>
        <w:rFonts w:ascii="Symbol" w:hAnsi="Symbol" w:hint="default"/>
      </w:rPr>
    </w:lvl>
    <w:lvl w:ilvl="4" w:tplc="05A2981E">
      <w:start w:val="1"/>
      <w:numFmt w:val="bullet"/>
      <w:lvlText w:val="o"/>
      <w:lvlJc w:val="left"/>
      <w:pPr>
        <w:ind w:left="3240" w:hanging="360"/>
      </w:pPr>
      <w:rPr>
        <w:rFonts w:ascii="Courier New" w:hAnsi="Courier New" w:hint="default"/>
      </w:rPr>
    </w:lvl>
    <w:lvl w:ilvl="5" w:tplc="405EC4EE">
      <w:start w:val="1"/>
      <w:numFmt w:val="bullet"/>
      <w:lvlText w:val=""/>
      <w:lvlJc w:val="left"/>
      <w:pPr>
        <w:ind w:left="3960" w:hanging="360"/>
      </w:pPr>
      <w:rPr>
        <w:rFonts w:ascii="Wingdings" w:hAnsi="Wingdings" w:hint="default"/>
      </w:rPr>
    </w:lvl>
    <w:lvl w:ilvl="6" w:tplc="7AB63EE8">
      <w:start w:val="1"/>
      <w:numFmt w:val="bullet"/>
      <w:lvlText w:val=""/>
      <w:lvlJc w:val="left"/>
      <w:pPr>
        <w:ind w:left="4680" w:hanging="360"/>
      </w:pPr>
      <w:rPr>
        <w:rFonts w:ascii="Symbol" w:hAnsi="Symbol" w:hint="default"/>
      </w:rPr>
    </w:lvl>
    <w:lvl w:ilvl="7" w:tplc="ABA8C5DC">
      <w:start w:val="1"/>
      <w:numFmt w:val="bullet"/>
      <w:lvlText w:val="o"/>
      <w:lvlJc w:val="left"/>
      <w:pPr>
        <w:ind w:left="5400" w:hanging="360"/>
      </w:pPr>
      <w:rPr>
        <w:rFonts w:ascii="Courier New" w:hAnsi="Courier New" w:hint="default"/>
      </w:rPr>
    </w:lvl>
    <w:lvl w:ilvl="8" w:tplc="2C700DD2">
      <w:start w:val="1"/>
      <w:numFmt w:val="bullet"/>
      <w:lvlText w:val=""/>
      <w:lvlJc w:val="left"/>
      <w:pPr>
        <w:ind w:left="6120" w:hanging="360"/>
      </w:pPr>
      <w:rPr>
        <w:rFonts w:ascii="Wingdings" w:hAnsi="Wingdings" w:hint="default"/>
      </w:rPr>
    </w:lvl>
  </w:abstractNum>
  <w:abstractNum w:abstractNumId="36" w15:restartNumberingAfterBreak="0">
    <w:nsid w:val="7EC77941"/>
    <w:multiLevelType w:val="hybridMultilevel"/>
    <w:tmpl w:val="FA566EB4"/>
    <w:lvl w:ilvl="0" w:tplc="1500F5CA">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num w:numId="1" w16cid:durableId="731386334">
    <w:abstractNumId w:val="32"/>
  </w:num>
  <w:num w:numId="2" w16cid:durableId="444692506">
    <w:abstractNumId w:val="16"/>
  </w:num>
  <w:num w:numId="3" w16cid:durableId="1957373531">
    <w:abstractNumId w:val="14"/>
  </w:num>
  <w:num w:numId="4" w16cid:durableId="1213424313">
    <w:abstractNumId w:val="30"/>
  </w:num>
  <w:num w:numId="5" w16cid:durableId="617105387">
    <w:abstractNumId w:val="4"/>
  </w:num>
  <w:num w:numId="6" w16cid:durableId="552810109">
    <w:abstractNumId w:val="19"/>
  </w:num>
  <w:num w:numId="7" w16cid:durableId="471757541">
    <w:abstractNumId w:val="27"/>
  </w:num>
  <w:num w:numId="8" w16cid:durableId="704601952">
    <w:abstractNumId w:val="12"/>
  </w:num>
  <w:num w:numId="9" w16cid:durableId="203714092">
    <w:abstractNumId w:val="22"/>
  </w:num>
  <w:num w:numId="10" w16cid:durableId="174148789">
    <w:abstractNumId w:val="6"/>
  </w:num>
  <w:num w:numId="11" w16cid:durableId="1630161884">
    <w:abstractNumId w:val="10"/>
  </w:num>
  <w:num w:numId="12" w16cid:durableId="140465388">
    <w:abstractNumId w:val="13"/>
  </w:num>
  <w:num w:numId="13" w16cid:durableId="97019637">
    <w:abstractNumId w:val="3"/>
  </w:num>
  <w:num w:numId="14" w16cid:durableId="2040545983">
    <w:abstractNumId w:val="28"/>
  </w:num>
  <w:num w:numId="15" w16cid:durableId="185408743">
    <w:abstractNumId w:val="35"/>
  </w:num>
  <w:num w:numId="16" w16cid:durableId="1183857949">
    <w:abstractNumId w:val="33"/>
  </w:num>
  <w:num w:numId="17" w16cid:durableId="88547955">
    <w:abstractNumId w:val="15"/>
  </w:num>
  <w:num w:numId="18" w16cid:durableId="9917060">
    <w:abstractNumId w:val="24"/>
  </w:num>
  <w:num w:numId="19" w16cid:durableId="1815247078">
    <w:abstractNumId w:val="23"/>
  </w:num>
  <w:num w:numId="20" w16cid:durableId="736974970">
    <w:abstractNumId w:val="5"/>
  </w:num>
  <w:num w:numId="21" w16cid:durableId="724639996">
    <w:abstractNumId w:val="17"/>
  </w:num>
  <w:num w:numId="22" w16cid:durableId="924648739">
    <w:abstractNumId w:val="7"/>
  </w:num>
  <w:num w:numId="23" w16cid:durableId="715658990">
    <w:abstractNumId w:val="9"/>
  </w:num>
  <w:num w:numId="24" w16cid:durableId="994914500">
    <w:abstractNumId w:val="36"/>
  </w:num>
  <w:num w:numId="25" w16cid:durableId="1142774992">
    <w:abstractNumId w:val="25"/>
  </w:num>
  <w:num w:numId="26" w16cid:durableId="1319260421">
    <w:abstractNumId w:val="2"/>
  </w:num>
  <w:num w:numId="27" w16cid:durableId="1948929245">
    <w:abstractNumId w:val="34"/>
  </w:num>
  <w:num w:numId="28" w16cid:durableId="2010908825">
    <w:abstractNumId w:val="11"/>
  </w:num>
  <w:num w:numId="29" w16cid:durableId="421605869">
    <w:abstractNumId w:val="31"/>
  </w:num>
  <w:num w:numId="30" w16cid:durableId="303894134">
    <w:abstractNumId w:val="26"/>
  </w:num>
  <w:num w:numId="31" w16cid:durableId="226454688">
    <w:abstractNumId w:val="20"/>
  </w:num>
  <w:num w:numId="32" w16cid:durableId="670109592">
    <w:abstractNumId w:val="21"/>
  </w:num>
  <w:num w:numId="33" w16cid:durableId="973095890">
    <w:abstractNumId w:val="29"/>
  </w:num>
  <w:num w:numId="34" w16cid:durableId="217404745">
    <w:abstractNumId w:val="8"/>
  </w:num>
  <w:num w:numId="35" w16cid:durableId="294798424">
    <w:abstractNumId w:val="18"/>
  </w:num>
  <w:num w:numId="36" w16cid:durableId="1089808653">
    <w:abstractNumId w:val="0"/>
  </w:num>
  <w:num w:numId="37" w16cid:durableId="294454775">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39B"/>
    <w:rsid w:val="00006B66"/>
    <w:rsid w:val="00006FC2"/>
    <w:rsid w:val="00015EA2"/>
    <w:rsid w:val="0001697E"/>
    <w:rsid w:val="000178B0"/>
    <w:rsid w:val="0002067A"/>
    <w:rsid w:val="00021DEE"/>
    <w:rsid w:val="00026DA2"/>
    <w:rsid w:val="0003146A"/>
    <w:rsid w:val="00035551"/>
    <w:rsid w:val="00035CEE"/>
    <w:rsid w:val="00036CDB"/>
    <w:rsid w:val="00042E87"/>
    <w:rsid w:val="00043759"/>
    <w:rsid w:val="00045658"/>
    <w:rsid w:val="00046837"/>
    <w:rsid w:val="000478F7"/>
    <w:rsid w:val="00047A20"/>
    <w:rsid w:val="000500C9"/>
    <w:rsid w:val="000515BC"/>
    <w:rsid w:val="000539C3"/>
    <w:rsid w:val="00054453"/>
    <w:rsid w:val="0006016C"/>
    <w:rsid w:val="00060B94"/>
    <w:rsid w:val="000624C5"/>
    <w:rsid w:val="00063D28"/>
    <w:rsid w:val="000679B3"/>
    <w:rsid w:val="00067E8C"/>
    <w:rsid w:val="00071B6F"/>
    <w:rsid w:val="000801B6"/>
    <w:rsid w:val="00080672"/>
    <w:rsid w:val="00080734"/>
    <w:rsid w:val="000826CF"/>
    <w:rsid w:val="0009051E"/>
    <w:rsid w:val="00091397"/>
    <w:rsid w:val="00093721"/>
    <w:rsid w:val="000944FF"/>
    <w:rsid w:val="000953EB"/>
    <w:rsid w:val="000A1EA2"/>
    <w:rsid w:val="000A6130"/>
    <w:rsid w:val="000A6E13"/>
    <w:rsid w:val="000B05E2"/>
    <w:rsid w:val="000B0D92"/>
    <w:rsid w:val="000B1101"/>
    <w:rsid w:val="000B253A"/>
    <w:rsid w:val="000B7CC7"/>
    <w:rsid w:val="000C0553"/>
    <w:rsid w:val="000C064C"/>
    <w:rsid w:val="000C2693"/>
    <w:rsid w:val="000C2ED6"/>
    <w:rsid w:val="000C33CB"/>
    <w:rsid w:val="000C39B2"/>
    <w:rsid w:val="000C3A7A"/>
    <w:rsid w:val="000C529C"/>
    <w:rsid w:val="000D1617"/>
    <w:rsid w:val="000D1B08"/>
    <w:rsid w:val="000D1F78"/>
    <w:rsid w:val="000D4E64"/>
    <w:rsid w:val="000E160A"/>
    <w:rsid w:val="000E2C6E"/>
    <w:rsid w:val="000E301F"/>
    <w:rsid w:val="000E58FF"/>
    <w:rsid w:val="000E6B45"/>
    <w:rsid w:val="000F035A"/>
    <w:rsid w:val="000F5080"/>
    <w:rsid w:val="000F7F11"/>
    <w:rsid w:val="00101582"/>
    <w:rsid w:val="00101FD9"/>
    <w:rsid w:val="00106FD6"/>
    <w:rsid w:val="001203E9"/>
    <w:rsid w:val="001237EB"/>
    <w:rsid w:val="0013091B"/>
    <w:rsid w:val="001347CC"/>
    <w:rsid w:val="00135391"/>
    <w:rsid w:val="00136F7E"/>
    <w:rsid w:val="0013798E"/>
    <w:rsid w:val="00140049"/>
    <w:rsid w:val="00140427"/>
    <w:rsid w:val="00140493"/>
    <w:rsid w:val="001408AC"/>
    <w:rsid w:val="00140B0E"/>
    <w:rsid w:val="00141205"/>
    <w:rsid w:val="00141E17"/>
    <w:rsid w:val="001426D5"/>
    <w:rsid w:val="00142ABD"/>
    <w:rsid w:val="00142BD2"/>
    <w:rsid w:val="00142E12"/>
    <w:rsid w:val="00145964"/>
    <w:rsid w:val="00145AB3"/>
    <w:rsid w:val="00147BDF"/>
    <w:rsid w:val="0015341C"/>
    <w:rsid w:val="00155B50"/>
    <w:rsid w:val="00161308"/>
    <w:rsid w:val="00163670"/>
    <w:rsid w:val="00164C23"/>
    <w:rsid w:val="0016549E"/>
    <w:rsid w:val="00165FD3"/>
    <w:rsid w:val="0016662D"/>
    <w:rsid w:val="00166FB5"/>
    <w:rsid w:val="00170522"/>
    <w:rsid w:val="001712AE"/>
    <w:rsid w:val="00171C48"/>
    <w:rsid w:val="001806C4"/>
    <w:rsid w:val="0018194D"/>
    <w:rsid w:val="00181A2F"/>
    <w:rsid w:val="00181BDF"/>
    <w:rsid w:val="00181CED"/>
    <w:rsid w:val="00181D44"/>
    <w:rsid w:val="00181FA4"/>
    <w:rsid w:val="00185A69"/>
    <w:rsid w:val="00186382"/>
    <w:rsid w:val="001863B0"/>
    <w:rsid w:val="001925BE"/>
    <w:rsid w:val="001927F5"/>
    <w:rsid w:val="00192CE7"/>
    <w:rsid w:val="001938F3"/>
    <w:rsid w:val="0019649C"/>
    <w:rsid w:val="001A0F04"/>
    <w:rsid w:val="001A206A"/>
    <w:rsid w:val="001A3654"/>
    <w:rsid w:val="001A4FEC"/>
    <w:rsid w:val="001A5266"/>
    <w:rsid w:val="001A599B"/>
    <w:rsid w:val="001A5E67"/>
    <w:rsid w:val="001B12BB"/>
    <w:rsid w:val="001B57CB"/>
    <w:rsid w:val="001C0FB0"/>
    <w:rsid w:val="001C105E"/>
    <w:rsid w:val="001C46F1"/>
    <w:rsid w:val="001D00C7"/>
    <w:rsid w:val="001D0D98"/>
    <w:rsid w:val="001D1F66"/>
    <w:rsid w:val="001D40B0"/>
    <w:rsid w:val="001D7642"/>
    <w:rsid w:val="001E36A8"/>
    <w:rsid w:val="001E5C79"/>
    <w:rsid w:val="001E5E0C"/>
    <w:rsid w:val="001E5E1B"/>
    <w:rsid w:val="001E6E9F"/>
    <w:rsid w:val="001E7629"/>
    <w:rsid w:val="001F00E6"/>
    <w:rsid w:val="001F2EAF"/>
    <w:rsid w:val="001F5643"/>
    <w:rsid w:val="002017AB"/>
    <w:rsid w:val="002024AC"/>
    <w:rsid w:val="00202BB1"/>
    <w:rsid w:val="00204098"/>
    <w:rsid w:val="00204906"/>
    <w:rsid w:val="00207DB3"/>
    <w:rsid w:val="0021013A"/>
    <w:rsid w:val="00210A1D"/>
    <w:rsid w:val="002142EC"/>
    <w:rsid w:val="00214C24"/>
    <w:rsid w:val="00215836"/>
    <w:rsid w:val="0022092D"/>
    <w:rsid w:val="00221949"/>
    <w:rsid w:val="00226213"/>
    <w:rsid w:val="002263D4"/>
    <w:rsid w:val="00231268"/>
    <w:rsid w:val="00234AD7"/>
    <w:rsid w:val="00235B0F"/>
    <w:rsid w:val="0023718C"/>
    <w:rsid w:val="00240720"/>
    <w:rsid w:val="00241677"/>
    <w:rsid w:val="00242D7D"/>
    <w:rsid w:val="002474D7"/>
    <w:rsid w:val="00250674"/>
    <w:rsid w:val="0025079A"/>
    <w:rsid w:val="00250A47"/>
    <w:rsid w:val="00250FF0"/>
    <w:rsid w:val="00251826"/>
    <w:rsid w:val="00252027"/>
    <w:rsid w:val="00264C08"/>
    <w:rsid w:val="00266E01"/>
    <w:rsid w:val="00267E80"/>
    <w:rsid w:val="00274563"/>
    <w:rsid w:val="00275AFE"/>
    <w:rsid w:val="0027624C"/>
    <w:rsid w:val="00280DB5"/>
    <w:rsid w:val="00281A61"/>
    <w:rsid w:val="002839D1"/>
    <w:rsid w:val="0028456A"/>
    <w:rsid w:val="00290D01"/>
    <w:rsid w:val="00290FB5"/>
    <w:rsid w:val="00291F77"/>
    <w:rsid w:val="00292C1A"/>
    <w:rsid w:val="00293E15"/>
    <w:rsid w:val="00294485"/>
    <w:rsid w:val="002951B7"/>
    <w:rsid w:val="00295F79"/>
    <w:rsid w:val="0029637C"/>
    <w:rsid w:val="002A1770"/>
    <w:rsid w:val="002A1D79"/>
    <w:rsid w:val="002B493D"/>
    <w:rsid w:val="002B65E6"/>
    <w:rsid w:val="002B6E84"/>
    <w:rsid w:val="002B76FF"/>
    <w:rsid w:val="002C152F"/>
    <w:rsid w:val="002C24FF"/>
    <w:rsid w:val="002C2619"/>
    <w:rsid w:val="002C2BED"/>
    <w:rsid w:val="002C2D0C"/>
    <w:rsid w:val="002C32C5"/>
    <w:rsid w:val="002C5770"/>
    <w:rsid w:val="002C62E3"/>
    <w:rsid w:val="002D0F38"/>
    <w:rsid w:val="002D6951"/>
    <w:rsid w:val="002D6C5A"/>
    <w:rsid w:val="002E213B"/>
    <w:rsid w:val="002E25A6"/>
    <w:rsid w:val="002E367F"/>
    <w:rsid w:val="002E4B43"/>
    <w:rsid w:val="002EA33E"/>
    <w:rsid w:val="002F04C4"/>
    <w:rsid w:val="002F050B"/>
    <w:rsid w:val="002F16C8"/>
    <w:rsid w:val="002F3D46"/>
    <w:rsid w:val="002F4D42"/>
    <w:rsid w:val="002F6767"/>
    <w:rsid w:val="002F75E7"/>
    <w:rsid w:val="002F7F05"/>
    <w:rsid w:val="00303B3D"/>
    <w:rsid w:val="00305009"/>
    <w:rsid w:val="00307CE1"/>
    <w:rsid w:val="00315031"/>
    <w:rsid w:val="003154B4"/>
    <w:rsid w:val="00320C2B"/>
    <w:rsid w:val="003271B2"/>
    <w:rsid w:val="00330027"/>
    <w:rsid w:val="0033055C"/>
    <w:rsid w:val="00332B8E"/>
    <w:rsid w:val="00334AFB"/>
    <w:rsid w:val="00335763"/>
    <w:rsid w:val="0033706A"/>
    <w:rsid w:val="00340CD7"/>
    <w:rsid w:val="00341FAA"/>
    <w:rsid w:val="00342B36"/>
    <w:rsid w:val="0034429E"/>
    <w:rsid w:val="00344651"/>
    <w:rsid w:val="00344859"/>
    <w:rsid w:val="00347162"/>
    <w:rsid w:val="0034748B"/>
    <w:rsid w:val="00350AE8"/>
    <w:rsid w:val="003511A4"/>
    <w:rsid w:val="00352457"/>
    <w:rsid w:val="00352A43"/>
    <w:rsid w:val="0035455D"/>
    <w:rsid w:val="00357991"/>
    <w:rsid w:val="00357B99"/>
    <w:rsid w:val="0036127A"/>
    <w:rsid w:val="0036292E"/>
    <w:rsid w:val="00364FCF"/>
    <w:rsid w:val="00366F15"/>
    <w:rsid w:val="00367406"/>
    <w:rsid w:val="003700B2"/>
    <w:rsid w:val="003731D3"/>
    <w:rsid w:val="00375BBC"/>
    <w:rsid w:val="003764C6"/>
    <w:rsid w:val="0038312C"/>
    <w:rsid w:val="0038420F"/>
    <w:rsid w:val="003842B4"/>
    <w:rsid w:val="00385E4F"/>
    <w:rsid w:val="003922B1"/>
    <w:rsid w:val="00393C3C"/>
    <w:rsid w:val="00396D6E"/>
    <w:rsid w:val="00397998"/>
    <w:rsid w:val="003A0633"/>
    <w:rsid w:val="003A089D"/>
    <w:rsid w:val="003A22F9"/>
    <w:rsid w:val="003A4D7D"/>
    <w:rsid w:val="003A578C"/>
    <w:rsid w:val="003A5F17"/>
    <w:rsid w:val="003B2AF7"/>
    <w:rsid w:val="003C09DC"/>
    <w:rsid w:val="003C1EDA"/>
    <w:rsid w:val="003C3E86"/>
    <w:rsid w:val="003C5FC2"/>
    <w:rsid w:val="003D4C72"/>
    <w:rsid w:val="003E1689"/>
    <w:rsid w:val="003E43B5"/>
    <w:rsid w:val="003E4505"/>
    <w:rsid w:val="003E59CB"/>
    <w:rsid w:val="003E6667"/>
    <w:rsid w:val="003F0EA9"/>
    <w:rsid w:val="003F16A0"/>
    <w:rsid w:val="003F1C5E"/>
    <w:rsid w:val="003F4A3A"/>
    <w:rsid w:val="003F640D"/>
    <w:rsid w:val="00400C3B"/>
    <w:rsid w:val="00402F42"/>
    <w:rsid w:val="004031A6"/>
    <w:rsid w:val="0040443F"/>
    <w:rsid w:val="00405368"/>
    <w:rsid w:val="00405C33"/>
    <w:rsid w:val="00405D79"/>
    <w:rsid w:val="004065A2"/>
    <w:rsid w:val="00407165"/>
    <w:rsid w:val="004076E7"/>
    <w:rsid w:val="00407725"/>
    <w:rsid w:val="00407857"/>
    <w:rsid w:val="004118C5"/>
    <w:rsid w:val="00412BA6"/>
    <w:rsid w:val="004137EF"/>
    <w:rsid w:val="00413D6F"/>
    <w:rsid w:val="00415240"/>
    <w:rsid w:val="00415A9D"/>
    <w:rsid w:val="004160CF"/>
    <w:rsid w:val="0041763B"/>
    <w:rsid w:val="00420ABB"/>
    <w:rsid w:val="00424872"/>
    <w:rsid w:val="004264CF"/>
    <w:rsid w:val="00431FBA"/>
    <w:rsid w:val="00433185"/>
    <w:rsid w:val="004403E4"/>
    <w:rsid w:val="004448D3"/>
    <w:rsid w:val="00445085"/>
    <w:rsid w:val="004462DA"/>
    <w:rsid w:val="004464CD"/>
    <w:rsid w:val="00446538"/>
    <w:rsid w:val="00452433"/>
    <w:rsid w:val="00456319"/>
    <w:rsid w:val="00457836"/>
    <w:rsid w:val="004646CF"/>
    <w:rsid w:val="00465AAF"/>
    <w:rsid w:val="00467104"/>
    <w:rsid w:val="00467A48"/>
    <w:rsid w:val="00470E20"/>
    <w:rsid w:val="00472030"/>
    <w:rsid w:val="004742E2"/>
    <w:rsid w:val="00475C31"/>
    <w:rsid w:val="00476387"/>
    <w:rsid w:val="00477A90"/>
    <w:rsid w:val="00480CEA"/>
    <w:rsid w:val="00481673"/>
    <w:rsid w:val="004818B8"/>
    <w:rsid w:val="004829B6"/>
    <w:rsid w:val="00484C47"/>
    <w:rsid w:val="00486947"/>
    <w:rsid w:val="00486EA9"/>
    <w:rsid w:val="004911F8"/>
    <w:rsid w:val="004918BB"/>
    <w:rsid w:val="00492061"/>
    <w:rsid w:val="004924C5"/>
    <w:rsid w:val="00494672"/>
    <w:rsid w:val="004974B8"/>
    <w:rsid w:val="004A4013"/>
    <w:rsid w:val="004A455B"/>
    <w:rsid w:val="004A4F87"/>
    <w:rsid w:val="004A7073"/>
    <w:rsid w:val="004A7F74"/>
    <w:rsid w:val="004B23D6"/>
    <w:rsid w:val="004B3350"/>
    <w:rsid w:val="004B3BF6"/>
    <w:rsid w:val="004B4842"/>
    <w:rsid w:val="004B4ABE"/>
    <w:rsid w:val="004B5607"/>
    <w:rsid w:val="004B71F5"/>
    <w:rsid w:val="004C12FF"/>
    <w:rsid w:val="004C1E70"/>
    <w:rsid w:val="004C2746"/>
    <w:rsid w:val="004C407F"/>
    <w:rsid w:val="004C6B41"/>
    <w:rsid w:val="004C6DEA"/>
    <w:rsid w:val="004D02FE"/>
    <w:rsid w:val="004D110F"/>
    <w:rsid w:val="004D3572"/>
    <w:rsid w:val="004D410F"/>
    <w:rsid w:val="004D51B7"/>
    <w:rsid w:val="004E15D6"/>
    <w:rsid w:val="004E1866"/>
    <w:rsid w:val="004E3DFF"/>
    <w:rsid w:val="004E4C17"/>
    <w:rsid w:val="004EF5D1"/>
    <w:rsid w:val="004F0165"/>
    <w:rsid w:val="004F05EA"/>
    <w:rsid w:val="004F13DE"/>
    <w:rsid w:val="004F4CDE"/>
    <w:rsid w:val="004F6B57"/>
    <w:rsid w:val="00503D1A"/>
    <w:rsid w:val="00504B43"/>
    <w:rsid w:val="00504DA9"/>
    <w:rsid w:val="00505A64"/>
    <w:rsid w:val="00513A99"/>
    <w:rsid w:val="0051535D"/>
    <w:rsid w:val="005176DE"/>
    <w:rsid w:val="00517D06"/>
    <w:rsid w:val="0052057C"/>
    <w:rsid w:val="00520C9E"/>
    <w:rsid w:val="00523DAA"/>
    <w:rsid w:val="0052479D"/>
    <w:rsid w:val="00525055"/>
    <w:rsid w:val="00526A03"/>
    <w:rsid w:val="00527668"/>
    <w:rsid w:val="00530DEF"/>
    <w:rsid w:val="00531044"/>
    <w:rsid w:val="005322EE"/>
    <w:rsid w:val="0053342E"/>
    <w:rsid w:val="005334FF"/>
    <w:rsid w:val="005335D1"/>
    <w:rsid w:val="00534DB6"/>
    <w:rsid w:val="00536265"/>
    <w:rsid w:val="00541EA7"/>
    <w:rsid w:val="00542ED7"/>
    <w:rsid w:val="00543B8A"/>
    <w:rsid w:val="00545F4B"/>
    <w:rsid w:val="00552D40"/>
    <w:rsid w:val="00555773"/>
    <w:rsid w:val="005629B5"/>
    <w:rsid w:val="00563424"/>
    <w:rsid w:val="00563B1F"/>
    <w:rsid w:val="00565EC7"/>
    <w:rsid w:val="00572A0C"/>
    <w:rsid w:val="00573558"/>
    <w:rsid w:val="00574D25"/>
    <w:rsid w:val="00576EC3"/>
    <w:rsid w:val="00576FD4"/>
    <w:rsid w:val="00582754"/>
    <w:rsid w:val="0058710D"/>
    <w:rsid w:val="00590281"/>
    <w:rsid w:val="00590586"/>
    <w:rsid w:val="00590800"/>
    <w:rsid w:val="005931EF"/>
    <w:rsid w:val="00593DD5"/>
    <w:rsid w:val="005946A8"/>
    <w:rsid w:val="00595997"/>
    <w:rsid w:val="005969FA"/>
    <w:rsid w:val="005A1886"/>
    <w:rsid w:val="005A2D0C"/>
    <w:rsid w:val="005A2F22"/>
    <w:rsid w:val="005A470D"/>
    <w:rsid w:val="005A5198"/>
    <w:rsid w:val="005A5E7E"/>
    <w:rsid w:val="005A68EC"/>
    <w:rsid w:val="005A76C5"/>
    <w:rsid w:val="005A7EE5"/>
    <w:rsid w:val="005B0DB5"/>
    <w:rsid w:val="005B1D65"/>
    <w:rsid w:val="005B26FA"/>
    <w:rsid w:val="005B39D4"/>
    <w:rsid w:val="005B4EB7"/>
    <w:rsid w:val="005B55EA"/>
    <w:rsid w:val="005B5E9C"/>
    <w:rsid w:val="005C04DD"/>
    <w:rsid w:val="005C249E"/>
    <w:rsid w:val="005C3F39"/>
    <w:rsid w:val="005C4309"/>
    <w:rsid w:val="005C6EF4"/>
    <w:rsid w:val="005C7744"/>
    <w:rsid w:val="005D2F01"/>
    <w:rsid w:val="005D54D9"/>
    <w:rsid w:val="005D682F"/>
    <w:rsid w:val="005D7CBA"/>
    <w:rsid w:val="005D7D04"/>
    <w:rsid w:val="005D7DA7"/>
    <w:rsid w:val="005E0EEE"/>
    <w:rsid w:val="005E1248"/>
    <w:rsid w:val="005E19BE"/>
    <w:rsid w:val="005E5A70"/>
    <w:rsid w:val="005E7178"/>
    <w:rsid w:val="005E7611"/>
    <w:rsid w:val="005F0798"/>
    <w:rsid w:val="005F0C03"/>
    <w:rsid w:val="005F0D69"/>
    <w:rsid w:val="005F2972"/>
    <w:rsid w:val="005F3C3E"/>
    <w:rsid w:val="005F5733"/>
    <w:rsid w:val="005F6F41"/>
    <w:rsid w:val="005F7CE3"/>
    <w:rsid w:val="00600061"/>
    <w:rsid w:val="00600518"/>
    <w:rsid w:val="00600AD5"/>
    <w:rsid w:val="00600E04"/>
    <w:rsid w:val="00601CA1"/>
    <w:rsid w:val="006039C4"/>
    <w:rsid w:val="00605AD5"/>
    <w:rsid w:val="0060736F"/>
    <w:rsid w:val="006150D5"/>
    <w:rsid w:val="0061529E"/>
    <w:rsid w:val="00616669"/>
    <w:rsid w:val="0061718C"/>
    <w:rsid w:val="00622A00"/>
    <w:rsid w:val="00623558"/>
    <w:rsid w:val="00626D06"/>
    <w:rsid w:val="00627215"/>
    <w:rsid w:val="00630223"/>
    <w:rsid w:val="00632CF9"/>
    <w:rsid w:val="00633E3C"/>
    <w:rsid w:val="0063673A"/>
    <w:rsid w:val="00637619"/>
    <w:rsid w:val="006413E6"/>
    <w:rsid w:val="0064277A"/>
    <w:rsid w:val="00645156"/>
    <w:rsid w:val="006452A5"/>
    <w:rsid w:val="00645B95"/>
    <w:rsid w:val="00646CAA"/>
    <w:rsid w:val="00647212"/>
    <w:rsid w:val="00647BBF"/>
    <w:rsid w:val="0065136F"/>
    <w:rsid w:val="00655906"/>
    <w:rsid w:val="0065660E"/>
    <w:rsid w:val="00656C8D"/>
    <w:rsid w:val="00661194"/>
    <w:rsid w:val="00661C01"/>
    <w:rsid w:val="00664D4A"/>
    <w:rsid w:val="006736EC"/>
    <w:rsid w:val="00675332"/>
    <w:rsid w:val="00676954"/>
    <w:rsid w:val="00676E13"/>
    <w:rsid w:val="00681E37"/>
    <w:rsid w:val="0069070D"/>
    <w:rsid w:val="0069072A"/>
    <w:rsid w:val="006913AF"/>
    <w:rsid w:val="006923FA"/>
    <w:rsid w:val="00692C3E"/>
    <w:rsid w:val="00696E0E"/>
    <w:rsid w:val="006A097A"/>
    <w:rsid w:val="006A4342"/>
    <w:rsid w:val="006A7E80"/>
    <w:rsid w:val="006B0916"/>
    <w:rsid w:val="006C7270"/>
    <w:rsid w:val="006D192A"/>
    <w:rsid w:val="006D2521"/>
    <w:rsid w:val="006D29EA"/>
    <w:rsid w:val="006D45C7"/>
    <w:rsid w:val="006D63EC"/>
    <w:rsid w:val="006D6B62"/>
    <w:rsid w:val="006E1C79"/>
    <w:rsid w:val="006E1D99"/>
    <w:rsid w:val="006E272D"/>
    <w:rsid w:val="006E3ACC"/>
    <w:rsid w:val="006F1B6D"/>
    <w:rsid w:val="006F245B"/>
    <w:rsid w:val="006F38D7"/>
    <w:rsid w:val="006F3922"/>
    <w:rsid w:val="006F5170"/>
    <w:rsid w:val="006F6D1A"/>
    <w:rsid w:val="006F798B"/>
    <w:rsid w:val="006F7CB4"/>
    <w:rsid w:val="007038B7"/>
    <w:rsid w:val="00703CBA"/>
    <w:rsid w:val="0070402B"/>
    <w:rsid w:val="00706810"/>
    <w:rsid w:val="00706A70"/>
    <w:rsid w:val="0070791C"/>
    <w:rsid w:val="00710DC7"/>
    <w:rsid w:val="00712151"/>
    <w:rsid w:val="00713623"/>
    <w:rsid w:val="007153BD"/>
    <w:rsid w:val="00717C6D"/>
    <w:rsid w:val="0072201A"/>
    <w:rsid w:val="007226B9"/>
    <w:rsid w:val="00722742"/>
    <w:rsid w:val="007229C9"/>
    <w:rsid w:val="00723D6A"/>
    <w:rsid w:val="00724C35"/>
    <w:rsid w:val="007261CA"/>
    <w:rsid w:val="0072633A"/>
    <w:rsid w:val="007269B3"/>
    <w:rsid w:val="00727013"/>
    <w:rsid w:val="007318F5"/>
    <w:rsid w:val="00733EE5"/>
    <w:rsid w:val="00737288"/>
    <w:rsid w:val="0073755C"/>
    <w:rsid w:val="007375B3"/>
    <w:rsid w:val="0074268F"/>
    <w:rsid w:val="00742C6E"/>
    <w:rsid w:val="0074656B"/>
    <w:rsid w:val="0074769F"/>
    <w:rsid w:val="00751391"/>
    <w:rsid w:val="00751DAD"/>
    <w:rsid w:val="00752CEF"/>
    <w:rsid w:val="00752E1D"/>
    <w:rsid w:val="00752F28"/>
    <w:rsid w:val="00753AFF"/>
    <w:rsid w:val="0075767E"/>
    <w:rsid w:val="0076098E"/>
    <w:rsid w:val="00770D90"/>
    <w:rsid w:val="007728E4"/>
    <w:rsid w:val="00774C55"/>
    <w:rsid w:val="00775284"/>
    <w:rsid w:val="00775DCA"/>
    <w:rsid w:val="00780269"/>
    <w:rsid w:val="00781A2E"/>
    <w:rsid w:val="00782A06"/>
    <w:rsid w:val="00782A9D"/>
    <w:rsid w:val="00783076"/>
    <w:rsid w:val="00783E99"/>
    <w:rsid w:val="00785B3B"/>
    <w:rsid w:val="00795806"/>
    <w:rsid w:val="00797DA2"/>
    <w:rsid w:val="007A22BD"/>
    <w:rsid w:val="007A437B"/>
    <w:rsid w:val="007B01BD"/>
    <w:rsid w:val="007B1529"/>
    <w:rsid w:val="007B46D7"/>
    <w:rsid w:val="007B4D1F"/>
    <w:rsid w:val="007B6989"/>
    <w:rsid w:val="007B6B65"/>
    <w:rsid w:val="007B7124"/>
    <w:rsid w:val="007B7755"/>
    <w:rsid w:val="007C1BA8"/>
    <w:rsid w:val="007C1C42"/>
    <w:rsid w:val="007C1F65"/>
    <w:rsid w:val="007C6080"/>
    <w:rsid w:val="007D15DD"/>
    <w:rsid w:val="007D202A"/>
    <w:rsid w:val="007D3506"/>
    <w:rsid w:val="007D37F2"/>
    <w:rsid w:val="007D4A1B"/>
    <w:rsid w:val="007D687D"/>
    <w:rsid w:val="007D7DFF"/>
    <w:rsid w:val="007E0EE2"/>
    <w:rsid w:val="007E14DF"/>
    <w:rsid w:val="007E39A2"/>
    <w:rsid w:val="007E6602"/>
    <w:rsid w:val="007F3902"/>
    <w:rsid w:val="007F7BB3"/>
    <w:rsid w:val="00801E27"/>
    <w:rsid w:val="008046F8"/>
    <w:rsid w:val="00804704"/>
    <w:rsid w:val="0080545D"/>
    <w:rsid w:val="008059B7"/>
    <w:rsid w:val="00805F85"/>
    <w:rsid w:val="00806C44"/>
    <w:rsid w:val="00807539"/>
    <w:rsid w:val="0081692D"/>
    <w:rsid w:val="00823F59"/>
    <w:rsid w:val="00826063"/>
    <w:rsid w:val="00826386"/>
    <w:rsid w:val="00826C8E"/>
    <w:rsid w:val="0083021C"/>
    <w:rsid w:val="008326B8"/>
    <w:rsid w:val="0083286E"/>
    <w:rsid w:val="008335B9"/>
    <w:rsid w:val="00834664"/>
    <w:rsid w:val="00836DFF"/>
    <w:rsid w:val="0083759C"/>
    <w:rsid w:val="0084187D"/>
    <w:rsid w:val="00850F9F"/>
    <w:rsid w:val="00852F7A"/>
    <w:rsid w:val="00854E98"/>
    <w:rsid w:val="008574F1"/>
    <w:rsid w:val="0086080B"/>
    <w:rsid w:val="0086124C"/>
    <w:rsid w:val="00861339"/>
    <w:rsid w:val="008622E1"/>
    <w:rsid w:val="00862F9B"/>
    <w:rsid w:val="00871AC6"/>
    <w:rsid w:val="00871BFD"/>
    <w:rsid w:val="008727AF"/>
    <w:rsid w:val="00873461"/>
    <w:rsid w:val="008759A1"/>
    <w:rsid w:val="0087733B"/>
    <w:rsid w:val="00881338"/>
    <w:rsid w:val="00881BFB"/>
    <w:rsid w:val="008850F2"/>
    <w:rsid w:val="00885609"/>
    <w:rsid w:val="00885B66"/>
    <w:rsid w:val="00887FFC"/>
    <w:rsid w:val="00890C66"/>
    <w:rsid w:val="00893C02"/>
    <w:rsid w:val="00894611"/>
    <w:rsid w:val="00896CD1"/>
    <w:rsid w:val="008A07F7"/>
    <w:rsid w:val="008A1FF3"/>
    <w:rsid w:val="008A4620"/>
    <w:rsid w:val="008A6108"/>
    <w:rsid w:val="008A6AAC"/>
    <w:rsid w:val="008A7C32"/>
    <w:rsid w:val="008B2B8E"/>
    <w:rsid w:val="008B3B4C"/>
    <w:rsid w:val="008B6084"/>
    <w:rsid w:val="008B696C"/>
    <w:rsid w:val="008C258C"/>
    <w:rsid w:val="008C2CAB"/>
    <w:rsid w:val="008C4342"/>
    <w:rsid w:val="008D38A2"/>
    <w:rsid w:val="008D5DAA"/>
    <w:rsid w:val="008D69D2"/>
    <w:rsid w:val="008E1346"/>
    <w:rsid w:val="008E199B"/>
    <w:rsid w:val="008E78F0"/>
    <w:rsid w:val="008E7D7F"/>
    <w:rsid w:val="008F05A5"/>
    <w:rsid w:val="008F10FD"/>
    <w:rsid w:val="008F24BD"/>
    <w:rsid w:val="008F5DAE"/>
    <w:rsid w:val="008F66CF"/>
    <w:rsid w:val="00900420"/>
    <w:rsid w:val="00905708"/>
    <w:rsid w:val="0090640C"/>
    <w:rsid w:val="00906EA6"/>
    <w:rsid w:val="009078CC"/>
    <w:rsid w:val="00907910"/>
    <w:rsid w:val="00910246"/>
    <w:rsid w:val="00911C44"/>
    <w:rsid w:val="00913D6D"/>
    <w:rsid w:val="0091429D"/>
    <w:rsid w:val="00914BBF"/>
    <w:rsid w:val="00914C17"/>
    <w:rsid w:val="00915BE0"/>
    <w:rsid w:val="009163F9"/>
    <w:rsid w:val="00917763"/>
    <w:rsid w:val="00925510"/>
    <w:rsid w:val="0092617A"/>
    <w:rsid w:val="00926B3C"/>
    <w:rsid w:val="00931C50"/>
    <w:rsid w:val="00932247"/>
    <w:rsid w:val="00932E4A"/>
    <w:rsid w:val="00935F8D"/>
    <w:rsid w:val="00937787"/>
    <w:rsid w:val="009424B3"/>
    <w:rsid w:val="00942FF9"/>
    <w:rsid w:val="0094383D"/>
    <w:rsid w:val="0094484A"/>
    <w:rsid w:val="00944CF0"/>
    <w:rsid w:val="00945FC1"/>
    <w:rsid w:val="00946F5C"/>
    <w:rsid w:val="0094759E"/>
    <w:rsid w:val="00950BB9"/>
    <w:rsid w:val="009561A4"/>
    <w:rsid w:val="00961134"/>
    <w:rsid w:val="009623B5"/>
    <w:rsid w:val="00963DFE"/>
    <w:rsid w:val="00966218"/>
    <w:rsid w:val="009667B7"/>
    <w:rsid w:val="0096715C"/>
    <w:rsid w:val="00970ED4"/>
    <w:rsid w:val="00971C48"/>
    <w:rsid w:val="00972100"/>
    <w:rsid w:val="009721E7"/>
    <w:rsid w:val="00973674"/>
    <w:rsid w:val="00974CB6"/>
    <w:rsid w:val="00974F7B"/>
    <w:rsid w:val="009764C6"/>
    <w:rsid w:val="00983515"/>
    <w:rsid w:val="009861BC"/>
    <w:rsid w:val="00986EDA"/>
    <w:rsid w:val="00987613"/>
    <w:rsid w:val="00992445"/>
    <w:rsid w:val="009959F5"/>
    <w:rsid w:val="00996907"/>
    <w:rsid w:val="00997DA1"/>
    <w:rsid w:val="0099F686"/>
    <w:rsid w:val="009A12AD"/>
    <w:rsid w:val="009A1A89"/>
    <w:rsid w:val="009A4802"/>
    <w:rsid w:val="009A588C"/>
    <w:rsid w:val="009A6851"/>
    <w:rsid w:val="009A7C8F"/>
    <w:rsid w:val="009B047F"/>
    <w:rsid w:val="009B0FBE"/>
    <w:rsid w:val="009B181F"/>
    <w:rsid w:val="009B1E72"/>
    <w:rsid w:val="009B2428"/>
    <w:rsid w:val="009B2B13"/>
    <w:rsid w:val="009B65BB"/>
    <w:rsid w:val="009C6C30"/>
    <w:rsid w:val="009D04BF"/>
    <w:rsid w:val="009D0AC2"/>
    <w:rsid w:val="009D0F17"/>
    <w:rsid w:val="009D1B82"/>
    <w:rsid w:val="009E0CE0"/>
    <w:rsid w:val="009E534D"/>
    <w:rsid w:val="009F34B6"/>
    <w:rsid w:val="009F61AD"/>
    <w:rsid w:val="00A01297"/>
    <w:rsid w:val="00A03B54"/>
    <w:rsid w:val="00A04419"/>
    <w:rsid w:val="00A06775"/>
    <w:rsid w:val="00A10FBD"/>
    <w:rsid w:val="00A11763"/>
    <w:rsid w:val="00A11B54"/>
    <w:rsid w:val="00A11DE4"/>
    <w:rsid w:val="00A1320C"/>
    <w:rsid w:val="00A21A4E"/>
    <w:rsid w:val="00A22A00"/>
    <w:rsid w:val="00A26D84"/>
    <w:rsid w:val="00A31DD9"/>
    <w:rsid w:val="00A35C2A"/>
    <w:rsid w:val="00A3721B"/>
    <w:rsid w:val="00A40607"/>
    <w:rsid w:val="00A40740"/>
    <w:rsid w:val="00A40AED"/>
    <w:rsid w:val="00A436B4"/>
    <w:rsid w:val="00A465CD"/>
    <w:rsid w:val="00A50ADB"/>
    <w:rsid w:val="00A52DCA"/>
    <w:rsid w:val="00A541DB"/>
    <w:rsid w:val="00A54AFB"/>
    <w:rsid w:val="00A57845"/>
    <w:rsid w:val="00A57C92"/>
    <w:rsid w:val="00A6326B"/>
    <w:rsid w:val="00A64D61"/>
    <w:rsid w:val="00A66629"/>
    <w:rsid w:val="00A67146"/>
    <w:rsid w:val="00A672F0"/>
    <w:rsid w:val="00A67801"/>
    <w:rsid w:val="00A70197"/>
    <w:rsid w:val="00A71884"/>
    <w:rsid w:val="00A71B13"/>
    <w:rsid w:val="00A724F1"/>
    <w:rsid w:val="00A72DD3"/>
    <w:rsid w:val="00A730DA"/>
    <w:rsid w:val="00A77E5F"/>
    <w:rsid w:val="00A8296E"/>
    <w:rsid w:val="00A829C3"/>
    <w:rsid w:val="00A82BAB"/>
    <w:rsid w:val="00A83681"/>
    <w:rsid w:val="00A85426"/>
    <w:rsid w:val="00A8730C"/>
    <w:rsid w:val="00A90F52"/>
    <w:rsid w:val="00A91F04"/>
    <w:rsid w:val="00A932D9"/>
    <w:rsid w:val="00A944BF"/>
    <w:rsid w:val="00A95358"/>
    <w:rsid w:val="00A96409"/>
    <w:rsid w:val="00A9760E"/>
    <w:rsid w:val="00A97994"/>
    <w:rsid w:val="00AA0A32"/>
    <w:rsid w:val="00AA542F"/>
    <w:rsid w:val="00AA7776"/>
    <w:rsid w:val="00AB2584"/>
    <w:rsid w:val="00AB5457"/>
    <w:rsid w:val="00AB66D4"/>
    <w:rsid w:val="00AD15AE"/>
    <w:rsid w:val="00AD2DBA"/>
    <w:rsid w:val="00AD37A5"/>
    <w:rsid w:val="00AD4DF5"/>
    <w:rsid w:val="00AD61E0"/>
    <w:rsid w:val="00AD668F"/>
    <w:rsid w:val="00AD6B98"/>
    <w:rsid w:val="00AD7307"/>
    <w:rsid w:val="00AE404D"/>
    <w:rsid w:val="00AE684F"/>
    <w:rsid w:val="00AE6C9E"/>
    <w:rsid w:val="00AF005D"/>
    <w:rsid w:val="00AF1537"/>
    <w:rsid w:val="00AF1947"/>
    <w:rsid w:val="00AF27CC"/>
    <w:rsid w:val="00AF30EB"/>
    <w:rsid w:val="00AF4197"/>
    <w:rsid w:val="00AF6720"/>
    <w:rsid w:val="00AF6F7D"/>
    <w:rsid w:val="00B00C30"/>
    <w:rsid w:val="00B02522"/>
    <w:rsid w:val="00B03325"/>
    <w:rsid w:val="00B049A1"/>
    <w:rsid w:val="00B07F53"/>
    <w:rsid w:val="00B119A2"/>
    <w:rsid w:val="00B122BC"/>
    <w:rsid w:val="00B1530B"/>
    <w:rsid w:val="00B15E6C"/>
    <w:rsid w:val="00B16FED"/>
    <w:rsid w:val="00B221B7"/>
    <w:rsid w:val="00B22BBE"/>
    <w:rsid w:val="00B2327A"/>
    <w:rsid w:val="00B24E0A"/>
    <w:rsid w:val="00B263E5"/>
    <w:rsid w:val="00B3089B"/>
    <w:rsid w:val="00B30EA9"/>
    <w:rsid w:val="00B35096"/>
    <w:rsid w:val="00B356D0"/>
    <w:rsid w:val="00B365F0"/>
    <w:rsid w:val="00B3729F"/>
    <w:rsid w:val="00B422BA"/>
    <w:rsid w:val="00B54C59"/>
    <w:rsid w:val="00B5778D"/>
    <w:rsid w:val="00B60A00"/>
    <w:rsid w:val="00B63C5B"/>
    <w:rsid w:val="00B66E26"/>
    <w:rsid w:val="00B71AAA"/>
    <w:rsid w:val="00B732D9"/>
    <w:rsid w:val="00B73EC1"/>
    <w:rsid w:val="00B76BFE"/>
    <w:rsid w:val="00B77C93"/>
    <w:rsid w:val="00B8028E"/>
    <w:rsid w:val="00B8078E"/>
    <w:rsid w:val="00B80963"/>
    <w:rsid w:val="00B817EE"/>
    <w:rsid w:val="00B865B9"/>
    <w:rsid w:val="00B8694C"/>
    <w:rsid w:val="00B919C1"/>
    <w:rsid w:val="00B91C8F"/>
    <w:rsid w:val="00B9334D"/>
    <w:rsid w:val="00B94D06"/>
    <w:rsid w:val="00B96EFF"/>
    <w:rsid w:val="00BA1DAB"/>
    <w:rsid w:val="00BA2866"/>
    <w:rsid w:val="00BA38F2"/>
    <w:rsid w:val="00BA5074"/>
    <w:rsid w:val="00BA5DE8"/>
    <w:rsid w:val="00BA740A"/>
    <w:rsid w:val="00BB5DB6"/>
    <w:rsid w:val="00BC0F72"/>
    <w:rsid w:val="00BC1AFF"/>
    <w:rsid w:val="00BC4DA8"/>
    <w:rsid w:val="00BC60CB"/>
    <w:rsid w:val="00BD0ECD"/>
    <w:rsid w:val="00BD1B81"/>
    <w:rsid w:val="00BD4627"/>
    <w:rsid w:val="00BE29CB"/>
    <w:rsid w:val="00BE45E5"/>
    <w:rsid w:val="00BE58B0"/>
    <w:rsid w:val="00BE5AE9"/>
    <w:rsid w:val="00BF04E1"/>
    <w:rsid w:val="00BF20A2"/>
    <w:rsid w:val="00BF2D31"/>
    <w:rsid w:val="00BF53E9"/>
    <w:rsid w:val="00C00416"/>
    <w:rsid w:val="00C00C1C"/>
    <w:rsid w:val="00C03650"/>
    <w:rsid w:val="00C051BE"/>
    <w:rsid w:val="00C06B60"/>
    <w:rsid w:val="00C105EE"/>
    <w:rsid w:val="00C10D23"/>
    <w:rsid w:val="00C154E2"/>
    <w:rsid w:val="00C15B71"/>
    <w:rsid w:val="00C15F3E"/>
    <w:rsid w:val="00C177F6"/>
    <w:rsid w:val="00C17D9B"/>
    <w:rsid w:val="00C2103E"/>
    <w:rsid w:val="00C2175F"/>
    <w:rsid w:val="00C2272B"/>
    <w:rsid w:val="00C25378"/>
    <w:rsid w:val="00C25B49"/>
    <w:rsid w:val="00C269A8"/>
    <w:rsid w:val="00C26B1D"/>
    <w:rsid w:val="00C27035"/>
    <w:rsid w:val="00C31604"/>
    <w:rsid w:val="00C33EF3"/>
    <w:rsid w:val="00C34681"/>
    <w:rsid w:val="00C3585A"/>
    <w:rsid w:val="00C35B4A"/>
    <w:rsid w:val="00C37EF9"/>
    <w:rsid w:val="00C40067"/>
    <w:rsid w:val="00C41D23"/>
    <w:rsid w:val="00C4516A"/>
    <w:rsid w:val="00C477DF"/>
    <w:rsid w:val="00C5009F"/>
    <w:rsid w:val="00C5167A"/>
    <w:rsid w:val="00C5215C"/>
    <w:rsid w:val="00C558D4"/>
    <w:rsid w:val="00C601AD"/>
    <w:rsid w:val="00C6053A"/>
    <w:rsid w:val="00C6064B"/>
    <w:rsid w:val="00C613B7"/>
    <w:rsid w:val="00C62606"/>
    <w:rsid w:val="00C64419"/>
    <w:rsid w:val="00C653C8"/>
    <w:rsid w:val="00C66172"/>
    <w:rsid w:val="00C71273"/>
    <w:rsid w:val="00C71A90"/>
    <w:rsid w:val="00C72E60"/>
    <w:rsid w:val="00C74953"/>
    <w:rsid w:val="00C764E2"/>
    <w:rsid w:val="00C7748F"/>
    <w:rsid w:val="00C804F9"/>
    <w:rsid w:val="00C81054"/>
    <w:rsid w:val="00C84AA0"/>
    <w:rsid w:val="00C8532D"/>
    <w:rsid w:val="00C85B06"/>
    <w:rsid w:val="00CA2AC8"/>
    <w:rsid w:val="00CA4330"/>
    <w:rsid w:val="00CA5FC3"/>
    <w:rsid w:val="00CB6AC2"/>
    <w:rsid w:val="00CC2610"/>
    <w:rsid w:val="00CC46A2"/>
    <w:rsid w:val="00CC6615"/>
    <w:rsid w:val="00CC71C2"/>
    <w:rsid w:val="00CD001C"/>
    <w:rsid w:val="00CD0BA0"/>
    <w:rsid w:val="00CD0F4A"/>
    <w:rsid w:val="00CD3FDF"/>
    <w:rsid w:val="00CE10F8"/>
    <w:rsid w:val="00CE16BF"/>
    <w:rsid w:val="00CE1A12"/>
    <w:rsid w:val="00CF0562"/>
    <w:rsid w:val="00CF2224"/>
    <w:rsid w:val="00CF2B8E"/>
    <w:rsid w:val="00CF5AD6"/>
    <w:rsid w:val="00CF6AB1"/>
    <w:rsid w:val="00CF756D"/>
    <w:rsid w:val="00CF76A3"/>
    <w:rsid w:val="00D01517"/>
    <w:rsid w:val="00D02622"/>
    <w:rsid w:val="00D028CB"/>
    <w:rsid w:val="00D04122"/>
    <w:rsid w:val="00D043C9"/>
    <w:rsid w:val="00D04DD6"/>
    <w:rsid w:val="00D07077"/>
    <w:rsid w:val="00D14AB0"/>
    <w:rsid w:val="00D15570"/>
    <w:rsid w:val="00D158D5"/>
    <w:rsid w:val="00D17CBD"/>
    <w:rsid w:val="00D216AE"/>
    <w:rsid w:val="00D2239B"/>
    <w:rsid w:val="00D242FC"/>
    <w:rsid w:val="00D2517D"/>
    <w:rsid w:val="00D272EC"/>
    <w:rsid w:val="00D31418"/>
    <w:rsid w:val="00D31A1D"/>
    <w:rsid w:val="00D31F2E"/>
    <w:rsid w:val="00D32E37"/>
    <w:rsid w:val="00D32E92"/>
    <w:rsid w:val="00D34AE6"/>
    <w:rsid w:val="00D37248"/>
    <w:rsid w:val="00D4228F"/>
    <w:rsid w:val="00D438C5"/>
    <w:rsid w:val="00D438D0"/>
    <w:rsid w:val="00D50B29"/>
    <w:rsid w:val="00D51D51"/>
    <w:rsid w:val="00D547EA"/>
    <w:rsid w:val="00D54803"/>
    <w:rsid w:val="00D61C07"/>
    <w:rsid w:val="00D62C26"/>
    <w:rsid w:val="00D6500D"/>
    <w:rsid w:val="00D664A8"/>
    <w:rsid w:val="00D66B93"/>
    <w:rsid w:val="00D6786B"/>
    <w:rsid w:val="00D70694"/>
    <w:rsid w:val="00D72E78"/>
    <w:rsid w:val="00D7493F"/>
    <w:rsid w:val="00D74CDC"/>
    <w:rsid w:val="00D75CE4"/>
    <w:rsid w:val="00D77D4C"/>
    <w:rsid w:val="00D80C29"/>
    <w:rsid w:val="00D8622C"/>
    <w:rsid w:val="00D866AD"/>
    <w:rsid w:val="00D914F6"/>
    <w:rsid w:val="00D91C4C"/>
    <w:rsid w:val="00D92370"/>
    <w:rsid w:val="00D931B7"/>
    <w:rsid w:val="00D93221"/>
    <w:rsid w:val="00D95CA7"/>
    <w:rsid w:val="00D96D65"/>
    <w:rsid w:val="00DA0D0C"/>
    <w:rsid w:val="00DA1AA3"/>
    <w:rsid w:val="00DA2500"/>
    <w:rsid w:val="00DA2F86"/>
    <w:rsid w:val="00DA3E81"/>
    <w:rsid w:val="00DA4956"/>
    <w:rsid w:val="00DA4A7C"/>
    <w:rsid w:val="00DA4B5C"/>
    <w:rsid w:val="00DA640D"/>
    <w:rsid w:val="00DA74E3"/>
    <w:rsid w:val="00DA786E"/>
    <w:rsid w:val="00DB00D1"/>
    <w:rsid w:val="00DB1369"/>
    <w:rsid w:val="00DB2EDF"/>
    <w:rsid w:val="00DB2F45"/>
    <w:rsid w:val="00DB316F"/>
    <w:rsid w:val="00DB4347"/>
    <w:rsid w:val="00DB5670"/>
    <w:rsid w:val="00DC1D83"/>
    <w:rsid w:val="00DC2617"/>
    <w:rsid w:val="00DC27DA"/>
    <w:rsid w:val="00DC2A48"/>
    <w:rsid w:val="00DC5E72"/>
    <w:rsid w:val="00DC6869"/>
    <w:rsid w:val="00DD28A3"/>
    <w:rsid w:val="00DD3300"/>
    <w:rsid w:val="00DD3EAD"/>
    <w:rsid w:val="00DD4173"/>
    <w:rsid w:val="00DD5E84"/>
    <w:rsid w:val="00DF064E"/>
    <w:rsid w:val="00DF2C5C"/>
    <w:rsid w:val="00DF3AE0"/>
    <w:rsid w:val="00DF3B9C"/>
    <w:rsid w:val="00E0144E"/>
    <w:rsid w:val="00E01C2F"/>
    <w:rsid w:val="00E024FD"/>
    <w:rsid w:val="00E04EE8"/>
    <w:rsid w:val="00E07D7B"/>
    <w:rsid w:val="00E135F9"/>
    <w:rsid w:val="00E13B50"/>
    <w:rsid w:val="00E14B92"/>
    <w:rsid w:val="00E1572A"/>
    <w:rsid w:val="00E16D26"/>
    <w:rsid w:val="00E17AA4"/>
    <w:rsid w:val="00E216B1"/>
    <w:rsid w:val="00E21CC1"/>
    <w:rsid w:val="00E22693"/>
    <w:rsid w:val="00E23A47"/>
    <w:rsid w:val="00E24723"/>
    <w:rsid w:val="00E27E27"/>
    <w:rsid w:val="00E306F3"/>
    <w:rsid w:val="00E30B5F"/>
    <w:rsid w:val="00E32A41"/>
    <w:rsid w:val="00E37329"/>
    <w:rsid w:val="00E40E2C"/>
    <w:rsid w:val="00E41F10"/>
    <w:rsid w:val="00E43F69"/>
    <w:rsid w:val="00E4611A"/>
    <w:rsid w:val="00E476AB"/>
    <w:rsid w:val="00E50E5E"/>
    <w:rsid w:val="00E523A2"/>
    <w:rsid w:val="00E5259E"/>
    <w:rsid w:val="00E53692"/>
    <w:rsid w:val="00E54090"/>
    <w:rsid w:val="00E561E5"/>
    <w:rsid w:val="00E56A45"/>
    <w:rsid w:val="00E57248"/>
    <w:rsid w:val="00E574B8"/>
    <w:rsid w:val="00E60F89"/>
    <w:rsid w:val="00E60FD9"/>
    <w:rsid w:val="00E62DE7"/>
    <w:rsid w:val="00E654C3"/>
    <w:rsid w:val="00E667DE"/>
    <w:rsid w:val="00E6734A"/>
    <w:rsid w:val="00E6770A"/>
    <w:rsid w:val="00E70CC7"/>
    <w:rsid w:val="00E7108F"/>
    <w:rsid w:val="00E71533"/>
    <w:rsid w:val="00E73AF5"/>
    <w:rsid w:val="00E757FE"/>
    <w:rsid w:val="00E75A55"/>
    <w:rsid w:val="00E76622"/>
    <w:rsid w:val="00E77DB3"/>
    <w:rsid w:val="00E80067"/>
    <w:rsid w:val="00E8063A"/>
    <w:rsid w:val="00E81325"/>
    <w:rsid w:val="00E82313"/>
    <w:rsid w:val="00E82662"/>
    <w:rsid w:val="00E82F80"/>
    <w:rsid w:val="00E85B51"/>
    <w:rsid w:val="00E92256"/>
    <w:rsid w:val="00E94528"/>
    <w:rsid w:val="00E948FF"/>
    <w:rsid w:val="00E96E34"/>
    <w:rsid w:val="00EA74B5"/>
    <w:rsid w:val="00EB0263"/>
    <w:rsid w:val="00EB0D9E"/>
    <w:rsid w:val="00EB245B"/>
    <w:rsid w:val="00EB4085"/>
    <w:rsid w:val="00EB7829"/>
    <w:rsid w:val="00EC0AFE"/>
    <w:rsid w:val="00EC18DD"/>
    <w:rsid w:val="00EC573F"/>
    <w:rsid w:val="00ED15B7"/>
    <w:rsid w:val="00ED4AFE"/>
    <w:rsid w:val="00ED6292"/>
    <w:rsid w:val="00ED764E"/>
    <w:rsid w:val="00ED79F1"/>
    <w:rsid w:val="00ED7FA6"/>
    <w:rsid w:val="00EE0269"/>
    <w:rsid w:val="00EE2442"/>
    <w:rsid w:val="00EE261E"/>
    <w:rsid w:val="00EE4880"/>
    <w:rsid w:val="00EE5B54"/>
    <w:rsid w:val="00EE6301"/>
    <w:rsid w:val="00EE6948"/>
    <w:rsid w:val="00EE7D46"/>
    <w:rsid w:val="00EF0F51"/>
    <w:rsid w:val="00EF420C"/>
    <w:rsid w:val="00EF478F"/>
    <w:rsid w:val="00EF4A81"/>
    <w:rsid w:val="00EF4F46"/>
    <w:rsid w:val="00EF6B62"/>
    <w:rsid w:val="00F1129C"/>
    <w:rsid w:val="00F1490B"/>
    <w:rsid w:val="00F15086"/>
    <w:rsid w:val="00F15A79"/>
    <w:rsid w:val="00F1631B"/>
    <w:rsid w:val="00F171DE"/>
    <w:rsid w:val="00F217D1"/>
    <w:rsid w:val="00F22497"/>
    <w:rsid w:val="00F24337"/>
    <w:rsid w:val="00F3128F"/>
    <w:rsid w:val="00F320EA"/>
    <w:rsid w:val="00F32545"/>
    <w:rsid w:val="00F32C92"/>
    <w:rsid w:val="00F342E3"/>
    <w:rsid w:val="00F34AE8"/>
    <w:rsid w:val="00F413C3"/>
    <w:rsid w:val="00F416C4"/>
    <w:rsid w:val="00F41B64"/>
    <w:rsid w:val="00F44383"/>
    <w:rsid w:val="00F454D2"/>
    <w:rsid w:val="00F45BB2"/>
    <w:rsid w:val="00F47AB2"/>
    <w:rsid w:val="00F50C85"/>
    <w:rsid w:val="00F50D7A"/>
    <w:rsid w:val="00F56785"/>
    <w:rsid w:val="00F57571"/>
    <w:rsid w:val="00F627F7"/>
    <w:rsid w:val="00F6498E"/>
    <w:rsid w:val="00F66546"/>
    <w:rsid w:val="00F667D4"/>
    <w:rsid w:val="00F67CC5"/>
    <w:rsid w:val="00F727DE"/>
    <w:rsid w:val="00F76BFD"/>
    <w:rsid w:val="00F8036D"/>
    <w:rsid w:val="00F813AB"/>
    <w:rsid w:val="00F83EA7"/>
    <w:rsid w:val="00F84E52"/>
    <w:rsid w:val="00F867CA"/>
    <w:rsid w:val="00F868D8"/>
    <w:rsid w:val="00F871C5"/>
    <w:rsid w:val="00F9313D"/>
    <w:rsid w:val="00F9319A"/>
    <w:rsid w:val="00F939D2"/>
    <w:rsid w:val="00F94469"/>
    <w:rsid w:val="00FA000A"/>
    <w:rsid w:val="00FA129E"/>
    <w:rsid w:val="00FA2D37"/>
    <w:rsid w:val="00FA3284"/>
    <w:rsid w:val="00FA5940"/>
    <w:rsid w:val="00FA66C3"/>
    <w:rsid w:val="00FA6BBF"/>
    <w:rsid w:val="00FB0118"/>
    <w:rsid w:val="00FB25DF"/>
    <w:rsid w:val="00FB2B89"/>
    <w:rsid w:val="00FB3DCF"/>
    <w:rsid w:val="00FB55FD"/>
    <w:rsid w:val="00FB5B5F"/>
    <w:rsid w:val="00FB671A"/>
    <w:rsid w:val="00FC1D66"/>
    <w:rsid w:val="00FC2A44"/>
    <w:rsid w:val="00FC3771"/>
    <w:rsid w:val="00FC65C0"/>
    <w:rsid w:val="00FD01C5"/>
    <w:rsid w:val="00FD01C7"/>
    <w:rsid w:val="00FD03D2"/>
    <w:rsid w:val="00FD3267"/>
    <w:rsid w:val="00FD489E"/>
    <w:rsid w:val="00FD73F8"/>
    <w:rsid w:val="00FE689E"/>
    <w:rsid w:val="00FE7852"/>
    <w:rsid w:val="00FF037B"/>
    <w:rsid w:val="00FF079D"/>
    <w:rsid w:val="00FF16EB"/>
    <w:rsid w:val="00FF223F"/>
    <w:rsid w:val="00FF5990"/>
    <w:rsid w:val="00FF6B7D"/>
    <w:rsid w:val="0128D6A0"/>
    <w:rsid w:val="01339DFC"/>
    <w:rsid w:val="019BEF4A"/>
    <w:rsid w:val="01F3FFE7"/>
    <w:rsid w:val="0205AAA2"/>
    <w:rsid w:val="020DE3BB"/>
    <w:rsid w:val="02281029"/>
    <w:rsid w:val="02325D3A"/>
    <w:rsid w:val="0234A2FB"/>
    <w:rsid w:val="029043EA"/>
    <w:rsid w:val="02D81ECD"/>
    <w:rsid w:val="02FE07B5"/>
    <w:rsid w:val="03036555"/>
    <w:rsid w:val="031BEAF2"/>
    <w:rsid w:val="03CF3B39"/>
    <w:rsid w:val="0407FAFD"/>
    <w:rsid w:val="040F5D19"/>
    <w:rsid w:val="046BEF90"/>
    <w:rsid w:val="04A60065"/>
    <w:rsid w:val="04CA311E"/>
    <w:rsid w:val="05054DA4"/>
    <w:rsid w:val="0587AB1B"/>
    <w:rsid w:val="05882B08"/>
    <w:rsid w:val="05966406"/>
    <w:rsid w:val="06292A5C"/>
    <w:rsid w:val="064775CB"/>
    <w:rsid w:val="06786EEF"/>
    <w:rsid w:val="06A9C2FC"/>
    <w:rsid w:val="071E8FAF"/>
    <w:rsid w:val="072B596E"/>
    <w:rsid w:val="07429542"/>
    <w:rsid w:val="076BE9CC"/>
    <w:rsid w:val="07703AEA"/>
    <w:rsid w:val="078908F6"/>
    <w:rsid w:val="079F7E2D"/>
    <w:rsid w:val="07AF743E"/>
    <w:rsid w:val="07CC92D3"/>
    <w:rsid w:val="07D3F65D"/>
    <w:rsid w:val="07D6D1A5"/>
    <w:rsid w:val="07E3462C"/>
    <w:rsid w:val="07FEB278"/>
    <w:rsid w:val="081F480C"/>
    <w:rsid w:val="08297F03"/>
    <w:rsid w:val="084116FA"/>
    <w:rsid w:val="08837E33"/>
    <w:rsid w:val="08E31E1F"/>
    <w:rsid w:val="0909BDEE"/>
    <w:rsid w:val="096D42A5"/>
    <w:rsid w:val="0986E866"/>
    <w:rsid w:val="09A669B7"/>
    <w:rsid w:val="09B23255"/>
    <w:rsid w:val="09B6B297"/>
    <w:rsid w:val="09B7556D"/>
    <w:rsid w:val="09EAB05F"/>
    <w:rsid w:val="0A12D592"/>
    <w:rsid w:val="0A4DA80C"/>
    <w:rsid w:val="0A685DD4"/>
    <w:rsid w:val="0A69D73C"/>
    <w:rsid w:val="0A7515E8"/>
    <w:rsid w:val="0A95502B"/>
    <w:rsid w:val="0AD2DBF4"/>
    <w:rsid w:val="0AD8FC35"/>
    <w:rsid w:val="0AF1B23D"/>
    <w:rsid w:val="0B652000"/>
    <w:rsid w:val="0C19C9CF"/>
    <w:rsid w:val="0C271C42"/>
    <w:rsid w:val="0C2E3E20"/>
    <w:rsid w:val="0C406608"/>
    <w:rsid w:val="0C5C1377"/>
    <w:rsid w:val="0C74CC96"/>
    <w:rsid w:val="0C79B873"/>
    <w:rsid w:val="0C82AB34"/>
    <w:rsid w:val="0C9D7440"/>
    <w:rsid w:val="0CC0E13D"/>
    <w:rsid w:val="0CE1FBAA"/>
    <w:rsid w:val="0CF534B6"/>
    <w:rsid w:val="0CFDEBDC"/>
    <w:rsid w:val="0D24E435"/>
    <w:rsid w:val="0D2EEA02"/>
    <w:rsid w:val="0D490351"/>
    <w:rsid w:val="0D7E7393"/>
    <w:rsid w:val="0E109CF7"/>
    <w:rsid w:val="0E136808"/>
    <w:rsid w:val="0E2756FF"/>
    <w:rsid w:val="0E387223"/>
    <w:rsid w:val="0E774B24"/>
    <w:rsid w:val="0E85DCAA"/>
    <w:rsid w:val="0EF48054"/>
    <w:rsid w:val="0F005CAC"/>
    <w:rsid w:val="0F4960FE"/>
    <w:rsid w:val="0FAD1FC8"/>
    <w:rsid w:val="0FB2C599"/>
    <w:rsid w:val="0FC52360"/>
    <w:rsid w:val="0FFC82DE"/>
    <w:rsid w:val="101D92F6"/>
    <w:rsid w:val="102891C4"/>
    <w:rsid w:val="104A4713"/>
    <w:rsid w:val="105C558E"/>
    <w:rsid w:val="105C684C"/>
    <w:rsid w:val="107166DC"/>
    <w:rsid w:val="1089A5DC"/>
    <w:rsid w:val="1092F0CE"/>
    <w:rsid w:val="10B5DE3F"/>
    <w:rsid w:val="10B65DCB"/>
    <w:rsid w:val="10F013FB"/>
    <w:rsid w:val="11067757"/>
    <w:rsid w:val="11212B8B"/>
    <w:rsid w:val="112CEA93"/>
    <w:rsid w:val="1144E400"/>
    <w:rsid w:val="114B6E46"/>
    <w:rsid w:val="1160F3C1"/>
    <w:rsid w:val="1181538D"/>
    <w:rsid w:val="11A89C1F"/>
    <w:rsid w:val="11DF79B3"/>
    <w:rsid w:val="11F825EF"/>
    <w:rsid w:val="120784EC"/>
    <w:rsid w:val="122E97EC"/>
    <w:rsid w:val="12310873"/>
    <w:rsid w:val="12FCC422"/>
    <w:rsid w:val="131C2FBB"/>
    <w:rsid w:val="1362C1FC"/>
    <w:rsid w:val="13702010"/>
    <w:rsid w:val="1394BB7E"/>
    <w:rsid w:val="139F6309"/>
    <w:rsid w:val="13E6C0E2"/>
    <w:rsid w:val="13EE84AC"/>
    <w:rsid w:val="147EDCD7"/>
    <w:rsid w:val="14B86A78"/>
    <w:rsid w:val="14BC0D32"/>
    <w:rsid w:val="14DBB358"/>
    <w:rsid w:val="15053440"/>
    <w:rsid w:val="1533B7E7"/>
    <w:rsid w:val="1571491B"/>
    <w:rsid w:val="157A0FD0"/>
    <w:rsid w:val="158A550D"/>
    <w:rsid w:val="15908C47"/>
    <w:rsid w:val="15A2A05A"/>
    <w:rsid w:val="15D0CE7E"/>
    <w:rsid w:val="1629E317"/>
    <w:rsid w:val="163DCAC1"/>
    <w:rsid w:val="16463492"/>
    <w:rsid w:val="16624440"/>
    <w:rsid w:val="166FB593"/>
    <w:rsid w:val="166FF134"/>
    <w:rsid w:val="16BCBA16"/>
    <w:rsid w:val="16EA297D"/>
    <w:rsid w:val="16F2988E"/>
    <w:rsid w:val="171C4078"/>
    <w:rsid w:val="17A44095"/>
    <w:rsid w:val="17C528DD"/>
    <w:rsid w:val="17CA26B3"/>
    <w:rsid w:val="17FA0A15"/>
    <w:rsid w:val="1801577C"/>
    <w:rsid w:val="180C9C29"/>
    <w:rsid w:val="1866B02E"/>
    <w:rsid w:val="18AE1CB4"/>
    <w:rsid w:val="18CAF406"/>
    <w:rsid w:val="18CAF808"/>
    <w:rsid w:val="18F3DA0B"/>
    <w:rsid w:val="19C6134A"/>
    <w:rsid w:val="19E64CB1"/>
    <w:rsid w:val="19F45AD8"/>
    <w:rsid w:val="1A4B23AD"/>
    <w:rsid w:val="1ABA8299"/>
    <w:rsid w:val="1AC78774"/>
    <w:rsid w:val="1AC91236"/>
    <w:rsid w:val="1AE81DCB"/>
    <w:rsid w:val="1B0CA38D"/>
    <w:rsid w:val="1B0DC6C9"/>
    <w:rsid w:val="1B25D976"/>
    <w:rsid w:val="1B697620"/>
    <w:rsid w:val="1B8F5994"/>
    <w:rsid w:val="1B959923"/>
    <w:rsid w:val="1BEEC07C"/>
    <w:rsid w:val="1BFD2FD6"/>
    <w:rsid w:val="1C2A2A80"/>
    <w:rsid w:val="1C2C9F84"/>
    <w:rsid w:val="1C77B1B8"/>
    <w:rsid w:val="1D0242FE"/>
    <w:rsid w:val="1D080463"/>
    <w:rsid w:val="1D084696"/>
    <w:rsid w:val="1DBF2153"/>
    <w:rsid w:val="1EC9941D"/>
    <w:rsid w:val="1EF33969"/>
    <w:rsid w:val="1F22EFBC"/>
    <w:rsid w:val="1F23AA0D"/>
    <w:rsid w:val="1F4385E5"/>
    <w:rsid w:val="1F70F43F"/>
    <w:rsid w:val="1F8B8864"/>
    <w:rsid w:val="1F9C032E"/>
    <w:rsid w:val="1FD4A120"/>
    <w:rsid w:val="1FD9AD61"/>
    <w:rsid w:val="2024ABC8"/>
    <w:rsid w:val="204E5D05"/>
    <w:rsid w:val="205EFAA6"/>
    <w:rsid w:val="20C4142A"/>
    <w:rsid w:val="20FD80F1"/>
    <w:rsid w:val="21359B45"/>
    <w:rsid w:val="2150325D"/>
    <w:rsid w:val="21CB06AF"/>
    <w:rsid w:val="223EBA92"/>
    <w:rsid w:val="2251B221"/>
    <w:rsid w:val="22D07970"/>
    <w:rsid w:val="22E52189"/>
    <w:rsid w:val="236563F2"/>
    <w:rsid w:val="23A36038"/>
    <w:rsid w:val="23B5640B"/>
    <w:rsid w:val="23FEFA81"/>
    <w:rsid w:val="2480F1EA"/>
    <w:rsid w:val="24BCEA80"/>
    <w:rsid w:val="24F25D2B"/>
    <w:rsid w:val="24FE4E31"/>
    <w:rsid w:val="2532BE91"/>
    <w:rsid w:val="25601081"/>
    <w:rsid w:val="2577BA93"/>
    <w:rsid w:val="25856FE0"/>
    <w:rsid w:val="259B3758"/>
    <w:rsid w:val="25C9A3AB"/>
    <w:rsid w:val="267001DB"/>
    <w:rsid w:val="26843325"/>
    <w:rsid w:val="269CAEB8"/>
    <w:rsid w:val="26B3667F"/>
    <w:rsid w:val="26B4F7BA"/>
    <w:rsid w:val="26C29F90"/>
    <w:rsid w:val="26DACB66"/>
    <w:rsid w:val="26E3BE39"/>
    <w:rsid w:val="26F4DB08"/>
    <w:rsid w:val="2709AAFB"/>
    <w:rsid w:val="275A221E"/>
    <w:rsid w:val="27968866"/>
    <w:rsid w:val="27A018EB"/>
    <w:rsid w:val="27D27D11"/>
    <w:rsid w:val="27E50FDA"/>
    <w:rsid w:val="283855D6"/>
    <w:rsid w:val="2843DEBB"/>
    <w:rsid w:val="2854FBAA"/>
    <w:rsid w:val="287ED195"/>
    <w:rsid w:val="28936DCA"/>
    <w:rsid w:val="295D1F02"/>
    <w:rsid w:val="2961332C"/>
    <w:rsid w:val="2968059F"/>
    <w:rsid w:val="29903360"/>
    <w:rsid w:val="2A022D70"/>
    <w:rsid w:val="2A0A97B8"/>
    <w:rsid w:val="2A4D22B1"/>
    <w:rsid w:val="2A505C80"/>
    <w:rsid w:val="2A793002"/>
    <w:rsid w:val="2AA19618"/>
    <w:rsid w:val="2AFD5A7E"/>
    <w:rsid w:val="2B00229D"/>
    <w:rsid w:val="2B04089B"/>
    <w:rsid w:val="2B0DE3BF"/>
    <w:rsid w:val="2B0F185A"/>
    <w:rsid w:val="2B2898B5"/>
    <w:rsid w:val="2B6897F7"/>
    <w:rsid w:val="2B765D3A"/>
    <w:rsid w:val="2BA6CAB3"/>
    <w:rsid w:val="2C06976C"/>
    <w:rsid w:val="2C29B69E"/>
    <w:rsid w:val="2C6271A5"/>
    <w:rsid w:val="2C8C03CF"/>
    <w:rsid w:val="2CB03F8D"/>
    <w:rsid w:val="2CC1D9A3"/>
    <w:rsid w:val="2CC2828D"/>
    <w:rsid w:val="2CD8FE6D"/>
    <w:rsid w:val="2D089AEF"/>
    <w:rsid w:val="2D1EFACD"/>
    <w:rsid w:val="2D49F1A5"/>
    <w:rsid w:val="2D4F2630"/>
    <w:rsid w:val="2D932A33"/>
    <w:rsid w:val="2DC6C78B"/>
    <w:rsid w:val="2E07FC81"/>
    <w:rsid w:val="2E1C80DD"/>
    <w:rsid w:val="2E319369"/>
    <w:rsid w:val="2E614FC5"/>
    <w:rsid w:val="2F28D3DA"/>
    <w:rsid w:val="2F5D0155"/>
    <w:rsid w:val="2F615760"/>
    <w:rsid w:val="2F9574EA"/>
    <w:rsid w:val="3012F744"/>
    <w:rsid w:val="3070FE86"/>
    <w:rsid w:val="3081ADAC"/>
    <w:rsid w:val="308F66EE"/>
    <w:rsid w:val="31296BF6"/>
    <w:rsid w:val="312E5AE4"/>
    <w:rsid w:val="315F293F"/>
    <w:rsid w:val="315F74F2"/>
    <w:rsid w:val="31C039D7"/>
    <w:rsid w:val="31D02204"/>
    <w:rsid w:val="31E6C608"/>
    <w:rsid w:val="31E9DE9B"/>
    <w:rsid w:val="320626AD"/>
    <w:rsid w:val="32365D6E"/>
    <w:rsid w:val="3262B4A7"/>
    <w:rsid w:val="3282363E"/>
    <w:rsid w:val="32A13F82"/>
    <w:rsid w:val="32B3C3CE"/>
    <w:rsid w:val="32E0DE9C"/>
    <w:rsid w:val="333C5757"/>
    <w:rsid w:val="33B0EEB6"/>
    <w:rsid w:val="33CE94CE"/>
    <w:rsid w:val="34029F59"/>
    <w:rsid w:val="343A31E4"/>
    <w:rsid w:val="344AC139"/>
    <w:rsid w:val="347DED57"/>
    <w:rsid w:val="3496FA07"/>
    <w:rsid w:val="349B9DA8"/>
    <w:rsid w:val="34C036A0"/>
    <w:rsid w:val="34ECA8FF"/>
    <w:rsid w:val="353BF672"/>
    <w:rsid w:val="3576607A"/>
    <w:rsid w:val="3580ADF3"/>
    <w:rsid w:val="35BEDDB9"/>
    <w:rsid w:val="3632E615"/>
    <w:rsid w:val="3653394D"/>
    <w:rsid w:val="36780EDA"/>
    <w:rsid w:val="3698B08B"/>
    <w:rsid w:val="36CC8895"/>
    <w:rsid w:val="3741C650"/>
    <w:rsid w:val="37688EF2"/>
    <w:rsid w:val="37B44703"/>
    <w:rsid w:val="37D33E6A"/>
    <w:rsid w:val="37F87BD0"/>
    <w:rsid w:val="38016E02"/>
    <w:rsid w:val="38477FA6"/>
    <w:rsid w:val="38CD1858"/>
    <w:rsid w:val="38EF1149"/>
    <w:rsid w:val="39184686"/>
    <w:rsid w:val="39515E7A"/>
    <w:rsid w:val="39747A1E"/>
    <w:rsid w:val="39A273EC"/>
    <w:rsid w:val="39A27830"/>
    <w:rsid w:val="39A68466"/>
    <w:rsid w:val="39AAC9C2"/>
    <w:rsid w:val="39C0B6C6"/>
    <w:rsid w:val="3A7AD556"/>
    <w:rsid w:val="3A7E0E4A"/>
    <w:rsid w:val="3AD00847"/>
    <w:rsid w:val="3AD4E535"/>
    <w:rsid w:val="3B12C430"/>
    <w:rsid w:val="3B205DBF"/>
    <w:rsid w:val="3B31B2B2"/>
    <w:rsid w:val="3B369E76"/>
    <w:rsid w:val="3B610B65"/>
    <w:rsid w:val="3B7514DB"/>
    <w:rsid w:val="3B81787D"/>
    <w:rsid w:val="3BC46053"/>
    <w:rsid w:val="3BC72FFA"/>
    <w:rsid w:val="3BEFECC3"/>
    <w:rsid w:val="3C525D0F"/>
    <w:rsid w:val="3C539B40"/>
    <w:rsid w:val="3C7FEB44"/>
    <w:rsid w:val="3CA66CA2"/>
    <w:rsid w:val="3CEB6391"/>
    <w:rsid w:val="3D0131A9"/>
    <w:rsid w:val="3D44AD92"/>
    <w:rsid w:val="3D748E22"/>
    <w:rsid w:val="3DA9D6D5"/>
    <w:rsid w:val="3DD8A334"/>
    <w:rsid w:val="3E3F30DE"/>
    <w:rsid w:val="3E8320BF"/>
    <w:rsid w:val="3EA679E6"/>
    <w:rsid w:val="3EAAD890"/>
    <w:rsid w:val="3EFD5C4E"/>
    <w:rsid w:val="3F08DEC0"/>
    <w:rsid w:val="40127148"/>
    <w:rsid w:val="403F5E06"/>
    <w:rsid w:val="40426597"/>
    <w:rsid w:val="4079E3FF"/>
    <w:rsid w:val="409B20B7"/>
    <w:rsid w:val="40D21342"/>
    <w:rsid w:val="40D3BB77"/>
    <w:rsid w:val="4125CE32"/>
    <w:rsid w:val="4131264C"/>
    <w:rsid w:val="414E7A70"/>
    <w:rsid w:val="416A03A9"/>
    <w:rsid w:val="419F5363"/>
    <w:rsid w:val="41BA2197"/>
    <w:rsid w:val="41DB2E67"/>
    <w:rsid w:val="421A797A"/>
    <w:rsid w:val="422738A0"/>
    <w:rsid w:val="42492413"/>
    <w:rsid w:val="4271347D"/>
    <w:rsid w:val="4275C014"/>
    <w:rsid w:val="4295F38F"/>
    <w:rsid w:val="42BE9551"/>
    <w:rsid w:val="42D8D728"/>
    <w:rsid w:val="42E2BC57"/>
    <w:rsid w:val="432B5960"/>
    <w:rsid w:val="43441AE5"/>
    <w:rsid w:val="439B941F"/>
    <w:rsid w:val="43EB430F"/>
    <w:rsid w:val="4431C3F0"/>
    <w:rsid w:val="44D1647F"/>
    <w:rsid w:val="44E10CBA"/>
    <w:rsid w:val="452DCB38"/>
    <w:rsid w:val="453D6448"/>
    <w:rsid w:val="4545FCA6"/>
    <w:rsid w:val="456AD1D4"/>
    <w:rsid w:val="45BFFD6E"/>
    <w:rsid w:val="45D2F12C"/>
    <w:rsid w:val="45F94831"/>
    <w:rsid w:val="4634C06A"/>
    <w:rsid w:val="46667C60"/>
    <w:rsid w:val="467BBBA7"/>
    <w:rsid w:val="468ABDF3"/>
    <w:rsid w:val="46C386BD"/>
    <w:rsid w:val="46D87A20"/>
    <w:rsid w:val="46F45559"/>
    <w:rsid w:val="474C4888"/>
    <w:rsid w:val="47AEA596"/>
    <w:rsid w:val="48178C08"/>
    <w:rsid w:val="4870C7C2"/>
    <w:rsid w:val="489FDA72"/>
    <w:rsid w:val="48B4FF56"/>
    <w:rsid w:val="48D68948"/>
    <w:rsid w:val="49245A1C"/>
    <w:rsid w:val="495856CF"/>
    <w:rsid w:val="49597029"/>
    <w:rsid w:val="4970F9AE"/>
    <w:rsid w:val="4979FD6C"/>
    <w:rsid w:val="497CD04E"/>
    <w:rsid w:val="49C3A81A"/>
    <w:rsid w:val="49C9CA44"/>
    <w:rsid w:val="49EB6C16"/>
    <w:rsid w:val="4A75693E"/>
    <w:rsid w:val="4A803A81"/>
    <w:rsid w:val="4A9150FE"/>
    <w:rsid w:val="4A938198"/>
    <w:rsid w:val="4B0FD8D6"/>
    <w:rsid w:val="4B41A31D"/>
    <w:rsid w:val="4B76FD19"/>
    <w:rsid w:val="4B867E0F"/>
    <w:rsid w:val="4B8B6DBE"/>
    <w:rsid w:val="4B95892F"/>
    <w:rsid w:val="4BA711B1"/>
    <w:rsid w:val="4BB0F734"/>
    <w:rsid w:val="4BBE3CD5"/>
    <w:rsid w:val="4C14E7A5"/>
    <w:rsid w:val="4C23C145"/>
    <w:rsid w:val="4C9541D1"/>
    <w:rsid w:val="4C9BF656"/>
    <w:rsid w:val="4CAF98A9"/>
    <w:rsid w:val="4CC743D2"/>
    <w:rsid w:val="4CDF9C99"/>
    <w:rsid w:val="4CE5082D"/>
    <w:rsid w:val="4CE79D97"/>
    <w:rsid w:val="4D600B40"/>
    <w:rsid w:val="4D724CDC"/>
    <w:rsid w:val="4DD1D47D"/>
    <w:rsid w:val="4DE98A2B"/>
    <w:rsid w:val="4E4768E1"/>
    <w:rsid w:val="4E4B9B23"/>
    <w:rsid w:val="4E5B8467"/>
    <w:rsid w:val="4E8DD61F"/>
    <w:rsid w:val="4EBFE907"/>
    <w:rsid w:val="4F029FEB"/>
    <w:rsid w:val="4F263A43"/>
    <w:rsid w:val="4F52BF9F"/>
    <w:rsid w:val="4F568499"/>
    <w:rsid w:val="4FA0B766"/>
    <w:rsid w:val="4FB990D2"/>
    <w:rsid w:val="4FBE1831"/>
    <w:rsid w:val="4FDEB14E"/>
    <w:rsid w:val="5014BD15"/>
    <w:rsid w:val="501E21EE"/>
    <w:rsid w:val="50867FD5"/>
    <w:rsid w:val="50CCC323"/>
    <w:rsid w:val="50DDA895"/>
    <w:rsid w:val="510DE6C2"/>
    <w:rsid w:val="516ADA89"/>
    <w:rsid w:val="516F6779"/>
    <w:rsid w:val="518FA508"/>
    <w:rsid w:val="51C98F4D"/>
    <w:rsid w:val="51F1B748"/>
    <w:rsid w:val="521EB4CA"/>
    <w:rsid w:val="522C8E50"/>
    <w:rsid w:val="526154A9"/>
    <w:rsid w:val="526314B8"/>
    <w:rsid w:val="52816F3B"/>
    <w:rsid w:val="5299CAC1"/>
    <w:rsid w:val="52A3F720"/>
    <w:rsid w:val="52B02A8C"/>
    <w:rsid w:val="52B5B1FB"/>
    <w:rsid w:val="52DB582C"/>
    <w:rsid w:val="52E03057"/>
    <w:rsid w:val="5300EC79"/>
    <w:rsid w:val="5307FACF"/>
    <w:rsid w:val="53165210"/>
    <w:rsid w:val="53380FC9"/>
    <w:rsid w:val="53A5BF18"/>
    <w:rsid w:val="53A7FFB6"/>
    <w:rsid w:val="53C695FE"/>
    <w:rsid w:val="547B8044"/>
    <w:rsid w:val="54F74B36"/>
    <w:rsid w:val="55167F04"/>
    <w:rsid w:val="5543D017"/>
    <w:rsid w:val="5581A208"/>
    <w:rsid w:val="559194C7"/>
    <w:rsid w:val="559EA16F"/>
    <w:rsid w:val="55A46537"/>
    <w:rsid w:val="55BA6925"/>
    <w:rsid w:val="55F1FC15"/>
    <w:rsid w:val="56064EC8"/>
    <w:rsid w:val="561761A2"/>
    <w:rsid w:val="5642D89C"/>
    <w:rsid w:val="568E6D5E"/>
    <w:rsid w:val="56B02456"/>
    <w:rsid w:val="56D77B0E"/>
    <w:rsid w:val="572CE46C"/>
    <w:rsid w:val="5735A4A3"/>
    <w:rsid w:val="57369B8F"/>
    <w:rsid w:val="5736D875"/>
    <w:rsid w:val="57371CDC"/>
    <w:rsid w:val="5747B9AF"/>
    <w:rsid w:val="57653DBD"/>
    <w:rsid w:val="57A2E24E"/>
    <w:rsid w:val="57B6D068"/>
    <w:rsid w:val="57C8929E"/>
    <w:rsid w:val="57CF2944"/>
    <w:rsid w:val="58062117"/>
    <w:rsid w:val="580D898D"/>
    <w:rsid w:val="581CDE5A"/>
    <w:rsid w:val="5883A5C1"/>
    <w:rsid w:val="58C80727"/>
    <w:rsid w:val="58D57A6B"/>
    <w:rsid w:val="5931B1E7"/>
    <w:rsid w:val="59A17D91"/>
    <w:rsid w:val="59A236B1"/>
    <w:rsid w:val="59EFE474"/>
    <w:rsid w:val="59F96B0A"/>
    <w:rsid w:val="59FCD09A"/>
    <w:rsid w:val="5A192CBB"/>
    <w:rsid w:val="5A2137CE"/>
    <w:rsid w:val="5A5954E2"/>
    <w:rsid w:val="5A7209AB"/>
    <w:rsid w:val="5A861F93"/>
    <w:rsid w:val="5AA2D91C"/>
    <w:rsid w:val="5AAEFFFF"/>
    <w:rsid w:val="5AFD68BC"/>
    <w:rsid w:val="5B2C996A"/>
    <w:rsid w:val="5B453F44"/>
    <w:rsid w:val="5B8C04EF"/>
    <w:rsid w:val="5B92C400"/>
    <w:rsid w:val="5B98955B"/>
    <w:rsid w:val="5B9ED18D"/>
    <w:rsid w:val="5C543FB3"/>
    <w:rsid w:val="5CAE2393"/>
    <w:rsid w:val="5CB7E8DA"/>
    <w:rsid w:val="5D160911"/>
    <w:rsid w:val="5D1B6850"/>
    <w:rsid w:val="5D1E4466"/>
    <w:rsid w:val="5D2B853A"/>
    <w:rsid w:val="5D307A33"/>
    <w:rsid w:val="5D39ACF3"/>
    <w:rsid w:val="5D3D328B"/>
    <w:rsid w:val="5D66FFAA"/>
    <w:rsid w:val="5DD7E4D1"/>
    <w:rsid w:val="5DEC4E3D"/>
    <w:rsid w:val="5E135ED2"/>
    <w:rsid w:val="5E253CFB"/>
    <w:rsid w:val="5E26C50C"/>
    <w:rsid w:val="5E33C43B"/>
    <w:rsid w:val="5E87671F"/>
    <w:rsid w:val="5ED20E63"/>
    <w:rsid w:val="5F637BFB"/>
    <w:rsid w:val="5FD62B98"/>
    <w:rsid w:val="5FE00AC5"/>
    <w:rsid w:val="603C0046"/>
    <w:rsid w:val="605FB67B"/>
    <w:rsid w:val="606D4462"/>
    <w:rsid w:val="6096F580"/>
    <w:rsid w:val="61001A51"/>
    <w:rsid w:val="6140E3CB"/>
    <w:rsid w:val="616B5207"/>
    <w:rsid w:val="616E9FC6"/>
    <w:rsid w:val="61858B43"/>
    <w:rsid w:val="619DBFDA"/>
    <w:rsid w:val="61FCEE97"/>
    <w:rsid w:val="620EA8B2"/>
    <w:rsid w:val="626F47EB"/>
    <w:rsid w:val="62A8C63E"/>
    <w:rsid w:val="62ACF5F0"/>
    <w:rsid w:val="62CB10BA"/>
    <w:rsid w:val="62D0C5C8"/>
    <w:rsid w:val="639AB9B4"/>
    <w:rsid w:val="63DBBBC3"/>
    <w:rsid w:val="6410F634"/>
    <w:rsid w:val="642F1BD2"/>
    <w:rsid w:val="64632706"/>
    <w:rsid w:val="6465AB8B"/>
    <w:rsid w:val="647A7CCB"/>
    <w:rsid w:val="64CEA26D"/>
    <w:rsid w:val="64DC9826"/>
    <w:rsid w:val="651050FD"/>
    <w:rsid w:val="65325698"/>
    <w:rsid w:val="6542696E"/>
    <w:rsid w:val="65752D82"/>
    <w:rsid w:val="6577DA82"/>
    <w:rsid w:val="6589B874"/>
    <w:rsid w:val="65C7D61B"/>
    <w:rsid w:val="65D4AE30"/>
    <w:rsid w:val="66054526"/>
    <w:rsid w:val="6606F5AB"/>
    <w:rsid w:val="6618054E"/>
    <w:rsid w:val="66687C8E"/>
    <w:rsid w:val="6695C91B"/>
    <w:rsid w:val="669E42CC"/>
    <w:rsid w:val="66B085D4"/>
    <w:rsid w:val="66C79EEE"/>
    <w:rsid w:val="6708F8A0"/>
    <w:rsid w:val="67737510"/>
    <w:rsid w:val="6774BCF9"/>
    <w:rsid w:val="679A251B"/>
    <w:rsid w:val="67BB70BE"/>
    <w:rsid w:val="67D9EB40"/>
    <w:rsid w:val="67E21614"/>
    <w:rsid w:val="6828659A"/>
    <w:rsid w:val="683322C1"/>
    <w:rsid w:val="685C6FC9"/>
    <w:rsid w:val="685F1EB7"/>
    <w:rsid w:val="686A9B05"/>
    <w:rsid w:val="687BDD8C"/>
    <w:rsid w:val="689A3279"/>
    <w:rsid w:val="68B10A8C"/>
    <w:rsid w:val="68B1C3F2"/>
    <w:rsid w:val="68B6E78D"/>
    <w:rsid w:val="68C80C69"/>
    <w:rsid w:val="68E440CC"/>
    <w:rsid w:val="68F3969C"/>
    <w:rsid w:val="6908D630"/>
    <w:rsid w:val="6909D8E2"/>
    <w:rsid w:val="6956E25F"/>
    <w:rsid w:val="699C97D0"/>
    <w:rsid w:val="69A41CE8"/>
    <w:rsid w:val="69A55061"/>
    <w:rsid w:val="69DEB6BA"/>
    <w:rsid w:val="69F4CD67"/>
    <w:rsid w:val="6A235770"/>
    <w:rsid w:val="6A24AF69"/>
    <w:rsid w:val="6A263432"/>
    <w:rsid w:val="6A4766E1"/>
    <w:rsid w:val="6A4E7F31"/>
    <w:rsid w:val="6A5EDAF8"/>
    <w:rsid w:val="6A6F4E26"/>
    <w:rsid w:val="6A7AD9E8"/>
    <w:rsid w:val="6A84601B"/>
    <w:rsid w:val="6AA4994B"/>
    <w:rsid w:val="6AB5AEB1"/>
    <w:rsid w:val="6AD4A316"/>
    <w:rsid w:val="6B2E1ABE"/>
    <w:rsid w:val="6B48A219"/>
    <w:rsid w:val="6B5DFD48"/>
    <w:rsid w:val="6B6034B5"/>
    <w:rsid w:val="6B73CDAD"/>
    <w:rsid w:val="6BAFD524"/>
    <w:rsid w:val="6BBA039C"/>
    <w:rsid w:val="6BD46BF8"/>
    <w:rsid w:val="6BFBA1CD"/>
    <w:rsid w:val="6C6D6E11"/>
    <w:rsid w:val="6C7E9BB2"/>
    <w:rsid w:val="6CB4344A"/>
    <w:rsid w:val="6CB8DAFD"/>
    <w:rsid w:val="6CD02B70"/>
    <w:rsid w:val="6CEB6559"/>
    <w:rsid w:val="6D274D18"/>
    <w:rsid w:val="6DD8655F"/>
    <w:rsid w:val="6E22043F"/>
    <w:rsid w:val="6E6BFBD1"/>
    <w:rsid w:val="6E8443BA"/>
    <w:rsid w:val="6E9436C0"/>
    <w:rsid w:val="6EC65701"/>
    <w:rsid w:val="6EDBA170"/>
    <w:rsid w:val="6EFA7FBE"/>
    <w:rsid w:val="6F16BDFC"/>
    <w:rsid w:val="6F1F11F0"/>
    <w:rsid w:val="6F55286D"/>
    <w:rsid w:val="6F5FA899"/>
    <w:rsid w:val="6FCCA4DC"/>
    <w:rsid w:val="6FF11E5B"/>
    <w:rsid w:val="6FF32BC4"/>
    <w:rsid w:val="6FF9A25E"/>
    <w:rsid w:val="7033973F"/>
    <w:rsid w:val="7040DB23"/>
    <w:rsid w:val="7056F761"/>
    <w:rsid w:val="70571390"/>
    <w:rsid w:val="705C4BD3"/>
    <w:rsid w:val="7085D0E6"/>
    <w:rsid w:val="70F4888E"/>
    <w:rsid w:val="711A4955"/>
    <w:rsid w:val="714457DE"/>
    <w:rsid w:val="716DB891"/>
    <w:rsid w:val="71899D50"/>
    <w:rsid w:val="71A35397"/>
    <w:rsid w:val="71D1C4A2"/>
    <w:rsid w:val="71E64B84"/>
    <w:rsid w:val="72354B80"/>
    <w:rsid w:val="72377EE7"/>
    <w:rsid w:val="7256B2B2"/>
    <w:rsid w:val="725F2B94"/>
    <w:rsid w:val="727A7DD5"/>
    <w:rsid w:val="728135C4"/>
    <w:rsid w:val="728338BA"/>
    <w:rsid w:val="728A87DA"/>
    <w:rsid w:val="72B32EC3"/>
    <w:rsid w:val="72F257A3"/>
    <w:rsid w:val="733F6CF4"/>
    <w:rsid w:val="734DAF41"/>
    <w:rsid w:val="7383B547"/>
    <w:rsid w:val="73A6753A"/>
    <w:rsid w:val="73BAE709"/>
    <w:rsid w:val="742C583A"/>
    <w:rsid w:val="742D1229"/>
    <w:rsid w:val="744C04A3"/>
    <w:rsid w:val="745F4EF6"/>
    <w:rsid w:val="748094AE"/>
    <w:rsid w:val="74B4B636"/>
    <w:rsid w:val="74B8D874"/>
    <w:rsid w:val="75AA1196"/>
    <w:rsid w:val="765D95E6"/>
    <w:rsid w:val="765E8347"/>
    <w:rsid w:val="766AD6C2"/>
    <w:rsid w:val="766F3CD6"/>
    <w:rsid w:val="76A205AF"/>
    <w:rsid w:val="76B09D12"/>
    <w:rsid w:val="7705AAC6"/>
    <w:rsid w:val="7739C0A4"/>
    <w:rsid w:val="773FD161"/>
    <w:rsid w:val="77B5F179"/>
    <w:rsid w:val="77DC1777"/>
    <w:rsid w:val="77EE63A8"/>
    <w:rsid w:val="782F6F92"/>
    <w:rsid w:val="78C9F5E3"/>
    <w:rsid w:val="78DA897C"/>
    <w:rsid w:val="78DD3711"/>
    <w:rsid w:val="78E8EE58"/>
    <w:rsid w:val="78F7C3AD"/>
    <w:rsid w:val="790F5486"/>
    <w:rsid w:val="7951F103"/>
    <w:rsid w:val="7955C3DE"/>
    <w:rsid w:val="797B573F"/>
    <w:rsid w:val="79A4944C"/>
    <w:rsid w:val="79DEBC04"/>
    <w:rsid w:val="7A9F4E57"/>
    <w:rsid w:val="7ADDB8C5"/>
    <w:rsid w:val="7B04C323"/>
    <w:rsid w:val="7B1CE518"/>
    <w:rsid w:val="7B2E9626"/>
    <w:rsid w:val="7B9D80C2"/>
    <w:rsid w:val="7BA714ED"/>
    <w:rsid w:val="7BD12953"/>
    <w:rsid w:val="7C15A195"/>
    <w:rsid w:val="7C2E1CDB"/>
    <w:rsid w:val="7C5E1199"/>
    <w:rsid w:val="7D001D22"/>
    <w:rsid w:val="7D02E0B5"/>
    <w:rsid w:val="7D2E557C"/>
    <w:rsid w:val="7D5DE617"/>
    <w:rsid w:val="7D90B843"/>
    <w:rsid w:val="7DC03C2D"/>
    <w:rsid w:val="7E3CE0AB"/>
    <w:rsid w:val="7E4B80F6"/>
    <w:rsid w:val="7E813746"/>
    <w:rsid w:val="7EC7CE23"/>
    <w:rsid w:val="7F219404"/>
    <w:rsid w:val="7F8CD349"/>
    <w:rsid w:val="7FAB8FE9"/>
    <w:rsid w:val="7FFED3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A31153"/>
  <w15:chartTrackingRefBased/>
  <w15:docId w15:val="{32A3BBB2-89DE-451C-92A5-A3D2FDE16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39B"/>
    <w:rPr>
      <w:lang w:val="en-GB"/>
    </w:rPr>
  </w:style>
  <w:style w:type="paragraph" w:styleId="Heading3">
    <w:name w:val="heading 3"/>
    <w:basedOn w:val="Normal"/>
    <w:next w:val="Normal"/>
    <w:link w:val="Heading3Char"/>
    <w:uiPriority w:val="99"/>
    <w:unhideWhenUsed/>
    <w:qFormat/>
    <w:rsid w:val="00D2239B"/>
    <w:pPr>
      <w:keepNext/>
      <w:keepLines/>
      <w:spacing w:before="40" w:after="0" w:line="240" w:lineRule="auto"/>
      <w:outlineLvl w:val="2"/>
    </w:pPr>
    <w:rPr>
      <w:rFonts w:asciiTheme="majorHAnsi" w:eastAsiaTheme="majorEastAsia" w:hAnsiTheme="majorHAnsi" w:cstheme="majorBidi"/>
      <w:i/>
      <w:color w:val="1F3763" w:themeColor="accent1" w:themeShade="7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D2239B"/>
    <w:rPr>
      <w:rFonts w:asciiTheme="majorHAnsi" w:eastAsiaTheme="majorEastAsia" w:hAnsiTheme="majorHAnsi" w:cstheme="majorBidi"/>
      <w:i/>
      <w:color w:val="1F3763" w:themeColor="accent1" w:themeShade="7F"/>
      <w:szCs w:val="24"/>
    </w:rPr>
  </w:style>
  <w:style w:type="table" w:styleId="TableGrid">
    <w:name w:val="Table Grid"/>
    <w:basedOn w:val="TableNormal"/>
    <w:uiPriority w:val="59"/>
    <w:rsid w:val="00D223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239B"/>
    <w:pPr>
      <w:ind w:left="720"/>
      <w:contextualSpacing/>
    </w:pPr>
  </w:style>
  <w:style w:type="paragraph" w:styleId="CommentText">
    <w:name w:val="annotation text"/>
    <w:basedOn w:val="Normal"/>
    <w:link w:val="CommentTextChar"/>
    <w:uiPriority w:val="99"/>
    <w:unhideWhenUsed/>
    <w:rsid w:val="00D2239B"/>
    <w:pPr>
      <w:spacing w:line="240" w:lineRule="auto"/>
    </w:pPr>
    <w:rPr>
      <w:sz w:val="20"/>
      <w:szCs w:val="20"/>
    </w:rPr>
  </w:style>
  <w:style w:type="character" w:customStyle="1" w:styleId="CommentTextChar">
    <w:name w:val="Comment Text Char"/>
    <w:basedOn w:val="DefaultParagraphFont"/>
    <w:link w:val="CommentText"/>
    <w:uiPriority w:val="99"/>
    <w:rsid w:val="00D2239B"/>
    <w:rPr>
      <w:sz w:val="20"/>
      <w:szCs w:val="20"/>
      <w:lang w:val="en-GB"/>
    </w:rPr>
  </w:style>
  <w:style w:type="character" w:styleId="CommentReference">
    <w:name w:val="annotation reference"/>
    <w:basedOn w:val="DefaultParagraphFont"/>
    <w:uiPriority w:val="99"/>
    <w:unhideWhenUsed/>
    <w:rsid w:val="00D2239B"/>
    <w:rPr>
      <w:sz w:val="16"/>
      <w:szCs w:val="16"/>
    </w:rPr>
  </w:style>
  <w:style w:type="table" w:customStyle="1" w:styleId="TableGrid14">
    <w:name w:val="Table Grid14"/>
    <w:basedOn w:val="TableNormal"/>
    <w:next w:val="TableGrid"/>
    <w:uiPriority w:val="39"/>
    <w:rsid w:val="00D2239B"/>
    <w:pPr>
      <w:widowControl w:val="0"/>
      <w:spacing w:after="0" w:line="240" w:lineRule="auto"/>
    </w:pPr>
    <w:rPr>
      <w:rFonts w:ascii="Calibri" w:hAnsi="Calibri" w:cstheme="min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2239B"/>
    <w:pPr>
      <w:widowControl w:val="0"/>
      <w:spacing w:after="0" w:line="240" w:lineRule="auto"/>
    </w:pPr>
    <w:rPr>
      <w:rFonts w:ascii="Calibri" w:hAnsi="Calibri" w:cstheme="min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2239B"/>
    <w:pPr>
      <w:widowControl w:val="0"/>
      <w:spacing w:after="0" w:line="240" w:lineRule="auto"/>
    </w:pPr>
    <w:rPr>
      <w:rFonts w:ascii="Calibri" w:hAnsi="Calibri" w:cstheme="min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239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2239B"/>
    <w:pPr>
      <w:widowControl w:val="0"/>
      <w:spacing w:after="0" w:line="240" w:lineRule="auto"/>
    </w:pPr>
    <w:rPr>
      <w:rFonts w:ascii="Calibri" w:hAnsi="Calibri" w:cstheme="min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D2239B"/>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D2239B"/>
    <w:rPr>
      <w:b/>
      <w:bCs/>
    </w:rPr>
  </w:style>
  <w:style w:type="character" w:customStyle="1" w:styleId="CommentSubjectChar">
    <w:name w:val="Comment Subject Char"/>
    <w:basedOn w:val="CommentTextChar"/>
    <w:link w:val="CommentSubject"/>
    <w:uiPriority w:val="99"/>
    <w:semiHidden/>
    <w:rsid w:val="00D2239B"/>
    <w:rPr>
      <w:b/>
      <w:bCs/>
      <w:sz w:val="20"/>
      <w:szCs w:val="20"/>
      <w:lang w:val="en-GB"/>
    </w:rPr>
  </w:style>
  <w:style w:type="paragraph" w:styleId="NormalWeb">
    <w:name w:val="Normal (Web)"/>
    <w:basedOn w:val="Normal"/>
    <w:uiPriority w:val="99"/>
    <w:semiHidden/>
    <w:unhideWhenUsed/>
    <w:rsid w:val="00D223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2239B"/>
  </w:style>
  <w:style w:type="character" w:customStyle="1" w:styleId="eop">
    <w:name w:val="eop"/>
    <w:basedOn w:val="DefaultParagraphFont"/>
    <w:rsid w:val="00D2239B"/>
  </w:style>
  <w:style w:type="paragraph" w:styleId="Revision">
    <w:name w:val="Revision"/>
    <w:hidden/>
    <w:uiPriority w:val="99"/>
    <w:semiHidden/>
    <w:rsid w:val="00D2239B"/>
    <w:pPr>
      <w:spacing w:after="0" w:line="240" w:lineRule="auto"/>
    </w:pPr>
    <w:rPr>
      <w:lang w:val="en-GB"/>
    </w:rPr>
  </w:style>
  <w:style w:type="character" w:customStyle="1" w:styleId="TitleChar">
    <w:name w:val="Title Char"/>
    <w:basedOn w:val="DefaultParagraphFont"/>
    <w:link w:val="Title"/>
    <w:uiPriority w:val="10"/>
    <w:rsid w:val="00D2239B"/>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D2239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1">
    <w:name w:val="Title Char1"/>
    <w:basedOn w:val="DefaultParagraphFont"/>
    <w:uiPriority w:val="10"/>
    <w:rsid w:val="00D2239B"/>
    <w:rPr>
      <w:rFonts w:asciiTheme="majorHAnsi" w:eastAsiaTheme="majorEastAsia" w:hAnsiTheme="majorHAnsi" w:cstheme="majorBidi"/>
      <w:spacing w:val="-10"/>
      <w:kern w:val="28"/>
      <w:sz w:val="56"/>
      <w:szCs w:val="56"/>
      <w:lang w:val="en-GB"/>
    </w:rPr>
  </w:style>
  <w:style w:type="character" w:styleId="UnresolvedMention">
    <w:name w:val="Unresolved Mention"/>
    <w:basedOn w:val="DefaultParagraphFont"/>
    <w:uiPriority w:val="99"/>
    <w:unhideWhenUsed/>
    <w:rsid w:val="00932E4A"/>
    <w:rPr>
      <w:color w:val="605E5C"/>
      <w:shd w:val="clear" w:color="auto" w:fill="E1DFDD"/>
    </w:rPr>
  </w:style>
  <w:style w:type="character" w:styleId="Hyperlink">
    <w:name w:val="Hyperlink"/>
    <w:basedOn w:val="DefaultParagraphFont"/>
    <w:uiPriority w:val="99"/>
    <w:unhideWhenUsed/>
    <w:rsid w:val="00186382"/>
    <w:rPr>
      <w:color w:val="0563C1" w:themeColor="hyperlink"/>
      <w:u w:val="single"/>
    </w:rPr>
  </w:style>
  <w:style w:type="paragraph" w:styleId="Header">
    <w:name w:val="header"/>
    <w:basedOn w:val="Normal"/>
    <w:link w:val="HeaderChar"/>
    <w:uiPriority w:val="99"/>
    <w:unhideWhenUsed/>
    <w:rsid w:val="00186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382"/>
    <w:rPr>
      <w:lang w:val="en-GB"/>
    </w:rPr>
  </w:style>
  <w:style w:type="paragraph" w:styleId="Footer">
    <w:name w:val="footer"/>
    <w:basedOn w:val="Normal"/>
    <w:link w:val="FooterChar"/>
    <w:uiPriority w:val="99"/>
    <w:unhideWhenUsed/>
    <w:rsid w:val="00186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38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package" Target="embeddings/Microsoft_Excel_Macro-Enabled_Worksheet.xlsm"/><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emergency-surveillance@who.int"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documenttasks/documenttasks1.xml><?xml version="1.0" encoding="utf-8"?>
<t:Tasks xmlns:t="http://schemas.microsoft.com/office/tasks/2019/documenttasks" xmlns:oel="http://schemas.microsoft.com/office/2019/extlst">
  <t:Task id="{9E5949E3-1364-4881-9497-45928B35F943}">
    <t:Anchor>
      <t:Comment id="1305273127"/>
    </t:Anchor>
    <t:History>
      <t:Event id="{AF912669-8612-4AB0-9386-4E933DCBC641}" time="2022-08-12T07:23:50.282Z">
        <t:Attribution userId="S::hoxhaa@who.int::ebdcb145-47d0-4030-8d34-f9bf66d087f1" userProvider="AD" userName="HOXHA, Ana"/>
        <t:Anchor>
          <t:Comment id="1113375385"/>
        </t:Anchor>
        <t:Create/>
      </t:Event>
      <t:Event id="{62C9ABA3-09EF-411F-BA82-DE4897D9CB20}" time="2022-08-12T07:23:50.282Z">
        <t:Attribution userId="S::hoxhaa@who.int::ebdcb145-47d0-4030-8d34-f9bf66d087f1" userProvider="AD" userName="HOXHA, Ana"/>
        <t:Anchor>
          <t:Comment id="1113375385"/>
        </t:Anchor>
        <t:Assign userId="S::sklenovskan@who.int::ff587551-e492-4859-960f-16596e193c08" userProvider="AD" userName="SKLENOVSKA, Nikola"/>
      </t:Event>
      <t:Event id="{A87B8A20-654F-46DF-A88E-ABA7FC80AF4C}" time="2022-08-12T07:23:50.282Z">
        <t:Attribution userId="S::hoxhaa@who.int::ebdcb145-47d0-4030-8d34-f9bf66d087f1" userProvider="AD" userName="HOXHA, Ana"/>
        <t:Anchor>
          <t:Comment id="1113375385"/>
        </t:Anchor>
        <t:SetTitle title="@SKLENOVSKA, Nikola do you think this wording is Ok or can be confusing?"/>
      </t:Event>
      <t:Event id="{BA8AAE2B-C149-4C30-B054-063C7ADD87CE}" time="2022-08-16T09:05:46.275Z">
        <t:Attribution userId="S::hoxhaa@who.int::ebdcb145-47d0-4030-8d34-f9bf66d087f1" userProvider="AD" userName="HOXHA, Ana"/>
        <t:Progress percentComplete="100"/>
      </t:Event>
    </t:History>
  </t:Task>
  <t:Task id="{DBE4CABE-F5D4-47E5-BD35-47818CD3E62C}">
    <t:Anchor>
      <t:Comment id="678724535"/>
    </t:Anchor>
    <t:History>
      <t:Event id="{A6788977-0B83-4F65-BD96-DAD0478BCDB7}" time="2022-08-12T11:35:27.286Z">
        <t:Attribution userId="S::hoxhaa@who.int::ebdcb145-47d0-4030-8d34-f9bf66d087f1" userProvider="AD" userName="HOXHA, Ana"/>
        <t:Anchor>
          <t:Comment id="1451693594"/>
        </t:Anchor>
        <t:Create/>
      </t:Event>
      <t:Event id="{8777A4B0-AF0A-4606-B9F3-2AEEA2CD8C3D}" time="2022-08-12T11:35:27.286Z">
        <t:Attribution userId="S::hoxhaa@who.int::ebdcb145-47d0-4030-8d34-f9bf66d087f1" userProvider="AD" userName="HOXHA, Ana"/>
        <t:Anchor>
          <t:Comment id="1451693594"/>
        </t:Anchor>
        <t:Assign userId="S::pebodyr@who.int::8090f6ab-3d9a-4b6b-9ffc-bf40a96e1866" userProvider="AD" userName="PEBODY, Richard"/>
      </t:Event>
      <t:Event id="{0B56473A-7D2E-436B-B83A-257EA79D7D32}" time="2022-08-12T11:35:27.286Z">
        <t:Attribution userId="S::hoxhaa@who.int::ebdcb145-47d0-4030-8d34-f9bf66d087f1" userProvider="AD" userName="HOXHA, Ana"/>
        <t:Anchor>
          <t:Comment id="1451693594"/>
        </t:Anchor>
        <t:SetTitle title="Agree to feed it back to ECDC but since they already updated their metadata I think we could keep this for the next round. Do you agree @PEBODY, Richard ?"/>
      </t:Event>
      <t:Event id="{9B23B399-B724-4311-BFE0-D040CDB23C06}" time="2022-08-16T09:05:20.777Z">
        <t:Attribution userId="S::hoxhaa@who.int::ebdcb145-47d0-4030-8d34-f9bf66d087f1" userProvider="AD" userName="HOXHA, An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2d9681-7f4e-44c1-99f1-cff7cbfc79b5">
      <Terms xmlns="http://schemas.microsoft.com/office/infopath/2007/PartnerControls"/>
    </lcf76f155ced4ddcb4097134ff3c332f>
    <TaxCatchAll xmlns="353d0dad-3a9b-4257-aac4-be4a80e234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197ACF90868C4F9D6F8DFC6D331275" ma:contentTypeVersion="18" ma:contentTypeDescription="Create a new document." ma:contentTypeScope="" ma:versionID="7c1eee6989cd1732faea03f39a163012">
  <xsd:schema xmlns:xsd="http://www.w3.org/2001/XMLSchema" xmlns:xs="http://www.w3.org/2001/XMLSchema" xmlns:p="http://schemas.microsoft.com/office/2006/metadata/properties" xmlns:ns2="442d9681-7f4e-44c1-99f1-cff7cbfc79b5" xmlns:ns3="353d0dad-3a9b-4257-aac4-be4a80e234c2" targetNamespace="http://schemas.microsoft.com/office/2006/metadata/properties" ma:root="true" ma:fieldsID="c1fd07b0b9a5dff4d6b87e8b1fcc3850" ns2:_="" ns3:_="">
    <xsd:import namespace="442d9681-7f4e-44c1-99f1-cff7cbfc79b5"/>
    <xsd:import namespace="353d0dad-3a9b-4257-aac4-be4a80e234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d9681-7f4e-44c1-99f1-cff7cbfc7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3d0dad-3a9b-4257-aac4-be4a80e234c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9b30bb-8cbe-40cc-a92a-a5f2a3bf6247}" ma:internalName="TaxCatchAll" ma:showField="CatchAllData" ma:web="353d0dad-3a9b-4257-aac4-be4a80e234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B5D569-6C56-4340-A43C-3A06BC4F566C}">
  <ds:schemaRefs>
    <ds:schemaRef ds:uri="http://schemas.microsoft.com/sharepoint/v3/contenttype/forms"/>
  </ds:schemaRefs>
</ds:datastoreItem>
</file>

<file path=customXml/itemProps2.xml><?xml version="1.0" encoding="utf-8"?>
<ds:datastoreItem xmlns:ds="http://schemas.openxmlformats.org/officeDocument/2006/customXml" ds:itemID="{3FD76A7A-B873-4DE7-B57E-554D1F290EE3}">
  <ds:schemaRefs>
    <ds:schemaRef ds:uri="http://schemas.microsoft.com/office/2006/metadata/properties"/>
    <ds:schemaRef ds:uri="http://schemas.microsoft.com/office/infopath/2007/PartnerControls"/>
    <ds:schemaRef ds:uri="442d9681-7f4e-44c1-99f1-cff7cbfc79b5"/>
    <ds:schemaRef ds:uri="353d0dad-3a9b-4257-aac4-be4a80e234c2"/>
  </ds:schemaRefs>
</ds:datastoreItem>
</file>

<file path=customXml/itemProps3.xml><?xml version="1.0" encoding="utf-8"?>
<ds:datastoreItem xmlns:ds="http://schemas.openxmlformats.org/officeDocument/2006/customXml" ds:itemID="{22DBBAF9-28F5-4D0B-A4EE-F3117ED01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d9681-7f4e-44c1-99f1-cff7cbfc79b5"/>
    <ds:schemaRef ds:uri="353d0dad-3a9b-4257-aac4-be4a80e234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2287</Words>
  <Characters>13040</Characters>
  <Application>Microsoft Office Word</Application>
  <DocSecurity>4</DocSecurity>
  <Lines>108</Lines>
  <Paragraphs>30</Paragraphs>
  <ScaleCrop>false</ScaleCrop>
  <Company/>
  <LinksUpToDate>false</LinksUpToDate>
  <CharactersWithSpaces>15297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VAUGHAN, Aisling Marie</dc:creator>
  <cp:keywords/>
  <dc:description/>
  <cp:lastModifiedBy>ZHANG, Xin</cp:lastModifiedBy>
  <cp:revision>2</cp:revision>
  <dcterms:created xsi:type="dcterms:W3CDTF">2024-09-20T13:06:00Z</dcterms:created>
  <dcterms:modified xsi:type="dcterms:W3CDTF">2024-09-20T13:06:00Z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0x010100FD197ACF90868C4F9D6F8DFC6D331275</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Frederic.USO</vt:lpwstr>
  </property>
  <property fmtid="{D5CDD505-2E9C-101B-9397-08002B2CF9AE}" pid="6" name="GeneratedDate">
    <vt:lpwstr>09/12/2024 07:43:06</vt:lpwstr>
  </property>
  <property fmtid="{D5CDD505-2E9C-101B-9397-08002B2CF9AE}" pid="7" name="OriginalDocID">
    <vt:lpwstr>c764befa-be68-430f-afe6-4542bf2ea3dc</vt:lpwstr>
  </property>
</Properties>
</file>