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B5383" w14:textId="11B4B18E" w:rsidR="0009118D" w:rsidRPr="00F759BA" w:rsidRDefault="00F759BA">
      <w:pPr>
        <w:rPr>
          <w:b/>
          <w:bCs/>
          <w:color w:val="000000" w:themeColor="text1"/>
          <w:sz w:val="72"/>
          <w:szCs w:val="72"/>
        </w:rPr>
      </w:pPr>
      <w:r w:rsidRPr="00F759BA">
        <w:rPr>
          <w:b/>
          <w:bCs/>
          <w:noProof/>
          <w:color w:val="000000" w:themeColor="text1"/>
          <w:sz w:val="72"/>
          <w:szCs w:val="72"/>
        </w:rPr>
        <w:drawing>
          <wp:anchor distT="0" distB="0" distL="114300" distR="114300" simplePos="0" relativeHeight="251658240" behindDoc="1" locked="0" layoutInCell="1" allowOverlap="1" wp14:anchorId="5CB28F25" wp14:editId="503FF2EE">
            <wp:simplePos x="0" y="0"/>
            <wp:positionH relativeFrom="margin">
              <wp:align>left</wp:align>
            </wp:positionH>
            <wp:positionV relativeFrom="paragraph">
              <wp:posOffset>1</wp:posOffset>
            </wp:positionV>
            <wp:extent cx="5955665" cy="7239000"/>
            <wp:effectExtent l="0" t="0" r="6985" b="0"/>
            <wp:wrapNone/>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rotWithShape="1">
                    <a:blip r:embed="rId10" cstate="print">
                      <a:alphaModFix amt="44000"/>
                      <a:extLst>
                        <a:ext uri="{28A0092B-C50C-407E-A947-70E740481C1C}">
                          <a14:useLocalDpi xmlns:a14="http://schemas.microsoft.com/office/drawing/2010/main" val="0"/>
                        </a:ext>
                      </a:extLst>
                    </a:blip>
                    <a:srcRect b="3553"/>
                    <a:stretch/>
                  </pic:blipFill>
                  <pic:spPr bwMode="auto">
                    <a:xfrm>
                      <a:off x="0" y="0"/>
                      <a:ext cx="5955665" cy="7239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759BA">
        <w:rPr>
          <w:b/>
          <w:bCs/>
          <w:color w:val="000000" w:themeColor="text1"/>
          <w:sz w:val="72"/>
          <w:szCs w:val="72"/>
        </w:rPr>
        <w:t>WHO COVID-19 Design Lab</w:t>
      </w:r>
    </w:p>
    <w:p w14:paraId="34F55ED7" w14:textId="5CAFAE6F" w:rsidR="00F759BA" w:rsidRPr="00F759BA" w:rsidRDefault="00F759BA">
      <w:pPr>
        <w:rPr>
          <w:b/>
          <w:bCs/>
          <w:i/>
          <w:iCs/>
          <w:sz w:val="32"/>
          <w:szCs w:val="32"/>
        </w:rPr>
      </w:pPr>
      <w:r w:rsidRPr="00F759BA">
        <w:rPr>
          <w:b/>
          <w:bCs/>
          <w:i/>
          <w:iCs/>
          <w:sz w:val="32"/>
          <w:szCs w:val="32"/>
        </w:rPr>
        <w:t>Submission Form</w:t>
      </w:r>
    </w:p>
    <w:p w14:paraId="5AC3B7C8" w14:textId="216E5D3B" w:rsidR="00F759BA" w:rsidRDefault="00F759BA"/>
    <w:p w14:paraId="21FB77A7" w14:textId="5B409161" w:rsidR="00F759BA" w:rsidRPr="00063268" w:rsidRDefault="00F759BA">
      <w:pPr>
        <w:rPr>
          <w:b/>
          <w:bCs/>
        </w:rPr>
      </w:pPr>
      <w:r w:rsidRPr="00063268">
        <w:rPr>
          <w:b/>
          <w:bCs/>
        </w:rPr>
        <w:t>Name of Submission</w:t>
      </w:r>
    </w:p>
    <w:tbl>
      <w:tblPr>
        <w:tblStyle w:val="TableGrid"/>
        <w:tblW w:w="0" w:type="auto"/>
        <w:tblLook w:val="04A0" w:firstRow="1" w:lastRow="0" w:firstColumn="1" w:lastColumn="0" w:noHBand="0" w:noVBand="1"/>
      </w:tblPr>
      <w:tblGrid>
        <w:gridCol w:w="9350"/>
      </w:tblGrid>
      <w:tr w:rsidR="00F759BA" w14:paraId="5EF0C2A9" w14:textId="77777777" w:rsidTr="00F759BA">
        <w:tc>
          <w:tcPr>
            <w:tcW w:w="9350" w:type="dxa"/>
          </w:tcPr>
          <w:p w14:paraId="2FCF81D3" w14:textId="77777777" w:rsidR="00F759BA" w:rsidRDefault="00F759BA"/>
          <w:p w14:paraId="124AE99C" w14:textId="5568C80D" w:rsidR="00F759BA" w:rsidRDefault="00F759BA"/>
        </w:tc>
      </w:tr>
    </w:tbl>
    <w:p w14:paraId="57160CA1" w14:textId="77777777" w:rsidR="00F759BA" w:rsidRDefault="00F759BA"/>
    <w:p w14:paraId="215BD3CF" w14:textId="1BC781D6" w:rsidR="00F759BA" w:rsidRPr="00063268" w:rsidRDefault="00F759BA">
      <w:pPr>
        <w:rPr>
          <w:b/>
          <w:bCs/>
        </w:rPr>
      </w:pPr>
      <w:r w:rsidRPr="00063268">
        <w:rPr>
          <w:b/>
          <w:bCs/>
        </w:rPr>
        <w:t>Short description of your work. What inspired you? What are you trying to convey?</w:t>
      </w:r>
    </w:p>
    <w:tbl>
      <w:tblPr>
        <w:tblStyle w:val="TableGrid"/>
        <w:tblW w:w="0" w:type="auto"/>
        <w:tblLook w:val="04A0" w:firstRow="1" w:lastRow="0" w:firstColumn="1" w:lastColumn="0" w:noHBand="0" w:noVBand="1"/>
      </w:tblPr>
      <w:tblGrid>
        <w:gridCol w:w="9350"/>
      </w:tblGrid>
      <w:tr w:rsidR="00F759BA" w14:paraId="22134D14" w14:textId="77777777" w:rsidTr="00F759BA">
        <w:tc>
          <w:tcPr>
            <w:tcW w:w="9350" w:type="dxa"/>
          </w:tcPr>
          <w:p w14:paraId="3A7FB038" w14:textId="77777777" w:rsidR="00F759BA" w:rsidRDefault="00F759BA"/>
          <w:p w14:paraId="1B30BE42" w14:textId="77777777" w:rsidR="00F759BA" w:rsidRDefault="00F759BA"/>
          <w:p w14:paraId="676FF878" w14:textId="77777777" w:rsidR="00F759BA" w:rsidRDefault="00F759BA"/>
          <w:p w14:paraId="768DF7D7" w14:textId="77777777" w:rsidR="00F759BA" w:rsidRDefault="00F759BA"/>
          <w:p w14:paraId="5DB95A1B" w14:textId="77777777" w:rsidR="00F759BA" w:rsidRDefault="00F759BA"/>
          <w:p w14:paraId="0E851214" w14:textId="3F69ED17" w:rsidR="00F759BA" w:rsidRDefault="00F759BA"/>
        </w:tc>
        <w:bookmarkStart w:id="0" w:name="_GoBack"/>
        <w:bookmarkEnd w:id="0"/>
      </w:tr>
    </w:tbl>
    <w:p w14:paraId="4FCCBDF1" w14:textId="77777777" w:rsidR="00F759BA" w:rsidRDefault="00F759BA"/>
    <w:p w14:paraId="4754E93C" w14:textId="77777777" w:rsidR="00D56181" w:rsidRDefault="00F759BA">
      <w:pPr>
        <w:rPr>
          <w:b/>
          <w:bCs/>
        </w:rPr>
      </w:pPr>
      <w:r w:rsidRPr="00063268">
        <w:rPr>
          <w:b/>
          <w:bCs/>
        </w:rPr>
        <w:t xml:space="preserve">Name of individual </w:t>
      </w:r>
      <w:r w:rsidR="00063268" w:rsidRPr="00063268">
        <w:rPr>
          <w:b/>
          <w:bCs/>
        </w:rPr>
        <w:t xml:space="preserve">or </w:t>
      </w:r>
      <w:r w:rsidRPr="00063268">
        <w:rPr>
          <w:b/>
          <w:bCs/>
        </w:rPr>
        <w:t>all team members</w:t>
      </w:r>
    </w:p>
    <w:p w14:paraId="467CA258" w14:textId="7708A107" w:rsidR="00F759BA" w:rsidRPr="00D56181" w:rsidRDefault="00D56181">
      <w:pPr>
        <w:rPr>
          <w:b/>
          <w:bCs/>
          <w:i/>
          <w:sz w:val="20"/>
        </w:rPr>
      </w:pPr>
      <w:r w:rsidRPr="00D56181">
        <w:rPr>
          <w:b/>
          <w:bCs/>
          <w:i/>
          <w:sz w:val="20"/>
        </w:rPr>
        <w:t xml:space="preserve">(Please ensure </w:t>
      </w:r>
      <w:r>
        <w:rPr>
          <w:b/>
          <w:bCs/>
          <w:i/>
          <w:sz w:val="20"/>
        </w:rPr>
        <w:t xml:space="preserve">all </w:t>
      </w:r>
      <w:r w:rsidRPr="00D56181">
        <w:rPr>
          <w:b/>
          <w:bCs/>
          <w:i/>
          <w:sz w:val="20"/>
        </w:rPr>
        <w:t>names are printed clearly and correctly as they will be used for the certificates)</w:t>
      </w:r>
    </w:p>
    <w:tbl>
      <w:tblPr>
        <w:tblStyle w:val="TableGrid"/>
        <w:tblW w:w="0" w:type="auto"/>
        <w:tblLook w:val="04A0" w:firstRow="1" w:lastRow="0" w:firstColumn="1" w:lastColumn="0" w:noHBand="0" w:noVBand="1"/>
      </w:tblPr>
      <w:tblGrid>
        <w:gridCol w:w="3116"/>
        <w:gridCol w:w="3117"/>
        <w:gridCol w:w="3117"/>
      </w:tblGrid>
      <w:tr w:rsidR="00F759BA" w:rsidRPr="00F759BA" w14:paraId="7B1FC862" w14:textId="77777777" w:rsidTr="00F759BA">
        <w:tc>
          <w:tcPr>
            <w:tcW w:w="3116" w:type="dxa"/>
          </w:tcPr>
          <w:p w14:paraId="77471BC2" w14:textId="0F4B5BF6" w:rsidR="00F759BA" w:rsidRPr="00F759BA" w:rsidRDefault="00F759BA">
            <w:pPr>
              <w:rPr>
                <w:b/>
                <w:bCs/>
              </w:rPr>
            </w:pPr>
            <w:r w:rsidRPr="00F759BA">
              <w:rPr>
                <w:b/>
                <w:bCs/>
              </w:rPr>
              <w:t>Name</w:t>
            </w:r>
          </w:p>
        </w:tc>
        <w:tc>
          <w:tcPr>
            <w:tcW w:w="3117" w:type="dxa"/>
          </w:tcPr>
          <w:p w14:paraId="7E00D576" w14:textId="6CF7E0C9" w:rsidR="00F759BA" w:rsidRPr="00F759BA" w:rsidRDefault="00F759BA">
            <w:pPr>
              <w:rPr>
                <w:b/>
                <w:bCs/>
              </w:rPr>
            </w:pPr>
            <w:r w:rsidRPr="00F759BA">
              <w:rPr>
                <w:b/>
                <w:bCs/>
              </w:rPr>
              <w:t>Email</w:t>
            </w:r>
          </w:p>
        </w:tc>
        <w:tc>
          <w:tcPr>
            <w:tcW w:w="3117" w:type="dxa"/>
          </w:tcPr>
          <w:p w14:paraId="010A16F8" w14:textId="25609B85" w:rsidR="00F759BA" w:rsidRPr="00F759BA" w:rsidRDefault="00F759BA">
            <w:pPr>
              <w:rPr>
                <w:b/>
                <w:bCs/>
              </w:rPr>
            </w:pPr>
            <w:r w:rsidRPr="00F759BA">
              <w:rPr>
                <w:b/>
                <w:bCs/>
              </w:rPr>
              <w:t>Social Handles (e.g. Twitter, Instagram, etc.)</w:t>
            </w:r>
          </w:p>
        </w:tc>
      </w:tr>
      <w:tr w:rsidR="00F759BA" w14:paraId="1772A3BF" w14:textId="77777777" w:rsidTr="00F759BA">
        <w:tc>
          <w:tcPr>
            <w:tcW w:w="3116" w:type="dxa"/>
          </w:tcPr>
          <w:p w14:paraId="238F84AE" w14:textId="77777777" w:rsidR="00F759BA" w:rsidRDefault="00F759BA"/>
          <w:p w14:paraId="0D5762D3" w14:textId="53E1BA89" w:rsidR="00063268" w:rsidRDefault="00063268"/>
        </w:tc>
        <w:tc>
          <w:tcPr>
            <w:tcW w:w="3117" w:type="dxa"/>
          </w:tcPr>
          <w:p w14:paraId="6C76E409" w14:textId="77777777" w:rsidR="00F759BA" w:rsidRDefault="00F759BA"/>
        </w:tc>
        <w:tc>
          <w:tcPr>
            <w:tcW w:w="3117" w:type="dxa"/>
          </w:tcPr>
          <w:p w14:paraId="28170DA1" w14:textId="77777777" w:rsidR="00F759BA" w:rsidRDefault="00F759BA"/>
        </w:tc>
      </w:tr>
      <w:tr w:rsidR="00F759BA" w14:paraId="7CF08585" w14:textId="77777777" w:rsidTr="00F759BA">
        <w:tc>
          <w:tcPr>
            <w:tcW w:w="3116" w:type="dxa"/>
          </w:tcPr>
          <w:p w14:paraId="6BE6C0A1" w14:textId="77777777" w:rsidR="00F759BA" w:rsidRDefault="00F759BA"/>
          <w:p w14:paraId="24008A17" w14:textId="35A73D48" w:rsidR="00063268" w:rsidRDefault="00063268"/>
        </w:tc>
        <w:tc>
          <w:tcPr>
            <w:tcW w:w="3117" w:type="dxa"/>
          </w:tcPr>
          <w:p w14:paraId="43BE5492" w14:textId="77777777" w:rsidR="00F759BA" w:rsidRDefault="00F759BA"/>
        </w:tc>
        <w:tc>
          <w:tcPr>
            <w:tcW w:w="3117" w:type="dxa"/>
          </w:tcPr>
          <w:p w14:paraId="77BF3210" w14:textId="77777777" w:rsidR="00F759BA" w:rsidRDefault="00F759BA"/>
        </w:tc>
      </w:tr>
      <w:tr w:rsidR="00F759BA" w14:paraId="1EC87066" w14:textId="77777777" w:rsidTr="00F759BA">
        <w:tc>
          <w:tcPr>
            <w:tcW w:w="3116" w:type="dxa"/>
          </w:tcPr>
          <w:p w14:paraId="4D428434" w14:textId="77777777" w:rsidR="00F759BA" w:rsidRDefault="00F759BA"/>
          <w:p w14:paraId="323F4D4F" w14:textId="0E78D9A7" w:rsidR="00063268" w:rsidRDefault="00063268"/>
        </w:tc>
        <w:tc>
          <w:tcPr>
            <w:tcW w:w="3117" w:type="dxa"/>
          </w:tcPr>
          <w:p w14:paraId="41858B44" w14:textId="77777777" w:rsidR="00F759BA" w:rsidRDefault="00F759BA"/>
        </w:tc>
        <w:tc>
          <w:tcPr>
            <w:tcW w:w="3117" w:type="dxa"/>
          </w:tcPr>
          <w:p w14:paraId="3B3C990E" w14:textId="77777777" w:rsidR="00F759BA" w:rsidRDefault="00F759BA"/>
        </w:tc>
      </w:tr>
      <w:tr w:rsidR="00F759BA" w14:paraId="7B937851" w14:textId="77777777" w:rsidTr="00F759BA">
        <w:tc>
          <w:tcPr>
            <w:tcW w:w="3116" w:type="dxa"/>
          </w:tcPr>
          <w:p w14:paraId="4437DDE3" w14:textId="77777777" w:rsidR="00F759BA" w:rsidRDefault="00F759BA"/>
          <w:p w14:paraId="0A8CC962" w14:textId="0BD6A300" w:rsidR="00063268" w:rsidRDefault="00063268"/>
        </w:tc>
        <w:tc>
          <w:tcPr>
            <w:tcW w:w="3117" w:type="dxa"/>
          </w:tcPr>
          <w:p w14:paraId="56165D49" w14:textId="77777777" w:rsidR="00F759BA" w:rsidRDefault="00F759BA"/>
        </w:tc>
        <w:tc>
          <w:tcPr>
            <w:tcW w:w="3117" w:type="dxa"/>
          </w:tcPr>
          <w:p w14:paraId="3305AB90" w14:textId="77777777" w:rsidR="00F759BA" w:rsidRDefault="00F759BA"/>
        </w:tc>
      </w:tr>
      <w:tr w:rsidR="00063268" w14:paraId="389E5426" w14:textId="77777777" w:rsidTr="00F759BA">
        <w:tc>
          <w:tcPr>
            <w:tcW w:w="3116" w:type="dxa"/>
          </w:tcPr>
          <w:p w14:paraId="68EE885A" w14:textId="77777777" w:rsidR="00063268" w:rsidRDefault="00063268"/>
          <w:p w14:paraId="74047C4E" w14:textId="1B7815F1" w:rsidR="00063268" w:rsidRDefault="00063268"/>
        </w:tc>
        <w:tc>
          <w:tcPr>
            <w:tcW w:w="3117" w:type="dxa"/>
          </w:tcPr>
          <w:p w14:paraId="6B21B7AA" w14:textId="77777777" w:rsidR="00063268" w:rsidRDefault="00063268"/>
        </w:tc>
        <w:tc>
          <w:tcPr>
            <w:tcW w:w="3117" w:type="dxa"/>
          </w:tcPr>
          <w:p w14:paraId="078FF45D" w14:textId="77777777" w:rsidR="00063268" w:rsidRDefault="00063268"/>
        </w:tc>
      </w:tr>
    </w:tbl>
    <w:p w14:paraId="4196748D" w14:textId="21F1E1AE" w:rsidR="00F759BA" w:rsidRDefault="00F759BA"/>
    <w:p w14:paraId="36A92FC4" w14:textId="429AE8C7" w:rsidR="00063268" w:rsidRDefault="00063268" w:rsidP="00063268">
      <w:pPr>
        <w:rPr>
          <w:b/>
          <w:bCs/>
        </w:rPr>
      </w:pPr>
      <w:r w:rsidRPr="00063268">
        <w:rPr>
          <w:b/>
          <w:bCs/>
        </w:rPr>
        <w:t xml:space="preserve">By submitting your work to this </w:t>
      </w:r>
      <w:r w:rsidR="007B1DE6" w:rsidRPr="00063268">
        <w:rPr>
          <w:b/>
          <w:bCs/>
        </w:rPr>
        <w:t>brief,</w:t>
      </w:r>
      <w:r w:rsidRPr="00063268">
        <w:rPr>
          <w:b/>
          <w:bCs/>
        </w:rPr>
        <w:t xml:space="preserve"> you agree to grant the WHO, all supporters and anyone else who wants to share this positive message, permission to use your work. Anyone who uses the work will be asked to credit the creator (but we cannot guarantee this)</w:t>
      </w:r>
      <w:r>
        <w:rPr>
          <w:b/>
          <w:bCs/>
        </w:rPr>
        <w:t>.</w:t>
      </w:r>
    </w:p>
    <w:p w14:paraId="733C56B1" w14:textId="6CD6BB36" w:rsidR="00063268" w:rsidRDefault="00063268" w:rsidP="00063268">
      <w:pPr>
        <w:rPr>
          <w:b/>
          <w:bCs/>
        </w:rPr>
      </w:pPr>
    </w:p>
    <w:p w14:paraId="04D8EAA7" w14:textId="428C387F" w:rsidR="00063268" w:rsidRDefault="00063268" w:rsidP="00063268">
      <w:pPr>
        <w:rPr>
          <w:b/>
          <w:bCs/>
        </w:rPr>
      </w:pPr>
      <w:r>
        <w:rPr>
          <w:b/>
          <w:bCs/>
        </w:rPr>
        <w:t xml:space="preserve">Please have one individual or team member sign before submitting the form. </w:t>
      </w:r>
      <w:r w:rsidR="00293C16">
        <w:rPr>
          <w:b/>
          <w:bCs/>
        </w:rPr>
        <w:t xml:space="preserve">Attach the filled form to your email when you submit to </w:t>
      </w:r>
      <w:hyperlink r:id="rId11" w:history="1">
        <w:r w:rsidR="00293C16" w:rsidRPr="00D33A8C">
          <w:rPr>
            <w:rStyle w:val="Hyperlink"/>
            <w:b/>
            <w:bCs/>
          </w:rPr>
          <w:t>EPI-WIN@who.int</w:t>
        </w:r>
      </w:hyperlink>
      <w:r w:rsidR="00293C16">
        <w:rPr>
          <w:b/>
          <w:bCs/>
        </w:rPr>
        <w:t xml:space="preserve">. Submission deadline is </w:t>
      </w:r>
      <w:r w:rsidR="00293C16" w:rsidRPr="00293C16">
        <w:rPr>
          <w:b/>
          <w:bCs/>
        </w:rPr>
        <w:t>6th November 23.59 (CET).</w:t>
      </w:r>
    </w:p>
    <w:p w14:paraId="1C5A469E" w14:textId="4E53E640" w:rsidR="00063268" w:rsidRDefault="00063268" w:rsidP="00063268">
      <w:pPr>
        <w:rPr>
          <w:b/>
          <w:bCs/>
        </w:rPr>
      </w:pPr>
    </w:p>
    <w:p w14:paraId="03B510B4" w14:textId="544E68A3" w:rsidR="00063268" w:rsidRDefault="00063268" w:rsidP="00063268">
      <w:pPr>
        <w:pBdr>
          <w:bottom w:val="single" w:sz="12" w:space="1" w:color="auto"/>
        </w:pBdr>
        <w:rPr>
          <w:b/>
          <w:bCs/>
        </w:rPr>
      </w:pPr>
    </w:p>
    <w:p w14:paraId="653AFB13" w14:textId="153800F8" w:rsidR="00063268" w:rsidRDefault="00063268" w:rsidP="00063268">
      <w:pPr>
        <w:rPr>
          <w:b/>
          <w:bCs/>
        </w:rPr>
      </w:pPr>
      <w:r>
        <w:rPr>
          <w:b/>
          <w:bCs/>
        </w:rPr>
        <w:t>Name</w:t>
      </w:r>
    </w:p>
    <w:p w14:paraId="2089D747" w14:textId="63148693" w:rsidR="00063268" w:rsidRDefault="00063268" w:rsidP="00063268">
      <w:pPr>
        <w:pBdr>
          <w:bottom w:val="single" w:sz="12" w:space="1" w:color="auto"/>
        </w:pBdr>
        <w:rPr>
          <w:b/>
          <w:bCs/>
        </w:rPr>
      </w:pPr>
    </w:p>
    <w:p w14:paraId="576B82C9" w14:textId="391B64C5" w:rsidR="00063268" w:rsidRDefault="00063268">
      <w:r>
        <w:rPr>
          <w:b/>
          <w:bCs/>
        </w:rPr>
        <w:lastRenderedPageBreak/>
        <w:t>Date</w:t>
      </w:r>
    </w:p>
    <w:sectPr w:rsidR="00063268" w:rsidSect="00B8213D">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1852F" w14:textId="77777777" w:rsidR="00230522" w:rsidRDefault="00230522" w:rsidP="00F759BA">
      <w:r>
        <w:separator/>
      </w:r>
    </w:p>
  </w:endnote>
  <w:endnote w:type="continuationSeparator" w:id="0">
    <w:p w14:paraId="3C4B018A" w14:textId="77777777" w:rsidR="00230522" w:rsidRDefault="00230522" w:rsidP="00F7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FFDD" w14:textId="623CFF3A" w:rsidR="00634661" w:rsidRDefault="00634661">
    <w:pPr>
      <w:pStyle w:val="Footer"/>
    </w:pPr>
    <w:r>
      <w:rPr>
        <w:noProof/>
        <w:lang w:eastAsia="zh-CN"/>
      </w:rPr>
      <mc:AlternateContent>
        <mc:Choice Requires="wpg">
          <w:drawing>
            <wp:anchor distT="0" distB="0" distL="114300" distR="114300" simplePos="0" relativeHeight="251659264" behindDoc="0" locked="0" layoutInCell="1" allowOverlap="1" wp14:anchorId="59184789" wp14:editId="137D2917">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0B3C3" w14:textId="3070F3B7" w:rsidR="00634661" w:rsidRDefault="00D56181">
                            <w:pPr>
                              <w:pStyle w:val="Footer"/>
                              <w:tabs>
                                <w:tab w:val="clear" w:pos="4680"/>
                                <w:tab w:val="clear" w:pos="9360"/>
                              </w:tabs>
                              <w:jc w:val="right"/>
                            </w:pPr>
                            <w:sdt>
                              <w:sdtPr>
                                <w:rPr>
                                  <w:caps/>
                                  <w:color w:val="4472C4"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634661">
                                  <w:rPr>
                                    <w:caps/>
                                    <w:color w:val="4472C4" w:themeColor="accent1"/>
                                    <w:sz w:val="20"/>
                                    <w:szCs w:val="20"/>
                                  </w:rPr>
                                  <w:t xml:space="preserve">     </w:t>
                                </w:r>
                              </w:sdtContent>
                            </w:sdt>
                            <w:r w:rsidR="00634661">
                              <w:rPr>
                                <w:caps/>
                                <w:color w:val="808080" w:themeColor="background1" w:themeShade="80"/>
                                <w:sz w:val="20"/>
                                <w:szCs w:val="20"/>
                              </w:rPr>
                              <w:t> | </w:t>
                            </w:r>
                            <w:sdt>
                              <w:sdtPr>
                                <w:rPr>
                                  <w:color w:val="000000" w:themeColor="text1"/>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634661" w:rsidRPr="00634661">
                                  <w:rPr>
                                    <w:color w:val="000000" w:themeColor="text1"/>
                                    <w:sz w:val="20"/>
                                    <w:szCs w:val="20"/>
                                  </w:rPr>
                                  <w:t xml:space="preserve">Artwork credit: Markus </w:t>
                                </w:r>
                                <w:proofErr w:type="spellStart"/>
                                <w:r w:rsidR="00634661" w:rsidRPr="00634661">
                                  <w:rPr>
                                    <w:color w:val="000000" w:themeColor="text1"/>
                                    <w:sz w:val="20"/>
                                    <w:szCs w:val="20"/>
                                  </w:rPr>
                                  <w:t>Spiske</w:t>
                                </w:r>
                                <w:proofErr w:type="spellEnd"/>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w16cex="http://schemas.microsoft.com/office/word/2018/wordml/cex" xmlns:w16="http://schemas.microsoft.com/office/word/2018/wordml">
          <w:pict>
            <v:group w14:anchorId="59184789"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" filled="f" stroked="f" strokeweight=".5pt">
                <v:textbox style="mso-fit-shape-to-text:t" inset="0,,0">
                  <w:txbxContent>
                    <w:p w14:paraId="1940B3C3" w14:textId="3070F3B7" w:rsidR="00634661" w:rsidRDefault="00634661">
                      <w:pPr>
                        <w:pStyle w:val="Footer"/>
                        <w:tabs>
                          <w:tab w:val="clear" w:pos="4680"/>
                          <w:tab w:val="clear" w:pos="9360"/>
                        </w:tabs>
                        <w:jc w:val="right"/>
                      </w:pPr>
                      <w:sdt>
                        <w:sdtPr>
                          <w:rPr>
                            <w:caps/>
                            <w:color w:val="4472C4"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 xml:space="preserve">     </w:t>
                          </w:r>
                        </w:sdtContent>
                      </w:sdt>
                      <w:r>
                        <w:rPr>
                          <w:caps/>
                          <w:color w:val="808080" w:themeColor="background1" w:themeShade="80"/>
                          <w:sz w:val="20"/>
                          <w:szCs w:val="20"/>
                        </w:rPr>
                        <w:t> | </w:t>
                      </w:r>
                      <w:sdt>
                        <w:sdtPr>
                          <w:rPr>
                            <w:color w:val="000000" w:themeColor="text1"/>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Pr="00634661">
                            <w:rPr>
                              <w:color w:val="000000" w:themeColor="text1"/>
                              <w:sz w:val="20"/>
                              <w:szCs w:val="20"/>
                            </w:rPr>
                            <w:t xml:space="preserve">Artwork credit: Markus </w:t>
                          </w:r>
                          <w:proofErr w:type="spellStart"/>
                          <w:r w:rsidRPr="00634661">
                            <w:rPr>
                              <w:color w:val="000000" w:themeColor="text1"/>
                              <w:sz w:val="20"/>
                              <w:szCs w:val="20"/>
                            </w:rPr>
                            <w:t>Spiske</w:t>
                          </w:r>
                          <w:proofErr w:type="spellEnd"/>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884FA" w14:textId="77777777" w:rsidR="00230522" w:rsidRDefault="00230522" w:rsidP="00F759BA">
      <w:r>
        <w:separator/>
      </w:r>
    </w:p>
  </w:footnote>
  <w:footnote w:type="continuationSeparator" w:id="0">
    <w:p w14:paraId="39D0B9DC" w14:textId="77777777" w:rsidR="00230522" w:rsidRDefault="00230522" w:rsidP="00F75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FC"/>
    <w:rsid w:val="00063268"/>
    <w:rsid w:val="00230522"/>
    <w:rsid w:val="00293C16"/>
    <w:rsid w:val="003465BF"/>
    <w:rsid w:val="004E2B8B"/>
    <w:rsid w:val="004F3002"/>
    <w:rsid w:val="00550692"/>
    <w:rsid w:val="005817AD"/>
    <w:rsid w:val="00634661"/>
    <w:rsid w:val="007B1A74"/>
    <w:rsid w:val="007B1DE6"/>
    <w:rsid w:val="008E7BB0"/>
    <w:rsid w:val="009E6FD1"/>
    <w:rsid w:val="00B8213D"/>
    <w:rsid w:val="00BE6184"/>
    <w:rsid w:val="00C40BC0"/>
    <w:rsid w:val="00D56181"/>
    <w:rsid w:val="00F759BA"/>
    <w:rsid w:val="00F86B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2D219E"/>
  <w15:chartTrackingRefBased/>
  <w15:docId w15:val="{0EE04FE5-FC59-AE48-84A0-C00815A7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9BA"/>
    <w:pPr>
      <w:tabs>
        <w:tab w:val="center" w:pos="4680"/>
        <w:tab w:val="right" w:pos="9360"/>
      </w:tabs>
    </w:pPr>
  </w:style>
  <w:style w:type="character" w:customStyle="1" w:styleId="HeaderChar">
    <w:name w:val="Header Char"/>
    <w:basedOn w:val="DefaultParagraphFont"/>
    <w:link w:val="Header"/>
    <w:uiPriority w:val="99"/>
    <w:rsid w:val="00F759BA"/>
  </w:style>
  <w:style w:type="paragraph" w:styleId="Footer">
    <w:name w:val="footer"/>
    <w:basedOn w:val="Normal"/>
    <w:link w:val="FooterChar"/>
    <w:uiPriority w:val="99"/>
    <w:unhideWhenUsed/>
    <w:rsid w:val="00F759BA"/>
    <w:pPr>
      <w:tabs>
        <w:tab w:val="center" w:pos="4680"/>
        <w:tab w:val="right" w:pos="9360"/>
      </w:tabs>
    </w:pPr>
  </w:style>
  <w:style w:type="character" w:customStyle="1" w:styleId="FooterChar">
    <w:name w:val="Footer Char"/>
    <w:basedOn w:val="DefaultParagraphFont"/>
    <w:link w:val="Footer"/>
    <w:uiPriority w:val="99"/>
    <w:rsid w:val="00F759BA"/>
  </w:style>
  <w:style w:type="table" w:styleId="TableGrid">
    <w:name w:val="Table Grid"/>
    <w:basedOn w:val="TableNormal"/>
    <w:uiPriority w:val="39"/>
    <w:rsid w:val="00F75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3C16"/>
    <w:rPr>
      <w:color w:val="0563C1" w:themeColor="hyperlink"/>
      <w:u w:val="single"/>
    </w:rPr>
  </w:style>
  <w:style w:type="character" w:styleId="UnresolvedMention">
    <w:name w:val="Unresolved Mention"/>
    <w:basedOn w:val="DefaultParagraphFont"/>
    <w:uiPriority w:val="99"/>
    <w:semiHidden/>
    <w:unhideWhenUsed/>
    <w:rsid w:val="00293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96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PI-WIN@who.int"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F1832C7405A94ABBAC17AE75A1E223" ma:contentTypeVersion="13" ma:contentTypeDescription="Create a new document." ma:contentTypeScope="" ma:versionID="393094ea16a18116986fa09e7e1c8d26">
  <xsd:schema xmlns:xsd="http://www.w3.org/2001/XMLSchema" xmlns:xs="http://www.w3.org/2001/XMLSchema" xmlns:p="http://schemas.microsoft.com/office/2006/metadata/properties" xmlns:ns3="4bf35f0c-c96e-4def-935a-408199a1c236" xmlns:ns4="6f0275af-8376-4640-9b94-1aa8e7d8410c" targetNamespace="http://schemas.microsoft.com/office/2006/metadata/properties" ma:root="true" ma:fieldsID="c06742b4c147d046765886f359b3f5ea" ns3:_="" ns4:_="">
    <xsd:import namespace="4bf35f0c-c96e-4def-935a-408199a1c236"/>
    <xsd:import namespace="6f0275af-8376-4640-9b94-1aa8e7d841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35f0c-c96e-4def-935a-408199a1c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0275af-8376-4640-9b94-1aa8e7d841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B34F9-793E-48F5-9466-12D278E4FED6}">
  <ds:schemaRefs>
    <ds:schemaRef ds:uri="4bf35f0c-c96e-4def-935a-408199a1c236"/>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6f0275af-8376-4640-9b94-1aa8e7d841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7B90C26-E051-4117-9215-0ADEB23C7E2D}">
  <ds:schemaRefs>
    <ds:schemaRef ds:uri="http://schemas.microsoft.com/sharepoint/v3/contenttype/forms"/>
  </ds:schemaRefs>
</ds:datastoreItem>
</file>

<file path=customXml/itemProps3.xml><?xml version="1.0" encoding="utf-8"?>
<ds:datastoreItem xmlns:ds="http://schemas.openxmlformats.org/officeDocument/2006/customXml" ds:itemID="{EB48BBC2-280B-4F4E-B9F4-1D235DF4F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35f0c-c96e-4def-935a-408199a1c236"/>
    <ds:schemaRef ds:uri="6f0275af-8376-4640-9b94-1aa8e7d8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A7AE3-525F-4920-8FAE-3AE6AA0F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133</Words>
  <Characters>760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Artwork credit: Markus Spiske</dc:subject>
  <dc:creator>MCPHEDRAN, Alexandra Leigh</dc:creator>
  <cp:keywords/>
  <dc:description/>
  <cp:lastModifiedBy>SHERIDAN, Katherine</cp:lastModifiedBy>
  <cp:revision>2</cp:revision>
  <dcterms:created xsi:type="dcterms:W3CDTF">2020-10-30T08:25:00Z</dcterms:created>
  <dcterms:modified xsi:type="dcterms:W3CDTF">2020-10-30T08:25:00Z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0x010100FDF1832C7405A94ABBAC17AE75A1E223</vt:lpwstr>
  </property>
</Properties>
</file>