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FC" w:rsidRPr="00DD0D67" w:rsidRDefault="00DD0D67" w:rsidP="00FF4811">
      <w:pPr>
        <w:spacing w:before="120" w:after="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0D67">
        <w:rPr>
          <w:rFonts w:asciiTheme="minorHAnsi" w:hAnsiTheme="minorHAnsi" w:cstheme="minorHAnsi"/>
          <w:b/>
          <w:sz w:val="28"/>
          <w:szCs w:val="28"/>
        </w:rPr>
        <w:t xml:space="preserve">Candidature pour l’attribution du Prix </w:t>
      </w:r>
      <w:r w:rsidR="00CC4D54">
        <w:rPr>
          <w:rFonts w:asciiTheme="minorHAnsi" w:hAnsiTheme="minorHAnsi" w:cstheme="minorHAnsi"/>
          <w:b/>
          <w:sz w:val="28"/>
          <w:szCs w:val="28"/>
        </w:rPr>
        <w:t>Dr</w:t>
      </w:r>
      <w:r w:rsidRPr="00DD0D67">
        <w:rPr>
          <w:rFonts w:asciiTheme="minorHAnsi" w:hAnsiTheme="minorHAnsi" w:cstheme="minorHAnsi"/>
          <w:b/>
          <w:sz w:val="28"/>
          <w:szCs w:val="28"/>
        </w:rPr>
        <w:t xml:space="preserve"> L</w:t>
      </w:r>
      <w:r w:rsidR="00FC6BAD">
        <w:rPr>
          <w:rFonts w:asciiTheme="minorHAnsi" w:hAnsiTheme="minorHAnsi" w:cstheme="minorHAnsi"/>
          <w:b/>
          <w:sz w:val="28"/>
          <w:szCs w:val="28"/>
        </w:rPr>
        <w:t>EE</w:t>
      </w:r>
      <w:r w:rsidRPr="00DD0D67">
        <w:rPr>
          <w:rFonts w:asciiTheme="minorHAnsi" w:hAnsiTheme="minorHAnsi" w:cstheme="minorHAnsi"/>
          <w:b/>
          <w:sz w:val="28"/>
          <w:szCs w:val="28"/>
        </w:rPr>
        <w:t xml:space="preserve"> Jong-</w:t>
      </w:r>
      <w:proofErr w:type="spellStart"/>
      <w:r w:rsidRPr="00DD0D67">
        <w:rPr>
          <w:rFonts w:asciiTheme="minorHAnsi" w:hAnsiTheme="minorHAnsi" w:cstheme="minorHAnsi"/>
          <w:b/>
          <w:sz w:val="28"/>
          <w:szCs w:val="28"/>
        </w:rPr>
        <w:t>wook</w:t>
      </w:r>
      <w:proofErr w:type="spellEnd"/>
      <w:r w:rsidRPr="00DD0D67">
        <w:rPr>
          <w:rFonts w:asciiTheme="minorHAnsi" w:hAnsiTheme="minorHAnsi" w:cstheme="minorHAnsi"/>
          <w:b/>
          <w:sz w:val="28"/>
          <w:szCs w:val="28"/>
        </w:rPr>
        <w:t xml:space="preserve"> pour la </w:t>
      </w:r>
      <w:r w:rsidR="00A374CF">
        <w:rPr>
          <w:rFonts w:asciiTheme="minorHAnsi" w:hAnsiTheme="minorHAnsi" w:cstheme="minorHAnsi"/>
          <w:b/>
          <w:sz w:val="28"/>
          <w:szCs w:val="28"/>
        </w:rPr>
        <w:t>s</w:t>
      </w:r>
      <w:r w:rsidRPr="00DD0D67">
        <w:rPr>
          <w:rFonts w:asciiTheme="minorHAnsi" w:hAnsiTheme="minorHAnsi" w:cstheme="minorHAnsi"/>
          <w:b/>
          <w:sz w:val="28"/>
          <w:szCs w:val="28"/>
        </w:rPr>
        <w:t>anté publique</w:t>
      </w:r>
    </w:p>
    <w:p w:rsidR="00463924" w:rsidRPr="00DD0D67" w:rsidRDefault="00945AFC" w:rsidP="00DD0D67">
      <w:pPr>
        <w:spacing w:after="200"/>
        <w:jc w:val="center"/>
        <w:rPr>
          <w:rFonts w:asciiTheme="minorHAnsi" w:hAnsiTheme="minorHAnsi" w:cstheme="minorHAnsi"/>
          <w:sz w:val="28"/>
          <w:szCs w:val="28"/>
        </w:rPr>
      </w:pPr>
      <w:r w:rsidRPr="00DD0D67">
        <w:rPr>
          <w:rFonts w:asciiTheme="minorHAnsi" w:hAnsiTheme="minorHAnsi" w:cstheme="minorHAnsi"/>
          <w:b/>
          <w:bCs/>
          <w:sz w:val="28"/>
          <w:szCs w:val="28"/>
        </w:rPr>
        <w:t>Part</w:t>
      </w:r>
      <w:r w:rsidR="00DD0D67">
        <w:rPr>
          <w:rFonts w:asciiTheme="minorHAnsi" w:hAnsiTheme="minorHAnsi" w:cstheme="minorHAnsi"/>
          <w:b/>
          <w:bCs/>
          <w:sz w:val="28"/>
          <w:szCs w:val="28"/>
        </w:rPr>
        <w:t>ie</w:t>
      </w:r>
      <w:r w:rsidRPr="00DD0D67">
        <w:rPr>
          <w:rFonts w:asciiTheme="minorHAnsi" w:hAnsiTheme="minorHAnsi" w:cstheme="minorHAnsi"/>
          <w:b/>
          <w:bCs/>
          <w:sz w:val="28"/>
          <w:szCs w:val="28"/>
        </w:rPr>
        <w:t xml:space="preserve"> I</w:t>
      </w:r>
      <w:r w:rsidR="00DD0D6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D0D67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DD0D67">
        <w:rPr>
          <w:rFonts w:asciiTheme="minorHAnsi" w:hAnsiTheme="minorHAnsi" w:cstheme="minorHAnsi"/>
          <w:sz w:val="28"/>
          <w:szCs w:val="28"/>
        </w:rPr>
        <w:t xml:space="preserve"> </w:t>
      </w:r>
      <w:r w:rsidR="00DD0D67">
        <w:rPr>
          <w:rFonts w:asciiTheme="minorHAnsi" w:hAnsiTheme="minorHAnsi" w:cstheme="minorHAnsi"/>
          <w:sz w:val="28"/>
          <w:szCs w:val="28"/>
        </w:rPr>
        <w:t>Particu</w:t>
      </w:r>
      <w:bookmarkStart w:id="0" w:name="_GoBack"/>
      <w:bookmarkEnd w:id="0"/>
      <w:r w:rsidR="00DD0D67">
        <w:rPr>
          <w:rFonts w:asciiTheme="minorHAnsi" w:hAnsiTheme="minorHAnsi" w:cstheme="minorHAnsi"/>
          <w:sz w:val="28"/>
          <w:szCs w:val="28"/>
        </w:rPr>
        <w:t>liers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474"/>
        <w:gridCol w:w="1753"/>
        <w:gridCol w:w="3260"/>
        <w:gridCol w:w="284"/>
        <w:gridCol w:w="3260"/>
      </w:tblGrid>
      <w:tr w:rsidR="00B96EFE" w:rsidRPr="00E13D16" w:rsidTr="006A6C4F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E13D16" w:rsidRDefault="000467C4" w:rsidP="00B96EFE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Renseignements personnels</w:t>
            </w:r>
          </w:p>
        </w:tc>
      </w:tr>
      <w:tr w:rsidR="006C3F5E" w:rsidRPr="00E13D16" w:rsidTr="006A6C4F">
        <w:trPr>
          <w:cantSplit/>
        </w:trPr>
        <w:tc>
          <w:tcPr>
            <w:tcW w:w="10031" w:type="dxa"/>
            <w:gridSpan w:val="5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E13D16" w:rsidRDefault="00E13D16" w:rsidP="00E13D16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Prénom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Deuxième p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rénom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Nom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  <w:tr w:rsidR="004E2B72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DD0D6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Adress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4E2B72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DD0D6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Nationali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té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196245" w:rsidRPr="00E13D16" w:rsidTr="00CB44C0">
        <w:trPr>
          <w:cantSplit/>
          <w:trHeight w:hRule="exact" w:val="284"/>
        </w:trPr>
        <w:tc>
          <w:tcPr>
            <w:tcW w:w="322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DD0D6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de naissance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bookmarkStart w:id="5" w:name="Text4"/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4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DD0D67" w:rsidP="000467C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Sexe </w:t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4D54">
              <w:rPr>
                <w:rFonts w:asciiTheme="minorHAnsi" w:hAnsiTheme="minorHAnsi" w:cstheme="minorHAnsi"/>
                <w:sz w:val="20"/>
                <w:szCs w:val="20"/>
              </w:rPr>
            </w:r>
            <w:r w:rsidR="00CC4D5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67C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éminin</w:t>
            </w:r>
            <w:r w:rsidR="00417CA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C4D54">
              <w:rPr>
                <w:rFonts w:asciiTheme="minorHAnsi" w:hAnsiTheme="minorHAnsi" w:cstheme="minorHAnsi"/>
                <w:sz w:val="20"/>
                <w:szCs w:val="20"/>
              </w:rPr>
            </w:r>
            <w:r w:rsidR="00CC4D5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67C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sculin</w:t>
            </w:r>
          </w:p>
        </w:tc>
      </w:tr>
      <w:tr w:rsidR="000A583F" w:rsidRPr="00E13D16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173D" w:rsidRPr="00E13D16" w:rsidTr="006A6C4F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E13D16" w:rsidRDefault="00E13D16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Coordonnées</w:t>
            </w:r>
          </w:p>
        </w:tc>
      </w:tr>
      <w:tr w:rsidR="00BF173D" w:rsidRPr="00E13D16" w:rsidTr="006A6C4F">
        <w:trPr>
          <w:cantSplit/>
        </w:trPr>
        <w:tc>
          <w:tcPr>
            <w:tcW w:w="10031" w:type="dxa"/>
            <w:gridSpan w:val="5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DD0D67" w:rsidP="00DD0D67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Courriel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F173D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E13D16" w:rsidP="00E13D1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Numéro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 de t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phone </w:t>
            </w:r>
            <w:r w:rsidR="00BF173D"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DD0D67"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y compris indicatifs du pays et de la ville)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F4811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Pr="00E13D16" w:rsidRDefault="00DD0D67" w:rsidP="00FF481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Télécopie </w: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F173D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DD0D67" w:rsidP="00E13D1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Web </w:t>
            </w:r>
            <w:r w:rsidR="00FF4811"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E13D16"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 cas échéant</w:t>
            </w:r>
            <w:r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)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583F" w:rsidRPr="00E13D16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B72" w:rsidRPr="00E13D16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E13D16" w:rsidRDefault="00DD0D67" w:rsidP="00E13D1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Titres</w:t>
            </w:r>
            <w:r w:rsidR="004E2B72"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2B72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E13D16">
              <w:rPr>
                <w:rFonts w:asciiTheme="minorHAnsi" w:hAnsiTheme="minorHAnsi" w:cstheme="minorHAnsi"/>
                <w:i/>
                <w:sz w:val="20"/>
                <w:szCs w:val="20"/>
              </w:rPr>
              <w:t>f</w:t>
            </w:r>
            <w:r w:rsidRPr="00E13D16">
              <w:rPr>
                <w:rFonts w:asciiTheme="minorHAnsi" w:hAnsiTheme="minorHAnsi" w:cstheme="minorHAnsi"/>
                <w:i/>
                <w:sz w:val="20"/>
                <w:szCs w:val="20"/>
              </w:rPr>
              <w:t>ournir les renseignements par ordre chronologique en commençant par le titre le plus récent</w:t>
            </w:r>
            <w:r w:rsidR="004E2B72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972D72" w:rsidRPr="00E13D16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E13D1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046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9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2B72" w:rsidRPr="00E13D16" w:rsidRDefault="00E13D16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Titres obtenus</w:t>
            </w:r>
          </w:p>
        </w:tc>
      </w:tr>
      <w:bookmarkStart w:id="8" w:name="Qualification_date"/>
      <w:tr w:rsidR="00972D72" w:rsidRPr="00E13D16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0A583F" w:rsidP="000A583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9"/>
        <w:tc>
          <w:tcPr>
            <w:tcW w:w="5297" w:type="dxa"/>
            <w:gridSpan w:val="3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C9281F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E13D16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A6C4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3BBD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E13D16" w:rsidRDefault="00253BBD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E13D16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E13D16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02CC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C3A34" w:rsidRPr="00E13D16" w:rsidTr="00107473">
        <w:trPr>
          <w:cantSplit/>
        </w:trPr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E13D16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E13D16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A34" w:rsidRPr="00E13D16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E13D16" w:rsidRDefault="00AC21FB" w:rsidP="00E13D1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Postes occupés </w:t>
            </w:r>
            <w:r w:rsidR="001C3A34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</w:t>
            </w:r>
            <w:r w:rsidRPr="00E13D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ournir les renseignements par ordre chronologique en commençant par le poste </w:t>
            </w:r>
            <w:r w:rsidR="00E13D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actuellement </w:t>
            </w:r>
            <w:r w:rsidRPr="00E13D16">
              <w:rPr>
                <w:rFonts w:asciiTheme="minorHAnsi" w:hAnsiTheme="minorHAnsi" w:cstheme="minorHAnsi"/>
                <w:i/>
                <w:sz w:val="20"/>
                <w:szCs w:val="20"/>
              </w:rPr>
              <w:t>occupé</w:t>
            </w:r>
            <w:r w:rsidR="001C3A34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C3A34" w:rsidRPr="00E13D16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E13D16" w:rsidRDefault="001C3A34" w:rsidP="00E13D1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046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E13D16" w:rsidRDefault="004D5725" w:rsidP="000467C4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</w:t>
            </w:r>
            <w:r w:rsid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 </w:t>
            </w:r>
          </w:p>
        </w:tc>
      </w:tr>
      <w:tr w:rsidR="004D5725" w:rsidRPr="00E13D16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E13D16" w:rsidRDefault="00C9281F" w:rsidP="00B96E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3A7" w:rsidRPr="00E13D16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E13D16" w:rsidRDefault="00AC21FB" w:rsidP="00E13D1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sz w:val="20"/>
                <w:szCs w:val="20"/>
              </w:rPr>
              <w:t>Prix et distinctions</w:t>
            </w:r>
            <w:r w:rsidR="00E13D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E23A7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</w:t>
            </w:r>
            <w:r w:rsidRPr="00E13D16">
              <w:rPr>
                <w:rFonts w:asciiTheme="minorHAnsi" w:hAnsiTheme="minorHAnsi" w:cstheme="minorHAnsi"/>
                <w:i/>
                <w:sz w:val="20"/>
                <w:szCs w:val="20"/>
              </w:rPr>
              <w:t>ourses comprises</w:t>
            </w:r>
            <w:r w:rsidR="003E23A7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E13D1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046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AC21FB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sz w:val="20"/>
                <w:szCs w:val="20"/>
              </w:rPr>
              <w:t>Organe décernant le prix ou la distinction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23A7" w:rsidRPr="00E13D16" w:rsidRDefault="00AC21FB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sz w:val="20"/>
                <w:szCs w:val="20"/>
              </w:rPr>
              <w:t>Désignation du prix ou de la distinction</w:t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AC21FB">
        <w:trPr>
          <w:cantSplit/>
        </w:trPr>
        <w:tc>
          <w:tcPr>
            <w:tcW w:w="1474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0727E" w:rsidRDefault="0080727E">
      <w:r>
        <w:br w:type="page"/>
      </w:r>
    </w:p>
    <w:p w:rsidR="00363E7E" w:rsidRPr="00D906BC" w:rsidRDefault="00D906BC" w:rsidP="00703348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06BC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Partie II : </w:t>
      </w:r>
      <w:r w:rsidRPr="00D906BC">
        <w:rPr>
          <w:rFonts w:asciiTheme="minorHAnsi" w:hAnsiTheme="minorHAnsi" w:cstheme="minorHAnsi"/>
          <w:sz w:val="28"/>
          <w:szCs w:val="28"/>
        </w:rPr>
        <w:t xml:space="preserve">Institutions ou </w:t>
      </w:r>
      <w:r w:rsidR="00E13D16">
        <w:rPr>
          <w:rFonts w:asciiTheme="minorHAnsi" w:hAnsiTheme="minorHAnsi" w:cstheme="minorHAnsi"/>
          <w:sz w:val="28"/>
          <w:szCs w:val="28"/>
        </w:rPr>
        <w:t>o</w:t>
      </w:r>
      <w:r w:rsidRPr="00D906BC">
        <w:rPr>
          <w:rFonts w:asciiTheme="minorHAnsi" w:hAnsiTheme="minorHAnsi" w:cstheme="minorHAnsi"/>
          <w:sz w:val="28"/>
          <w:szCs w:val="28"/>
        </w:rPr>
        <w:t>rganisations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95660" w:rsidRPr="00B96EFE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D906BC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D90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om 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D906BC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r w:rsidR="00D90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90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 Siège 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D906BC" w:rsidRDefault="00D906BC" w:rsidP="00D906BC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Nom et fonction du responsable 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D906BC" w:rsidRDefault="00D906BC" w:rsidP="00D906BC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Date de fondation :</w:t>
            </w:r>
            <w:r w:rsidRPr="00D906BC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FD3E92" w:rsidRPr="00995660" w:rsidTr="00AB4628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3E92" w:rsidRPr="00B96EFE" w:rsidRDefault="00D906BC" w:rsidP="00D906BC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Site </w:t>
            </w:r>
            <w:r w:rsidR="00FD3E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D3E92"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FD3E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E13D16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Faits saillants de l’historique </w:t>
            </w:r>
            <w:r w:rsidR="003A7E23"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Pr="003A7E2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906BC" w:rsidRPr="00D906BC" w:rsidRDefault="00D906BC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Objectifs généraux : </w:t>
            </w:r>
          </w:p>
          <w:p w:rsidR="003A7E23" w:rsidRPr="00B96EFE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D906BC" w:rsidRDefault="00D906BC" w:rsidP="004B2040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Principales activités :</w:t>
            </w:r>
          </w:p>
          <w:p w:rsidR="003A7E23" w:rsidRPr="00B96EFE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467C4" w:rsidRDefault="00D906BC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Structure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06BC">
              <w:rPr>
                <w:rFonts w:asciiTheme="minorHAnsi" w:hAnsiTheme="minorHAnsi" w:cstheme="minorHAnsi"/>
                <w:i/>
                <w:sz w:val="20"/>
                <w:szCs w:val="20"/>
              </w:rPr>
              <w:t>(le cas échéant) (organes directeurs)</w:t>
            </w:r>
            <w:r w:rsidR="000467C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467C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E13D16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sz w:val="20"/>
                <w:szCs w:val="20"/>
              </w:rPr>
              <w:t>Membres et organisations affiliés</w:t>
            </w:r>
            <w:r w:rsidR="00D906BC"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06BC" w:rsidRPr="00D906BC">
              <w:rPr>
                <w:rFonts w:asciiTheme="minorHAnsi" w:hAnsiTheme="minorHAnsi" w:cstheme="minorHAnsi"/>
                <w:i/>
                <w:sz w:val="20"/>
                <w:szCs w:val="20"/>
              </w:rPr>
              <w:t>(le cas échéant)</w:t>
            </w:r>
            <w:r w:rsidR="00D906BC" w:rsidRPr="000467C4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D906BC" w:rsidRDefault="00D906BC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Finances (budget annuel et autres sources de revenu) 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467C4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Documentation </w:t>
            </w:r>
            <w:r w:rsidR="00D906BC" w:rsidRPr="00D906BC">
              <w:rPr>
                <w:rFonts w:asciiTheme="minorHAnsi" w:hAnsiTheme="minorHAnsi" w:cstheme="minorHAnsi"/>
                <w:i/>
                <w:sz w:val="20"/>
                <w:szCs w:val="20"/>
              </w:rPr>
              <w:t>(joindre d’autres éléments d’information, notamment des exemples de publications)</w:t>
            </w:r>
            <w:r w:rsidR="00D906BC" w:rsidRPr="000467C4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</w:p>
          <w:p w:rsidR="003A7E2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F0367A" w:rsidRPr="000467C4" w:rsidRDefault="00F0367A" w:rsidP="007252FD">
      <w:pPr>
        <w:keepNext/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</w:t>
      </w:r>
      <w:r w:rsidR="00D906BC">
        <w:rPr>
          <w:rFonts w:asciiTheme="minorHAnsi" w:hAnsiTheme="minorHAnsi" w:cstheme="minorHAnsi"/>
          <w:b/>
          <w:bCs/>
          <w:sz w:val="28"/>
          <w:szCs w:val="28"/>
        </w:rPr>
        <w:t>ie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D906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945AFC">
        <w:rPr>
          <w:rFonts w:asciiTheme="minorHAnsi" w:hAnsiTheme="minorHAnsi" w:cstheme="minorHAnsi"/>
          <w:sz w:val="28"/>
          <w:szCs w:val="28"/>
        </w:rPr>
        <w:t xml:space="preserve"> </w:t>
      </w:r>
      <w:r w:rsidR="00D906BC" w:rsidRPr="000467C4">
        <w:rPr>
          <w:rFonts w:asciiTheme="minorHAnsi" w:hAnsiTheme="minorHAnsi" w:cstheme="minorHAnsi"/>
          <w:sz w:val="28"/>
          <w:szCs w:val="28"/>
        </w:rPr>
        <w:t>Réalisations particulières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58"/>
        <w:gridCol w:w="3119"/>
        <w:gridCol w:w="968"/>
        <w:gridCol w:w="4986"/>
      </w:tblGrid>
      <w:tr w:rsidR="003A7E23" w:rsidRPr="00995660" w:rsidTr="006A6C4F">
        <w:trPr>
          <w:cantSplit/>
        </w:trPr>
        <w:tc>
          <w:tcPr>
            <w:tcW w:w="100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A55798" w:rsidRDefault="00D906BC" w:rsidP="000467C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Fournir des précisions sur les contributions exceptionnelles apportées à la santé publique qui pourraient justifier l’attribution du </w:t>
            </w:r>
            <w:r w:rsidR="00E13D1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rix au(x) candidat(s) (se reporter aux Statuts). Joindre des feuilles supplémentaires si nécessaire.</w:t>
            </w:r>
          </w:p>
        </w:tc>
      </w:tr>
      <w:tr w:rsidR="000E3159" w:rsidRPr="00995660" w:rsidTr="00972074">
        <w:trPr>
          <w:cantSplit/>
          <w:trHeight w:hRule="exact" w:val="13131"/>
        </w:trPr>
        <w:tc>
          <w:tcPr>
            <w:tcW w:w="100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4C590C" w:rsidRPr="00417CA9" w:rsidTr="006A6C4F">
        <w:trPr>
          <w:cantSplit/>
        </w:trPr>
        <w:tc>
          <w:tcPr>
            <w:tcW w:w="100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417CA9" w:rsidRDefault="004C590C" w:rsidP="0095335A">
            <w:pPr>
              <w:keepNext/>
              <w:keepLines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7C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Documentation</w:t>
            </w:r>
            <w:r w:rsidRPr="00417C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7CA9" w:rsidRPr="00417CA9">
              <w:rPr>
                <w:rFonts w:asciiTheme="minorHAnsi" w:hAnsiTheme="minorHAnsi" w:cstheme="minorHAnsi"/>
                <w:sz w:val="20"/>
                <w:szCs w:val="20"/>
              </w:rPr>
              <w:t>(l</w:t>
            </w:r>
            <w:r w:rsidR="00A24EBB" w:rsidRPr="00417CA9">
              <w:rPr>
                <w:rFonts w:asciiTheme="minorHAnsi" w:hAnsiTheme="minorHAnsi" w:cstheme="minorHAnsi"/>
                <w:sz w:val="20"/>
                <w:szCs w:val="20"/>
              </w:rPr>
              <w:t>iste des documents à l’appui des travaux ou liés à ces travaux</w:t>
            </w:r>
            <w:r w:rsidR="000467C4" w:rsidRPr="00417CA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5335A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</w:tr>
      <w:tr w:rsidR="000E3159" w:rsidRPr="00995660" w:rsidTr="00DD3AA3">
        <w:trPr>
          <w:cantSplit/>
          <w:trHeight w:val="10649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95335A" w:rsidP="0095335A">
            <w:pPr>
              <w:keepNext/>
              <w:keepLines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264EB" w:rsidRPr="00B96EFE" w:rsidTr="00E37D81">
        <w:trPr>
          <w:cantSplit/>
          <w:trHeight w:hRule="exact" w:val="227"/>
        </w:trPr>
        <w:tc>
          <w:tcPr>
            <w:tcW w:w="407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0E3159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B96EFE" w:rsidTr="00703348">
        <w:trPr>
          <w:cantSplit/>
          <w:trHeight w:val="397"/>
        </w:trPr>
        <w:tc>
          <w:tcPr>
            <w:tcW w:w="4077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703348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Candidature recommandée par 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4D5725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B96EFE" w:rsidTr="00703348">
        <w:trPr>
          <w:cantSplit/>
          <w:trHeight w:hRule="exact" w:val="397"/>
        </w:trPr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A24EBB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Nom du </w:t>
            </w:r>
            <w:r w:rsidR="003057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inistère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le cas échéant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4D5725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3159" w:rsidRPr="00B96EFE" w:rsidTr="00703348">
        <w:trPr>
          <w:cantSplit/>
          <w:trHeight w:val="397"/>
        </w:trPr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0E3159" w:rsidRDefault="00A24EBB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Nom et fonction du fonctionnaire responsable :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B96EFE" w:rsidRDefault="000E3159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E1C" w:rsidRPr="00B96EFE" w:rsidTr="00703348">
        <w:trPr>
          <w:cantSplit/>
          <w:trHeight w:hRule="exact" w:val="397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0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FD6E1C" w:rsidRPr="00B96EFE" w:rsidRDefault="00FD6E1C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="00A24EBB" w:rsidRPr="005E3876">
              <w:rPr>
                <w:rFonts w:asciiTheme="minorHAnsi" w:hAnsiTheme="minorHAnsi" w:cstheme="minorHAnsi"/>
                <w:sz w:val="20"/>
                <w:szCs w:val="20"/>
              </w:rPr>
              <w:t>de présentation :</w:t>
            </w:r>
            <w:r w:rsidR="00A24EBB"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F1116" w:rsidRPr="00B96EFE" w:rsidTr="00703348">
        <w:trPr>
          <w:cantSplit/>
          <w:trHeight w:val="397"/>
        </w:trPr>
        <w:tc>
          <w:tcPr>
            <w:tcW w:w="1003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F1116" w:rsidRPr="00B96EFE" w:rsidRDefault="00A24EBB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Date de réception au Siège de l’OMS 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DD3AA3" w:rsidRDefault="00DD3AA3" w:rsidP="00945AFC">
      <w:pPr>
        <w:jc w:val="left"/>
        <w:rPr>
          <w:rFonts w:asciiTheme="minorHAnsi" w:hAnsiTheme="minorHAnsi" w:cstheme="minorHAnsi"/>
          <w:b/>
          <w:bCs/>
        </w:rPr>
      </w:pPr>
    </w:p>
    <w:p w:rsidR="00DD3AA3" w:rsidRDefault="00DD3AA3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6A39BB" w:rsidRDefault="006A39BB" w:rsidP="00945AFC">
      <w:pPr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6A6C4F" w:rsidRPr="006A6C4F" w:rsidTr="006A6C4F">
        <w:trPr>
          <w:cantSplit/>
        </w:trPr>
        <w:tc>
          <w:tcPr>
            <w:tcW w:w="1003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6A6C4F" w:rsidRDefault="006A39BB" w:rsidP="00A24EBB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A24EBB" w:rsidRPr="00E13D16">
              <w:rPr>
                <w:rFonts w:asciiTheme="minorHAnsi" w:hAnsiTheme="minorHAnsi" w:cstheme="minorHAnsi"/>
                <w:b/>
                <w:bCs/>
              </w:rPr>
              <w:t>I</w:t>
            </w:r>
            <w:r w:rsidR="006A6C4F"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nformation</w:t>
            </w:r>
            <w:r w:rsidR="00A24EBB"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supplémentaires</w:t>
            </w:r>
          </w:p>
        </w:tc>
      </w:tr>
      <w:tr w:rsidR="006A6C4F" w:rsidRPr="00995660" w:rsidTr="007363F1">
        <w:trPr>
          <w:cantSplit/>
          <w:trHeight w:hRule="exact" w:val="1339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B96EFE" w:rsidRDefault="006A6C4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945AFC" w:rsidRPr="00945AFC" w:rsidRDefault="00945AFC" w:rsidP="00945AFC">
      <w:pPr>
        <w:jc w:val="left"/>
        <w:rPr>
          <w:rFonts w:asciiTheme="minorHAnsi" w:hAnsiTheme="minorHAnsi" w:cstheme="minorHAnsi"/>
          <w:b/>
          <w:bCs/>
        </w:rPr>
      </w:pPr>
    </w:p>
    <w:sectPr w:rsidR="00945AFC" w:rsidRPr="00945AFC" w:rsidSect="00FF316D">
      <w:headerReference w:type="even" r:id="rId7"/>
      <w:headerReference w:type="default" r:id="rId8"/>
      <w:headerReference w:type="first" r:id="rId9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77A" w:rsidRDefault="0036077A" w:rsidP="00945AFC">
      <w:r>
        <w:separator/>
      </w:r>
    </w:p>
  </w:endnote>
  <w:endnote w:type="continuationSeparator" w:id="0">
    <w:p w:rsidR="0036077A" w:rsidRDefault="0036077A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77A" w:rsidRDefault="0036077A" w:rsidP="00945AFC">
      <w:r>
        <w:separator/>
      </w:r>
    </w:p>
  </w:footnote>
  <w:footnote w:type="continuationSeparator" w:id="0">
    <w:p w:rsidR="0036077A" w:rsidRDefault="0036077A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7"/>
      <w:gridCol w:w="5215"/>
    </w:tblGrid>
    <w:tr w:rsidR="00C4293D" w:rsidRPr="002B370D" w:rsidTr="00752B85">
      <w:tc>
        <w:tcPr>
          <w:tcW w:w="4757" w:type="dxa"/>
        </w:tcPr>
        <w:p w:rsidR="00C4293D" w:rsidRPr="002B370D" w:rsidRDefault="00C4293D" w:rsidP="00C4293D">
          <w:pPr>
            <w:pStyle w:val="Header"/>
            <w:spacing w:after="60"/>
            <w:rPr>
              <w:rFonts w:asciiTheme="minorHAnsi" w:hAnsiTheme="minorHAnsi" w:cstheme="minorHAnsi"/>
              <w:sz w:val="16"/>
              <w:szCs w:val="16"/>
            </w:rPr>
          </w:pP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P</w:t>
          </w:r>
          <w:r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age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4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C4293D" w:rsidRPr="002B370D" w:rsidRDefault="00C4293D" w:rsidP="00C4293D">
          <w:pPr>
            <w:pStyle w:val="Header"/>
            <w:spacing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</w:p>
      </w:tc>
    </w:tr>
  </w:tbl>
  <w:p w:rsidR="00FF316D" w:rsidRPr="00C4293D" w:rsidRDefault="00FF316D" w:rsidP="00C42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4"/>
      <w:gridCol w:w="5218"/>
    </w:tblGrid>
    <w:tr w:rsidR="00C4293D" w:rsidTr="00C4293D">
      <w:tc>
        <w:tcPr>
          <w:tcW w:w="475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4293D" w:rsidRDefault="00C4293D" w:rsidP="00C4293D">
          <w:pPr>
            <w:pStyle w:val="Header"/>
            <w:spacing w:after="6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52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C4293D" w:rsidRDefault="00C4293D" w:rsidP="00C4293D">
          <w:pPr>
            <w:pStyle w:val="Header"/>
            <w:spacing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3</w:t>
          </w:r>
          <w:r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Pr="00A66714" w:rsidRDefault="00461879" w:rsidP="00A667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5188"/>
    </w:tblGrid>
    <w:tr w:rsidR="00945AFC" w:rsidRPr="00E13D16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945AFC" w:rsidRDefault="00945AFC" w:rsidP="00945AFC">
          <w:pPr>
            <w:pStyle w:val="Header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r w:rsidRPr="00945AFC">
            <w:rPr>
              <w:rFonts w:asciiTheme="minorHAnsi" w:hAnsiTheme="minorHAnsi" w:cstheme="minorHAnsi"/>
              <w:noProof/>
              <w:sz w:val="22"/>
              <w:szCs w:val="22"/>
              <w:lang w:val="en-US"/>
            </w:rPr>
            <w:drawing>
              <wp:inline distT="0" distB="0" distL="0" distR="0" wp14:anchorId="34EDAC07" wp14:editId="1CED648F">
                <wp:extent cx="2069047" cy="532800"/>
                <wp:effectExtent l="0" t="0" r="762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-EN-BW-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9047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E13D16" w:rsidRDefault="00945AFC" w:rsidP="00810A48">
          <w:pPr>
            <w:pStyle w:val="Header"/>
            <w:spacing w:after="0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 w15:restartNumberingAfterBreak="0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FC"/>
    <w:rsid w:val="00024AAA"/>
    <w:rsid w:val="000276CC"/>
    <w:rsid w:val="00031A24"/>
    <w:rsid w:val="00043BD7"/>
    <w:rsid w:val="000467C4"/>
    <w:rsid w:val="0008290E"/>
    <w:rsid w:val="000872E9"/>
    <w:rsid w:val="0009099F"/>
    <w:rsid w:val="000A583F"/>
    <w:rsid w:val="000B069A"/>
    <w:rsid w:val="000B2F37"/>
    <w:rsid w:val="000E3159"/>
    <w:rsid w:val="0010505C"/>
    <w:rsid w:val="00107473"/>
    <w:rsid w:val="00112714"/>
    <w:rsid w:val="001575B7"/>
    <w:rsid w:val="001603E1"/>
    <w:rsid w:val="001616D0"/>
    <w:rsid w:val="00177F72"/>
    <w:rsid w:val="00196245"/>
    <w:rsid w:val="001A2DC2"/>
    <w:rsid w:val="001C3A34"/>
    <w:rsid w:val="001D7274"/>
    <w:rsid w:val="001E3035"/>
    <w:rsid w:val="0020010E"/>
    <w:rsid w:val="00233415"/>
    <w:rsid w:val="002532BB"/>
    <w:rsid w:val="00253BBD"/>
    <w:rsid w:val="00254509"/>
    <w:rsid w:val="0028689A"/>
    <w:rsid w:val="002B7179"/>
    <w:rsid w:val="002C0F27"/>
    <w:rsid w:val="002D1CCE"/>
    <w:rsid w:val="003057EC"/>
    <w:rsid w:val="0032346C"/>
    <w:rsid w:val="00355CA5"/>
    <w:rsid w:val="0036077A"/>
    <w:rsid w:val="00361CF0"/>
    <w:rsid w:val="00363E7E"/>
    <w:rsid w:val="0036710E"/>
    <w:rsid w:val="003745C8"/>
    <w:rsid w:val="003A7E23"/>
    <w:rsid w:val="003B00C0"/>
    <w:rsid w:val="003E23A7"/>
    <w:rsid w:val="003E4A08"/>
    <w:rsid w:val="00405C9F"/>
    <w:rsid w:val="00407B93"/>
    <w:rsid w:val="004100B0"/>
    <w:rsid w:val="00415FFD"/>
    <w:rsid w:val="00417CA9"/>
    <w:rsid w:val="00434A7E"/>
    <w:rsid w:val="004518DF"/>
    <w:rsid w:val="0046070D"/>
    <w:rsid w:val="00461879"/>
    <w:rsid w:val="00490675"/>
    <w:rsid w:val="004C590C"/>
    <w:rsid w:val="004D1A83"/>
    <w:rsid w:val="004D5725"/>
    <w:rsid w:val="004E2B72"/>
    <w:rsid w:val="00541379"/>
    <w:rsid w:val="00570F43"/>
    <w:rsid w:val="0057452D"/>
    <w:rsid w:val="00583CE8"/>
    <w:rsid w:val="005E0C93"/>
    <w:rsid w:val="006143AD"/>
    <w:rsid w:val="0061764A"/>
    <w:rsid w:val="00626948"/>
    <w:rsid w:val="00657B71"/>
    <w:rsid w:val="006A39BB"/>
    <w:rsid w:val="006A6C4F"/>
    <w:rsid w:val="006C3EA5"/>
    <w:rsid w:val="006C3F5E"/>
    <w:rsid w:val="006C4002"/>
    <w:rsid w:val="006E2F18"/>
    <w:rsid w:val="006E3A1F"/>
    <w:rsid w:val="006F36CA"/>
    <w:rsid w:val="006F7F57"/>
    <w:rsid w:val="00703348"/>
    <w:rsid w:val="00713595"/>
    <w:rsid w:val="007252FD"/>
    <w:rsid w:val="007363F1"/>
    <w:rsid w:val="0074283D"/>
    <w:rsid w:val="00770C47"/>
    <w:rsid w:val="007802CC"/>
    <w:rsid w:val="0079371C"/>
    <w:rsid w:val="007B0D66"/>
    <w:rsid w:val="007E4000"/>
    <w:rsid w:val="007F1116"/>
    <w:rsid w:val="007F2BC6"/>
    <w:rsid w:val="008048D2"/>
    <w:rsid w:val="0080727E"/>
    <w:rsid w:val="00810A48"/>
    <w:rsid w:val="00813F1C"/>
    <w:rsid w:val="008C4749"/>
    <w:rsid w:val="008E599C"/>
    <w:rsid w:val="008F2D51"/>
    <w:rsid w:val="0090071E"/>
    <w:rsid w:val="0094264D"/>
    <w:rsid w:val="00945AFC"/>
    <w:rsid w:val="0095335A"/>
    <w:rsid w:val="00972074"/>
    <w:rsid w:val="00972D72"/>
    <w:rsid w:val="00975FD6"/>
    <w:rsid w:val="00986F42"/>
    <w:rsid w:val="00995660"/>
    <w:rsid w:val="009A14F1"/>
    <w:rsid w:val="00A17734"/>
    <w:rsid w:val="00A24EBB"/>
    <w:rsid w:val="00A374CF"/>
    <w:rsid w:val="00A55798"/>
    <w:rsid w:val="00A56E2C"/>
    <w:rsid w:val="00A6049A"/>
    <w:rsid w:val="00A66714"/>
    <w:rsid w:val="00A947F9"/>
    <w:rsid w:val="00A950D3"/>
    <w:rsid w:val="00A97DCF"/>
    <w:rsid w:val="00AB6EE7"/>
    <w:rsid w:val="00AC21FB"/>
    <w:rsid w:val="00AC26C6"/>
    <w:rsid w:val="00AC5D64"/>
    <w:rsid w:val="00AD3C4F"/>
    <w:rsid w:val="00B006D0"/>
    <w:rsid w:val="00B10F4D"/>
    <w:rsid w:val="00B270B4"/>
    <w:rsid w:val="00B40C00"/>
    <w:rsid w:val="00B4388A"/>
    <w:rsid w:val="00B70379"/>
    <w:rsid w:val="00B96EFE"/>
    <w:rsid w:val="00BD26B9"/>
    <w:rsid w:val="00BF12F1"/>
    <w:rsid w:val="00BF173D"/>
    <w:rsid w:val="00BF704F"/>
    <w:rsid w:val="00C01427"/>
    <w:rsid w:val="00C24191"/>
    <w:rsid w:val="00C25195"/>
    <w:rsid w:val="00C35F88"/>
    <w:rsid w:val="00C4293D"/>
    <w:rsid w:val="00C51FB6"/>
    <w:rsid w:val="00C81F72"/>
    <w:rsid w:val="00C9281F"/>
    <w:rsid w:val="00CA12FE"/>
    <w:rsid w:val="00CB44C0"/>
    <w:rsid w:val="00CC2899"/>
    <w:rsid w:val="00CC4D54"/>
    <w:rsid w:val="00CD6F5F"/>
    <w:rsid w:val="00CE0B9A"/>
    <w:rsid w:val="00CE4FE9"/>
    <w:rsid w:val="00D12817"/>
    <w:rsid w:val="00D224AF"/>
    <w:rsid w:val="00D24E67"/>
    <w:rsid w:val="00D264EB"/>
    <w:rsid w:val="00D44085"/>
    <w:rsid w:val="00D56335"/>
    <w:rsid w:val="00D84C2C"/>
    <w:rsid w:val="00D906BC"/>
    <w:rsid w:val="00D9294C"/>
    <w:rsid w:val="00DA0818"/>
    <w:rsid w:val="00DA6673"/>
    <w:rsid w:val="00DD0D67"/>
    <w:rsid w:val="00DD3AA3"/>
    <w:rsid w:val="00E07522"/>
    <w:rsid w:val="00E13D16"/>
    <w:rsid w:val="00E20241"/>
    <w:rsid w:val="00E22F7C"/>
    <w:rsid w:val="00E23470"/>
    <w:rsid w:val="00E3380B"/>
    <w:rsid w:val="00E37D81"/>
    <w:rsid w:val="00E44A78"/>
    <w:rsid w:val="00E74B88"/>
    <w:rsid w:val="00E84B29"/>
    <w:rsid w:val="00EF36C8"/>
    <w:rsid w:val="00F0367A"/>
    <w:rsid w:val="00F07FC6"/>
    <w:rsid w:val="00F15838"/>
    <w:rsid w:val="00F163B6"/>
    <w:rsid w:val="00F2387D"/>
    <w:rsid w:val="00F50C58"/>
    <w:rsid w:val="00F526A3"/>
    <w:rsid w:val="00F634B7"/>
    <w:rsid w:val="00F71420"/>
    <w:rsid w:val="00F8619E"/>
    <w:rsid w:val="00FC1CD1"/>
    <w:rsid w:val="00FC6BAD"/>
    <w:rsid w:val="00FD3E92"/>
    <w:rsid w:val="00FD6E1C"/>
    <w:rsid w:val="00FE09C1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ADD3832"/>
  <w15:docId w15:val="{A62570B1-BC9E-4FC4-AC22-C1E76D3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fr-FR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CHAOUACHI, Amel</dc:creator>
  <cp:lastModifiedBy>DURAND STIMPSON, Patricia</cp:lastModifiedBy>
  <cp:revision>5</cp:revision>
  <cp:lastPrinted>2019-08-30T14:36:00Z</cp:lastPrinted>
  <dcterms:created xsi:type="dcterms:W3CDTF">2020-07-29T15:30:00Z</dcterms:created>
  <dcterms:modified xsi:type="dcterms:W3CDTF">2020-08-04T14:15:00Z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