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3ED" w:rsidRPr="00C566FC" w:rsidRDefault="001C63ED" w:rsidP="005C3A90">
      <w:pPr>
        <w:spacing w:before="120" w:after="200"/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C566FC">
        <w:rPr>
          <w:rFonts w:asciiTheme="minorHAnsi" w:hAnsiTheme="minorHAnsi" w:cstheme="minorHAnsi"/>
          <w:b/>
          <w:bCs/>
          <w:sz w:val="28"/>
          <w:szCs w:val="28"/>
          <w:lang w:val="fr-FR"/>
        </w:rPr>
        <w:t>Candidature pour l’attrib</w:t>
      </w:r>
      <w:r w:rsidR="00767509">
        <w:rPr>
          <w:rFonts w:asciiTheme="minorHAnsi" w:hAnsiTheme="minorHAnsi" w:cstheme="minorHAnsi"/>
          <w:b/>
          <w:bCs/>
          <w:sz w:val="28"/>
          <w:szCs w:val="28"/>
          <w:lang w:val="fr-FR"/>
        </w:rPr>
        <w:t>ution du Prix Sasakawa pour la s</w:t>
      </w:r>
      <w:r w:rsidRPr="00C566FC">
        <w:rPr>
          <w:rFonts w:asciiTheme="minorHAnsi" w:hAnsiTheme="minorHAnsi" w:cstheme="minorHAnsi"/>
          <w:b/>
          <w:bCs/>
          <w:sz w:val="28"/>
          <w:szCs w:val="28"/>
          <w:lang w:val="fr-FR"/>
        </w:rPr>
        <w:t>anté</w:t>
      </w:r>
    </w:p>
    <w:p w:rsidR="001C63ED" w:rsidRPr="00C566FC" w:rsidRDefault="001C63ED" w:rsidP="00622F78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fr-FR"/>
        </w:rPr>
      </w:pPr>
      <w:r w:rsidRPr="00C566FC">
        <w:rPr>
          <w:rFonts w:asciiTheme="minorHAnsi" w:hAnsiTheme="minorHAnsi" w:cstheme="minorHAnsi"/>
          <w:b/>
          <w:bCs/>
          <w:sz w:val="28"/>
          <w:szCs w:val="28"/>
          <w:lang w:val="fr-FR"/>
        </w:rPr>
        <w:t>Part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>ie</w:t>
      </w:r>
      <w:r w:rsidRPr="00C566FC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I</w:t>
      </w:r>
      <w:r w:rsidR="00622F78">
        <w:rPr>
          <w:rFonts w:asciiTheme="minorHAnsi" w:hAnsiTheme="minorHAnsi" w:cstheme="minorHAnsi"/>
          <w:b/>
          <w:bCs/>
          <w:sz w:val="28"/>
          <w:szCs w:val="28"/>
          <w:lang w:val="fr-FR"/>
        </w:rPr>
        <w:t> </w:t>
      </w:r>
      <w:r w:rsidRPr="00C566FC">
        <w:rPr>
          <w:rFonts w:asciiTheme="minorHAnsi" w:hAnsiTheme="minorHAnsi" w:cstheme="minorHAnsi"/>
          <w:b/>
          <w:bCs/>
          <w:sz w:val="28"/>
          <w:szCs w:val="28"/>
          <w:lang w:val="fr-FR"/>
        </w:rPr>
        <w:t>:</w:t>
      </w:r>
      <w:r w:rsidRPr="00C566FC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fr-FR"/>
        </w:rPr>
        <w:t>Particuliers</w:t>
      </w:r>
    </w:p>
    <w:tbl>
      <w:tblPr>
        <w:tblStyle w:val="TableGrid"/>
        <w:tblW w:w="9909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1352"/>
        <w:gridCol w:w="118"/>
        <w:gridCol w:w="14"/>
        <w:gridCol w:w="1621"/>
        <w:gridCol w:w="3260"/>
        <w:gridCol w:w="284"/>
        <w:gridCol w:w="3260"/>
      </w:tblGrid>
      <w:tr w:rsidR="00B96EFE" w:rsidRPr="00054CC9" w:rsidTr="00622F78">
        <w:trPr>
          <w:cantSplit/>
        </w:trPr>
        <w:tc>
          <w:tcPr>
            <w:tcW w:w="990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054CC9" w:rsidRDefault="002B370D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Renseignements personnels</w:t>
            </w:r>
          </w:p>
        </w:tc>
      </w:tr>
      <w:tr w:rsidR="006C3F5E" w:rsidRPr="00054CC9" w:rsidTr="00622F78">
        <w:trPr>
          <w:cantSplit/>
        </w:trPr>
        <w:tc>
          <w:tcPr>
            <w:tcW w:w="9909" w:type="dxa"/>
            <w:gridSpan w:val="7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054CC9" w:rsidRDefault="00532C90" w:rsidP="005D7DB6">
            <w:pPr>
              <w:tabs>
                <w:tab w:val="left" w:pos="2809"/>
                <w:tab w:val="left" w:pos="6288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Prénom 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0"/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 w:rsidR="002B370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Deuxième prénom :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"/>
            <w:r w:rsidR="002B370D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  <w:t>N</w:t>
            </w: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om 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C3F5E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</w:tr>
      <w:tr w:rsidR="004E2B72" w:rsidRPr="00054CC9" w:rsidTr="00622F78">
        <w:trPr>
          <w:cantSplit/>
        </w:trPr>
        <w:tc>
          <w:tcPr>
            <w:tcW w:w="9909" w:type="dxa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Adress</w:t>
            </w:r>
            <w:r w:rsidR="00532C9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 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</w:tr>
      <w:tr w:rsidR="004E2B72" w:rsidRPr="00054CC9" w:rsidTr="00622F78">
        <w:trPr>
          <w:cantSplit/>
        </w:trPr>
        <w:tc>
          <w:tcPr>
            <w:tcW w:w="9909" w:type="dxa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Nationalit</w:t>
            </w:r>
            <w:r w:rsidR="00532C9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 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</w:tr>
      <w:tr w:rsidR="00196245" w:rsidRPr="00054CC9" w:rsidTr="00622F78">
        <w:trPr>
          <w:cantSplit/>
          <w:trHeight w:hRule="exact" w:val="257"/>
        </w:trPr>
        <w:tc>
          <w:tcPr>
            <w:tcW w:w="3105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Date </w:t>
            </w:r>
            <w:r w:rsidR="00D5322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532C9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naissance 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bookmarkStart w:id="5" w:name="Text4"/>
            <w:r w:rsidR="00664FC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64FC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664FC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664FC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664FC2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64FC2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64FC2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64FC2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64FC2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664FC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5"/>
          </w:p>
        </w:tc>
        <w:tc>
          <w:tcPr>
            <w:tcW w:w="6804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BE42B8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532C9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Sexe </w:t>
            </w:r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C106F2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C106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6"/>
            <w:r w:rsid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féminin</w:t>
            </w:r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C106F2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C106F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7"/>
            <w:r w:rsidR="004E2B7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masculin</w:t>
            </w:r>
          </w:p>
        </w:tc>
      </w:tr>
      <w:tr w:rsidR="000A583F" w:rsidRPr="005D7DB6" w:rsidTr="00622F78">
        <w:trPr>
          <w:cantSplit/>
        </w:trPr>
        <w:tc>
          <w:tcPr>
            <w:tcW w:w="1352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7DB6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  <w:tc>
          <w:tcPr>
            <w:tcW w:w="8557" w:type="dxa"/>
            <w:gridSpan w:val="6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5D7DB6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</w:tr>
      <w:tr w:rsidR="00BF173D" w:rsidRPr="00054CC9" w:rsidTr="00622F78">
        <w:trPr>
          <w:cantSplit/>
        </w:trPr>
        <w:tc>
          <w:tcPr>
            <w:tcW w:w="990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054CC9" w:rsidRDefault="00532C90" w:rsidP="00B55987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Coordonnées</w:t>
            </w:r>
          </w:p>
        </w:tc>
      </w:tr>
      <w:tr w:rsidR="00BF173D" w:rsidRPr="00054CC9" w:rsidTr="00622F78">
        <w:trPr>
          <w:cantSplit/>
        </w:trPr>
        <w:tc>
          <w:tcPr>
            <w:tcW w:w="9909" w:type="dxa"/>
            <w:gridSpan w:val="7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054CC9" w:rsidRDefault="00054CC9" w:rsidP="005D7DB6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Courriel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(s)</w:t>
            </w:r>
            <w:r w:rsidR="00532C90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 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ab/>
            </w:r>
          </w:p>
        </w:tc>
      </w:tr>
      <w:tr w:rsidR="00BF173D" w:rsidRPr="00C106F2" w:rsidTr="00622F78">
        <w:trPr>
          <w:cantSplit/>
        </w:trPr>
        <w:tc>
          <w:tcPr>
            <w:tcW w:w="9909" w:type="dxa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054CC9" w:rsidRDefault="00054CC9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Numéro(s) de téléphone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BF173D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 xml:space="preserve">y compris </w:t>
            </w:r>
            <w:r w:rsidR="002B370D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indicatifs du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 xml:space="preserve"> pays et </w:t>
            </w:r>
            <w:r w:rsidR="002B370D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 xml:space="preserve">de la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ville</w:t>
            </w:r>
            <w:r w:rsidR="00BF173D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</w:t>
            </w:r>
            <w:r w:rsidR="00532C9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 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FF4811" w:rsidRPr="00054CC9" w:rsidTr="00622F78">
        <w:trPr>
          <w:cantSplit/>
        </w:trPr>
        <w:tc>
          <w:tcPr>
            <w:tcW w:w="9909" w:type="dxa"/>
            <w:gridSpan w:val="7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Pr="00054CC9" w:rsidRDefault="00532C90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Télécopie </w:t>
            </w:r>
            <w:r w:rsidR="00FF481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="00FF481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481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FF481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FF481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FF481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FF481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FF481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FF481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FF481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FF481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BF173D" w:rsidRPr="00C106F2" w:rsidTr="00622F78">
        <w:trPr>
          <w:cantSplit/>
        </w:trPr>
        <w:tc>
          <w:tcPr>
            <w:tcW w:w="9909" w:type="dxa"/>
            <w:gridSpan w:val="7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054CC9" w:rsidRDefault="00054CC9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Site Web</w:t>
            </w:r>
            <w:r w:rsidR="00FF481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FF4811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le cas échéant</w:t>
            </w:r>
            <w:r w:rsidR="00FF4811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</w:t>
            </w:r>
            <w:r w:rsidR="00532C9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 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BF173D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0A583F" w:rsidRPr="00C106F2" w:rsidTr="00622F78">
        <w:trPr>
          <w:cantSplit/>
        </w:trPr>
        <w:tc>
          <w:tcPr>
            <w:tcW w:w="1352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5D7DB6" w:rsidRDefault="00BF173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  <w:tc>
          <w:tcPr>
            <w:tcW w:w="8557" w:type="dxa"/>
            <w:gridSpan w:val="6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5D7DB6" w:rsidRDefault="00BF173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</w:tr>
      <w:tr w:rsidR="004E2B72" w:rsidRPr="00C106F2" w:rsidTr="00622F78">
        <w:trPr>
          <w:cantSplit/>
        </w:trPr>
        <w:tc>
          <w:tcPr>
            <w:tcW w:w="990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054CC9" w:rsidRDefault="00054CC9" w:rsidP="005D7DB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Titres </w:t>
            </w:r>
            <w:r w:rsidR="004E2B72" w:rsidRPr="00054CC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fournir les renseignements par ordre chronologique en commençant par le titre le plus récent</w:t>
            </w:r>
            <w:r w:rsidR="004E2B72" w:rsidRPr="00054CC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)</w:t>
            </w:r>
          </w:p>
        </w:tc>
      </w:tr>
      <w:tr w:rsidR="00972D72" w:rsidRPr="00054CC9" w:rsidTr="00D345EF">
        <w:trPr>
          <w:cantSplit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Date</w:t>
            </w:r>
            <w:r w:rsidR="00D345E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A583F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(</w:t>
            </w:r>
            <w:r w:rsid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jj</w:t>
            </w:r>
            <w:r w:rsidR="000A583F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.mm.</w:t>
            </w:r>
            <w:r w:rsid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aaaa</w:t>
            </w:r>
            <w:r w:rsidR="000A583F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414253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Institution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2B72" w:rsidRPr="00054CC9" w:rsidRDefault="002B370D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Titres obtenus</w:t>
            </w:r>
          </w:p>
        </w:tc>
      </w:tr>
      <w:bookmarkStart w:id="8" w:name="Qualification_date"/>
      <w:tr w:rsidR="00972D72" w:rsidRPr="00054CC9" w:rsidTr="00D345EF">
        <w:trPr>
          <w:cantSplit/>
        </w:trPr>
        <w:tc>
          <w:tcPr>
            <w:tcW w:w="1470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0A583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8"/>
          </w:p>
        </w:tc>
        <w:bookmarkStart w:id="9" w:name="Text9"/>
        <w:tc>
          <w:tcPr>
            <w:tcW w:w="5179" w:type="dxa"/>
            <w:gridSpan w:val="4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9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054CC9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0"/>
          </w:p>
        </w:tc>
      </w:tr>
      <w:tr w:rsidR="006A6C4F" w:rsidRPr="00054CC9" w:rsidTr="00D345EF">
        <w:trPr>
          <w:cantSplit/>
        </w:trPr>
        <w:tc>
          <w:tcPr>
            <w:tcW w:w="147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5179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6A6C4F" w:rsidRPr="00054CC9" w:rsidTr="00D345EF">
        <w:trPr>
          <w:cantSplit/>
        </w:trPr>
        <w:tc>
          <w:tcPr>
            <w:tcW w:w="147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5179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6A6C4F" w:rsidRPr="00054CC9" w:rsidTr="00D345EF">
        <w:trPr>
          <w:cantSplit/>
        </w:trPr>
        <w:tc>
          <w:tcPr>
            <w:tcW w:w="147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5179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253BBD" w:rsidRPr="00054CC9" w:rsidTr="00D345EF">
        <w:trPr>
          <w:cantSplit/>
        </w:trPr>
        <w:tc>
          <w:tcPr>
            <w:tcW w:w="1470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054CC9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5179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7802CC" w:rsidRPr="00054CC9" w:rsidTr="00D345EF">
        <w:trPr>
          <w:cantSplit/>
        </w:trPr>
        <w:tc>
          <w:tcPr>
            <w:tcW w:w="1470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5179" w:type="dxa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054CC9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1C3A34" w:rsidRPr="005D7DB6" w:rsidTr="00D345EF">
        <w:trPr>
          <w:cantSplit/>
        </w:trPr>
        <w:tc>
          <w:tcPr>
            <w:tcW w:w="147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5D7DB6" w:rsidRDefault="001C3A34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  <w:tc>
          <w:tcPr>
            <w:tcW w:w="8439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5D7DB6" w:rsidRDefault="001C3A34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</w:tr>
      <w:tr w:rsidR="001C3A34" w:rsidRPr="00C106F2" w:rsidTr="00622F78">
        <w:trPr>
          <w:cantSplit/>
        </w:trPr>
        <w:tc>
          <w:tcPr>
            <w:tcW w:w="990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054CC9" w:rsidRDefault="00054CC9" w:rsidP="005D7DB6">
            <w:pPr>
              <w:keepNext/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Postes occupés </w:t>
            </w:r>
            <w:r w:rsidRPr="00054CC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fournir les renseignements par ordre chronologique en commençant par le poste </w:t>
            </w:r>
            <w:r w:rsidR="002B370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 xml:space="preserve">actuellement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occupé)</w:t>
            </w:r>
          </w:p>
        </w:tc>
      </w:tr>
      <w:tr w:rsidR="001C3A34" w:rsidRPr="00054CC9" w:rsidTr="00D345EF">
        <w:trPr>
          <w:cantSplit/>
        </w:trPr>
        <w:tc>
          <w:tcPr>
            <w:tcW w:w="14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054CC9" w:rsidRDefault="001C3A34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Date </w:t>
            </w:r>
            <w:r w:rsidR="00054CC9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(</w:t>
            </w:r>
            <w:r w:rsid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jj</w:t>
            </w:r>
            <w:r w:rsidR="00054CC9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.mm.</w:t>
            </w:r>
            <w:r w:rsid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aaaa</w:t>
            </w:r>
            <w:r w:rsidR="00054CC9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</w:t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054CC9" w:rsidRDefault="004D5725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Pos</w:t>
            </w:r>
            <w:r w:rsidR="004142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te</w:t>
            </w:r>
          </w:p>
        </w:tc>
      </w:tr>
      <w:tr w:rsidR="004D5725" w:rsidRPr="00054CC9" w:rsidTr="00D345EF">
        <w:trPr>
          <w:cantSplit/>
        </w:trPr>
        <w:tc>
          <w:tcPr>
            <w:tcW w:w="1484" w:type="dxa"/>
            <w:gridSpan w:val="3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1"/>
          </w:p>
        </w:tc>
      </w:tr>
      <w:tr w:rsidR="00C9281F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42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C9281F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42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C9281F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42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C9281F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42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C9281F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42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C9281F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42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054CC9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E23A7" w:rsidRPr="005D7DB6" w:rsidTr="00D345EF">
        <w:trPr>
          <w:cantSplit/>
        </w:trPr>
        <w:tc>
          <w:tcPr>
            <w:tcW w:w="1484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7DB6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  <w:tc>
          <w:tcPr>
            <w:tcW w:w="8425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5D7DB6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  <w:lang w:val="fr-FR"/>
              </w:rPr>
            </w:pPr>
          </w:p>
        </w:tc>
      </w:tr>
      <w:tr w:rsidR="003E23A7" w:rsidRPr="00C106F2" w:rsidTr="00622F78">
        <w:trPr>
          <w:cantSplit/>
        </w:trPr>
        <w:tc>
          <w:tcPr>
            <w:tcW w:w="990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054CC9" w:rsidRDefault="0019179B" w:rsidP="005D7DB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Prix et distinctions </w:t>
            </w:r>
            <w:r w:rsidR="003E23A7" w:rsidRPr="00054CC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bourses comprises</w:t>
            </w:r>
            <w:r w:rsidR="003E23A7" w:rsidRPr="00054CC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fr-FR"/>
              </w:rPr>
              <w:t>)</w:t>
            </w:r>
          </w:p>
        </w:tc>
      </w:tr>
      <w:tr w:rsidR="003E23A7" w:rsidRPr="00C106F2" w:rsidTr="00D345EF">
        <w:trPr>
          <w:cantSplit/>
        </w:trPr>
        <w:tc>
          <w:tcPr>
            <w:tcW w:w="14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19179B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Date </w:t>
            </w:r>
            <w:r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jj</w:t>
            </w:r>
            <w:r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.mm.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aaaa</w:t>
            </w:r>
            <w:r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19179B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Organe décernant le prix ou la distinction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23A7" w:rsidRPr="00054CC9" w:rsidRDefault="0019179B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Désignation du prix ou de la distinction</w:t>
            </w:r>
          </w:p>
        </w:tc>
      </w:tr>
      <w:tr w:rsidR="003E23A7" w:rsidRPr="00054CC9" w:rsidTr="00D345EF">
        <w:trPr>
          <w:cantSplit/>
        </w:trPr>
        <w:tc>
          <w:tcPr>
            <w:tcW w:w="1484" w:type="dxa"/>
            <w:gridSpan w:val="3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E23A7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E23A7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E23A7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E23A7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E23A7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E23A7" w:rsidRPr="00054CC9" w:rsidTr="00D345EF">
        <w:trPr>
          <w:cantSplit/>
        </w:trPr>
        <w:tc>
          <w:tcPr>
            <w:tcW w:w="1484" w:type="dxa"/>
            <w:gridSpan w:val="3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881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3E23A7" w:rsidRPr="00054CC9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363E7E" w:rsidRPr="00054CC9" w:rsidRDefault="00363E7E" w:rsidP="00101099">
      <w:pPr>
        <w:keepNext/>
        <w:spacing w:after="120"/>
        <w:jc w:val="center"/>
        <w:rPr>
          <w:rFonts w:asciiTheme="minorHAnsi" w:hAnsiTheme="minorHAnsi" w:cstheme="minorHAnsi"/>
          <w:sz w:val="28"/>
          <w:szCs w:val="28"/>
          <w:lang w:val="fr-FR"/>
        </w:rPr>
      </w:pPr>
      <w:r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lastRenderedPageBreak/>
        <w:t>Part</w:t>
      </w:r>
      <w:r w:rsidR="0019179B">
        <w:rPr>
          <w:rFonts w:asciiTheme="minorHAnsi" w:hAnsiTheme="minorHAnsi" w:cstheme="minorHAnsi"/>
          <w:b/>
          <w:bCs/>
          <w:sz w:val="28"/>
          <w:szCs w:val="28"/>
          <w:lang w:val="fr-FR"/>
        </w:rPr>
        <w:t>ie</w:t>
      </w:r>
      <w:r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II</w:t>
      </w:r>
      <w:r w:rsidR="00414253">
        <w:rPr>
          <w:rFonts w:asciiTheme="minorHAnsi" w:hAnsiTheme="minorHAnsi" w:cstheme="minorHAnsi"/>
          <w:b/>
          <w:bCs/>
          <w:sz w:val="28"/>
          <w:szCs w:val="28"/>
          <w:lang w:val="fr-FR"/>
        </w:rPr>
        <w:t> </w:t>
      </w:r>
      <w:r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t>:</w:t>
      </w:r>
      <w:r w:rsidR="0019179B">
        <w:rPr>
          <w:rFonts w:asciiTheme="minorHAnsi" w:hAnsiTheme="minorHAnsi" w:cstheme="minorHAnsi"/>
          <w:sz w:val="28"/>
          <w:szCs w:val="28"/>
          <w:lang w:val="fr-FR"/>
        </w:rPr>
        <w:t xml:space="preserve"> I</w:t>
      </w:r>
      <w:r w:rsidR="00461879" w:rsidRPr="00054CC9">
        <w:rPr>
          <w:rFonts w:asciiTheme="minorHAnsi" w:hAnsiTheme="minorHAnsi" w:cstheme="minorHAnsi"/>
          <w:sz w:val="28"/>
          <w:szCs w:val="28"/>
          <w:lang w:val="fr-FR"/>
        </w:rPr>
        <w:t>nstitutions o</w:t>
      </w:r>
      <w:r w:rsidR="0019179B">
        <w:rPr>
          <w:rFonts w:asciiTheme="minorHAnsi" w:hAnsiTheme="minorHAnsi" w:cstheme="minorHAnsi"/>
          <w:sz w:val="28"/>
          <w:szCs w:val="28"/>
          <w:lang w:val="fr-FR"/>
        </w:rPr>
        <w:t>u organis</w:t>
      </w:r>
      <w:r w:rsidR="00461879" w:rsidRPr="00054CC9">
        <w:rPr>
          <w:rFonts w:asciiTheme="minorHAnsi" w:hAnsiTheme="minorHAnsi" w:cstheme="minorHAnsi"/>
          <w:sz w:val="28"/>
          <w:szCs w:val="28"/>
          <w:lang w:val="fr-FR"/>
        </w:rPr>
        <w:t>ations</w:t>
      </w:r>
    </w:p>
    <w:tbl>
      <w:tblPr>
        <w:tblStyle w:val="TableGrid"/>
        <w:tblW w:w="9906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9906"/>
      </w:tblGrid>
      <w:tr w:rsidR="00995660" w:rsidRPr="00054CC9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054CC9" w:rsidRDefault="00995660" w:rsidP="002A3B53">
            <w:pPr>
              <w:keepNext/>
              <w:keepLines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r w:rsidR="0019179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o</w:t>
            </w: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m</w:t>
            </w:r>
            <w:r w:rsidR="004142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 </w:t>
            </w: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2"/>
          </w:p>
        </w:tc>
      </w:tr>
      <w:tr w:rsidR="00995660" w:rsidRPr="00054CC9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054CC9" w:rsidRDefault="00D5322A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Ad</w:t>
            </w:r>
            <w:r w:rsidR="00995660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ress</w:t>
            </w:r>
            <w:r w:rsidR="0019179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e</w:t>
            </w:r>
            <w:r w:rsidR="00995660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4142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du Siège </w:t>
            </w:r>
            <w:r w:rsidR="00995660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  <w:r w:rsidR="00995660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995660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995660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995660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995660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995660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995660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995660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995660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995660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995660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3"/>
          </w:p>
        </w:tc>
      </w:tr>
      <w:tr w:rsidR="00995660" w:rsidRPr="00C106F2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054CC9" w:rsidRDefault="00995660" w:rsidP="00414253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r w:rsidR="004142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om et fonction du responsable </w:t>
            </w: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4"/>
          </w:p>
        </w:tc>
      </w:tr>
      <w:tr w:rsidR="00995660" w:rsidRPr="00054CC9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054CC9" w:rsidRDefault="00995660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Date</w:t>
            </w:r>
            <w:r w:rsidR="00414253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de fondation </w:t>
            </w:r>
            <w:r w:rsidRPr="00054CC9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:</w:t>
            </w:r>
            <w:r w:rsidR="00405C9F" w:rsidRPr="00054CC9">
              <w:rPr>
                <w:rFonts w:ascii="Arial" w:hAnsi="Arial"/>
                <w:b/>
                <w:sz w:val="16"/>
                <w:lang w:val="fr-FR"/>
              </w:rPr>
              <w:t xml:space="preserve"> </w:t>
            </w:r>
            <w:bookmarkStart w:id="15" w:name="Text14"/>
            <w:r w:rsidR="001603E1" w:rsidRPr="00054CC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603E1" w:rsidRPr="00054CC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="001603E1" w:rsidRPr="00054CC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</w:r>
            <w:r w:rsidR="001603E1" w:rsidRPr="00054CC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fldChar w:fldCharType="separate"/>
            </w:r>
            <w:r w:rsidR="001603E1" w:rsidRPr="00054C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bCs/>
                <w:sz w:val="20"/>
                <w:szCs w:val="20"/>
                <w:lang w:val="fr-FR"/>
              </w:rPr>
              <w:fldChar w:fldCharType="end"/>
            </w:r>
            <w:bookmarkEnd w:id="15"/>
          </w:p>
        </w:tc>
      </w:tr>
      <w:tr w:rsidR="00FD3E92" w:rsidRPr="00054CC9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3E92" w:rsidRPr="00054CC9" w:rsidRDefault="00414253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Site Web </w:t>
            </w:r>
            <w:r w:rsidR="00FD3E92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  <w:r w:rsidR="00FD3E92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="001603E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03E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="001603E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="001603E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="001603E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="001603E1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A7E23" w:rsidRPr="00054CC9" w:rsidTr="00DE5041">
        <w:trPr>
          <w:cantSplit/>
          <w:trHeight w:hRule="exact" w:val="1918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54CC9" w:rsidRDefault="002B370D" w:rsidP="00414253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Faits saillants de l’h</w:t>
            </w:r>
            <w:r w:rsidR="004142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istorique </w:t>
            </w:r>
            <w:r w:rsidR="003A7E23" w:rsidRPr="0019179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  <w:r w:rsidR="003A7E23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3A7E23" w:rsidRPr="00054CC9" w:rsidRDefault="003A7E23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6"/>
          </w:p>
        </w:tc>
      </w:tr>
      <w:tr w:rsidR="003A7E23" w:rsidRPr="00054CC9" w:rsidTr="00DE5041">
        <w:trPr>
          <w:cantSplit/>
          <w:trHeight w:hRule="exact" w:val="1819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54CC9" w:rsidRDefault="00414253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Objectifs généraux </w:t>
            </w:r>
            <w:r w:rsidR="003A7E23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  <w:r w:rsidR="003A7E23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</w:p>
          <w:p w:rsidR="003A7E23" w:rsidRPr="00054CC9" w:rsidRDefault="003A7E23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7"/>
          </w:p>
        </w:tc>
      </w:tr>
      <w:tr w:rsidR="003A7E23" w:rsidRPr="00054CC9" w:rsidTr="00DE5041">
        <w:trPr>
          <w:cantSplit/>
          <w:trHeight w:hRule="exact" w:val="1958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54CC9" w:rsidRDefault="0019179B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Principales activités</w:t>
            </w:r>
            <w:r w:rsidR="004142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 </w:t>
            </w:r>
            <w:r w:rsidR="003A7E23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  <w:r w:rsidR="003A7E23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</w:p>
          <w:p w:rsidR="003A7E23" w:rsidRPr="00054CC9" w:rsidRDefault="003A7E23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A7E23" w:rsidRPr="00054CC9" w:rsidTr="00DE5041">
        <w:trPr>
          <w:cantSplit/>
          <w:trHeight w:hRule="exact" w:val="1675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54CC9" w:rsidRDefault="003A7E23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Structure </w:t>
            </w:r>
            <w:r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(</w:t>
            </w:r>
            <w:r w:rsidR="0019179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le cas échéant</w:t>
            </w:r>
            <w:r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 (</w:t>
            </w:r>
            <w:r w:rsidR="0019179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organes directeurs</w:t>
            </w:r>
            <w:r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</w:t>
            </w:r>
            <w:r w:rsidR="00C84F7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 </w:t>
            </w: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</w:p>
          <w:p w:rsidR="003A7E23" w:rsidRPr="00054CC9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8"/>
          </w:p>
        </w:tc>
      </w:tr>
      <w:tr w:rsidR="003A7E23" w:rsidRPr="00054CC9" w:rsidTr="00DE5041">
        <w:trPr>
          <w:cantSplit/>
          <w:trHeight w:hRule="exact" w:val="1609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54CC9" w:rsidRDefault="002B370D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Membres et organisations affiliés</w:t>
            </w:r>
            <w:r w:rsidR="003A7E23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3A7E23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(</w:t>
            </w:r>
            <w:r w:rsidR="0019179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le cas échéant</w:t>
            </w:r>
            <w:r w:rsidR="003A7E23"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</w:t>
            </w:r>
            <w:r w:rsidR="00414253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 </w:t>
            </w:r>
            <w:r w:rsidR="003A7E23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: </w:t>
            </w:r>
          </w:p>
          <w:p w:rsidR="003A7E23" w:rsidRPr="00054CC9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19"/>
          </w:p>
        </w:tc>
      </w:tr>
      <w:tr w:rsidR="003A7E23" w:rsidRPr="00054CC9" w:rsidTr="00DE5041">
        <w:trPr>
          <w:cantSplit/>
          <w:trHeight w:hRule="exact" w:val="1577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54CC9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Finances (</w:t>
            </w:r>
            <w:r w:rsidR="0019179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budget annuel et autres sources de revenu</w:t>
            </w: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)</w:t>
            </w:r>
            <w:r w:rsidR="004142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 </w:t>
            </w: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</w:p>
          <w:p w:rsidR="003A7E23" w:rsidRPr="00054CC9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3A7E23" w:rsidRPr="00054CC9" w:rsidTr="00DE5041">
        <w:trPr>
          <w:cantSplit/>
          <w:trHeight w:hRule="exact" w:val="1410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054CC9" w:rsidRDefault="003A7E23" w:rsidP="00A76BDB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Documentation </w:t>
            </w:r>
            <w:r w:rsidRPr="00054CC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(</w:t>
            </w:r>
            <w:r w:rsidR="0019179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joindre d’autres éléments d’information, notamment des exemples de publications</w:t>
            </w:r>
            <w:r w:rsidR="00414253"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/>
              </w:rPr>
              <w:t>) </w:t>
            </w: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: </w:t>
            </w:r>
          </w:p>
          <w:p w:rsidR="003A7E23" w:rsidRPr="00054CC9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F0367A" w:rsidRPr="00054CC9" w:rsidRDefault="00FD3E92" w:rsidP="00F04DD4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fr-FR"/>
        </w:rPr>
      </w:pPr>
      <w:r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br w:type="page"/>
      </w:r>
      <w:r w:rsidR="00F0367A"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lastRenderedPageBreak/>
        <w:t>Part</w:t>
      </w:r>
      <w:r w:rsidR="0019179B">
        <w:rPr>
          <w:rFonts w:asciiTheme="minorHAnsi" w:hAnsiTheme="minorHAnsi" w:cstheme="minorHAnsi"/>
          <w:b/>
          <w:bCs/>
          <w:sz w:val="28"/>
          <w:szCs w:val="28"/>
          <w:lang w:val="fr-FR"/>
        </w:rPr>
        <w:t>ie</w:t>
      </w:r>
      <w:r w:rsidR="00F0367A"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III</w:t>
      </w:r>
      <w:r w:rsidR="00414253">
        <w:rPr>
          <w:rFonts w:asciiTheme="minorHAnsi" w:hAnsiTheme="minorHAnsi" w:cstheme="minorHAnsi"/>
          <w:b/>
          <w:bCs/>
          <w:sz w:val="28"/>
          <w:szCs w:val="28"/>
          <w:lang w:val="fr-FR"/>
        </w:rPr>
        <w:t> </w:t>
      </w:r>
      <w:r w:rsidR="00F0367A"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t>:</w:t>
      </w:r>
      <w:r w:rsidR="00F0367A" w:rsidRPr="00054CC9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="0019179B">
        <w:rPr>
          <w:rFonts w:asciiTheme="minorHAnsi" w:hAnsiTheme="minorHAnsi" w:cstheme="minorHAnsi"/>
          <w:sz w:val="28"/>
          <w:szCs w:val="28"/>
          <w:lang w:val="fr-FR"/>
        </w:rPr>
        <w:t>Réalisations particulières</w:t>
      </w:r>
    </w:p>
    <w:tbl>
      <w:tblPr>
        <w:tblStyle w:val="TableGrid"/>
        <w:tblW w:w="9906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9906"/>
      </w:tblGrid>
      <w:tr w:rsidR="003A7E23" w:rsidRPr="00054CC9" w:rsidTr="00BE3B80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1F314B" w:rsidRDefault="00C51FB6" w:rsidP="0010109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br w:type="page"/>
            </w:r>
            <w:r w:rsidR="001101B4"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Fournir des précisions sur </w:t>
            </w:r>
            <w:r w:rsidR="002B370D"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les contributions exceptionnelles apportées à la santé publique</w:t>
            </w:r>
            <w:r w:rsidR="001101B4"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qui pourraient justifier l’attribution du </w:t>
            </w:r>
            <w:r w:rsidR="002B370D"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</w:t>
            </w:r>
            <w:r w:rsidR="001101B4"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rix au(x) candidat(s) (se reporter aux </w:t>
            </w:r>
            <w:r w:rsidR="002B370D"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Statuts</w:t>
            </w:r>
            <w:r w:rsidR="001101B4"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). Joindre des feuilles supplémentaires si nécessaire</w:t>
            </w:r>
            <w:r w:rsidR="00D5322A" w:rsidRPr="001F314B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</w:tc>
      </w:tr>
      <w:tr w:rsidR="000E3159" w:rsidRPr="00054CC9" w:rsidTr="00BE3B80">
        <w:trPr>
          <w:cantSplit/>
          <w:trHeight w:hRule="exact" w:val="12908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054CC9" w:rsidRDefault="000E3159" w:rsidP="00995660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20"/>
          </w:p>
        </w:tc>
      </w:tr>
    </w:tbl>
    <w:p w:rsidR="00B55987" w:rsidRDefault="00B55987">
      <w:r>
        <w:br w:type="page"/>
      </w:r>
    </w:p>
    <w:p w:rsidR="00B55987" w:rsidRPr="00054CC9" w:rsidRDefault="00B55987" w:rsidP="00B55987">
      <w:pPr>
        <w:spacing w:after="120"/>
        <w:jc w:val="center"/>
        <w:rPr>
          <w:rFonts w:asciiTheme="minorHAnsi" w:hAnsiTheme="minorHAnsi" w:cstheme="minorHAnsi"/>
          <w:sz w:val="28"/>
          <w:szCs w:val="28"/>
          <w:lang w:val="fr-FR"/>
        </w:rPr>
      </w:pPr>
      <w:r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lastRenderedPageBreak/>
        <w:t>Part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>ie</w:t>
      </w:r>
      <w:r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III</w:t>
      </w:r>
      <w:r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</w:t>
      </w:r>
      <w:r w:rsidR="00C84F77">
        <w:rPr>
          <w:rFonts w:asciiTheme="minorHAnsi" w:hAnsiTheme="minorHAnsi" w:cstheme="minorHAnsi"/>
          <w:bCs/>
          <w:i/>
          <w:sz w:val="28"/>
          <w:szCs w:val="28"/>
          <w:lang w:val="fr-FR"/>
        </w:rPr>
        <w:t>(suite) </w:t>
      </w:r>
      <w:r w:rsidRPr="00054CC9">
        <w:rPr>
          <w:rFonts w:asciiTheme="minorHAnsi" w:hAnsiTheme="minorHAnsi" w:cstheme="minorHAnsi"/>
          <w:b/>
          <w:bCs/>
          <w:sz w:val="28"/>
          <w:szCs w:val="28"/>
          <w:lang w:val="fr-FR"/>
        </w:rPr>
        <w:t>:</w:t>
      </w:r>
      <w:r w:rsidRPr="00054CC9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C84F77">
        <w:rPr>
          <w:rFonts w:asciiTheme="minorHAnsi" w:hAnsiTheme="minorHAnsi" w:cstheme="minorHAnsi"/>
          <w:sz w:val="28"/>
          <w:szCs w:val="28"/>
          <w:lang w:val="fr-FR"/>
        </w:rPr>
        <w:t>Perspectives de développement ultérieur</w:t>
      </w:r>
    </w:p>
    <w:tbl>
      <w:tblPr>
        <w:tblStyle w:val="TableGrid"/>
        <w:tblW w:w="9909" w:type="dxa"/>
        <w:tblInd w:w="71" w:type="dxa"/>
        <w:tblLayout w:type="fixed"/>
        <w:tblLook w:val="04A0" w:firstRow="1" w:lastRow="0" w:firstColumn="1" w:lastColumn="0" w:noHBand="0" w:noVBand="1"/>
      </w:tblPr>
      <w:tblGrid>
        <w:gridCol w:w="9909"/>
      </w:tblGrid>
      <w:tr w:rsidR="00B55987" w:rsidRPr="00C106F2" w:rsidTr="002D0F77">
        <w:trPr>
          <w:cantSplit/>
        </w:trPr>
        <w:tc>
          <w:tcPr>
            <w:tcW w:w="99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987" w:rsidRPr="006E0AC3" w:rsidRDefault="00B55987" w:rsidP="0010109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E0AC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br w:type="page"/>
            </w:r>
            <w:r w:rsidRPr="006E0AC3">
              <w:rPr>
                <w:rFonts w:asciiTheme="minorHAnsi" w:hAnsiTheme="minorHAnsi" w:cstheme="minorHAnsi"/>
                <w:sz w:val="20"/>
                <w:lang w:val="fr-FR"/>
              </w:rPr>
              <w:t>Préciser comment la somme constituant le Prix permettra de poursuivre et développer les activités ci-dessus.</w:t>
            </w:r>
          </w:p>
        </w:tc>
      </w:tr>
      <w:tr w:rsidR="00B55987" w:rsidRPr="00054CC9" w:rsidTr="002D0F77">
        <w:trPr>
          <w:cantSplit/>
          <w:trHeight w:hRule="exact" w:val="12908"/>
        </w:trPr>
        <w:tc>
          <w:tcPr>
            <w:tcW w:w="99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987" w:rsidRPr="00054CC9" w:rsidRDefault="00B55987" w:rsidP="005C3A90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B55987" w:rsidRDefault="00B55987" w:rsidP="00B838D5">
      <w:pPr>
        <w:jc w:val="left"/>
      </w:pPr>
      <w:r>
        <w:br w:type="page"/>
      </w:r>
    </w:p>
    <w:tbl>
      <w:tblPr>
        <w:tblStyle w:val="TableGrid"/>
        <w:tblW w:w="9924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1277"/>
        <w:gridCol w:w="1723"/>
        <w:gridCol w:w="266"/>
        <w:gridCol w:w="840"/>
        <w:gridCol w:w="833"/>
        <w:gridCol w:w="4985"/>
      </w:tblGrid>
      <w:tr w:rsidR="004C590C" w:rsidRPr="00C106F2" w:rsidTr="00FD176D">
        <w:trPr>
          <w:cantSplit/>
        </w:trPr>
        <w:tc>
          <w:tcPr>
            <w:tcW w:w="9924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054CC9" w:rsidRDefault="004C590C" w:rsidP="00101099">
            <w:pPr>
              <w:keepNext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lastRenderedPageBreak/>
              <w:t>Documentation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6E565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(</w:t>
            </w:r>
            <w:r w:rsidR="00D5322A" w:rsidRPr="006E565A">
              <w:rPr>
                <w:rFonts w:asciiTheme="minorHAnsi" w:hAnsiTheme="minorHAnsi" w:cstheme="minorHAnsi"/>
                <w:sz w:val="16"/>
                <w:lang w:val="fr-FR"/>
              </w:rPr>
              <w:t>l</w:t>
            </w:r>
            <w:r w:rsidR="001101B4" w:rsidRPr="006E565A">
              <w:rPr>
                <w:rFonts w:asciiTheme="minorHAnsi" w:hAnsiTheme="minorHAnsi" w:cstheme="minorHAnsi"/>
                <w:sz w:val="16"/>
                <w:lang w:val="fr-FR"/>
              </w:rPr>
              <w:t>iste des documents à l’appui des travaux ou liés à ces travaux</w:t>
            </w:r>
            <w:r w:rsidRPr="006E565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)</w:t>
            </w:r>
            <w:r w:rsidR="00C84F77" w:rsidRPr="006E565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 </w:t>
            </w:r>
            <w:r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0E3159" w:rsidRPr="00054CC9" w:rsidTr="00FD176D">
        <w:trPr>
          <w:cantSplit/>
          <w:trHeight w:val="10649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054CC9" w:rsidRDefault="000E3159" w:rsidP="00054CC9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D264EB" w:rsidRPr="00054CC9" w:rsidTr="00C84102">
        <w:trPr>
          <w:cantSplit/>
          <w:trHeight w:hRule="exact" w:val="227"/>
        </w:trPr>
        <w:tc>
          <w:tcPr>
            <w:tcW w:w="300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054CC9" w:rsidRDefault="00D264EB" w:rsidP="005E0C9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924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054CC9" w:rsidRDefault="00D264EB" w:rsidP="005E0C93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4D5725" w:rsidRPr="00054CC9" w:rsidTr="00101099">
        <w:trPr>
          <w:cantSplit/>
          <w:trHeight w:hRule="exact" w:val="397"/>
        </w:trPr>
        <w:tc>
          <w:tcPr>
            <w:tcW w:w="3000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5322A" w:rsidRPr="00054CC9" w:rsidRDefault="001101B4" w:rsidP="00B838D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Candidature r</w:t>
            </w:r>
            <w:r w:rsidR="000E3159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ecomm</w:t>
            </w:r>
            <w:r w:rsidR="00C84F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andée par </w:t>
            </w:r>
            <w:r w:rsidR="00967E09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054CC9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21"/>
          </w:p>
        </w:tc>
      </w:tr>
      <w:tr w:rsidR="004D5725" w:rsidRPr="00054CC9" w:rsidTr="00967BA7">
        <w:trPr>
          <w:cantSplit/>
          <w:trHeight w:hRule="exact" w:val="399"/>
        </w:trPr>
        <w:tc>
          <w:tcPr>
            <w:tcW w:w="3266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054CC9" w:rsidRDefault="000E3159" w:rsidP="00967BA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</w:t>
            </w:r>
            <w:r w:rsidR="001101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om du </w:t>
            </w:r>
            <w:r w:rsidR="008B5A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</w:t>
            </w:r>
            <w:r w:rsidR="001101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inistère </w:t>
            </w:r>
            <w:r w:rsidR="00D5322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(</w:t>
            </w:r>
            <w:r w:rsidR="00967BA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le cas </w:t>
            </w:r>
            <w:r w:rsidR="001101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échéant</w:t>
            </w:r>
            <w:r w:rsidR="00D5322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)</w:t>
            </w:r>
            <w:r w:rsidR="00967BA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 </w:t>
            </w:r>
            <w:r w:rsidR="00FD6E1C"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</w:p>
        </w:tc>
        <w:tc>
          <w:tcPr>
            <w:tcW w:w="66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054CC9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22"/>
          </w:p>
        </w:tc>
      </w:tr>
      <w:tr w:rsidR="000E3159" w:rsidRPr="00054CC9" w:rsidTr="00101099">
        <w:trPr>
          <w:cantSplit/>
          <w:trHeight w:hRule="exact" w:val="397"/>
        </w:trPr>
        <w:tc>
          <w:tcPr>
            <w:tcW w:w="410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054CC9" w:rsidRDefault="000E3159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</w:t>
            </w:r>
            <w:r w:rsidR="001101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om et foncti</w:t>
            </w:r>
            <w:r w:rsidR="00967BA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on du fonctionnaire responsable 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</w:p>
        </w:tc>
        <w:tc>
          <w:tcPr>
            <w:tcW w:w="58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054CC9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23"/>
          </w:p>
        </w:tc>
      </w:tr>
      <w:tr w:rsidR="00FD6E1C" w:rsidRPr="00054CC9" w:rsidTr="00101099">
        <w:trPr>
          <w:cantSplit/>
          <w:trHeight w:hRule="exact" w:val="397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054CC9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Signature</w:t>
            </w:r>
            <w:r w:rsidR="00C84F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 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</w:p>
        </w:tc>
        <w:tc>
          <w:tcPr>
            <w:tcW w:w="36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054CC9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98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FD6E1C" w:rsidRPr="00054CC9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Date </w:t>
            </w:r>
            <w:r w:rsidR="00C84F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 présentation 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24"/>
          </w:p>
        </w:tc>
      </w:tr>
      <w:tr w:rsidR="007F1116" w:rsidRPr="00C106F2" w:rsidTr="00101099">
        <w:trPr>
          <w:cantSplit/>
          <w:trHeight w:hRule="exact" w:val="397"/>
        </w:trPr>
        <w:tc>
          <w:tcPr>
            <w:tcW w:w="9924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F1116" w:rsidRPr="00054CC9" w:rsidRDefault="007F1116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Date </w:t>
            </w:r>
            <w:r w:rsidR="00C84F77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 réception au Siège de l’OMS 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: 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  <w:bookmarkEnd w:id="25"/>
          </w:p>
        </w:tc>
      </w:tr>
    </w:tbl>
    <w:p w:rsidR="00CB70E2" w:rsidRPr="00054CC9" w:rsidRDefault="00DD3AA3" w:rsidP="003B01D5">
      <w:pPr>
        <w:jc w:val="left"/>
        <w:rPr>
          <w:rFonts w:asciiTheme="minorHAnsi" w:hAnsiTheme="minorHAnsi" w:cstheme="minorHAnsi"/>
          <w:b/>
          <w:bCs/>
          <w:lang w:val="fr-FR"/>
        </w:rPr>
      </w:pPr>
      <w:r w:rsidRPr="00054CC9">
        <w:rPr>
          <w:rFonts w:asciiTheme="minorHAnsi" w:hAnsiTheme="minorHAnsi" w:cstheme="minorHAnsi"/>
          <w:b/>
          <w:bCs/>
          <w:lang w:val="fr-FR"/>
        </w:rPr>
        <w:br w:type="page"/>
      </w:r>
    </w:p>
    <w:tbl>
      <w:tblPr>
        <w:tblStyle w:val="TableGrid"/>
        <w:tblW w:w="9909" w:type="dxa"/>
        <w:tblInd w:w="71" w:type="dxa"/>
        <w:tblLayout w:type="fixed"/>
        <w:tblLook w:val="04A0" w:firstRow="1" w:lastRow="0" w:firstColumn="1" w:lastColumn="0" w:noHBand="0" w:noVBand="1"/>
      </w:tblPr>
      <w:tblGrid>
        <w:gridCol w:w="9909"/>
      </w:tblGrid>
      <w:tr w:rsidR="006A6C4F" w:rsidRPr="00054CC9" w:rsidTr="001879EC">
        <w:trPr>
          <w:cantSplit/>
        </w:trPr>
        <w:tc>
          <w:tcPr>
            <w:tcW w:w="9909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054CC9" w:rsidRDefault="006A39BB" w:rsidP="0010109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br w:type="page"/>
            </w:r>
            <w:r w:rsidR="006A6C4F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br w:type="page"/>
            </w:r>
            <w:r w:rsidR="001101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I</w:t>
            </w:r>
            <w:r w:rsidR="006A6C4F" w:rsidRPr="00054C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nformation</w:t>
            </w:r>
            <w:r w:rsidR="001101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s supplémentaires</w:t>
            </w:r>
          </w:p>
        </w:tc>
      </w:tr>
      <w:tr w:rsidR="006A6C4F" w:rsidRPr="00054CC9" w:rsidTr="00B838D5">
        <w:trPr>
          <w:cantSplit/>
          <w:trHeight w:hRule="exact" w:val="13059"/>
        </w:trPr>
        <w:tc>
          <w:tcPr>
            <w:tcW w:w="99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054CC9" w:rsidRDefault="006A6C4F" w:rsidP="00054CC9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separate"/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noProof/>
                <w:sz w:val="20"/>
                <w:szCs w:val="20"/>
                <w:lang w:val="fr-FR"/>
              </w:rPr>
              <w:t> </w:t>
            </w:r>
            <w:r w:rsidRPr="00054CC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945AFC" w:rsidRPr="00054CC9" w:rsidRDefault="00945AFC" w:rsidP="00B838D5">
      <w:pPr>
        <w:jc w:val="left"/>
        <w:rPr>
          <w:rFonts w:asciiTheme="minorHAnsi" w:hAnsiTheme="minorHAnsi" w:cstheme="minorHAnsi"/>
          <w:b/>
          <w:bCs/>
          <w:lang w:val="fr-FR"/>
        </w:rPr>
      </w:pPr>
    </w:p>
    <w:sectPr w:rsidR="00945AFC" w:rsidRPr="00054CC9" w:rsidSect="00FF3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164" w:rsidRDefault="009E1164" w:rsidP="00945AFC">
      <w:r>
        <w:separator/>
      </w:r>
    </w:p>
  </w:endnote>
  <w:endnote w:type="continuationSeparator" w:id="0">
    <w:p w:rsidR="009E1164" w:rsidRDefault="009E1164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6E2AE7" w:usb1="084A0020" w:usb2="006C007F" w:usb3="00000064" w:csb0="005001FF" w:csb1="0054002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2C" w:rsidRDefault="009E0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2C" w:rsidRDefault="009E0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F2C" w:rsidRDefault="009E0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164" w:rsidRDefault="009E1164" w:rsidP="00945AFC">
      <w:r>
        <w:separator/>
      </w:r>
    </w:p>
  </w:footnote>
  <w:footnote w:type="continuationSeparator" w:id="0">
    <w:p w:rsidR="009E1164" w:rsidRDefault="009E1164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7"/>
      <w:gridCol w:w="5215"/>
    </w:tblGrid>
    <w:tr w:rsidR="00FF316D" w:rsidRPr="002B370D" w:rsidTr="00054CC9">
      <w:tc>
        <w:tcPr>
          <w:tcW w:w="4757" w:type="dxa"/>
        </w:tcPr>
        <w:p w:rsidR="00FF316D" w:rsidRPr="002B370D" w:rsidRDefault="00FF316D" w:rsidP="00A37249">
          <w:pPr>
            <w:pStyle w:val="Header"/>
            <w:spacing w:after="60"/>
            <w:rPr>
              <w:rFonts w:asciiTheme="minorHAnsi" w:hAnsiTheme="minorHAnsi" w:cstheme="minorHAnsi"/>
              <w:sz w:val="16"/>
              <w:szCs w:val="16"/>
            </w:rPr>
          </w:pP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101099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6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FF316D" w:rsidRPr="002B370D" w:rsidRDefault="00FF316D" w:rsidP="00A37249">
          <w:pPr>
            <w:pStyle w:val="Header"/>
            <w:spacing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</w:p>
      </w:tc>
    </w:tr>
  </w:tbl>
  <w:p w:rsidR="00FF316D" w:rsidRDefault="00FF3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4"/>
      <w:gridCol w:w="5218"/>
    </w:tblGrid>
    <w:tr w:rsidR="00461879" w:rsidRPr="00043BD7" w:rsidTr="0036710E">
      <w:tc>
        <w:tcPr>
          <w:tcW w:w="4757" w:type="dxa"/>
        </w:tcPr>
        <w:p w:rsidR="00461879" w:rsidRPr="002B370D" w:rsidRDefault="00461879" w:rsidP="00A37249">
          <w:pPr>
            <w:pStyle w:val="Header"/>
            <w:spacing w:after="6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5274" w:type="dxa"/>
        </w:tcPr>
        <w:p w:rsidR="00461879" w:rsidRPr="00043BD7" w:rsidRDefault="00461879" w:rsidP="00A37249">
          <w:pPr>
            <w:pStyle w:val="Header"/>
            <w:spacing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bookmarkStart w:id="26" w:name="_GoBack"/>
          <w:bookmarkEnd w:id="26"/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101099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5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Default="004618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9"/>
      <w:gridCol w:w="5193"/>
    </w:tblGrid>
    <w:tr w:rsidR="00945AFC" w:rsidRPr="00945AFC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945AFC" w:rsidRDefault="00B14D00" w:rsidP="00945AFC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945AFC">
            <w:rPr>
              <w:rFonts w:asciiTheme="minorHAnsi" w:hAnsiTheme="minorHAnsi" w:cstheme="minorHAnsi"/>
              <w:noProof/>
              <w:sz w:val="22"/>
              <w:szCs w:val="22"/>
              <w:lang w:val="en-US"/>
            </w:rPr>
            <w:drawing>
              <wp:inline distT="0" distB="0" distL="0" distR="0" wp14:anchorId="5226E1B5" wp14:editId="38ADB971">
                <wp:extent cx="1817412" cy="468000"/>
                <wp:effectExtent l="0" t="0" r="0" b="825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-EN-BW-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41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945AFC" w:rsidRDefault="00945AFC" w:rsidP="00A37249">
          <w:pPr>
            <w:pStyle w:val="Header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 w15:restartNumberingAfterBreak="0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FC"/>
    <w:rsid w:val="00005DF3"/>
    <w:rsid w:val="00024AAA"/>
    <w:rsid w:val="000276CC"/>
    <w:rsid w:val="00043BD7"/>
    <w:rsid w:val="00054CC9"/>
    <w:rsid w:val="0008290E"/>
    <w:rsid w:val="0009099F"/>
    <w:rsid w:val="000976EA"/>
    <w:rsid w:val="000A583F"/>
    <w:rsid w:val="000B069A"/>
    <w:rsid w:val="000B2F37"/>
    <w:rsid w:val="000E3159"/>
    <w:rsid w:val="000E3945"/>
    <w:rsid w:val="00101099"/>
    <w:rsid w:val="00107473"/>
    <w:rsid w:val="00107924"/>
    <w:rsid w:val="001101B4"/>
    <w:rsid w:val="00112714"/>
    <w:rsid w:val="001603E1"/>
    <w:rsid w:val="001616D0"/>
    <w:rsid w:val="00177F72"/>
    <w:rsid w:val="001879EC"/>
    <w:rsid w:val="0019179B"/>
    <w:rsid w:val="00196245"/>
    <w:rsid w:val="001A1BDB"/>
    <w:rsid w:val="001A2DC2"/>
    <w:rsid w:val="001C3A34"/>
    <w:rsid w:val="001C63ED"/>
    <w:rsid w:val="001D7274"/>
    <w:rsid w:val="001F02A8"/>
    <w:rsid w:val="001F314B"/>
    <w:rsid w:val="0020010E"/>
    <w:rsid w:val="00210A90"/>
    <w:rsid w:val="00233415"/>
    <w:rsid w:val="00247064"/>
    <w:rsid w:val="002532BB"/>
    <w:rsid w:val="00253BBD"/>
    <w:rsid w:val="00254509"/>
    <w:rsid w:val="0028689A"/>
    <w:rsid w:val="002A3B53"/>
    <w:rsid w:val="002B370D"/>
    <w:rsid w:val="002B6439"/>
    <w:rsid w:val="002B7179"/>
    <w:rsid w:val="002C0F27"/>
    <w:rsid w:val="002C1AE4"/>
    <w:rsid w:val="002D0F77"/>
    <w:rsid w:val="002D1CCE"/>
    <w:rsid w:val="0032346C"/>
    <w:rsid w:val="00363E7E"/>
    <w:rsid w:val="0036710E"/>
    <w:rsid w:val="003745C8"/>
    <w:rsid w:val="003A7E23"/>
    <w:rsid w:val="003B01D5"/>
    <w:rsid w:val="003E23A7"/>
    <w:rsid w:val="003E4A08"/>
    <w:rsid w:val="00405C9F"/>
    <w:rsid w:val="00414253"/>
    <w:rsid w:val="00415FFD"/>
    <w:rsid w:val="00434A7E"/>
    <w:rsid w:val="004518DF"/>
    <w:rsid w:val="0046070D"/>
    <w:rsid w:val="00461879"/>
    <w:rsid w:val="00464856"/>
    <w:rsid w:val="00490675"/>
    <w:rsid w:val="004C590C"/>
    <w:rsid w:val="004D1A83"/>
    <w:rsid w:val="004D5725"/>
    <w:rsid w:val="004E2B72"/>
    <w:rsid w:val="005279C6"/>
    <w:rsid w:val="00532C90"/>
    <w:rsid w:val="00541379"/>
    <w:rsid w:val="00545D78"/>
    <w:rsid w:val="0056714F"/>
    <w:rsid w:val="00570F43"/>
    <w:rsid w:val="005B07D9"/>
    <w:rsid w:val="005D7DB6"/>
    <w:rsid w:val="005E0C93"/>
    <w:rsid w:val="006143AD"/>
    <w:rsid w:val="0061764A"/>
    <w:rsid w:val="00622F78"/>
    <w:rsid w:val="00626948"/>
    <w:rsid w:val="00657B71"/>
    <w:rsid w:val="00664FC2"/>
    <w:rsid w:val="006A39BB"/>
    <w:rsid w:val="006A6C4F"/>
    <w:rsid w:val="006C3EA5"/>
    <w:rsid w:val="006C3F5E"/>
    <w:rsid w:val="006C4002"/>
    <w:rsid w:val="006E0AC3"/>
    <w:rsid w:val="006E2F18"/>
    <w:rsid w:val="006E3A1F"/>
    <w:rsid w:val="006E565A"/>
    <w:rsid w:val="006F36CA"/>
    <w:rsid w:val="0074283D"/>
    <w:rsid w:val="00767509"/>
    <w:rsid w:val="00770C47"/>
    <w:rsid w:val="007802CC"/>
    <w:rsid w:val="0079371C"/>
    <w:rsid w:val="007B0D66"/>
    <w:rsid w:val="007E4000"/>
    <w:rsid w:val="007F1116"/>
    <w:rsid w:val="007F208F"/>
    <w:rsid w:val="007F2BC6"/>
    <w:rsid w:val="0080101C"/>
    <w:rsid w:val="0080727E"/>
    <w:rsid w:val="00813F1C"/>
    <w:rsid w:val="008A05C0"/>
    <w:rsid w:val="008B5A29"/>
    <w:rsid w:val="008E3F8B"/>
    <w:rsid w:val="008E599C"/>
    <w:rsid w:val="008F2D51"/>
    <w:rsid w:val="009349DE"/>
    <w:rsid w:val="0094264D"/>
    <w:rsid w:val="00945AFC"/>
    <w:rsid w:val="00967BA7"/>
    <w:rsid w:val="00967E09"/>
    <w:rsid w:val="00972D72"/>
    <w:rsid w:val="00975FD6"/>
    <w:rsid w:val="00986F42"/>
    <w:rsid w:val="00995660"/>
    <w:rsid w:val="009E0F2C"/>
    <w:rsid w:val="009E1164"/>
    <w:rsid w:val="00A17734"/>
    <w:rsid w:val="00A37249"/>
    <w:rsid w:val="00A55798"/>
    <w:rsid w:val="00A56E2C"/>
    <w:rsid w:val="00A6049A"/>
    <w:rsid w:val="00A76BDB"/>
    <w:rsid w:val="00A947F9"/>
    <w:rsid w:val="00A950D3"/>
    <w:rsid w:val="00A9693C"/>
    <w:rsid w:val="00A97DCF"/>
    <w:rsid w:val="00AB6EE7"/>
    <w:rsid w:val="00AC5D64"/>
    <w:rsid w:val="00AD3C4F"/>
    <w:rsid w:val="00B006D0"/>
    <w:rsid w:val="00B10522"/>
    <w:rsid w:val="00B10F4D"/>
    <w:rsid w:val="00B14D00"/>
    <w:rsid w:val="00B270B4"/>
    <w:rsid w:val="00B3714E"/>
    <w:rsid w:val="00B40C00"/>
    <w:rsid w:val="00B4388A"/>
    <w:rsid w:val="00B55987"/>
    <w:rsid w:val="00B70379"/>
    <w:rsid w:val="00B838D5"/>
    <w:rsid w:val="00B96EFE"/>
    <w:rsid w:val="00BD12EE"/>
    <w:rsid w:val="00BD26B9"/>
    <w:rsid w:val="00BE3B80"/>
    <w:rsid w:val="00BE42B8"/>
    <w:rsid w:val="00BF12F1"/>
    <w:rsid w:val="00BF173D"/>
    <w:rsid w:val="00BF704F"/>
    <w:rsid w:val="00C01427"/>
    <w:rsid w:val="00C106F2"/>
    <w:rsid w:val="00C24191"/>
    <w:rsid w:val="00C25195"/>
    <w:rsid w:val="00C35F88"/>
    <w:rsid w:val="00C41825"/>
    <w:rsid w:val="00C51FB6"/>
    <w:rsid w:val="00C81F72"/>
    <w:rsid w:val="00C84102"/>
    <w:rsid w:val="00C84F77"/>
    <w:rsid w:val="00C9281F"/>
    <w:rsid w:val="00CA12FE"/>
    <w:rsid w:val="00CB44C0"/>
    <w:rsid w:val="00CB70E2"/>
    <w:rsid w:val="00CD6F5F"/>
    <w:rsid w:val="00D12817"/>
    <w:rsid w:val="00D224AF"/>
    <w:rsid w:val="00D24E67"/>
    <w:rsid w:val="00D264EB"/>
    <w:rsid w:val="00D345EF"/>
    <w:rsid w:val="00D44085"/>
    <w:rsid w:val="00D5322A"/>
    <w:rsid w:val="00D56335"/>
    <w:rsid w:val="00D802C5"/>
    <w:rsid w:val="00D84C2C"/>
    <w:rsid w:val="00D9294C"/>
    <w:rsid w:val="00DA0818"/>
    <w:rsid w:val="00DA6673"/>
    <w:rsid w:val="00DD2068"/>
    <w:rsid w:val="00DD3AA3"/>
    <w:rsid w:val="00DE5041"/>
    <w:rsid w:val="00E07522"/>
    <w:rsid w:val="00E20241"/>
    <w:rsid w:val="00E22F7C"/>
    <w:rsid w:val="00E3380B"/>
    <w:rsid w:val="00E47C4E"/>
    <w:rsid w:val="00E6697A"/>
    <w:rsid w:val="00E74B88"/>
    <w:rsid w:val="00E84B29"/>
    <w:rsid w:val="00EB1026"/>
    <w:rsid w:val="00EF36C8"/>
    <w:rsid w:val="00F0367A"/>
    <w:rsid w:val="00F04DD4"/>
    <w:rsid w:val="00F07FC6"/>
    <w:rsid w:val="00F15838"/>
    <w:rsid w:val="00F163B6"/>
    <w:rsid w:val="00F2387D"/>
    <w:rsid w:val="00F42766"/>
    <w:rsid w:val="00F50C58"/>
    <w:rsid w:val="00F526A3"/>
    <w:rsid w:val="00F61A9C"/>
    <w:rsid w:val="00F71420"/>
    <w:rsid w:val="00F8619E"/>
    <w:rsid w:val="00FC1CD1"/>
    <w:rsid w:val="00FC1E8C"/>
    <w:rsid w:val="00FD176D"/>
    <w:rsid w:val="00FD3E92"/>
    <w:rsid w:val="00FD6E1C"/>
    <w:rsid w:val="00FE09C1"/>
    <w:rsid w:val="00FE25E9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40B7A968"/>
  <w15:docId w15:val="{79F6E008-1926-465E-9AB8-DE735ED8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E386-5937-491F-81F0-A84EF9E3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CHAOUACHI, Amel</dc:creator>
  <cp:lastModifiedBy>DURAND STIMPSON, Patricia</cp:lastModifiedBy>
  <cp:revision>10</cp:revision>
  <cp:lastPrinted>2019-08-30T14:08:00Z</cp:lastPrinted>
  <dcterms:created xsi:type="dcterms:W3CDTF">2019-08-30T14:08:00Z</dcterms:created>
  <dcterms:modified xsi:type="dcterms:W3CDTF">2020-08-04T14:59:00Z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