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EC40" w14:textId="77777777" w:rsidR="00313867" w:rsidRDefault="00313867" w:rsidP="00313867">
      <w:pPr>
        <w:rPr>
          <w:b/>
          <w:bCs/>
          <w:lang w:val="en-GB"/>
        </w:rPr>
      </w:pPr>
      <w:r>
        <w:rPr>
          <w:b/>
          <w:bCs/>
          <w:noProof/>
          <w:lang w:val="en-GB" w:eastAsia="en-GB"/>
        </w:rPr>
        <w:drawing>
          <wp:inline distT="0" distB="0" distL="0" distR="0" wp14:anchorId="57F34475" wp14:editId="2A96210F">
            <wp:extent cx="2169160" cy="668655"/>
            <wp:effectExtent l="0" t="0" r="2540" b="0"/>
            <wp:docPr id="1" name="Picture 1" descr="WHO-EN-BW-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O-EN-BW-H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B194F" w14:textId="77777777" w:rsidR="00313867" w:rsidRDefault="00313867" w:rsidP="00313867">
      <w:pPr>
        <w:jc w:val="center"/>
        <w:rPr>
          <w:b/>
          <w:bCs/>
          <w:lang w:val="en-GB"/>
        </w:rPr>
      </w:pPr>
    </w:p>
    <w:p w14:paraId="7A86BF2B" w14:textId="77777777" w:rsidR="00313867" w:rsidRDefault="00313867" w:rsidP="00313867">
      <w:pPr>
        <w:jc w:val="center"/>
        <w:rPr>
          <w:b/>
          <w:bCs/>
          <w:lang w:val="en-GB"/>
        </w:rPr>
      </w:pPr>
    </w:p>
    <w:p w14:paraId="1E60BBCD" w14:textId="77777777" w:rsidR="00313867" w:rsidRDefault="00313867" w:rsidP="00313867">
      <w:pPr>
        <w:jc w:val="center"/>
        <w:rPr>
          <w:b/>
          <w:bCs/>
          <w:lang w:val="en-GB"/>
        </w:rPr>
      </w:pPr>
    </w:p>
    <w:p w14:paraId="00115F99" w14:textId="6167977D" w:rsidR="00D21D08" w:rsidRDefault="00313867" w:rsidP="00E01B4D">
      <w:pPr>
        <w:jc w:val="center"/>
        <w:rPr>
          <w:b/>
          <w:bCs/>
          <w:sz w:val="40"/>
          <w:szCs w:val="40"/>
        </w:rPr>
      </w:pPr>
      <w:r w:rsidRPr="001D73BA">
        <w:rPr>
          <w:b/>
          <w:bCs/>
          <w:sz w:val="40"/>
          <w:szCs w:val="40"/>
        </w:rPr>
        <w:t>CORRIGEND</w:t>
      </w:r>
      <w:r w:rsidR="00C45070" w:rsidRPr="001D73BA">
        <w:rPr>
          <w:b/>
          <w:bCs/>
          <w:sz w:val="40"/>
          <w:szCs w:val="40"/>
        </w:rPr>
        <w:t>UM</w:t>
      </w:r>
    </w:p>
    <w:p w14:paraId="5E2B7D96" w14:textId="6A0A9459" w:rsidR="001D73BA" w:rsidRPr="003920F6" w:rsidRDefault="001D73BA" w:rsidP="00E01B4D">
      <w:pPr>
        <w:jc w:val="center"/>
      </w:pPr>
      <w:r w:rsidRPr="003920F6">
        <w:rPr>
          <w:b/>
          <w:bCs/>
        </w:rPr>
        <w:t>27 March 2023</w:t>
      </w:r>
    </w:p>
    <w:p w14:paraId="358D25EF" w14:textId="77777777" w:rsidR="00313867" w:rsidRPr="001D73BA" w:rsidRDefault="00313867">
      <w:pPr>
        <w:rPr>
          <w:b/>
        </w:rPr>
      </w:pPr>
    </w:p>
    <w:p w14:paraId="7F1A1F0A" w14:textId="709851EB" w:rsidR="0086128E" w:rsidRPr="001D73BA" w:rsidRDefault="001F0B4A" w:rsidP="001F0B4A">
      <w:pPr>
        <w:rPr>
          <w:b/>
        </w:rPr>
      </w:pPr>
      <w:r w:rsidRPr="001D73BA">
        <w:rPr>
          <w:b/>
        </w:rPr>
        <w:t>Strengthening the collection, analysis and use of health workforce data and information: a handbook.</w:t>
      </w:r>
    </w:p>
    <w:p w14:paraId="2D64A0DB" w14:textId="77777777" w:rsidR="001F0B4A" w:rsidRPr="000E5D68" w:rsidRDefault="001F0B4A" w:rsidP="001F0B4A">
      <w:pPr>
        <w:rPr>
          <w:b/>
        </w:rPr>
      </w:pPr>
    </w:p>
    <w:p w14:paraId="74B3B810" w14:textId="721670C2" w:rsidR="00EA0D58" w:rsidRPr="000E5D68" w:rsidRDefault="00313867" w:rsidP="00EA0D58">
      <w:pPr>
        <w:rPr>
          <w:b/>
          <w:lang w:val="fr-FR"/>
        </w:rPr>
      </w:pPr>
      <w:r w:rsidRPr="000E5D68">
        <w:rPr>
          <w:b/>
          <w:lang w:val="fr-FR"/>
        </w:rPr>
        <w:t xml:space="preserve">ISBN </w:t>
      </w:r>
      <w:r w:rsidR="009716F6" w:rsidRPr="009716F6">
        <w:rPr>
          <w:b/>
        </w:rPr>
        <w:t>978-92-4-005871-2</w:t>
      </w:r>
      <w:r w:rsidR="00350F75">
        <w:rPr>
          <w:b/>
          <w:lang w:val="fr-FR"/>
        </w:rPr>
        <w:t xml:space="preserve"> </w:t>
      </w:r>
      <w:r w:rsidR="00EA0D58" w:rsidRPr="000E5D68">
        <w:rPr>
          <w:b/>
          <w:lang w:val="fr-FR"/>
        </w:rPr>
        <w:t>(</w:t>
      </w:r>
      <w:proofErr w:type="spellStart"/>
      <w:r w:rsidR="00EA0D58" w:rsidRPr="000E5D68">
        <w:rPr>
          <w:b/>
          <w:lang w:val="fr-FR"/>
        </w:rPr>
        <w:t>electronic</w:t>
      </w:r>
      <w:proofErr w:type="spellEnd"/>
      <w:r w:rsidR="00EA0D58" w:rsidRPr="000E5D68">
        <w:rPr>
          <w:b/>
          <w:lang w:val="fr-FR"/>
        </w:rPr>
        <w:t xml:space="preserve"> version)</w:t>
      </w:r>
    </w:p>
    <w:p w14:paraId="1F352F44" w14:textId="181F3F51" w:rsidR="00313867" w:rsidRPr="000E5D68" w:rsidRDefault="00EA0D58" w:rsidP="00EA0D58">
      <w:pPr>
        <w:rPr>
          <w:b/>
          <w:lang w:val="fr-FR"/>
        </w:rPr>
      </w:pPr>
      <w:r w:rsidRPr="000E5D68">
        <w:rPr>
          <w:b/>
          <w:lang w:val="fr-FR"/>
        </w:rPr>
        <w:t xml:space="preserve">ISBN </w:t>
      </w:r>
      <w:r w:rsidR="009716F6" w:rsidRPr="009716F6">
        <w:rPr>
          <w:b/>
        </w:rPr>
        <w:t>978-92-4-005872-9</w:t>
      </w:r>
      <w:r w:rsidRPr="000E5D68">
        <w:rPr>
          <w:b/>
          <w:lang w:val="fr-FR"/>
        </w:rPr>
        <w:t xml:space="preserve"> (</w:t>
      </w:r>
      <w:proofErr w:type="spellStart"/>
      <w:r w:rsidRPr="000E5D68">
        <w:rPr>
          <w:b/>
          <w:lang w:val="fr-FR"/>
        </w:rPr>
        <w:t>print</w:t>
      </w:r>
      <w:proofErr w:type="spellEnd"/>
      <w:r w:rsidRPr="000E5D68">
        <w:rPr>
          <w:b/>
          <w:lang w:val="fr-FR"/>
        </w:rPr>
        <w:t xml:space="preserve"> version)</w:t>
      </w:r>
    </w:p>
    <w:p w14:paraId="566304BD" w14:textId="77777777" w:rsidR="00D86C90" w:rsidRPr="000E5D68" w:rsidRDefault="00D86C90">
      <w:pPr>
        <w:rPr>
          <w:b/>
          <w:lang w:val="fr-FR"/>
        </w:rPr>
      </w:pPr>
    </w:p>
    <w:p w14:paraId="2FB9B9FA" w14:textId="77777777" w:rsidR="00D86C90" w:rsidRPr="000E5D68" w:rsidRDefault="00D86C90">
      <w:pPr>
        <w:rPr>
          <w:b/>
          <w:lang w:val="fr-FR"/>
        </w:rPr>
      </w:pPr>
    </w:p>
    <w:p w14:paraId="72DA6BCE" w14:textId="62F862E4" w:rsidR="001B62F7" w:rsidRPr="00FF0C5C" w:rsidRDefault="00344A73" w:rsidP="00FF0C5C">
      <w:pPr>
        <w:pStyle w:val="ListParagraph"/>
        <w:numPr>
          <w:ilvl w:val="0"/>
          <w:numId w:val="14"/>
        </w:numPr>
      </w:pPr>
      <w:r w:rsidRPr="00FF0C5C">
        <w:rPr>
          <w:b/>
          <w:bCs/>
        </w:rPr>
        <w:t>R</w:t>
      </w:r>
      <w:r w:rsidR="00CE2EBC" w:rsidRPr="00FF0C5C">
        <w:rPr>
          <w:b/>
          <w:bCs/>
        </w:rPr>
        <w:t xml:space="preserve">eference included on page </w:t>
      </w:r>
      <w:r w:rsidRPr="00FF0C5C">
        <w:rPr>
          <w:b/>
          <w:bCs/>
        </w:rPr>
        <w:t>280</w:t>
      </w:r>
      <w:r w:rsidRPr="00FF0C5C">
        <w:t xml:space="preserve"> </w:t>
      </w:r>
      <w:r w:rsidR="00C27E6F">
        <w:t xml:space="preserve">(lines 6-7) </w:t>
      </w:r>
      <w:r w:rsidR="00FF0C5C" w:rsidRPr="00FF0C5C">
        <w:t xml:space="preserve">- </w:t>
      </w:r>
      <w:r w:rsidR="00CE2EBC" w:rsidRPr="00FF0C5C">
        <w:t xml:space="preserve">Sharma S, </w:t>
      </w:r>
      <w:proofErr w:type="spellStart"/>
      <w:r w:rsidR="00CE2EBC" w:rsidRPr="00FF0C5C">
        <w:t>Tualufo</w:t>
      </w:r>
      <w:proofErr w:type="spellEnd"/>
      <w:r w:rsidR="00CE2EBC" w:rsidRPr="00FF0C5C">
        <w:t xml:space="preserve"> J, </w:t>
      </w:r>
      <w:proofErr w:type="spellStart"/>
      <w:r w:rsidR="00CE2EBC" w:rsidRPr="00FF0C5C">
        <w:t>Manharlal</w:t>
      </w:r>
      <w:proofErr w:type="spellEnd"/>
      <w:r w:rsidR="00CE2EBC" w:rsidRPr="00FF0C5C">
        <w:t xml:space="preserve"> D, </w:t>
      </w:r>
      <w:proofErr w:type="spellStart"/>
      <w:r w:rsidR="00CE2EBC" w:rsidRPr="00FF0C5C">
        <w:t>Oluoch</w:t>
      </w:r>
      <w:proofErr w:type="spellEnd"/>
      <w:r w:rsidR="00CE2EBC" w:rsidRPr="00FF0C5C">
        <w:t xml:space="preserve"> T, Necochea E, </w:t>
      </w:r>
      <w:proofErr w:type="spellStart"/>
      <w:r w:rsidR="00CE2EBC" w:rsidRPr="00FF0C5C">
        <w:t>Mucambe</w:t>
      </w:r>
      <w:proofErr w:type="spellEnd"/>
      <w:r w:rsidR="00CE2EBC" w:rsidRPr="00FF0C5C">
        <w:t xml:space="preserve"> F et al. (2020). Role of stakeholder engagement and user-centered</w:t>
      </w:r>
      <w:r w:rsidR="00FF0C5C" w:rsidRPr="00FF0C5C">
        <w:t xml:space="preserve"> </w:t>
      </w:r>
      <w:r w:rsidR="00CE2EBC" w:rsidRPr="00FF0C5C">
        <w:t>design in scaling up pre-service training for Mozambique's information system (</w:t>
      </w:r>
      <w:proofErr w:type="spellStart"/>
      <w:r w:rsidR="00CE2EBC" w:rsidRPr="00FF0C5C">
        <w:t>SIFIn</w:t>
      </w:r>
      <w:proofErr w:type="spellEnd"/>
      <w:r w:rsidR="00CE2EBC" w:rsidRPr="00FF0C5C">
        <w:t>). Unpublished technical report.</w:t>
      </w:r>
    </w:p>
    <w:p w14:paraId="3DCC7774" w14:textId="77777777" w:rsidR="001B62F7" w:rsidRPr="00BE0D5D" w:rsidRDefault="001B62F7" w:rsidP="00FF0C5C">
      <w:pPr>
        <w:pStyle w:val="ListParagraph"/>
      </w:pPr>
    </w:p>
    <w:p w14:paraId="154E5662" w14:textId="790A8C56" w:rsidR="00FF0C5C" w:rsidRPr="00BE0D5D" w:rsidRDefault="00344A73" w:rsidP="00FF0C5C">
      <w:pPr>
        <w:pStyle w:val="ListParagraph"/>
        <w:numPr>
          <w:ilvl w:val="0"/>
          <w:numId w:val="14"/>
        </w:numPr>
      </w:pPr>
      <w:r w:rsidRPr="00FF0C5C">
        <w:rPr>
          <w:b/>
          <w:bCs/>
        </w:rPr>
        <w:t xml:space="preserve">Source included </w:t>
      </w:r>
      <w:r w:rsidR="00FF0C5C" w:rsidRPr="00FF0C5C">
        <w:rPr>
          <w:b/>
          <w:bCs/>
        </w:rPr>
        <w:t>on page 283</w:t>
      </w:r>
      <w:r w:rsidR="00FF0C5C">
        <w:t xml:space="preserve"> </w:t>
      </w:r>
      <w:r w:rsidR="00F847DB">
        <w:t xml:space="preserve">(bottom line) </w:t>
      </w:r>
      <w:r w:rsidR="00FF0C5C">
        <w:t xml:space="preserve">- </w:t>
      </w:r>
      <w:r w:rsidR="00FF0C5C" w:rsidRPr="00FF0C5C">
        <w:t>Sharma et al. (2020)</w:t>
      </w:r>
    </w:p>
    <w:p w14:paraId="086542D6" w14:textId="77777777" w:rsidR="001B62F7" w:rsidRPr="00BE0D5D" w:rsidRDefault="001B62F7" w:rsidP="00225D11">
      <w:pPr>
        <w:ind w:left="2155" w:hanging="2155"/>
      </w:pPr>
    </w:p>
    <w:p w14:paraId="2DC6CD10" w14:textId="0DF36991" w:rsidR="000552ED" w:rsidRDefault="007E0F20" w:rsidP="00225D11">
      <w:pPr>
        <w:ind w:left="2155" w:hanging="2155"/>
      </w:pPr>
      <w:r>
        <w:t>Th</w:t>
      </w:r>
      <w:r w:rsidR="00F7077F">
        <w:t>is</w:t>
      </w:r>
      <w:r>
        <w:t xml:space="preserve"> correction ha</w:t>
      </w:r>
      <w:r w:rsidR="00F7077F">
        <w:t>s</w:t>
      </w:r>
      <w:r>
        <w:t xml:space="preserve"> been incorporated into the </w:t>
      </w:r>
      <w:r w:rsidR="0029468A">
        <w:t xml:space="preserve">electronic file. </w:t>
      </w:r>
    </w:p>
    <w:p w14:paraId="3EB59A75" w14:textId="77777777" w:rsidR="0016171C" w:rsidRDefault="0016171C" w:rsidP="00313867">
      <w:pPr>
        <w:ind w:left="2155" w:hanging="2155"/>
      </w:pPr>
    </w:p>
    <w:sectPr w:rsidR="00161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D23"/>
    <w:multiLevelType w:val="hybridMultilevel"/>
    <w:tmpl w:val="9940D496"/>
    <w:lvl w:ilvl="0" w:tplc="CB4EEB0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01474"/>
    <w:multiLevelType w:val="hybridMultilevel"/>
    <w:tmpl w:val="90D82D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5028F"/>
    <w:multiLevelType w:val="hybridMultilevel"/>
    <w:tmpl w:val="A508A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F203F"/>
    <w:multiLevelType w:val="hybridMultilevel"/>
    <w:tmpl w:val="7E1C8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C0B7B"/>
    <w:multiLevelType w:val="hybridMultilevel"/>
    <w:tmpl w:val="240C577E"/>
    <w:lvl w:ilvl="0" w:tplc="0809000F">
      <w:start w:val="1"/>
      <w:numFmt w:val="decimal"/>
      <w:lvlText w:val="%1."/>
      <w:lvlJc w:val="left"/>
      <w:pPr>
        <w:ind w:left="2515" w:hanging="360"/>
      </w:pPr>
    </w:lvl>
    <w:lvl w:ilvl="1" w:tplc="08090019" w:tentative="1">
      <w:start w:val="1"/>
      <w:numFmt w:val="lowerLetter"/>
      <w:lvlText w:val="%2."/>
      <w:lvlJc w:val="left"/>
      <w:pPr>
        <w:ind w:left="3235" w:hanging="360"/>
      </w:pPr>
    </w:lvl>
    <w:lvl w:ilvl="2" w:tplc="0809001B" w:tentative="1">
      <w:start w:val="1"/>
      <w:numFmt w:val="lowerRoman"/>
      <w:lvlText w:val="%3."/>
      <w:lvlJc w:val="right"/>
      <w:pPr>
        <w:ind w:left="3955" w:hanging="180"/>
      </w:pPr>
    </w:lvl>
    <w:lvl w:ilvl="3" w:tplc="0809000F" w:tentative="1">
      <w:start w:val="1"/>
      <w:numFmt w:val="decimal"/>
      <w:lvlText w:val="%4."/>
      <w:lvlJc w:val="left"/>
      <w:pPr>
        <w:ind w:left="4675" w:hanging="360"/>
      </w:pPr>
    </w:lvl>
    <w:lvl w:ilvl="4" w:tplc="08090019" w:tentative="1">
      <w:start w:val="1"/>
      <w:numFmt w:val="lowerLetter"/>
      <w:lvlText w:val="%5."/>
      <w:lvlJc w:val="left"/>
      <w:pPr>
        <w:ind w:left="5395" w:hanging="360"/>
      </w:pPr>
    </w:lvl>
    <w:lvl w:ilvl="5" w:tplc="0809001B" w:tentative="1">
      <w:start w:val="1"/>
      <w:numFmt w:val="lowerRoman"/>
      <w:lvlText w:val="%6."/>
      <w:lvlJc w:val="right"/>
      <w:pPr>
        <w:ind w:left="6115" w:hanging="180"/>
      </w:pPr>
    </w:lvl>
    <w:lvl w:ilvl="6" w:tplc="0809000F" w:tentative="1">
      <w:start w:val="1"/>
      <w:numFmt w:val="decimal"/>
      <w:lvlText w:val="%7."/>
      <w:lvlJc w:val="left"/>
      <w:pPr>
        <w:ind w:left="6835" w:hanging="360"/>
      </w:pPr>
    </w:lvl>
    <w:lvl w:ilvl="7" w:tplc="08090019" w:tentative="1">
      <w:start w:val="1"/>
      <w:numFmt w:val="lowerLetter"/>
      <w:lvlText w:val="%8."/>
      <w:lvlJc w:val="left"/>
      <w:pPr>
        <w:ind w:left="7555" w:hanging="360"/>
      </w:pPr>
    </w:lvl>
    <w:lvl w:ilvl="8" w:tplc="08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5" w15:restartNumberingAfterBreak="0">
    <w:nsid w:val="52252213"/>
    <w:multiLevelType w:val="hybridMultilevel"/>
    <w:tmpl w:val="EDAC7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402F1"/>
    <w:multiLevelType w:val="hybridMultilevel"/>
    <w:tmpl w:val="9300D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1015E"/>
    <w:multiLevelType w:val="hybridMultilevel"/>
    <w:tmpl w:val="6FDCD414"/>
    <w:lvl w:ilvl="0" w:tplc="DE1C52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295603"/>
    <w:multiLevelType w:val="hybridMultilevel"/>
    <w:tmpl w:val="F1804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F5024"/>
    <w:multiLevelType w:val="hybridMultilevel"/>
    <w:tmpl w:val="A2787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D08B3"/>
    <w:multiLevelType w:val="hybridMultilevel"/>
    <w:tmpl w:val="C980E30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0FA0941"/>
    <w:multiLevelType w:val="hybridMultilevel"/>
    <w:tmpl w:val="8F38D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114A6C"/>
    <w:multiLevelType w:val="hybridMultilevel"/>
    <w:tmpl w:val="F8A8DE84"/>
    <w:lvl w:ilvl="0" w:tplc="DE1C52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014458"/>
    <w:multiLevelType w:val="hybridMultilevel"/>
    <w:tmpl w:val="EFA41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11"/>
  </w:num>
  <w:num w:numId="11">
    <w:abstractNumId w:val="12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67"/>
    <w:rsid w:val="00017A43"/>
    <w:rsid w:val="00024472"/>
    <w:rsid w:val="000552ED"/>
    <w:rsid w:val="00084435"/>
    <w:rsid w:val="0008702D"/>
    <w:rsid w:val="000B260C"/>
    <w:rsid w:val="000C54D7"/>
    <w:rsid w:val="000D2AFE"/>
    <w:rsid w:val="000E54C4"/>
    <w:rsid w:val="000E5D68"/>
    <w:rsid w:val="00110211"/>
    <w:rsid w:val="00156C58"/>
    <w:rsid w:val="0016171C"/>
    <w:rsid w:val="00172550"/>
    <w:rsid w:val="00185A4A"/>
    <w:rsid w:val="001A13A9"/>
    <w:rsid w:val="001B62F7"/>
    <w:rsid w:val="001D73BA"/>
    <w:rsid w:val="001F0B4A"/>
    <w:rsid w:val="00225D11"/>
    <w:rsid w:val="00253F4E"/>
    <w:rsid w:val="00265332"/>
    <w:rsid w:val="0027749B"/>
    <w:rsid w:val="0029468A"/>
    <w:rsid w:val="002C4D18"/>
    <w:rsid w:val="002C5C79"/>
    <w:rsid w:val="002F5A82"/>
    <w:rsid w:val="00313867"/>
    <w:rsid w:val="003307ED"/>
    <w:rsid w:val="00344A73"/>
    <w:rsid w:val="00350F75"/>
    <w:rsid w:val="003902BD"/>
    <w:rsid w:val="003920F6"/>
    <w:rsid w:val="003B7F31"/>
    <w:rsid w:val="003D1876"/>
    <w:rsid w:val="003D5F94"/>
    <w:rsid w:val="00406D4B"/>
    <w:rsid w:val="00417E2C"/>
    <w:rsid w:val="00433156"/>
    <w:rsid w:val="0046318B"/>
    <w:rsid w:val="00485BD5"/>
    <w:rsid w:val="004A40F7"/>
    <w:rsid w:val="004B6BD1"/>
    <w:rsid w:val="004D1400"/>
    <w:rsid w:val="004D412F"/>
    <w:rsid w:val="00505E3B"/>
    <w:rsid w:val="00505F1F"/>
    <w:rsid w:val="00553661"/>
    <w:rsid w:val="00597A59"/>
    <w:rsid w:val="005C582C"/>
    <w:rsid w:val="0069128B"/>
    <w:rsid w:val="00695202"/>
    <w:rsid w:val="006A28C8"/>
    <w:rsid w:val="006A2D5D"/>
    <w:rsid w:val="006A2FC4"/>
    <w:rsid w:val="006A3F0C"/>
    <w:rsid w:val="00703CEB"/>
    <w:rsid w:val="00707DC6"/>
    <w:rsid w:val="00723201"/>
    <w:rsid w:val="00742677"/>
    <w:rsid w:val="00756A3C"/>
    <w:rsid w:val="00781F49"/>
    <w:rsid w:val="007E0F20"/>
    <w:rsid w:val="007F558A"/>
    <w:rsid w:val="0086033D"/>
    <w:rsid w:val="0086128E"/>
    <w:rsid w:val="0086258F"/>
    <w:rsid w:val="00870FE7"/>
    <w:rsid w:val="008721DD"/>
    <w:rsid w:val="00872F12"/>
    <w:rsid w:val="00880335"/>
    <w:rsid w:val="0089735A"/>
    <w:rsid w:val="008A263C"/>
    <w:rsid w:val="008B25B7"/>
    <w:rsid w:val="00956D54"/>
    <w:rsid w:val="009716F6"/>
    <w:rsid w:val="009E5FDE"/>
    <w:rsid w:val="009E6DCC"/>
    <w:rsid w:val="009F1737"/>
    <w:rsid w:val="00A205F2"/>
    <w:rsid w:val="00AA34E2"/>
    <w:rsid w:val="00AB34DC"/>
    <w:rsid w:val="00AC6C54"/>
    <w:rsid w:val="00AD336A"/>
    <w:rsid w:val="00B528C0"/>
    <w:rsid w:val="00B66892"/>
    <w:rsid w:val="00B73E9C"/>
    <w:rsid w:val="00B73F7A"/>
    <w:rsid w:val="00BA1568"/>
    <w:rsid w:val="00BC05C0"/>
    <w:rsid w:val="00BC21F0"/>
    <w:rsid w:val="00BE0D5D"/>
    <w:rsid w:val="00C21546"/>
    <w:rsid w:val="00C27E6F"/>
    <w:rsid w:val="00C33EC1"/>
    <w:rsid w:val="00C45070"/>
    <w:rsid w:val="00C820E6"/>
    <w:rsid w:val="00C857B7"/>
    <w:rsid w:val="00C90DE4"/>
    <w:rsid w:val="00C96420"/>
    <w:rsid w:val="00CC7328"/>
    <w:rsid w:val="00CD6171"/>
    <w:rsid w:val="00CE2EBC"/>
    <w:rsid w:val="00D11F10"/>
    <w:rsid w:val="00D15996"/>
    <w:rsid w:val="00D608F3"/>
    <w:rsid w:val="00D720EC"/>
    <w:rsid w:val="00D86C90"/>
    <w:rsid w:val="00DA1181"/>
    <w:rsid w:val="00DA7833"/>
    <w:rsid w:val="00DC2255"/>
    <w:rsid w:val="00DC68A5"/>
    <w:rsid w:val="00DE58A5"/>
    <w:rsid w:val="00E01B4D"/>
    <w:rsid w:val="00E108D5"/>
    <w:rsid w:val="00E12B51"/>
    <w:rsid w:val="00E36963"/>
    <w:rsid w:val="00E52FCC"/>
    <w:rsid w:val="00E872F4"/>
    <w:rsid w:val="00EA0D58"/>
    <w:rsid w:val="00EB6421"/>
    <w:rsid w:val="00F007E2"/>
    <w:rsid w:val="00F04FF7"/>
    <w:rsid w:val="00F364E2"/>
    <w:rsid w:val="00F40346"/>
    <w:rsid w:val="00F413CB"/>
    <w:rsid w:val="00F43F9E"/>
    <w:rsid w:val="00F67DF1"/>
    <w:rsid w:val="00F7077F"/>
    <w:rsid w:val="00F847DB"/>
    <w:rsid w:val="00F90FBF"/>
    <w:rsid w:val="00F91863"/>
    <w:rsid w:val="00FA3981"/>
    <w:rsid w:val="00FA560C"/>
    <w:rsid w:val="00FC3C9A"/>
    <w:rsid w:val="00FC452D"/>
    <w:rsid w:val="00FF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424F"/>
  <w15:docId w15:val="{C9108DEE-CC6D-4A05-9C7A-453D1255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D1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867"/>
    <w:rPr>
      <w:rFonts w:ascii="Tahoma" w:eastAsia="SimSun" w:hAnsi="Tahoma" w:cs="Tahoma"/>
      <w:sz w:val="16"/>
      <w:szCs w:val="16"/>
      <w:lang w:val="en-US" w:eastAsia="zh-CN"/>
    </w:rPr>
  </w:style>
  <w:style w:type="paragraph" w:styleId="FootnoteText">
    <w:name w:val="footnote text"/>
    <w:basedOn w:val="Normal"/>
    <w:link w:val="FootnoteTextChar"/>
    <w:unhideWhenUsed/>
    <w:rsid w:val="002C4D18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C4D18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62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5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58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58F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707DC6"/>
    <w:pPr>
      <w:ind w:left="720"/>
      <w:contextualSpacing/>
      <w:jc w:val="both"/>
    </w:pPr>
  </w:style>
  <w:style w:type="paragraph" w:styleId="NormalWeb">
    <w:name w:val="Normal (Web)"/>
    <w:basedOn w:val="Normal"/>
    <w:uiPriority w:val="99"/>
    <w:semiHidden/>
    <w:unhideWhenUsed/>
    <w:rsid w:val="00FC452D"/>
  </w:style>
  <w:style w:type="table" w:styleId="TableGrid">
    <w:name w:val="Table Grid"/>
    <w:basedOn w:val="TableNormal"/>
    <w:uiPriority w:val="59"/>
    <w:rsid w:val="006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F8DF3A394F24CABCB4C44CAA5C6E6" ma:contentTypeVersion="12" ma:contentTypeDescription="Create a new document." ma:contentTypeScope="" ma:versionID="3d06b20156b95e5100db5428695aa98b">
  <xsd:schema xmlns:xsd="http://www.w3.org/2001/XMLSchema" xmlns:xs="http://www.w3.org/2001/XMLSchema" xmlns:p="http://schemas.microsoft.com/office/2006/metadata/properties" xmlns:ns3="76f4b1c1-7fb4-47e0-ba18-3d0b32346882" xmlns:ns4="e99119b3-dde4-4b98-9207-83bff848be47" targetNamespace="http://schemas.microsoft.com/office/2006/metadata/properties" ma:root="true" ma:fieldsID="923d95be93d7d146bf3029c6aedde965" ns3:_="" ns4:_="">
    <xsd:import namespace="76f4b1c1-7fb4-47e0-ba18-3d0b32346882"/>
    <xsd:import namespace="e99119b3-dde4-4b98-9207-83bff848b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4b1c1-7fb4-47e0-ba18-3d0b32346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119b3-dde4-4b98-9207-83bff848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B073A-0E9A-4AB1-932E-CD8C7C75A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79D69-A3DD-4FFD-B4B0-43E0FCE87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4b1c1-7fb4-47e0-ba18-3d0b32346882"/>
    <ds:schemaRef ds:uri="e99119b3-dde4-4b98-9207-83bff848b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5DCB7-D6F2-4855-866E-01415531B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CA1889-FF12-4FD5-9E4B-E1A291E54A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ALLSOPP, Caroline E.</dc:creator>
  <cp:lastModifiedBy>KANE, Catherine</cp:lastModifiedBy>
  <cp:revision>2</cp:revision>
  <cp:lastPrinted>2023-03-27T20:52:00Z</cp:lastPrinted>
  <dcterms:created xsi:type="dcterms:W3CDTF">2023-03-27T21:03:00Z</dcterms:created>
  <dcterms:modified xsi:type="dcterms:W3CDTF">2023-03-27T21:03:00Z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0x010100B1AF8DF3A394F24CABCB4C44CAA5C6E6</vt:lpwstr>
  </property>
</Properties>
</file>