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784CEAC" w:rsidP="1C4E0705" w:rsidRDefault="4784CEAC" w14:paraId="7FAFA4E8" w14:textId="71F11D22">
      <w:pPr>
        <w:pStyle w:val="Heading3"/>
        <w:spacing w:before="281" w:beforeAutospacing="off" w:after="281" w:afterAutospacing="off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8"/>
          <w:szCs w:val="28"/>
          <w:lang w:val="en-US"/>
        </w:rPr>
      </w:pPr>
      <w:r w:rsidRPr="1C4E0705" w:rsidR="103B752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8"/>
          <w:szCs w:val="28"/>
          <w:lang w:val="en-US"/>
        </w:rPr>
        <w:t>Network</w:t>
      </w:r>
      <w:r w:rsidRPr="1C4E0705" w:rsidR="103B752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8"/>
          <w:szCs w:val="28"/>
          <w:lang w:val="en-US"/>
        </w:rPr>
        <w:t>-Based Testing</w:t>
      </w:r>
      <w:r w:rsidRPr="1C4E0705" w:rsidR="7A7C41B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8"/>
          <w:szCs w:val="28"/>
          <w:lang w:val="en-US"/>
        </w:rPr>
        <w:t xml:space="preserve"> Services:</w:t>
      </w:r>
      <w:r w:rsidRPr="1C4E0705" w:rsidR="103B752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8"/>
          <w:szCs w:val="28"/>
          <w:lang w:val="en-US"/>
        </w:rPr>
        <w:t xml:space="preserve"> </w:t>
      </w:r>
      <w:r w:rsidRPr="1C4E0705" w:rsidR="5679FAC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8"/>
          <w:szCs w:val="28"/>
          <w:lang w:val="en-US"/>
        </w:rPr>
        <w:t xml:space="preserve">Model </w:t>
      </w:r>
      <w:r w:rsidRPr="1C4E0705" w:rsidR="103B752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8"/>
          <w:szCs w:val="28"/>
          <w:lang w:val="en-US"/>
        </w:rPr>
        <w:t>Integrated Tool</w:t>
      </w:r>
      <w:r w:rsidRPr="1C4E0705" w:rsidR="67C4DB5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8"/>
          <w:szCs w:val="28"/>
          <w:lang w:val="en-US"/>
        </w:rPr>
        <w:t xml:space="preserve"> for Modality and Testing Type Selection</w:t>
      </w:r>
    </w:p>
    <w:p w:rsidR="1B5ED2C7" w:rsidP="1C4E0705" w:rsidRDefault="1B5ED2C7" w14:paraId="20D296E3" w14:textId="0C50A975">
      <w:pPr>
        <w:pStyle w:val="Normal"/>
        <w:jc w:val="center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color w:val="auto"/>
          <w:lang w:val="en-US"/>
        </w:rPr>
      </w:pPr>
      <w:r w:rsidRPr="1C4E0705" w:rsidR="1B5ED2C7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color w:val="auto"/>
          <w:lang w:val="en-US"/>
        </w:rPr>
        <w:t>This tool has not been field tested for use. Field testing and adaptation of the tool will improve its usability for distinct settings and populations.</w:t>
      </w:r>
    </w:p>
    <w:p w:rsidR="1C4E0705" w:rsidP="1C4E0705" w:rsidRDefault="1C4E0705" w14:paraId="2D556FDE" w14:textId="7D1265BF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lang w:val="en-US"/>
        </w:rPr>
      </w:pPr>
    </w:p>
    <w:p w:rsidR="6FA9186E" w:rsidP="6CEEEFED" w:rsidRDefault="6FA9186E" w14:paraId="637A7E19" w14:textId="45EA399F">
      <w:pPr>
        <w:spacing w:before="240" w:beforeAutospacing="off" w:after="240" w:afterAutospacing="off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8"/>
          <w:szCs w:val="28"/>
          <w:lang w:val="en-US"/>
        </w:rPr>
      </w:pPr>
      <w:r w:rsidRPr="25601991" w:rsidR="071F6FB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8"/>
          <w:szCs w:val="28"/>
          <w:lang w:val="en-US"/>
        </w:rPr>
        <w:t>Client</w:t>
      </w:r>
      <w:r w:rsidRPr="25601991" w:rsidR="43F5A3E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8"/>
          <w:szCs w:val="28"/>
          <w:lang w:val="en-US"/>
        </w:rPr>
        <w:t xml:space="preserve"> Information</w:t>
      </w:r>
    </w:p>
    <w:tbl>
      <w:tblPr>
        <w:tblStyle w:val="TableNormal"/>
        <w:tblW w:w="8310" w:type="dxa"/>
        <w:tblBorders>
          <w:top w:val="single" w:color="000000" w:themeColor="text1" w:sz="12"/>
          <w:left w:val="single" w:color="000000" w:themeColor="text1" w:sz="12"/>
          <w:bottom w:val="single" w:color="000000" w:themeColor="text1" w:sz="12"/>
          <w:right w:val="single" w:color="000000" w:themeColor="text1" w:sz="12"/>
          <w:insideH w:val="single" w:color="000000" w:themeColor="text1" w:sz="12"/>
          <w:insideV w:val="singl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2175"/>
        <w:gridCol w:w="6135"/>
      </w:tblGrid>
      <w:tr w:rsidR="4784CEAC" w:rsidTr="25601991" w14:paraId="3D6DD00F">
        <w:trPr>
          <w:trHeight w:val="300"/>
        </w:trPr>
        <w:tc>
          <w:tcPr>
            <w:tcW w:w="2175" w:type="dxa"/>
            <w:tcMar/>
            <w:vAlign w:val="center"/>
          </w:tcPr>
          <w:p w:rsidR="4784CEAC" w:rsidP="6CEEEFED" w:rsidRDefault="4784CEAC" w14:paraId="76AA9805" w14:textId="47945A73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</w:rPr>
            </w:pPr>
            <w:r w:rsidRPr="6CEEEFED" w:rsidR="4784CEA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</w:rPr>
              <w:t>Field</w:t>
            </w:r>
          </w:p>
        </w:tc>
        <w:tc>
          <w:tcPr>
            <w:tcW w:w="6135" w:type="dxa"/>
            <w:tcMar/>
            <w:vAlign w:val="center"/>
          </w:tcPr>
          <w:p w:rsidR="4784CEAC" w:rsidP="6CEEEFED" w:rsidRDefault="4784CEAC" w14:paraId="0D2CBCDD" w14:textId="6C2E0846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</w:rPr>
            </w:pPr>
            <w:r w:rsidRPr="6CEEEFED" w:rsidR="4784CEA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4"/>
                <w:szCs w:val="24"/>
              </w:rPr>
              <w:t>Details</w:t>
            </w:r>
          </w:p>
        </w:tc>
      </w:tr>
      <w:tr w:rsidR="4784CEAC" w:rsidTr="25601991" w14:paraId="013DF3FC">
        <w:trPr>
          <w:trHeight w:val="300"/>
        </w:trPr>
        <w:tc>
          <w:tcPr>
            <w:tcW w:w="2175" w:type="dxa"/>
            <w:tcMar/>
            <w:vAlign w:val="center"/>
          </w:tcPr>
          <w:p w:rsidR="4784CEAC" w:rsidP="6CEEEFED" w:rsidRDefault="4784CEAC" w14:paraId="4AA85B8B" w14:textId="23088468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</w:pPr>
            <w:r w:rsidRPr="25601991" w:rsidR="1B665D1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  <w:t>Client</w:t>
            </w:r>
            <w:r w:rsidRPr="25601991" w:rsidR="5CBE3EC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  <w:t xml:space="preserve"> Name</w:t>
            </w:r>
          </w:p>
        </w:tc>
        <w:tc>
          <w:tcPr>
            <w:tcW w:w="6135" w:type="dxa"/>
            <w:tcMar/>
            <w:vAlign w:val="center"/>
          </w:tcPr>
          <w:p w:rsidR="4784CEAC" w:rsidP="6CEEEFED" w:rsidRDefault="4784CEAC" w14:paraId="103A2019" w14:textId="6E3D556E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</w:p>
        </w:tc>
      </w:tr>
      <w:tr w:rsidR="4784CEAC" w:rsidTr="25601991" w14:paraId="20A1E43A">
        <w:trPr>
          <w:trHeight w:val="300"/>
        </w:trPr>
        <w:tc>
          <w:tcPr>
            <w:tcW w:w="2175" w:type="dxa"/>
            <w:tcMar/>
            <w:vAlign w:val="center"/>
          </w:tcPr>
          <w:p w:rsidR="4784CEAC" w:rsidP="6CEEEFED" w:rsidRDefault="4784CEAC" w14:paraId="6F61BD2D" w14:textId="3E60241E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</w:pPr>
            <w:r w:rsidRPr="6CEEEFED" w:rsidR="4784CEA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  <w:t>Date of Visit</w:t>
            </w:r>
          </w:p>
        </w:tc>
        <w:tc>
          <w:tcPr>
            <w:tcW w:w="6135" w:type="dxa"/>
            <w:tcMar/>
            <w:vAlign w:val="center"/>
          </w:tcPr>
          <w:p w:rsidR="4784CEAC" w:rsidP="6CEEEFED" w:rsidRDefault="4784CEAC" w14:paraId="12CB9B03" w14:textId="54E20420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</w:p>
        </w:tc>
      </w:tr>
      <w:tr w:rsidR="4784CEAC" w:rsidTr="25601991" w14:paraId="5A7890F8">
        <w:trPr>
          <w:trHeight w:val="300"/>
        </w:trPr>
        <w:tc>
          <w:tcPr>
            <w:tcW w:w="2175" w:type="dxa"/>
            <w:tcMar/>
            <w:vAlign w:val="center"/>
          </w:tcPr>
          <w:p w:rsidR="4784CEAC" w:rsidP="6CEEEFED" w:rsidRDefault="4784CEAC" w14:paraId="0A909A75" w14:textId="7462B4B7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</w:pPr>
            <w:r w:rsidRPr="6CEEEFED" w:rsidR="4784CEA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  <w:t>Healthcare Provider</w:t>
            </w:r>
          </w:p>
        </w:tc>
        <w:tc>
          <w:tcPr>
            <w:tcW w:w="6135" w:type="dxa"/>
            <w:tcMar/>
            <w:vAlign w:val="center"/>
          </w:tcPr>
          <w:p w:rsidR="4784CEAC" w:rsidP="6CEEEFED" w:rsidRDefault="4784CEAC" w14:paraId="0D8C2976" w14:textId="1E16D41A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</w:p>
        </w:tc>
      </w:tr>
    </w:tbl>
    <w:p w:rsidR="4784CEAC" w:rsidP="6CEEEFED" w:rsidRDefault="4784CEAC" w14:paraId="3D19D2E3" w14:textId="0114382E">
      <w:pPr>
        <w:rPr>
          <w:rFonts w:ascii="Calibri" w:hAnsi="Calibri" w:eastAsia="Calibri" w:cs="Calibri" w:asciiTheme="minorAscii" w:hAnsiTheme="minorAscii" w:eastAsiaTheme="minorAscii" w:cstheme="minorAscii"/>
          <w:color w:val="auto"/>
        </w:rPr>
      </w:pPr>
    </w:p>
    <w:p w:rsidR="6FA9186E" w:rsidP="6CEEEFED" w:rsidRDefault="6FA9186E" w14:paraId="6F7B8591" w14:textId="55BD20EE">
      <w:pPr>
        <w:pStyle w:val="Heading3"/>
        <w:spacing w:before="281" w:beforeAutospacing="off" w:after="281" w:afterAutospacing="off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8"/>
          <w:szCs w:val="28"/>
          <w:lang w:val="en-US"/>
        </w:rPr>
      </w:pPr>
      <w:r w:rsidRPr="6CEEEFED" w:rsidR="6FA9186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8"/>
          <w:szCs w:val="28"/>
          <w:lang w:val="en-US"/>
        </w:rPr>
        <w:t>Instructions:</w:t>
      </w:r>
    </w:p>
    <w:p w:rsidR="6FA9186E" w:rsidP="6CEEEFED" w:rsidRDefault="6FA9186E" w14:paraId="4AED0BF3" w14:textId="57535F3D">
      <w:pPr>
        <w:pStyle w:val="ListParagraph"/>
        <w:numPr>
          <w:ilvl w:val="0"/>
          <w:numId w:val="34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</w:pPr>
      <w:r w:rsidRPr="25601991" w:rsidR="43F5A3E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2"/>
          <w:szCs w:val="22"/>
          <w:lang w:val="en-US"/>
        </w:rPr>
        <w:t>Step 1</w:t>
      </w:r>
      <w:r w:rsidRPr="25601991" w:rsidR="43F5A3E0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 xml:space="preserve">: Fill out the </w:t>
      </w:r>
      <w:r w:rsidRPr="25601991" w:rsidR="2285972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2"/>
          <w:szCs w:val="22"/>
          <w:lang w:val="en-US"/>
        </w:rPr>
        <w:t>Client</w:t>
      </w:r>
      <w:r w:rsidRPr="25601991" w:rsidR="43F5A3E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2"/>
          <w:szCs w:val="22"/>
          <w:lang w:val="en-US"/>
        </w:rPr>
        <w:t xml:space="preserve"> </w:t>
      </w:r>
      <w:r w:rsidRPr="25601991" w:rsidR="43F5A3E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2"/>
          <w:szCs w:val="22"/>
          <w:lang w:val="en-US"/>
        </w:rPr>
        <w:t>Profile</w:t>
      </w:r>
      <w:r w:rsidRPr="25601991" w:rsidR="43F5A3E0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 xml:space="preserve"> (key information) in the table below.</w:t>
      </w:r>
    </w:p>
    <w:p w:rsidR="6FA9186E" w:rsidP="6CEEEFED" w:rsidRDefault="6FA9186E" w14:paraId="2D886AB1" w14:textId="466CD12D">
      <w:pPr>
        <w:pStyle w:val="ListParagraph"/>
        <w:numPr>
          <w:ilvl w:val="0"/>
          <w:numId w:val="34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</w:pPr>
      <w:r w:rsidRPr="25601991" w:rsidR="43F5A3E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2"/>
          <w:szCs w:val="22"/>
          <w:lang w:val="en-US"/>
        </w:rPr>
        <w:t>Step 2</w:t>
      </w:r>
      <w:r w:rsidRPr="25601991" w:rsidR="43F5A3E0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 xml:space="preserve">: </w:t>
      </w:r>
      <w:r w:rsidRPr="25601991" w:rsidR="543DCE50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Complete testing results section</w:t>
      </w:r>
      <w:r w:rsidRPr="25601991" w:rsidR="43F5A3E0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 xml:space="preserve"> and </w:t>
      </w:r>
      <w:r w:rsidRPr="25601991" w:rsidR="43F5A3E0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proceed</w:t>
      </w:r>
      <w:r w:rsidRPr="25601991" w:rsidR="43F5A3E0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 xml:space="preserve"> to the corresponding section.</w:t>
      </w:r>
    </w:p>
    <w:p w:rsidR="6FA9186E" w:rsidP="6CEEEFED" w:rsidRDefault="6FA9186E" w14:paraId="7EE8D093" w14:textId="55398CD2">
      <w:pPr>
        <w:pStyle w:val="ListParagraph"/>
        <w:numPr>
          <w:ilvl w:val="0"/>
          <w:numId w:val="34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</w:pPr>
      <w:r w:rsidRPr="25601991" w:rsidR="43F5A3E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2"/>
          <w:szCs w:val="22"/>
          <w:lang w:val="en-US"/>
        </w:rPr>
        <w:t>Step 3</w:t>
      </w:r>
      <w:r w:rsidRPr="25601991" w:rsidR="43F5A3E0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 xml:space="preserve">: Based on the </w:t>
      </w:r>
      <w:r w:rsidRPr="25601991" w:rsidR="3A0F2CEC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test results</w:t>
      </w:r>
      <w:r w:rsidRPr="25601991" w:rsidR="43F5A3E0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 xml:space="preserve">, fill out the modality </w:t>
      </w:r>
      <w:r w:rsidRPr="25601991" w:rsidR="43F5A3E0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selection</w:t>
      </w:r>
      <w:r w:rsidRPr="25601991" w:rsidR="43F5A3E0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 xml:space="preserve"> tables for each </w:t>
      </w:r>
      <w:r w:rsidRPr="25601991" w:rsidR="222BD8C5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type of test</w:t>
      </w:r>
      <w:r w:rsidRPr="25601991" w:rsidR="43F5A3E0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.</w:t>
      </w:r>
    </w:p>
    <w:p w:rsidR="4784CEAC" w:rsidP="6CEEEFED" w:rsidRDefault="4784CEAC" w14:paraId="16E434E1" w14:textId="006CC1E5">
      <w:pPr>
        <w:rPr>
          <w:rFonts w:ascii="Calibri" w:hAnsi="Calibri" w:eastAsia="Calibri" w:cs="Calibri" w:asciiTheme="minorAscii" w:hAnsiTheme="minorAscii" w:eastAsiaTheme="minorAscii" w:cstheme="minorAscii"/>
          <w:color w:val="auto"/>
        </w:rPr>
      </w:pPr>
    </w:p>
    <w:p w:rsidR="6FA9186E" w:rsidP="6CEEEFED" w:rsidRDefault="6FA9186E" w14:paraId="3CFFF4A6" w14:textId="5DB01474">
      <w:pPr>
        <w:pStyle w:val="Heading3"/>
        <w:spacing w:before="281" w:beforeAutospacing="off" w:after="281" w:afterAutospacing="off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8"/>
          <w:szCs w:val="28"/>
          <w:lang w:val="en-US"/>
        </w:rPr>
      </w:pPr>
      <w:r w:rsidRPr="25601991" w:rsidR="43F5A3E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8"/>
          <w:szCs w:val="28"/>
          <w:lang w:val="en-US"/>
        </w:rPr>
        <w:t xml:space="preserve">Step 1: </w:t>
      </w:r>
      <w:r w:rsidRPr="25601991" w:rsidR="27BB0B6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8"/>
          <w:szCs w:val="28"/>
          <w:lang w:val="en-US"/>
        </w:rPr>
        <w:t>Client</w:t>
      </w:r>
      <w:r w:rsidRPr="25601991" w:rsidR="43F5A3E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8"/>
          <w:szCs w:val="28"/>
          <w:lang w:val="en-US"/>
        </w:rPr>
        <w:t xml:space="preserve"> Profile</w:t>
      </w:r>
    </w:p>
    <w:tbl>
      <w:tblPr>
        <w:tblStyle w:val="TableNormal"/>
        <w:tblW w:w="0" w:type="auto"/>
        <w:tblBorders>
          <w:top w:val="single" w:color="000000" w:themeColor="text1" w:sz="12"/>
          <w:left w:val="single" w:color="000000" w:themeColor="text1" w:sz="12"/>
          <w:bottom w:val="single" w:color="000000" w:themeColor="text1" w:sz="12"/>
          <w:right w:val="single" w:color="000000" w:themeColor="text1" w:sz="12"/>
          <w:insideH w:val="single" w:color="000000" w:themeColor="text1" w:sz="12"/>
          <w:insideV w:val="singl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3840"/>
        <w:gridCol w:w="1635"/>
        <w:gridCol w:w="3885"/>
      </w:tblGrid>
      <w:tr w:rsidR="4784CEAC" w:rsidTr="7D046F18" w14:paraId="79BDF169">
        <w:trPr>
          <w:trHeight w:val="300"/>
        </w:trPr>
        <w:tc>
          <w:tcPr>
            <w:tcW w:w="3840" w:type="dxa"/>
            <w:tcMar/>
            <w:vAlign w:val="center"/>
          </w:tcPr>
          <w:p w:rsidR="4784CEAC" w:rsidP="6CEEEFED" w:rsidRDefault="4784CEAC" w14:paraId="74B79DE5" w14:textId="523E9DF7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</w:pPr>
            <w:r w:rsidRPr="6CEEEFED" w:rsidR="4784CEA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  <w:t>Question</w:t>
            </w:r>
          </w:p>
        </w:tc>
        <w:tc>
          <w:tcPr>
            <w:tcW w:w="1635" w:type="dxa"/>
            <w:tcMar/>
            <w:vAlign w:val="center"/>
          </w:tcPr>
          <w:p w:rsidR="4784CEAC" w:rsidP="6CEEEFED" w:rsidRDefault="4784CEAC" w14:paraId="13B2B2FD" w14:textId="3A3E4A9A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</w:pPr>
            <w:r w:rsidRPr="6CEEEFED" w:rsidR="4784CEA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  <w:t>Answer (Yes/No)</w:t>
            </w:r>
          </w:p>
        </w:tc>
        <w:tc>
          <w:tcPr>
            <w:tcW w:w="3885" w:type="dxa"/>
            <w:tcMar/>
            <w:vAlign w:val="center"/>
          </w:tcPr>
          <w:p w:rsidR="4784CEAC" w:rsidP="6CEEEFED" w:rsidRDefault="4784CEAC" w14:paraId="4E89BAAD" w14:textId="5A06EC50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</w:pPr>
            <w:r w:rsidRPr="25601991" w:rsidR="5CBE3EC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  <w:t>Notes</w:t>
            </w:r>
          </w:p>
        </w:tc>
      </w:tr>
      <w:tr w:rsidR="4784CEAC" w:rsidTr="7D046F18" w14:paraId="2DB64D0C">
        <w:trPr>
          <w:trHeight w:val="300"/>
        </w:trPr>
        <w:tc>
          <w:tcPr>
            <w:tcW w:w="3840" w:type="dxa"/>
            <w:tcMar/>
            <w:vAlign w:val="center"/>
          </w:tcPr>
          <w:p w:rsidR="4784CEAC" w:rsidP="6CEEEFED" w:rsidRDefault="4784CEAC" w14:paraId="163879A7" w14:textId="4333134B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25601991" w:rsidR="5CBE3EC6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 xml:space="preserve">Is the </w:t>
            </w:r>
            <w:r w:rsidRPr="25601991" w:rsidR="04D60E9A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client</w:t>
            </w:r>
            <w:r w:rsidRPr="25601991" w:rsidR="5CBE3EC6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 xml:space="preserve"> part of a key population? </w:t>
            </w:r>
          </w:p>
        </w:tc>
        <w:tc>
          <w:tcPr>
            <w:tcW w:w="1635" w:type="dxa"/>
            <w:tcMar/>
            <w:vAlign w:val="center"/>
          </w:tcPr>
          <w:p w:rsidR="4784CEAC" w:rsidP="6CEEEFED" w:rsidRDefault="4784CEAC" w14:paraId="109E942A" w14:textId="5DECCE2F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6CEEEFED" w:rsidR="4784CEAC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☐ Yes ☐ No</w:t>
            </w:r>
          </w:p>
        </w:tc>
        <w:tc>
          <w:tcPr>
            <w:tcW w:w="3885" w:type="dxa"/>
            <w:tcMar/>
            <w:vAlign w:val="center"/>
          </w:tcPr>
          <w:p w:rsidR="4784CEAC" w:rsidP="25601991" w:rsidRDefault="4784CEAC" w14:paraId="54D0BE1C" w14:textId="53459FEF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25601991" w:rsidR="2E8D1DAA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If “yes,” please specify:</w:t>
            </w:r>
          </w:p>
          <w:p w:rsidR="4784CEAC" w:rsidP="25601991" w:rsidRDefault="4784CEAC" w14:paraId="532C7A0C" w14:textId="17EB930D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25601991" w:rsidR="65CD81B4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 xml:space="preserve">☐ MSM ☐ </w:t>
            </w:r>
            <w:r w:rsidRPr="25601991" w:rsidR="65CD81B4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FSW  ☐</w:t>
            </w:r>
            <w:r w:rsidRPr="25601991" w:rsidR="65CD81B4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 xml:space="preserve"> </w:t>
            </w:r>
            <w:r w:rsidRPr="25601991" w:rsidR="65CD81B4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PWID  ☐</w:t>
            </w:r>
            <w:r w:rsidRPr="25601991" w:rsidR="65CD81B4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 xml:space="preserve"> </w:t>
            </w:r>
            <w:r w:rsidRPr="25601991" w:rsidR="57762B8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Prison or closed setting</w:t>
            </w:r>
            <w:r w:rsidRPr="25601991" w:rsidR="65CD81B4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 xml:space="preserve"> ☐ Trans/gender diverse</w:t>
            </w:r>
          </w:p>
          <w:p w:rsidR="4784CEAC" w:rsidP="25601991" w:rsidRDefault="4784CEAC" w14:paraId="1BB00309" w14:textId="42BC4181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</w:p>
        </w:tc>
      </w:tr>
      <w:tr w:rsidR="4784CEAC" w:rsidTr="7D046F18" w14:paraId="751A5142">
        <w:trPr>
          <w:trHeight w:val="300"/>
        </w:trPr>
        <w:tc>
          <w:tcPr>
            <w:tcW w:w="3840" w:type="dxa"/>
            <w:tcMar/>
            <w:vAlign w:val="center"/>
          </w:tcPr>
          <w:p w:rsidR="4784CEAC" w:rsidP="6CEEEFED" w:rsidRDefault="4784CEAC" w14:paraId="6CEAE0E4" w14:textId="1A31F638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25601991" w:rsidR="5CBE3EC6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 xml:space="preserve">Does the </w:t>
            </w:r>
            <w:r w:rsidRPr="25601991" w:rsidR="1D15C0FE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client</w:t>
            </w:r>
            <w:r w:rsidRPr="25601991" w:rsidR="5CBE3EC6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 xml:space="preserve"> have children?</w:t>
            </w:r>
          </w:p>
        </w:tc>
        <w:tc>
          <w:tcPr>
            <w:tcW w:w="1635" w:type="dxa"/>
            <w:tcMar/>
            <w:vAlign w:val="center"/>
          </w:tcPr>
          <w:p w:rsidR="4784CEAC" w:rsidP="6CEEEFED" w:rsidRDefault="4784CEAC" w14:paraId="1908CBAA" w14:textId="3EED1DBC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6CEEEFED" w:rsidR="4784CEAC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☐ Yes ☐ No</w:t>
            </w:r>
          </w:p>
        </w:tc>
        <w:tc>
          <w:tcPr>
            <w:tcW w:w="3885" w:type="dxa"/>
            <w:tcMar/>
            <w:vAlign w:val="center"/>
          </w:tcPr>
          <w:p w:rsidR="4784CEAC" w:rsidP="25601991" w:rsidRDefault="4784CEAC" w14:paraId="69244E49" w14:textId="269B4668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25601991" w:rsidR="009C9578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If “yes,” please specify how many:</w:t>
            </w:r>
          </w:p>
          <w:p w:rsidR="4784CEAC" w:rsidP="6CEEEFED" w:rsidRDefault="4784CEAC" w14:paraId="5DE65354" w14:textId="7BA45159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</w:p>
        </w:tc>
      </w:tr>
      <w:tr w:rsidR="3D2E3880" w:rsidTr="7D046F18" w14:paraId="34E67CBD">
        <w:trPr>
          <w:trHeight w:val="300"/>
        </w:trPr>
        <w:tc>
          <w:tcPr>
            <w:tcW w:w="3840" w:type="dxa"/>
            <w:tcMar/>
            <w:vAlign w:val="center"/>
          </w:tcPr>
          <w:p w:rsidR="2C1C4D4D" w:rsidP="3D2E3880" w:rsidRDefault="2C1C4D4D" w14:paraId="426173B6" w14:textId="4969918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25601991" w:rsidR="6906FFB5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 xml:space="preserve">Does the </w:t>
            </w:r>
            <w:r w:rsidRPr="25601991" w:rsidR="2AD7DD34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client</w:t>
            </w:r>
            <w:r w:rsidRPr="25601991" w:rsidR="6906FFB5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 xml:space="preserve"> live with other children (not their biological children)?</w:t>
            </w:r>
          </w:p>
        </w:tc>
        <w:tc>
          <w:tcPr>
            <w:tcW w:w="1635" w:type="dxa"/>
            <w:tcMar/>
            <w:vAlign w:val="center"/>
          </w:tcPr>
          <w:p w:rsidR="3D2E3880" w:rsidP="3D2E3880" w:rsidRDefault="3D2E3880" w14:paraId="1605C972" w14:textId="7E8196EC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</w:p>
          <w:p w:rsidR="2C1C4D4D" w:rsidP="3D2E3880" w:rsidRDefault="2C1C4D4D" w14:paraId="4AB93D34" w14:textId="3A4C27FC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3D2E3880" w:rsidR="2C1C4D4D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☐ Yes ☐ No</w:t>
            </w:r>
          </w:p>
        </w:tc>
        <w:tc>
          <w:tcPr>
            <w:tcW w:w="3885" w:type="dxa"/>
            <w:tcMar/>
            <w:vAlign w:val="center"/>
          </w:tcPr>
          <w:p w:rsidR="3D2E3880" w:rsidP="25601991" w:rsidRDefault="3D2E3880" w14:paraId="3B45C397" w14:textId="69AC160C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25601991" w:rsidR="2B769361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If “yes,” please specify how many</w:t>
            </w:r>
            <w:r w:rsidRPr="25601991" w:rsidR="681E05E1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 xml:space="preserve"> &amp; relationship to client</w:t>
            </w:r>
            <w:r w:rsidRPr="25601991" w:rsidR="2B769361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:</w:t>
            </w:r>
          </w:p>
          <w:p w:rsidR="3D2E3880" w:rsidP="25601991" w:rsidRDefault="3D2E3880" w14:paraId="34A14283" w14:textId="3C6CFAF4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</w:p>
          <w:p w:rsidR="3D2E3880" w:rsidP="25601991" w:rsidRDefault="3D2E3880" w14:paraId="629C27F1" w14:textId="7100463C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</w:p>
        </w:tc>
      </w:tr>
      <w:tr w:rsidR="4784CEAC" w:rsidTr="7D046F18" w14:paraId="5A344505">
        <w:trPr>
          <w:trHeight w:val="300"/>
        </w:trPr>
        <w:tc>
          <w:tcPr>
            <w:tcW w:w="3840" w:type="dxa"/>
            <w:tcMar/>
            <w:vAlign w:val="center"/>
          </w:tcPr>
          <w:p w:rsidR="4784CEAC" w:rsidP="6CEEEFED" w:rsidRDefault="4784CEAC" w14:paraId="4A68C5DE" w14:textId="5128F3CB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7D046F18" w:rsidR="16A84BA8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 xml:space="preserve">Is the </w:t>
            </w:r>
            <w:r w:rsidRPr="7D046F18" w:rsidR="4BD0DD8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client</w:t>
            </w:r>
            <w:r w:rsidRPr="7D046F18" w:rsidR="16A84BA8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 xml:space="preserve"> sexually active</w:t>
            </w:r>
            <w:r w:rsidRPr="7D046F18" w:rsidR="4DF42F7E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 xml:space="preserve"> (within the past year)</w:t>
            </w:r>
            <w:r w:rsidRPr="7D046F18" w:rsidR="16A84BA8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?</w:t>
            </w:r>
          </w:p>
        </w:tc>
        <w:tc>
          <w:tcPr>
            <w:tcW w:w="1635" w:type="dxa"/>
            <w:tcMar/>
            <w:vAlign w:val="center"/>
          </w:tcPr>
          <w:p w:rsidR="4784CEAC" w:rsidP="6CEEEFED" w:rsidRDefault="4784CEAC" w14:paraId="3BFAC79F" w14:textId="2B9ABA56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6CEEEFED" w:rsidR="4784CEAC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☐ Yes ☐ No</w:t>
            </w:r>
          </w:p>
        </w:tc>
        <w:tc>
          <w:tcPr>
            <w:tcW w:w="3885" w:type="dxa"/>
            <w:tcMar/>
            <w:vAlign w:val="center"/>
          </w:tcPr>
          <w:p w:rsidR="4784CEAC" w:rsidP="6CEEEFED" w:rsidRDefault="4784CEAC" w14:paraId="396C645E" w14:textId="34357DC9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</w:p>
        </w:tc>
      </w:tr>
      <w:tr w:rsidR="4784CEAC" w:rsidTr="7D046F18" w14:paraId="5BDE08EA">
        <w:trPr>
          <w:trHeight w:val="300"/>
        </w:trPr>
        <w:tc>
          <w:tcPr>
            <w:tcW w:w="3840" w:type="dxa"/>
            <w:tcMar/>
            <w:vAlign w:val="center"/>
          </w:tcPr>
          <w:p w:rsidR="4784CEAC" w:rsidP="6CEEEFED" w:rsidRDefault="4784CEAC" w14:paraId="300A35E8" w14:textId="42ACF416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25601991" w:rsidR="1A1B40E9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Has the client</w:t>
            </w:r>
            <w:r w:rsidRPr="25601991" w:rsidR="5CBE3EC6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 xml:space="preserve"> </w:t>
            </w:r>
            <w:r w:rsidRPr="25601991" w:rsidR="5CBE3EC6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previous</w:t>
            </w:r>
            <w:r w:rsidRPr="25601991" w:rsidR="2CDA18A5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ly been diagnosed with any</w:t>
            </w:r>
            <w:r w:rsidRPr="25601991" w:rsidR="5CBE3EC6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 xml:space="preserve"> STIs?</w:t>
            </w:r>
          </w:p>
        </w:tc>
        <w:tc>
          <w:tcPr>
            <w:tcW w:w="1635" w:type="dxa"/>
            <w:tcMar/>
            <w:vAlign w:val="center"/>
          </w:tcPr>
          <w:p w:rsidR="4784CEAC" w:rsidP="6CEEEFED" w:rsidRDefault="4784CEAC" w14:paraId="501AC032" w14:textId="09595268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6CEEEFED" w:rsidR="4784CEAC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☐ Yes ☐ No</w:t>
            </w:r>
          </w:p>
        </w:tc>
        <w:tc>
          <w:tcPr>
            <w:tcW w:w="3885" w:type="dxa"/>
            <w:tcMar/>
            <w:vAlign w:val="center"/>
          </w:tcPr>
          <w:p w:rsidR="4784CEAC" w:rsidP="25601991" w:rsidRDefault="4784CEAC" w14:paraId="25737D78" w14:textId="30C47AE2">
            <w:pPr>
              <w:pStyle w:val="Normal"/>
              <w:suppressLineNumbers w:val="0"/>
              <w:bidi w:val="0"/>
              <w:spacing w:before="0" w:beforeAutospacing="off" w:after="16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7D046F18" w:rsidR="73C320A9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 xml:space="preserve">If “yes,” please specify which STI they have been </w:t>
            </w:r>
            <w:r w:rsidRPr="7D046F18" w:rsidR="500B6D5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diagnosed</w:t>
            </w:r>
            <w:r w:rsidRPr="7D046F18" w:rsidR="73C320A9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 xml:space="preserve"> </w:t>
            </w:r>
            <w:r w:rsidRPr="7D046F18" w:rsidR="73C320A9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with, and when:</w:t>
            </w:r>
          </w:p>
          <w:p w:rsidR="4784CEAC" w:rsidP="6CEEEFED" w:rsidRDefault="4784CEAC" w14:paraId="641E9FE0" w14:textId="5AC4D068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</w:p>
        </w:tc>
      </w:tr>
      <w:tr w:rsidR="25601991" w:rsidTr="7D046F18" w14:paraId="67C9D21F">
        <w:trPr>
          <w:trHeight w:val="300"/>
        </w:trPr>
        <w:tc>
          <w:tcPr>
            <w:tcW w:w="3840" w:type="dxa"/>
            <w:tcMar/>
            <w:vAlign w:val="center"/>
          </w:tcPr>
          <w:p w:rsidR="4B89BCE4" w:rsidP="25601991" w:rsidRDefault="4B89BCE4" w14:paraId="4A27366E" w14:textId="2185873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25601991" w:rsidR="4B89BCE4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Has the client previously experienced STI symptoms?</w:t>
            </w:r>
          </w:p>
        </w:tc>
        <w:tc>
          <w:tcPr>
            <w:tcW w:w="1635" w:type="dxa"/>
            <w:tcMar/>
            <w:vAlign w:val="center"/>
          </w:tcPr>
          <w:p w:rsidR="25601991" w:rsidP="25601991" w:rsidRDefault="25601991" w14:paraId="5FCC2CE1" w14:textId="7D89ADB5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</w:p>
          <w:p w:rsidR="4B89BCE4" w:rsidP="25601991" w:rsidRDefault="4B89BCE4" w14:paraId="7FE6CD4B" w14:textId="09595268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25601991" w:rsidR="4B89BCE4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☐ Yes ☐ No</w:t>
            </w:r>
          </w:p>
          <w:p w:rsidR="25601991" w:rsidP="25601991" w:rsidRDefault="25601991" w14:paraId="5A3AEDAB" w14:textId="060B285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</w:p>
        </w:tc>
        <w:tc>
          <w:tcPr>
            <w:tcW w:w="3885" w:type="dxa"/>
            <w:tcMar/>
            <w:vAlign w:val="center"/>
          </w:tcPr>
          <w:p w:rsidR="4B89BCE4" w:rsidP="25601991" w:rsidRDefault="4B89BCE4" w14:paraId="3DF56F10" w14:textId="1C04FBAE">
            <w:pPr>
              <w:pStyle w:val="Normal"/>
              <w:suppressLineNumbers w:val="0"/>
              <w:bidi w:val="0"/>
              <w:spacing w:before="0" w:beforeAutospacing="off" w:after="16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25601991" w:rsidR="4B89BCE4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If “yes,” please specify what symptoms were experienced:</w:t>
            </w:r>
          </w:p>
          <w:p w:rsidR="25601991" w:rsidP="25601991" w:rsidRDefault="25601991" w14:paraId="4072E7D1" w14:textId="49BB54B5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</w:p>
        </w:tc>
      </w:tr>
      <w:tr w:rsidR="25601991" w:rsidTr="7D046F18" w14:paraId="3F466D74">
        <w:trPr>
          <w:trHeight w:val="300"/>
        </w:trPr>
        <w:tc>
          <w:tcPr>
            <w:tcW w:w="3840" w:type="dxa"/>
            <w:tcMar/>
            <w:vAlign w:val="center"/>
          </w:tcPr>
          <w:p w:rsidR="4B89BCE4" w:rsidP="25601991" w:rsidRDefault="4B89BCE4" w14:paraId="51546144" w14:textId="0A2131F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25601991" w:rsidR="4B89BCE4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Has the client previously taken treatment for any STIs?</w:t>
            </w:r>
          </w:p>
        </w:tc>
        <w:tc>
          <w:tcPr>
            <w:tcW w:w="1635" w:type="dxa"/>
            <w:tcMar/>
            <w:vAlign w:val="center"/>
          </w:tcPr>
          <w:p w:rsidR="4B89BCE4" w:rsidP="25601991" w:rsidRDefault="4B89BCE4" w14:paraId="1BF93967" w14:textId="34B1C3FE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25601991" w:rsidR="4B89BCE4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☐ Yes ☐ No</w:t>
            </w:r>
          </w:p>
        </w:tc>
        <w:tc>
          <w:tcPr>
            <w:tcW w:w="3885" w:type="dxa"/>
            <w:tcMar/>
            <w:vAlign w:val="center"/>
          </w:tcPr>
          <w:p w:rsidR="4B89BCE4" w:rsidP="25601991" w:rsidRDefault="4B89BCE4" w14:paraId="026A6E1B" w14:textId="79AB02EA">
            <w:pPr>
              <w:pStyle w:val="Normal"/>
              <w:suppressLineNumbers w:val="0"/>
              <w:bidi w:val="0"/>
              <w:spacing w:before="0" w:beforeAutospacing="off" w:after="16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25601991" w:rsidR="4B89BCE4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If “yes,” please specify</w:t>
            </w:r>
            <w:r w:rsidRPr="25601991" w:rsidR="0152EC6C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 xml:space="preserve"> what STI was treated and when</w:t>
            </w:r>
            <w:r w:rsidRPr="25601991" w:rsidR="4B89BCE4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:</w:t>
            </w:r>
          </w:p>
          <w:p w:rsidR="25601991" w:rsidP="25601991" w:rsidRDefault="25601991" w14:paraId="28DC7650" w14:textId="13727ED8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</w:p>
        </w:tc>
      </w:tr>
      <w:tr w:rsidR="4784CEAC" w:rsidTr="7D046F18" w14:paraId="7C8091FA">
        <w:trPr>
          <w:trHeight w:val="300"/>
        </w:trPr>
        <w:tc>
          <w:tcPr>
            <w:tcW w:w="3840" w:type="dxa"/>
            <w:tcMar/>
            <w:vAlign w:val="center"/>
          </w:tcPr>
          <w:p w:rsidR="4784CEAC" w:rsidP="6CEEEFED" w:rsidRDefault="4784CEAC" w14:paraId="374776AD" w14:textId="3F2B672C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7D046F18" w:rsidR="52CCFDFC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 xml:space="preserve">Has the </w:t>
            </w:r>
            <w:r w:rsidRPr="7D046F18" w:rsidR="7DD6468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client</w:t>
            </w:r>
            <w:r w:rsidRPr="7D046F18" w:rsidR="52CCFDFC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 xml:space="preserve"> received any vaccinations for HBV?</w:t>
            </w:r>
          </w:p>
        </w:tc>
        <w:tc>
          <w:tcPr>
            <w:tcW w:w="1635" w:type="dxa"/>
            <w:tcMar/>
            <w:vAlign w:val="center"/>
          </w:tcPr>
          <w:p w:rsidR="4784CEAC" w:rsidP="25601991" w:rsidRDefault="4784CEAC" w14:paraId="6AA07644" w14:textId="22D45F1C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25601991" w:rsidR="5CBE3EC6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☐ Yes ☐ No</w:t>
            </w:r>
          </w:p>
          <w:p w:rsidR="4784CEAC" w:rsidP="6CEEEFED" w:rsidRDefault="4784CEAC" w14:paraId="164CE9CD" w14:textId="29EE6E4B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25601991" w:rsidR="6374E727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☐ Not sure</w:t>
            </w:r>
          </w:p>
        </w:tc>
        <w:tc>
          <w:tcPr>
            <w:tcW w:w="3885" w:type="dxa"/>
            <w:tcMar/>
            <w:vAlign w:val="center"/>
          </w:tcPr>
          <w:p w:rsidR="4784CEAC" w:rsidP="25601991" w:rsidRDefault="4784CEAC" w14:paraId="3B5C27DC" w14:textId="1EEB8BAF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</w:p>
          <w:p w:rsidR="4784CEAC" w:rsidP="6CEEEFED" w:rsidRDefault="4784CEAC" w14:paraId="7923BAC2" w14:textId="3A538D2E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</w:p>
        </w:tc>
      </w:tr>
    </w:tbl>
    <w:p w:rsidR="4784CEAC" w:rsidP="6CEEEFED" w:rsidRDefault="4784CEAC" w14:paraId="6A1D47B2" w14:textId="030A2EC2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lang w:val="en-US"/>
        </w:rPr>
      </w:pPr>
    </w:p>
    <w:p w:rsidR="46840F1E" w:rsidP="6CEEEFED" w:rsidRDefault="46840F1E" w14:paraId="2A31FE41" w14:textId="73167342">
      <w:pPr>
        <w:pStyle w:val="Heading3"/>
        <w:spacing w:before="281" w:beforeAutospacing="off" w:after="281" w:afterAutospacing="off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8"/>
          <w:szCs w:val="28"/>
          <w:lang w:val="en-US"/>
        </w:rPr>
      </w:pPr>
      <w:r w:rsidRPr="25601991" w:rsidR="71AC2E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8"/>
          <w:szCs w:val="28"/>
          <w:lang w:val="en-US"/>
        </w:rPr>
        <w:t xml:space="preserve">Step 2: </w:t>
      </w:r>
      <w:r w:rsidRPr="25601991" w:rsidR="71AC2E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8"/>
          <w:szCs w:val="28"/>
          <w:lang w:val="en-US"/>
        </w:rPr>
        <w:t>Identify</w:t>
      </w:r>
      <w:r w:rsidRPr="25601991" w:rsidR="71AC2E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8"/>
          <w:szCs w:val="28"/>
          <w:lang w:val="en-US"/>
        </w:rPr>
        <w:t xml:space="preserve"> </w:t>
      </w:r>
      <w:r w:rsidRPr="25601991" w:rsidR="3094290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8"/>
          <w:szCs w:val="28"/>
          <w:lang w:val="en-US"/>
        </w:rPr>
        <w:t>Test</w:t>
      </w:r>
      <w:r w:rsidRPr="25601991" w:rsidR="71AC2E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8"/>
          <w:szCs w:val="28"/>
          <w:lang w:val="en-US"/>
        </w:rPr>
        <w:t xml:space="preserve"> Type</w:t>
      </w:r>
      <w:r w:rsidRPr="25601991" w:rsidR="0E8FC9F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8"/>
          <w:szCs w:val="28"/>
          <w:lang w:val="en-US"/>
        </w:rPr>
        <w:t>s</w:t>
      </w:r>
    </w:p>
    <w:p w:rsidR="46840F1E" w:rsidP="6CEEEFED" w:rsidRDefault="46840F1E" w14:paraId="3BDA39E1" w14:textId="01CFA768">
      <w:pPr>
        <w:spacing w:before="240" w:beforeAutospacing="off" w:after="240" w:afterAutospacing="off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</w:pPr>
      <w:r w:rsidRPr="25601991" w:rsidR="71AC2E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 xml:space="preserve">Please mark (✓) the </w:t>
      </w:r>
      <w:r w:rsidRPr="25601991" w:rsidR="7D9DF5D6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test</w:t>
      </w:r>
      <w:r w:rsidRPr="25601991" w:rsidR="71AC2E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 xml:space="preserve"> type</w:t>
      </w:r>
      <w:r w:rsidRPr="25601991" w:rsidR="13AEA2AD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s</w:t>
      </w:r>
      <w:r w:rsidRPr="25601991" w:rsidR="71AC2E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 xml:space="preserve"> you are assessing for the patient, and fill out the</w:t>
      </w:r>
      <w:r w:rsidRPr="25601991" w:rsidR="71AC2E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 xml:space="preserve"> test results (positive, negative, inconclusive</w:t>
      </w:r>
      <w:r w:rsidRPr="25601991" w:rsidR="3F9B751D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, or a presumptive diagnosis based on symptoms</w:t>
      </w:r>
      <w:r w:rsidRPr="25601991" w:rsidR="71AC2E0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):</w:t>
      </w:r>
    </w:p>
    <w:tbl>
      <w:tblPr>
        <w:tblStyle w:val="TableNormal"/>
        <w:tblW w:w="0" w:type="auto"/>
        <w:tblBorders>
          <w:top w:val="single" w:color="000000" w:themeColor="text1" w:sz="12"/>
          <w:left w:val="single" w:color="000000" w:themeColor="text1" w:sz="12"/>
          <w:bottom w:val="single" w:color="000000" w:themeColor="text1" w:sz="12"/>
          <w:right w:val="single" w:color="000000" w:themeColor="text1" w:sz="12"/>
          <w:insideH w:val="single" w:color="000000" w:themeColor="text1" w:sz="12"/>
          <w:insideV w:val="singl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3375"/>
        <w:gridCol w:w="6082"/>
      </w:tblGrid>
      <w:tr w:rsidR="4784CEAC" w:rsidTr="7D046F18" w14:paraId="0BB67E76">
        <w:trPr>
          <w:trHeight w:val="300"/>
        </w:trPr>
        <w:tc>
          <w:tcPr>
            <w:tcW w:w="3375" w:type="dxa"/>
            <w:tcMar/>
            <w:vAlign w:val="center"/>
          </w:tcPr>
          <w:p w:rsidR="4784CEAC" w:rsidP="6CEEEFED" w:rsidRDefault="4784CEAC" w14:paraId="4594E212" w14:textId="4936AB16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</w:pPr>
            <w:r w:rsidRPr="6CEEEFED" w:rsidR="4784CEA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  <w:t>Infection Type</w:t>
            </w:r>
          </w:p>
        </w:tc>
        <w:tc>
          <w:tcPr>
            <w:tcW w:w="6082" w:type="dxa"/>
            <w:tcMar/>
            <w:vAlign w:val="center"/>
          </w:tcPr>
          <w:p w:rsidR="4784CEAC" w:rsidP="6CEEEFED" w:rsidRDefault="4784CEAC" w14:paraId="147D8A18" w14:textId="75C077D7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</w:pPr>
            <w:r w:rsidRPr="6CEEEFED" w:rsidR="4784CEA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  <w:t>Test Results</w:t>
            </w:r>
          </w:p>
        </w:tc>
      </w:tr>
      <w:tr w:rsidR="4784CEAC" w:rsidTr="7D046F18" w14:paraId="7930034A">
        <w:trPr>
          <w:trHeight w:val="300"/>
        </w:trPr>
        <w:tc>
          <w:tcPr>
            <w:tcW w:w="3375" w:type="dxa"/>
            <w:tcMar/>
            <w:vAlign w:val="center"/>
          </w:tcPr>
          <w:p w:rsidR="4784CEAC" w:rsidP="6CEEEFED" w:rsidRDefault="4784CEAC" w14:paraId="7B1BE7E4" w14:textId="5B6E3FD5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</w:pPr>
            <w:r w:rsidRPr="3C7260A8" w:rsidR="4784CEA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  <w:t xml:space="preserve">☐ </w:t>
            </w:r>
            <w:r w:rsidRPr="3C7260A8" w:rsidR="4784CEA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  <w:t>HIV</w:t>
            </w:r>
          </w:p>
        </w:tc>
        <w:tc>
          <w:tcPr>
            <w:tcW w:w="6082" w:type="dxa"/>
            <w:tcMar/>
            <w:vAlign w:val="center"/>
          </w:tcPr>
          <w:p w:rsidR="4784CEAC" w:rsidP="6CEEEFED" w:rsidRDefault="4784CEAC" w14:paraId="436DC078" w14:textId="3D2F131A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6CEEEFED" w:rsidR="4784CEAC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☐ Positive ☐ Negative ☐ Inconclusive</w:t>
            </w:r>
          </w:p>
        </w:tc>
      </w:tr>
      <w:tr w:rsidR="4784CEAC" w:rsidTr="7D046F18" w14:paraId="320CE681">
        <w:trPr>
          <w:trHeight w:val="300"/>
        </w:trPr>
        <w:tc>
          <w:tcPr>
            <w:tcW w:w="3375" w:type="dxa"/>
            <w:tcMar/>
            <w:vAlign w:val="center"/>
          </w:tcPr>
          <w:p w:rsidR="4784CEAC" w:rsidP="6CEEEFED" w:rsidRDefault="4784CEAC" w14:paraId="022AC120" w14:textId="3049A6AD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</w:pPr>
            <w:r w:rsidRPr="25601991" w:rsidR="5CBE3EC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  <w:t xml:space="preserve">☐ </w:t>
            </w:r>
            <w:r w:rsidRPr="25601991" w:rsidR="5CBE3EC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  <w:t>Hepatitis B (HBV)</w:t>
            </w:r>
            <w:r w:rsidRPr="25601991" w:rsidR="4B85A49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  <w:t xml:space="preserve"> sAg</w:t>
            </w:r>
          </w:p>
        </w:tc>
        <w:tc>
          <w:tcPr>
            <w:tcW w:w="6082" w:type="dxa"/>
            <w:tcMar/>
            <w:vAlign w:val="center"/>
          </w:tcPr>
          <w:p w:rsidR="4784CEAC" w:rsidP="6CEEEFED" w:rsidRDefault="4784CEAC" w14:paraId="0B319751" w14:textId="7B40DA1E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6CEEEFED" w:rsidR="4784CEAC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☐ Positive ☐ Negative ☐ Inconclusive</w:t>
            </w:r>
          </w:p>
        </w:tc>
      </w:tr>
      <w:tr w:rsidR="4784CEAC" w:rsidTr="7D046F18" w14:paraId="59D0DD26">
        <w:trPr>
          <w:trHeight w:val="300"/>
        </w:trPr>
        <w:tc>
          <w:tcPr>
            <w:tcW w:w="3375" w:type="dxa"/>
            <w:tcMar/>
            <w:vAlign w:val="center"/>
          </w:tcPr>
          <w:p w:rsidR="4784CEAC" w:rsidP="6CEEEFED" w:rsidRDefault="4784CEAC" w14:paraId="704F5B07" w14:textId="0F54943C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</w:pPr>
            <w:r w:rsidRPr="25601991" w:rsidR="5CBE3EC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  <w:t xml:space="preserve">☐ </w:t>
            </w:r>
            <w:r w:rsidRPr="25601991" w:rsidR="1BF315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  <w:t>Hepatitis C (HCV)</w:t>
            </w:r>
            <w:r w:rsidRPr="25601991" w:rsidR="30097E2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  <w:t xml:space="preserve"> Ab</w:t>
            </w:r>
          </w:p>
        </w:tc>
        <w:tc>
          <w:tcPr>
            <w:tcW w:w="6082" w:type="dxa"/>
            <w:tcMar/>
            <w:vAlign w:val="center"/>
          </w:tcPr>
          <w:p w:rsidR="4784CEAC" w:rsidP="6CEEEFED" w:rsidRDefault="4784CEAC" w14:paraId="0D107231" w14:textId="66D48BD0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6CEEEFED" w:rsidR="4784CEAC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☐ Positive ☐ Negative ☐ Inconclusive</w:t>
            </w:r>
          </w:p>
        </w:tc>
      </w:tr>
      <w:tr w:rsidR="4784CEAC" w:rsidTr="7D046F18" w14:paraId="4FA1BD49">
        <w:trPr>
          <w:trHeight w:val="525"/>
        </w:trPr>
        <w:tc>
          <w:tcPr>
            <w:tcW w:w="3375" w:type="dxa"/>
            <w:tcMar/>
            <w:vAlign w:val="center"/>
          </w:tcPr>
          <w:p w:rsidR="3C7260A8" w:rsidP="25601991" w:rsidRDefault="3C7260A8" w14:paraId="05E0A920" w14:textId="40EF6E2D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</w:pPr>
            <w:r w:rsidRPr="25601991" w:rsidR="4A778A1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  <w:t xml:space="preserve">☐ </w:t>
            </w:r>
            <w:r w:rsidRPr="25601991" w:rsidR="4A778A1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  <w:t>Syphilis</w:t>
            </w:r>
            <w:r w:rsidRPr="25601991" w:rsidR="2394536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  <w:t>,</w:t>
            </w:r>
            <w:r w:rsidRPr="25601991" w:rsidR="31E1CF4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  <w:t xml:space="preserve"> </w:t>
            </w:r>
            <w:r w:rsidRPr="25601991" w:rsidR="564017B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  <w:t>specify test type:</w:t>
            </w:r>
          </w:p>
          <w:p w:rsidR="3C7260A8" w:rsidP="25601991" w:rsidRDefault="3C7260A8" w14:paraId="5B59A9B9" w14:textId="1C049D30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</w:pPr>
          </w:p>
          <w:p w:rsidR="3C7260A8" w:rsidP="3C7260A8" w:rsidRDefault="3C7260A8" w14:paraId="4DAB6108" w14:textId="50F5C8A3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</w:pPr>
          </w:p>
        </w:tc>
        <w:tc>
          <w:tcPr>
            <w:tcW w:w="6082" w:type="dxa"/>
            <w:tcMar/>
            <w:vAlign w:val="center"/>
          </w:tcPr>
          <w:p w:rsidR="3C7260A8" w:rsidP="3C7260A8" w:rsidRDefault="3C7260A8" w14:paraId="707267F1" w14:textId="66D48BD0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3C7260A8" w:rsidR="3C7260A8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☐ Positive ☐ Negative ☐ Inconclusive</w:t>
            </w:r>
          </w:p>
        </w:tc>
      </w:tr>
      <w:tr w:rsidR="3C7260A8" w:rsidTr="7D046F18" w14:paraId="5560BB70">
        <w:trPr>
          <w:trHeight w:val="300"/>
        </w:trPr>
        <w:tc>
          <w:tcPr>
            <w:tcW w:w="3375" w:type="dxa"/>
            <w:tcMar/>
            <w:vAlign w:val="center"/>
          </w:tcPr>
          <w:p w:rsidR="3C7260A8" w:rsidP="3C7260A8" w:rsidRDefault="3C7260A8" w14:paraId="519DD513" w14:textId="18CECB84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</w:pPr>
            <w:r w:rsidRPr="25601991" w:rsidR="4A9D447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  <w:t xml:space="preserve">☐ </w:t>
            </w:r>
            <w:r w:rsidRPr="25601991" w:rsidR="4A9D447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  <w:t xml:space="preserve">Other </w:t>
            </w:r>
            <w:r w:rsidRPr="25601991" w:rsidR="4A9D447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  <w:t>STIs</w:t>
            </w:r>
            <w:r w:rsidRPr="25601991" w:rsidR="3055317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  <w:t>: chlamydia</w:t>
            </w:r>
          </w:p>
        </w:tc>
        <w:tc>
          <w:tcPr>
            <w:tcW w:w="6082" w:type="dxa"/>
            <w:tcMar/>
            <w:vAlign w:val="center"/>
          </w:tcPr>
          <w:p w:rsidR="3C7260A8" w:rsidP="3C7260A8" w:rsidRDefault="3C7260A8" w14:paraId="3C370CB9" w14:textId="4776D92F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25601991" w:rsidR="4A778A15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 xml:space="preserve">☐ Positive ☐ Negative ☐ </w:t>
            </w:r>
            <w:r w:rsidRPr="25601991" w:rsidR="5FD31CDC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S</w:t>
            </w:r>
            <w:r w:rsidRPr="25601991" w:rsidR="5E307C5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ymptom-based</w:t>
            </w:r>
            <w:r w:rsidRPr="25601991" w:rsidR="5FD31CDC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 xml:space="preserve"> diagnosis</w:t>
            </w:r>
          </w:p>
        </w:tc>
      </w:tr>
      <w:tr w:rsidR="25601991" w:rsidTr="7D046F18" w14:paraId="56FBFE2B">
        <w:trPr>
          <w:trHeight w:val="345"/>
        </w:trPr>
        <w:tc>
          <w:tcPr>
            <w:tcW w:w="3375" w:type="dxa"/>
            <w:tcMar/>
            <w:vAlign w:val="center"/>
          </w:tcPr>
          <w:p w:rsidR="65AC5BD0" w:rsidP="25601991" w:rsidRDefault="65AC5BD0" w14:paraId="77EC8245" w14:textId="5ED012A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</w:pPr>
            <w:r w:rsidRPr="25601991" w:rsidR="65AC5BD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  <w:t xml:space="preserve">☐ </w:t>
            </w:r>
            <w:r w:rsidRPr="25601991" w:rsidR="65AC5BD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  <w:t xml:space="preserve">Other STIs: </w:t>
            </w:r>
            <w:r w:rsidRPr="25601991" w:rsidR="79875D5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  <w:t>gonorrhea</w:t>
            </w:r>
          </w:p>
        </w:tc>
        <w:tc>
          <w:tcPr>
            <w:tcW w:w="6082" w:type="dxa"/>
            <w:tcMar/>
            <w:vAlign w:val="center"/>
          </w:tcPr>
          <w:p w:rsidR="4C535E7A" w:rsidP="25601991" w:rsidRDefault="4C535E7A" w14:paraId="1E3D255A" w14:textId="4957DF46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25601991" w:rsidR="4C535E7A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☐ Positive ☐ Negative ☐ Symptom-based diagnosis</w:t>
            </w:r>
          </w:p>
        </w:tc>
      </w:tr>
      <w:tr w:rsidR="25601991" w:rsidTr="7D046F18" w14:paraId="404EBE9F">
        <w:trPr>
          <w:trHeight w:val="300"/>
        </w:trPr>
        <w:tc>
          <w:tcPr>
            <w:tcW w:w="3375" w:type="dxa"/>
            <w:tcMar/>
            <w:vAlign w:val="center"/>
          </w:tcPr>
          <w:p w:rsidR="65AC5BD0" w:rsidP="25601991" w:rsidRDefault="65AC5BD0" w14:paraId="03C0C9DA" w14:textId="633B666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</w:pPr>
            <w:r w:rsidRPr="25601991" w:rsidR="65AC5BD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  <w:t xml:space="preserve">☐ </w:t>
            </w:r>
            <w:r w:rsidRPr="25601991" w:rsidR="65AC5BD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  <w:t>Other STIs: herpes simplex</w:t>
            </w:r>
          </w:p>
        </w:tc>
        <w:tc>
          <w:tcPr>
            <w:tcW w:w="6082" w:type="dxa"/>
            <w:tcMar/>
            <w:vAlign w:val="center"/>
          </w:tcPr>
          <w:p w:rsidR="74E64F64" w:rsidP="25601991" w:rsidRDefault="74E64F64" w14:paraId="3F613859" w14:textId="023F8830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25601991" w:rsidR="74E64F64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☐ Positive ☐ Negative ☐ Symptom-based diagnosis</w:t>
            </w:r>
          </w:p>
        </w:tc>
      </w:tr>
      <w:tr w:rsidR="25601991" w:rsidTr="7D046F18" w14:paraId="671D985C">
        <w:trPr>
          <w:trHeight w:val="300"/>
        </w:trPr>
        <w:tc>
          <w:tcPr>
            <w:tcW w:w="3375" w:type="dxa"/>
            <w:tcMar/>
            <w:vAlign w:val="center"/>
          </w:tcPr>
          <w:p w:rsidR="65AC5BD0" w:rsidP="25601991" w:rsidRDefault="65AC5BD0" w14:paraId="716BE391" w14:textId="0F7E5D2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</w:pPr>
            <w:r w:rsidRPr="25601991" w:rsidR="65AC5BD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  <w:t xml:space="preserve">☐ </w:t>
            </w:r>
            <w:r w:rsidRPr="25601991" w:rsidR="65AC5BD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  <w:t>Other STIs: genital warts / HPV</w:t>
            </w:r>
          </w:p>
        </w:tc>
        <w:tc>
          <w:tcPr>
            <w:tcW w:w="6082" w:type="dxa"/>
            <w:tcMar/>
            <w:vAlign w:val="center"/>
          </w:tcPr>
          <w:p w:rsidR="74E64F64" w:rsidP="25601991" w:rsidRDefault="74E64F64" w14:paraId="4253D7EA" w14:textId="26FA7D78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25601991" w:rsidR="74E64F64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☐ Positive ☐ Negative ☐ Symptom-based diagnosis</w:t>
            </w:r>
          </w:p>
        </w:tc>
      </w:tr>
      <w:tr w:rsidR="25601991" w:rsidTr="7D046F18" w14:paraId="60DCE3E8">
        <w:trPr>
          <w:trHeight w:val="300"/>
        </w:trPr>
        <w:tc>
          <w:tcPr>
            <w:tcW w:w="3375" w:type="dxa"/>
            <w:tcMar/>
            <w:vAlign w:val="center"/>
          </w:tcPr>
          <w:p w:rsidR="65AC5BD0" w:rsidP="25601991" w:rsidRDefault="65AC5BD0" w14:paraId="55F03945" w14:textId="377CE82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</w:pPr>
            <w:r w:rsidRPr="7D046F18" w:rsidR="7EFF624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  <w:t xml:space="preserve">☐ </w:t>
            </w:r>
            <w:r w:rsidRPr="7D046F18" w:rsidR="7EFF624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  <w:t>Other STIs</w:t>
            </w:r>
            <w:r w:rsidRPr="7D046F18" w:rsidR="49D10AF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  <w:t xml:space="preserve"> (list)</w:t>
            </w:r>
            <w:r w:rsidRPr="7D046F18" w:rsidR="7EFF624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  <w:t xml:space="preserve">: </w:t>
            </w:r>
          </w:p>
          <w:p w:rsidR="25601991" w:rsidP="25601991" w:rsidRDefault="25601991" w14:paraId="16864BD7" w14:textId="173577B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</w:pPr>
          </w:p>
        </w:tc>
        <w:tc>
          <w:tcPr>
            <w:tcW w:w="6082" w:type="dxa"/>
            <w:tcMar/>
            <w:vAlign w:val="center"/>
          </w:tcPr>
          <w:p w:rsidR="19E8AA39" w:rsidP="25601991" w:rsidRDefault="19E8AA39" w14:paraId="6ACA7CE8" w14:textId="294C2A80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25601991" w:rsidR="19E8AA39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☐ Positive ☐ Negative ☐ Symptom-based diagnosis</w:t>
            </w:r>
          </w:p>
        </w:tc>
      </w:tr>
    </w:tbl>
    <w:p w:rsidR="7AF83204" w:rsidP="3C7260A8" w:rsidRDefault="7AF83204" w14:paraId="3248EF62" w14:textId="22DDFDE0">
      <w:pPr>
        <w:pStyle w:val="Heading3"/>
        <w:spacing w:before="281" w:beforeAutospacing="off" w:after="281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4"/>
          <w:szCs w:val="24"/>
          <w:lang w:val="en-US"/>
        </w:rPr>
      </w:pPr>
      <w:r w:rsidRPr="7D046F18" w:rsidR="5FBFACB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4"/>
          <w:szCs w:val="24"/>
          <w:lang w:val="en-US"/>
        </w:rPr>
        <w:t xml:space="preserve">If the </w:t>
      </w:r>
      <w:r w:rsidRPr="7D046F18" w:rsidR="2CA3AFA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4"/>
          <w:szCs w:val="24"/>
          <w:lang w:val="en-US"/>
        </w:rPr>
        <w:t>client tests</w:t>
      </w:r>
      <w:r w:rsidRPr="7D046F18" w:rsidR="5FBFACB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4"/>
          <w:szCs w:val="24"/>
          <w:lang w:val="en-US"/>
        </w:rPr>
        <w:t xml:space="preserve"> positive for any of the </w:t>
      </w:r>
      <w:r w:rsidRPr="7D046F18" w:rsidR="318C685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4"/>
          <w:szCs w:val="24"/>
          <w:lang w:val="en-US"/>
        </w:rPr>
        <w:t xml:space="preserve">above </w:t>
      </w:r>
      <w:r w:rsidRPr="7D046F18" w:rsidR="5FBFACB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4"/>
          <w:szCs w:val="24"/>
          <w:lang w:val="en-US"/>
        </w:rPr>
        <w:t>infections, please find the infection below and fill out the</w:t>
      </w:r>
      <w:r w:rsidRPr="7D046F18" w:rsidR="57A80A3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4"/>
          <w:szCs w:val="24"/>
          <w:lang w:val="en-US"/>
        </w:rPr>
        <w:t xml:space="preserve"> corresponding sections</w:t>
      </w:r>
      <w:r w:rsidRPr="7D046F18" w:rsidR="5FBFACB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4"/>
          <w:szCs w:val="24"/>
          <w:lang w:val="en-US"/>
        </w:rPr>
        <w:t xml:space="preserve">. </w:t>
      </w:r>
    </w:p>
    <w:p w:rsidR="3C3A2AC5" w:rsidP="3D2E3880" w:rsidRDefault="3C3A2AC5" w14:paraId="2403A142" w14:textId="03149EB2">
      <w:pPr>
        <w:pStyle w:val="Heading3"/>
        <w:spacing w:before="281" w:beforeAutospacing="off" w:after="281" w:afterAutospacing="off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8"/>
          <w:szCs w:val="28"/>
          <w:lang w:val="en-US"/>
        </w:rPr>
      </w:pPr>
      <w:r w:rsidRPr="25601991" w:rsidR="14B2D82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8"/>
          <w:szCs w:val="28"/>
          <w:lang w:val="en-US"/>
        </w:rPr>
        <w:t>Step 3: Testing Modality Selection by Infection Type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25601991" w:rsidTr="25601991" w14:paraId="4681D771">
        <w:trPr>
          <w:trHeight w:val="300"/>
        </w:trPr>
        <w:tc>
          <w:tcPr>
            <w:tcW w:w="2340" w:type="dxa"/>
            <w:tcMar/>
          </w:tcPr>
          <w:p w:rsidR="5DB6C65A" w:rsidP="25601991" w:rsidRDefault="5DB6C65A" w14:paraId="24F60E2B" w14:textId="6CA8CEE9">
            <w:pPr>
              <w:pStyle w:val="Normal"/>
              <w:rPr>
                <w:b w:val="1"/>
                <w:bCs w:val="1"/>
                <w:noProof w:val="0"/>
                <w:lang w:val="en-US"/>
              </w:rPr>
            </w:pPr>
            <w:r w:rsidRPr="25601991" w:rsidR="5DB6C65A">
              <w:rPr>
                <w:b w:val="1"/>
                <w:bCs w:val="1"/>
                <w:noProof w:val="0"/>
                <w:lang w:val="en-US"/>
              </w:rPr>
              <w:t xml:space="preserve">Client Test </w:t>
            </w:r>
            <w:r w:rsidRPr="25601991" w:rsidR="6552F52A">
              <w:rPr>
                <w:b w:val="1"/>
                <w:bCs w:val="1"/>
                <w:noProof w:val="0"/>
                <w:lang w:val="en-US"/>
              </w:rPr>
              <w:t xml:space="preserve">Positive </w:t>
            </w:r>
            <w:r w:rsidRPr="25601991" w:rsidR="5DB6C65A">
              <w:rPr>
                <w:b w:val="1"/>
                <w:bCs w:val="1"/>
                <w:noProof w:val="0"/>
                <w:lang w:val="en-US"/>
              </w:rPr>
              <w:t xml:space="preserve">Results </w:t>
            </w:r>
          </w:p>
        </w:tc>
        <w:tc>
          <w:tcPr>
            <w:tcW w:w="2340" w:type="dxa"/>
            <w:tcMar/>
          </w:tcPr>
          <w:p w:rsidR="5DB6C65A" w:rsidP="25601991" w:rsidRDefault="5DB6C65A" w14:paraId="79D911F3" w14:textId="47B43322">
            <w:pPr>
              <w:pStyle w:val="Normal"/>
              <w:rPr>
                <w:b w:val="1"/>
                <w:bCs w:val="1"/>
                <w:noProof w:val="0"/>
                <w:lang w:val="en-US"/>
              </w:rPr>
            </w:pPr>
            <w:r w:rsidRPr="25601991" w:rsidR="5DB6C65A">
              <w:rPr>
                <w:b w:val="1"/>
                <w:bCs w:val="1"/>
                <w:noProof w:val="0"/>
                <w:lang w:val="en-US"/>
              </w:rPr>
              <w:t>Complete Section A (Partner services)</w:t>
            </w:r>
          </w:p>
        </w:tc>
        <w:tc>
          <w:tcPr>
            <w:tcW w:w="2340" w:type="dxa"/>
            <w:tcMar/>
          </w:tcPr>
          <w:p w:rsidR="5DB6C65A" w:rsidP="25601991" w:rsidRDefault="5DB6C65A" w14:paraId="72EAB1C2" w14:textId="72E42A48">
            <w:pPr>
              <w:pStyle w:val="Normal"/>
              <w:rPr>
                <w:b w:val="1"/>
                <w:bCs w:val="1"/>
                <w:noProof w:val="0"/>
                <w:lang w:val="en-US"/>
              </w:rPr>
            </w:pPr>
            <w:r w:rsidRPr="25601991" w:rsidR="5DB6C65A">
              <w:rPr>
                <w:b w:val="1"/>
                <w:bCs w:val="1"/>
                <w:noProof w:val="0"/>
                <w:lang w:val="en-US"/>
              </w:rPr>
              <w:t>Complete Section B (Social network testing)</w:t>
            </w:r>
          </w:p>
        </w:tc>
        <w:tc>
          <w:tcPr>
            <w:tcW w:w="2340" w:type="dxa"/>
            <w:tcMar/>
          </w:tcPr>
          <w:p w:rsidR="5DB6C65A" w:rsidP="25601991" w:rsidRDefault="5DB6C65A" w14:paraId="5E92A8A0" w14:textId="3247B0A0">
            <w:pPr>
              <w:pStyle w:val="Normal"/>
              <w:rPr>
                <w:b w:val="1"/>
                <w:bCs w:val="1"/>
                <w:noProof w:val="0"/>
                <w:lang w:val="en-US"/>
              </w:rPr>
            </w:pPr>
            <w:r w:rsidRPr="25601991" w:rsidR="5DB6C65A">
              <w:rPr>
                <w:b w:val="1"/>
                <w:bCs w:val="1"/>
                <w:noProof w:val="0"/>
                <w:lang w:val="en-US"/>
              </w:rPr>
              <w:t>Complete Section C (Family and household testing)</w:t>
            </w:r>
          </w:p>
        </w:tc>
      </w:tr>
      <w:tr w:rsidR="25601991" w:rsidTr="25601991" w14:paraId="19B24C0E">
        <w:trPr>
          <w:trHeight w:val="300"/>
        </w:trPr>
        <w:tc>
          <w:tcPr>
            <w:tcW w:w="2340" w:type="dxa"/>
            <w:tcMar/>
          </w:tcPr>
          <w:p w:rsidR="5DB6C65A" w:rsidP="25601991" w:rsidRDefault="5DB6C65A" w14:paraId="24073C11" w14:textId="0CF8A872">
            <w:pPr>
              <w:pStyle w:val="Normal"/>
              <w:rPr>
                <w:noProof w:val="0"/>
                <w:lang w:val="en-US"/>
              </w:rPr>
            </w:pPr>
            <w:r w:rsidRPr="25601991" w:rsidR="5DB6C65A">
              <w:rPr>
                <w:noProof w:val="0"/>
                <w:lang w:val="en-US"/>
              </w:rPr>
              <w:t>HIV</w:t>
            </w:r>
          </w:p>
        </w:tc>
        <w:tc>
          <w:tcPr>
            <w:tcW w:w="2340" w:type="dxa"/>
            <w:tcMar/>
          </w:tcPr>
          <w:p w:rsidR="5DB6C65A" w:rsidP="25601991" w:rsidRDefault="5DB6C65A" w14:paraId="7A7E6101" w14:textId="30E355B9">
            <w:pPr>
              <w:pStyle w:val="Normal"/>
              <w:rPr>
                <w:noProof w:val="0"/>
                <w:lang w:val="en-US"/>
              </w:rPr>
            </w:pPr>
            <w:r w:rsidRPr="25601991" w:rsidR="5DB6C65A">
              <w:rPr>
                <w:noProof w:val="0"/>
                <w:lang w:val="en-US"/>
              </w:rPr>
              <w:t>Yes</w:t>
            </w:r>
          </w:p>
        </w:tc>
        <w:tc>
          <w:tcPr>
            <w:tcW w:w="2340" w:type="dxa"/>
            <w:tcMar/>
          </w:tcPr>
          <w:p w:rsidR="5DB6C65A" w:rsidP="25601991" w:rsidRDefault="5DB6C65A" w14:paraId="638AA97C" w14:textId="7A67F352">
            <w:pPr>
              <w:pStyle w:val="Normal"/>
              <w:rPr>
                <w:noProof w:val="0"/>
                <w:lang w:val="en-US"/>
              </w:rPr>
            </w:pPr>
            <w:r w:rsidRPr="25601991" w:rsidR="5DB6C65A">
              <w:rPr>
                <w:noProof w:val="0"/>
                <w:lang w:val="en-US"/>
              </w:rPr>
              <w:t>Yes</w:t>
            </w:r>
          </w:p>
        </w:tc>
        <w:tc>
          <w:tcPr>
            <w:tcW w:w="2340" w:type="dxa"/>
            <w:tcMar/>
          </w:tcPr>
          <w:p w:rsidR="5DB6C65A" w:rsidP="25601991" w:rsidRDefault="5DB6C65A" w14:paraId="56F71290" w14:textId="23892286">
            <w:pPr>
              <w:pStyle w:val="Normal"/>
              <w:rPr>
                <w:noProof w:val="0"/>
                <w:lang w:val="en-US"/>
              </w:rPr>
            </w:pPr>
            <w:r w:rsidRPr="25601991" w:rsidR="5DB6C65A">
              <w:rPr>
                <w:noProof w:val="0"/>
                <w:lang w:val="en-US"/>
              </w:rPr>
              <w:t>Yes</w:t>
            </w:r>
          </w:p>
        </w:tc>
      </w:tr>
      <w:tr w:rsidR="25601991" w:rsidTr="25601991" w14:paraId="6653E172">
        <w:trPr>
          <w:trHeight w:val="300"/>
        </w:trPr>
        <w:tc>
          <w:tcPr>
            <w:tcW w:w="2340" w:type="dxa"/>
            <w:tcMar/>
          </w:tcPr>
          <w:p w:rsidR="5DB6C65A" w:rsidP="25601991" w:rsidRDefault="5DB6C65A" w14:paraId="58DF2626" w14:textId="7E85D026">
            <w:pPr>
              <w:pStyle w:val="Normal"/>
              <w:rPr>
                <w:noProof w:val="0"/>
                <w:lang w:val="en-US"/>
              </w:rPr>
            </w:pPr>
            <w:r w:rsidRPr="25601991" w:rsidR="5DB6C65A">
              <w:rPr>
                <w:noProof w:val="0"/>
                <w:lang w:val="en-US"/>
              </w:rPr>
              <w:t>Chlamydia, herpes simplex, or HPV/genital warts</w:t>
            </w:r>
          </w:p>
        </w:tc>
        <w:tc>
          <w:tcPr>
            <w:tcW w:w="2340" w:type="dxa"/>
            <w:tcMar/>
          </w:tcPr>
          <w:p w:rsidR="21DF82FB" w:rsidP="25601991" w:rsidRDefault="21DF82FB" w14:paraId="40D8349E" w14:textId="5D0D77DE">
            <w:pPr>
              <w:pStyle w:val="Normal"/>
              <w:rPr>
                <w:noProof w:val="0"/>
                <w:lang w:val="en-US"/>
              </w:rPr>
            </w:pPr>
            <w:r w:rsidRPr="25601991" w:rsidR="21DF82FB">
              <w:rPr>
                <w:noProof w:val="0"/>
                <w:lang w:val="en-US"/>
              </w:rPr>
              <w:t>Yes</w:t>
            </w:r>
          </w:p>
        </w:tc>
        <w:tc>
          <w:tcPr>
            <w:tcW w:w="2340" w:type="dxa"/>
            <w:tcMar/>
          </w:tcPr>
          <w:p w:rsidR="21DF82FB" w:rsidP="25601991" w:rsidRDefault="21DF82FB" w14:paraId="28CED062" w14:textId="15D4F913">
            <w:pPr>
              <w:pStyle w:val="Normal"/>
              <w:rPr>
                <w:noProof w:val="0"/>
                <w:lang w:val="en-US"/>
              </w:rPr>
            </w:pPr>
            <w:r w:rsidRPr="25601991" w:rsidR="21DF82FB">
              <w:rPr>
                <w:noProof w:val="0"/>
                <w:lang w:val="en-US"/>
              </w:rPr>
              <w:t>Yes</w:t>
            </w:r>
          </w:p>
        </w:tc>
        <w:tc>
          <w:tcPr>
            <w:tcW w:w="2340" w:type="dxa"/>
            <w:tcMar/>
          </w:tcPr>
          <w:p w:rsidR="25601991" w:rsidP="25601991" w:rsidRDefault="25601991" w14:paraId="45DB5C5C" w14:textId="6FE3523A">
            <w:pPr>
              <w:pStyle w:val="Normal"/>
              <w:rPr>
                <w:noProof w:val="0"/>
                <w:lang w:val="en-US"/>
              </w:rPr>
            </w:pPr>
          </w:p>
        </w:tc>
      </w:tr>
      <w:tr w:rsidR="25601991" w:rsidTr="25601991" w14:paraId="0AEE30EB">
        <w:trPr>
          <w:trHeight w:val="300"/>
        </w:trPr>
        <w:tc>
          <w:tcPr>
            <w:tcW w:w="2340" w:type="dxa"/>
            <w:tcMar/>
          </w:tcPr>
          <w:p w:rsidR="5DB6C65A" w:rsidP="25601991" w:rsidRDefault="5DB6C65A" w14:paraId="7A52BB2E" w14:textId="7CEE8F7F">
            <w:pPr>
              <w:pStyle w:val="Normal"/>
              <w:rPr>
                <w:noProof w:val="0"/>
                <w:lang w:val="en-US"/>
              </w:rPr>
            </w:pPr>
            <w:r w:rsidRPr="25601991" w:rsidR="5DB6C65A">
              <w:rPr>
                <w:noProof w:val="0"/>
                <w:lang w:val="en-US"/>
              </w:rPr>
              <w:t>Syphilis or gonorrhea</w:t>
            </w:r>
          </w:p>
        </w:tc>
        <w:tc>
          <w:tcPr>
            <w:tcW w:w="2340" w:type="dxa"/>
            <w:tcMar/>
          </w:tcPr>
          <w:p w:rsidR="349516B9" w:rsidP="25601991" w:rsidRDefault="349516B9" w14:paraId="21ACA93D" w14:textId="27C9E1CF">
            <w:pPr>
              <w:pStyle w:val="Normal"/>
              <w:rPr>
                <w:noProof w:val="0"/>
                <w:lang w:val="en-US"/>
              </w:rPr>
            </w:pPr>
            <w:r w:rsidRPr="25601991" w:rsidR="349516B9">
              <w:rPr>
                <w:noProof w:val="0"/>
                <w:lang w:val="en-US"/>
              </w:rPr>
              <w:t>Yes</w:t>
            </w:r>
          </w:p>
        </w:tc>
        <w:tc>
          <w:tcPr>
            <w:tcW w:w="2340" w:type="dxa"/>
            <w:tcMar/>
          </w:tcPr>
          <w:p w:rsidR="349516B9" w:rsidP="25601991" w:rsidRDefault="349516B9" w14:paraId="02E083B3" w14:textId="0DC9E426">
            <w:pPr>
              <w:pStyle w:val="Normal"/>
              <w:rPr>
                <w:noProof w:val="0"/>
                <w:lang w:val="en-US"/>
              </w:rPr>
            </w:pPr>
            <w:r w:rsidRPr="25601991" w:rsidR="349516B9">
              <w:rPr>
                <w:noProof w:val="0"/>
                <w:lang w:val="en-US"/>
              </w:rPr>
              <w:t>Yes</w:t>
            </w:r>
          </w:p>
        </w:tc>
        <w:tc>
          <w:tcPr>
            <w:tcW w:w="2340" w:type="dxa"/>
            <w:tcMar/>
          </w:tcPr>
          <w:p w:rsidR="349516B9" w:rsidP="25601991" w:rsidRDefault="349516B9" w14:paraId="74160CAE" w14:textId="78EE071E">
            <w:pPr>
              <w:pStyle w:val="Normal"/>
              <w:rPr>
                <w:noProof w:val="0"/>
                <w:lang w:val="en-US"/>
              </w:rPr>
            </w:pPr>
            <w:r w:rsidRPr="25601991" w:rsidR="349516B9">
              <w:rPr>
                <w:noProof w:val="0"/>
                <w:lang w:val="en-US"/>
              </w:rPr>
              <w:t>Yes</w:t>
            </w:r>
          </w:p>
        </w:tc>
      </w:tr>
      <w:tr w:rsidR="25601991" w:rsidTr="25601991" w14:paraId="64932710">
        <w:trPr>
          <w:trHeight w:val="300"/>
        </w:trPr>
        <w:tc>
          <w:tcPr>
            <w:tcW w:w="2340" w:type="dxa"/>
            <w:tcMar/>
          </w:tcPr>
          <w:p w:rsidR="5DB6C65A" w:rsidP="25601991" w:rsidRDefault="5DB6C65A" w14:paraId="3356008B" w14:textId="5285CF32">
            <w:pPr>
              <w:pStyle w:val="Normal"/>
              <w:rPr>
                <w:noProof w:val="0"/>
                <w:lang w:val="en-US"/>
              </w:rPr>
            </w:pPr>
            <w:r w:rsidRPr="25601991" w:rsidR="5DB6C65A">
              <w:rPr>
                <w:noProof w:val="0"/>
                <w:lang w:val="en-US"/>
              </w:rPr>
              <w:t>Hepatitis B</w:t>
            </w:r>
          </w:p>
        </w:tc>
        <w:tc>
          <w:tcPr>
            <w:tcW w:w="2340" w:type="dxa"/>
            <w:tcMar/>
          </w:tcPr>
          <w:p w:rsidR="09D3F74C" w:rsidP="25601991" w:rsidRDefault="09D3F74C" w14:paraId="167F2EA3" w14:textId="14FCE3B9">
            <w:pPr>
              <w:pStyle w:val="Normal"/>
              <w:rPr>
                <w:noProof w:val="0"/>
                <w:lang w:val="en-US"/>
              </w:rPr>
            </w:pPr>
            <w:r w:rsidRPr="25601991" w:rsidR="09D3F74C">
              <w:rPr>
                <w:noProof w:val="0"/>
                <w:lang w:val="en-US"/>
              </w:rPr>
              <w:t>Yes</w:t>
            </w:r>
          </w:p>
        </w:tc>
        <w:tc>
          <w:tcPr>
            <w:tcW w:w="2340" w:type="dxa"/>
            <w:tcMar/>
          </w:tcPr>
          <w:p w:rsidR="25601991" w:rsidP="25601991" w:rsidRDefault="25601991" w14:paraId="79A162B9" w14:textId="6FE3523A">
            <w:pPr>
              <w:pStyle w:val="Normal"/>
              <w:rPr>
                <w:noProof w:val="0"/>
                <w:lang w:val="en-US"/>
              </w:rPr>
            </w:pPr>
          </w:p>
        </w:tc>
        <w:tc>
          <w:tcPr>
            <w:tcW w:w="2340" w:type="dxa"/>
            <w:tcMar/>
          </w:tcPr>
          <w:p w:rsidR="09D3F74C" w:rsidP="25601991" w:rsidRDefault="09D3F74C" w14:paraId="63031219" w14:textId="5583C8DD">
            <w:pPr>
              <w:pStyle w:val="Normal"/>
              <w:rPr>
                <w:noProof w:val="0"/>
                <w:lang w:val="en-US"/>
              </w:rPr>
            </w:pPr>
            <w:r w:rsidRPr="25601991" w:rsidR="09D3F74C">
              <w:rPr>
                <w:noProof w:val="0"/>
                <w:lang w:val="en-US"/>
              </w:rPr>
              <w:t>Yes</w:t>
            </w:r>
          </w:p>
        </w:tc>
      </w:tr>
      <w:tr w:rsidR="25601991" w:rsidTr="25601991" w14:paraId="1B4431EB">
        <w:trPr>
          <w:trHeight w:val="300"/>
        </w:trPr>
        <w:tc>
          <w:tcPr>
            <w:tcW w:w="2340" w:type="dxa"/>
            <w:tcMar/>
          </w:tcPr>
          <w:p w:rsidR="5DB6C65A" w:rsidP="25601991" w:rsidRDefault="5DB6C65A" w14:paraId="1C4FD20E" w14:textId="65704870">
            <w:pPr>
              <w:pStyle w:val="Normal"/>
              <w:rPr>
                <w:noProof w:val="0"/>
                <w:lang w:val="en-US"/>
              </w:rPr>
            </w:pPr>
            <w:r w:rsidRPr="25601991" w:rsidR="5DB6C65A">
              <w:rPr>
                <w:noProof w:val="0"/>
                <w:lang w:val="en-US"/>
              </w:rPr>
              <w:t>Hepatitis C</w:t>
            </w:r>
          </w:p>
        </w:tc>
        <w:tc>
          <w:tcPr>
            <w:tcW w:w="2340" w:type="dxa"/>
            <w:tcMar/>
          </w:tcPr>
          <w:p w:rsidR="4926BD48" w:rsidP="25601991" w:rsidRDefault="4926BD48" w14:paraId="2F24AEA1" w14:textId="17B35990">
            <w:pPr>
              <w:pStyle w:val="Normal"/>
              <w:rPr>
                <w:noProof w:val="0"/>
                <w:lang w:val="en-US"/>
              </w:rPr>
            </w:pPr>
            <w:r w:rsidRPr="25601991" w:rsidR="4926BD48">
              <w:rPr>
                <w:noProof w:val="0"/>
                <w:lang w:val="en-US"/>
              </w:rPr>
              <w:t>Yes</w:t>
            </w:r>
          </w:p>
        </w:tc>
        <w:tc>
          <w:tcPr>
            <w:tcW w:w="2340" w:type="dxa"/>
            <w:tcMar/>
          </w:tcPr>
          <w:p w:rsidR="25601991" w:rsidP="25601991" w:rsidRDefault="25601991" w14:paraId="467CAAEA" w14:textId="6FE3523A">
            <w:pPr>
              <w:pStyle w:val="Normal"/>
              <w:rPr>
                <w:noProof w:val="0"/>
                <w:lang w:val="en-US"/>
              </w:rPr>
            </w:pPr>
          </w:p>
        </w:tc>
        <w:tc>
          <w:tcPr>
            <w:tcW w:w="2340" w:type="dxa"/>
            <w:tcMar/>
          </w:tcPr>
          <w:p w:rsidR="25601991" w:rsidP="25601991" w:rsidRDefault="25601991" w14:paraId="250A0699" w14:textId="1E0CD52A">
            <w:pPr>
              <w:pStyle w:val="Normal"/>
              <w:rPr>
                <w:noProof w:val="0"/>
                <w:lang w:val="en-US"/>
              </w:rPr>
            </w:pPr>
          </w:p>
        </w:tc>
      </w:tr>
    </w:tbl>
    <w:p w:rsidR="25601991" w:rsidRDefault="25601991" w14:paraId="56EE4952" w14:textId="173AA098"/>
    <w:p w:rsidR="25601991" w:rsidP="25601991" w:rsidRDefault="25601991" w14:paraId="7FD7A06C" w14:textId="3E76F288">
      <w:pPr>
        <w:pStyle w:val="Normal"/>
        <w:rPr>
          <w:noProof w:val="0"/>
          <w:lang w:val="en-US"/>
        </w:rPr>
      </w:pPr>
    </w:p>
    <w:p w:rsidR="688C974C" w:rsidP="3D2E3880" w:rsidRDefault="688C974C" w14:paraId="3743EC3D" w14:textId="4841FDE5">
      <w:pPr>
        <w:pStyle w:val="Normal"/>
        <w:rPr>
          <w:noProof w:val="0"/>
          <w:lang w:val="en-US"/>
        </w:rPr>
      </w:pPr>
      <w:r w:rsidRPr="25601991" w:rsidR="003AA42D">
        <w:rPr>
          <w:noProof w:val="0"/>
          <w:lang w:val="en-US"/>
        </w:rPr>
        <w:t xml:space="preserve">If the patient is positive for </w:t>
      </w:r>
      <w:r w:rsidRPr="25601991" w:rsidR="003AA42D">
        <w:rPr>
          <w:b w:val="1"/>
          <w:bCs w:val="1"/>
          <w:noProof w:val="0"/>
          <w:lang w:val="en-US"/>
        </w:rPr>
        <w:t>HIV</w:t>
      </w:r>
      <w:r w:rsidRPr="25601991" w:rsidR="003AA42D">
        <w:rPr>
          <w:noProof w:val="0"/>
          <w:lang w:val="en-US"/>
        </w:rPr>
        <w:t xml:space="preserve">, please complete sections </w:t>
      </w:r>
      <w:r w:rsidRPr="25601991" w:rsidR="003AA42D">
        <w:rPr>
          <w:b w:val="1"/>
          <w:bCs w:val="1"/>
          <w:noProof w:val="0"/>
          <w:lang w:val="en-US"/>
        </w:rPr>
        <w:t xml:space="preserve">A (partner services), B (social </w:t>
      </w:r>
      <w:r w:rsidRPr="25601991" w:rsidR="02AF43C2">
        <w:rPr>
          <w:b w:val="1"/>
          <w:bCs w:val="1"/>
          <w:noProof w:val="0"/>
          <w:lang w:val="en-US"/>
        </w:rPr>
        <w:t>n</w:t>
      </w:r>
      <w:r w:rsidRPr="25601991" w:rsidR="003AA42D">
        <w:rPr>
          <w:b w:val="1"/>
          <w:bCs w:val="1"/>
          <w:noProof w:val="0"/>
          <w:lang w:val="en-US"/>
        </w:rPr>
        <w:t xml:space="preserve">etwork testing), and C (family &amp; household testing) </w:t>
      </w:r>
      <w:r w:rsidRPr="25601991" w:rsidR="003AA42D">
        <w:rPr>
          <w:noProof w:val="0"/>
          <w:lang w:val="en-US"/>
        </w:rPr>
        <w:t>below</w:t>
      </w:r>
    </w:p>
    <w:p w:rsidR="05EE24D7" w:rsidP="3D2E3880" w:rsidRDefault="05EE24D7" w14:paraId="48A88AA1" w14:textId="39C1FB3D">
      <w:pPr>
        <w:pStyle w:val="Normal"/>
        <w:rPr>
          <w:noProof w:val="0"/>
          <w:lang w:val="en-US"/>
        </w:rPr>
      </w:pPr>
      <w:r w:rsidRPr="25601991" w:rsidR="4A9D4475">
        <w:rPr>
          <w:noProof w:val="0"/>
          <w:lang w:val="en-US"/>
        </w:rPr>
        <w:t xml:space="preserve">If the patient is positive for </w:t>
      </w:r>
      <w:r w:rsidRPr="25601991" w:rsidR="4A9D4475">
        <w:rPr>
          <w:b w:val="1"/>
          <w:bCs w:val="1"/>
          <w:noProof w:val="0"/>
          <w:lang w:val="en-US"/>
        </w:rPr>
        <w:t xml:space="preserve">a </w:t>
      </w:r>
      <w:r w:rsidRPr="25601991" w:rsidR="37452201">
        <w:rPr>
          <w:b w:val="1"/>
          <w:bCs w:val="1"/>
          <w:noProof w:val="0"/>
          <w:lang w:val="en-US"/>
        </w:rPr>
        <w:t>chlamydia, herpes simplex, or HPV / genital warts</w:t>
      </w:r>
      <w:r w:rsidRPr="25601991" w:rsidR="4A9D4475">
        <w:rPr>
          <w:noProof w:val="0"/>
          <w:lang w:val="en-US"/>
        </w:rPr>
        <w:t xml:space="preserve">, please complete sections </w:t>
      </w:r>
      <w:r w:rsidRPr="25601991" w:rsidR="4A9D4475">
        <w:rPr>
          <w:b w:val="1"/>
          <w:bCs w:val="1"/>
          <w:noProof w:val="0"/>
          <w:lang w:val="en-US"/>
        </w:rPr>
        <w:t>A (p</w:t>
      </w:r>
      <w:r w:rsidRPr="25601991" w:rsidR="4A9D4475">
        <w:rPr>
          <w:b w:val="1"/>
          <w:bCs w:val="1"/>
          <w:noProof w:val="0"/>
          <w:lang w:val="en-US"/>
        </w:rPr>
        <w:t>artner service</w:t>
      </w:r>
      <w:r w:rsidRPr="25601991" w:rsidR="4A9D4475">
        <w:rPr>
          <w:b w:val="1"/>
          <w:bCs w:val="1"/>
          <w:noProof w:val="0"/>
          <w:lang w:val="en-US"/>
        </w:rPr>
        <w:t>s) and B</w:t>
      </w:r>
      <w:r w:rsidRPr="25601991" w:rsidR="641AB027">
        <w:rPr>
          <w:b w:val="1"/>
          <w:bCs w:val="1"/>
          <w:noProof w:val="0"/>
          <w:lang w:val="en-US"/>
        </w:rPr>
        <w:t xml:space="preserve"> </w:t>
      </w:r>
      <w:r w:rsidRPr="25601991" w:rsidR="4A9D4475">
        <w:rPr>
          <w:b w:val="1"/>
          <w:bCs w:val="1"/>
          <w:noProof w:val="0"/>
          <w:lang w:val="en-US"/>
        </w:rPr>
        <w:t>(</w:t>
      </w:r>
      <w:r w:rsidRPr="25601991" w:rsidR="4A9D4475">
        <w:rPr>
          <w:b w:val="1"/>
          <w:bCs w:val="1"/>
          <w:noProof w:val="0"/>
          <w:lang w:val="en-US"/>
        </w:rPr>
        <w:t>social network testing)</w:t>
      </w:r>
      <w:r w:rsidRPr="25601991" w:rsidR="4A9D4475">
        <w:rPr>
          <w:noProof w:val="0"/>
          <w:lang w:val="en-US"/>
        </w:rPr>
        <w:t xml:space="preserve"> below</w:t>
      </w:r>
    </w:p>
    <w:p w:rsidR="1241ABA8" w:rsidP="25601991" w:rsidRDefault="1241ABA8" w14:paraId="67DFFE8C" w14:textId="27A36998">
      <w:pPr>
        <w:pStyle w:val="Normal"/>
        <w:rPr>
          <w:noProof w:val="0"/>
          <w:lang w:val="en-US"/>
        </w:rPr>
      </w:pPr>
      <w:r w:rsidRPr="7D046F18" w:rsidR="1241ABA8">
        <w:rPr>
          <w:noProof w:val="0"/>
          <w:lang w:val="en-US"/>
        </w:rPr>
        <w:t xml:space="preserve">If the patient is positive for </w:t>
      </w:r>
      <w:r w:rsidRPr="7D046F18" w:rsidR="47110686">
        <w:rPr>
          <w:b w:val="1"/>
          <w:bCs w:val="1"/>
          <w:noProof w:val="0"/>
          <w:lang w:val="en-US"/>
        </w:rPr>
        <w:t>syphilis or gonorrhea</w:t>
      </w:r>
      <w:r w:rsidRPr="7D046F18" w:rsidR="47110686">
        <w:rPr>
          <w:noProof w:val="0"/>
          <w:lang w:val="en-US"/>
        </w:rPr>
        <w:t xml:space="preserve">, please complete sections </w:t>
      </w:r>
      <w:r w:rsidRPr="7D046F18" w:rsidR="47110686">
        <w:rPr>
          <w:b w:val="1"/>
          <w:bCs w:val="1"/>
          <w:noProof w:val="0"/>
          <w:lang w:val="en-US"/>
        </w:rPr>
        <w:t>A (</w:t>
      </w:r>
      <w:r w:rsidRPr="7D046F18" w:rsidR="67CEB1A5">
        <w:rPr>
          <w:b w:val="1"/>
          <w:bCs w:val="1"/>
          <w:noProof w:val="0"/>
          <w:lang w:val="en-US"/>
        </w:rPr>
        <w:t xml:space="preserve">partner services), B (social network testing), and C (family and household testing) </w:t>
      </w:r>
      <w:r w:rsidRPr="7D046F18" w:rsidR="67CEB1A5">
        <w:rPr>
          <w:noProof w:val="0"/>
          <w:lang w:val="en-US"/>
        </w:rPr>
        <w:t>below</w:t>
      </w:r>
    </w:p>
    <w:p w:rsidR="05EE24D7" w:rsidP="3D2E3880" w:rsidRDefault="05EE24D7" w14:paraId="330CCC30" w14:textId="40CDB6C1">
      <w:pPr>
        <w:pStyle w:val="Normal"/>
        <w:rPr>
          <w:noProof w:val="0"/>
          <w:lang w:val="en-US"/>
        </w:rPr>
      </w:pPr>
      <w:r w:rsidRPr="25601991" w:rsidR="26B647BD">
        <w:rPr>
          <w:noProof w:val="0"/>
          <w:lang w:val="en-US"/>
        </w:rPr>
        <w:t xml:space="preserve">If the patient is positive for </w:t>
      </w:r>
      <w:r w:rsidRPr="25601991" w:rsidR="26B647BD">
        <w:rPr>
          <w:b w:val="1"/>
          <w:bCs w:val="1"/>
          <w:noProof w:val="0"/>
          <w:lang w:val="en-US"/>
        </w:rPr>
        <w:t>hepatitis B</w:t>
      </w:r>
      <w:r w:rsidRPr="25601991" w:rsidR="26B647BD">
        <w:rPr>
          <w:noProof w:val="0"/>
          <w:lang w:val="en-US"/>
        </w:rPr>
        <w:t xml:space="preserve">, please complete sections </w:t>
      </w:r>
      <w:r w:rsidRPr="25601991" w:rsidR="26B647BD">
        <w:rPr>
          <w:b w:val="1"/>
          <w:bCs w:val="1"/>
          <w:noProof w:val="0"/>
          <w:lang w:val="en-US"/>
        </w:rPr>
        <w:t>A (partner services) and C</w:t>
      </w:r>
      <w:r w:rsidRPr="25601991" w:rsidR="352D50E9">
        <w:rPr>
          <w:b w:val="1"/>
          <w:bCs w:val="1"/>
          <w:noProof w:val="0"/>
          <w:lang w:val="en-US"/>
        </w:rPr>
        <w:t xml:space="preserve"> </w:t>
      </w:r>
      <w:r w:rsidRPr="25601991" w:rsidR="26B647BD">
        <w:rPr>
          <w:b w:val="1"/>
          <w:bCs w:val="1"/>
          <w:noProof w:val="0"/>
          <w:lang w:val="en-US"/>
        </w:rPr>
        <w:t>(</w:t>
      </w:r>
      <w:r w:rsidRPr="25601991" w:rsidR="26B647BD">
        <w:rPr>
          <w:b w:val="1"/>
          <w:bCs w:val="1"/>
          <w:noProof w:val="0"/>
          <w:lang w:val="en-US"/>
        </w:rPr>
        <w:t>family &amp; household testing)</w:t>
      </w:r>
      <w:r w:rsidRPr="25601991" w:rsidR="26B647BD">
        <w:rPr>
          <w:noProof w:val="0"/>
          <w:lang w:val="en-US"/>
        </w:rPr>
        <w:t xml:space="preserve"> below</w:t>
      </w:r>
    </w:p>
    <w:p w:rsidR="05EE24D7" w:rsidP="3D2E3880" w:rsidRDefault="05EE24D7" w14:paraId="0FDC13E2" w14:textId="129FD770">
      <w:pPr>
        <w:pStyle w:val="Normal"/>
        <w:rPr>
          <w:noProof w:val="0"/>
          <w:lang w:val="en-US"/>
        </w:rPr>
      </w:pPr>
      <w:r w:rsidRPr="3D2E3880" w:rsidR="05EE24D7">
        <w:rPr>
          <w:noProof w:val="0"/>
          <w:lang w:val="en-US"/>
        </w:rPr>
        <w:t xml:space="preserve">If the patient is positive for </w:t>
      </w:r>
      <w:r w:rsidRPr="3D2E3880" w:rsidR="05EE24D7">
        <w:rPr>
          <w:b w:val="1"/>
          <w:bCs w:val="1"/>
          <w:noProof w:val="0"/>
          <w:lang w:val="en-US"/>
        </w:rPr>
        <w:t>hepatitis C</w:t>
      </w:r>
      <w:r w:rsidRPr="3D2E3880" w:rsidR="05EE24D7">
        <w:rPr>
          <w:noProof w:val="0"/>
          <w:lang w:val="en-US"/>
        </w:rPr>
        <w:t xml:space="preserve">, please complete section </w:t>
      </w:r>
      <w:r w:rsidRPr="3D2E3880" w:rsidR="05EE24D7">
        <w:rPr>
          <w:b w:val="1"/>
          <w:bCs w:val="1"/>
          <w:noProof w:val="0"/>
          <w:lang w:val="en-US"/>
        </w:rPr>
        <w:t xml:space="preserve">A (partner services) </w:t>
      </w:r>
      <w:r w:rsidRPr="3D2E3880" w:rsidR="05EE24D7">
        <w:rPr>
          <w:noProof w:val="0"/>
          <w:lang w:val="en-US"/>
        </w:rPr>
        <w:t>below</w:t>
      </w:r>
    </w:p>
    <w:p w:rsidR="3D2E3880" w:rsidP="3D2E3880" w:rsidRDefault="3D2E3880" w14:paraId="04F2DE9D" w14:textId="05AB25B3">
      <w:pPr>
        <w:pStyle w:val="Normal"/>
        <w:rPr>
          <w:noProof w:val="0"/>
          <w:lang w:val="en-US"/>
        </w:rPr>
      </w:pPr>
    </w:p>
    <w:p w:rsidR="6F8350FE" w:rsidP="3D2E3880" w:rsidRDefault="6F8350FE" w14:paraId="158373E1" w14:textId="428BA838">
      <w:pPr>
        <w:pStyle w:val="Normal"/>
        <w:rPr>
          <w:b w:val="1"/>
          <w:bCs w:val="1"/>
          <w:noProof w:val="0"/>
          <w:sz w:val="24"/>
          <w:szCs w:val="24"/>
          <w:lang w:val="en-US"/>
        </w:rPr>
      </w:pPr>
      <w:r w:rsidRPr="3D2E3880" w:rsidR="6F8350FE">
        <w:rPr>
          <w:b w:val="1"/>
          <w:bCs w:val="1"/>
          <w:noProof w:val="0"/>
          <w:sz w:val="24"/>
          <w:szCs w:val="24"/>
          <w:lang w:val="en-US"/>
        </w:rPr>
        <w:t>Section A – Partner Services</w:t>
      </w:r>
    </w:p>
    <w:tbl>
      <w:tblPr>
        <w:tblStyle w:val="TableNormal"/>
        <w:tblW w:w="9360" w:type="dxa"/>
        <w:tblBorders>
          <w:top w:val="single" w:color="000000" w:themeColor="text1" w:sz="12"/>
          <w:left w:val="single" w:color="000000" w:themeColor="text1" w:sz="12"/>
          <w:bottom w:val="single" w:color="000000" w:themeColor="text1" w:sz="12"/>
          <w:right w:val="single" w:color="000000" w:themeColor="text1" w:sz="12"/>
          <w:insideH w:val="single" w:color="000000" w:themeColor="text1" w:sz="12"/>
          <w:insideV w:val="singl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2225"/>
        <w:gridCol w:w="2801"/>
        <w:gridCol w:w="2167"/>
        <w:gridCol w:w="2167"/>
      </w:tblGrid>
      <w:tr w:rsidR="4784CEAC" w:rsidTr="7D046F18" w14:paraId="24FAD536">
        <w:trPr>
          <w:trHeight w:val="300"/>
        </w:trPr>
        <w:tc>
          <w:tcPr>
            <w:tcW w:w="2225" w:type="dxa"/>
            <w:tcMar/>
            <w:vAlign w:val="center"/>
          </w:tcPr>
          <w:p w:rsidR="4784CEAC" w:rsidP="6CEEEFED" w:rsidRDefault="4784CEAC" w14:paraId="66C446C7" w14:textId="524D4F10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</w:pPr>
            <w:r w:rsidRPr="6CEEEFED" w:rsidR="4784CEA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  <w:t>Question</w:t>
            </w:r>
          </w:p>
        </w:tc>
        <w:tc>
          <w:tcPr>
            <w:tcW w:w="2801" w:type="dxa"/>
            <w:tcMar/>
            <w:vAlign w:val="center"/>
          </w:tcPr>
          <w:p w:rsidR="4784CEAC" w:rsidP="6CEEEFED" w:rsidRDefault="4784CEAC" w14:paraId="4205275C" w14:textId="3E073F22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</w:pPr>
            <w:r w:rsidRPr="6CEEEFED" w:rsidR="4784CEA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  <w:t>Answer (Yes/No)</w:t>
            </w:r>
          </w:p>
        </w:tc>
        <w:tc>
          <w:tcPr>
            <w:tcW w:w="2167" w:type="dxa"/>
            <w:tcBorders>
              <w:bottom w:val="single" w:color="000000" w:themeColor="text1" w:sz="12"/>
            </w:tcBorders>
            <w:tcMar/>
            <w:vAlign w:val="center"/>
          </w:tcPr>
          <w:p w:rsidR="4784CEAC" w:rsidP="6CEEEFED" w:rsidRDefault="4784CEAC" w14:paraId="27E172D4" w14:textId="4D998907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</w:pPr>
          </w:p>
        </w:tc>
        <w:tc>
          <w:tcPr>
            <w:tcW w:w="2167" w:type="dxa"/>
            <w:tcBorders>
              <w:bottom w:val="single" w:color="000000" w:themeColor="text1" w:sz="12"/>
            </w:tcBorders>
            <w:tcMar/>
            <w:vAlign w:val="center"/>
          </w:tcPr>
          <w:p w:rsidR="4E2D1E86" w:rsidP="3C7260A8" w:rsidRDefault="4E2D1E86" w14:paraId="55934905" w14:textId="70EDC086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</w:pPr>
          </w:p>
        </w:tc>
      </w:tr>
      <w:tr w:rsidR="4784CEAC" w:rsidTr="7D046F18" w14:paraId="05CE201D">
        <w:trPr>
          <w:trHeight w:val="300"/>
        </w:trPr>
        <w:tc>
          <w:tcPr>
            <w:tcW w:w="2225" w:type="dxa"/>
            <w:tcMar/>
            <w:vAlign w:val="center"/>
          </w:tcPr>
          <w:p w:rsidR="4784CEAC" w:rsidP="6CEEEFED" w:rsidRDefault="4784CEAC" w14:paraId="174DAE1B" w14:textId="0A197079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7D046F18" w:rsidR="52CCFDFC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 xml:space="preserve">Has the </w:t>
            </w:r>
            <w:r w:rsidRPr="7D046F18" w:rsidR="0C7CA841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client</w:t>
            </w:r>
            <w:r w:rsidRPr="7D046F18" w:rsidR="52CCFDFC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 xml:space="preserve"> had sexual partners in the </w:t>
            </w:r>
            <w:r w:rsidRPr="7D046F18" w:rsidR="52CCFDFC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last 3 years</w:t>
            </w:r>
            <w:r w:rsidRPr="7D046F18" w:rsidR="52CCFDFC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?</w:t>
            </w:r>
            <w:r w:rsidRPr="7D046F18" w:rsidR="0D8A446D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 xml:space="preserve"> </w:t>
            </w:r>
          </w:p>
        </w:tc>
        <w:tc>
          <w:tcPr>
            <w:tcW w:w="2801" w:type="dxa"/>
            <w:tcBorders>
              <w:right w:val="single" w:color="000000" w:themeColor="text1" w:sz="12"/>
            </w:tcBorders>
            <w:tcMar/>
            <w:vAlign w:val="center"/>
          </w:tcPr>
          <w:p w:rsidR="4784CEAC" w:rsidP="6CEEEFED" w:rsidRDefault="4784CEAC" w14:paraId="2CA2E2B0" w14:textId="0719E67C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6CEEEFED" w:rsidR="4784CEAC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☐ Yes ☐ No</w:t>
            </w:r>
          </w:p>
          <w:p w:rsidR="4784CEAC" w:rsidP="6CEEEFED" w:rsidRDefault="4784CEAC" w14:paraId="1D46305E" w14:textId="6CF2F6C9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7D046F18" w:rsidR="3E6EEF59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If yes, please fill out “sexual partners” below</w:t>
            </w:r>
            <w:r w:rsidRPr="7D046F18" w:rsidR="5C9FEFFC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 xml:space="preserve"> for each partner</w:t>
            </w:r>
          </w:p>
        </w:tc>
        <w:tc>
          <w:tcPr>
            <w:tcW w:w="2167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center"/>
          </w:tcPr>
          <w:p w:rsidR="4784CEAC" w:rsidP="6CEEEFED" w:rsidRDefault="4784CEAC" w14:paraId="7080B4BE" w14:textId="273D0EBF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</w:p>
        </w:tc>
        <w:tc>
          <w:tcPr>
            <w:tcW w:w="2167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center"/>
          </w:tcPr>
          <w:p w:rsidR="3C7260A8" w:rsidP="3C7260A8" w:rsidRDefault="3C7260A8" w14:paraId="6CB3E496" w14:textId="4CE73B8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</w:p>
        </w:tc>
      </w:tr>
      <w:tr w:rsidR="7D046F18" w:rsidTr="7D046F18" w14:paraId="05752594">
        <w:trPr>
          <w:trHeight w:val="300"/>
        </w:trPr>
        <w:tc>
          <w:tcPr>
            <w:tcW w:w="2225" w:type="dxa"/>
            <w:tcMar/>
            <w:vAlign w:val="center"/>
          </w:tcPr>
          <w:p w:rsidR="5985C808" w:rsidP="7D046F18" w:rsidRDefault="5985C808" w14:paraId="3C02F349" w14:textId="7EA0CCD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7D046F18" w:rsidR="5985C808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 xml:space="preserve">Has the </w:t>
            </w:r>
            <w:r w:rsidRPr="7D046F18" w:rsidR="7926E24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client</w:t>
            </w:r>
            <w:r w:rsidRPr="7D046F18" w:rsidR="5985C808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 xml:space="preserve"> had drug injection partners in the last 3 years? </w:t>
            </w:r>
          </w:p>
        </w:tc>
        <w:tc>
          <w:tcPr>
            <w:tcW w:w="2801" w:type="dxa"/>
            <w:tcBorders>
              <w:right w:val="single" w:color="000000" w:themeColor="text1" w:sz="12"/>
            </w:tcBorders>
            <w:tcMar/>
            <w:vAlign w:val="center"/>
          </w:tcPr>
          <w:p w:rsidR="5985C808" w:rsidP="7D046F18" w:rsidRDefault="5985C808" w14:paraId="3F79B457" w14:textId="0719E67C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7D046F18" w:rsidR="5985C808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☐ Yes ☐ No</w:t>
            </w:r>
          </w:p>
          <w:p w:rsidR="5985C808" w:rsidP="7D046F18" w:rsidRDefault="5985C808" w14:paraId="756827C9" w14:textId="12519555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7D046F18" w:rsidR="5985C808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If yes, please fill out “injection partners” below</w:t>
            </w:r>
            <w:r w:rsidRPr="7D046F18" w:rsidR="61E02705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 xml:space="preserve"> for each partner</w:t>
            </w:r>
          </w:p>
        </w:tc>
        <w:tc>
          <w:tcPr>
            <w:tcW w:w="2167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center"/>
          </w:tcPr>
          <w:p w:rsidR="7D046F18" w:rsidP="7D046F18" w:rsidRDefault="7D046F18" w14:paraId="2538F410" w14:textId="5F9D002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</w:p>
        </w:tc>
        <w:tc>
          <w:tcPr>
            <w:tcW w:w="2167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center"/>
          </w:tcPr>
          <w:p w:rsidR="7D046F18" w:rsidP="7D046F18" w:rsidRDefault="7D046F18" w14:paraId="7D86C5D0" w14:textId="0C005B7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</w:p>
        </w:tc>
      </w:tr>
      <w:tr w:rsidR="4784CEAC" w:rsidTr="7D046F18" w14:paraId="54292EEA">
        <w:trPr>
          <w:trHeight w:val="300"/>
        </w:trPr>
        <w:tc>
          <w:tcPr>
            <w:tcW w:w="2225" w:type="dxa"/>
            <w:tcMar/>
            <w:vAlign w:val="center"/>
          </w:tcPr>
          <w:p w:rsidR="4784CEAC" w:rsidP="6CEEEFED" w:rsidRDefault="4784CEAC" w14:paraId="01A8706F" w14:textId="775F2650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</w:pPr>
            <w:r w:rsidRPr="25601991" w:rsidR="4A9D447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  <w:t>List of Sexual Partners (last 3 years)</w:t>
            </w:r>
            <w:r w:rsidRPr="25601991" w:rsidR="4A9D447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  <w:t xml:space="preserve"> - NAME:</w:t>
            </w:r>
          </w:p>
        </w:tc>
        <w:tc>
          <w:tcPr>
            <w:tcW w:w="2801" w:type="dxa"/>
            <w:tcBorders>
              <w:right w:val="single" w:color="000000" w:themeColor="text1" w:sz="12"/>
            </w:tcBorders>
            <w:tcMar/>
            <w:vAlign w:val="center"/>
          </w:tcPr>
          <w:p w:rsidR="0504201A" w:rsidP="6CEEEFED" w:rsidRDefault="0504201A" w14:paraId="1D12015F" w14:textId="41C703A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</w:pPr>
            <w:r w:rsidRPr="25601991" w:rsidR="4A9D447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  <w:t xml:space="preserve">Contact </w:t>
            </w:r>
            <w:r w:rsidRPr="25601991" w:rsidR="4A9D447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  <w:t>Information</w:t>
            </w:r>
            <w:r w:rsidRPr="25601991" w:rsidR="39A230A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  <w:t xml:space="preserve"> (Include phone number, physical address, other contact modalities)</w:t>
            </w:r>
          </w:p>
        </w:tc>
        <w:tc>
          <w:tcPr>
            <w:tcW w:w="2167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center"/>
          </w:tcPr>
          <w:p w:rsidR="4784CEAC" w:rsidP="6CEEEFED" w:rsidRDefault="4784CEAC" w14:paraId="73F7830C" w14:textId="78393FD5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</w:pPr>
            <w:r w:rsidRPr="6CEEEFED" w:rsidR="371786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  <w:t xml:space="preserve">Testing Modality </w:t>
            </w:r>
          </w:p>
        </w:tc>
        <w:tc>
          <w:tcPr>
            <w:tcW w:w="2167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center"/>
          </w:tcPr>
          <w:p w:rsidR="2A1E025A" w:rsidP="3C7260A8" w:rsidRDefault="2A1E025A" w14:paraId="1391AACD" w14:textId="52EF1B4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</w:pPr>
            <w:r w:rsidRPr="3C7260A8" w:rsidR="2A1E025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  <w:t>Infections</w:t>
            </w:r>
          </w:p>
        </w:tc>
      </w:tr>
      <w:tr w:rsidR="4784CEAC" w:rsidTr="7D046F18" w14:paraId="5C3A991C">
        <w:trPr>
          <w:trHeight w:val="300"/>
        </w:trPr>
        <w:tc>
          <w:tcPr>
            <w:tcW w:w="2225" w:type="dxa"/>
            <w:tcMar/>
            <w:vAlign w:val="center"/>
          </w:tcPr>
          <w:p w:rsidR="4784CEAC" w:rsidP="6CEEEFED" w:rsidRDefault="4784CEAC" w14:paraId="4DA2A91A" w14:textId="441FEEA8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</w:p>
        </w:tc>
        <w:tc>
          <w:tcPr>
            <w:tcW w:w="2801" w:type="dxa"/>
            <w:tcBorders>
              <w:right w:val="single" w:color="000000" w:themeColor="text1" w:sz="12"/>
            </w:tcBorders>
            <w:tcMar/>
            <w:vAlign w:val="center"/>
          </w:tcPr>
          <w:p w:rsidR="4784CEAC" w:rsidP="6CEEEFED" w:rsidRDefault="4784CEAC" w14:paraId="5A3CE25A" w14:textId="601C3DA7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</w:p>
        </w:tc>
        <w:tc>
          <w:tcPr>
            <w:tcW w:w="2167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center"/>
          </w:tcPr>
          <w:p w:rsidR="3C7260A8" w:rsidP="3C7260A8" w:rsidRDefault="3C7260A8" w14:paraId="224774AC" w14:textId="27F77978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3C7260A8" w:rsidR="3C7260A8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☐</w:t>
            </w:r>
            <w:r w:rsidRPr="3C7260A8" w:rsidR="3C7260A8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 xml:space="preserve"> Provider-assisted partner services</w:t>
            </w:r>
          </w:p>
          <w:p w:rsidR="06E6B7EF" w:rsidP="3C7260A8" w:rsidRDefault="06E6B7EF" w14:paraId="37582812" w14:textId="3A4285C2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3C7260A8" w:rsidR="06E6B7EF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☐ Patient-led partner services</w:t>
            </w:r>
          </w:p>
          <w:p w:rsidR="06E6B7EF" w:rsidP="3C7260A8" w:rsidRDefault="06E6B7EF" w14:paraId="0089A96A" w14:textId="4C543038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00C5BF12" w:rsidR="06E6B7EF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☐ Self-test kit distribution</w:t>
            </w:r>
          </w:p>
          <w:p w:rsidR="3C7260A8" w:rsidP="3C7260A8" w:rsidRDefault="3C7260A8" w14:paraId="7CE01AC6" w14:textId="033BF74F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7D046F18" w:rsidR="4FA96A6A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☐ Referral for clinic testing</w:t>
            </w:r>
          </w:p>
        </w:tc>
        <w:tc>
          <w:tcPr>
            <w:tcW w:w="2167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center"/>
          </w:tcPr>
          <w:p w:rsidR="2FCA04E1" w:rsidP="3C7260A8" w:rsidRDefault="2FCA04E1" w14:paraId="5D74CDA8" w14:textId="5EA84D04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20F72408" w:rsidR="2FCA04E1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 xml:space="preserve">☐ HIV </w:t>
            </w:r>
          </w:p>
          <w:p w:rsidR="2FCA04E1" w:rsidP="3C7260A8" w:rsidRDefault="2FCA04E1" w14:paraId="6E82E873" w14:textId="48450D0B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3C7260A8" w:rsidR="2FCA04E1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☐ Hep B</w:t>
            </w:r>
          </w:p>
          <w:p w:rsidR="2FCA04E1" w:rsidP="3C7260A8" w:rsidRDefault="2FCA04E1" w14:paraId="73C5FC47" w14:textId="5939333A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3C7260A8" w:rsidR="2FCA04E1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☐ Hep C</w:t>
            </w:r>
          </w:p>
          <w:p w:rsidR="2FCA04E1" w:rsidP="3C7260A8" w:rsidRDefault="2FCA04E1" w14:paraId="26B652F1" w14:textId="7D026CD9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3C7260A8" w:rsidR="2FCA04E1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 xml:space="preserve">☐ </w:t>
            </w:r>
            <w:r w:rsidRPr="3C7260A8" w:rsidR="2FCA04E1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Syphilis</w:t>
            </w:r>
          </w:p>
          <w:p w:rsidR="2FCA04E1" w:rsidP="3C7260A8" w:rsidRDefault="2FCA04E1" w14:paraId="56060424" w14:textId="747E914E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20F72408" w:rsidR="2FCA04E1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 xml:space="preserve">☐ Other STIs </w:t>
            </w:r>
          </w:p>
          <w:p w:rsidR="3C7260A8" w:rsidP="3C7260A8" w:rsidRDefault="3C7260A8" w14:paraId="47C953B6" w14:textId="4EB70DD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</w:p>
        </w:tc>
      </w:tr>
      <w:tr w:rsidR="4784CEAC" w:rsidTr="7D046F18" w14:paraId="2D1E6F4A">
        <w:trPr>
          <w:trHeight w:val="300"/>
        </w:trPr>
        <w:tc>
          <w:tcPr>
            <w:tcW w:w="2225" w:type="dxa"/>
            <w:tcMar/>
            <w:vAlign w:val="center"/>
          </w:tcPr>
          <w:p w:rsidR="4784CEAC" w:rsidP="6CEEEFED" w:rsidRDefault="4784CEAC" w14:paraId="72D010F2" w14:textId="54BBE1E5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</w:p>
        </w:tc>
        <w:tc>
          <w:tcPr>
            <w:tcW w:w="2801" w:type="dxa"/>
            <w:tcBorders>
              <w:right w:val="single" w:color="000000" w:themeColor="text1" w:sz="12"/>
            </w:tcBorders>
            <w:tcMar/>
            <w:vAlign w:val="center"/>
          </w:tcPr>
          <w:p w:rsidR="4784CEAC" w:rsidP="6CEEEFED" w:rsidRDefault="4784CEAC" w14:paraId="0C247CBC" w14:textId="06D7CF2A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</w:p>
        </w:tc>
        <w:tc>
          <w:tcPr>
            <w:tcW w:w="2167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center"/>
          </w:tcPr>
          <w:p w:rsidR="06E6B7EF" w:rsidP="3C7260A8" w:rsidRDefault="06E6B7EF" w14:paraId="598A4AC0" w14:textId="27F77978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3C7260A8" w:rsidR="06E6B7EF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☐ Provider-assisted partner services</w:t>
            </w:r>
          </w:p>
          <w:p w:rsidR="06E6B7EF" w:rsidP="3C7260A8" w:rsidRDefault="06E6B7EF" w14:paraId="1C72E1C2" w14:textId="3A4285C2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3C7260A8" w:rsidR="06E6B7EF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☐ Patient-led partner services</w:t>
            </w:r>
          </w:p>
          <w:p w:rsidR="06E6B7EF" w:rsidP="3C7260A8" w:rsidRDefault="06E6B7EF" w14:paraId="617704FF" w14:textId="4C543038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00C5BF12" w:rsidR="06E6B7EF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☐ Self-test kit distribution</w:t>
            </w:r>
          </w:p>
          <w:p w:rsidR="3C7260A8" w:rsidP="3C7260A8" w:rsidRDefault="3C7260A8" w14:paraId="5BA379C5" w14:textId="1CCAE73B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7D046F18" w:rsidR="2F1D249A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☐ Referral for clinic testing</w:t>
            </w:r>
          </w:p>
        </w:tc>
        <w:tc>
          <w:tcPr>
            <w:tcW w:w="2167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center"/>
          </w:tcPr>
          <w:p w:rsidR="711A45F1" w:rsidP="3C7260A8" w:rsidRDefault="711A45F1" w14:paraId="0F4BF9BC" w14:textId="5EA84D04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3C7260A8" w:rsidR="711A45F1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 xml:space="preserve">☐ HIV </w:t>
            </w:r>
          </w:p>
          <w:p w:rsidR="711A45F1" w:rsidP="3C7260A8" w:rsidRDefault="711A45F1" w14:paraId="03C23943" w14:textId="48450D0B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3C7260A8" w:rsidR="711A45F1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☐ Hep B</w:t>
            </w:r>
          </w:p>
          <w:p w:rsidR="711A45F1" w:rsidP="3C7260A8" w:rsidRDefault="711A45F1" w14:paraId="53C7949E" w14:textId="5939333A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3C7260A8" w:rsidR="711A45F1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☐ Hep C</w:t>
            </w:r>
          </w:p>
          <w:p w:rsidR="711A45F1" w:rsidP="3C7260A8" w:rsidRDefault="711A45F1" w14:paraId="6FAF91C7" w14:textId="7D026CD9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3C7260A8" w:rsidR="711A45F1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☐ Syphilis</w:t>
            </w:r>
          </w:p>
          <w:p w:rsidR="711A45F1" w:rsidP="3C7260A8" w:rsidRDefault="711A45F1" w14:paraId="0335C248" w14:textId="2CC4C1B5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3C7260A8" w:rsidR="711A45F1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☐ Other STIs</w:t>
            </w:r>
          </w:p>
          <w:p w:rsidR="3C7260A8" w:rsidP="3C7260A8" w:rsidRDefault="3C7260A8" w14:paraId="76C8B223" w14:textId="5526765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</w:p>
        </w:tc>
      </w:tr>
      <w:tr w:rsidR="4784CEAC" w:rsidTr="7D046F18" w14:paraId="266852AF">
        <w:trPr>
          <w:trHeight w:val="300"/>
        </w:trPr>
        <w:tc>
          <w:tcPr>
            <w:tcW w:w="2225" w:type="dxa"/>
            <w:tcMar/>
            <w:vAlign w:val="center"/>
          </w:tcPr>
          <w:p w:rsidR="4784CEAC" w:rsidP="6CEEEFED" w:rsidRDefault="4784CEAC" w14:paraId="51B41036" w14:textId="770EF403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</w:p>
        </w:tc>
        <w:tc>
          <w:tcPr>
            <w:tcW w:w="2801" w:type="dxa"/>
            <w:tcBorders>
              <w:right w:val="single" w:color="000000" w:themeColor="text1" w:sz="12"/>
            </w:tcBorders>
            <w:tcMar/>
            <w:vAlign w:val="center"/>
          </w:tcPr>
          <w:p w:rsidR="4784CEAC" w:rsidP="6CEEEFED" w:rsidRDefault="4784CEAC" w14:paraId="1DEBE6C3" w14:textId="113480E2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</w:p>
        </w:tc>
        <w:tc>
          <w:tcPr>
            <w:tcW w:w="2167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center"/>
          </w:tcPr>
          <w:p w:rsidR="06E6B7EF" w:rsidP="3C7260A8" w:rsidRDefault="06E6B7EF" w14:paraId="67D82DB6" w14:textId="27F77978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3C7260A8" w:rsidR="06E6B7EF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☐ Provider-assisted partner services</w:t>
            </w:r>
          </w:p>
          <w:p w:rsidR="06E6B7EF" w:rsidP="3C7260A8" w:rsidRDefault="06E6B7EF" w14:paraId="6C183575" w14:textId="3A4285C2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3C7260A8" w:rsidR="06E6B7EF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☐ Patient-led partner services</w:t>
            </w:r>
          </w:p>
          <w:p w:rsidR="06E6B7EF" w:rsidP="3C7260A8" w:rsidRDefault="06E6B7EF" w14:paraId="2973DD13" w14:textId="4C543038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00C5BF12" w:rsidR="06E6B7EF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☐ Self-test kit distribution</w:t>
            </w:r>
          </w:p>
          <w:p w:rsidR="3C7260A8" w:rsidP="3C7260A8" w:rsidRDefault="3C7260A8" w14:paraId="788E18B4" w14:textId="165A374E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7D046F18" w:rsidR="7B22A7B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☐ Referral for clinic testing</w:t>
            </w:r>
          </w:p>
        </w:tc>
        <w:tc>
          <w:tcPr>
            <w:tcW w:w="2167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center"/>
          </w:tcPr>
          <w:p w:rsidR="54D6DC65" w:rsidP="3C7260A8" w:rsidRDefault="54D6DC65" w14:paraId="63B474FD" w14:textId="5EA84D04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3C7260A8" w:rsidR="54D6DC65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 xml:space="preserve">☐ HIV </w:t>
            </w:r>
          </w:p>
          <w:p w:rsidR="54D6DC65" w:rsidP="3C7260A8" w:rsidRDefault="54D6DC65" w14:paraId="2ACAA0CA" w14:textId="48450D0B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3C7260A8" w:rsidR="54D6DC65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☐ Hep B</w:t>
            </w:r>
          </w:p>
          <w:p w:rsidR="54D6DC65" w:rsidP="3C7260A8" w:rsidRDefault="54D6DC65" w14:paraId="3EA7E471" w14:textId="5939333A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3C7260A8" w:rsidR="54D6DC65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☐ Hep C</w:t>
            </w:r>
          </w:p>
          <w:p w:rsidR="54D6DC65" w:rsidP="3C7260A8" w:rsidRDefault="54D6DC65" w14:paraId="14129D62" w14:textId="7D026CD9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3C7260A8" w:rsidR="54D6DC65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☐ Syphilis</w:t>
            </w:r>
          </w:p>
          <w:p w:rsidR="54D6DC65" w:rsidP="3C7260A8" w:rsidRDefault="54D6DC65" w14:paraId="6A30CB02" w14:textId="35AC9443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3C7260A8" w:rsidR="54D6DC65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☐ Other STIs</w:t>
            </w:r>
          </w:p>
          <w:p w:rsidR="3C7260A8" w:rsidP="3C7260A8" w:rsidRDefault="3C7260A8" w14:paraId="10B3472F" w14:textId="2188D3E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</w:p>
        </w:tc>
      </w:tr>
      <w:tr w:rsidR="7D046F18" w:rsidTr="7D046F18" w14:paraId="7AE63C24">
        <w:trPr>
          <w:trHeight w:val="300"/>
        </w:trPr>
        <w:tc>
          <w:tcPr>
            <w:tcW w:w="2225" w:type="dxa"/>
            <w:tcMar/>
            <w:vAlign w:val="center"/>
          </w:tcPr>
          <w:p w:rsidR="0834A7B3" w:rsidP="7D046F18" w:rsidRDefault="0834A7B3" w14:paraId="7E69036C" w14:textId="0C55CF49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</w:pPr>
            <w:r w:rsidRPr="7D046F18" w:rsidR="0834A7B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  <w:t>List of injection partners (last 3 years) - NAME:</w:t>
            </w:r>
          </w:p>
        </w:tc>
        <w:tc>
          <w:tcPr>
            <w:tcW w:w="2801" w:type="dxa"/>
            <w:tcBorders>
              <w:right w:val="single" w:color="000000" w:themeColor="text1" w:sz="12"/>
            </w:tcBorders>
            <w:tcMar/>
            <w:vAlign w:val="center"/>
          </w:tcPr>
          <w:p w:rsidR="0834A7B3" w:rsidP="7D046F18" w:rsidRDefault="0834A7B3" w14:paraId="7031B41B" w14:textId="4DC1734B">
            <w:pPr>
              <w:pStyle w:val="Normal"/>
              <w:suppressLineNumbers w:val="0"/>
              <w:bidi w:val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</w:pPr>
            <w:r w:rsidRPr="7D046F18" w:rsidR="0834A7B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  <w:t>Contact Information (Include phone number, physical address, other contact modalities)</w:t>
            </w:r>
          </w:p>
        </w:tc>
        <w:tc>
          <w:tcPr>
            <w:tcW w:w="2167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center"/>
          </w:tcPr>
          <w:p w:rsidR="0834A7B3" w:rsidP="7D046F18" w:rsidRDefault="0834A7B3" w14:paraId="3AE507E4" w14:textId="6A3CEB4B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</w:pPr>
            <w:r w:rsidRPr="7D046F18" w:rsidR="0834A7B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  <w:t>Testing Modality</w:t>
            </w:r>
          </w:p>
          <w:p w:rsidR="7D046F18" w:rsidP="7D046F18" w:rsidRDefault="7D046F18" w14:paraId="128505A8" w14:textId="6BA04D5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</w:p>
        </w:tc>
        <w:tc>
          <w:tcPr>
            <w:tcW w:w="2167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center"/>
          </w:tcPr>
          <w:p w:rsidR="0834A7B3" w:rsidP="7D046F18" w:rsidRDefault="0834A7B3" w14:paraId="057C5DED" w14:textId="52EF1B4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</w:pPr>
            <w:r w:rsidRPr="7D046F18" w:rsidR="0834A7B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  <w:t>Infections</w:t>
            </w:r>
          </w:p>
          <w:p w:rsidR="7D046F18" w:rsidP="7D046F18" w:rsidRDefault="7D046F18" w14:paraId="3D8E5282" w14:textId="2F23F33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</w:p>
        </w:tc>
      </w:tr>
      <w:tr w:rsidR="7D046F18" w:rsidTr="7D046F18" w14:paraId="0190097D">
        <w:trPr>
          <w:trHeight w:val="300"/>
        </w:trPr>
        <w:tc>
          <w:tcPr>
            <w:tcW w:w="2225" w:type="dxa"/>
            <w:tcMar/>
            <w:vAlign w:val="center"/>
          </w:tcPr>
          <w:p w:rsidR="7D046F18" w:rsidP="7D046F18" w:rsidRDefault="7D046F18" w14:paraId="35F30295" w14:textId="0AE5A97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</w:p>
        </w:tc>
        <w:tc>
          <w:tcPr>
            <w:tcW w:w="2801" w:type="dxa"/>
            <w:tcBorders>
              <w:right w:val="single" w:color="000000" w:themeColor="text1" w:sz="12"/>
            </w:tcBorders>
            <w:tcMar/>
            <w:vAlign w:val="center"/>
          </w:tcPr>
          <w:p w:rsidR="7D046F18" w:rsidP="7D046F18" w:rsidRDefault="7D046F18" w14:paraId="18EEF575" w14:textId="169E244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</w:p>
        </w:tc>
        <w:tc>
          <w:tcPr>
            <w:tcW w:w="2167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center"/>
          </w:tcPr>
          <w:p w:rsidR="0834A7B3" w:rsidP="7D046F18" w:rsidRDefault="0834A7B3" w14:paraId="5CE55774" w14:textId="27F77978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7D046F18" w:rsidR="0834A7B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☐ Provider-assisted partner services</w:t>
            </w:r>
          </w:p>
          <w:p w:rsidR="0834A7B3" w:rsidP="7D046F18" w:rsidRDefault="0834A7B3" w14:paraId="255AB5B4" w14:textId="3A4285C2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7D046F18" w:rsidR="0834A7B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☐ Patient-led partner services</w:t>
            </w:r>
          </w:p>
          <w:p w:rsidR="0834A7B3" w:rsidP="7D046F18" w:rsidRDefault="0834A7B3" w14:paraId="45076AAF" w14:textId="4C543038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7D046F18" w:rsidR="0834A7B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☐ Self-test kit distribution</w:t>
            </w:r>
          </w:p>
          <w:p w:rsidR="0834A7B3" w:rsidP="7D046F18" w:rsidRDefault="0834A7B3" w14:paraId="06126FC8" w14:textId="71667329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7D046F18" w:rsidR="0834A7B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☐ Referral for clinic testing</w:t>
            </w:r>
          </w:p>
        </w:tc>
        <w:tc>
          <w:tcPr>
            <w:tcW w:w="2167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center"/>
          </w:tcPr>
          <w:p w:rsidR="0834A7B3" w:rsidP="7D046F18" w:rsidRDefault="0834A7B3" w14:paraId="05142FDC" w14:textId="5EA84D04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7D046F18" w:rsidR="0834A7B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 xml:space="preserve">☐ HIV </w:t>
            </w:r>
          </w:p>
          <w:p w:rsidR="0834A7B3" w:rsidP="7D046F18" w:rsidRDefault="0834A7B3" w14:paraId="351FC3E9" w14:textId="48450D0B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7D046F18" w:rsidR="0834A7B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☐ Hep B</w:t>
            </w:r>
          </w:p>
          <w:p w:rsidR="0834A7B3" w:rsidP="7D046F18" w:rsidRDefault="0834A7B3" w14:paraId="0901607A" w14:textId="5939333A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7D046F18" w:rsidR="0834A7B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☐ Hep C</w:t>
            </w:r>
          </w:p>
          <w:p w:rsidR="0834A7B3" w:rsidP="7D046F18" w:rsidRDefault="0834A7B3" w14:paraId="3322375C" w14:textId="7D026CD9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7D046F18" w:rsidR="0834A7B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☐ Syphilis</w:t>
            </w:r>
          </w:p>
          <w:p w:rsidR="0834A7B3" w:rsidP="7D046F18" w:rsidRDefault="0834A7B3" w14:paraId="6234E2F5" w14:textId="7C4B52CC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7D046F18" w:rsidR="0834A7B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☐ Other STIs</w:t>
            </w:r>
          </w:p>
        </w:tc>
      </w:tr>
      <w:tr w:rsidR="7D046F18" w:rsidTr="7D046F18" w14:paraId="7E05DFE2">
        <w:trPr>
          <w:trHeight w:val="300"/>
        </w:trPr>
        <w:tc>
          <w:tcPr>
            <w:tcW w:w="2225" w:type="dxa"/>
            <w:tcMar/>
            <w:vAlign w:val="center"/>
          </w:tcPr>
          <w:p w:rsidR="7D046F18" w:rsidP="7D046F18" w:rsidRDefault="7D046F18" w14:paraId="5BEB2CD8" w14:textId="134C32F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</w:p>
        </w:tc>
        <w:tc>
          <w:tcPr>
            <w:tcW w:w="2801" w:type="dxa"/>
            <w:tcBorders>
              <w:right w:val="single" w:color="000000" w:themeColor="text1" w:sz="12"/>
            </w:tcBorders>
            <w:tcMar/>
            <w:vAlign w:val="center"/>
          </w:tcPr>
          <w:p w:rsidR="7D046F18" w:rsidP="7D046F18" w:rsidRDefault="7D046F18" w14:paraId="42E6BF9A" w14:textId="11A9AB9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</w:p>
        </w:tc>
        <w:tc>
          <w:tcPr>
            <w:tcW w:w="2167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center"/>
          </w:tcPr>
          <w:p w:rsidR="0834A7B3" w:rsidP="7D046F18" w:rsidRDefault="0834A7B3" w14:paraId="6CA4403A" w14:textId="27F77978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7D046F18" w:rsidR="0834A7B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☐ Provider-assisted partner services</w:t>
            </w:r>
          </w:p>
          <w:p w:rsidR="0834A7B3" w:rsidP="7D046F18" w:rsidRDefault="0834A7B3" w14:paraId="727357B7" w14:textId="3A4285C2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7D046F18" w:rsidR="0834A7B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☐ Patient-led partner services</w:t>
            </w:r>
          </w:p>
          <w:p w:rsidR="0834A7B3" w:rsidP="7D046F18" w:rsidRDefault="0834A7B3" w14:paraId="1BFEC3F3" w14:textId="4C543038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7D046F18" w:rsidR="0834A7B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☐ Self-test kit distribution</w:t>
            </w:r>
          </w:p>
          <w:p w:rsidR="0834A7B3" w:rsidP="7D046F18" w:rsidRDefault="0834A7B3" w14:paraId="07BF6A7D" w14:textId="3E1561CA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7D046F18" w:rsidR="0834A7B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☐ Referral for clinic testing</w:t>
            </w:r>
          </w:p>
        </w:tc>
        <w:tc>
          <w:tcPr>
            <w:tcW w:w="2167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center"/>
          </w:tcPr>
          <w:p w:rsidR="0834A7B3" w:rsidP="7D046F18" w:rsidRDefault="0834A7B3" w14:paraId="69C5E616" w14:textId="5EA84D04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7D046F18" w:rsidR="0834A7B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 xml:space="preserve">☐ HIV </w:t>
            </w:r>
          </w:p>
          <w:p w:rsidR="0834A7B3" w:rsidP="7D046F18" w:rsidRDefault="0834A7B3" w14:paraId="54D1DD29" w14:textId="48450D0B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7D046F18" w:rsidR="0834A7B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☐ Hep B</w:t>
            </w:r>
          </w:p>
          <w:p w:rsidR="0834A7B3" w:rsidP="7D046F18" w:rsidRDefault="0834A7B3" w14:paraId="3515F06D" w14:textId="5939333A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7D046F18" w:rsidR="0834A7B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☐ Hep C</w:t>
            </w:r>
          </w:p>
          <w:p w:rsidR="0834A7B3" w:rsidP="7D046F18" w:rsidRDefault="0834A7B3" w14:paraId="6BD9E2C2" w14:textId="7D026CD9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7D046F18" w:rsidR="0834A7B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☐ Syphilis</w:t>
            </w:r>
          </w:p>
          <w:p w:rsidR="0834A7B3" w:rsidP="7D046F18" w:rsidRDefault="0834A7B3" w14:paraId="4337C9A7" w14:textId="35AC9443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7D046F18" w:rsidR="0834A7B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☐ Other STIs</w:t>
            </w:r>
          </w:p>
          <w:p w:rsidR="7D046F18" w:rsidP="7D046F18" w:rsidRDefault="7D046F18" w14:paraId="26AE715B" w14:textId="46D73C1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</w:p>
        </w:tc>
      </w:tr>
      <w:tr w:rsidR="7D046F18" w:rsidTr="7D046F18" w14:paraId="41CC2F7D">
        <w:trPr>
          <w:trHeight w:val="300"/>
        </w:trPr>
        <w:tc>
          <w:tcPr>
            <w:tcW w:w="2225" w:type="dxa"/>
            <w:tcMar/>
            <w:vAlign w:val="center"/>
          </w:tcPr>
          <w:p w:rsidR="7D046F18" w:rsidP="7D046F18" w:rsidRDefault="7D046F18" w14:paraId="5E7C4962" w14:textId="468361D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</w:p>
        </w:tc>
        <w:tc>
          <w:tcPr>
            <w:tcW w:w="2801" w:type="dxa"/>
            <w:tcBorders>
              <w:right w:val="single" w:color="000000" w:themeColor="text1" w:sz="12"/>
            </w:tcBorders>
            <w:tcMar/>
            <w:vAlign w:val="center"/>
          </w:tcPr>
          <w:p w:rsidR="7D046F18" w:rsidP="7D046F18" w:rsidRDefault="7D046F18" w14:paraId="18747D27" w14:textId="11473C8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</w:p>
        </w:tc>
        <w:tc>
          <w:tcPr>
            <w:tcW w:w="2167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center"/>
          </w:tcPr>
          <w:p w:rsidR="0834A7B3" w:rsidP="7D046F18" w:rsidRDefault="0834A7B3" w14:paraId="0C554899" w14:textId="27F77978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7D046F18" w:rsidR="0834A7B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☐ Provider-assisted partner services</w:t>
            </w:r>
          </w:p>
          <w:p w:rsidR="0834A7B3" w:rsidP="7D046F18" w:rsidRDefault="0834A7B3" w14:paraId="4014F552" w14:textId="3A4285C2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7D046F18" w:rsidR="0834A7B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☐ Patient-led partner services</w:t>
            </w:r>
          </w:p>
          <w:p w:rsidR="0834A7B3" w:rsidP="7D046F18" w:rsidRDefault="0834A7B3" w14:paraId="27768348" w14:textId="4C543038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7D046F18" w:rsidR="0834A7B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☐ Self-test kit distribution</w:t>
            </w:r>
          </w:p>
          <w:p w:rsidR="0834A7B3" w:rsidP="7D046F18" w:rsidRDefault="0834A7B3" w14:paraId="7495FFCC" w14:textId="58EA5A30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7D046F18" w:rsidR="0834A7B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☐ Referral for clinic testing</w:t>
            </w:r>
          </w:p>
        </w:tc>
        <w:tc>
          <w:tcPr>
            <w:tcW w:w="2167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center"/>
          </w:tcPr>
          <w:p w:rsidR="0834A7B3" w:rsidP="7D046F18" w:rsidRDefault="0834A7B3" w14:paraId="46734917" w14:textId="5EA84D04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7D046F18" w:rsidR="0834A7B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 xml:space="preserve">☐ HIV </w:t>
            </w:r>
          </w:p>
          <w:p w:rsidR="0834A7B3" w:rsidP="7D046F18" w:rsidRDefault="0834A7B3" w14:paraId="3D7A5667" w14:textId="48450D0B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7D046F18" w:rsidR="0834A7B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☐ Hep B</w:t>
            </w:r>
          </w:p>
          <w:p w:rsidR="0834A7B3" w:rsidP="7D046F18" w:rsidRDefault="0834A7B3" w14:paraId="6B54B26A" w14:textId="5939333A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7D046F18" w:rsidR="0834A7B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☐ Hep C</w:t>
            </w:r>
          </w:p>
          <w:p w:rsidR="0834A7B3" w:rsidP="7D046F18" w:rsidRDefault="0834A7B3" w14:paraId="2CC0816F" w14:textId="7D026CD9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7D046F18" w:rsidR="0834A7B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☐ Syphilis</w:t>
            </w:r>
          </w:p>
          <w:p w:rsidR="0834A7B3" w:rsidP="7D046F18" w:rsidRDefault="0834A7B3" w14:paraId="2B15ADF4" w14:textId="35AC9443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7D046F18" w:rsidR="0834A7B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☐ Other STIs</w:t>
            </w:r>
          </w:p>
          <w:p w:rsidR="7D046F18" w:rsidP="7D046F18" w:rsidRDefault="7D046F18" w14:paraId="68D1C4D5" w14:textId="18775E0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</w:p>
        </w:tc>
      </w:tr>
    </w:tbl>
    <w:p w:rsidR="3D2E3880" w:rsidRDefault="3D2E3880" w14:paraId="2A65B6D1" w14:textId="7AE3AD00"/>
    <w:p w:rsidR="4784CEAC" w:rsidP="6CEEEFED" w:rsidRDefault="4784CEAC" w14:paraId="69325CCB" w14:textId="6126BAC9">
      <w:pPr>
        <w:rPr>
          <w:rFonts w:ascii="Calibri" w:hAnsi="Calibri" w:eastAsia="Calibri" w:cs="Calibri" w:asciiTheme="minorAscii" w:hAnsiTheme="minorAscii" w:eastAsiaTheme="minorAscii" w:cstheme="minorAscii"/>
          <w:color w:val="auto"/>
        </w:rPr>
      </w:pPr>
    </w:p>
    <w:p w:rsidR="2F1683E4" w:rsidP="6CEEEFED" w:rsidRDefault="2F1683E4" w14:paraId="196A027F" w14:textId="396E7A86">
      <w:pPr>
        <w:pStyle w:val="Heading4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en-US"/>
        </w:rPr>
      </w:pPr>
    </w:p>
    <w:p w:rsidR="10B18F9E" w:rsidP="3D2E3880" w:rsidRDefault="10B18F9E" w14:paraId="3B1C8B67" w14:textId="0FD1B6B5">
      <w:pPr>
        <w:pStyle w:val="Normal"/>
        <w:rPr>
          <w:b w:val="1"/>
          <w:bCs w:val="1"/>
          <w:noProof w:val="0"/>
          <w:sz w:val="24"/>
          <w:szCs w:val="24"/>
          <w:lang w:val="en-US"/>
        </w:rPr>
      </w:pPr>
      <w:r w:rsidRPr="7D046F18" w:rsidR="10B18F9E">
        <w:rPr>
          <w:b w:val="1"/>
          <w:bCs w:val="1"/>
          <w:noProof w:val="0"/>
          <w:sz w:val="24"/>
          <w:szCs w:val="24"/>
          <w:lang w:val="en-US"/>
        </w:rPr>
        <w:t>Section B – Social Network Testing</w:t>
      </w:r>
      <w:r w:rsidRPr="7D046F18" w:rsidR="3D6B2667">
        <w:rPr>
          <w:b w:val="1"/>
          <w:bCs w:val="1"/>
          <w:noProof w:val="0"/>
          <w:sz w:val="24"/>
          <w:szCs w:val="24"/>
          <w:lang w:val="en-US"/>
        </w:rPr>
        <w:t xml:space="preserve"> Services</w:t>
      </w:r>
    </w:p>
    <w:tbl>
      <w:tblPr>
        <w:tblStyle w:val="TableNormal"/>
        <w:tblW w:w="0" w:type="auto"/>
        <w:tblBorders>
          <w:top w:val="single" w:color="000000" w:themeColor="text1" w:sz="12"/>
          <w:left w:val="single" w:color="000000" w:themeColor="text1" w:sz="12"/>
          <w:bottom w:val="single" w:color="000000" w:themeColor="text1" w:sz="12"/>
          <w:right w:val="single" w:color="000000" w:themeColor="text1" w:sz="12"/>
          <w:insideH w:val="single" w:color="000000" w:themeColor="text1" w:sz="12"/>
          <w:insideV w:val="single" w:color="000000" w:themeColor="text1" w:sz="12"/>
        </w:tblBorders>
        <w:tblLook w:val="06A0" w:firstRow="1" w:lastRow="0" w:firstColumn="1" w:lastColumn="0" w:noHBand="1" w:noVBand="1"/>
      </w:tblPr>
      <w:tblGrid>
        <w:gridCol w:w="2225"/>
        <w:gridCol w:w="2801"/>
        <w:gridCol w:w="2167"/>
        <w:gridCol w:w="2167"/>
      </w:tblGrid>
      <w:tr w:rsidR="3D2E3880" w:rsidTr="7D046F18" w14:paraId="4BE44E96">
        <w:trPr>
          <w:trHeight w:val="300"/>
        </w:trPr>
        <w:tc>
          <w:tcPr>
            <w:tcW w:w="2225" w:type="dxa"/>
            <w:tcMar/>
            <w:vAlign w:val="center"/>
          </w:tcPr>
          <w:p w:rsidR="3D2E3880" w:rsidP="3D2E3880" w:rsidRDefault="3D2E3880" w14:paraId="668325DB" w14:textId="2874575E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3D2E3880" w:rsidR="3D2E3880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Does the patient have social contacts who may need testing?</w:t>
            </w:r>
          </w:p>
        </w:tc>
        <w:tc>
          <w:tcPr>
            <w:tcW w:w="2801" w:type="dxa"/>
            <w:tcBorders>
              <w:right w:val="single" w:color="000000" w:themeColor="text1" w:sz="12"/>
            </w:tcBorders>
            <w:tcMar/>
            <w:vAlign w:val="center"/>
          </w:tcPr>
          <w:p w:rsidR="3D2E3880" w:rsidP="3D2E3880" w:rsidRDefault="3D2E3880" w14:paraId="3FF7D766" w14:textId="54833DC9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3D2E3880" w:rsidR="3D2E3880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☐ Yes ☐ No</w:t>
            </w:r>
          </w:p>
          <w:p w:rsidR="3D2E3880" w:rsidP="3D2E3880" w:rsidRDefault="3D2E3880" w14:paraId="1CCCEC40" w14:textId="5B6DD2EC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3D2E3880" w:rsidR="3D2E3880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If yes, please fill out “social contacts” below</w:t>
            </w:r>
          </w:p>
        </w:tc>
        <w:tc>
          <w:tcPr>
            <w:tcW w:w="2167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center"/>
          </w:tcPr>
          <w:p w:rsidR="3D2E3880" w:rsidP="3D2E3880" w:rsidRDefault="3D2E3880" w14:paraId="2A895FD9" w14:textId="78813BCF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</w:pPr>
          </w:p>
        </w:tc>
        <w:tc>
          <w:tcPr>
            <w:tcW w:w="2167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center"/>
          </w:tcPr>
          <w:p w:rsidR="3D2E3880" w:rsidP="3D2E3880" w:rsidRDefault="3D2E3880" w14:paraId="49AB10F8" w14:textId="49D84F8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</w:pPr>
          </w:p>
        </w:tc>
      </w:tr>
      <w:tr w:rsidR="3D2E3880" w:rsidTr="7D046F18" w14:paraId="1F59E8B2">
        <w:trPr>
          <w:trHeight w:val="300"/>
        </w:trPr>
        <w:tc>
          <w:tcPr>
            <w:tcW w:w="2225" w:type="dxa"/>
            <w:tcMar/>
            <w:vAlign w:val="center"/>
          </w:tcPr>
          <w:p w:rsidR="3D2E3880" w:rsidP="3D2E3880" w:rsidRDefault="3D2E3880" w14:paraId="6319D8B5" w14:textId="08D62C47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</w:pPr>
            <w:r w:rsidRPr="3D2E3880" w:rsidR="3D2E388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  <w:t>List of Social Contacts</w:t>
            </w:r>
            <w:r w:rsidRPr="3D2E3880" w:rsidR="3D2E388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  <w:t xml:space="preserve"> – NAME: </w:t>
            </w:r>
          </w:p>
        </w:tc>
        <w:tc>
          <w:tcPr>
            <w:tcW w:w="2801" w:type="dxa"/>
            <w:tcBorders>
              <w:right w:val="single" w:color="000000" w:themeColor="text1" w:sz="12"/>
            </w:tcBorders>
            <w:tcMar/>
            <w:vAlign w:val="center"/>
          </w:tcPr>
          <w:p w:rsidR="3D2E3880" w:rsidP="3D2E3880" w:rsidRDefault="3D2E3880" w14:paraId="2DBDA3E1" w14:textId="5159500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</w:pPr>
            <w:r w:rsidRPr="25601991" w:rsidR="611DCE2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  <w:t>Contact</w:t>
            </w:r>
            <w:r w:rsidRPr="25601991" w:rsidR="40F5BF2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  <w:t xml:space="preserve"> Information (include phone number, physical address, other contact modalities)</w:t>
            </w:r>
            <w:r w:rsidRPr="25601991" w:rsidR="611DCE2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  <w:t>:</w:t>
            </w:r>
          </w:p>
          <w:p w:rsidR="3D2E3880" w:rsidP="3D2E3880" w:rsidRDefault="3D2E3880" w14:paraId="79EE722E" w14:textId="192AAA57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</w:pPr>
          </w:p>
        </w:tc>
        <w:tc>
          <w:tcPr>
            <w:tcW w:w="2167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center"/>
          </w:tcPr>
          <w:p w:rsidR="3D2E3880" w:rsidP="25601991" w:rsidRDefault="3D2E3880" w14:paraId="4DFD8AD6" w14:textId="55ECDFAA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</w:pPr>
            <w:r w:rsidRPr="25601991" w:rsidR="79D8AA7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  <w:t>Testing Modality</w:t>
            </w:r>
          </w:p>
          <w:p w:rsidR="3D2E3880" w:rsidP="3D2E3880" w:rsidRDefault="3D2E3880" w14:paraId="68B086EB" w14:textId="00C665AF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</w:pPr>
          </w:p>
        </w:tc>
        <w:tc>
          <w:tcPr>
            <w:tcW w:w="2167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center"/>
          </w:tcPr>
          <w:p w:rsidR="3D2E3880" w:rsidP="7D046F18" w:rsidRDefault="3D2E3880" w14:paraId="3BAD3AC4" w14:textId="3A3705C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</w:pPr>
            <w:r w:rsidRPr="7D046F18" w:rsidR="48E3021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  <w:t>Infections</w:t>
            </w:r>
          </w:p>
        </w:tc>
      </w:tr>
      <w:tr w:rsidR="3D2E3880" w:rsidTr="7D046F18" w14:paraId="48834E95">
        <w:trPr>
          <w:trHeight w:val="300"/>
        </w:trPr>
        <w:tc>
          <w:tcPr>
            <w:tcW w:w="2225" w:type="dxa"/>
            <w:tcMar/>
            <w:vAlign w:val="center"/>
          </w:tcPr>
          <w:p w:rsidR="3D2E3880" w:rsidP="3D2E3880" w:rsidRDefault="3D2E3880" w14:paraId="05338076" w14:textId="4A9C323B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</w:p>
        </w:tc>
        <w:tc>
          <w:tcPr>
            <w:tcW w:w="2801" w:type="dxa"/>
            <w:tcBorders>
              <w:right w:val="single" w:color="000000" w:themeColor="text1" w:sz="12"/>
            </w:tcBorders>
            <w:tcMar/>
            <w:vAlign w:val="center"/>
          </w:tcPr>
          <w:p w:rsidR="3D2E3880" w:rsidP="3D2E3880" w:rsidRDefault="3D2E3880" w14:paraId="2FBB9495" w14:textId="26567779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</w:p>
        </w:tc>
        <w:tc>
          <w:tcPr>
            <w:tcW w:w="2167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center"/>
          </w:tcPr>
          <w:p w:rsidR="3D2E3880" w:rsidP="3D2E3880" w:rsidRDefault="3D2E3880" w14:paraId="48EBD5A8" w14:textId="689751D8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3D2E3880" w:rsidR="3D2E3880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☐ Self-test kit distribution</w:t>
            </w:r>
          </w:p>
          <w:p w:rsidR="3D2E3880" w:rsidP="3D2E3880" w:rsidRDefault="3D2E3880" w14:paraId="604888E7" w14:textId="2F9858D7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7D046F18" w:rsidR="0DF2C12C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☐ Coupon-based referral</w:t>
            </w:r>
          </w:p>
          <w:p w:rsidR="03B5A660" w:rsidP="7D046F18" w:rsidRDefault="03B5A660" w14:paraId="4F370B6A" w14:textId="341303C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7D046F18" w:rsidR="03B5A660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☐ Other</w:t>
            </w:r>
          </w:p>
          <w:p w:rsidR="3D2E3880" w:rsidP="3D2E3880" w:rsidRDefault="3D2E3880" w14:paraId="7510E132" w14:textId="2B043D27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</w:p>
        </w:tc>
        <w:tc>
          <w:tcPr>
            <w:tcW w:w="2167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center"/>
          </w:tcPr>
          <w:p w:rsidR="3D2E3880" w:rsidP="3D2E3880" w:rsidRDefault="3D2E3880" w14:paraId="194D7E8A" w14:textId="5EA84D04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3D2E3880" w:rsidR="3D2E3880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 xml:space="preserve">☐ HIV </w:t>
            </w:r>
          </w:p>
          <w:p w:rsidR="3D2E3880" w:rsidP="3D2E3880" w:rsidRDefault="3D2E3880" w14:paraId="03069E4C" w14:textId="7D026CD9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3D2E3880" w:rsidR="3D2E3880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☐ Syphilis</w:t>
            </w:r>
          </w:p>
          <w:p w:rsidR="3D2E3880" w:rsidP="3D2E3880" w:rsidRDefault="3D2E3880" w14:paraId="3940B2D4" w14:textId="6B443479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3D2E3880" w:rsidR="3D2E3880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☐ Other STIs</w:t>
            </w:r>
          </w:p>
          <w:p w:rsidR="3D2E3880" w:rsidP="3D2E3880" w:rsidRDefault="3D2E3880" w14:paraId="1DA86F4F" w14:textId="69EE296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</w:p>
        </w:tc>
      </w:tr>
      <w:tr w:rsidR="3D2E3880" w:rsidTr="7D046F18" w14:paraId="1B219A2C">
        <w:trPr>
          <w:trHeight w:val="300"/>
        </w:trPr>
        <w:tc>
          <w:tcPr>
            <w:tcW w:w="2225" w:type="dxa"/>
            <w:tcMar/>
            <w:vAlign w:val="center"/>
          </w:tcPr>
          <w:p w:rsidR="3D2E3880" w:rsidP="3D2E3880" w:rsidRDefault="3D2E3880" w14:paraId="406D74D2" w14:textId="2E0E638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</w:p>
        </w:tc>
        <w:tc>
          <w:tcPr>
            <w:tcW w:w="2801" w:type="dxa"/>
            <w:tcBorders>
              <w:right w:val="single" w:color="000000" w:themeColor="text1" w:sz="12"/>
            </w:tcBorders>
            <w:tcMar/>
            <w:vAlign w:val="center"/>
          </w:tcPr>
          <w:p w:rsidR="3D2E3880" w:rsidP="3D2E3880" w:rsidRDefault="3D2E3880" w14:paraId="68E23E69" w14:textId="1D56B196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</w:p>
        </w:tc>
        <w:tc>
          <w:tcPr>
            <w:tcW w:w="2167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center"/>
          </w:tcPr>
          <w:p w:rsidR="3D2E3880" w:rsidP="3D2E3880" w:rsidRDefault="3D2E3880" w14:paraId="6799D10F" w14:textId="689751D8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3D2E3880" w:rsidR="3D2E3880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☐ Self-test kit distribution</w:t>
            </w:r>
          </w:p>
          <w:p w:rsidR="3D2E3880" w:rsidP="3D2E3880" w:rsidRDefault="3D2E3880" w14:paraId="4385EFBD" w14:textId="2F9858D7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7D046F18" w:rsidR="0DF2C12C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☐ Coupon-based referral</w:t>
            </w:r>
          </w:p>
          <w:p w:rsidR="3D2E3880" w:rsidP="7D046F18" w:rsidRDefault="3D2E3880" w14:paraId="5EC78903" w14:textId="7F74D5A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7D046F18" w:rsidR="7602C87D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☐ Other</w:t>
            </w:r>
          </w:p>
        </w:tc>
        <w:tc>
          <w:tcPr>
            <w:tcW w:w="2167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center"/>
          </w:tcPr>
          <w:p w:rsidR="3D2E3880" w:rsidP="3D2E3880" w:rsidRDefault="3D2E3880" w14:paraId="25909145" w14:textId="5EA84D04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3D2E3880" w:rsidR="3D2E3880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 xml:space="preserve">☐ HIV </w:t>
            </w:r>
          </w:p>
          <w:p w:rsidR="3D2E3880" w:rsidP="3D2E3880" w:rsidRDefault="3D2E3880" w14:paraId="68FD8771" w14:textId="7D026CD9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3D2E3880" w:rsidR="3D2E3880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☐ Syphilis</w:t>
            </w:r>
          </w:p>
          <w:p w:rsidR="3D2E3880" w:rsidP="3D2E3880" w:rsidRDefault="3D2E3880" w14:paraId="5F774500" w14:textId="221FA62B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3D2E3880" w:rsidR="3D2E3880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☐ Other STIs</w:t>
            </w:r>
          </w:p>
          <w:p w:rsidR="3D2E3880" w:rsidP="3D2E3880" w:rsidRDefault="3D2E3880" w14:paraId="76CB05CF" w14:textId="443965C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</w:p>
        </w:tc>
      </w:tr>
      <w:tr w:rsidR="25601991" w:rsidTr="7D046F18" w14:paraId="1797A697">
        <w:trPr>
          <w:trHeight w:val="300"/>
        </w:trPr>
        <w:tc>
          <w:tcPr>
            <w:tcW w:w="2225" w:type="dxa"/>
            <w:tcMar/>
            <w:vAlign w:val="center"/>
          </w:tcPr>
          <w:p w:rsidR="25601991" w:rsidP="25601991" w:rsidRDefault="25601991" w14:paraId="487199B4" w14:textId="15A96B9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</w:p>
        </w:tc>
        <w:tc>
          <w:tcPr>
            <w:tcW w:w="2801" w:type="dxa"/>
            <w:tcBorders>
              <w:right w:val="single" w:color="000000" w:themeColor="text1" w:sz="12"/>
            </w:tcBorders>
            <w:tcMar/>
            <w:vAlign w:val="center"/>
          </w:tcPr>
          <w:p w:rsidR="25601991" w:rsidP="25601991" w:rsidRDefault="25601991" w14:paraId="11D6155A" w14:textId="5B6B86C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</w:p>
        </w:tc>
        <w:tc>
          <w:tcPr>
            <w:tcW w:w="2167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center"/>
          </w:tcPr>
          <w:p w:rsidR="24CCC656" w:rsidP="25601991" w:rsidRDefault="24CCC656" w14:paraId="3DE84EC3" w14:textId="6EAADDFD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25601991" w:rsidR="24CCC656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☐ Self-test kit distribution</w:t>
            </w:r>
          </w:p>
          <w:p w:rsidR="24CCC656" w:rsidP="25601991" w:rsidRDefault="24CCC656" w14:paraId="4202E600" w14:textId="4935E714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7D046F18" w:rsidR="01473924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☐ Coupon-based referral</w:t>
            </w:r>
          </w:p>
          <w:p w:rsidR="25601991" w:rsidP="7D046F18" w:rsidRDefault="25601991" w14:paraId="3EC28C51" w14:textId="39452F8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7D046F18" w:rsidR="625B3CBA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☐ Other</w:t>
            </w:r>
          </w:p>
        </w:tc>
        <w:tc>
          <w:tcPr>
            <w:tcW w:w="2167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center"/>
          </w:tcPr>
          <w:p w:rsidR="24CCC656" w:rsidP="25601991" w:rsidRDefault="24CCC656" w14:paraId="5445AC20" w14:textId="340C4AD0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25601991" w:rsidR="24CCC656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 xml:space="preserve">☐ HIV </w:t>
            </w:r>
          </w:p>
          <w:p w:rsidR="24CCC656" w:rsidP="25601991" w:rsidRDefault="24CCC656" w14:paraId="6F7E291E" w14:textId="01E134FA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7D046F18" w:rsidR="01473924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☐ Syphilis</w:t>
            </w:r>
          </w:p>
          <w:p w:rsidR="24CCC656" w:rsidP="25601991" w:rsidRDefault="24CCC656" w14:paraId="57DA1B5C" w14:textId="4F20ADF5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25601991" w:rsidR="24CCC656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☐ Other STIs</w:t>
            </w:r>
          </w:p>
          <w:p w:rsidR="25601991" w:rsidP="25601991" w:rsidRDefault="25601991" w14:paraId="56F231A4" w14:textId="47A8ACB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</w:p>
        </w:tc>
      </w:tr>
    </w:tbl>
    <w:p w:rsidR="7D046F18" w:rsidRDefault="7D046F18" w14:paraId="33B395AF" w14:textId="0BE021F4"/>
    <w:p w:rsidR="3D2E3880" w:rsidP="3D2E3880" w:rsidRDefault="3D2E3880" w14:paraId="5B421F38" w14:textId="0D83BC9E">
      <w:pPr>
        <w:pStyle w:val="Normal"/>
      </w:pPr>
    </w:p>
    <w:p w:rsidR="30E7CB07" w:rsidP="3D2E3880" w:rsidRDefault="30E7CB07" w14:paraId="2DEE9848" w14:textId="2FE21CF9">
      <w:pPr>
        <w:pStyle w:val="Normal"/>
        <w:rPr>
          <w:b w:val="1"/>
          <w:bCs w:val="1"/>
          <w:noProof w:val="0"/>
          <w:sz w:val="24"/>
          <w:szCs w:val="24"/>
          <w:lang w:val="en-US"/>
        </w:rPr>
      </w:pPr>
      <w:r w:rsidRPr="7D046F18" w:rsidR="30E7CB07">
        <w:rPr>
          <w:b w:val="1"/>
          <w:bCs w:val="1"/>
          <w:noProof w:val="0"/>
          <w:sz w:val="24"/>
          <w:szCs w:val="24"/>
          <w:lang w:val="en-US"/>
        </w:rPr>
        <w:t>Section C – Family &amp; Household Testing</w:t>
      </w:r>
      <w:r w:rsidRPr="7D046F18" w:rsidR="18503FBD">
        <w:rPr>
          <w:b w:val="1"/>
          <w:bCs w:val="1"/>
          <w:noProof w:val="0"/>
          <w:sz w:val="24"/>
          <w:szCs w:val="24"/>
          <w:lang w:val="en-US"/>
        </w:rPr>
        <w:t xml:space="preserve"> Services</w:t>
      </w:r>
    </w:p>
    <w:tbl>
      <w:tblPr>
        <w:tblStyle w:val="TableNormal"/>
        <w:tblW w:w="0" w:type="auto"/>
        <w:tblBorders>
          <w:top w:val="single" w:color="000000" w:themeColor="text1" w:sz="12"/>
          <w:left w:val="single" w:color="000000" w:themeColor="text1" w:sz="12"/>
          <w:bottom w:val="single" w:color="000000" w:themeColor="text1" w:sz="12"/>
          <w:right w:val="single" w:color="000000" w:themeColor="text1" w:sz="12"/>
          <w:insideH w:val="single" w:color="000000" w:themeColor="text1" w:sz="12"/>
          <w:insideV w:val="single" w:color="000000" w:themeColor="text1" w:sz="12"/>
        </w:tblBorders>
        <w:tblLook w:val="06A0" w:firstRow="1" w:lastRow="0" w:firstColumn="1" w:lastColumn="0" w:noHBand="1" w:noVBand="1"/>
      </w:tblPr>
      <w:tblGrid>
        <w:gridCol w:w="2225"/>
        <w:gridCol w:w="2801"/>
        <w:gridCol w:w="2167"/>
        <w:gridCol w:w="2167"/>
      </w:tblGrid>
      <w:tr w:rsidR="3D2E3880" w:rsidTr="7D046F18" w14:paraId="6474DBAC">
        <w:trPr>
          <w:trHeight w:val="300"/>
        </w:trPr>
        <w:tc>
          <w:tcPr>
            <w:tcW w:w="2225" w:type="dxa"/>
            <w:tcMar/>
            <w:vAlign w:val="center"/>
          </w:tcPr>
          <w:p w:rsidR="3D2E3880" w:rsidP="3D2E3880" w:rsidRDefault="3D2E3880" w14:paraId="6A676F87" w14:textId="355BF9FA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3D2E3880" w:rsidR="3D2E3880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Does the patient have family/household members</w:t>
            </w:r>
            <w:r w:rsidRPr="3D2E3880" w:rsidR="0F982488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, including any children in the household with unknown status</w:t>
            </w:r>
            <w:r w:rsidRPr="3D2E3880" w:rsidR="3D2E3880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?</w:t>
            </w:r>
          </w:p>
        </w:tc>
        <w:tc>
          <w:tcPr>
            <w:tcW w:w="2801" w:type="dxa"/>
            <w:tcMar/>
            <w:vAlign w:val="center"/>
          </w:tcPr>
          <w:p w:rsidR="3D2E3880" w:rsidP="3D2E3880" w:rsidRDefault="3D2E3880" w14:paraId="4E43DFE0" w14:textId="1E462D16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3D2E3880" w:rsidR="3D2E3880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☐ Yes ☐ No</w:t>
            </w:r>
            <w:r w:rsidRPr="3D2E3880" w:rsidR="3D2E3880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 xml:space="preserve"> </w:t>
            </w:r>
          </w:p>
          <w:p w:rsidR="3D2E3880" w:rsidP="3D2E3880" w:rsidRDefault="3D2E3880" w14:paraId="79702A82" w14:textId="4147D14B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3D2E3880" w:rsidR="3D2E3880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If yes, please fill out “Family/Household Members” below</w:t>
            </w:r>
          </w:p>
        </w:tc>
        <w:tc>
          <w:tcPr>
            <w:tcW w:w="2167" w:type="dxa"/>
            <w:tcBorders>
              <w:top w:val="single" w:color="000000" w:themeColor="text1" w:sz="12"/>
            </w:tcBorders>
            <w:tcMar/>
            <w:vAlign w:val="center"/>
          </w:tcPr>
          <w:p w:rsidR="3D2E3880" w:rsidP="3D2E3880" w:rsidRDefault="3D2E3880" w14:paraId="67150D0E" w14:textId="5D65CDA3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</w:p>
        </w:tc>
        <w:tc>
          <w:tcPr>
            <w:tcW w:w="2167" w:type="dxa"/>
            <w:tcBorders>
              <w:top w:val="single" w:color="000000" w:themeColor="text1" w:sz="12"/>
            </w:tcBorders>
            <w:tcMar/>
            <w:vAlign w:val="center"/>
          </w:tcPr>
          <w:p w:rsidR="3D2E3880" w:rsidP="3D2E3880" w:rsidRDefault="3D2E3880" w14:paraId="2FC9F355" w14:textId="335CBBC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</w:p>
        </w:tc>
      </w:tr>
      <w:tr w:rsidR="3D2E3880" w:rsidTr="7D046F18" w14:paraId="065FDD6A">
        <w:trPr>
          <w:trHeight w:val="300"/>
        </w:trPr>
        <w:tc>
          <w:tcPr>
            <w:tcW w:w="2225" w:type="dxa"/>
            <w:tcMar/>
            <w:vAlign w:val="center"/>
          </w:tcPr>
          <w:p w:rsidR="3D2E3880" w:rsidP="3D2E3880" w:rsidRDefault="3D2E3880" w14:paraId="481CCBE2" w14:textId="558C075E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</w:pPr>
            <w:r w:rsidRPr="3D2E3880" w:rsidR="3D2E388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  <w:t xml:space="preserve">List of </w:t>
            </w:r>
            <w:r w:rsidRPr="3D2E3880" w:rsidR="3D2E388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  <w:t>Family/Household Members</w:t>
            </w:r>
            <w:r w:rsidRPr="3D2E3880" w:rsidR="3D2E388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  <w:t xml:space="preserve"> – NAME: </w:t>
            </w:r>
          </w:p>
        </w:tc>
        <w:tc>
          <w:tcPr>
            <w:tcW w:w="2801" w:type="dxa"/>
            <w:tcMar/>
            <w:vAlign w:val="center"/>
          </w:tcPr>
          <w:p w:rsidR="777E5D4F" w:rsidP="7D046F18" w:rsidRDefault="777E5D4F" w14:paraId="50B7E021" w14:textId="5159500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</w:pPr>
            <w:r w:rsidRPr="7D046F18" w:rsidR="777E5D4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  <w:t>Contact Information (include phone number, physical address, other contact modalities):</w:t>
            </w:r>
          </w:p>
          <w:p w:rsidR="7D046F18" w:rsidP="7D046F18" w:rsidRDefault="7D046F18" w14:paraId="4AD0770F" w14:textId="6CC8221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</w:pPr>
          </w:p>
          <w:p w:rsidR="3D2E3880" w:rsidP="3D2E3880" w:rsidRDefault="3D2E3880" w14:paraId="29326AFE" w14:textId="098E1A5D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</w:pPr>
          </w:p>
        </w:tc>
        <w:tc>
          <w:tcPr>
            <w:tcW w:w="2167" w:type="dxa"/>
            <w:tcBorders>
              <w:bottom w:val="single" w:color="000000" w:themeColor="text1" w:sz="12"/>
            </w:tcBorders>
            <w:tcMar/>
            <w:vAlign w:val="center"/>
          </w:tcPr>
          <w:p w:rsidR="3D2E3880" w:rsidP="3D2E3880" w:rsidRDefault="3D2E3880" w14:paraId="72BA7E7D" w14:textId="1D851213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</w:pPr>
            <w:r w:rsidRPr="3D2E3880" w:rsidR="3D2E388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  <w:t>Testing Modality</w:t>
            </w:r>
          </w:p>
        </w:tc>
        <w:tc>
          <w:tcPr>
            <w:tcW w:w="2167" w:type="dxa"/>
            <w:tcBorders>
              <w:bottom w:val="single" w:color="000000" w:themeColor="text1" w:sz="12"/>
            </w:tcBorders>
            <w:tcMar/>
            <w:vAlign w:val="center"/>
          </w:tcPr>
          <w:p w:rsidR="3D2E3880" w:rsidP="3D2E3880" w:rsidRDefault="3D2E3880" w14:paraId="295B5FB9" w14:textId="162607E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</w:pPr>
          </w:p>
        </w:tc>
      </w:tr>
      <w:tr w:rsidR="3D2E3880" w:rsidTr="7D046F18" w14:paraId="3A73E12C">
        <w:trPr>
          <w:trHeight w:val="300"/>
        </w:trPr>
        <w:tc>
          <w:tcPr>
            <w:tcW w:w="2225" w:type="dxa"/>
            <w:tcMar/>
            <w:vAlign w:val="center"/>
          </w:tcPr>
          <w:p w:rsidR="3D2E3880" w:rsidP="3D2E3880" w:rsidRDefault="3D2E3880" w14:paraId="2A28180A" w14:textId="1774E54E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</w:p>
        </w:tc>
        <w:tc>
          <w:tcPr>
            <w:tcW w:w="2801" w:type="dxa"/>
            <w:tcBorders>
              <w:right w:val="single" w:color="000000" w:themeColor="text1" w:sz="12"/>
            </w:tcBorders>
            <w:tcMar/>
            <w:vAlign w:val="center"/>
          </w:tcPr>
          <w:p w:rsidR="3D2E3880" w:rsidP="3D2E3880" w:rsidRDefault="3D2E3880" w14:paraId="37563B81" w14:textId="557F2B7D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</w:p>
        </w:tc>
        <w:tc>
          <w:tcPr>
            <w:tcW w:w="2167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center"/>
          </w:tcPr>
          <w:p w:rsidR="3D2E3880" w:rsidP="3D2E3880" w:rsidRDefault="3D2E3880" w14:paraId="64AE3A01" w14:textId="2351BDC5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3D2E3880" w:rsidR="3D2E3880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☐ Testing in the home</w:t>
            </w:r>
          </w:p>
          <w:p w:rsidR="3D2E3880" w:rsidP="3D2E3880" w:rsidRDefault="3D2E3880" w14:paraId="4419F02D" w14:textId="2644E420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3D2E3880" w:rsidR="3D2E3880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☐ Referral for clinic testing</w:t>
            </w:r>
          </w:p>
          <w:p w:rsidR="3D2E3880" w:rsidP="3D2E3880" w:rsidRDefault="3D2E3880" w14:paraId="628BEB21" w14:textId="662F7767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25601991" w:rsidR="611DCE20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 xml:space="preserve">☐ </w:t>
            </w:r>
            <w:r w:rsidRPr="25601991" w:rsidR="5DF460D9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HIV s</w:t>
            </w:r>
            <w:r w:rsidRPr="25601991" w:rsidR="611DCE20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elf-test kit distribution</w:t>
            </w:r>
          </w:p>
          <w:p w:rsidR="3D2E3880" w:rsidP="3D2E3880" w:rsidRDefault="3D2E3880" w14:paraId="7E42E225" w14:textId="76E20BD7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</w:p>
        </w:tc>
        <w:tc>
          <w:tcPr>
            <w:tcW w:w="2167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center"/>
          </w:tcPr>
          <w:p w:rsidR="3D2E3880" w:rsidP="3D2E3880" w:rsidRDefault="3D2E3880" w14:paraId="7E87A319" w14:textId="5EA84D04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3D2E3880" w:rsidR="3D2E3880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 xml:space="preserve">☐ HIV </w:t>
            </w:r>
          </w:p>
          <w:p w:rsidR="3D2E3880" w:rsidP="3D2E3880" w:rsidRDefault="3D2E3880" w14:paraId="4290C227" w14:textId="48450D0B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3D2E3880" w:rsidR="3D2E3880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☐ Hep B</w:t>
            </w:r>
          </w:p>
          <w:p w:rsidR="3D2E3880" w:rsidP="3D2E3880" w:rsidRDefault="3D2E3880" w14:paraId="7F28023E" w14:textId="7CAFD2E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</w:p>
        </w:tc>
      </w:tr>
      <w:tr w:rsidR="3D2E3880" w:rsidTr="7D046F18" w14:paraId="094BEBC5">
        <w:trPr>
          <w:trHeight w:val="300"/>
        </w:trPr>
        <w:tc>
          <w:tcPr>
            <w:tcW w:w="2225" w:type="dxa"/>
            <w:tcMar/>
            <w:vAlign w:val="center"/>
          </w:tcPr>
          <w:p w:rsidR="3D2E3880" w:rsidP="3D2E3880" w:rsidRDefault="3D2E3880" w14:paraId="7BAF0934" w14:textId="11D918C9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</w:p>
        </w:tc>
        <w:tc>
          <w:tcPr>
            <w:tcW w:w="2801" w:type="dxa"/>
            <w:tcBorders>
              <w:right w:val="single" w:color="000000" w:themeColor="text1" w:sz="12"/>
            </w:tcBorders>
            <w:tcMar/>
            <w:vAlign w:val="center"/>
          </w:tcPr>
          <w:p w:rsidR="3D2E3880" w:rsidP="3D2E3880" w:rsidRDefault="3D2E3880" w14:paraId="3B2626E5" w14:textId="0A91F62C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</w:p>
        </w:tc>
        <w:tc>
          <w:tcPr>
            <w:tcW w:w="2167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center"/>
          </w:tcPr>
          <w:p w:rsidR="3D2E3880" w:rsidP="3D2E3880" w:rsidRDefault="3D2E3880" w14:paraId="39A1209D" w14:textId="2351BDC5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3D2E3880" w:rsidR="3D2E3880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☐ Testing in the home</w:t>
            </w:r>
          </w:p>
          <w:p w:rsidR="3D2E3880" w:rsidP="3D2E3880" w:rsidRDefault="3D2E3880" w14:paraId="3890326E" w14:textId="2644E420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3D2E3880" w:rsidR="3D2E3880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☐ Referral for clinic testing</w:t>
            </w:r>
          </w:p>
          <w:p w:rsidR="3D2E3880" w:rsidP="3D2E3880" w:rsidRDefault="3D2E3880" w14:paraId="646F662D" w14:textId="7C995B58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25601991" w:rsidR="611DCE20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 xml:space="preserve">☐ </w:t>
            </w:r>
            <w:r w:rsidRPr="25601991" w:rsidR="272F2458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HIV s</w:t>
            </w:r>
            <w:r w:rsidRPr="25601991" w:rsidR="611DCE20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elf-test kit distribution</w:t>
            </w:r>
          </w:p>
          <w:p w:rsidR="3D2E3880" w:rsidP="3D2E3880" w:rsidRDefault="3D2E3880" w14:paraId="1496080A" w14:textId="2ACC089E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</w:p>
        </w:tc>
        <w:tc>
          <w:tcPr>
            <w:tcW w:w="2167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center"/>
          </w:tcPr>
          <w:p w:rsidR="3D2E3880" w:rsidP="3D2E3880" w:rsidRDefault="3D2E3880" w14:paraId="5BFFFE37" w14:textId="5EA84D04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3D2E3880" w:rsidR="3D2E3880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 xml:space="preserve">☐ HIV </w:t>
            </w:r>
          </w:p>
          <w:p w:rsidR="3D2E3880" w:rsidP="3D2E3880" w:rsidRDefault="3D2E3880" w14:paraId="6CF31B9B" w14:textId="48450D0B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3D2E3880" w:rsidR="3D2E3880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☐ Hep B</w:t>
            </w:r>
          </w:p>
          <w:p w:rsidR="3D2E3880" w:rsidP="3D2E3880" w:rsidRDefault="3D2E3880" w14:paraId="667643B1" w14:textId="73CF302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</w:p>
        </w:tc>
      </w:tr>
      <w:tr w:rsidR="3D2E3880" w:rsidTr="7D046F18" w14:paraId="2C6EEFF1">
        <w:trPr>
          <w:trHeight w:val="300"/>
        </w:trPr>
        <w:tc>
          <w:tcPr>
            <w:tcW w:w="2225" w:type="dxa"/>
            <w:tcMar/>
            <w:vAlign w:val="center"/>
          </w:tcPr>
          <w:p w:rsidR="3D2E3880" w:rsidP="3D2E3880" w:rsidRDefault="3D2E3880" w14:paraId="607F0832" w14:textId="0C0CB3EF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</w:p>
        </w:tc>
        <w:tc>
          <w:tcPr>
            <w:tcW w:w="2801" w:type="dxa"/>
            <w:tcBorders>
              <w:right w:val="single" w:color="000000" w:themeColor="text1" w:sz="12"/>
            </w:tcBorders>
            <w:tcMar/>
            <w:vAlign w:val="center"/>
          </w:tcPr>
          <w:p w:rsidR="3D2E3880" w:rsidP="3D2E3880" w:rsidRDefault="3D2E3880" w14:paraId="35F2DDCC" w14:textId="248C4072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</w:p>
        </w:tc>
        <w:tc>
          <w:tcPr>
            <w:tcW w:w="2167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center"/>
          </w:tcPr>
          <w:p w:rsidR="3D2E3880" w:rsidP="3D2E3880" w:rsidRDefault="3D2E3880" w14:paraId="27866E9E" w14:textId="2351BDC5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3D2E3880" w:rsidR="3D2E3880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☐ Testing in the home</w:t>
            </w:r>
          </w:p>
          <w:p w:rsidR="3D2E3880" w:rsidP="3D2E3880" w:rsidRDefault="3D2E3880" w14:paraId="16462A65" w14:textId="2644E420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3D2E3880" w:rsidR="3D2E3880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☐ Referral for clinic testing</w:t>
            </w:r>
          </w:p>
          <w:p w:rsidR="3D2E3880" w:rsidP="3D2E3880" w:rsidRDefault="3D2E3880" w14:paraId="55087158" w14:textId="2DD79D21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7D046F18" w:rsidR="23126E5A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 xml:space="preserve">☐ </w:t>
            </w:r>
            <w:r w:rsidRPr="7D046F18" w:rsidR="7CE04AB0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HIV s</w:t>
            </w:r>
            <w:r w:rsidRPr="7D046F18" w:rsidR="23126E5A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elf-test kit distribution</w:t>
            </w:r>
          </w:p>
        </w:tc>
        <w:tc>
          <w:tcPr>
            <w:tcW w:w="2167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center"/>
          </w:tcPr>
          <w:p w:rsidR="3D2E3880" w:rsidP="3D2E3880" w:rsidRDefault="3D2E3880" w14:paraId="33037851" w14:textId="5EA84D04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3D2E3880" w:rsidR="3D2E3880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 xml:space="preserve">☐ HIV </w:t>
            </w:r>
          </w:p>
          <w:p w:rsidR="3D2E3880" w:rsidP="3D2E3880" w:rsidRDefault="3D2E3880" w14:paraId="64F4891C" w14:textId="48450D0B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25601991" w:rsidR="611DCE20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☐ H</w:t>
            </w:r>
            <w:r w:rsidRPr="25601991" w:rsidR="611DCE20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ep B</w:t>
            </w:r>
          </w:p>
          <w:p w:rsidR="3D2E3880" w:rsidP="3D2E3880" w:rsidRDefault="3D2E3880" w14:paraId="5305506A" w14:textId="452C697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</w:p>
        </w:tc>
      </w:tr>
    </w:tbl>
    <w:p w:rsidR="3D2E3880" w:rsidP="3D2E3880" w:rsidRDefault="3D2E3880" w14:paraId="220F0203" w14:textId="1CC0C5F5">
      <w:pPr>
        <w:pStyle w:val="Normal"/>
        <w:rPr>
          <w:noProof w:val="0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644DF489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4BE793E" w16cex:dateUtc="2025-03-03T11:03:38.37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44DF489" w16cid:durableId="14BE793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5">
    <w:nsid w:val="77d26f7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6869d1f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1c1926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44d916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4e9229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503a09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1a860a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108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464bd2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108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451eec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108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5a7eaa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108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3452cb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173c48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86c81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e9210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8f7fb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2eb21f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71e897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23cdc1a5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239e22d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1ad8f7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2318b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9ae5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7ef45b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77f6533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222162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72df51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2fa4d0a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1b09a3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c77cc1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3c8459c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1b39f75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4">
    <w:nsid w:val="29c845e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3">
    <w:nsid w:val="6850586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4262082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">
    <w:nsid w:val="764d795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6C0475B"/>
    <w:rsid w:val="003A1492"/>
    <w:rsid w:val="003AA42D"/>
    <w:rsid w:val="0096A947"/>
    <w:rsid w:val="009C9578"/>
    <w:rsid w:val="00BC6B6E"/>
    <w:rsid w:val="00C5BF12"/>
    <w:rsid w:val="0120BCEA"/>
    <w:rsid w:val="0122B415"/>
    <w:rsid w:val="01473924"/>
    <w:rsid w:val="0152EC6C"/>
    <w:rsid w:val="0182DA66"/>
    <w:rsid w:val="01AFDD7C"/>
    <w:rsid w:val="0215EE54"/>
    <w:rsid w:val="0219F743"/>
    <w:rsid w:val="02525819"/>
    <w:rsid w:val="02AF43C2"/>
    <w:rsid w:val="03B5A660"/>
    <w:rsid w:val="03E865DB"/>
    <w:rsid w:val="04274201"/>
    <w:rsid w:val="04274201"/>
    <w:rsid w:val="048623E2"/>
    <w:rsid w:val="049E4322"/>
    <w:rsid w:val="04D60E9A"/>
    <w:rsid w:val="0504201A"/>
    <w:rsid w:val="050A366E"/>
    <w:rsid w:val="050FF470"/>
    <w:rsid w:val="05199640"/>
    <w:rsid w:val="0538F6A2"/>
    <w:rsid w:val="053EE4CD"/>
    <w:rsid w:val="056BEC4C"/>
    <w:rsid w:val="056BEC4C"/>
    <w:rsid w:val="0584E367"/>
    <w:rsid w:val="05EE24D7"/>
    <w:rsid w:val="05F457D9"/>
    <w:rsid w:val="0659D7A4"/>
    <w:rsid w:val="06C553E3"/>
    <w:rsid w:val="06E6B7EF"/>
    <w:rsid w:val="06FB0ABC"/>
    <w:rsid w:val="070F2134"/>
    <w:rsid w:val="071F6FB7"/>
    <w:rsid w:val="07B14606"/>
    <w:rsid w:val="07BF330B"/>
    <w:rsid w:val="0834A7B3"/>
    <w:rsid w:val="087F12DE"/>
    <w:rsid w:val="0883B168"/>
    <w:rsid w:val="08977882"/>
    <w:rsid w:val="09302DD0"/>
    <w:rsid w:val="09728B09"/>
    <w:rsid w:val="0974E3E2"/>
    <w:rsid w:val="09905609"/>
    <w:rsid w:val="09D3F74C"/>
    <w:rsid w:val="09E554D3"/>
    <w:rsid w:val="0A1D8497"/>
    <w:rsid w:val="0AA18627"/>
    <w:rsid w:val="0C1E9574"/>
    <w:rsid w:val="0C576E2F"/>
    <w:rsid w:val="0C7CA841"/>
    <w:rsid w:val="0CAAF4DF"/>
    <w:rsid w:val="0CC342A4"/>
    <w:rsid w:val="0D396A71"/>
    <w:rsid w:val="0D8A446D"/>
    <w:rsid w:val="0DDBDB8A"/>
    <w:rsid w:val="0DF2C12C"/>
    <w:rsid w:val="0E8FC9F1"/>
    <w:rsid w:val="0F4BC4D9"/>
    <w:rsid w:val="0F86FB50"/>
    <w:rsid w:val="0F982488"/>
    <w:rsid w:val="0FBC0DD3"/>
    <w:rsid w:val="0FEF6070"/>
    <w:rsid w:val="0FFEB568"/>
    <w:rsid w:val="103B7522"/>
    <w:rsid w:val="104319ED"/>
    <w:rsid w:val="10513F2D"/>
    <w:rsid w:val="10B18F9E"/>
    <w:rsid w:val="10DCC580"/>
    <w:rsid w:val="1126EF5E"/>
    <w:rsid w:val="11394236"/>
    <w:rsid w:val="1174C0EB"/>
    <w:rsid w:val="1194E079"/>
    <w:rsid w:val="11BEC010"/>
    <w:rsid w:val="1241ABA8"/>
    <w:rsid w:val="12601E0A"/>
    <w:rsid w:val="12C89173"/>
    <w:rsid w:val="13187F3C"/>
    <w:rsid w:val="131F377A"/>
    <w:rsid w:val="13AEA2AD"/>
    <w:rsid w:val="13BA0FD7"/>
    <w:rsid w:val="14099B2D"/>
    <w:rsid w:val="140C9FD0"/>
    <w:rsid w:val="141F9A63"/>
    <w:rsid w:val="14B2D82E"/>
    <w:rsid w:val="14EA08F4"/>
    <w:rsid w:val="156E24CA"/>
    <w:rsid w:val="158B6FCE"/>
    <w:rsid w:val="1618B360"/>
    <w:rsid w:val="16A84BA8"/>
    <w:rsid w:val="16BB181D"/>
    <w:rsid w:val="16E9A337"/>
    <w:rsid w:val="172D56CE"/>
    <w:rsid w:val="17372377"/>
    <w:rsid w:val="173BDD2C"/>
    <w:rsid w:val="1752E6ED"/>
    <w:rsid w:val="1753F336"/>
    <w:rsid w:val="17725C44"/>
    <w:rsid w:val="178F80F6"/>
    <w:rsid w:val="179D61CA"/>
    <w:rsid w:val="17DA35DF"/>
    <w:rsid w:val="17DE26C6"/>
    <w:rsid w:val="18503FBD"/>
    <w:rsid w:val="18DE9F8F"/>
    <w:rsid w:val="18FE92B7"/>
    <w:rsid w:val="1983002C"/>
    <w:rsid w:val="19991D8A"/>
    <w:rsid w:val="199E5A15"/>
    <w:rsid w:val="19C23BC2"/>
    <w:rsid w:val="19D81673"/>
    <w:rsid w:val="19D81673"/>
    <w:rsid w:val="19E13FAA"/>
    <w:rsid w:val="19E8AA39"/>
    <w:rsid w:val="19ED9F69"/>
    <w:rsid w:val="19F8C09E"/>
    <w:rsid w:val="1A1B40E9"/>
    <w:rsid w:val="1A5EAA4D"/>
    <w:rsid w:val="1A70BFF1"/>
    <w:rsid w:val="1A9A4B02"/>
    <w:rsid w:val="1ACBF3AE"/>
    <w:rsid w:val="1ADC0C5A"/>
    <w:rsid w:val="1AE676C0"/>
    <w:rsid w:val="1B024AE5"/>
    <w:rsid w:val="1B2CA0E9"/>
    <w:rsid w:val="1B2DF007"/>
    <w:rsid w:val="1B5ED2C7"/>
    <w:rsid w:val="1B665D1C"/>
    <w:rsid w:val="1B6742C2"/>
    <w:rsid w:val="1B84AE8B"/>
    <w:rsid w:val="1BF31531"/>
    <w:rsid w:val="1C4E0705"/>
    <w:rsid w:val="1D15C0FE"/>
    <w:rsid w:val="1D7D1DC7"/>
    <w:rsid w:val="1DA1C974"/>
    <w:rsid w:val="1DA2B4E3"/>
    <w:rsid w:val="1DA8527C"/>
    <w:rsid w:val="1DB22DB6"/>
    <w:rsid w:val="1DF12116"/>
    <w:rsid w:val="1E1FA7E4"/>
    <w:rsid w:val="1E543034"/>
    <w:rsid w:val="1E79FEEF"/>
    <w:rsid w:val="1F6577D2"/>
    <w:rsid w:val="1F6B7E48"/>
    <w:rsid w:val="1F9CB338"/>
    <w:rsid w:val="2030C3D2"/>
    <w:rsid w:val="20F72408"/>
    <w:rsid w:val="215E94C0"/>
    <w:rsid w:val="21DF82FB"/>
    <w:rsid w:val="22008B8B"/>
    <w:rsid w:val="222BD8C5"/>
    <w:rsid w:val="22530641"/>
    <w:rsid w:val="2254E5E5"/>
    <w:rsid w:val="2285972E"/>
    <w:rsid w:val="22D51CE5"/>
    <w:rsid w:val="22EFD667"/>
    <w:rsid w:val="23126E5A"/>
    <w:rsid w:val="2336014B"/>
    <w:rsid w:val="2337B2CE"/>
    <w:rsid w:val="2346989A"/>
    <w:rsid w:val="2363DC46"/>
    <w:rsid w:val="2394536B"/>
    <w:rsid w:val="23FCBF15"/>
    <w:rsid w:val="242079A2"/>
    <w:rsid w:val="24C3B7C7"/>
    <w:rsid w:val="24CCC656"/>
    <w:rsid w:val="24D3832F"/>
    <w:rsid w:val="24E49428"/>
    <w:rsid w:val="24EE19E6"/>
    <w:rsid w:val="2557B38D"/>
    <w:rsid w:val="25601991"/>
    <w:rsid w:val="25702196"/>
    <w:rsid w:val="259F9595"/>
    <w:rsid w:val="25C8AC0D"/>
    <w:rsid w:val="25E46751"/>
    <w:rsid w:val="25FF299A"/>
    <w:rsid w:val="2646656C"/>
    <w:rsid w:val="269BA402"/>
    <w:rsid w:val="26B647BD"/>
    <w:rsid w:val="26D97F2A"/>
    <w:rsid w:val="272F2458"/>
    <w:rsid w:val="273CFA89"/>
    <w:rsid w:val="278C3C3B"/>
    <w:rsid w:val="278C3C3B"/>
    <w:rsid w:val="27A46A93"/>
    <w:rsid w:val="27AD503F"/>
    <w:rsid w:val="27AD503F"/>
    <w:rsid w:val="27BB0B6B"/>
    <w:rsid w:val="2813CF84"/>
    <w:rsid w:val="28C5A568"/>
    <w:rsid w:val="2903AD5F"/>
    <w:rsid w:val="2919F4F8"/>
    <w:rsid w:val="296F1634"/>
    <w:rsid w:val="29A01056"/>
    <w:rsid w:val="2A1E025A"/>
    <w:rsid w:val="2A83DDE4"/>
    <w:rsid w:val="2A932AF2"/>
    <w:rsid w:val="2AD7DD34"/>
    <w:rsid w:val="2B4CD166"/>
    <w:rsid w:val="2B534F54"/>
    <w:rsid w:val="2B769361"/>
    <w:rsid w:val="2B8820AE"/>
    <w:rsid w:val="2C1C4D4D"/>
    <w:rsid w:val="2C6845F9"/>
    <w:rsid w:val="2CA3AFAD"/>
    <w:rsid w:val="2CDA18A5"/>
    <w:rsid w:val="2CFD7009"/>
    <w:rsid w:val="2D22D375"/>
    <w:rsid w:val="2DAB5F4E"/>
    <w:rsid w:val="2E707418"/>
    <w:rsid w:val="2E8D1DAA"/>
    <w:rsid w:val="2F1683E4"/>
    <w:rsid w:val="2F1D249A"/>
    <w:rsid w:val="2FAFA30B"/>
    <w:rsid w:val="2FCA04E1"/>
    <w:rsid w:val="30097E2B"/>
    <w:rsid w:val="3010E0D9"/>
    <w:rsid w:val="30553176"/>
    <w:rsid w:val="3059FDD5"/>
    <w:rsid w:val="30917BE9"/>
    <w:rsid w:val="30942907"/>
    <w:rsid w:val="30D738AB"/>
    <w:rsid w:val="30E30010"/>
    <w:rsid w:val="30E7CB07"/>
    <w:rsid w:val="30F904F4"/>
    <w:rsid w:val="312100A9"/>
    <w:rsid w:val="3168E6DB"/>
    <w:rsid w:val="3186BA18"/>
    <w:rsid w:val="318C685A"/>
    <w:rsid w:val="31B73B5A"/>
    <w:rsid w:val="31B8C53A"/>
    <w:rsid w:val="31E1CF48"/>
    <w:rsid w:val="3218464C"/>
    <w:rsid w:val="3218464C"/>
    <w:rsid w:val="323ED443"/>
    <w:rsid w:val="3269461D"/>
    <w:rsid w:val="340ECF65"/>
    <w:rsid w:val="3434B79B"/>
    <w:rsid w:val="349516B9"/>
    <w:rsid w:val="34A9D30D"/>
    <w:rsid w:val="34B0160B"/>
    <w:rsid w:val="34D86C22"/>
    <w:rsid w:val="352D50E9"/>
    <w:rsid w:val="35985B8F"/>
    <w:rsid w:val="35EDDA1B"/>
    <w:rsid w:val="361C748C"/>
    <w:rsid w:val="36882BB9"/>
    <w:rsid w:val="3693CAE6"/>
    <w:rsid w:val="36A49949"/>
    <w:rsid w:val="36C0475B"/>
    <w:rsid w:val="36DB5018"/>
    <w:rsid w:val="37003210"/>
    <w:rsid w:val="37178631"/>
    <w:rsid w:val="37452201"/>
    <w:rsid w:val="376352E6"/>
    <w:rsid w:val="376ED148"/>
    <w:rsid w:val="377CF732"/>
    <w:rsid w:val="37D3A2A0"/>
    <w:rsid w:val="37DC4EC2"/>
    <w:rsid w:val="381040E4"/>
    <w:rsid w:val="385A2E68"/>
    <w:rsid w:val="3863FA2A"/>
    <w:rsid w:val="38795A0D"/>
    <w:rsid w:val="388F56C4"/>
    <w:rsid w:val="389A7A7C"/>
    <w:rsid w:val="38CDDE5E"/>
    <w:rsid w:val="38D18E72"/>
    <w:rsid w:val="3984E48C"/>
    <w:rsid w:val="39A230A3"/>
    <w:rsid w:val="39A84EE8"/>
    <w:rsid w:val="39B57BA8"/>
    <w:rsid w:val="39C63815"/>
    <w:rsid w:val="39D8CBE3"/>
    <w:rsid w:val="3A0F2CEC"/>
    <w:rsid w:val="3A503720"/>
    <w:rsid w:val="3A5DFCC2"/>
    <w:rsid w:val="3AD5352C"/>
    <w:rsid w:val="3B9FC2D4"/>
    <w:rsid w:val="3BA2D3B6"/>
    <w:rsid w:val="3BF8B336"/>
    <w:rsid w:val="3C1A583B"/>
    <w:rsid w:val="3C3A2AC5"/>
    <w:rsid w:val="3C4136E7"/>
    <w:rsid w:val="3C5AD992"/>
    <w:rsid w:val="3C7260A8"/>
    <w:rsid w:val="3C9A32AE"/>
    <w:rsid w:val="3CF8AD8C"/>
    <w:rsid w:val="3D196A30"/>
    <w:rsid w:val="3D1C6436"/>
    <w:rsid w:val="3D2E3880"/>
    <w:rsid w:val="3D6B2667"/>
    <w:rsid w:val="3DB46B5A"/>
    <w:rsid w:val="3DB46B5A"/>
    <w:rsid w:val="3DC9709E"/>
    <w:rsid w:val="3DF26687"/>
    <w:rsid w:val="3E1D0F94"/>
    <w:rsid w:val="3E6EEF59"/>
    <w:rsid w:val="3EC379BD"/>
    <w:rsid w:val="3EC379BD"/>
    <w:rsid w:val="3ED117E5"/>
    <w:rsid w:val="3EE726C0"/>
    <w:rsid w:val="3F5C37FA"/>
    <w:rsid w:val="3F6B23D5"/>
    <w:rsid w:val="3F9735EA"/>
    <w:rsid w:val="3F9B751D"/>
    <w:rsid w:val="3FAFEBF6"/>
    <w:rsid w:val="3FDB8714"/>
    <w:rsid w:val="4093A4B9"/>
    <w:rsid w:val="40F5BF2F"/>
    <w:rsid w:val="4103973E"/>
    <w:rsid w:val="410E58C1"/>
    <w:rsid w:val="410EE1BC"/>
    <w:rsid w:val="4111DFFB"/>
    <w:rsid w:val="41D49054"/>
    <w:rsid w:val="41ECB053"/>
    <w:rsid w:val="4233BAE3"/>
    <w:rsid w:val="423BF188"/>
    <w:rsid w:val="42EEF1D7"/>
    <w:rsid w:val="43121F21"/>
    <w:rsid w:val="434551D8"/>
    <w:rsid w:val="4366CA95"/>
    <w:rsid w:val="43F5A3E0"/>
    <w:rsid w:val="43F65A89"/>
    <w:rsid w:val="443E94F8"/>
    <w:rsid w:val="44429DF3"/>
    <w:rsid w:val="44A108AE"/>
    <w:rsid w:val="45D0D040"/>
    <w:rsid w:val="46840F1E"/>
    <w:rsid w:val="46C2639F"/>
    <w:rsid w:val="46C2639F"/>
    <w:rsid w:val="47110686"/>
    <w:rsid w:val="4734632D"/>
    <w:rsid w:val="476D5944"/>
    <w:rsid w:val="477E2340"/>
    <w:rsid w:val="4784CEAC"/>
    <w:rsid w:val="478904DE"/>
    <w:rsid w:val="47A97E47"/>
    <w:rsid w:val="4845486F"/>
    <w:rsid w:val="484C2BA2"/>
    <w:rsid w:val="4866ABFA"/>
    <w:rsid w:val="48E30217"/>
    <w:rsid w:val="48E9F1E3"/>
    <w:rsid w:val="4926BD48"/>
    <w:rsid w:val="4983675F"/>
    <w:rsid w:val="49896F3C"/>
    <w:rsid w:val="49C0E306"/>
    <w:rsid w:val="49CCB77B"/>
    <w:rsid w:val="49D10AFB"/>
    <w:rsid w:val="4A03E2C9"/>
    <w:rsid w:val="4A778A15"/>
    <w:rsid w:val="4A962518"/>
    <w:rsid w:val="4A9D4475"/>
    <w:rsid w:val="4ADD7EAC"/>
    <w:rsid w:val="4AE01F3B"/>
    <w:rsid w:val="4B23B573"/>
    <w:rsid w:val="4B85A490"/>
    <w:rsid w:val="4B89BCE4"/>
    <w:rsid w:val="4BA8D00C"/>
    <w:rsid w:val="4BB53EEB"/>
    <w:rsid w:val="4BB7BC1C"/>
    <w:rsid w:val="4BCBA0F7"/>
    <w:rsid w:val="4BD0DD83"/>
    <w:rsid w:val="4BFDD55B"/>
    <w:rsid w:val="4BFDD55B"/>
    <w:rsid w:val="4C171B25"/>
    <w:rsid w:val="4C2A9BAA"/>
    <w:rsid w:val="4C519463"/>
    <w:rsid w:val="4C535E7A"/>
    <w:rsid w:val="4C94F317"/>
    <w:rsid w:val="4CD0A748"/>
    <w:rsid w:val="4CE26830"/>
    <w:rsid w:val="4CF54F4B"/>
    <w:rsid w:val="4CF54F4B"/>
    <w:rsid w:val="4D8469E7"/>
    <w:rsid w:val="4DE8CC2C"/>
    <w:rsid w:val="4DED64C4"/>
    <w:rsid w:val="4DF42F7E"/>
    <w:rsid w:val="4E2D1E86"/>
    <w:rsid w:val="4E90B26B"/>
    <w:rsid w:val="4E9FBFD2"/>
    <w:rsid w:val="4EB773CB"/>
    <w:rsid w:val="4F188380"/>
    <w:rsid w:val="4F5B0418"/>
    <w:rsid w:val="4FA96A6A"/>
    <w:rsid w:val="4FF8582B"/>
    <w:rsid w:val="500B6D5B"/>
    <w:rsid w:val="50338F10"/>
    <w:rsid w:val="508C7B92"/>
    <w:rsid w:val="5173E790"/>
    <w:rsid w:val="52036047"/>
    <w:rsid w:val="5290D429"/>
    <w:rsid w:val="52CCFDFC"/>
    <w:rsid w:val="530BB061"/>
    <w:rsid w:val="53228BB2"/>
    <w:rsid w:val="5340B9C1"/>
    <w:rsid w:val="534168F2"/>
    <w:rsid w:val="534168F2"/>
    <w:rsid w:val="53787213"/>
    <w:rsid w:val="5387BE4A"/>
    <w:rsid w:val="53AA9253"/>
    <w:rsid w:val="543DCE50"/>
    <w:rsid w:val="549BCF56"/>
    <w:rsid w:val="54A6395F"/>
    <w:rsid w:val="54B571C5"/>
    <w:rsid w:val="54D6DC65"/>
    <w:rsid w:val="54DEEC16"/>
    <w:rsid w:val="5520677D"/>
    <w:rsid w:val="554548B5"/>
    <w:rsid w:val="5578E1F9"/>
    <w:rsid w:val="55992FDE"/>
    <w:rsid w:val="55AE21EF"/>
    <w:rsid w:val="55AE21EF"/>
    <w:rsid w:val="55BB5BC0"/>
    <w:rsid w:val="564017B5"/>
    <w:rsid w:val="5679FACD"/>
    <w:rsid w:val="56ACA2AB"/>
    <w:rsid w:val="56ACA2AB"/>
    <w:rsid w:val="57762B83"/>
    <w:rsid w:val="57A80A37"/>
    <w:rsid w:val="58754199"/>
    <w:rsid w:val="58CE934B"/>
    <w:rsid w:val="58FF446A"/>
    <w:rsid w:val="5915004C"/>
    <w:rsid w:val="592CD22F"/>
    <w:rsid w:val="595EF979"/>
    <w:rsid w:val="596AF68B"/>
    <w:rsid w:val="5985C808"/>
    <w:rsid w:val="598CDA31"/>
    <w:rsid w:val="59CAAF7E"/>
    <w:rsid w:val="5A00AB7A"/>
    <w:rsid w:val="5A00AB7A"/>
    <w:rsid w:val="5A0FF77D"/>
    <w:rsid w:val="5A3EF09C"/>
    <w:rsid w:val="5A9D98DA"/>
    <w:rsid w:val="5AC97B25"/>
    <w:rsid w:val="5ACBE7CC"/>
    <w:rsid w:val="5AD30C4C"/>
    <w:rsid w:val="5B33C545"/>
    <w:rsid w:val="5B606A3D"/>
    <w:rsid w:val="5B7402ED"/>
    <w:rsid w:val="5BCAD2DC"/>
    <w:rsid w:val="5C16C95D"/>
    <w:rsid w:val="5C708224"/>
    <w:rsid w:val="5C8682CC"/>
    <w:rsid w:val="5C9FEFFC"/>
    <w:rsid w:val="5CBE3EC6"/>
    <w:rsid w:val="5CCD65C9"/>
    <w:rsid w:val="5D384C3C"/>
    <w:rsid w:val="5DB6C65A"/>
    <w:rsid w:val="5DD22B7B"/>
    <w:rsid w:val="5DE0C13F"/>
    <w:rsid w:val="5DF460D9"/>
    <w:rsid w:val="5E307C5B"/>
    <w:rsid w:val="5E34C411"/>
    <w:rsid w:val="5E34C411"/>
    <w:rsid w:val="5E833713"/>
    <w:rsid w:val="5F4E57BB"/>
    <w:rsid w:val="5FBFACBA"/>
    <w:rsid w:val="5FD31CDC"/>
    <w:rsid w:val="5FD4374D"/>
    <w:rsid w:val="5FD4374D"/>
    <w:rsid w:val="5FE9A10B"/>
    <w:rsid w:val="6052926F"/>
    <w:rsid w:val="6066EB82"/>
    <w:rsid w:val="60978744"/>
    <w:rsid w:val="611DCE20"/>
    <w:rsid w:val="6139E283"/>
    <w:rsid w:val="61E02705"/>
    <w:rsid w:val="62097B26"/>
    <w:rsid w:val="62482ED7"/>
    <w:rsid w:val="625B3CBA"/>
    <w:rsid w:val="62F0E7FE"/>
    <w:rsid w:val="6300DA77"/>
    <w:rsid w:val="6347BE2C"/>
    <w:rsid w:val="635F9877"/>
    <w:rsid w:val="636CAABF"/>
    <w:rsid w:val="6374E727"/>
    <w:rsid w:val="63825D6F"/>
    <w:rsid w:val="638A9B8E"/>
    <w:rsid w:val="63E5C82B"/>
    <w:rsid w:val="63F5D6AC"/>
    <w:rsid w:val="641AB027"/>
    <w:rsid w:val="644AB5DA"/>
    <w:rsid w:val="647AD0C8"/>
    <w:rsid w:val="64AB2BD0"/>
    <w:rsid w:val="64CEAC02"/>
    <w:rsid w:val="6552F52A"/>
    <w:rsid w:val="659CAE6C"/>
    <w:rsid w:val="659CAE6C"/>
    <w:rsid w:val="65AC5BD0"/>
    <w:rsid w:val="65CD81B4"/>
    <w:rsid w:val="66275E9B"/>
    <w:rsid w:val="662F1ADC"/>
    <w:rsid w:val="666D6BE2"/>
    <w:rsid w:val="66C5B8CC"/>
    <w:rsid w:val="66F56462"/>
    <w:rsid w:val="670167AF"/>
    <w:rsid w:val="676CBE5D"/>
    <w:rsid w:val="6784DBBB"/>
    <w:rsid w:val="67A89D8A"/>
    <w:rsid w:val="67BC31DD"/>
    <w:rsid w:val="67BC31DD"/>
    <w:rsid w:val="67C4DB52"/>
    <w:rsid w:val="67C6C8A0"/>
    <w:rsid w:val="67CA5A5C"/>
    <w:rsid w:val="67CEB1A5"/>
    <w:rsid w:val="67E17737"/>
    <w:rsid w:val="67E9EB1A"/>
    <w:rsid w:val="67FB0429"/>
    <w:rsid w:val="681E05E1"/>
    <w:rsid w:val="682D0837"/>
    <w:rsid w:val="685E0CB1"/>
    <w:rsid w:val="6885056A"/>
    <w:rsid w:val="688C974C"/>
    <w:rsid w:val="688F1C33"/>
    <w:rsid w:val="689FFE3E"/>
    <w:rsid w:val="68DE7669"/>
    <w:rsid w:val="6906FFB5"/>
    <w:rsid w:val="6929E624"/>
    <w:rsid w:val="695C573F"/>
    <w:rsid w:val="69700E9A"/>
    <w:rsid w:val="699DD973"/>
    <w:rsid w:val="6A47F6C7"/>
    <w:rsid w:val="6A614F01"/>
    <w:rsid w:val="6B9A616D"/>
    <w:rsid w:val="6BBC1F8C"/>
    <w:rsid w:val="6BBCEF2F"/>
    <w:rsid w:val="6BF0186D"/>
    <w:rsid w:val="6BF4A97E"/>
    <w:rsid w:val="6CA6EA10"/>
    <w:rsid w:val="6CB4E47F"/>
    <w:rsid w:val="6CBD4C73"/>
    <w:rsid w:val="6CBD4C73"/>
    <w:rsid w:val="6CC9B7CB"/>
    <w:rsid w:val="6CDBA31C"/>
    <w:rsid w:val="6CEEEFED"/>
    <w:rsid w:val="6D1480C2"/>
    <w:rsid w:val="6D565654"/>
    <w:rsid w:val="6D565D8C"/>
    <w:rsid w:val="6D6A3B25"/>
    <w:rsid w:val="6E1427B9"/>
    <w:rsid w:val="6E2E7307"/>
    <w:rsid w:val="6E3E069B"/>
    <w:rsid w:val="6E55C4C0"/>
    <w:rsid w:val="6E7F3912"/>
    <w:rsid w:val="6E960825"/>
    <w:rsid w:val="6EAF0289"/>
    <w:rsid w:val="6EB00C1B"/>
    <w:rsid w:val="6EF9D5BF"/>
    <w:rsid w:val="6F8350FE"/>
    <w:rsid w:val="6F9922CF"/>
    <w:rsid w:val="6FA9186E"/>
    <w:rsid w:val="6FCA7D45"/>
    <w:rsid w:val="6FCB7710"/>
    <w:rsid w:val="6FD0BED6"/>
    <w:rsid w:val="6FEC7BAA"/>
    <w:rsid w:val="6FF07655"/>
    <w:rsid w:val="7024FA98"/>
    <w:rsid w:val="706FB52B"/>
    <w:rsid w:val="706FB52B"/>
    <w:rsid w:val="708DFE4E"/>
    <w:rsid w:val="70F696D5"/>
    <w:rsid w:val="70F83FFC"/>
    <w:rsid w:val="7106B71B"/>
    <w:rsid w:val="711A45F1"/>
    <w:rsid w:val="712E7050"/>
    <w:rsid w:val="7175C8D9"/>
    <w:rsid w:val="7175C8D9"/>
    <w:rsid w:val="71AC2E0B"/>
    <w:rsid w:val="71BBDF9A"/>
    <w:rsid w:val="721C5162"/>
    <w:rsid w:val="72A969E0"/>
    <w:rsid w:val="72C18B89"/>
    <w:rsid w:val="72C18B89"/>
    <w:rsid w:val="72C53FED"/>
    <w:rsid w:val="73328E32"/>
    <w:rsid w:val="739FA3D9"/>
    <w:rsid w:val="73A58C73"/>
    <w:rsid w:val="73C320A9"/>
    <w:rsid w:val="73D43B39"/>
    <w:rsid w:val="73E9E276"/>
    <w:rsid w:val="74121B9B"/>
    <w:rsid w:val="741549D0"/>
    <w:rsid w:val="744776B7"/>
    <w:rsid w:val="7461F1D2"/>
    <w:rsid w:val="749D8A76"/>
    <w:rsid w:val="74D61C7C"/>
    <w:rsid w:val="74E64F64"/>
    <w:rsid w:val="75A25C20"/>
    <w:rsid w:val="7602C87D"/>
    <w:rsid w:val="762D2DBA"/>
    <w:rsid w:val="7641B236"/>
    <w:rsid w:val="765E5B29"/>
    <w:rsid w:val="766062CF"/>
    <w:rsid w:val="76D9D854"/>
    <w:rsid w:val="76FD3FD2"/>
    <w:rsid w:val="7740E86F"/>
    <w:rsid w:val="777E5D4F"/>
    <w:rsid w:val="7781B3E0"/>
    <w:rsid w:val="78399CA9"/>
    <w:rsid w:val="783C3EED"/>
    <w:rsid w:val="78F28A53"/>
    <w:rsid w:val="7926E24B"/>
    <w:rsid w:val="796BBD43"/>
    <w:rsid w:val="796BBD43"/>
    <w:rsid w:val="79875D51"/>
    <w:rsid w:val="7999D250"/>
    <w:rsid w:val="79D8AA7B"/>
    <w:rsid w:val="7A029D2B"/>
    <w:rsid w:val="7A14BFF1"/>
    <w:rsid w:val="7A1DD138"/>
    <w:rsid w:val="7A23F706"/>
    <w:rsid w:val="7A7C41BE"/>
    <w:rsid w:val="7AA45D52"/>
    <w:rsid w:val="7AB9BCC1"/>
    <w:rsid w:val="7AB9BCC1"/>
    <w:rsid w:val="7AF83204"/>
    <w:rsid w:val="7B1586B4"/>
    <w:rsid w:val="7B22A7BB"/>
    <w:rsid w:val="7BAAB5BE"/>
    <w:rsid w:val="7C1B4F52"/>
    <w:rsid w:val="7C68A710"/>
    <w:rsid w:val="7C75A109"/>
    <w:rsid w:val="7C78B9E3"/>
    <w:rsid w:val="7C98F33C"/>
    <w:rsid w:val="7CAD648C"/>
    <w:rsid w:val="7CB0E133"/>
    <w:rsid w:val="7CE04AB0"/>
    <w:rsid w:val="7D046F18"/>
    <w:rsid w:val="7D1A327B"/>
    <w:rsid w:val="7D1B904F"/>
    <w:rsid w:val="7D39636D"/>
    <w:rsid w:val="7D39D043"/>
    <w:rsid w:val="7D5D5F80"/>
    <w:rsid w:val="7D9DF5D6"/>
    <w:rsid w:val="7DD64683"/>
    <w:rsid w:val="7DD7A498"/>
    <w:rsid w:val="7E058A60"/>
    <w:rsid w:val="7E21DE35"/>
    <w:rsid w:val="7E3611D2"/>
    <w:rsid w:val="7E3F2E66"/>
    <w:rsid w:val="7E665C51"/>
    <w:rsid w:val="7E817F45"/>
    <w:rsid w:val="7E853058"/>
    <w:rsid w:val="7E8B24A3"/>
    <w:rsid w:val="7E8E64FC"/>
    <w:rsid w:val="7EBE0687"/>
    <w:rsid w:val="7EF92FE1"/>
    <w:rsid w:val="7EFF6249"/>
    <w:rsid w:val="7F43128C"/>
    <w:rsid w:val="7FB855E8"/>
    <w:rsid w:val="7FB855E8"/>
    <w:rsid w:val="7FD4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0475B"/>
  <w15:chartTrackingRefBased/>
  <w15:docId w15:val="{2BD2C61D-4E34-4497-A829-04234C36A87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4Char" w:customStyle="1" mc:Ignorable="w14">
    <w:name xmlns:w="http://schemas.openxmlformats.org/wordprocessingml/2006/main" w:val="Heading 4 Char"/>
    <w:basedOn xmlns:w="http://schemas.openxmlformats.org/wordprocessingml/2006/main" w:val="DefaultParagraphFont"/>
    <w:link xmlns:w="http://schemas.openxmlformats.org/wordprocessingml/2006/main" w:val="Heading4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4" mc:Ignorable="w14">
    <w:name xmlns:w="http://schemas.openxmlformats.org/wordprocessingml/2006/main" w:val="heading 4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4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3"/>
    </w:pPr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ae7e4aea6fb745cd" /><Relationship Type="http://schemas.microsoft.com/office/2011/relationships/people" Target="people.xml" Id="R9fc1ac05933b4b48" /><Relationship Type="http://schemas.microsoft.com/office/2011/relationships/commentsExtended" Target="commentsExtended.xml" Id="R3b4ae84b1eb244bb" /><Relationship Type="http://schemas.microsoft.com/office/2016/09/relationships/commentsIds" Target="commentsIds.xml" Id="R67141a5ee6974cc3" /><Relationship Type="http://schemas.microsoft.com/office/2018/08/relationships/commentsExtensible" Target="commentsExtensible.xml" Id="R3eaac4fddac0412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2023-08-21T11:51:14.1440120Z</dcterms:created>
  <dcterms:modified xsi:type="dcterms:W3CDTF">2025-06-24T09:27:20.8056763Z</dcterms:modified>
  <dc:creator>MONROE-WISE, Anna Elizabeth</dc:creator>
  <lastModifiedBy>MONROE-WISE, Anna Elizabeth</lastModifiedBy>
</coreProperties>
</file>