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xmlns:wp14="http://schemas.microsoft.com/office/word/2010/wordml" w:rsidR="00376830" w:rsidTr="00355E2D" w14:paraId="5F263EA4" wp14:textId="77777777">
        <w:tc>
          <w:tcPr>
            <w:tcW w:w="9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376830" w:rsidP="00355E2D" w:rsidRDefault="00376830" w14:paraId="247EABBB" wp14:textId="7777777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SNS</w:t>
            </w:r>
            <w:r w:rsidRPr="008871DD">
              <w:rPr>
                <w:rFonts w:ascii="Times New Roman" w:hAnsi="Times New Roman"/>
                <w:b/>
                <w:sz w:val="32"/>
                <w:szCs w:val="32"/>
              </w:rPr>
              <w:t xml:space="preserve"> Coaching Guide</w:t>
            </w:r>
          </w:p>
        </w:tc>
      </w:tr>
    </w:tbl>
    <w:p xmlns:wp14="http://schemas.microsoft.com/office/word/2010/wordml" w:rsidR="00376830" w:rsidP="00376830" w:rsidRDefault="00376830" w14:paraId="672A6659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8737A" w:rsidR="00376830" w:rsidP="00376830" w:rsidRDefault="00376830" w14:paraId="0A37501D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8737A" w:rsidR="00376830" w:rsidP="00376830" w:rsidRDefault="00376830" w14:paraId="049F31CB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8737A" w:rsidR="00376830" w:rsidP="00376830" w:rsidRDefault="00376830" w14:paraId="53128261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xmlns:wp14="http://schemas.microsoft.com/office/word/2010/wordml" w:rsidRPr="001C7DCF" w:rsidR="00376830" w:rsidP="00376830" w:rsidRDefault="00376830" w14:paraId="7B669D21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DCF">
        <w:rPr>
          <w:rFonts w:ascii="Times New Roman" w:hAnsi="Times New Roman" w:cs="Times New Roman"/>
          <w:b/>
          <w:sz w:val="24"/>
          <w:szCs w:val="24"/>
          <w:u w:val="single"/>
        </w:rPr>
        <w:t>Introduce the Coaching Session</w:t>
      </w:r>
    </w:p>
    <w:p xmlns:wp14="http://schemas.microsoft.com/office/word/2010/wordml" w:rsidRPr="001C7DCF" w:rsidR="00376830" w:rsidP="737CDE31" w:rsidRDefault="00376830" w14:paraId="62486C05" wp14:textId="77777777" wp14:noSpellErr="1">
      <w:pPr>
        <w:pStyle w:val="ListParagraph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95FCEAE" w:rsidP="737CDE31" w:rsidRDefault="595FCEAE" w14:paraId="222204FE" w14:textId="35477D1C">
      <w:pPr>
        <w:pStyle w:val="ListParagraph"/>
        <w:spacing w:after="0" w:line="240" w:lineRule="auto"/>
        <w:ind w:left="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595FCEA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Give a description of SNS purpose, procedures, </w:t>
      </w:r>
      <w:r w:rsidRPr="737CDE31" w:rsidR="595FCEAE">
        <w:rPr>
          <w:rFonts w:ascii="Times New Roman" w:hAnsi="Times New Roman" w:cs="Times New Roman"/>
          <w:b w:val="1"/>
          <w:bCs w:val="1"/>
          <w:sz w:val="24"/>
          <w:szCs w:val="24"/>
        </w:rPr>
        <w:t>risks</w:t>
      </w:r>
      <w:r w:rsidRPr="737CDE31" w:rsidR="595FCEA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and benefits.</w:t>
      </w:r>
    </w:p>
    <w:p w:rsidR="737CDE31" w:rsidP="737CDE31" w:rsidRDefault="737CDE31" w14:paraId="3CAEE492" w14:textId="1D1F73E5">
      <w:pPr>
        <w:pStyle w:val="ListParagraph"/>
        <w:spacing w:after="0" w:line="240" w:lineRule="auto"/>
        <w:ind w:left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1C7DCF" w:rsidR="00376830" w:rsidP="00376830" w:rsidRDefault="00376830" w14:paraId="4101652C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53D0E458" wp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CF">
        <w:rPr>
          <w:rFonts w:ascii="Times New Roman" w:hAnsi="Times New Roman" w:cs="Times New Roman"/>
          <w:b/>
          <w:sz w:val="24"/>
          <w:szCs w:val="24"/>
        </w:rPr>
        <w:t>What is your understanding of what I am asking you to do?</w:t>
      </w:r>
    </w:p>
    <w:p xmlns:wp14="http://schemas.microsoft.com/office/word/2010/wordml" w:rsidRPr="001C7DCF" w:rsidR="00376830" w:rsidP="00376830" w:rsidRDefault="00376830" w14:paraId="4B99056E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1299C43A" wp14:textId="777777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7DCF">
        <w:rPr>
          <w:rFonts w:ascii="Times New Roman" w:hAnsi="Times New Roman" w:cs="Times New Roman"/>
          <w:b/>
          <w:i/>
          <w:sz w:val="24"/>
          <w:szCs w:val="24"/>
        </w:rPr>
        <w:br/>
      </w:r>
    </w:p>
    <w:p xmlns:wp14="http://schemas.microsoft.com/office/word/2010/wordml" w:rsidRPr="001C7DCF" w:rsidR="00376830" w:rsidP="00376830" w:rsidRDefault="00376830" w14:paraId="4DDBEF00" wp14:textId="777777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7187C182" wp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CF">
        <w:rPr>
          <w:rFonts w:ascii="Times New Roman" w:hAnsi="Times New Roman" w:cs="Times New Roman"/>
          <w:b/>
          <w:sz w:val="24"/>
          <w:szCs w:val="24"/>
        </w:rPr>
        <w:t xml:space="preserve">Let’s talk about confidentiality.  None of the information you have provided me with will be shared with any other person.  The notes I have taken will be kept in a locked file cabinet and will be used only as a reminder on what the plan was for each person.  </w:t>
      </w:r>
    </w:p>
    <w:p xmlns:wp14="http://schemas.microsoft.com/office/word/2010/wordml" w:rsidRPr="001C7DCF" w:rsidR="00376830" w:rsidP="00376830" w:rsidRDefault="00376830" w14:paraId="3461D779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3CF2D8B6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0FB78278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1FC39945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xmlns:wp14="http://schemas.microsoft.com/office/word/2010/wordml" w:rsidRPr="001C7DCF" w:rsidR="00376830" w:rsidP="737CDE31" w:rsidRDefault="00376830" w14:paraId="7496FE6C" wp14:textId="4EBD2DA7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Identify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737CDE31" w:rsidR="6FFF3D29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Social Network Contacts</w:t>
      </w:r>
    </w:p>
    <w:p xmlns:wp14="http://schemas.microsoft.com/office/word/2010/wordml" w:rsidRPr="001C7DCF" w:rsidR="00376830" w:rsidP="00376830" w:rsidRDefault="00376830" w14:paraId="0562CB0E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1CC1C312" wp14:textId="391994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Next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I’d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like for us to talk about </w:t>
      </w:r>
      <w:r w:rsidRPr="737CDE31" w:rsidR="39B3D8D8">
        <w:rPr>
          <w:rFonts w:ascii="Times New Roman" w:hAnsi="Times New Roman" w:cs="Times New Roman"/>
          <w:b w:val="1"/>
          <w:bCs w:val="1"/>
          <w:sz w:val="24"/>
          <w:szCs w:val="24"/>
        </w:rPr>
        <w:t>anyone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you know who you think should </w:t>
      </w:r>
      <w:r w:rsidRPr="737CDE31" w:rsidR="73EDED07">
        <w:rPr>
          <w:rFonts w:ascii="Times New Roman" w:hAnsi="Times New Roman" w:cs="Times New Roman"/>
          <w:b w:val="1"/>
          <w:bCs w:val="1"/>
          <w:sz w:val="24"/>
          <w:szCs w:val="24"/>
        </w:rPr>
        <w:t>be tested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and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you’d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be willing to have a conversation with</w:t>
      </w:r>
      <w:r w:rsidRPr="737CDE31" w:rsidR="5298538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about getting tested</w:t>
      </w:r>
      <w:r w:rsidRPr="737CDE31" w:rsidR="5B29C82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 </w:t>
      </w:r>
      <w:r w:rsidRPr="737CDE31" w:rsidR="5B29C820">
        <w:rPr>
          <w:rFonts w:ascii="Times New Roman" w:hAnsi="Times New Roman" w:cs="Times New Roman"/>
          <w:b w:val="1"/>
          <w:bCs w:val="1"/>
          <w:sz w:val="24"/>
          <w:szCs w:val="24"/>
        </w:rPr>
        <w:t>Let’s</w:t>
      </w:r>
      <w:r w:rsidRPr="737CDE31" w:rsidR="5B29C82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make a list of people.</w:t>
      </w:r>
    </w:p>
    <w:p xmlns:wp14="http://schemas.microsoft.com/office/word/2010/wordml" w:rsidRPr="001C7DCF" w:rsidR="00376830" w:rsidP="00376830" w:rsidRDefault="00376830" w14:paraId="34CE0A41" wp14:textId="777777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5997CC1D" wp14:noSpellErr="1" wp14:textId="40B1FB9D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xmlns:wp14="http://schemas.microsoft.com/office/word/2010/wordml" w:rsidRPr="001C7DCF" w:rsidR="00376830" w:rsidP="00376830" w:rsidRDefault="00376830" w14:paraId="110FFD37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376830" w:rsidP="737CDE31" w:rsidRDefault="00376830" w14:paraId="4E84D4A7" wp14:textId="03E9F9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What would you like to call </w:t>
      </w:r>
      <w:r w:rsidRPr="737CDE31" w:rsidR="48315387">
        <w:rPr>
          <w:rFonts w:ascii="Times New Roman" w:hAnsi="Times New Roman" w:cs="Times New Roman"/>
          <w:b w:val="1"/>
          <w:bCs w:val="1"/>
          <w:sz w:val="24"/>
          <w:szCs w:val="24"/>
        </w:rPr>
        <w:t>each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person?</w:t>
      </w:r>
      <w:r w:rsidRPr="737CDE31" w:rsidR="2894D4E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It’s ok if you don’t want to use their real names.</w:t>
      </w:r>
    </w:p>
    <w:p xmlns:wp14="http://schemas.microsoft.com/office/word/2010/wordml" w:rsidR="00376830" w:rsidP="00376830" w:rsidRDefault="00376830" w14:paraId="6B699379" wp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3FE9F23F" wp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0B23B3EA" wp14:textId="75697E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How would you describe your relationship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to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37CDE31" w:rsidR="16CF5D3E">
        <w:rPr>
          <w:rFonts w:ascii="Times New Roman" w:hAnsi="Times New Roman" w:cs="Times New Roman"/>
          <w:b w:val="1"/>
          <w:bCs w:val="1"/>
          <w:sz w:val="24"/>
          <w:szCs w:val="24"/>
        </w:rPr>
        <w:t>each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person?</w:t>
      </w:r>
    </w:p>
    <w:p xmlns:wp14="http://schemas.microsoft.com/office/word/2010/wordml" w:rsidRPr="001C7DCF" w:rsidR="00376830" w:rsidP="00376830" w:rsidRDefault="00376830" w14:paraId="1F72F646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07547A01" wp14:noSpellErr="1" wp14:textId="46ADC56F">
      <w:pPr>
        <w:pStyle w:val="Normal"/>
        <w:spacing w:after="0" w:line="240" w:lineRule="auto"/>
        <w:ind w:left="72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xmlns:wp14="http://schemas.microsoft.com/office/word/2010/wordml" w:rsidRPr="001C7DCF" w:rsidR="00376830" w:rsidP="00376830" w:rsidRDefault="00376830" w14:paraId="5043CB0F" wp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318ADBFF" wp14:textId="64CACE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Why do you think </w:t>
      </w:r>
      <w:r w:rsidRPr="737CDE31" w:rsidR="16BF457A">
        <w:rPr>
          <w:rFonts w:ascii="Times New Roman" w:hAnsi="Times New Roman" w:cs="Times New Roman"/>
          <w:b w:val="1"/>
          <w:bCs w:val="1"/>
          <w:sz w:val="24"/>
          <w:szCs w:val="24"/>
        </w:rPr>
        <w:t>each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person could be at risk?</w:t>
      </w:r>
    </w:p>
    <w:p xmlns:wp14="http://schemas.microsoft.com/office/word/2010/wordml" w:rsidRPr="001C7DCF" w:rsidR="00376830" w:rsidP="00376830" w:rsidRDefault="00376830" w14:paraId="07459315" wp14:textId="7777777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1C7DCF" w:rsidR="00376830" w:rsidP="00376830" w:rsidRDefault="00376830" w14:paraId="6537F28F" wp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70DF9E56" wp14:noSpellErr="1" wp14:textId="302BACD5">
      <w:pPr>
        <w:pStyle w:val="Normal"/>
        <w:spacing w:after="0" w:line="240" w:lineRule="auto"/>
        <w:ind w:left="36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1C7DCF" w:rsidR="00376830" w:rsidP="737CDE31" w:rsidRDefault="00376830" w14:paraId="2336E96D" wp14:textId="21D945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Do you believe </w:t>
      </w:r>
      <w:r w:rsidRPr="737CDE31" w:rsidR="0179E6C9">
        <w:rPr>
          <w:rFonts w:ascii="Times New Roman" w:hAnsi="Times New Roman" w:cs="Times New Roman"/>
          <w:b w:val="1"/>
          <w:bCs w:val="1"/>
          <w:sz w:val="24"/>
          <w:szCs w:val="24"/>
        </w:rPr>
        <w:t>each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person has ever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tested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before?</w:t>
      </w:r>
    </w:p>
    <w:p xmlns:wp14="http://schemas.microsoft.com/office/word/2010/wordml" w:rsidRPr="001C7DCF" w:rsidR="00376830" w:rsidP="00376830" w:rsidRDefault="00376830" w14:paraId="44E871BC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144A5D23" wp14:textId="7777777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1C7DCF" w:rsidR="00376830" w:rsidP="00376830" w:rsidRDefault="00376830" w14:paraId="738610EB" wp14:textId="7777777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1C7DCF" w:rsidR="00376830" w:rsidP="00376830" w:rsidRDefault="00376830" w14:paraId="637805D2" wp14:textId="7777777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1C7DCF" w:rsidR="00376830" w:rsidP="00376830" w:rsidRDefault="00376830" w14:paraId="5B0F56EB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DCF">
        <w:rPr>
          <w:rFonts w:ascii="Times New Roman" w:hAnsi="Times New Roman" w:cs="Times New Roman"/>
          <w:b/>
          <w:sz w:val="24"/>
          <w:szCs w:val="24"/>
          <w:u w:val="single"/>
        </w:rPr>
        <w:t>Coach – Develop a Plan</w:t>
      </w:r>
    </w:p>
    <w:p xmlns:wp14="http://schemas.microsoft.com/office/word/2010/wordml" w:rsidRPr="001C7DCF" w:rsidR="00376830" w:rsidP="00376830" w:rsidRDefault="00376830" w14:paraId="463F29E8" wp14:textId="7777777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1C7DCF" w:rsidR="00376830" w:rsidP="737CDE31" w:rsidRDefault="00376830" w14:paraId="3DEB55AF" wp14:textId="7CE51C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When and where would you bring up the subject of testing?</w:t>
      </w:r>
    </w:p>
    <w:p xmlns:wp14="http://schemas.microsoft.com/office/word/2010/wordml" w:rsidRPr="001C7DCF" w:rsidR="00376830" w:rsidP="737CDE31" w:rsidRDefault="00376830" w14:paraId="3A0FF5F2" wp14:noSpellErr="1" wp14:textId="039F8C94">
      <w:pPr>
        <w:pStyle w:val="Normal"/>
        <w:spacing w:after="0" w:line="240" w:lineRule="auto"/>
        <w:ind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1C7DCF" w:rsidR="00376830" w:rsidP="737CDE31" w:rsidRDefault="00376830" w14:paraId="61829076" wp14:noSpellErr="1" wp14:textId="3412D2A9">
      <w:pPr>
        <w:pStyle w:val="Normal"/>
        <w:spacing w:after="0" w:line="240" w:lineRule="auto"/>
        <w:ind w:left="36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1C7DCF" w:rsidR="00376830" w:rsidP="737CDE31" w:rsidRDefault="00376830" w14:paraId="02DB0122" wp14:textId="0975D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How would you bring up the subject of testing with </w:t>
      </w:r>
      <w:r w:rsidRPr="737CDE31" w:rsidR="6897F148">
        <w:rPr>
          <w:rFonts w:ascii="Times New Roman" w:hAnsi="Times New Roman" w:cs="Times New Roman"/>
          <w:b w:val="1"/>
          <w:bCs w:val="1"/>
          <w:sz w:val="24"/>
          <w:szCs w:val="24"/>
        </w:rPr>
        <w:t>each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person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?  What will you say about it?  </w:t>
      </w:r>
    </w:p>
    <w:p xmlns:wp14="http://schemas.microsoft.com/office/word/2010/wordml" w:rsidRPr="001C7DCF" w:rsidR="00376830" w:rsidP="00376830" w:rsidRDefault="00376830" w14:paraId="2BA226A1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54CD245A" wp14:noSpellErr="1" wp14:textId="3F1D4DED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376830" w:rsidP="737CDE31" w:rsidRDefault="00376830" w14:paraId="18E1CD2F" wp14:textId="7ADCC8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Do you</w:t>
      </w:r>
      <w:r w:rsidRPr="737CDE31" w:rsidR="414ED31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have any concerns about suggesting testing with any of the people you have listed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?</w:t>
      </w:r>
    </w:p>
    <w:p xmlns:wp14="http://schemas.microsoft.com/office/word/2010/wordml" w:rsidR="00293467" w:rsidP="00293467" w:rsidRDefault="00293467" w14:paraId="1231BE67" wp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293467" w:rsidP="00293467" w:rsidRDefault="00293467" w14:paraId="36FEB5B0" wp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</w:p>
    <w:p xmlns:wp14="http://schemas.microsoft.com/office/word/2010/wordml" w:rsidRPr="001C7DCF" w:rsidR="00376830" w:rsidP="737CDE31" w:rsidRDefault="00376830" w14:paraId="6D072C0D" wp14:textId="7068CBDE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Do you think the person will ask you about your status?  If so, how would you respond?</w:t>
      </w:r>
    </w:p>
    <w:p xmlns:wp14="http://schemas.microsoft.com/office/word/2010/wordml" w:rsidRPr="001C7DCF" w:rsidR="00376830" w:rsidP="00376830" w:rsidRDefault="00376830" w14:paraId="16DEB4AB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0AD9C6F4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4B1F511A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5023141B" wp14:textId="1DAB76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We can provide the following types of testing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  </w:t>
      </w:r>
      <w:r w:rsidRPr="737CDE31" w:rsidR="256049B6">
        <w:rPr>
          <w:rFonts w:ascii="Times New Roman" w:hAnsi="Times New Roman" w:cs="Times New Roman"/>
          <w:b w:val="1"/>
          <w:bCs w:val="1"/>
          <w:sz w:val="24"/>
          <w:szCs w:val="24"/>
        </w:rPr>
        <w:t>[</w:t>
      </w:r>
      <w:r w:rsidRPr="737CDE31" w:rsidR="256049B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e.g. voucher for testing, self-test distribution, e-voucher, </w:t>
      </w:r>
      <w:r w:rsidRPr="737CDE31" w:rsidR="256049B6">
        <w:rPr>
          <w:rFonts w:ascii="Times New Roman" w:hAnsi="Times New Roman" w:cs="Times New Roman"/>
          <w:b w:val="1"/>
          <w:bCs w:val="1"/>
          <w:sz w:val="24"/>
          <w:szCs w:val="24"/>
        </w:rPr>
        <w:t>etc.]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Which of these do you think </w:t>
      </w:r>
      <w:r w:rsidRPr="737CDE31" w:rsidR="5DC1ECEF">
        <w:rPr>
          <w:rFonts w:ascii="Times New Roman" w:hAnsi="Times New Roman" w:cs="Times New Roman"/>
          <w:b w:val="1"/>
          <w:bCs w:val="1"/>
          <w:sz w:val="24"/>
          <w:szCs w:val="24"/>
        </w:rPr>
        <w:t>would be best for each person you’ve listed?</w:t>
      </w:r>
    </w:p>
    <w:p xmlns:wp14="http://schemas.microsoft.com/office/word/2010/wordml" w:rsidRPr="001C7DCF" w:rsidR="00376830" w:rsidP="737CDE31" w:rsidRDefault="00376830" w14:paraId="54E11D2A" wp14:noSpellErr="1" wp14:textId="13607EDF">
      <w:pPr>
        <w:pStyle w:val="Normal"/>
        <w:spacing w:after="0" w:line="240" w:lineRule="auto"/>
        <w:ind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1C7DCF" w:rsidR="00376830" w:rsidP="00376830" w:rsidRDefault="00376830" w14:paraId="31126E5D" wp14:textId="7777777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1C7DCF" w:rsidR="00376830" w:rsidP="00376830" w:rsidRDefault="00376830" w14:paraId="2DE403A5" wp14:textId="7777777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1C7DCF" w:rsidR="00376830" w:rsidP="737CDE31" w:rsidRDefault="00376830" w14:paraId="47263BB4" wp14:textId="05403A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Let’s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talk about how to respond to any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additional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questions from </w:t>
      </w:r>
      <w:r w:rsidRPr="737CDE31" w:rsidR="64161896">
        <w:rPr>
          <w:rFonts w:ascii="Times New Roman" w:hAnsi="Times New Roman" w:cs="Times New Roman"/>
          <w:b w:val="1"/>
          <w:bCs w:val="1"/>
          <w:sz w:val="24"/>
          <w:szCs w:val="24"/>
        </w:rPr>
        <w:t>your contact about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transmission risks, available support services, confidentiality protections, or any other issues/questions your friends may have.</w:t>
      </w:r>
    </w:p>
    <w:p w:rsidR="737CDE31" w:rsidP="737CDE31" w:rsidRDefault="737CDE31" w14:paraId="62978DB2" w14:textId="317B3430">
      <w:pPr>
        <w:spacing w:after="0" w:line="240" w:lineRule="auto"/>
        <w:ind w:left="36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737CDE31" w:rsidP="737CDE31" w:rsidRDefault="737CDE31" w14:paraId="59BCD7D5" w14:textId="1B978601">
      <w:pPr>
        <w:spacing w:after="0" w:line="240" w:lineRule="auto"/>
        <w:ind w:left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1C7DCF" w:rsidR="00376830" w:rsidP="00376830" w:rsidRDefault="00376830" w14:paraId="3ABB8AFB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DCF">
        <w:rPr>
          <w:rFonts w:ascii="Times New Roman" w:hAnsi="Times New Roman" w:cs="Times New Roman"/>
          <w:b/>
          <w:sz w:val="24"/>
          <w:szCs w:val="24"/>
          <w:u w:val="single"/>
        </w:rPr>
        <w:t>Summarize and Close your plan with the Recruiter.</w:t>
      </w:r>
    </w:p>
    <w:p xmlns:wp14="http://schemas.microsoft.com/office/word/2010/wordml" w:rsidRPr="001C7DCF" w:rsidR="00376830" w:rsidP="00376830" w:rsidRDefault="00376830" w14:paraId="62431CDC" wp14:textId="77777777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1C7DCF" w:rsidR="00376830" w:rsidP="737CDE31" w:rsidRDefault="00376830" w14:paraId="64E871D2" wp14:textId="372BC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Let me summarize your plan for your </w:t>
      </w:r>
      <w:r w:rsidRPr="737CDE31" w:rsidR="474DA4E1">
        <w:rPr>
          <w:rFonts w:ascii="Times New Roman" w:hAnsi="Times New Roman" w:cs="Times New Roman"/>
          <w:b w:val="1"/>
          <w:bCs w:val="1"/>
          <w:sz w:val="24"/>
          <w:szCs w:val="24"/>
        </w:rPr>
        <w:t>social network testing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</w:p>
    <w:p xmlns:wp14="http://schemas.microsoft.com/office/word/2010/wordml" w:rsidRPr="001C7DCF" w:rsidR="00376830" w:rsidP="00376830" w:rsidRDefault="00376830" w14:paraId="49E398E2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384BA73E" wp14:noSpellErr="1" wp14:textId="2BF20662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376830" w:rsidP="737CDE31" w:rsidRDefault="00376830" w14:paraId="6A3EFA9A" w14:textId="68D355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2"/>
          <w:szCs w:val="22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What, if anything, about this plan that makes you uncomfortable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? </w:t>
      </w:r>
    </w:p>
    <w:p w:rsidR="737CDE31" w:rsidP="737CDE31" w:rsidRDefault="737CDE31" w14:paraId="2148FEE9" w14:textId="371D98C9">
      <w:pPr>
        <w:spacing w:after="0" w:line="240" w:lineRule="auto"/>
        <w:ind w:left="360"/>
        <w:rPr>
          <w:rFonts w:ascii="Times New Roman" w:hAnsi="Times New Roman" w:cs="Times New Roman"/>
          <w:b w:val="1"/>
          <w:bCs w:val="1"/>
          <w:sz w:val="22"/>
          <w:szCs w:val="22"/>
        </w:rPr>
      </w:pPr>
    </w:p>
    <w:p w:rsidR="00376830" w:rsidP="737CDE31" w:rsidRDefault="00376830" w14:paraId="43AFBB93" w14:textId="25E9F777">
      <w:pPr>
        <w:spacing w:after="0" w:line="240" w:lineRule="auto"/>
        <w:ind w:left="360"/>
        <w:rPr>
          <w:rFonts w:ascii="Times New Roman" w:hAnsi="Times New Roman" w:cs="Times New Roman"/>
          <w:b w:val="1"/>
          <w:bCs w:val="1"/>
          <w:sz w:val="22"/>
          <w:szCs w:val="22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="00376830" w:rsidP="737CDE31" w:rsidRDefault="00376830" w14:paraId="43825D04" w14:textId="4DC21D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2"/>
          <w:szCs w:val="22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How confident do you feel that you can carry out this plan with your </w:t>
      </w:r>
      <w:r w:rsidRPr="737CDE31" w:rsidR="271D3F90">
        <w:rPr>
          <w:rFonts w:ascii="Times New Roman" w:hAnsi="Times New Roman" w:cs="Times New Roman"/>
          <w:b w:val="1"/>
          <w:bCs w:val="1"/>
          <w:sz w:val="24"/>
          <w:szCs w:val="24"/>
        </w:rPr>
        <w:t>contacts?</w:t>
      </w:r>
    </w:p>
    <w:p xmlns:wp14="http://schemas.microsoft.com/office/word/2010/wordml" w:rsidRPr="001C7DCF" w:rsidR="00376830" w:rsidP="00376830" w:rsidRDefault="00376830" w14:paraId="06971CD3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737CDE31" w:rsidRDefault="00376830" w14:paraId="03EFCA41" wp14:noSpellErr="1" wp14:textId="1FD65BF8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1C7DCF" w:rsidR="00376830" w:rsidP="737CDE31" w:rsidRDefault="00376830" w14:paraId="32D0C7C1" wp14:textId="362F3E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I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will want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to follow up with you to see how things went with your</w:t>
      </w:r>
      <w:r w:rsidRPr="737CDE31" w:rsidR="3918089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social network contacts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  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Let’s</w:t>
      </w: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talk about OUR plan for that follow up:    </w:t>
      </w:r>
    </w:p>
    <w:p xmlns:wp14="http://schemas.microsoft.com/office/word/2010/wordml" w:rsidRPr="001C7DCF" w:rsidR="00376830" w:rsidP="737CDE31" w:rsidRDefault="00376830" w14:paraId="5220BBB2" wp14:noSpellErr="1" wp14:textId="012F8BF7">
      <w:pPr>
        <w:pStyle w:val="Normal"/>
        <w:spacing w:after="0" w:line="240" w:lineRule="auto"/>
        <w:ind w:left="36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xmlns:wp14="http://schemas.microsoft.com/office/word/2010/wordml" w:rsidRPr="001C7DCF" w:rsidR="00376830" w:rsidP="00376830" w:rsidRDefault="00376830" w14:paraId="13CB595B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38CB6056" wp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CF">
        <w:rPr>
          <w:rFonts w:ascii="Times New Roman" w:hAnsi="Times New Roman" w:cs="Times New Roman"/>
          <w:b/>
          <w:sz w:val="24"/>
          <w:szCs w:val="24"/>
        </w:rPr>
        <w:t>What final questions or concerns do you have?</w:t>
      </w:r>
    </w:p>
    <w:p xmlns:wp14="http://schemas.microsoft.com/office/word/2010/wordml" w:rsidRPr="001C7DCF" w:rsidR="00376830" w:rsidP="00376830" w:rsidRDefault="00376830" w14:paraId="6D9C8D39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C7DCF" w:rsidR="00376830" w:rsidP="00376830" w:rsidRDefault="00376830" w14:paraId="675E05EE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42C24" w:rsidP="737CDE31" w:rsidRDefault="00C42C24" w14:paraId="5AE48A43" wp14:textId="632B4351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7CDE31" w:rsidR="00376830">
        <w:rPr>
          <w:rFonts w:ascii="Times New Roman" w:hAnsi="Times New Roman" w:cs="Times New Roman"/>
          <w:b w:val="1"/>
          <w:bCs w:val="1"/>
          <w:sz w:val="24"/>
          <w:szCs w:val="24"/>
        </w:rPr>
        <w:t>Notes:</w:t>
      </w:r>
    </w:p>
    <w:sectPr w:rsidR="00C42C24" w:rsidSect="00376830">
      <w:footerReference w:type="default" r:id="rId7"/>
      <w:pgSz w:w="12240" w:h="15840" w:orient="portrait"/>
      <w:pgMar w:top="990" w:right="1440" w:bottom="1440" w:left="1440" w:header="720" w:footer="720" w:gutter="0"/>
      <w:cols w:space="720"/>
      <w:docGrid w:linePitch="360"/>
      <w:headerReference w:type="default" r:id="R1864f530bc0749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B71FB" w:rsidP="00293467" w:rsidRDefault="004B71FB" w14:paraId="77A5229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B71FB" w:rsidP="00293467" w:rsidRDefault="004B71FB" w14:paraId="007DCDA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293467" w:rsidRDefault="00293467" w14:paraId="50F40DEB" wp14:textId="55005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B71FB" w:rsidP="00293467" w:rsidRDefault="004B71FB" w14:paraId="450EA2D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B71FB" w:rsidP="00293467" w:rsidRDefault="004B71FB" w14:paraId="3DD355C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7CDE31" w:rsidTr="737CDE31" w14:paraId="17D94FBF">
      <w:trPr>
        <w:trHeight w:val="300"/>
      </w:trPr>
      <w:tc>
        <w:tcPr>
          <w:tcW w:w="3120" w:type="dxa"/>
          <w:tcMar/>
        </w:tcPr>
        <w:p w:rsidR="737CDE31" w:rsidP="737CDE31" w:rsidRDefault="737CDE31" w14:paraId="17DA52F4" w14:textId="2A4882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7CDE31" w:rsidP="737CDE31" w:rsidRDefault="737CDE31" w14:paraId="5433EC8E" w14:textId="5FF6216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37CDE31" w:rsidP="737CDE31" w:rsidRDefault="737CDE31" w14:paraId="59EFD9A7" w14:textId="6CF46BC1">
          <w:pPr>
            <w:pStyle w:val="Header"/>
            <w:bidi w:val="0"/>
            <w:ind w:right="-115"/>
            <w:jc w:val="right"/>
          </w:pPr>
        </w:p>
      </w:tc>
    </w:tr>
  </w:tbl>
  <w:p w:rsidR="737CDE31" w:rsidP="737CDE31" w:rsidRDefault="737CDE31" w14:paraId="79557A59" w14:textId="3FCF6EF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950E4"/>
    <w:multiLevelType w:val="hybridMultilevel"/>
    <w:tmpl w:val="2F3445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30"/>
    <w:rsid w:val="00293467"/>
    <w:rsid w:val="00376830"/>
    <w:rsid w:val="004B71FB"/>
    <w:rsid w:val="00764785"/>
    <w:rsid w:val="00C42C24"/>
    <w:rsid w:val="0179E6C9"/>
    <w:rsid w:val="04DD5CEC"/>
    <w:rsid w:val="0E794712"/>
    <w:rsid w:val="16BF457A"/>
    <w:rsid w:val="16CF5D3E"/>
    <w:rsid w:val="1BD805A5"/>
    <w:rsid w:val="256049B6"/>
    <w:rsid w:val="271D3F90"/>
    <w:rsid w:val="2894D4EE"/>
    <w:rsid w:val="3491687E"/>
    <w:rsid w:val="39180896"/>
    <w:rsid w:val="39B3D8D8"/>
    <w:rsid w:val="3E98D80A"/>
    <w:rsid w:val="414ED317"/>
    <w:rsid w:val="433284E6"/>
    <w:rsid w:val="447E3325"/>
    <w:rsid w:val="474DA4E1"/>
    <w:rsid w:val="48315387"/>
    <w:rsid w:val="52985388"/>
    <w:rsid w:val="595FCEAE"/>
    <w:rsid w:val="5B29C820"/>
    <w:rsid w:val="5DC1ECEF"/>
    <w:rsid w:val="5DF9AECF"/>
    <w:rsid w:val="5F83A201"/>
    <w:rsid w:val="64161896"/>
    <w:rsid w:val="6897F148"/>
    <w:rsid w:val="6FFF3D29"/>
    <w:rsid w:val="731A3C99"/>
    <w:rsid w:val="737CDE31"/>
    <w:rsid w:val="73EDED07"/>
    <w:rsid w:val="766EED21"/>
    <w:rsid w:val="79D2C944"/>
    <w:rsid w:val="7A184AA1"/>
    <w:rsid w:val="7F94E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22C1"/>
  <w15:docId w15:val="{025CD8F7-8F88-4DA3-916E-E3F3A12BD8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683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3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768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4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467"/>
  </w:style>
  <w:style w:type="paragraph" w:styleId="Footer">
    <w:name w:val="footer"/>
    <w:basedOn w:val="Normal"/>
    <w:link w:val="FooterChar"/>
    <w:uiPriority w:val="99"/>
    <w:unhideWhenUsed/>
    <w:rsid w:val="002934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1864f530bc0749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vespinoza</dc:creator>
  <lastModifiedBy>MONROE-WISE, Anna Elizabeth</lastModifiedBy>
  <revision>4</revision>
  <dcterms:created xsi:type="dcterms:W3CDTF">2016-10-04T10:44:00.0000000Z</dcterms:created>
  <dcterms:modified xsi:type="dcterms:W3CDTF">2025-06-24T07:24:35.5059289Z</dcterms:modified>
</coreProperties>
</file>