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62651"/>
        <w:tblLook w:val="04A0" w:firstRow="1" w:lastRow="0" w:firstColumn="1" w:lastColumn="0" w:noHBand="0" w:noVBand="1"/>
      </w:tblPr>
      <w:tblGrid>
        <w:gridCol w:w="13950"/>
      </w:tblGrid>
      <w:tr w:rsidR="0040561E" w:rsidRPr="00ED5955" w14:paraId="7F42DF3A" w14:textId="77777777" w:rsidTr="00E818D4">
        <w:trPr>
          <w:trHeight w:val="567"/>
        </w:trPr>
        <w:tc>
          <w:tcPr>
            <w:tcW w:w="13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2651"/>
            <w:vAlign w:val="center"/>
          </w:tcPr>
          <w:p w14:paraId="170A3FEB" w14:textId="01C9CC07" w:rsidR="0040561E" w:rsidRPr="00ED5955" w:rsidRDefault="008D7397" w:rsidP="008D7397">
            <w:pPr>
              <w:bidi/>
              <w:spacing w:before="120" w:after="120"/>
              <w:ind w:left="113" w:right="113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sz w:val="40"/>
                <w:szCs w:val="40"/>
                <w:rtl/>
                <w:lang w:eastAsia="ar" w:bidi="ar-MA"/>
              </w:rPr>
              <w:t>الخطة الوطنية لالتهاب السحايا</w:t>
            </w:r>
          </w:p>
        </w:tc>
      </w:tr>
    </w:tbl>
    <w:p w14:paraId="2B0B51EB" w14:textId="77777777" w:rsidR="0040561E" w:rsidRPr="00ED5955" w:rsidRDefault="0040561E">
      <w:pPr>
        <w:bidi/>
        <w:rPr>
          <w:rFonts w:asciiTheme="minorBidi" w:hAnsiTheme="minorBidi"/>
          <w:b/>
          <w:bCs/>
          <w:sz w:val="20"/>
          <w:szCs w:val="20"/>
          <w:lang w:val="en-US"/>
        </w:rPr>
      </w:pPr>
    </w:p>
    <w:p w14:paraId="6F8A17FB" w14:textId="77777777" w:rsidR="00944D85" w:rsidRPr="00ED5955" w:rsidRDefault="00EC436A" w:rsidP="00944D85">
      <w:pPr>
        <w:bidi/>
        <w:rPr>
          <w:rFonts w:asciiTheme="minorBidi" w:hAnsiTheme="minorBidi"/>
          <w:b/>
          <w:bCs/>
          <w:u w:val="single"/>
          <w:rtl/>
          <w:lang w:eastAsia="ar" w:bidi="ar-EG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معلومات أساسية عامة:</w:t>
      </w:r>
    </w:p>
    <w:p w14:paraId="23D76282" w14:textId="1FC6F803" w:rsidR="00EC436A" w:rsidRPr="00ED5955" w:rsidRDefault="00EC436A" w:rsidP="00944D85">
      <w:pPr>
        <w:bidi/>
        <w:rPr>
          <w:rFonts w:asciiTheme="minorBidi" w:hAnsiTheme="minorBidi"/>
          <w:i/>
          <w:iCs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[اعرض بإيجاز المعلومات الأساسية بناءً على تحليل الوضع الراهن]</w:t>
      </w:r>
    </w:p>
    <w:p w14:paraId="18EAE63A" w14:textId="77777777" w:rsidR="00EC436A" w:rsidRPr="00ED5955" w:rsidRDefault="00EC436A" w:rsidP="00EC436A">
      <w:pPr>
        <w:bidi/>
        <w:rPr>
          <w:rFonts w:asciiTheme="minorBidi" w:hAnsiTheme="minorBidi"/>
          <w:i/>
          <w:iCs/>
          <w:sz w:val="16"/>
          <w:szCs w:val="16"/>
          <w:u w:val="single"/>
          <w:lang w:val="en-US"/>
        </w:rPr>
      </w:pPr>
    </w:p>
    <w:p w14:paraId="068F001D" w14:textId="77777777" w:rsidR="00EC436A" w:rsidRPr="00ED5955" w:rsidRDefault="00EC436A" w:rsidP="00EC436A">
      <w:pPr>
        <w:bidi/>
        <w:rPr>
          <w:rFonts w:asciiTheme="minorBidi" w:hAnsiTheme="minorBidi"/>
          <w:b/>
          <w:bCs/>
          <w:u w:val="single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أهداف الخطة الوطنية:</w:t>
      </w:r>
    </w:p>
    <w:p w14:paraId="3703FF20" w14:textId="77777777" w:rsidR="00EC436A" w:rsidRPr="00ED5955" w:rsidRDefault="00B044C6" w:rsidP="00EC436A">
      <w:pPr>
        <w:pStyle w:val="ListParagraph"/>
        <w:numPr>
          <w:ilvl w:val="0"/>
          <w:numId w:val="8"/>
        </w:numPr>
        <w:bidi/>
        <w:ind w:left="284" w:hanging="284"/>
        <w:rPr>
          <w:rFonts w:asciiTheme="minorBidi" w:hAnsiTheme="minorBidi"/>
          <w:lang w:val="en-US"/>
        </w:rPr>
      </w:pPr>
      <w:dir w:val="rtl">
        <w:r w:rsidR="00EC436A" w:rsidRPr="00ED5955">
          <w:rPr>
            <w:rFonts w:asciiTheme="minorBidi" w:hAnsiTheme="minorBidi"/>
            <w:rtl/>
            <w:lang w:eastAsia="ar" w:bidi="ar-MA"/>
          </w:rPr>
          <w:t>الهدف 1</w:t>
        </w:r>
        <w:r w:rsidR="00EC436A" w:rsidRPr="00ED5955">
          <w:rPr>
            <w:rFonts w:asciiTheme="minorBidi" w:hAnsiTheme="minorBidi"/>
            <w:lang w:val="en-US" w:eastAsia="ar" w:bidi="en-US"/>
          </w:rPr>
          <w:t>‬</w:t>
        </w:r>
        <w:r w:rsidR="00E5651B" w:rsidRPr="00ED5955">
          <w:rPr>
            <w:rFonts w:asciiTheme="minorBidi" w:hAnsiTheme="minorBidi"/>
          </w:rPr>
          <w:t>‬</w:t>
        </w:r>
        <w:r w:rsidR="008967D5" w:rsidRPr="00ED5955">
          <w:rPr>
            <w:rFonts w:asciiTheme="minorBidi" w:hAnsiTheme="minorBidi"/>
          </w:rPr>
          <w:t>‬</w:t>
        </w:r>
        <w:r w:rsidR="0016648E" w:rsidRPr="00ED5955">
          <w:rPr>
            <w:rFonts w:asciiTheme="minorBidi" w:hAnsiTheme="minorBidi"/>
          </w:rPr>
          <w:t>‬</w:t>
        </w:r>
        <w:r w:rsidRPr="00ED5955">
          <w:rPr>
            <w:rFonts w:asciiTheme="minorBidi" w:hAnsiTheme="minorBidi"/>
          </w:rPr>
          <w:t>‬</w:t>
        </w:r>
      </w:dir>
    </w:p>
    <w:p w14:paraId="2F5F3702" w14:textId="77777777" w:rsidR="00EC436A" w:rsidRPr="00ED5955" w:rsidRDefault="00B044C6" w:rsidP="00EC436A">
      <w:pPr>
        <w:pStyle w:val="ListParagraph"/>
        <w:numPr>
          <w:ilvl w:val="0"/>
          <w:numId w:val="8"/>
        </w:numPr>
        <w:bidi/>
        <w:ind w:left="284" w:hanging="284"/>
        <w:rPr>
          <w:rFonts w:asciiTheme="minorBidi" w:hAnsiTheme="minorBidi"/>
          <w:lang w:val="en-US"/>
        </w:rPr>
      </w:pPr>
      <w:dir w:val="rtl">
        <w:r w:rsidR="00EC436A" w:rsidRPr="00ED5955">
          <w:rPr>
            <w:rFonts w:asciiTheme="minorBidi" w:hAnsiTheme="minorBidi"/>
            <w:rtl/>
            <w:lang w:eastAsia="ar" w:bidi="ar-MA"/>
          </w:rPr>
          <w:t>الهدف 2</w:t>
        </w:r>
        <w:r w:rsidR="00EC436A" w:rsidRPr="00ED5955">
          <w:rPr>
            <w:rFonts w:asciiTheme="minorBidi" w:hAnsiTheme="minorBidi"/>
            <w:lang w:val="en-US" w:eastAsia="ar" w:bidi="en-US"/>
          </w:rPr>
          <w:t>‬</w:t>
        </w:r>
        <w:r w:rsidR="00EC436A" w:rsidRPr="00ED5955">
          <w:rPr>
            <w:rFonts w:asciiTheme="minorBidi" w:hAnsiTheme="minorBidi"/>
            <w:rtl/>
            <w:lang w:eastAsia="ar" w:bidi="ar-MA"/>
          </w:rPr>
          <w:t>…</w:t>
        </w:r>
        <w:r w:rsidR="00E5651B" w:rsidRPr="00ED5955">
          <w:rPr>
            <w:rFonts w:asciiTheme="minorBidi" w:hAnsiTheme="minorBidi"/>
          </w:rPr>
          <w:t>‬</w:t>
        </w:r>
        <w:r w:rsidR="008967D5" w:rsidRPr="00ED5955">
          <w:rPr>
            <w:rFonts w:asciiTheme="minorBidi" w:hAnsiTheme="minorBidi"/>
          </w:rPr>
          <w:t>‬</w:t>
        </w:r>
        <w:r w:rsidR="0016648E" w:rsidRPr="00ED5955">
          <w:rPr>
            <w:rFonts w:asciiTheme="minorBidi" w:hAnsiTheme="minorBidi"/>
          </w:rPr>
          <w:t>‬</w:t>
        </w:r>
        <w:r w:rsidRPr="00ED5955">
          <w:rPr>
            <w:rFonts w:asciiTheme="minorBidi" w:hAnsiTheme="minorBidi"/>
          </w:rPr>
          <w:t>‬</w:t>
        </w:r>
      </w:dir>
    </w:p>
    <w:p w14:paraId="514F6655" w14:textId="6E15A205" w:rsidR="0040561E" w:rsidRPr="00ED5955" w:rsidRDefault="0040561E">
      <w:pPr>
        <w:bidi/>
        <w:rPr>
          <w:rFonts w:asciiTheme="minorBidi" w:hAnsiTheme="minorBidi"/>
          <w:i/>
          <w:iCs/>
          <w:sz w:val="16"/>
          <w:szCs w:val="16"/>
          <w:u w:val="single"/>
          <w:lang w:val="en-US"/>
        </w:rPr>
      </w:pPr>
    </w:p>
    <w:p w14:paraId="78F869D1" w14:textId="77777777" w:rsidR="008D7397" w:rsidRPr="00ED5955" w:rsidRDefault="008D7397" w:rsidP="008D7397">
      <w:pPr>
        <w:bidi/>
        <w:rPr>
          <w:rFonts w:asciiTheme="minorBidi" w:hAnsiTheme="minorBidi"/>
          <w:sz w:val="20"/>
          <w:szCs w:val="20"/>
          <w:lang w:val="en-US"/>
        </w:rPr>
      </w:pPr>
    </w:p>
    <w:tbl>
      <w:tblPr>
        <w:tblStyle w:val="TableGrid"/>
        <w:bidiVisual/>
        <w:tblW w:w="13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8D7397" w:rsidRPr="00ED5955" w14:paraId="74BC86A7" w14:textId="77777777" w:rsidTr="00E818D4">
        <w:trPr>
          <w:trHeight w:val="283"/>
        </w:trPr>
        <w:tc>
          <w:tcPr>
            <w:tcW w:w="13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4D2"/>
          </w:tcPr>
          <w:p w14:paraId="7F7CE079" w14:textId="7035E6D3" w:rsidR="008D7397" w:rsidRPr="00ED5955" w:rsidRDefault="008D7397" w:rsidP="005A40C7">
            <w:pPr>
              <w:bidi/>
              <w:spacing w:before="80" w:after="100"/>
              <w:ind w:left="113" w:right="113"/>
              <w:rPr>
                <w:rFonts w:asciiTheme="minorBidi" w:hAnsiTheme="minorBidi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rtl/>
                <w:lang w:eastAsia="ar" w:bidi="ar-MA"/>
              </w:rPr>
              <w:t>الوقاية ومكافحة الأوبئة (الركيزة 1)</w:t>
            </w:r>
          </w:p>
        </w:tc>
      </w:tr>
    </w:tbl>
    <w:p w14:paraId="0CE14A17" w14:textId="77777777" w:rsidR="008D7397" w:rsidRPr="00ED5955" w:rsidRDefault="008D7397" w:rsidP="008D7397">
      <w:pPr>
        <w:bidi/>
        <w:rPr>
          <w:rFonts w:asciiTheme="minorBidi" w:hAnsiTheme="minorBidi"/>
          <w:sz w:val="20"/>
          <w:szCs w:val="20"/>
          <w:lang w:val="en-US"/>
        </w:rPr>
      </w:pPr>
    </w:p>
    <w:p w14:paraId="6E309323" w14:textId="4A317213" w:rsidR="008D7397" w:rsidRPr="00ED5955" w:rsidRDefault="008D7397" w:rsidP="006F5B40">
      <w:pPr>
        <w:bidi/>
        <w:rPr>
          <w:rFonts w:asciiTheme="minorBidi" w:hAnsiTheme="minorBidi"/>
          <w:b/>
          <w:bCs/>
          <w:i/>
          <w:iCs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معلومات أساسية</w:t>
      </w:r>
    </w:p>
    <w:p w14:paraId="16A3FB69" w14:textId="2BF0AAFC" w:rsidR="006F5B40" w:rsidRPr="00ED5955" w:rsidRDefault="006F5B40" w:rsidP="006F5B40">
      <w:pPr>
        <w:bidi/>
        <w:rPr>
          <w:rFonts w:asciiTheme="minorBidi" w:hAnsiTheme="minorBidi"/>
          <w:i/>
          <w:iCs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[اعرض المعلومات الأساسية، وأهمية الركيزة في السياق الوطني، والوضع الراهن، والتحديات التي يتعين التصدي لها، والنهج والمنظور العام...]</w:t>
      </w:r>
    </w:p>
    <w:p w14:paraId="5006FF87" w14:textId="77777777" w:rsidR="008D7397" w:rsidRPr="00ED5955" w:rsidRDefault="008D7397" w:rsidP="008D7397">
      <w:pPr>
        <w:bidi/>
        <w:rPr>
          <w:rFonts w:asciiTheme="minorBidi" w:hAnsiTheme="minorBidi"/>
          <w:i/>
          <w:iCs/>
          <w:sz w:val="16"/>
          <w:szCs w:val="16"/>
          <w:lang w:val="en-US"/>
        </w:rPr>
      </w:pPr>
    </w:p>
    <w:p w14:paraId="3785C6DE" w14:textId="164D5E09" w:rsidR="008D7397" w:rsidRPr="00ED5955" w:rsidRDefault="008D7397" w:rsidP="008D7397">
      <w:pPr>
        <w:bidi/>
        <w:rPr>
          <w:rFonts w:asciiTheme="minorBidi" w:hAnsiTheme="minorBidi"/>
          <w:b/>
          <w:bCs/>
          <w:u w:val="single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أغراض الوقاية ومكافحة الأوبئة:</w:t>
      </w:r>
    </w:p>
    <w:p w14:paraId="222B10E9" w14:textId="398A3A99" w:rsidR="008D7397" w:rsidRPr="00ED5955" w:rsidRDefault="008D7397" w:rsidP="008D7397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1</w:t>
      </w:r>
    </w:p>
    <w:p w14:paraId="3A151D6B" w14:textId="073C620E" w:rsidR="0040561E" w:rsidRPr="00ED5955" w:rsidRDefault="008D7397" w:rsidP="0040561E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2…</w:t>
      </w:r>
    </w:p>
    <w:p w14:paraId="0296139A" w14:textId="77777777" w:rsidR="005A40C7" w:rsidRPr="00ED5955" w:rsidRDefault="005A40C7" w:rsidP="005A40C7">
      <w:pPr>
        <w:bidi/>
        <w:rPr>
          <w:rFonts w:asciiTheme="minorBidi" w:hAnsiTheme="minorBidi"/>
          <w:lang w:val="en-US"/>
        </w:rPr>
      </w:pPr>
    </w:p>
    <w:tbl>
      <w:tblPr>
        <w:tblStyle w:val="TableGrid"/>
        <w:bidiVisual/>
        <w:tblW w:w="13908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3990"/>
      </w:tblGrid>
      <w:tr w:rsidR="0040561E" w:rsidRPr="00ED5955" w14:paraId="0DDC8A93" w14:textId="77777777" w:rsidTr="00E818D4">
        <w:trPr>
          <w:trHeight w:val="397"/>
        </w:trPr>
        <w:tc>
          <w:tcPr>
            <w:tcW w:w="13908" w:type="dxa"/>
            <w:gridSpan w:val="4"/>
            <w:shd w:val="clear" w:color="auto" w:fill="162651"/>
            <w:vAlign w:val="center"/>
          </w:tcPr>
          <w:p w14:paraId="5F6DAEEC" w14:textId="273B6AA7" w:rsidR="0040561E" w:rsidRPr="00ED5955" w:rsidRDefault="008D7397" w:rsidP="00F660B5">
            <w:pPr>
              <w:bidi/>
              <w:spacing w:before="20" w:after="40"/>
              <w:ind w:left="57" w:right="57"/>
              <w:rPr>
                <w:rFonts w:asciiTheme="minorBidi" w:hAnsiTheme="minorBidi"/>
                <w:b/>
                <w:bCs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التطعيم بلقاح المستدمية النزلية من النمط «ب» واللقاح المتقارن للمكورات الرئوية</w:t>
            </w:r>
          </w:p>
        </w:tc>
      </w:tr>
      <w:tr w:rsidR="0040561E" w:rsidRPr="00ED5955" w14:paraId="52667EE3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0BCE006" w14:textId="66D9866E" w:rsidR="0040561E" w:rsidRPr="00ED5955" w:rsidRDefault="0040561E" w:rsidP="00F660B5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EB2FFA" w14:textId="2AED63ED" w:rsidR="0040561E" w:rsidRPr="00ED5955" w:rsidRDefault="00B044C6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40561E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9C75F2" w14:textId="154217AB" w:rsidR="0040561E" w:rsidRPr="00ED5955" w:rsidRDefault="0040561E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6A657C82" w14:textId="4F99F6F7" w:rsidR="0040561E" w:rsidRPr="00ED5955" w:rsidRDefault="0040561E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40561E" w:rsidRPr="00ED5955" w14:paraId="251709F7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411EB2D7" w14:textId="56B44770" w:rsidR="0040561E" w:rsidRPr="00ED5955" w:rsidRDefault="00F660B5" w:rsidP="00F660B5">
            <w:pPr>
              <w:pStyle w:val="ListParagraph"/>
              <w:numPr>
                <w:ilvl w:val="0"/>
                <w:numId w:val="3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1</w:t>
            </w:r>
          </w:p>
        </w:tc>
        <w:tc>
          <w:tcPr>
            <w:tcW w:w="1418" w:type="dxa"/>
            <w:vAlign w:val="center"/>
          </w:tcPr>
          <w:p w14:paraId="51BFBCEB" w14:textId="1272F65C" w:rsidR="0040561E" w:rsidRPr="00ED5955" w:rsidRDefault="0040561E" w:rsidP="00F660B5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3BF62E8" w14:textId="77777777" w:rsidR="0040561E" w:rsidRPr="00ED5955" w:rsidRDefault="0040561E" w:rsidP="00F660B5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vAlign w:val="center"/>
          </w:tcPr>
          <w:p w14:paraId="20422876" w14:textId="77777777" w:rsidR="0040561E" w:rsidRPr="00ED5955" w:rsidRDefault="0040561E" w:rsidP="00F660B5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40561E" w:rsidRPr="00ED5955" w14:paraId="6E543CE1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E60D10" w14:textId="5BB59133" w:rsidR="0040561E" w:rsidRPr="00ED5955" w:rsidRDefault="00F660B5" w:rsidP="00EB7BAC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011D4" w14:textId="77777777" w:rsidR="0040561E" w:rsidRPr="00ED5955" w:rsidRDefault="0040561E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08C4F6" w14:textId="77777777" w:rsidR="0040561E" w:rsidRPr="00ED5955" w:rsidRDefault="0040561E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4478EE21" w14:textId="77777777" w:rsidR="0040561E" w:rsidRPr="00ED5955" w:rsidRDefault="0040561E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40561E" w:rsidRPr="00ED5955" w14:paraId="49751630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B07C39" w14:textId="4D14DEC9" w:rsidR="0040561E" w:rsidRPr="00ED5955" w:rsidRDefault="00F660B5" w:rsidP="00EB7BAC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A738A" w14:textId="77777777" w:rsidR="0040561E" w:rsidRPr="00ED5955" w:rsidRDefault="0040561E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F775C" w14:textId="77777777" w:rsidR="0040561E" w:rsidRPr="00ED5955" w:rsidRDefault="0040561E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68A2D292" w14:textId="77777777" w:rsidR="0040561E" w:rsidRPr="00ED5955" w:rsidRDefault="0040561E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660B5" w:rsidRPr="00ED5955" w14:paraId="147DF491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2BE0FF8A" w14:textId="74C71ADB" w:rsidR="00F660B5" w:rsidRPr="00ED5955" w:rsidRDefault="00F660B5" w:rsidP="00F660B5">
            <w:pPr>
              <w:pStyle w:val="ListParagraph"/>
              <w:numPr>
                <w:ilvl w:val="0"/>
                <w:numId w:val="5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2</w:t>
            </w:r>
          </w:p>
        </w:tc>
        <w:tc>
          <w:tcPr>
            <w:tcW w:w="1418" w:type="dxa"/>
            <w:vAlign w:val="center"/>
          </w:tcPr>
          <w:p w14:paraId="71B80B46" w14:textId="77777777" w:rsidR="00F660B5" w:rsidRPr="00ED5955" w:rsidRDefault="00F660B5" w:rsidP="00F660B5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957AD6" w14:textId="77777777" w:rsidR="00F660B5" w:rsidRPr="00ED5955" w:rsidRDefault="00F660B5" w:rsidP="00F660B5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vAlign w:val="center"/>
          </w:tcPr>
          <w:p w14:paraId="4D9627B4" w14:textId="77777777" w:rsidR="00F660B5" w:rsidRPr="00ED5955" w:rsidRDefault="00F660B5" w:rsidP="00F660B5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660B5" w:rsidRPr="00ED5955" w14:paraId="2845EEB2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3F1C1FCA" w14:textId="4D12AC3B" w:rsidR="00F660B5" w:rsidRPr="00ED5955" w:rsidRDefault="00F660B5" w:rsidP="00EB7BAC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34FC5C4E" w14:textId="77777777" w:rsidR="00F660B5" w:rsidRPr="00ED5955" w:rsidRDefault="00F660B5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6DE098" w14:textId="77777777" w:rsidR="00F660B5" w:rsidRPr="00ED5955" w:rsidRDefault="00F660B5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vAlign w:val="center"/>
          </w:tcPr>
          <w:p w14:paraId="224E1344" w14:textId="77777777" w:rsidR="00F660B5" w:rsidRPr="00ED5955" w:rsidRDefault="00F660B5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660B5" w:rsidRPr="00ED5955" w14:paraId="3BCAB83E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1DE2F816" w14:textId="711F73F0" w:rsidR="00F660B5" w:rsidRPr="00ED5955" w:rsidRDefault="00F660B5" w:rsidP="00EB7BAC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2 (حسب الحاجة)</w:t>
            </w:r>
          </w:p>
        </w:tc>
        <w:tc>
          <w:tcPr>
            <w:tcW w:w="1418" w:type="dxa"/>
            <w:vAlign w:val="center"/>
          </w:tcPr>
          <w:p w14:paraId="27541A2B" w14:textId="77777777" w:rsidR="00F660B5" w:rsidRPr="00ED5955" w:rsidRDefault="00F660B5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7CA39C" w14:textId="77777777" w:rsidR="00F660B5" w:rsidRPr="00ED5955" w:rsidRDefault="00F660B5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vAlign w:val="center"/>
          </w:tcPr>
          <w:p w14:paraId="289D7629" w14:textId="77777777" w:rsidR="00F660B5" w:rsidRPr="00ED5955" w:rsidRDefault="00F660B5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660B5" w:rsidRPr="00ED5955" w14:paraId="5B8A24A4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65C900EB" w14:textId="7547A35B" w:rsidR="00F660B5" w:rsidRPr="00ED5955" w:rsidRDefault="00F660B5" w:rsidP="00ED5955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lastRenderedPageBreak/>
              <w:t>النشاط 3</w:t>
            </w:r>
          </w:p>
        </w:tc>
        <w:tc>
          <w:tcPr>
            <w:tcW w:w="1418" w:type="dxa"/>
            <w:vAlign w:val="center"/>
          </w:tcPr>
          <w:p w14:paraId="6B3529EF" w14:textId="77777777" w:rsidR="00F660B5" w:rsidRPr="00ED5955" w:rsidRDefault="00F660B5" w:rsidP="00ED5955">
            <w:pPr>
              <w:keepNext/>
              <w:keepLines/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96AB9C" w14:textId="77777777" w:rsidR="00F660B5" w:rsidRPr="00ED5955" w:rsidRDefault="00F660B5" w:rsidP="00ED5955">
            <w:pPr>
              <w:keepNext/>
              <w:keepLines/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vAlign w:val="center"/>
          </w:tcPr>
          <w:p w14:paraId="3C426E31" w14:textId="77777777" w:rsidR="00F660B5" w:rsidRPr="00ED5955" w:rsidRDefault="00F660B5" w:rsidP="00ED5955">
            <w:pPr>
              <w:keepNext/>
              <w:keepLines/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660B5" w:rsidRPr="00ED5955" w14:paraId="56DCA393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5DAC956C" w14:textId="6779AD10" w:rsidR="00F660B5" w:rsidRPr="00ED5955" w:rsidRDefault="00F660B5" w:rsidP="00ED5955">
            <w:pPr>
              <w:pStyle w:val="ListParagraph"/>
              <w:keepNext/>
              <w:keepLines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40ED3503" w14:textId="77777777" w:rsidR="00F660B5" w:rsidRPr="00ED5955" w:rsidRDefault="00F660B5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71799B1" w14:textId="77777777" w:rsidR="00F660B5" w:rsidRPr="00ED5955" w:rsidRDefault="00F660B5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vAlign w:val="center"/>
          </w:tcPr>
          <w:p w14:paraId="0F7000D5" w14:textId="77777777" w:rsidR="00F660B5" w:rsidRPr="00ED5955" w:rsidRDefault="00F660B5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F660B5" w:rsidRPr="00ED5955" w14:paraId="1877DB9A" w14:textId="77777777" w:rsidTr="00E818D4">
        <w:trPr>
          <w:trHeight w:val="397"/>
        </w:trPr>
        <w:tc>
          <w:tcPr>
            <w:tcW w:w="13908" w:type="dxa"/>
            <w:gridSpan w:val="4"/>
            <w:shd w:val="clear" w:color="auto" w:fill="162651"/>
            <w:vAlign w:val="center"/>
          </w:tcPr>
          <w:p w14:paraId="315F8245" w14:textId="77777777" w:rsidR="00363313" w:rsidRPr="00ED5955" w:rsidRDefault="005A40C7" w:rsidP="00ED5955">
            <w:pPr>
              <w:keepNext/>
              <w:keepLines/>
              <w:bidi/>
              <w:spacing w:before="20" w:after="40"/>
              <w:ind w:left="57" w:right="57"/>
              <w:rPr>
                <w:rFonts w:asciiTheme="minorBidi" w:hAnsiTheme="minorBidi"/>
                <w:b/>
                <w:bCs/>
                <w:color w:val="FFFFFF" w:themeColor="background1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التطعيم ضد المكورات السحائية</w:t>
            </w:r>
          </w:p>
          <w:p w14:paraId="752E9E32" w14:textId="44261131" w:rsidR="004443C3" w:rsidRPr="00ED5955" w:rsidRDefault="004443C3" w:rsidP="00ED5955">
            <w:pPr>
              <w:keepNext/>
              <w:keepLines/>
              <w:bidi/>
              <w:rPr>
                <w:rFonts w:asciiTheme="minorBidi" w:hAnsiTheme="minorBidi"/>
                <w:lang w:val="en-US"/>
              </w:rPr>
            </w:pPr>
          </w:p>
        </w:tc>
      </w:tr>
      <w:tr w:rsidR="00F660B5" w:rsidRPr="00ED5955" w14:paraId="1C7882B7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71A8C05" w14:textId="203CE4D2" w:rsidR="00F660B5" w:rsidRPr="00ED5955" w:rsidRDefault="00F660B5" w:rsidP="00F660B5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7A9CD9" w14:textId="51CF319B" w:rsidR="00F660B5" w:rsidRPr="00ED5955" w:rsidRDefault="00B044C6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F660B5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DFDC10" w14:textId="0B296601" w:rsidR="00F660B5" w:rsidRPr="00ED5955" w:rsidRDefault="00F660B5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60EDC3AC" w14:textId="56AD40C0" w:rsidR="00F660B5" w:rsidRPr="00ED5955" w:rsidRDefault="00F660B5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7945FB" w:rsidRPr="00ED5955" w14:paraId="3780C69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A89FF" w14:textId="36C50CF1" w:rsidR="007945FB" w:rsidRPr="00ED5955" w:rsidRDefault="007945FB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CECEF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DA3283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4ED0B371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7945FB" w:rsidRPr="00ED5955" w14:paraId="65F5D734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B772C2" w14:textId="77777777" w:rsidR="007945FB" w:rsidRPr="00ED5955" w:rsidRDefault="007945FB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BA623A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573EB0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1E0CA3D5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14098C5A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4BBECA" w14:textId="77777777" w:rsidR="005A40C7" w:rsidRPr="00ED5955" w:rsidRDefault="005A40C7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E31EC7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0987F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4F874908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7945FB" w:rsidRPr="00ED5955" w14:paraId="3642385C" w14:textId="77777777" w:rsidTr="00E818D4">
        <w:trPr>
          <w:trHeight w:val="283"/>
        </w:trPr>
        <w:tc>
          <w:tcPr>
            <w:tcW w:w="13908" w:type="dxa"/>
            <w:gridSpan w:val="4"/>
            <w:shd w:val="clear" w:color="auto" w:fill="162651"/>
            <w:vAlign w:val="center"/>
          </w:tcPr>
          <w:p w14:paraId="59F56576" w14:textId="31C6E5CD" w:rsidR="007945FB" w:rsidRPr="00ED5955" w:rsidRDefault="005A40C7" w:rsidP="007945FB">
            <w:pPr>
              <w:bidi/>
              <w:spacing w:before="20" w:after="40"/>
              <w:ind w:left="57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الوقاية من عدوى المكورات العقدية من المجموعة «ب» لدى الرُضَّع</w:t>
            </w:r>
          </w:p>
        </w:tc>
      </w:tr>
      <w:tr w:rsidR="007945FB" w:rsidRPr="00ED5955" w14:paraId="51E19954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578E8C1" w14:textId="397C9E97" w:rsidR="007945FB" w:rsidRPr="00ED5955" w:rsidRDefault="007945FB" w:rsidP="007945FB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860AF5" w14:textId="7CDCD78D" w:rsidR="007945FB" w:rsidRPr="00ED5955" w:rsidRDefault="00B044C6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7945FB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5F207C" w14:textId="3F463994" w:rsidR="007945FB" w:rsidRPr="00ED5955" w:rsidRDefault="007945FB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236E19D4" w14:textId="60A44D2D" w:rsidR="007945FB" w:rsidRPr="00ED5955" w:rsidRDefault="007945FB" w:rsidP="007945FB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7945FB" w:rsidRPr="00ED5955" w14:paraId="27D5C5DF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C41803" w14:textId="77777777" w:rsidR="007945FB" w:rsidRPr="00ED5955" w:rsidRDefault="007945FB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DA0587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12EF19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0F6B70DF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7945FB" w:rsidRPr="00ED5955" w14:paraId="51F8BC5B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14D1F4" w14:textId="77777777" w:rsidR="007945FB" w:rsidRPr="00ED5955" w:rsidRDefault="007945FB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C76497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6AE4B9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77D56E63" w14:textId="77777777" w:rsidR="007945FB" w:rsidRPr="00ED5955" w:rsidRDefault="007945FB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1D169E7D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0FE7D" w14:textId="77777777" w:rsidR="005A40C7" w:rsidRPr="00ED5955" w:rsidRDefault="005A40C7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DFBBB5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30CE5F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5369CE27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658D71B4" w14:textId="77777777" w:rsidTr="00E818D4">
        <w:trPr>
          <w:trHeight w:val="397"/>
        </w:trPr>
        <w:tc>
          <w:tcPr>
            <w:tcW w:w="13908" w:type="dxa"/>
            <w:gridSpan w:val="4"/>
            <w:shd w:val="clear" w:color="auto" w:fill="162651"/>
            <w:vAlign w:val="center"/>
          </w:tcPr>
          <w:p w14:paraId="52641BDB" w14:textId="72DF29D1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الوقاية من فاشيات التهاب السحايا والتصدي لها</w:t>
            </w:r>
          </w:p>
        </w:tc>
      </w:tr>
      <w:tr w:rsidR="00EB7BAC" w:rsidRPr="00ED5955" w14:paraId="7E7D462D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E4FFBBA" w14:textId="3599013D" w:rsidR="00EB7BAC" w:rsidRPr="00ED5955" w:rsidRDefault="00EB7BAC" w:rsidP="00EB7BAC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78F9A4" w14:textId="49D1577A" w:rsidR="00EB7BAC" w:rsidRPr="00ED5955" w:rsidRDefault="00B044C6" w:rsidP="00EB7BAC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EB7BA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0DF826" w14:textId="7F15C6BF" w:rsidR="00EB7BAC" w:rsidRPr="00ED5955" w:rsidRDefault="00EB7BAC" w:rsidP="00EB7BAC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03F58F0B" w14:textId="1A31A352" w:rsidR="00EB7BAC" w:rsidRPr="00ED5955" w:rsidRDefault="00EB7BAC" w:rsidP="00EB7BAC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EB7BAC" w:rsidRPr="00ED5955" w14:paraId="2BEE2FB6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CD4949" w14:textId="77777777" w:rsidR="00EB7BAC" w:rsidRPr="00ED5955" w:rsidRDefault="00EB7BAC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8171D4" w14:textId="77777777" w:rsidR="00EB7BAC" w:rsidRPr="00ED5955" w:rsidRDefault="00EB7BAC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892AD" w14:textId="77777777" w:rsidR="00EB7BAC" w:rsidRPr="00ED5955" w:rsidRDefault="00EB7BAC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681FEDAF" w14:textId="77777777" w:rsidR="00EB7BAC" w:rsidRPr="00ED5955" w:rsidRDefault="00EB7BAC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EB7BAC" w:rsidRPr="00ED5955" w14:paraId="6B5ED4E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92A7D" w14:textId="77777777" w:rsidR="00EB7BAC" w:rsidRPr="00ED5955" w:rsidRDefault="00EB7BAC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CFE14A" w14:textId="77777777" w:rsidR="00EB7BAC" w:rsidRPr="00ED5955" w:rsidRDefault="00EB7BAC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2B2AA" w14:textId="77777777" w:rsidR="00EB7BAC" w:rsidRPr="00ED5955" w:rsidRDefault="00EB7BAC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278D1B58" w14:textId="77777777" w:rsidR="00EB7BAC" w:rsidRPr="00ED5955" w:rsidRDefault="00EB7BAC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344F688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258E50" w14:textId="77777777" w:rsidR="005A40C7" w:rsidRPr="00ED5955" w:rsidRDefault="005A40C7" w:rsidP="00EB7BAC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D14B1B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3B45EB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02F60CA3" w14:textId="77777777" w:rsidR="005A40C7" w:rsidRPr="00ED5955" w:rsidRDefault="005A40C7" w:rsidP="00EB7BA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277AF1CF" w14:textId="77777777" w:rsidTr="00E818D4">
        <w:trPr>
          <w:trHeight w:val="397"/>
        </w:trPr>
        <w:tc>
          <w:tcPr>
            <w:tcW w:w="13908" w:type="dxa"/>
            <w:gridSpan w:val="4"/>
            <w:shd w:val="clear" w:color="auto" w:fill="162651"/>
            <w:vAlign w:val="center"/>
          </w:tcPr>
          <w:p w14:paraId="51403696" w14:textId="1816338B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غير ذلك</w:t>
            </w:r>
          </w:p>
        </w:tc>
      </w:tr>
      <w:tr w:rsidR="005A40C7" w:rsidRPr="00ED5955" w14:paraId="041EE55B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29B5975" w14:textId="688975FD" w:rsidR="005A40C7" w:rsidRPr="00ED5955" w:rsidRDefault="005A40C7" w:rsidP="005A40C7">
            <w:pPr>
              <w:bidi/>
              <w:spacing w:after="30"/>
              <w:ind w:left="32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C3AD62" w14:textId="38854056" w:rsidR="005A40C7" w:rsidRPr="00ED5955" w:rsidRDefault="00B044C6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dir w:val="rtl">
              <w:r w:rsidR="005A40C7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DF2DD7" w14:textId="27C88085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11EE7583" w14:textId="2A696E62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5A40C7" w:rsidRPr="00ED5955" w14:paraId="7D504E07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0D026D" w14:textId="77777777" w:rsidR="005A40C7" w:rsidRPr="00ED5955" w:rsidRDefault="005A40C7" w:rsidP="005A40C7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22EAA3" w14:textId="77777777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903D4A" w14:textId="77777777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4A8C2410" w14:textId="77777777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6E00C0D4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CE690B" w14:textId="77777777" w:rsidR="005A40C7" w:rsidRPr="00ED5955" w:rsidRDefault="005A40C7" w:rsidP="005A40C7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A08045" w14:textId="77777777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65B686" w14:textId="77777777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2E181C41" w14:textId="77777777" w:rsidR="005A40C7" w:rsidRPr="00ED5955" w:rsidRDefault="005A40C7" w:rsidP="005A40C7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261F00A8" w14:textId="77777777" w:rsidR="006F5B40" w:rsidRPr="00ED5955" w:rsidRDefault="006F5B40">
      <w:pPr>
        <w:bidi/>
        <w:rPr>
          <w:rFonts w:asciiTheme="minorBidi" w:hAnsiTheme="minorBidi"/>
        </w:rPr>
      </w:pPr>
    </w:p>
    <w:p w14:paraId="07870803" w14:textId="77777777" w:rsidR="006F5B40" w:rsidRPr="00ED5955" w:rsidRDefault="006F5B40">
      <w:pPr>
        <w:bidi/>
        <w:rPr>
          <w:rFonts w:asciiTheme="minorBidi" w:hAnsiTheme="minorBidi"/>
        </w:rPr>
      </w:pPr>
    </w:p>
    <w:p w14:paraId="159A6B33" w14:textId="77777777" w:rsidR="006F5B40" w:rsidRPr="00ED5955" w:rsidRDefault="006F5B40">
      <w:pPr>
        <w:bidi/>
        <w:rPr>
          <w:rFonts w:asciiTheme="minorBidi" w:hAnsiTheme="minorBidi"/>
        </w:rPr>
      </w:pPr>
    </w:p>
    <w:p w14:paraId="45DD0F15" w14:textId="77777777" w:rsidR="006F5B40" w:rsidRPr="00ED5955" w:rsidRDefault="006F5B40">
      <w:pPr>
        <w:bidi/>
        <w:rPr>
          <w:rFonts w:asciiTheme="minorBidi" w:hAnsiTheme="minorBidi"/>
        </w:rPr>
      </w:pPr>
    </w:p>
    <w:tbl>
      <w:tblPr>
        <w:tblStyle w:val="TableGrid"/>
        <w:bidiVisual/>
        <w:tblW w:w="1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8"/>
      </w:tblGrid>
      <w:tr w:rsidR="005A40C7" w:rsidRPr="00ED5955" w14:paraId="01964EAA" w14:textId="77777777" w:rsidTr="00E818D4">
        <w:trPr>
          <w:trHeight w:val="283"/>
        </w:trPr>
        <w:tc>
          <w:tcPr>
            <w:tcW w:w="13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12680"/>
          </w:tcPr>
          <w:p w14:paraId="639260BE" w14:textId="4719C79A" w:rsidR="005A40C7" w:rsidRPr="00ED5955" w:rsidRDefault="005A40C7" w:rsidP="00D44656">
            <w:pPr>
              <w:bidi/>
              <w:spacing w:before="80" w:after="100"/>
              <w:ind w:left="113" w:right="113"/>
              <w:rPr>
                <w:rFonts w:asciiTheme="minorBidi" w:hAnsiTheme="minorBidi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rtl/>
                <w:lang w:eastAsia="ar" w:bidi="ar-MA"/>
              </w:rPr>
              <w:t>التشخيص والعلاج (الركيزة 2)</w:t>
            </w:r>
          </w:p>
        </w:tc>
      </w:tr>
    </w:tbl>
    <w:p w14:paraId="30C4BDBE" w14:textId="77777777" w:rsidR="005A40C7" w:rsidRPr="00ED5955" w:rsidRDefault="005A40C7" w:rsidP="005A40C7">
      <w:pPr>
        <w:bidi/>
        <w:rPr>
          <w:rFonts w:asciiTheme="minorBidi" w:hAnsiTheme="minorBidi"/>
          <w:b/>
          <w:bCs/>
          <w:i/>
          <w:iCs/>
          <w:sz w:val="20"/>
          <w:szCs w:val="20"/>
          <w:u w:val="single"/>
          <w:lang w:val="en-US"/>
        </w:rPr>
      </w:pPr>
    </w:p>
    <w:p w14:paraId="44D12CEC" w14:textId="4C987743" w:rsidR="005A40C7" w:rsidRPr="00ED5955" w:rsidRDefault="005A40C7" w:rsidP="005A40C7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معلومات أساسية</w:t>
      </w:r>
    </w:p>
    <w:p w14:paraId="6D40834E" w14:textId="10242EFE" w:rsidR="005A40C7" w:rsidRPr="00ED5955" w:rsidRDefault="006F5B40" w:rsidP="005A40C7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[اعرض المعلومات الأساسية، وأهمية الركيزة في السياق الوطني، والوضع الراهن، والتحديات التي يتعين التصدي لها، والنهج والمنظور العام...]</w:t>
      </w:r>
    </w:p>
    <w:p w14:paraId="3A9144EC" w14:textId="77777777" w:rsidR="006F5B40" w:rsidRPr="00ED5955" w:rsidRDefault="006F5B40" w:rsidP="005A40C7">
      <w:pPr>
        <w:bidi/>
        <w:rPr>
          <w:rFonts w:asciiTheme="minorBidi" w:hAnsiTheme="minorBidi"/>
          <w:i/>
          <w:iCs/>
          <w:sz w:val="16"/>
          <w:szCs w:val="16"/>
          <w:lang w:val="en-US"/>
        </w:rPr>
      </w:pPr>
    </w:p>
    <w:p w14:paraId="5EFA3B06" w14:textId="22E70DAA" w:rsidR="005A40C7" w:rsidRPr="00ED5955" w:rsidRDefault="005A40C7" w:rsidP="005A40C7">
      <w:pPr>
        <w:bidi/>
        <w:rPr>
          <w:rFonts w:asciiTheme="minorBidi" w:hAnsiTheme="minorBidi"/>
          <w:b/>
          <w:bCs/>
          <w:u w:val="single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أغراض التشخيص والعلاج:</w:t>
      </w:r>
    </w:p>
    <w:p w14:paraId="40B74067" w14:textId="77777777" w:rsidR="005A40C7" w:rsidRPr="00ED5955" w:rsidRDefault="005A40C7" w:rsidP="005A40C7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1</w:t>
      </w:r>
    </w:p>
    <w:p w14:paraId="512E867C" w14:textId="77777777" w:rsidR="005A40C7" w:rsidRPr="00ED5955" w:rsidRDefault="005A40C7" w:rsidP="005A40C7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2…</w:t>
      </w:r>
    </w:p>
    <w:p w14:paraId="4F76B419" w14:textId="4B1C4E48" w:rsidR="0040561E" w:rsidRPr="00ED5955" w:rsidRDefault="0040561E" w:rsidP="0040561E">
      <w:pPr>
        <w:bidi/>
        <w:rPr>
          <w:rFonts w:asciiTheme="minorBidi" w:hAnsiTheme="minorBidi"/>
          <w:lang w:val="en-US"/>
        </w:rPr>
      </w:pPr>
    </w:p>
    <w:tbl>
      <w:tblPr>
        <w:tblStyle w:val="TableGrid"/>
        <w:bidiVisual/>
        <w:tblW w:w="13950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4032"/>
      </w:tblGrid>
      <w:tr w:rsidR="005A40C7" w:rsidRPr="00ED5955" w14:paraId="5D3B47E9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005BCFB0" w14:textId="6C9B8921" w:rsidR="005A40C7" w:rsidRPr="00ED5955" w:rsidRDefault="00B83E9B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b/>
                <w:bCs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استراتيجية الاختبار الوطنية</w:t>
            </w:r>
          </w:p>
        </w:tc>
      </w:tr>
      <w:tr w:rsidR="005A40C7" w:rsidRPr="00ED5955" w14:paraId="1C375E33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429F98" w14:textId="77777777" w:rsidR="005A40C7" w:rsidRPr="00ED5955" w:rsidRDefault="005A40C7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F16C4E" w14:textId="77777777" w:rsidR="005A40C7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5A40C7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D496E5" w14:textId="77777777" w:rsidR="005A40C7" w:rsidRPr="00ED5955" w:rsidRDefault="005A40C7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42ADAFA0" w14:textId="77777777" w:rsidR="005A40C7" w:rsidRPr="00ED5955" w:rsidRDefault="005A40C7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5A40C7" w:rsidRPr="00ED5955" w14:paraId="4869179E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13259289" w14:textId="77777777" w:rsidR="005A40C7" w:rsidRPr="00ED5955" w:rsidRDefault="005A40C7" w:rsidP="00D44656">
            <w:pPr>
              <w:pStyle w:val="ListParagraph"/>
              <w:numPr>
                <w:ilvl w:val="0"/>
                <w:numId w:val="3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1</w:t>
            </w:r>
          </w:p>
        </w:tc>
        <w:tc>
          <w:tcPr>
            <w:tcW w:w="1418" w:type="dxa"/>
            <w:vAlign w:val="center"/>
          </w:tcPr>
          <w:p w14:paraId="23735A9A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678EB4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6EDA512D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95C9D2B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BBF460" w14:textId="77777777" w:rsidR="005A40C7" w:rsidRPr="00ED5955" w:rsidRDefault="005A40C7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AB088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73514F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1F0336DE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5A4C193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064F24" w14:textId="77777777" w:rsidR="005A40C7" w:rsidRPr="00ED5955" w:rsidRDefault="005A40C7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6EDB8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A9D49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1860D3A9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44216CD9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2CA313AC" w14:textId="77777777" w:rsidR="005A40C7" w:rsidRPr="00ED5955" w:rsidRDefault="005A40C7" w:rsidP="00D44656">
            <w:pPr>
              <w:pStyle w:val="ListParagraph"/>
              <w:numPr>
                <w:ilvl w:val="0"/>
                <w:numId w:val="5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2</w:t>
            </w:r>
          </w:p>
        </w:tc>
        <w:tc>
          <w:tcPr>
            <w:tcW w:w="1418" w:type="dxa"/>
            <w:vAlign w:val="center"/>
          </w:tcPr>
          <w:p w14:paraId="07367D36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6E3E48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30583CCE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396778A9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51599BA5" w14:textId="77777777" w:rsidR="005A40C7" w:rsidRPr="00ED5955" w:rsidRDefault="005A40C7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75B4E879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8475A80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2467B3BF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56BDD4C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518CAFCE" w14:textId="77777777" w:rsidR="005A40C7" w:rsidRPr="00ED5955" w:rsidRDefault="005A40C7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2 (حسب الحاجة)</w:t>
            </w:r>
          </w:p>
        </w:tc>
        <w:tc>
          <w:tcPr>
            <w:tcW w:w="1418" w:type="dxa"/>
            <w:vAlign w:val="center"/>
          </w:tcPr>
          <w:p w14:paraId="1D414575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126840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19365BC9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8C858D1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26159E0D" w14:textId="77777777" w:rsidR="005A40C7" w:rsidRPr="00ED5955" w:rsidRDefault="005A40C7" w:rsidP="00D44656">
            <w:pPr>
              <w:pStyle w:val="ListParagraph"/>
              <w:numPr>
                <w:ilvl w:val="0"/>
                <w:numId w:val="7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3</w:t>
            </w:r>
          </w:p>
        </w:tc>
        <w:tc>
          <w:tcPr>
            <w:tcW w:w="1418" w:type="dxa"/>
            <w:vAlign w:val="center"/>
          </w:tcPr>
          <w:p w14:paraId="265D32B7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6F4FB9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295263B8" w14:textId="77777777" w:rsidR="005A40C7" w:rsidRPr="00ED5955" w:rsidRDefault="005A40C7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661ADC95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19043500" w14:textId="77777777" w:rsidR="005A40C7" w:rsidRPr="00ED5955" w:rsidRDefault="005A40C7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51720A21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EFB789F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304F1D11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3C269E9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2F8D1DF1" w14:textId="2384DBB3" w:rsidR="005A40C7" w:rsidRPr="00ED5955" w:rsidRDefault="00FB3E60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التشخيص</w:t>
            </w:r>
          </w:p>
        </w:tc>
      </w:tr>
      <w:tr w:rsidR="005A40C7" w:rsidRPr="00ED5955" w14:paraId="0ED7D9A7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465F4CC" w14:textId="77777777" w:rsidR="005A40C7" w:rsidRPr="00ED5955" w:rsidRDefault="005A40C7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6D1831" w14:textId="77777777" w:rsidR="005A40C7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5A40C7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45E0BA" w14:textId="77777777" w:rsidR="005A40C7" w:rsidRPr="00ED5955" w:rsidRDefault="005A40C7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1DCAF9A4" w14:textId="77777777" w:rsidR="005A40C7" w:rsidRPr="00ED5955" w:rsidRDefault="005A40C7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5A40C7" w:rsidRPr="00ED5955" w14:paraId="1E7F71E2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C5A3AD" w14:textId="77777777" w:rsidR="005A40C7" w:rsidRPr="00ED5955" w:rsidRDefault="005A40C7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24ECAD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897F7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1E0AC6F5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C3FCC4F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40AC84" w14:textId="77777777" w:rsidR="005A40C7" w:rsidRPr="00ED5955" w:rsidRDefault="005A40C7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270D62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3942BD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5EC23A34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8D850C5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5D030B60" w14:textId="3EDCAFB0" w:rsidR="005A40C7" w:rsidRPr="00ED5955" w:rsidRDefault="00FB3E60" w:rsidP="00ED5955">
            <w:pPr>
              <w:keepNext/>
              <w:keepLines/>
              <w:bidi/>
              <w:spacing w:before="20" w:after="40"/>
              <w:ind w:left="57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lastRenderedPageBreak/>
              <w:t>إتاحة العلاج</w:t>
            </w:r>
          </w:p>
        </w:tc>
      </w:tr>
      <w:tr w:rsidR="005A40C7" w:rsidRPr="00ED5955" w14:paraId="4B93E610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D9F68CF" w14:textId="77777777" w:rsidR="005A40C7" w:rsidRPr="00ED5955" w:rsidRDefault="005A40C7" w:rsidP="00ED5955">
            <w:pPr>
              <w:keepNext/>
              <w:keepLines/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84C5D5" w14:textId="77777777" w:rsidR="005A40C7" w:rsidRPr="00ED5955" w:rsidRDefault="00B044C6" w:rsidP="00ED5955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5A40C7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A6674D" w14:textId="77777777" w:rsidR="005A40C7" w:rsidRPr="00ED5955" w:rsidRDefault="005A40C7" w:rsidP="00ED5955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69D5D687" w14:textId="77777777" w:rsidR="005A40C7" w:rsidRPr="00ED5955" w:rsidRDefault="005A40C7" w:rsidP="00ED5955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5A40C7" w:rsidRPr="00ED5955" w14:paraId="01F3104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EDD8AC" w14:textId="77777777" w:rsidR="005A40C7" w:rsidRPr="00ED5955" w:rsidRDefault="005A40C7" w:rsidP="00ED5955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9DDE54" w14:textId="77777777" w:rsidR="005A40C7" w:rsidRPr="00ED5955" w:rsidRDefault="005A40C7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71DED" w14:textId="77777777" w:rsidR="005A40C7" w:rsidRPr="00ED5955" w:rsidRDefault="005A40C7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6BF3C5AB" w14:textId="77777777" w:rsidR="005A40C7" w:rsidRPr="00ED5955" w:rsidRDefault="005A40C7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602CDC5D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47365" w14:textId="77777777" w:rsidR="005A40C7" w:rsidRPr="00ED5955" w:rsidRDefault="005A40C7" w:rsidP="00ED5955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8BD058" w14:textId="77777777" w:rsidR="005A40C7" w:rsidRPr="00ED5955" w:rsidRDefault="005A40C7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C4AAF8" w14:textId="77777777" w:rsidR="005A40C7" w:rsidRPr="00ED5955" w:rsidRDefault="005A40C7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40DFAE41" w14:textId="77777777" w:rsidR="005A40C7" w:rsidRPr="00ED5955" w:rsidRDefault="005A40C7" w:rsidP="00ED5955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5C2B925D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0C135188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غير ذلك</w:t>
            </w:r>
          </w:p>
        </w:tc>
      </w:tr>
      <w:tr w:rsidR="005A40C7" w:rsidRPr="00ED5955" w14:paraId="0682AAA7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E9AF053" w14:textId="77777777" w:rsidR="005A40C7" w:rsidRPr="00ED5955" w:rsidRDefault="005A40C7" w:rsidP="00D44656">
            <w:pPr>
              <w:bidi/>
              <w:spacing w:after="30"/>
              <w:ind w:left="32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026143" w14:textId="77777777" w:rsidR="005A40C7" w:rsidRPr="00ED5955" w:rsidRDefault="00B044C6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dir w:val="rtl">
              <w:r w:rsidR="005A40C7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A41A0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70945B62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5A40C7" w:rsidRPr="00ED5955" w14:paraId="605A2291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97972" w14:textId="77777777" w:rsidR="005A40C7" w:rsidRPr="00ED5955" w:rsidRDefault="005A40C7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14EDC4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F272DC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2C2D491A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5A40C7" w:rsidRPr="00ED5955" w14:paraId="78359693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ECF062" w14:textId="77777777" w:rsidR="005A40C7" w:rsidRPr="00ED5955" w:rsidRDefault="005A40C7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CEEC65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F9DDC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7A67B91D" w14:textId="77777777" w:rsidR="005A40C7" w:rsidRPr="00ED5955" w:rsidRDefault="005A40C7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71C72824" w14:textId="2F2F7D66" w:rsidR="003E758C" w:rsidRPr="00ED5955" w:rsidRDefault="003E758C" w:rsidP="0040561E">
      <w:pPr>
        <w:bidi/>
        <w:rPr>
          <w:rFonts w:asciiTheme="minorBidi" w:hAnsiTheme="minorBidi"/>
          <w:sz w:val="20"/>
          <w:szCs w:val="20"/>
          <w:lang w:val="en-US"/>
        </w:rPr>
      </w:pPr>
      <w:r w:rsidRPr="00ED5955">
        <w:rPr>
          <w:rFonts w:asciiTheme="minorBidi" w:hAnsiTheme="minorBidi"/>
          <w:sz w:val="20"/>
          <w:szCs w:val="20"/>
          <w:rtl/>
          <w:lang w:eastAsia="ar" w:bidi="ar-MA"/>
        </w:rPr>
        <w:br/>
      </w:r>
    </w:p>
    <w:p w14:paraId="4BEA80BB" w14:textId="6B9F9E50" w:rsidR="00ED5955" w:rsidRDefault="00ED5955">
      <w:pPr>
        <w:rPr>
          <w:rFonts w:asciiTheme="minorBidi" w:hAnsiTheme="minorBidi"/>
          <w:sz w:val="20"/>
          <w:szCs w:val="20"/>
          <w:rtl/>
          <w:lang w:val="en-US"/>
        </w:rPr>
      </w:pPr>
      <w:r>
        <w:rPr>
          <w:rFonts w:asciiTheme="minorBidi" w:hAnsiTheme="minorBidi"/>
          <w:sz w:val="20"/>
          <w:szCs w:val="20"/>
          <w:rtl/>
          <w:lang w:val="en-US"/>
        </w:rPr>
        <w:br w:type="page"/>
      </w:r>
    </w:p>
    <w:tbl>
      <w:tblPr>
        <w:tblStyle w:val="TableGrid"/>
        <w:bidiVisual/>
        <w:tblW w:w="139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936"/>
      </w:tblGrid>
      <w:tr w:rsidR="003E758C" w:rsidRPr="00ED5955" w14:paraId="3A15DEBA" w14:textId="77777777" w:rsidTr="00E818D4">
        <w:trPr>
          <w:trHeight w:val="283"/>
        </w:trPr>
        <w:tc>
          <w:tcPr>
            <w:tcW w:w="13936" w:type="dxa"/>
            <w:shd w:val="clear" w:color="auto" w:fill="D23A82"/>
          </w:tcPr>
          <w:p w14:paraId="046F3A22" w14:textId="1CDF2B2E" w:rsidR="003E758C" w:rsidRPr="00ED5955" w:rsidRDefault="00437E2A" w:rsidP="003E758C">
            <w:pPr>
              <w:bidi/>
              <w:spacing w:before="120" w:after="130"/>
              <w:ind w:left="113" w:right="11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rtl/>
                <w:lang w:eastAsia="ar" w:bidi="ar-MA"/>
              </w:rPr>
              <w:lastRenderedPageBreak/>
              <w:t>ترصُّد المرض (الركيزة 3)</w:t>
            </w:r>
          </w:p>
        </w:tc>
      </w:tr>
    </w:tbl>
    <w:p w14:paraId="0FEB43EE" w14:textId="77777777" w:rsidR="003E758C" w:rsidRPr="00ED5955" w:rsidRDefault="003E758C" w:rsidP="003E758C">
      <w:pPr>
        <w:bidi/>
        <w:rPr>
          <w:rFonts w:asciiTheme="minorBidi" w:hAnsiTheme="minorBidi"/>
          <w:b/>
          <w:bCs/>
          <w:i/>
          <w:iCs/>
          <w:sz w:val="20"/>
          <w:szCs w:val="20"/>
          <w:u w:val="single"/>
          <w:lang w:val="en-US"/>
        </w:rPr>
      </w:pPr>
    </w:p>
    <w:p w14:paraId="33B1078C" w14:textId="043FD7F8" w:rsidR="003E758C" w:rsidRPr="00ED5955" w:rsidRDefault="003E758C" w:rsidP="003E758C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معلومات أساسية</w:t>
      </w:r>
    </w:p>
    <w:p w14:paraId="7CFC28BB" w14:textId="204CFE91" w:rsidR="003E758C" w:rsidRPr="00ED5955" w:rsidRDefault="006F5B40" w:rsidP="003E758C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[اعرض المعلومات الأساسية، وأهمية الركيزة في السياق الوطني، والوضع الراهن، والتحديات التي يتعين التصدي لها، والنهج والمنظور العام...]</w:t>
      </w:r>
    </w:p>
    <w:p w14:paraId="4AB698C2" w14:textId="77777777" w:rsidR="006F5B40" w:rsidRPr="00ED5955" w:rsidRDefault="006F5B40" w:rsidP="003E758C">
      <w:pPr>
        <w:bidi/>
        <w:rPr>
          <w:rFonts w:asciiTheme="minorBidi" w:hAnsiTheme="minorBidi"/>
          <w:i/>
          <w:iCs/>
          <w:sz w:val="16"/>
          <w:szCs w:val="16"/>
          <w:lang w:val="en-US"/>
        </w:rPr>
      </w:pPr>
    </w:p>
    <w:p w14:paraId="70B3884A" w14:textId="1DC17BFE" w:rsidR="003E758C" w:rsidRPr="00ED5955" w:rsidRDefault="003E758C" w:rsidP="003E758C">
      <w:pPr>
        <w:bidi/>
        <w:rPr>
          <w:rFonts w:asciiTheme="minorBidi" w:hAnsiTheme="minorBidi"/>
          <w:b/>
          <w:bCs/>
          <w:u w:val="single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أغراض ترصُّد المرض:</w:t>
      </w:r>
    </w:p>
    <w:p w14:paraId="3280708D" w14:textId="77777777" w:rsidR="003E758C" w:rsidRPr="00ED5955" w:rsidRDefault="003E758C" w:rsidP="003E758C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1</w:t>
      </w:r>
    </w:p>
    <w:p w14:paraId="046A99D5" w14:textId="77777777" w:rsidR="003E758C" w:rsidRPr="00ED5955" w:rsidRDefault="003E758C" w:rsidP="003E758C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2…</w:t>
      </w:r>
    </w:p>
    <w:p w14:paraId="4B7A5584" w14:textId="77777777" w:rsidR="005A40C7" w:rsidRPr="00ED5955" w:rsidRDefault="005A40C7" w:rsidP="0040561E">
      <w:pPr>
        <w:bidi/>
        <w:rPr>
          <w:rFonts w:asciiTheme="minorBidi" w:hAnsiTheme="minorBidi"/>
          <w:lang w:val="en-US"/>
        </w:rPr>
      </w:pPr>
    </w:p>
    <w:tbl>
      <w:tblPr>
        <w:tblStyle w:val="TableGrid"/>
        <w:bidiVisual/>
        <w:tblW w:w="13936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4018"/>
      </w:tblGrid>
      <w:tr w:rsidR="003E758C" w:rsidRPr="00ED5955" w14:paraId="71409135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44F7CB57" w14:textId="33B017FB" w:rsidR="003E758C" w:rsidRPr="00ED5955" w:rsidRDefault="003E758C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b/>
                <w:bCs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الخصائص الوبائية</w:t>
            </w:r>
          </w:p>
        </w:tc>
      </w:tr>
      <w:tr w:rsidR="003E758C" w:rsidRPr="00ED5955" w14:paraId="7D19F40F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50F9ED4" w14:textId="77777777" w:rsidR="003E758C" w:rsidRPr="00ED5955" w:rsidRDefault="003E758C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4D1F87" w14:textId="77777777" w:rsidR="003E758C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BF6931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5A334CE6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67327A62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67B4E1DA" w14:textId="77777777" w:rsidR="003E758C" w:rsidRPr="00ED5955" w:rsidRDefault="003E758C" w:rsidP="00D44656">
            <w:pPr>
              <w:pStyle w:val="ListParagraph"/>
              <w:numPr>
                <w:ilvl w:val="0"/>
                <w:numId w:val="3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1</w:t>
            </w:r>
          </w:p>
        </w:tc>
        <w:tc>
          <w:tcPr>
            <w:tcW w:w="1418" w:type="dxa"/>
            <w:vAlign w:val="center"/>
          </w:tcPr>
          <w:p w14:paraId="21495285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EF887E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44540AE3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28CB5F9C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8DEC3A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C32C1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23ED1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74BFA3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79B7D6A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FA3AA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668E1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825B7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18FB3135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2CCCF8F0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2327506F" w14:textId="77777777" w:rsidR="003E758C" w:rsidRPr="00ED5955" w:rsidRDefault="003E758C" w:rsidP="00D44656">
            <w:pPr>
              <w:pStyle w:val="ListParagraph"/>
              <w:numPr>
                <w:ilvl w:val="0"/>
                <w:numId w:val="5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2</w:t>
            </w:r>
          </w:p>
        </w:tc>
        <w:tc>
          <w:tcPr>
            <w:tcW w:w="1418" w:type="dxa"/>
            <w:vAlign w:val="center"/>
          </w:tcPr>
          <w:p w14:paraId="36456ECB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B82BA1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546E76B6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40657A17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4E76DA57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40A31C9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C8B9BCD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22E4D8FF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BCEB7E9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10099AD3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2 (حسب الحاجة)</w:t>
            </w:r>
          </w:p>
        </w:tc>
        <w:tc>
          <w:tcPr>
            <w:tcW w:w="1418" w:type="dxa"/>
            <w:vAlign w:val="center"/>
          </w:tcPr>
          <w:p w14:paraId="5B855BA7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61A0F0E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50C04974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020DA1E7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44725E81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3</w:t>
            </w:r>
          </w:p>
        </w:tc>
        <w:tc>
          <w:tcPr>
            <w:tcW w:w="1418" w:type="dxa"/>
            <w:vAlign w:val="center"/>
          </w:tcPr>
          <w:p w14:paraId="72A05440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BCD0FD8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54E576DB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372F8346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6008D56F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4DF0FE35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15523E7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2A4F16EE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0F5B14EA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34CBF3F7" w14:textId="15F61624" w:rsidR="003E758C" w:rsidRPr="00ED5955" w:rsidRDefault="003E758C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المختبرات</w:t>
            </w:r>
          </w:p>
        </w:tc>
      </w:tr>
      <w:tr w:rsidR="003E758C" w:rsidRPr="00ED5955" w14:paraId="555768B9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43E01BE" w14:textId="77777777" w:rsidR="003E758C" w:rsidRPr="00ED5955" w:rsidRDefault="003E758C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D59A5C" w14:textId="77777777" w:rsidR="003E758C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8F8813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776413C5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47210DF4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595A4D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E9EE54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68C26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9F640CF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31897298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2131CA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7FFEA7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593891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74DBDBB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32DF2963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FE0D29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4B8C8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59E397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17CFC14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59CD3EB7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3643958E" w14:textId="590C06BA" w:rsidR="003E758C" w:rsidRPr="00ED5955" w:rsidRDefault="003E758C" w:rsidP="00716563">
            <w:pPr>
              <w:keepNext/>
              <w:keepLines/>
              <w:bidi/>
              <w:spacing w:before="20" w:after="40"/>
              <w:ind w:left="57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lastRenderedPageBreak/>
              <w:t>إدارة البيانات</w:t>
            </w:r>
          </w:p>
        </w:tc>
      </w:tr>
      <w:tr w:rsidR="003E758C" w:rsidRPr="00ED5955" w14:paraId="0D2A245D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1EBD7A3" w14:textId="77777777" w:rsidR="003E758C" w:rsidRPr="00ED5955" w:rsidRDefault="003E758C" w:rsidP="00716563">
            <w:pPr>
              <w:keepNext/>
              <w:keepLines/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BC43EF" w14:textId="77777777" w:rsidR="003E758C" w:rsidRPr="00ED5955" w:rsidRDefault="00B044C6" w:rsidP="00716563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86F8BF" w14:textId="77777777" w:rsidR="003E758C" w:rsidRPr="00ED5955" w:rsidRDefault="003E758C" w:rsidP="00716563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390197D2" w14:textId="77777777" w:rsidR="003E758C" w:rsidRPr="00ED5955" w:rsidRDefault="003E758C" w:rsidP="00716563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7D3D6480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C1CBCB" w14:textId="77777777" w:rsidR="003E758C" w:rsidRPr="00ED5955" w:rsidRDefault="003E758C" w:rsidP="00716563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3F394" w14:textId="77777777" w:rsidR="003E758C" w:rsidRPr="00ED5955" w:rsidRDefault="003E758C" w:rsidP="00716563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943D85" w14:textId="77777777" w:rsidR="003E758C" w:rsidRPr="00ED5955" w:rsidRDefault="003E758C" w:rsidP="00716563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1D08FF78" w14:textId="77777777" w:rsidR="003E758C" w:rsidRPr="00ED5955" w:rsidRDefault="003E758C" w:rsidP="00716563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43EC3265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456E66" w14:textId="77777777" w:rsidR="003E758C" w:rsidRPr="00ED5955" w:rsidRDefault="003E758C" w:rsidP="00716563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9081B" w14:textId="77777777" w:rsidR="003E758C" w:rsidRPr="00ED5955" w:rsidRDefault="003E758C" w:rsidP="00716563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A8F7D5" w14:textId="77777777" w:rsidR="003E758C" w:rsidRPr="00ED5955" w:rsidRDefault="003E758C" w:rsidP="00716563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65388250" w14:textId="77777777" w:rsidR="003E758C" w:rsidRPr="00ED5955" w:rsidRDefault="003E758C" w:rsidP="00716563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29E2120A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5625C8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4426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A312C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5A131A3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4863C9FB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60DAE3D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غير ذلك</w:t>
            </w:r>
          </w:p>
        </w:tc>
      </w:tr>
      <w:tr w:rsidR="003E758C" w:rsidRPr="00ED5955" w14:paraId="7B4A4FD5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7488D55" w14:textId="77777777" w:rsidR="003E758C" w:rsidRPr="00ED5955" w:rsidRDefault="003E758C" w:rsidP="00D44656">
            <w:pPr>
              <w:bidi/>
              <w:spacing w:after="30"/>
              <w:ind w:left="32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62C5F9" w14:textId="77777777" w:rsidR="003E758C" w:rsidRPr="00ED5955" w:rsidRDefault="00B044C6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51E85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064AB68F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31D0AF85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58DF2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83689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501D14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1D78794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685D7CAF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EA534A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8A0CC9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1938C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7AA35E1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0A44D391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8527CE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54E8B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6FCCDC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012BF6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6FD7CD9C" w14:textId="06305960" w:rsidR="003E758C" w:rsidRPr="00ED5955" w:rsidRDefault="003E758C" w:rsidP="0040561E">
      <w:pPr>
        <w:bidi/>
        <w:rPr>
          <w:rFonts w:asciiTheme="minorBidi" w:hAnsiTheme="minorBidi"/>
          <w:sz w:val="20"/>
          <w:szCs w:val="20"/>
          <w:lang w:val="en-US"/>
        </w:rPr>
      </w:pPr>
    </w:p>
    <w:p w14:paraId="07E1650F" w14:textId="311F0226" w:rsidR="003E758C" w:rsidRPr="00ED5955" w:rsidRDefault="002732DC" w:rsidP="002732DC">
      <w:pPr>
        <w:tabs>
          <w:tab w:val="left" w:pos="990"/>
        </w:tabs>
        <w:bidi/>
        <w:rPr>
          <w:rFonts w:asciiTheme="minorBidi" w:hAnsiTheme="minorBidi"/>
          <w:sz w:val="20"/>
          <w:szCs w:val="20"/>
          <w:lang w:val="en-US"/>
        </w:rPr>
      </w:pPr>
      <w:r w:rsidRPr="00ED5955">
        <w:rPr>
          <w:rFonts w:asciiTheme="minorBidi" w:hAnsiTheme="minorBidi"/>
          <w:sz w:val="20"/>
          <w:szCs w:val="20"/>
          <w:rtl/>
          <w:lang w:eastAsia="ar" w:bidi="ar-MA"/>
        </w:rPr>
        <w:tab/>
      </w:r>
    </w:p>
    <w:p w14:paraId="2490458A" w14:textId="77777777" w:rsidR="002732DC" w:rsidRPr="00ED5955" w:rsidRDefault="002732DC" w:rsidP="002732DC">
      <w:pPr>
        <w:tabs>
          <w:tab w:val="left" w:pos="990"/>
        </w:tabs>
        <w:bidi/>
        <w:rPr>
          <w:rFonts w:asciiTheme="minorBidi" w:hAnsiTheme="minorBidi"/>
          <w:sz w:val="20"/>
          <w:szCs w:val="20"/>
          <w:lang w:val="en-US"/>
        </w:rPr>
      </w:pPr>
    </w:p>
    <w:p w14:paraId="29E025AD" w14:textId="3E556201" w:rsidR="00716563" w:rsidRDefault="00716563">
      <w:pPr>
        <w:rPr>
          <w:rFonts w:asciiTheme="minorBidi" w:hAnsiTheme="minorBidi"/>
          <w:sz w:val="20"/>
          <w:szCs w:val="20"/>
          <w:rtl/>
          <w:lang w:val="en-US"/>
        </w:rPr>
      </w:pPr>
      <w:r>
        <w:rPr>
          <w:rFonts w:asciiTheme="minorBidi" w:hAnsiTheme="minorBidi"/>
          <w:sz w:val="20"/>
          <w:szCs w:val="20"/>
          <w:rtl/>
          <w:lang w:val="en-US"/>
        </w:rPr>
        <w:br w:type="page"/>
      </w:r>
    </w:p>
    <w:tbl>
      <w:tblPr>
        <w:tblStyle w:val="TableGrid"/>
        <w:bidiVisual/>
        <w:tblW w:w="13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E758C" w:rsidRPr="00ED5955" w14:paraId="7DE6730E" w14:textId="77777777" w:rsidTr="00E818D4">
        <w:tc>
          <w:tcPr>
            <w:tcW w:w="13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6539"/>
          </w:tcPr>
          <w:p w14:paraId="6E3B8EE9" w14:textId="6F678E18" w:rsidR="003E758C" w:rsidRPr="00ED5955" w:rsidRDefault="003E758C" w:rsidP="00EF53B4">
            <w:pPr>
              <w:bidi/>
              <w:spacing w:before="120" w:after="130"/>
              <w:ind w:left="113" w:right="11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rtl/>
                <w:lang w:eastAsia="ar" w:bidi="ar-MA"/>
              </w:rPr>
              <w:lastRenderedPageBreak/>
              <w:t>الدعم والرعاية (الركيزة 4)</w:t>
            </w:r>
          </w:p>
        </w:tc>
      </w:tr>
    </w:tbl>
    <w:p w14:paraId="774299F1" w14:textId="77777777" w:rsidR="003E758C" w:rsidRPr="00ED5955" w:rsidRDefault="003E758C" w:rsidP="003E758C">
      <w:pPr>
        <w:bidi/>
        <w:rPr>
          <w:rFonts w:asciiTheme="minorBidi" w:hAnsiTheme="minorBidi"/>
          <w:b/>
          <w:bCs/>
          <w:i/>
          <w:iCs/>
          <w:sz w:val="20"/>
          <w:szCs w:val="20"/>
          <w:u w:val="single"/>
          <w:lang w:val="en-US"/>
        </w:rPr>
      </w:pPr>
    </w:p>
    <w:p w14:paraId="58995692" w14:textId="1EE6B734" w:rsidR="003E758C" w:rsidRPr="00ED5955" w:rsidRDefault="003E758C" w:rsidP="003E758C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معلومات أساسية</w:t>
      </w:r>
    </w:p>
    <w:p w14:paraId="5A1A55F9" w14:textId="77777777" w:rsidR="006F5B40" w:rsidRPr="00ED5955" w:rsidRDefault="006F5B40" w:rsidP="006F5B40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[اعرض المعلومات الأساسية، وأهمية الركيزة في السياق الوطني، والوضع الراهن، والتحديات التي يتعين التصدي لها، والنهج والمنظور العام...]</w:t>
      </w:r>
    </w:p>
    <w:p w14:paraId="0E72B418" w14:textId="77777777" w:rsidR="003E758C" w:rsidRPr="00ED5955" w:rsidRDefault="003E758C" w:rsidP="003E758C">
      <w:pPr>
        <w:bidi/>
        <w:rPr>
          <w:rFonts w:asciiTheme="minorBidi" w:hAnsiTheme="minorBidi"/>
          <w:i/>
          <w:iCs/>
          <w:sz w:val="16"/>
          <w:szCs w:val="16"/>
          <w:lang w:val="en-US"/>
        </w:rPr>
      </w:pPr>
    </w:p>
    <w:p w14:paraId="6173AD45" w14:textId="4AE11630" w:rsidR="003E758C" w:rsidRPr="00ED5955" w:rsidRDefault="003E758C" w:rsidP="003E758C">
      <w:pPr>
        <w:bidi/>
        <w:rPr>
          <w:rFonts w:asciiTheme="minorBidi" w:hAnsiTheme="minorBidi"/>
          <w:b/>
          <w:bCs/>
          <w:u w:val="single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أغراض الدعم والرعاية:</w:t>
      </w:r>
    </w:p>
    <w:p w14:paraId="2DCB24E2" w14:textId="77777777" w:rsidR="003E758C" w:rsidRPr="00ED5955" w:rsidRDefault="003E758C" w:rsidP="003E758C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1</w:t>
      </w:r>
    </w:p>
    <w:p w14:paraId="6552AC65" w14:textId="77777777" w:rsidR="003E758C" w:rsidRPr="00ED5955" w:rsidRDefault="003E758C" w:rsidP="003E758C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2…</w:t>
      </w:r>
    </w:p>
    <w:p w14:paraId="2FAC84AC" w14:textId="77777777" w:rsidR="003E758C" w:rsidRPr="00ED5955" w:rsidRDefault="003E758C" w:rsidP="003E758C">
      <w:pPr>
        <w:bidi/>
        <w:rPr>
          <w:rFonts w:asciiTheme="minorBidi" w:hAnsiTheme="minorBidi"/>
          <w:lang w:val="en-US"/>
        </w:rPr>
      </w:pPr>
    </w:p>
    <w:tbl>
      <w:tblPr>
        <w:tblStyle w:val="TableGrid"/>
        <w:bidiVisual/>
        <w:tblW w:w="13936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4018"/>
      </w:tblGrid>
      <w:tr w:rsidR="003E758C" w:rsidRPr="00ED5955" w14:paraId="4639C0A1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71B4F577" w14:textId="09D39BEA" w:rsidR="003E758C" w:rsidRPr="00ED5955" w:rsidRDefault="003E758C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b/>
                <w:bCs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تحليل الوضع الراهن</w:t>
            </w:r>
          </w:p>
        </w:tc>
      </w:tr>
      <w:tr w:rsidR="003E758C" w:rsidRPr="00ED5955" w14:paraId="7C97CFDC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09FB7A2" w14:textId="77777777" w:rsidR="003E758C" w:rsidRPr="00ED5955" w:rsidRDefault="003E758C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547ED7" w14:textId="77777777" w:rsidR="003E758C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92F8C4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1F5E3805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2AD27EEF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670E2607" w14:textId="77777777" w:rsidR="003E758C" w:rsidRPr="00ED5955" w:rsidRDefault="003E758C" w:rsidP="00D44656">
            <w:pPr>
              <w:pStyle w:val="ListParagraph"/>
              <w:numPr>
                <w:ilvl w:val="0"/>
                <w:numId w:val="3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1</w:t>
            </w:r>
          </w:p>
        </w:tc>
        <w:tc>
          <w:tcPr>
            <w:tcW w:w="1418" w:type="dxa"/>
            <w:vAlign w:val="center"/>
          </w:tcPr>
          <w:p w14:paraId="24D5C52B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7F9C84E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04862F55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4DFEF8C5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5C735C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276C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53686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62D9863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41DD08CC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9A8305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12E6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7E329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3D67601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62FD3025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57A762C8" w14:textId="77777777" w:rsidR="003E758C" w:rsidRPr="00ED5955" w:rsidRDefault="003E758C" w:rsidP="00D44656">
            <w:pPr>
              <w:pStyle w:val="ListParagraph"/>
              <w:numPr>
                <w:ilvl w:val="0"/>
                <w:numId w:val="5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2</w:t>
            </w:r>
          </w:p>
        </w:tc>
        <w:tc>
          <w:tcPr>
            <w:tcW w:w="1418" w:type="dxa"/>
            <w:vAlign w:val="center"/>
          </w:tcPr>
          <w:p w14:paraId="4B858958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F2C404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6856BF7E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3D5BC076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262CE072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22AB499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31CC1E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3170543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7AB3BAA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03F339B9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2 (حسب الحاجة)</w:t>
            </w:r>
          </w:p>
        </w:tc>
        <w:tc>
          <w:tcPr>
            <w:tcW w:w="1418" w:type="dxa"/>
            <w:vAlign w:val="center"/>
          </w:tcPr>
          <w:p w14:paraId="24FA334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8E89D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504B6695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4C2986A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7F1CEB48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3</w:t>
            </w:r>
          </w:p>
        </w:tc>
        <w:tc>
          <w:tcPr>
            <w:tcW w:w="1418" w:type="dxa"/>
            <w:vAlign w:val="center"/>
          </w:tcPr>
          <w:p w14:paraId="137B132F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9BA672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354D6258" w14:textId="77777777" w:rsidR="003E758C" w:rsidRPr="00ED5955" w:rsidRDefault="003E758C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55724615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685E2187" w14:textId="77777777" w:rsidR="003E758C" w:rsidRPr="00ED5955" w:rsidRDefault="003E758C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7E391E2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47479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vAlign w:val="center"/>
          </w:tcPr>
          <w:p w14:paraId="79914789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0154420F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1BF78273" w14:textId="5DC948DB" w:rsidR="003E758C" w:rsidRPr="00ED5955" w:rsidRDefault="003E758C" w:rsidP="00593235">
            <w:pPr>
              <w:bidi/>
              <w:spacing w:before="20" w:after="40"/>
              <w:ind w:left="57" w:right="57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 xml:space="preserve">تشخيص </w:t>
            </w:r>
            <w:r w:rsidR="00593235"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العواقب</w:t>
            </w: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 xml:space="preserve"> وعلاجها ورعايتها</w:t>
            </w:r>
          </w:p>
        </w:tc>
      </w:tr>
      <w:tr w:rsidR="003E758C" w:rsidRPr="00ED5955" w14:paraId="2D30E278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876E97B" w14:textId="77777777" w:rsidR="003E758C" w:rsidRPr="00ED5955" w:rsidRDefault="003E758C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E7D7B9" w14:textId="77777777" w:rsidR="003E758C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4B907C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06F2D70E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56664FAE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6CD9C7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EB8C5F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74F3A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9B3162C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555C507B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0B9ACE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3EAD7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0DBBD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714A95A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18AC00FD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8861AA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78E9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572BF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43CFDF0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5ADE7060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19AE9D8A" w14:textId="38BF0831" w:rsidR="003E758C" w:rsidRPr="00ED5955" w:rsidRDefault="003E758C" w:rsidP="00217DBA">
            <w:pPr>
              <w:keepNext/>
              <w:keepLines/>
              <w:bidi/>
              <w:spacing w:before="20" w:after="40"/>
              <w:ind w:left="57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lastRenderedPageBreak/>
              <w:t>نظم الخدمات والدعم</w:t>
            </w:r>
          </w:p>
        </w:tc>
      </w:tr>
      <w:tr w:rsidR="003E758C" w:rsidRPr="00ED5955" w14:paraId="2C595739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28A0A63" w14:textId="77777777" w:rsidR="003E758C" w:rsidRPr="00ED5955" w:rsidRDefault="003E758C" w:rsidP="00217DBA">
            <w:pPr>
              <w:keepNext/>
              <w:keepLines/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BD46F1" w14:textId="77777777" w:rsidR="003E758C" w:rsidRPr="00ED5955" w:rsidRDefault="00B044C6" w:rsidP="00217DBA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575043" w14:textId="77777777" w:rsidR="003E758C" w:rsidRPr="00ED5955" w:rsidRDefault="003E758C" w:rsidP="00217DBA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0CAEE379" w14:textId="77777777" w:rsidR="003E758C" w:rsidRPr="00ED5955" w:rsidRDefault="003E758C" w:rsidP="00217DBA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4A67482F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73FD5F" w14:textId="77777777" w:rsidR="003E758C" w:rsidRPr="00ED5955" w:rsidRDefault="003E758C" w:rsidP="00217DBA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C1348" w14:textId="77777777" w:rsidR="003E758C" w:rsidRPr="00ED5955" w:rsidRDefault="003E758C" w:rsidP="00217DBA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C8F0C" w14:textId="77777777" w:rsidR="003E758C" w:rsidRPr="00ED5955" w:rsidRDefault="003E758C" w:rsidP="00217DBA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AD86354" w14:textId="77777777" w:rsidR="003E758C" w:rsidRPr="00ED5955" w:rsidRDefault="003E758C" w:rsidP="00217DBA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51F12910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91587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CBCFCF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F0041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54DA335C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0ACF1A88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12015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F8943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B63AB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560B4E7E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2A488322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46399651" w14:textId="6F7046D2" w:rsidR="003E758C" w:rsidRPr="00ED5955" w:rsidRDefault="00DA610C" w:rsidP="00593235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 xml:space="preserve">إذكاء الوعي بشأن </w:t>
            </w:r>
            <w:r w:rsidR="00593235"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العواقب</w:t>
            </w: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 xml:space="preserve"> والحد من الوصم الاجتماعي</w:t>
            </w:r>
          </w:p>
        </w:tc>
      </w:tr>
      <w:tr w:rsidR="003E758C" w:rsidRPr="00ED5955" w14:paraId="7B257421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ADB83CC" w14:textId="77777777" w:rsidR="003E758C" w:rsidRPr="00ED5955" w:rsidRDefault="003E758C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5BF7CA" w14:textId="77777777" w:rsidR="003E758C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3DA937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7191A2F5" w14:textId="77777777" w:rsidR="003E758C" w:rsidRPr="00ED5955" w:rsidRDefault="003E758C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6BC1CEAF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E5222D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5D12D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934B9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66587D0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6E34C4F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22F88D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A5FF2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3980E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19124D8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12E355B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75869B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9D5C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B1BA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0C7149F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6B05EB30" w14:textId="77777777" w:rsidTr="00E818D4">
        <w:trPr>
          <w:trHeight w:val="397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14C1D49B" w14:textId="2B7BB28A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البحوث</w:t>
            </w:r>
          </w:p>
        </w:tc>
      </w:tr>
      <w:tr w:rsidR="003E758C" w:rsidRPr="00ED5955" w14:paraId="527C08BA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D1C8912" w14:textId="77777777" w:rsidR="003E758C" w:rsidRPr="00ED5955" w:rsidRDefault="003E758C" w:rsidP="00D44656">
            <w:pPr>
              <w:bidi/>
              <w:spacing w:after="30"/>
              <w:ind w:left="32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C36277" w14:textId="77777777" w:rsidR="003E758C" w:rsidRPr="00ED5955" w:rsidRDefault="00B044C6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A52A6D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6F595E1A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388D481E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679604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F31E79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4EE1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358E8B9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22752E5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1465D7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93B2C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3DAB84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4DE9EEA6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27C46D81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FD039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63BD8D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6B8F75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586B4F0C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7D98037" w14:textId="77777777" w:rsidTr="00E818D4">
        <w:trPr>
          <w:trHeight w:val="340"/>
        </w:trPr>
        <w:tc>
          <w:tcPr>
            <w:tcW w:w="13936" w:type="dxa"/>
            <w:gridSpan w:val="4"/>
            <w:shd w:val="clear" w:color="auto" w:fill="162651"/>
            <w:vAlign w:val="center"/>
          </w:tcPr>
          <w:p w14:paraId="7F9E52C0" w14:textId="3854B212" w:rsidR="003E758C" w:rsidRPr="00ED5955" w:rsidRDefault="003E758C" w:rsidP="003E758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غير ذلك</w:t>
            </w:r>
          </w:p>
        </w:tc>
      </w:tr>
      <w:tr w:rsidR="003E758C" w:rsidRPr="00ED5955" w14:paraId="77A61901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E18B08B" w14:textId="1E734868" w:rsidR="003E758C" w:rsidRPr="00ED5955" w:rsidRDefault="003E758C" w:rsidP="003E758C">
            <w:pPr>
              <w:bidi/>
              <w:spacing w:after="30"/>
              <w:ind w:left="32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39BA5C" w14:textId="39A5FD9C" w:rsidR="003E758C" w:rsidRPr="00ED5955" w:rsidRDefault="00B044C6" w:rsidP="003E758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dir w:val="rtl">
              <w:r w:rsidR="003E758C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AF2A9E" w14:textId="19FEACC9" w:rsidR="003E758C" w:rsidRPr="00ED5955" w:rsidRDefault="003E758C" w:rsidP="003E758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14:paraId="5C02EF60" w14:textId="3F3BCFDA" w:rsidR="003E758C" w:rsidRPr="00ED5955" w:rsidRDefault="003E758C" w:rsidP="003E758C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3E758C" w:rsidRPr="00ED5955" w14:paraId="5325EE3A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1A211E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754927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841B10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2C0EE9A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40783C6C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310301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4D38B3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84DDE8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5D41CD92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3E758C" w:rsidRPr="00ED5955" w14:paraId="743503A3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B2C1AA" w14:textId="77777777" w:rsidR="003E758C" w:rsidRPr="00ED5955" w:rsidRDefault="003E758C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BC8D11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7CBE1C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14:paraId="17961875" w14:textId="77777777" w:rsidR="003E758C" w:rsidRPr="00ED5955" w:rsidRDefault="003E758C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7E3579EF" w14:textId="77777777" w:rsidR="00AD73DE" w:rsidRPr="00ED5955" w:rsidRDefault="00AD73DE">
      <w:pPr>
        <w:bidi/>
        <w:rPr>
          <w:rFonts w:asciiTheme="minorBidi" w:hAnsiTheme="minorBidi"/>
          <w:sz w:val="20"/>
          <w:szCs w:val="20"/>
          <w:lang w:val="en-US"/>
        </w:rPr>
      </w:pPr>
      <w:r w:rsidRPr="00ED5955">
        <w:rPr>
          <w:rFonts w:asciiTheme="minorBidi" w:hAnsiTheme="minorBidi"/>
          <w:sz w:val="20"/>
          <w:szCs w:val="20"/>
          <w:rtl/>
          <w:lang w:eastAsia="ar" w:bidi="ar-MA"/>
        </w:rPr>
        <w:br w:type="page"/>
      </w:r>
    </w:p>
    <w:tbl>
      <w:tblPr>
        <w:tblStyle w:val="TableGrid"/>
        <w:bidiVisual/>
        <w:tblW w:w="13950" w:type="dxa"/>
        <w:tblLook w:val="04A0" w:firstRow="1" w:lastRow="0" w:firstColumn="1" w:lastColumn="0" w:noHBand="0" w:noVBand="1"/>
      </w:tblPr>
      <w:tblGrid>
        <w:gridCol w:w="13950"/>
      </w:tblGrid>
      <w:tr w:rsidR="00AD73DE" w:rsidRPr="00ED5955" w14:paraId="0E0B4D67" w14:textId="77777777" w:rsidTr="00E818D4">
        <w:tc>
          <w:tcPr>
            <w:tcW w:w="13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AC2B"/>
          </w:tcPr>
          <w:p w14:paraId="152380A7" w14:textId="4C392321" w:rsidR="00AD73DE" w:rsidRPr="00ED5955" w:rsidRDefault="00AD73DE" w:rsidP="00AD73DE">
            <w:pPr>
              <w:bidi/>
              <w:spacing w:before="120" w:after="130"/>
              <w:ind w:left="113" w:right="11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rtl/>
                <w:lang w:eastAsia="ar" w:bidi="ar-MA"/>
              </w:rPr>
              <w:lastRenderedPageBreak/>
              <w:t>الدعوة والمشاركة (الركيزة 5)</w:t>
            </w:r>
          </w:p>
        </w:tc>
      </w:tr>
    </w:tbl>
    <w:p w14:paraId="679789F0" w14:textId="77777777" w:rsidR="00AD73DE" w:rsidRPr="00ED5955" w:rsidRDefault="00AD73DE" w:rsidP="00AD73DE">
      <w:pPr>
        <w:bidi/>
        <w:rPr>
          <w:rFonts w:asciiTheme="minorBidi" w:hAnsiTheme="minorBidi"/>
          <w:b/>
          <w:bCs/>
          <w:i/>
          <w:iCs/>
          <w:sz w:val="20"/>
          <w:szCs w:val="20"/>
          <w:u w:val="single"/>
          <w:lang w:val="en-US"/>
        </w:rPr>
      </w:pPr>
    </w:p>
    <w:p w14:paraId="475CD853" w14:textId="06EE793C" w:rsidR="00AD73DE" w:rsidRPr="00ED5955" w:rsidRDefault="00AD73DE" w:rsidP="00E1657D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معلومات أساسية</w:t>
      </w:r>
    </w:p>
    <w:p w14:paraId="220C4593" w14:textId="77777777" w:rsidR="00E1657D" w:rsidRPr="00ED5955" w:rsidRDefault="00E1657D" w:rsidP="00E1657D">
      <w:pPr>
        <w:bidi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[اعرض المعلومات الأساسية، وأهمية الركيزة في السياق الوطني، والوضع الراهن، والتحديات التي يتعين التصدي لها، والنهج والمنظور العام...]</w:t>
      </w:r>
    </w:p>
    <w:p w14:paraId="4FE3C331" w14:textId="77777777" w:rsidR="00AD73DE" w:rsidRPr="00ED5955" w:rsidRDefault="00AD73DE" w:rsidP="00AD73DE">
      <w:pPr>
        <w:bidi/>
        <w:rPr>
          <w:rFonts w:asciiTheme="minorBidi" w:hAnsiTheme="minorBidi"/>
          <w:i/>
          <w:iCs/>
          <w:sz w:val="16"/>
          <w:szCs w:val="16"/>
          <w:lang w:val="en-US"/>
        </w:rPr>
      </w:pPr>
    </w:p>
    <w:p w14:paraId="6FC413E0" w14:textId="06C37FA4" w:rsidR="00AD73DE" w:rsidRPr="00ED5955" w:rsidRDefault="00AD73DE" w:rsidP="00AD73DE">
      <w:pPr>
        <w:bidi/>
        <w:rPr>
          <w:rFonts w:asciiTheme="minorBidi" w:hAnsiTheme="minorBidi"/>
          <w:b/>
          <w:bCs/>
          <w:u w:val="single"/>
          <w:lang w:val="en-US"/>
        </w:rPr>
      </w:pPr>
      <w:r w:rsidRPr="00ED5955">
        <w:rPr>
          <w:rFonts w:asciiTheme="minorBidi" w:hAnsiTheme="minorBidi"/>
          <w:b/>
          <w:bCs/>
          <w:u w:val="single"/>
          <w:rtl/>
          <w:lang w:eastAsia="ar" w:bidi="ar-MA"/>
        </w:rPr>
        <w:t>أغراض الدعوة والمشاركة:</w:t>
      </w:r>
    </w:p>
    <w:p w14:paraId="503B79DA" w14:textId="77777777" w:rsidR="00AD73DE" w:rsidRPr="00ED5955" w:rsidRDefault="00AD73DE" w:rsidP="00AD73DE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1</w:t>
      </w:r>
    </w:p>
    <w:p w14:paraId="14BE753E" w14:textId="77777777" w:rsidR="00AD73DE" w:rsidRPr="00ED5955" w:rsidRDefault="00AD73DE" w:rsidP="00AD73DE">
      <w:pPr>
        <w:pStyle w:val="ListParagraph"/>
        <w:numPr>
          <w:ilvl w:val="0"/>
          <w:numId w:val="1"/>
        </w:numPr>
        <w:bidi/>
        <w:ind w:left="284" w:hanging="284"/>
        <w:rPr>
          <w:rFonts w:asciiTheme="minorBidi" w:hAnsiTheme="minorBidi"/>
          <w:lang w:val="en-US"/>
        </w:rPr>
      </w:pPr>
      <w:r w:rsidRPr="00ED5955">
        <w:rPr>
          <w:rFonts w:asciiTheme="minorBidi" w:hAnsiTheme="minorBidi"/>
          <w:rtl/>
          <w:lang w:eastAsia="ar" w:bidi="ar-MA"/>
        </w:rPr>
        <w:t>الغرض 2…</w:t>
      </w:r>
    </w:p>
    <w:p w14:paraId="32DDA142" w14:textId="2859B76E" w:rsidR="003E758C" w:rsidRPr="00ED5955" w:rsidRDefault="003E758C" w:rsidP="0040561E">
      <w:pPr>
        <w:bidi/>
        <w:rPr>
          <w:rFonts w:asciiTheme="minorBidi" w:hAnsiTheme="minorBidi"/>
          <w:lang w:val="en-US"/>
        </w:rPr>
      </w:pPr>
    </w:p>
    <w:tbl>
      <w:tblPr>
        <w:tblStyle w:val="TableGrid"/>
        <w:bidiVisual/>
        <w:tblW w:w="13950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4032"/>
      </w:tblGrid>
      <w:tr w:rsidR="00AD73DE" w:rsidRPr="00ED5955" w14:paraId="7C47B512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43D92405" w14:textId="69E04637" w:rsidR="00AD73DE" w:rsidRPr="00ED5955" w:rsidRDefault="00AD73DE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b/>
                <w:bCs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المشاركة مع المجتمعات المحلية ومنظمات المجتمع المدني</w:t>
            </w:r>
          </w:p>
        </w:tc>
      </w:tr>
      <w:tr w:rsidR="00AD73DE" w:rsidRPr="00ED5955" w14:paraId="4247497A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5FA6AE6" w14:textId="77777777" w:rsidR="00AD73DE" w:rsidRPr="00ED5955" w:rsidRDefault="00AD73DE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E3E108" w14:textId="77777777" w:rsidR="00AD73DE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AD73DE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3CC3D4" w14:textId="77777777" w:rsidR="00AD73DE" w:rsidRPr="00ED5955" w:rsidRDefault="00AD73DE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35316047" w14:textId="77777777" w:rsidR="00AD73DE" w:rsidRPr="00ED5955" w:rsidRDefault="00AD73DE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AD73DE" w:rsidRPr="00ED5955" w14:paraId="54D84E26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43DAA450" w14:textId="77777777" w:rsidR="00AD73DE" w:rsidRPr="00ED5955" w:rsidRDefault="00AD73DE" w:rsidP="00D44656">
            <w:pPr>
              <w:pStyle w:val="ListParagraph"/>
              <w:numPr>
                <w:ilvl w:val="0"/>
                <w:numId w:val="3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1</w:t>
            </w:r>
          </w:p>
        </w:tc>
        <w:tc>
          <w:tcPr>
            <w:tcW w:w="1418" w:type="dxa"/>
            <w:vAlign w:val="center"/>
          </w:tcPr>
          <w:p w14:paraId="35DE667B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0E5939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31819FB2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7F04F1A0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3AE385" w14:textId="77777777" w:rsidR="00AD73DE" w:rsidRPr="00ED5955" w:rsidRDefault="00AD73DE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72562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A1DFB0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0E0F60E5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42B92C39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68F6B" w14:textId="77777777" w:rsidR="00AD73DE" w:rsidRPr="00ED5955" w:rsidRDefault="00AD73DE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A8E54C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715DF6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272E9FE7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7E5B1EC1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54E24F3D" w14:textId="77777777" w:rsidR="00AD73DE" w:rsidRPr="00ED5955" w:rsidRDefault="00AD73DE" w:rsidP="00D44656">
            <w:pPr>
              <w:pStyle w:val="ListParagraph"/>
              <w:numPr>
                <w:ilvl w:val="0"/>
                <w:numId w:val="5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2</w:t>
            </w:r>
          </w:p>
        </w:tc>
        <w:tc>
          <w:tcPr>
            <w:tcW w:w="1418" w:type="dxa"/>
            <w:vAlign w:val="center"/>
          </w:tcPr>
          <w:p w14:paraId="0906AA69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C42A0D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038E1F80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6CF5676A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08B7C73B" w14:textId="77777777" w:rsidR="00AD73DE" w:rsidRPr="00ED5955" w:rsidRDefault="00AD73DE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0D62D251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32B2387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48FEAB10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44921DDE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1D8D4F36" w14:textId="77777777" w:rsidR="00AD73DE" w:rsidRPr="00ED5955" w:rsidRDefault="00AD73DE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2 (حسب الحاجة)</w:t>
            </w:r>
          </w:p>
        </w:tc>
        <w:tc>
          <w:tcPr>
            <w:tcW w:w="1418" w:type="dxa"/>
            <w:vAlign w:val="center"/>
          </w:tcPr>
          <w:p w14:paraId="51248E47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2731476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13E49E1B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7FFE7C34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3490B700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ind w:left="316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النشاط 3</w:t>
            </w:r>
          </w:p>
        </w:tc>
        <w:tc>
          <w:tcPr>
            <w:tcW w:w="1418" w:type="dxa"/>
            <w:vAlign w:val="center"/>
          </w:tcPr>
          <w:p w14:paraId="2EC93D50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41F662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72960303" w14:textId="77777777" w:rsidR="00AD73DE" w:rsidRPr="00ED5955" w:rsidRDefault="00AD73DE" w:rsidP="00D44656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325F159A" w14:textId="77777777" w:rsidTr="00E818D4">
        <w:trPr>
          <w:trHeight w:val="340"/>
        </w:trPr>
        <w:tc>
          <w:tcPr>
            <w:tcW w:w="6941" w:type="dxa"/>
            <w:vAlign w:val="center"/>
          </w:tcPr>
          <w:p w14:paraId="60EFC94E" w14:textId="77777777" w:rsidR="00AD73DE" w:rsidRPr="00ED5955" w:rsidRDefault="00AD73DE" w:rsidP="00D44656">
            <w:pPr>
              <w:pStyle w:val="ListParagraph"/>
              <w:numPr>
                <w:ilvl w:val="0"/>
                <w:numId w:val="4"/>
              </w:numPr>
              <w:bidi/>
              <w:spacing w:after="30"/>
              <w:ind w:left="599" w:hanging="283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sz w:val="20"/>
                <w:szCs w:val="20"/>
                <w:rtl/>
                <w:lang w:eastAsia="ar" w:bidi="ar-MA"/>
              </w:rPr>
              <w:t>الإجراء المحدد 1 (حسب الحاجة)</w:t>
            </w:r>
          </w:p>
        </w:tc>
        <w:tc>
          <w:tcPr>
            <w:tcW w:w="1418" w:type="dxa"/>
            <w:vAlign w:val="center"/>
          </w:tcPr>
          <w:p w14:paraId="6A0A9D42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43FEAB5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vAlign w:val="center"/>
          </w:tcPr>
          <w:p w14:paraId="131BF3A7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32F6B014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04CC76D0" w14:textId="42BC3046" w:rsidR="00AD73DE" w:rsidRPr="00ED5955" w:rsidRDefault="00AD73DE" w:rsidP="00D44656">
            <w:pPr>
              <w:bidi/>
              <w:spacing w:before="20" w:after="40"/>
              <w:ind w:left="57" w:right="57"/>
              <w:rPr>
                <w:rFonts w:asciiTheme="minorBidi" w:hAnsiTheme="minorBidi"/>
                <w:sz w:val="21"/>
                <w:szCs w:val="21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فهم احتياجات المجتمعات المحلية والاستجابة لها</w:t>
            </w:r>
          </w:p>
        </w:tc>
      </w:tr>
      <w:tr w:rsidR="00AD73DE" w:rsidRPr="00ED5955" w14:paraId="584D1872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CCDB0AE" w14:textId="77777777" w:rsidR="00AD73DE" w:rsidRPr="00ED5955" w:rsidRDefault="00AD73DE" w:rsidP="00D44656">
            <w:pPr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FFCCA4" w14:textId="77777777" w:rsidR="00AD73DE" w:rsidRPr="00ED5955" w:rsidRDefault="00B044C6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AD73DE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5A89B8" w14:textId="77777777" w:rsidR="00AD73DE" w:rsidRPr="00ED5955" w:rsidRDefault="00AD73DE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1D621F07" w14:textId="77777777" w:rsidR="00AD73DE" w:rsidRPr="00ED5955" w:rsidRDefault="00AD73DE" w:rsidP="00D44656">
            <w:pPr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AD73DE" w:rsidRPr="00ED5955" w14:paraId="5F842BE0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AFC381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EBE988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ACCB1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763B644F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33F98A6D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40FE8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3327D4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8B9CE6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170EF5D4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2C750783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404B39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27218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2FD8E3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07A051F6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4ABBAF5D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20ADE876" w14:textId="13CB327E" w:rsidR="00AD73DE" w:rsidRPr="00ED5955" w:rsidRDefault="00AD73DE" w:rsidP="00054659">
            <w:pPr>
              <w:keepNext/>
              <w:keepLines/>
              <w:bidi/>
              <w:spacing w:before="20" w:after="40"/>
              <w:ind w:left="57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lastRenderedPageBreak/>
              <w:t>التواصل والدعوة وتعبئة الموارد</w:t>
            </w:r>
          </w:p>
        </w:tc>
      </w:tr>
      <w:tr w:rsidR="00AD73DE" w:rsidRPr="00ED5955" w14:paraId="70C4CB34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D435AFA" w14:textId="77777777" w:rsidR="00AD73DE" w:rsidRPr="00ED5955" w:rsidRDefault="00AD73DE" w:rsidP="00054659">
            <w:pPr>
              <w:keepNext/>
              <w:keepLines/>
              <w:bidi/>
              <w:spacing w:before="20" w:after="30"/>
              <w:ind w:left="57" w:righ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05FAA4" w14:textId="77777777" w:rsidR="00AD73DE" w:rsidRPr="00ED5955" w:rsidRDefault="00B044C6" w:rsidP="00054659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dir w:val="rtl">
              <w:r w:rsidR="00AD73DE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6D4CE7" w14:textId="77777777" w:rsidR="00AD73DE" w:rsidRPr="00ED5955" w:rsidRDefault="00AD73DE" w:rsidP="00054659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182C2644" w14:textId="77777777" w:rsidR="00AD73DE" w:rsidRPr="00ED5955" w:rsidRDefault="00AD73DE" w:rsidP="00054659">
            <w:pPr>
              <w:keepNext/>
              <w:keepLines/>
              <w:bidi/>
              <w:spacing w:before="20" w:after="30"/>
              <w:ind w:left="57"/>
              <w:rPr>
                <w:rFonts w:asciiTheme="minorBidi" w:hAnsiTheme="minorBidi"/>
                <w:color w:val="000000" w:themeColor="text1"/>
                <w:sz w:val="22"/>
                <w:szCs w:val="22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AD73DE" w:rsidRPr="00ED5955" w14:paraId="74FDFC57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47530" w14:textId="77777777" w:rsidR="00AD73DE" w:rsidRPr="00ED5955" w:rsidRDefault="00AD73DE" w:rsidP="00054659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009079" w14:textId="77777777" w:rsidR="00AD73DE" w:rsidRPr="00ED5955" w:rsidRDefault="00AD73DE" w:rsidP="00054659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B34A3A" w14:textId="77777777" w:rsidR="00AD73DE" w:rsidRPr="00ED5955" w:rsidRDefault="00AD73DE" w:rsidP="00054659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27334580" w14:textId="77777777" w:rsidR="00AD73DE" w:rsidRPr="00ED5955" w:rsidRDefault="00AD73DE" w:rsidP="00054659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280C79F6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C68253" w14:textId="77777777" w:rsidR="00AD73DE" w:rsidRPr="00ED5955" w:rsidRDefault="00AD73DE" w:rsidP="00054659">
            <w:pPr>
              <w:pStyle w:val="ListParagraph"/>
              <w:keepNext/>
              <w:keepLines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829992" w14:textId="77777777" w:rsidR="00AD73DE" w:rsidRPr="00ED5955" w:rsidRDefault="00AD73DE" w:rsidP="00054659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4A53B4" w14:textId="77777777" w:rsidR="00AD73DE" w:rsidRPr="00ED5955" w:rsidRDefault="00AD73DE" w:rsidP="00054659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4779D5D0" w14:textId="77777777" w:rsidR="00AD73DE" w:rsidRPr="00ED5955" w:rsidRDefault="00AD73DE" w:rsidP="00054659">
            <w:pPr>
              <w:keepNext/>
              <w:keepLines/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20C1153E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AF8D57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CDF435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1E7889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3A030419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248DD809" w14:textId="77777777" w:rsidTr="00E818D4">
        <w:trPr>
          <w:trHeight w:val="397"/>
        </w:trPr>
        <w:tc>
          <w:tcPr>
            <w:tcW w:w="13950" w:type="dxa"/>
            <w:gridSpan w:val="4"/>
            <w:shd w:val="clear" w:color="auto" w:fill="162651"/>
            <w:vAlign w:val="center"/>
          </w:tcPr>
          <w:p w14:paraId="2A589D0D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b/>
                <w:bCs/>
                <w:color w:val="FFFFFF" w:themeColor="background1"/>
                <w:rtl/>
                <w:lang w:eastAsia="ar" w:bidi="ar-MA"/>
              </w:rPr>
              <w:t>غير ذلك</w:t>
            </w:r>
          </w:p>
        </w:tc>
      </w:tr>
      <w:tr w:rsidR="00AD73DE" w:rsidRPr="00ED5955" w14:paraId="471BDF03" w14:textId="77777777" w:rsidTr="00E818D4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0A5A2B7" w14:textId="77777777" w:rsidR="00AD73DE" w:rsidRPr="00ED5955" w:rsidRDefault="00AD73DE" w:rsidP="00D44656">
            <w:pPr>
              <w:bidi/>
              <w:spacing w:after="30"/>
              <w:ind w:left="32" w:right="57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الأنشطة والإجراءات المحددة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603155" w14:textId="77777777" w:rsidR="00AD73DE" w:rsidRPr="00ED5955" w:rsidRDefault="00B044C6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dir w:val="rtl">
              <w:r w:rsidR="00AD73DE" w:rsidRPr="00ED5955">
                <w:rPr>
                  <w:rFonts w:asciiTheme="minorBidi" w:hAnsiTheme="minorBidi"/>
                  <w:color w:val="000000" w:themeColor="text1"/>
                  <w:sz w:val="22"/>
                  <w:szCs w:val="22"/>
                  <w:rtl/>
                  <w:lang w:eastAsia="ar" w:bidi="ar-MA"/>
                </w:rPr>
                <w:t>الإطار الزمني</w:t>
              </w:r>
              <w:r w:rsidR="00E5651B" w:rsidRPr="00ED5955">
                <w:rPr>
                  <w:rFonts w:asciiTheme="minorBidi" w:hAnsiTheme="minorBidi"/>
                </w:rPr>
                <w:t>‬</w:t>
              </w:r>
              <w:r w:rsidR="008967D5" w:rsidRPr="00ED5955">
                <w:rPr>
                  <w:rFonts w:asciiTheme="minorBidi" w:hAnsiTheme="minorBidi"/>
                </w:rPr>
                <w:t>‬</w:t>
              </w:r>
              <w:r w:rsidR="0016648E" w:rsidRPr="00ED5955">
                <w:rPr>
                  <w:rFonts w:asciiTheme="minorBidi" w:hAnsiTheme="minorBidi"/>
                </w:rPr>
                <w:t>‬</w:t>
              </w:r>
              <w:r w:rsidRPr="00ED5955">
                <w:rPr>
                  <w:rFonts w:asciiTheme="minorBidi" w:hAnsiTheme="minorBidi"/>
                </w:rPr>
                <w:t>‬</w:t>
              </w:r>
            </w:di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513E42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الجهة المسؤولة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5DCE1C2D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ED5955">
              <w:rPr>
                <w:rFonts w:asciiTheme="minorBidi" w:hAnsiTheme="minorBidi"/>
                <w:color w:val="000000" w:themeColor="text1"/>
                <w:sz w:val="22"/>
                <w:szCs w:val="22"/>
                <w:rtl/>
                <w:lang w:eastAsia="ar" w:bidi="ar-MA"/>
              </w:rPr>
              <w:t>نقاط أخرى (تعليقات…)</w:t>
            </w:r>
          </w:p>
        </w:tc>
      </w:tr>
      <w:tr w:rsidR="00AD73DE" w:rsidRPr="00ED5955" w14:paraId="5DC56605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4748D0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C11B6C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5B920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3CDBF7FC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373E5764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E7C819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F451B4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F5283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513D49A0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AD73DE" w:rsidRPr="00ED5955" w14:paraId="09E838A4" w14:textId="77777777" w:rsidTr="00E818D4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AB701E" w14:textId="77777777" w:rsidR="00AD73DE" w:rsidRPr="00ED5955" w:rsidRDefault="00AD73DE" w:rsidP="00D44656">
            <w:pPr>
              <w:pStyle w:val="ListParagraph"/>
              <w:numPr>
                <w:ilvl w:val="0"/>
                <w:numId w:val="7"/>
              </w:numPr>
              <w:bidi/>
              <w:spacing w:after="30"/>
              <w:ind w:left="316" w:right="57" w:hanging="284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F9121A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85C2B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shd w:val="clear" w:color="auto" w:fill="auto"/>
            <w:vAlign w:val="center"/>
          </w:tcPr>
          <w:p w14:paraId="0734A69B" w14:textId="77777777" w:rsidR="00AD73DE" w:rsidRPr="00ED5955" w:rsidRDefault="00AD73DE" w:rsidP="00D44656">
            <w:pPr>
              <w:bidi/>
              <w:spacing w:after="3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4311393D" w14:textId="77777777" w:rsidR="00AD73DE" w:rsidRPr="00ED5955" w:rsidRDefault="00AD73DE" w:rsidP="0040561E">
      <w:pPr>
        <w:bidi/>
        <w:rPr>
          <w:rFonts w:asciiTheme="minorBidi" w:hAnsiTheme="minorBidi"/>
          <w:sz w:val="20"/>
          <w:szCs w:val="20"/>
          <w:lang w:val="en-US"/>
        </w:rPr>
      </w:pPr>
    </w:p>
    <w:sectPr w:rsidR="00AD73DE" w:rsidRPr="00ED5955" w:rsidSect="00E81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67D7D" w14:textId="77777777" w:rsidR="00B044C6" w:rsidRDefault="00B044C6" w:rsidP="005A40C7">
      <w:r>
        <w:separator/>
      </w:r>
    </w:p>
  </w:endnote>
  <w:endnote w:type="continuationSeparator" w:id="0">
    <w:p w14:paraId="14C79941" w14:textId="77777777" w:rsidR="00B044C6" w:rsidRDefault="00B044C6" w:rsidP="005A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tl/>
      </w:rPr>
      <w:id w:val="5863423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34C987" w14:textId="7D466AB9" w:rsidR="00AD73DE" w:rsidRDefault="00AD73DE" w:rsidP="00AD3732">
        <w:pPr>
          <w:pStyle w:val="Footer"/>
          <w:framePr w:wrap="none" w:vAnchor="text" w:hAnchor="margin" w:xAlign="right" w:y="1"/>
          <w:bidi/>
          <w:rPr>
            <w:rStyle w:val="PageNumber"/>
          </w:rPr>
        </w:pPr>
        <w:r>
          <w:rPr>
            <w:rStyle w:val="PageNumber"/>
            <w:rtl/>
            <w:lang w:eastAsia="ar" w:bidi="ar-MA"/>
          </w:rPr>
          <w:fldChar w:fldCharType="begin"/>
        </w:r>
        <w:r>
          <w:rPr>
            <w:rStyle w:val="PageNumber"/>
            <w:rtl/>
            <w:lang w:eastAsia="ar" w:bidi="ar-MA"/>
          </w:rPr>
          <w:instrText xml:space="preserve"> PAGE </w:instrText>
        </w:r>
        <w:r>
          <w:rPr>
            <w:rStyle w:val="PageNumber"/>
            <w:rtl/>
            <w:lang w:eastAsia="ar" w:bidi="ar-MA"/>
          </w:rPr>
          <w:fldChar w:fldCharType="separate"/>
        </w:r>
        <w:r w:rsidR="00944D85">
          <w:rPr>
            <w:rStyle w:val="PageNumber"/>
            <w:noProof/>
            <w:rtl/>
            <w:lang w:eastAsia="ar" w:bidi="ar-MA"/>
          </w:rPr>
          <w:t>1</w:t>
        </w:r>
        <w:r>
          <w:rPr>
            <w:rStyle w:val="PageNumber"/>
            <w:rtl/>
            <w:lang w:eastAsia="ar" w:bidi="ar-MA"/>
          </w:rPr>
          <w:fldChar w:fldCharType="end"/>
        </w:r>
      </w:p>
    </w:sdtContent>
  </w:sdt>
  <w:p w14:paraId="4126FC86" w14:textId="77777777" w:rsidR="00AD73DE" w:rsidRDefault="00AD73DE" w:rsidP="00AD73DE">
    <w:pPr>
      <w:pStyle w:val="Footer"/>
      <w:bidi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162651"/>
        <w:sz w:val="16"/>
        <w:szCs w:val="16"/>
        <w:rtl/>
      </w:rPr>
      <w:id w:val="-1446687686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54B571E1" w14:textId="77777777" w:rsidR="00A17672" w:rsidRPr="00AD73DE" w:rsidRDefault="00A17672" w:rsidP="00485B93">
        <w:pPr>
          <w:pStyle w:val="Footer"/>
          <w:framePr w:w="183" w:h="254" w:hRule="exact" w:wrap="none" w:vAnchor="text" w:hAnchor="page" w:x="1424" w:y="5"/>
          <w:bidi/>
          <w:jc w:val="right"/>
          <w:rPr>
            <w:rStyle w:val="PageNumber"/>
            <w:color w:val="162651"/>
            <w:sz w:val="16"/>
            <w:szCs w:val="16"/>
          </w:rPr>
        </w:pP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begin"/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instrText xml:space="preserve"> PAGE </w:instrText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separate"/>
        </w:r>
        <w:r>
          <w:rPr>
            <w:rStyle w:val="PageNumber"/>
            <w:b/>
            <w:bCs/>
            <w:color w:val="162651"/>
            <w:sz w:val="16"/>
            <w:szCs w:val="16"/>
          </w:rPr>
          <w:t>1</w:t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end"/>
        </w:r>
      </w:p>
    </w:sdtContent>
  </w:sdt>
  <w:p w14:paraId="4FDE96EF" w14:textId="77777777" w:rsidR="00A17672" w:rsidRPr="00AD73DE" w:rsidRDefault="00A17672" w:rsidP="00A17672">
    <w:pPr>
      <w:pStyle w:val="Footer"/>
      <w:bidi/>
      <w:ind w:right="360"/>
      <w:jc w:val="right"/>
      <w:rPr>
        <w:color w:val="162651"/>
        <w:sz w:val="16"/>
        <w:szCs w:val="16"/>
      </w:rPr>
    </w:pPr>
    <w:r w:rsidRPr="00AD73DE">
      <w:rPr>
        <w:noProof/>
        <w:color w:val="16265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132A1" wp14:editId="4F67C2EA">
              <wp:simplePos x="0" y="0"/>
              <wp:positionH relativeFrom="column">
                <wp:posOffset>329184</wp:posOffset>
              </wp:positionH>
              <wp:positionV relativeFrom="paragraph">
                <wp:posOffset>-51460</wp:posOffset>
              </wp:positionV>
              <wp:extent cx="4620565" cy="214604"/>
              <wp:effectExtent l="0" t="0" r="8890" b="0"/>
              <wp:wrapNone/>
              <wp:docPr id="13956643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0565" cy="2146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1F72F3" w14:textId="7D72978F" w:rsidR="00A17672" w:rsidRPr="00A52936" w:rsidRDefault="00A17672" w:rsidP="00A17672">
                          <w:pPr>
                            <w:pStyle w:val="Footer"/>
                            <w:bidi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A17672">
                            <w:rPr>
                              <w:rFonts w:cs="Arial"/>
                              <w:color w:val="162651"/>
                              <w:sz w:val="16"/>
                              <w:szCs w:val="16"/>
                              <w:rtl/>
                              <w:lang w:val="en-US"/>
                            </w:rPr>
                            <w:t>وضع الخطط الوطنية لالتهاب السحايا</w:t>
                          </w:r>
                          <w:r>
                            <w:rPr>
                              <w:rFonts w:cs="Arial"/>
                              <w:color w:val="162651"/>
                              <w:sz w:val="16"/>
                              <w:szCs w:val="16"/>
                              <w:lang w:val="en-US"/>
                            </w:rPr>
                            <w:t xml:space="preserve">- </w:t>
                          </w:r>
                          <w:r w:rsidRPr="00A17672">
                            <w:rPr>
                              <w:rFonts w:cs="Arial"/>
                              <w:color w:val="162651"/>
                              <w:sz w:val="16"/>
                              <w:szCs w:val="16"/>
                              <w:rtl/>
                              <w:lang w:val="en-US"/>
                            </w:rPr>
                            <w:t>دليل تنفيذي</w:t>
                          </w:r>
                          <w:r>
                            <w:rPr>
                              <w:rFonts w:cs="Arial"/>
                              <w:color w:val="16265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52936">
                            <w:rPr>
                              <w:color w:val="162651"/>
                              <w:sz w:val="16"/>
                              <w:szCs w:val="16"/>
                              <w:lang w:val="en-US"/>
                            </w:rPr>
                            <w:t>|</w:t>
                          </w:r>
                          <w:r w:rsidRPr="00A52936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17672">
                            <w:rPr>
                              <w:rFonts w:cs="Arial"/>
                              <w:sz w:val="16"/>
                              <w:szCs w:val="16"/>
                              <w:rtl/>
                              <w:lang w:val="en-US"/>
                            </w:rPr>
                            <w:t>الملحق 2 أ: نموذج مقترح</w:t>
                          </w:r>
                        </w:p>
                        <w:p w14:paraId="0E89BA1C" w14:textId="77777777" w:rsidR="00A17672" w:rsidRPr="00A52936" w:rsidRDefault="00A17672" w:rsidP="00A17672">
                          <w:pPr>
                            <w:bidi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132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9pt;margin-top:-4.05pt;width:363.8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" fillcolor="white [3201]" stroked="f" strokeweight=".5pt">
              <v:textbox>
                <w:txbxContent>
                  <w:p w14:paraId="611F72F3" w14:textId="7D72978F" w:rsidR="00A17672" w:rsidRPr="00A52936" w:rsidRDefault="00A17672" w:rsidP="00A17672">
                    <w:pPr>
                      <w:pStyle w:val="Footer"/>
                      <w:bidi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A17672">
                      <w:rPr>
                        <w:rFonts w:cs="Arial"/>
                        <w:color w:val="162651"/>
                        <w:sz w:val="16"/>
                        <w:szCs w:val="16"/>
                        <w:rtl/>
                        <w:lang w:val="en-US"/>
                      </w:rPr>
                      <w:t>وضع الخطط الوطنية لالتهاب السحايا</w:t>
                    </w:r>
                    <w:r>
                      <w:rPr>
                        <w:rFonts w:cs="Arial"/>
                        <w:color w:val="162651"/>
                        <w:sz w:val="16"/>
                        <w:szCs w:val="16"/>
                        <w:lang w:val="en-US"/>
                      </w:rPr>
                      <w:t xml:space="preserve">- </w:t>
                    </w:r>
                    <w:r w:rsidRPr="00A17672">
                      <w:rPr>
                        <w:rFonts w:cs="Arial"/>
                        <w:color w:val="162651"/>
                        <w:sz w:val="16"/>
                        <w:szCs w:val="16"/>
                        <w:rtl/>
                        <w:lang w:val="en-US"/>
                      </w:rPr>
                      <w:t>دليل تنفيذي</w:t>
                    </w:r>
                    <w:r>
                      <w:rPr>
                        <w:rFonts w:cs="Arial"/>
                        <w:color w:val="16265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52936">
                      <w:rPr>
                        <w:color w:val="162651"/>
                        <w:sz w:val="16"/>
                        <w:szCs w:val="16"/>
                        <w:lang w:val="en-US"/>
                      </w:rPr>
                      <w:t>|</w:t>
                    </w:r>
                    <w:r w:rsidRPr="00A52936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17672">
                      <w:rPr>
                        <w:rFonts w:cs="Arial"/>
                        <w:sz w:val="16"/>
                        <w:szCs w:val="16"/>
                        <w:rtl/>
                        <w:lang w:val="en-US"/>
                      </w:rPr>
                      <w:t>الملحق 2 أ: نموذج مقترح</w:t>
                    </w:r>
                  </w:p>
                  <w:p w14:paraId="0E89BA1C" w14:textId="77777777" w:rsidR="00A17672" w:rsidRPr="00A52936" w:rsidRDefault="00A17672" w:rsidP="00A17672">
                    <w:pPr>
                      <w:bidi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0485B" w14:textId="77777777" w:rsidR="00D1188C" w:rsidRDefault="00D11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6C1D0" w14:textId="77777777" w:rsidR="00B044C6" w:rsidRDefault="00B044C6" w:rsidP="005A40C7">
      <w:r>
        <w:separator/>
      </w:r>
    </w:p>
  </w:footnote>
  <w:footnote w:type="continuationSeparator" w:id="0">
    <w:p w14:paraId="2F166F78" w14:textId="77777777" w:rsidR="00B044C6" w:rsidRDefault="00B044C6" w:rsidP="005A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2C4F" w14:textId="77777777" w:rsidR="00D1188C" w:rsidRDefault="00D11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A7E4" w14:textId="77777777" w:rsidR="00D1188C" w:rsidRDefault="00D11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9A985" w14:textId="77777777" w:rsidR="00D1188C" w:rsidRDefault="00D11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15174"/>
    <w:multiLevelType w:val="hybridMultilevel"/>
    <w:tmpl w:val="31FA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F03"/>
    <w:multiLevelType w:val="hybridMultilevel"/>
    <w:tmpl w:val="F4C8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787"/>
    <w:multiLevelType w:val="hybridMultilevel"/>
    <w:tmpl w:val="DBF6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ADF"/>
    <w:multiLevelType w:val="hybridMultilevel"/>
    <w:tmpl w:val="8E02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14BCA"/>
    <w:multiLevelType w:val="hybridMultilevel"/>
    <w:tmpl w:val="AAE24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1077"/>
    <w:multiLevelType w:val="hybridMultilevel"/>
    <w:tmpl w:val="D8468B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0F12"/>
    <w:multiLevelType w:val="hybridMultilevel"/>
    <w:tmpl w:val="BFF4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1E"/>
    <w:rsid w:val="00053BBE"/>
    <w:rsid w:val="00054659"/>
    <w:rsid w:val="000C5C9F"/>
    <w:rsid w:val="000E6578"/>
    <w:rsid w:val="0016648E"/>
    <w:rsid w:val="001C2343"/>
    <w:rsid w:val="00217DBA"/>
    <w:rsid w:val="002732DC"/>
    <w:rsid w:val="002D641E"/>
    <w:rsid w:val="00334703"/>
    <w:rsid w:val="003531BF"/>
    <w:rsid w:val="00363313"/>
    <w:rsid w:val="003B6A3A"/>
    <w:rsid w:val="003E758C"/>
    <w:rsid w:val="0040561E"/>
    <w:rsid w:val="00437E2A"/>
    <w:rsid w:val="004443C3"/>
    <w:rsid w:val="00484F4C"/>
    <w:rsid w:val="00485B93"/>
    <w:rsid w:val="004E0AF7"/>
    <w:rsid w:val="00560F5F"/>
    <w:rsid w:val="00593235"/>
    <w:rsid w:val="005A00D6"/>
    <w:rsid w:val="005A40C7"/>
    <w:rsid w:val="005C3435"/>
    <w:rsid w:val="005E1E36"/>
    <w:rsid w:val="006C4A7E"/>
    <w:rsid w:val="006F5B40"/>
    <w:rsid w:val="00701D06"/>
    <w:rsid w:val="00714B52"/>
    <w:rsid w:val="00716563"/>
    <w:rsid w:val="007944BC"/>
    <w:rsid w:val="007945FB"/>
    <w:rsid w:val="007D4B4E"/>
    <w:rsid w:val="007D68DA"/>
    <w:rsid w:val="007D6B2B"/>
    <w:rsid w:val="00827AD2"/>
    <w:rsid w:val="008958F1"/>
    <w:rsid w:val="008967D5"/>
    <w:rsid w:val="008D7397"/>
    <w:rsid w:val="00910453"/>
    <w:rsid w:val="00944D85"/>
    <w:rsid w:val="009529FD"/>
    <w:rsid w:val="009664B4"/>
    <w:rsid w:val="00987CD5"/>
    <w:rsid w:val="00A16BDE"/>
    <w:rsid w:val="00A17672"/>
    <w:rsid w:val="00A52936"/>
    <w:rsid w:val="00AD73DE"/>
    <w:rsid w:val="00B044C6"/>
    <w:rsid w:val="00B10C20"/>
    <w:rsid w:val="00B751C2"/>
    <w:rsid w:val="00B83E9B"/>
    <w:rsid w:val="00BB15D2"/>
    <w:rsid w:val="00C17457"/>
    <w:rsid w:val="00C410C0"/>
    <w:rsid w:val="00D1188C"/>
    <w:rsid w:val="00D57988"/>
    <w:rsid w:val="00D96093"/>
    <w:rsid w:val="00DA610C"/>
    <w:rsid w:val="00DB7217"/>
    <w:rsid w:val="00E1657D"/>
    <w:rsid w:val="00E5651B"/>
    <w:rsid w:val="00E818D4"/>
    <w:rsid w:val="00E96EFA"/>
    <w:rsid w:val="00EB7BAC"/>
    <w:rsid w:val="00EC27FF"/>
    <w:rsid w:val="00EC436A"/>
    <w:rsid w:val="00ED5955"/>
    <w:rsid w:val="00EF53B4"/>
    <w:rsid w:val="00F660B5"/>
    <w:rsid w:val="00F8727F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DC628"/>
  <w15:chartTrackingRefBased/>
  <w15:docId w15:val="{88B6CA62-9AA1-CF4A-9F41-E6B5AC1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a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6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C7"/>
  </w:style>
  <w:style w:type="character" w:styleId="PageNumber">
    <w:name w:val="page number"/>
    <w:basedOn w:val="DefaultParagraphFont"/>
    <w:uiPriority w:val="99"/>
    <w:semiHidden/>
    <w:unhideWhenUsed/>
    <w:rsid w:val="005A40C7"/>
  </w:style>
  <w:style w:type="paragraph" w:styleId="Header">
    <w:name w:val="header"/>
    <w:basedOn w:val="Normal"/>
    <w:link w:val="HeaderChar"/>
    <w:uiPriority w:val="99"/>
    <w:unhideWhenUsed/>
    <w:rsid w:val="00AD7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Sansom</dc:creator>
  <cp:keywords/>
  <dc:description/>
  <cp:lastModifiedBy>Ibrahim Abdelfattah</cp:lastModifiedBy>
  <cp:revision>61</cp:revision>
  <cp:lastPrinted>2025-06-17T01:14:00Z</cp:lastPrinted>
  <dcterms:created xsi:type="dcterms:W3CDTF">2024-07-25T08:50:00Z</dcterms:created>
  <dcterms:modified xsi:type="dcterms:W3CDTF">2025-06-17T01:15:00Z</dcterms:modified>
</cp:coreProperties>
</file>