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62651"/>
        <w:tblLayout w:type="fixed"/>
        <w:tblLook w:val="04A0" w:firstRow="1" w:lastRow="0" w:firstColumn="1" w:lastColumn="0" w:noHBand="0" w:noVBand="1"/>
      </w:tblPr>
      <w:tblGrid>
        <w:gridCol w:w="15021"/>
      </w:tblGrid>
      <w:tr w:rsidR="0040561E" w:rsidRPr="009F66D0" w14:paraId="7F42DF3A" w14:textId="77777777" w:rsidTr="00363313">
        <w:trPr>
          <w:trHeight w:val="567"/>
        </w:trPr>
        <w:tc>
          <w:tcPr>
            <w:tcW w:w="15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2651"/>
            <w:vAlign w:val="center"/>
          </w:tcPr>
          <w:p w14:paraId="170A3FEB" w14:textId="01C9CC07" w:rsidR="0040561E" w:rsidRPr="009F66D0" w:rsidRDefault="008D7397" w:rsidP="008D7397">
            <w:pPr>
              <w:spacing w:before="120" w:after="120"/>
              <w:ind w:left="113" w:right="113"/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fr-CH"/>
              </w:rPr>
            </w:pPr>
            <w:r w:rsidRPr="009A3129">
              <w:rPr>
                <w:b/>
                <w:bCs/>
                <w:color w:val="FFFFFF" w:themeColor="background1"/>
                <w:sz w:val="40"/>
                <w:szCs w:val="40"/>
              </w:rPr>
              <w:t>Plan national de lutte contre la méningite</w:t>
            </w:r>
          </w:p>
        </w:tc>
      </w:tr>
    </w:tbl>
    <w:p w14:paraId="2B0B51EB" w14:textId="77777777" w:rsidR="0040561E" w:rsidRPr="009F66D0" w:rsidRDefault="0040561E">
      <w:pPr>
        <w:rPr>
          <w:b/>
          <w:bCs/>
          <w:sz w:val="20"/>
          <w:szCs w:val="20"/>
          <w:lang w:val="fr-CH"/>
        </w:rPr>
      </w:pPr>
    </w:p>
    <w:p w14:paraId="432BF4E2" w14:textId="33496AAD" w:rsidR="00341A65" w:rsidRDefault="00EC436A" w:rsidP="00EC436A">
      <w:pPr>
        <w:rPr>
          <w:lang w:val="fr-FR"/>
        </w:rPr>
      </w:pPr>
      <w:r w:rsidRPr="006B48EA">
        <w:rPr>
          <w:b/>
          <w:bCs/>
          <w:lang w:val="fr-FR"/>
        </w:rPr>
        <w:t>Contexte général</w:t>
      </w:r>
      <w:r w:rsidR="007C24F8">
        <w:rPr>
          <w:b/>
          <w:bCs/>
          <w:lang w:val="fr-FR"/>
        </w:rPr>
        <w:t> </w:t>
      </w:r>
      <w:r w:rsidRPr="006B48EA">
        <w:rPr>
          <w:b/>
          <w:bCs/>
          <w:lang w:val="fr-FR"/>
        </w:rPr>
        <w:t>:</w:t>
      </w:r>
      <w:r w:rsidRPr="006B48EA">
        <w:rPr>
          <w:lang w:val="fr-FR"/>
        </w:rPr>
        <w:t xml:space="preserve"> </w:t>
      </w:r>
    </w:p>
    <w:p w14:paraId="23D76282" w14:textId="2F2F430C" w:rsidR="00EC436A" w:rsidRPr="006B48EA" w:rsidRDefault="00EC436A" w:rsidP="00EC436A">
      <w:pPr>
        <w:rPr>
          <w:i/>
          <w:iCs/>
          <w:lang w:val="fr-CH"/>
        </w:rPr>
      </w:pPr>
      <w:r w:rsidRPr="006B48EA">
        <w:rPr>
          <w:lang w:val="fr-FR"/>
        </w:rPr>
        <w:t>[Décrivez brièvement le contexte sur la base de l’analyse de la situation]</w:t>
      </w:r>
    </w:p>
    <w:p w14:paraId="18EAE63A" w14:textId="77777777" w:rsidR="00EC436A" w:rsidRPr="006B48EA" w:rsidRDefault="00EC436A" w:rsidP="00EC436A">
      <w:pPr>
        <w:rPr>
          <w:i/>
          <w:iCs/>
          <w:u w:val="single"/>
          <w:lang w:val="fr-CH"/>
        </w:rPr>
      </w:pPr>
    </w:p>
    <w:p w14:paraId="068F001D" w14:textId="77777777" w:rsidR="00EC436A" w:rsidRPr="006B48EA" w:rsidRDefault="00EC436A" w:rsidP="00EC436A">
      <w:pPr>
        <w:rPr>
          <w:b/>
          <w:bCs/>
          <w:u w:val="single"/>
        </w:rPr>
      </w:pPr>
      <w:r w:rsidRPr="006B48EA">
        <w:rPr>
          <w:b/>
          <w:bCs/>
          <w:u w:val="single"/>
          <w:lang w:val="fr-FR"/>
        </w:rPr>
        <w:t>Objectifs du plan national :</w:t>
      </w:r>
    </w:p>
    <w:p w14:paraId="3703FF20" w14:textId="257C9548" w:rsidR="00EC436A" w:rsidRPr="006B48EA" w:rsidRDefault="00EC436A" w:rsidP="00EC436A">
      <w:pPr>
        <w:pStyle w:val="ListParagraph"/>
        <w:numPr>
          <w:ilvl w:val="0"/>
          <w:numId w:val="8"/>
        </w:numPr>
        <w:ind w:left="284" w:hanging="284"/>
      </w:pPr>
      <w:r w:rsidRPr="006B48EA">
        <w:rPr>
          <w:lang w:val="fr-FR"/>
        </w:rPr>
        <w:t>Objectif</w:t>
      </w:r>
      <w:r w:rsidR="007C24F8">
        <w:rPr>
          <w:lang w:val="fr-FR"/>
        </w:rPr>
        <w:t> </w:t>
      </w:r>
      <w:r w:rsidRPr="006B48EA">
        <w:rPr>
          <w:lang w:val="fr-FR"/>
        </w:rPr>
        <w:t>1</w:t>
      </w:r>
    </w:p>
    <w:p w14:paraId="2F5F3702" w14:textId="0491A412" w:rsidR="00EC436A" w:rsidRPr="006B48EA" w:rsidRDefault="00EC436A" w:rsidP="00EC436A">
      <w:pPr>
        <w:pStyle w:val="ListParagraph"/>
        <w:numPr>
          <w:ilvl w:val="0"/>
          <w:numId w:val="8"/>
        </w:numPr>
        <w:ind w:left="284" w:hanging="284"/>
      </w:pPr>
      <w:r w:rsidRPr="006B48EA">
        <w:rPr>
          <w:lang w:val="fr-FR"/>
        </w:rPr>
        <w:t>Objectif</w:t>
      </w:r>
      <w:r w:rsidR="007C24F8">
        <w:rPr>
          <w:lang w:val="fr-FR"/>
        </w:rPr>
        <w:t> </w:t>
      </w:r>
      <w:r w:rsidRPr="006B48EA">
        <w:rPr>
          <w:lang w:val="fr-FR"/>
        </w:rPr>
        <w:t>2, etc.</w:t>
      </w:r>
    </w:p>
    <w:p w14:paraId="514F6655" w14:textId="6E15A205" w:rsidR="0040561E" w:rsidRPr="00C410C0" w:rsidRDefault="0040561E">
      <w:pPr>
        <w:rPr>
          <w:i/>
          <w:iCs/>
          <w:sz w:val="16"/>
          <w:szCs w:val="16"/>
          <w:u w:val="single"/>
          <w:lang w:val="en-US"/>
        </w:rPr>
      </w:pPr>
    </w:p>
    <w:p w14:paraId="78F869D1" w14:textId="77777777" w:rsidR="008D7397" w:rsidRPr="005A40C7" w:rsidRDefault="008D7397" w:rsidP="008D7397">
      <w:pPr>
        <w:rPr>
          <w:sz w:val="20"/>
          <w:szCs w:val="20"/>
          <w:lang w:val="en-US"/>
        </w:rPr>
      </w:pPr>
    </w:p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1"/>
      </w:tblGrid>
      <w:tr w:rsidR="008D7397" w:rsidRPr="009F66D0" w14:paraId="74BC86A7" w14:textId="77777777" w:rsidTr="00363313">
        <w:trPr>
          <w:trHeight w:val="283"/>
        </w:trPr>
        <w:tc>
          <w:tcPr>
            <w:tcW w:w="15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4D2"/>
          </w:tcPr>
          <w:p w14:paraId="7F7CE079" w14:textId="32A72C93" w:rsidR="008D7397" w:rsidRPr="009F66D0" w:rsidRDefault="008D7397" w:rsidP="005A40C7">
            <w:pPr>
              <w:spacing w:before="80" w:after="100"/>
              <w:ind w:left="113" w:right="113"/>
              <w:rPr>
                <w:lang w:val="fr-CH"/>
              </w:rPr>
            </w:pPr>
            <w:r w:rsidRPr="007C24F8">
              <w:rPr>
                <w:b/>
                <w:bCs/>
                <w:color w:val="FFFFFF" w:themeColor="background1"/>
                <w:sz w:val="32"/>
                <w:szCs w:val="32"/>
                <w:lang w:val="fr-CH"/>
              </w:rPr>
              <w:t>Prévention et maîtrise des épidémies (pilier</w:t>
            </w:r>
            <w:r w:rsidR="007C24F8" w:rsidRPr="007C24F8">
              <w:rPr>
                <w:b/>
                <w:bCs/>
                <w:color w:val="FFFFFF" w:themeColor="background1"/>
                <w:sz w:val="32"/>
                <w:szCs w:val="32"/>
                <w:lang w:val="fr-CH"/>
              </w:rPr>
              <w:t> </w:t>
            </w:r>
            <w:r w:rsidRPr="007C24F8">
              <w:rPr>
                <w:b/>
                <w:bCs/>
                <w:color w:val="FFFFFF" w:themeColor="background1"/>
                <w:sz w:val="32"/>
                <w:szCs w:val="32"/>
                <w:lang w:val="fr-CH"/>
              </w:rPr>
              <w:t>1)</w:t>
            </w:r>
          </w:p>
        </w:tc>
      </w:tr>
    </w:tbl>
    <w:p w14:paraId="0CE14A17" w14:textId="77777777" w:rsidR="008D7397" w:rsidRPr="009F66D0" w:rsidRDefault="008D7397" w:rsidP="008D7397">
      <w:pPr>
        <w:rPr>
          <w:sz w:val="20"/>
          <w:szCs w:val="20"/>
          <w:lang w:val="fr-CH"/>
        </w:rPr>
      </w:pPr>
    </w:p>
    <w:p w14:paraId="6E309323" w14:textId="4A317213" w:rsidR="008D7397" w:rsidRPr="009F66D0" w:rsidRDefault="008D7397" w:rsidP="006F5B40">
      <w:pPr>
        <w:rPr>
          <w:b/>
          <w:bCs/>
          <w:i/>
          <w:iCs/>
          <w:lang w:val="fr-CH"/>
        </w:rPr>
      </w:pPr>
      <w:r>
        <w:rPr>
          <w:b/>
          <w:bCs/>
          <w:u w:val="single"/>
          <w:lang w:val="fr-FR"/>
        </w:rPr>
        <w:t>Contexte</w:t>
      </w:r>
    </w:p>
    <w:p w14:paraId="16A3FB69" w14:textId="2BF0AAFC" w:rsidR="006F5B40" w:rsidRPr="009F66D0" w:rsidRDefault="006F5B40" w:rsidP="006F5B40">
      <w:pPr>
        <w:rPr>
          <w:i/>
          <w:iCs/>
          <w:lang w:val="fr-CH"/>
        </w:rPr>
      </w:pPr>
      <w:r>
        <w:rPr>
          <w:lang w:val="fr-FR"/>
        </w:rPr>
        <w:t>[Décrivez le contexte, la pertinence du pilier au regard des circonstances nationales, la situation actuelle, les défis à relever, l’approche et les perspectives générales, etc.]</w:t>
      </w:r>
    </w:p>
    <w:p w14:paraId="5006FF87" w14:textId="77777777" w:rsidR="008D7397" w:rsidRPr="009F66D0" w:rsidRDefault="008D7397" w:rsidP="008D7397">
      <w:pPr>
        <w:rPr>
          <w:i/>
          <w:iCs/>
          <w:sz w:val="16"/>
          <w:szCs w:val="16"/>
          <w:lang w:val="fr-CH"/>
        </w:rPr>
      </w:pPr>
    </w:p>
    <w:p w14:paraId="3785C6DE" w14:textId="164D5E09" w:rsidR="008D7397" w:rsidRPr="009F66D0" w:rsidRDefault="008D7397" w:rsidP="008D7397">
      <w:pPr>
        <w:rPr>
          <w:b/>
          <w:bCs/>
          <w:u w:val="single"/>
          <w:lang w:val="fr-CH"/>
        </w:rPr>
      </w:pPr>
      <w:r>
        <w:rPr>
          <w:b/>
          <w:bCs/>
          <w:u w:val="single"/>
          <w:lang w:val="fr-FR"/>
        </w:rPr>
        <w:t>Objectifs en matière de prévention et de maîtrise des épidémies :</w:t>
      </w:r>
    </w:p>
    <w:p w14:paraId="222B10E9" w14:textId="248457A2" w:rsidR="008D7397" w:rsidRPr="0040561E" w:rsidRDefault="008D7397" w:rsidP="008D7397">
      <w:pPr>
        <w:pStyle w:val="ListParagraph"/>
        <w:numPr>
          <w:ilvl w:val="0"/>
          <w:numId w:val="1"/>
        </w:numPr>
        <w:ind w:left="284" w:hanging="284"/>
      </w:pPr>
      <w:r>
        <w:rPr>
          <w:lang w:val="fr-FR"/>
        </w:rPr>
        <w:t>Objectif</w:t>
      </w:r>
      <w:r w:rsidR="007C24F8">
        <w:rPr>
          <w:lang w:val="fr-FR"/>
        </w:rPr>
        <w:t> </w:t>
      </w:r>
      <w:r>
        <w:rPr>
          <w:lang w:val="fr-FR"/>
        </w:rPr>
        <w:t>1</w:t>
      </w:r>
    </w:p>
    <w:p w14:paraId="3A151D6B" w14:textId="42DACEBB" w:rsidR="0040561E" w:rsidRDefault="008D7397" w:rsidP="0040561E">
      <w:pPr>
        <w:pStyle w:val="ListParagraph"/>
        <w:numPr>
          <w:ilvl w:val="0"/>
          <w:numId w:val="1"/>
        </w:numPr>
        <w:ind w:left="284" w:hanging="284"/>
      </w:pPr>
      <w:r>
        <w:rPr>
          <w:lang w:val="fr-FR"/>
        </w:rPr>
        <w:t>Objectif</w:t>
      </w:r>
      <w:r w:rsidR="007C24F8">
        <w:rPr>
          <w:lang w:val="fr-FR"/>
        </w:rPr>
        <w:t> </w:t>
      </w:r>
      <w:r>
        <w:rPr>
          <w:lang w:val="fr-FR"/>
        </w:rPr>
        <w:t>2, etc.</w:t>
      </w:r>
    </w:p>
    <w:p w14:paraId="0296139A" w14:textId="77777777" w:rsidR="005A40C7" w:rsidRPr="005A40C7" w:rsidRDefault="005A40C7" w:rsidP="005A40C7">
      <w:pPr>
        <w:rPr>
          <w:lang w:val="en-US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40561E" w:rsidRPr="009F66D0" w14:paraId="0DDC8A93" w14:textId="77777777" w:rsidTr="00363313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F6DAEEC" w14:textId="273B6AA7" w:rsidR="0040561E" w:rsidRPr="009F66D0" w:rsidRDefault="008D7397" w:rsidP="00F660B5">
            <w:pPr>
              <w:spacing w:before="20" w:after="40"/>
              <w:ind w:left="57" w:right="57"/>
              <w:rPr>
                <w:b/>
                <w:bCs/>
                <w:lang w:val="fr-CH"/>
              </w:rPr>
            </w:pPr>
            <w:r w:rsidRPr="003F0259">
              <w:rPr>
                <w:b/>
                <w:bCs/>
                <w:color w:val="FFFFFF" w:themeColor="background1"/>
                <w:lang w:val="en-US"/>
              </w:rPr>
              <w:t xml:space="preserve">Vaccination contre </w:t>
            </w:r>
            <w:r w:rsidRPr="003F0259">
              <w:rPr>
                <w:b/>
                <w:bCs/>
                <w:i/>
                <w:iCs/>
                <w:color w:val="FFFFFF" w:themeColor="background1"/>
                <w:lang w:val="en-US"/>
              </w:rPr>
              <w:t>Haemophilus influenzae</w:t>
            </w:r>
            <w:r w:rsidRPr="003F0259">
              <w:rPr>
                <w:b/>
                <w:bCs/>
                <w:color w:val="FFFFFF" w:themeColor="background1"/>
                <w:lang w:val="en-US"/>
              </w:rPr>
              <w:t xml:space="preserve"> de type b et vaccination antipneumococcique conjuguée</w:t>
            </w:r>
          </w:p>
        </w:tc>
      </w:tr>
      <w:tr w:rsidR="0040561E" w14:paraId="52667EE3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0BCE006" w14:textId="0B425292" w:rsidR="0040561E" w:rsidRPr="00E92F7D" w:rsidRDefault="0040561E" w:rsidP="00F660B5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E92F7D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E92F7D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EB2FFA" w14:textId="5840CAF2" w:rsidR="0040561E" w:rsidRPr="00E92F7D" w:rsidRDefault="005141F6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9C75F2" w14:textId="154217AB" w:rsidR="0040561E" w:rsidRPr="00E92F7D" w:rsidRDefault="0040561E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92F7D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A657C82" w14:textId="4F99F6F7" w:rsidR="0040561E" w:rsidRPr="00E92F7D" w:rsidRDefault="0040561E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92F7D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40561E" w:rsidRPr="009529FD" w14:paraId="251709F7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11EB2D7" w14:textId="467D61E4" w:rsidR="0040561E" w:rsidRPr="00E92F7D" w:rsidRDefault="00F660B5" w:rsidP="00F660B5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</w:rPr>
            </w:pPr>
            <w:r w:rsidRPr="00E92F7D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E92F7D">
              <w:rPr>
                <w:color w:val="000000"/>
                <w:sz w:val="20"/>
                <w:szCs w:val="20"/>
                <w:lang w:val="fr-FR"/>
              </w:rPr>
              <w:t>1</w:t>
            </w:r>
          </w:p>
        </w:tc>
        <w:tc>
          <w:tcPr>
            <w:tcW w:w="1418" w:type="dxa"/>
            <w:vAlign w:val="center"/>
          </w:tcPr>
          <w:p w14:paraId="51BFBCEB" w14:textId="1272F65C" w:rsidR="0040561E" w:rsidRPr="009529FD" w:rsidRDefault="0040561E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3BF62E8" w14:textId="77777777" w:rsidR="0040561E" w:rsidRPr="009529FD" w:rsidRDefault="0040561E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0422876" w14:textId="77777777" w:rsidR="0040561E" w:rsidRPr="009529FD" w:rsidRDefault="0040561E" w:rsidP="00F660B5">
            <w:pPr>
              <w:rPr>
                <w:sz w:val="20"/>
                <w:szCs w:val="20"/>
                <w:lang w:val="en-US"/>
              </w:rPr>
            </w:pPr>
          </w:p>
        </w:tc>
      </w:tr>
      <w:tr w:rsidR="0040561E" w:rsidRPr="009F66D0" w14:paraId="6E543CE1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FE60D10" w14:textId="3EB0057B" w:rsidR="0040561E" w:rsidRPr="00E92F7D" w:rsidRDefault="00C22BE7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F660B5" w:rsidRPr="00E92F7D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F660B5" w:rsidRPr="00E92F7D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379011D4" w14:textId="77777777" w:rsidR="0040561E" w:rsidRPr="009F66D0" w:rsidRDefault="0040561E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2D08C4F6" w14:textId="77777777" w:rsidR="0040561E" w:rsidRPr="009F66D0" w:rsidRDefault="0040561E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4478EE21" w14:textId="77777777" w:rsidR="0040561E" w:rsidRPr="009F66D0" w:rsidRDefault="0040561E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40561E" w:rsidRPr="009F66D0" w14:paraId="49751630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30B07C39" w14:textId="0288AA8B" w:rsidR="0040561E" w:rsidRPr="00E92F7D" w:rsidRDefault="00C22BE7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F660B5" w:rsidRPr="00E92F7D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F660B5" w:rsidRPr="00E92F7D">
              <w:rPr>
                <w:color w:val="000000"/>
                <w:sz w:val="20"/>
                <w:szCs w:val="20"/>
                <w:lang w:val="fr-FR"/>
              </w:rPr>
              <w:t>2 (selon les besoins)</w:t>
            </w:r>
          </w:p>
        </w:tc>
        <w:tc>
          <w:tcPr>
            <w:tcW w:w="1418" w:type="dxa"/>
            <w:vAlign w:val="center"/>
          </w:tcPr>
          <w:p w14:paraId="7D9A738A" w14:textId="77777777" w:rsidR="0040561E" w:rsidRPr="009F66D0" w:rsidRDefault="0040561E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294F775C" w14:textId="77777777" w:rsidR="0040561E" w:rsidRPr="009F66D0" w:rsidRDefault="0040561E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68A2D292" w14:textId="77777777" w:rsidR="0040561E" w:rsidRPr="009F66D0" w:rsidRDefault="0040561E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F660B5" w:rsidRPr="009529FD" w14:paraId="147DF491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BE0FF8A" w14:textId="295C3C94" w:rsidR="00F660B5" w:rsidRPr="00E92F7D" w:rsidRDefault="00F660B5" w:rsidP="00F660B5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E92F7D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E92F7D">
              <w:rPr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418" w:type="dxa"/>
            <w:vAlign w:val="center"/>
          </w:tcPr>
          <w:p w14:paraId="71B80B46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C957AD6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D9627B4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</w:tr>
      <w:tr w:rsidR="00F660B5" w:rsidRPr="009F66D0" w14:paraId="2845EEB2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3F1C1FCA" w14:textId="7B6303BC" w:rsidR="00F660B5" w:rsidRPr="00E92F7D" w:rsidRDefault="00C22BE7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F660B5" w:rsidRPr="00E92F7D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F660B5" w:rsidRPr="00E92F7D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34FC5C4E" w14:textId="77777777" w:rsidR="00F660B5" w:rsidRPr="009F66D0" w:rsidRDefault="00F660B5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506DE098" w14:textId="77777777" w:rsidR="00F660B5" w:rsidRPr="009F66D0" w:rsidRDefault="00F660B5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224E1344" w14:textId="77777777" w:rsidR="00F660B5" w:rsidRPr="009F66D0" w:rsidRDefault="00F660B5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F660B5" w:rsidRPr="009F66D0" w14:paraId="3BCAB83E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DE2F816" w14:textId="499D592F" w:rsidR="00F660B5" w:rsidRPr="00E92F7D" w:rsidRDefault="00C22BE7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F660B5" w:rsidRPr="00E92F7D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F660B5" w:rsidRPr="00E92F7D">
              <w:rPr>
                <w:color w:val="000000"/>
                <w:sz w:val="20"/>
                <w:szCs w:val="20"/>
                <w:lang w:val="fr-FR"/>
              </w:rPr>
              <w:t>2 (selon les besoins)</w:t>
            </w:r>
          </w:p>
        </w:tc>
        <w:tc>
          <w:tcPr>
            <w:tcW w:w="1418" w:type="dxa"/>
            <w:vAlign w:val="center"/>
          </w:tcPr>
          <w:p w14:paraId="27541A2B" w14:textId="77777777" w:rsidR="00F660B5" w:rsidRPr="009F66D0" w:rsidRDefault="00F660B5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607CA39C" w14:textId="77777777" w:rsidR="00F660B5" w:rsidRPr="009F66D0" w:rsidRDefault="00F660B5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289D7629" w14:textId="77777777" w:rsidR="00F660B5" w:rsidRPr="009F66D0" w:rsidRDefault="00F660B5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F660B5" w:rsidRPr="009529FD" w14:paraId="5B8A24A4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5C900EB" w14:textId="44E327C6" w:rsidR="00F660B5" w:rsidRPr="00E92F7D" w:rsidRDefault="00F660B5" w:rsidP="00F660B5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</w:rPr>
            </w:pPr>
            <w:r w:rsidRPr="00E92F7D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E92F7D">
              <w:rPr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vAlign w:val="center"/>
          </w:tcPr>
          <w:p w14:paraId="6B3529EF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196AB9C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C426E31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</w:tr>
      <w:tr w:rsidR="00F660B5" w:rsidRPr="009F66D0" w14:paraId="56DCA393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DAC956C" w14:textId="2B34B61D" w:rsidR="00F660B5" w:rsidRPr="00E92F7D" w:rsidRDefault="00C22BE7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lastRenderedPageBreak/>
              <w:t>Action</w:t>
            </w:r>
            <w:r w:rsidR="00F660B5" w:rsidRPr="00E92F7D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F660B5" w:rsidRPr="00E92F7D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40ED3503" w14:textId="77777777" w:rsidR="00F660B5" w:rsidRPr="009F66D0" w:rsidRDefault="00F660B5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671799B1" w14:textId="77777777" w:rsidR="00F660B5" w:rsidRPr="009F66D0" w:rsidRDefault="00F660B5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0F7000D5" w14:textId="77777777" w:rsidR="00F660B5" w:rsidRPr="009F66D0" w:rsidRDefault="00F660B5" w:rsidP="00EB7BAC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F660B5" w14:paraId="1877DB9A" w14:textId="77777777" w:rsidTr="00363313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315F8245" w14:textId="77777777" w:rsidR="00363313" w:rsidRPr="00C22BE7" w:rsidRDefault="005A40C7" w:rsidP="00363313">
            <w:pPr>
              <w:spacing w:before="20" w:after="40"/>
              <w:ind w:left="57" w:right="57"/>
              <w:rPr>
                <w:b/>
                <w:bCs/>
                <w:color w:val="FFFFFF" w:themeColor="background1"/>
                <w:lang w:val="en-US"/>
              </w:rPr>
            </w:pPr>
            <w:r w:rsidRPr="00C22BE7">
              <w:rPr>
                <w:b/>
                <w:bCs/>
                <w:color w:val="FFFFFF" w:themeColor="background1"/>
                <w:lang w:val="en-US"/>
              </w:rPr>
              <w:t>Vaccination antiméningococcique</w:t>
            </w:r>
          </w:p>
          <w:p w14:paraId="752E9E32" w14:textId="44261131" w:rsidR="004443C3" w:rsidRPr="004443C3" w:rsidRDefault="004443C3" w:rsidP="004443C3">
            <w:pPr>
              <w:rPr>
                <w:lang w:val="en-US"/>
              </w:rPr>
            </w:pPr>
          </w:p>
        </w:tc>
      </w:tr>
      <w:tr w:rsidR="00F660B5" w14:paraId="1C7882B7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71A8C05" w14:textId="12A3F261" w:rsidR="00F660B5" w:rsidRPr="00D22F29" w:rsidRDefault="00F660B5" w:rsidP="00F660B5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D22F29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D22F29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D22F29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7A9CD9" w14:textId="7C8F9FEB" w:rsidR="00F660B5" w:rsidRPr="00D22F29" w:rsidRDefault="005141F6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D22F29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ADFDC10" w14:textId="0B296601" w:rsidR="00F660B5" w:rsidRPr="00D22F29" w:rsidRDefault="00F660B5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D22F29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0EDC3AC" w14:textId="56AD40C0" w:rsidR="00F660B5" w:rsidRPr="00D22F29" w:rsidRDefault="00F660B5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D22F29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7945FB" w14:paraId="3780C69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3EA89FF" w14:textId="36C50CF1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7BCECEF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5DA3283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ED0B371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7945FB" w14:paraId="65F5D734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7B772C2" w14:textId="77777777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3BA623A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0573EB0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E0CA3D5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14098C5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24BBECA" w14:textId="77777777" w:rsidR="005A40C7" w:rsidRPr="007945FB" w:rsidRDefault="005A40C7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EE31EC7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A20987F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F874908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7945FB" w:rsidRPr="009F66D0" w14:paraId="3642385C" w14:textId="77777777" w:rsidTr="00363313">
        <w:trPr>
          <w:trHeight w:val="283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9F56576" w14:textId="31C6E5CD" w:rsidR="007945FB" w:rsidRPr="009F66D0" w:rsidRDefault="005A40C7" w:rsidP="007945FB">
            <w:pPr>
              <w:spacing w:before="20" w:after="40"/>
              <w:ind w:left="57" w:right="57"/>
              <w:rPr>
                <w:sz w:val="20"/>
                <w:szCs w:val="20"/>
                <w:lang w:val="fr-CH"/>
              </w:rPr>
            </w:pPr>
            <w:r w:rsidRPr="00E15CF0">
              <w:rPr>
                <w:b/>
                <w:bCs/>
                <w:color w:val="FFFFFF" w:themeColor="background1"/>
                <w:lang w:val="en-US"/>
              </w:rPr>
              <w:t>Prévention de l’infection à streptocoque du groupe B chez les nourrissons</w:t>
            </w:r>
          </w:p>
        </w:tc>
      </w:tr>
      <w:tr w:rsidR="007945FB" w14:paraId="51E19954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2578E8C1" w14:textId="3C96C6C7" w:rsidR="007945FB" w:rsidRPr="00E15CF0" w:rsidRDefault="007945FB" w:rsidP="007945FB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E15CF0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E15CF0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E15CF0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860AF5" w14:textId="17206BF2" w:rsidR="007945FB" w:rsidRPr="00E15CF0" w:rsidRDefault="005141F6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15CF0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35F207C" w14:textId="3F463994" w:rsidR="007945FB" w:rsidRPr="00E15CF0" w:rsidRDefault="007945FB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15CF0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36E19D4" w14:textId="60A44D2D" w:rsidR="007945FB" w:rsidRPr="00E15CF0" w:rsidRDefault="007945FB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15CF0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7945FB" w14:paraId="27D5C5DF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6C41803" w14:textId="77777777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BDA0587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612EF19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F6B70DF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7945FB" w14:paraId="51F8BC5B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F14D1F4" w14:textId="77777777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CC76497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86AE4B9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7D56E63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1D169E7D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970FE7D" w14:textId="77777777" w:rsidR="005A40C7" w:rsidRPr="007945FB" w:rsidRDefault="005A40C7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EDFBBB5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830CE5F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369CE27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:rsidRPr="009F66D0" w14:paraId="658D71B4" w14:textId="77777777" w:rsidTr="00363313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2641BDB" w14:textId="72DF29D1" w:rsidR="005A40C7" w:rsidRPr="009F66D0" w:rsidRDefault="005A40C7" w:rsidP="00E15CF0">
            <w:pPr>
              <w:spacing w:before="20" w:after="40"/>
              <w:ind w:left="57" w:right="57"/>
              <w:rPr>
                <w:sz w:val="20"/>
                <w:szCs w:val="20"/>
                <w:lang w:val="fr-CH"/>
              </w:rPr>
            </w:pPr>
            <w:r w:rsidRPr="00E15CF0">
              <w:rPr>
                <w:b/>
                <w:bCs/>
                <w:color w:val="FFFFFF" w:themeColor="background1"/>
                <w:lang w:val="en-US"/>
              </w:rPr>
              <w:t>Prévention des épidémies de méningite et interventions</w:t>
            </w:r>
          </w:p>
        </w:tc>
      </w:tr>
      <w:tr w:rsidR="00EB7BAC" w14:paraId="7E7D462D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E4FFBBA" w14:textId="6B567FC6" w:rsidR="00EB7BAC" w:rsidRPr="00E15CF0" w:rsidRDefault="00EB7BAC" w:rsidP="00EB7BAC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E15CF0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E15CF0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E15CF0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D78F9A4" w14:textId="300D88F4" w:rsidR="00EB7BAC" w:rsidRPr="00E15CF0" w:rsidRDefault="005141F6" w:rsidP="00EB7BAC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15CF0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0DF826" w14:textId="7F15C6BF" w:rsidR="00EB7BAC" w:rsidRPr="00E15CF0" w:rsidRDefault="00EB7BAC" w:rsidP="00EB7BAC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15CF0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3F58F0B" w14:textId="1A31A352" w:rsidR="00EB7BAC" w:rsidRPr="00E15CF0" w:rsidRDefault="00EB7BAC" w:rsidP="00EB7BAC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15CF0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EB7BAC" w14:paraId="2BEE2FB6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3CD4949" w14:textId="77777777" w:rsidR="00EB7BAC" w:rsidRPr="007945FB" w:rsidRDefault="00EB7BAC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58171D4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1F892AD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81FEDAF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EB7BAC" w14:paraId="6B5ED4E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BA92A7D" w14:textId="77777777" w:rsidR="00EB7BAC" w:rsidRPr="007945FB" w:rsidRDefault="00EB7BAC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3CFE14A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902B2AA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78D1B58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344F688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F258E50" w14:textId="77777777" w:rsidR="005A40C7" w:rsidRPr="007945FB" w:rsidRDefault="005A40C7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ED14B1B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E3B45EB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2F60CA3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277AF1CF" w14:textId="77777777" w:rsidTr="00363313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1403696" w14:textId="1816338B" w:rsidR="005A40C7" w:rsidRPr="007945FB" w:rsidRDefault="005A40C7" w:rsidP="005A40C7">
            <w:pPr>
              <w:spacing w:after="30"/>
              <w:rPr>
                <w:sz w:val="20"/>
                <w:szCs w:val="20"/>
              </w:rPr>
            </w:pPr>
            <w:r w:rsidRPr="006055F5">
              <w:rPr>
                <w:b/>
                <w:bCs/>
                <w:color w:val="FFFFFF" w:themeColor="background1"/>
                <w:lang w:val="en-US"/>
              </w:rPr>
              <w:t>Autres</w:t>
            </w:r>
          </w:p>
        </w:tc>
      </w:tr>
      <w:tr w:rsidR="005A40C7" w14:paraId="041EE55B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29B5975" w14:textId="2DA29855" w:rsidR="005A40C7" w:rsidRPr="006055F5" w:rsidRDefault="005A40C7" w:rsidP="005A40C7">
            <w:pPr>
              <w:spacing w:after="30"/>
              <w:ind w:left="32" w:right="57"/>
              <w:rPr>
                <w:sz w:val="22"/>
                <w:szCs w:val="22"/>
              </w:rPr>
            </w:pPr>
            <w:r w:rsidRPr="006055F5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6055F5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6055F5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CC3AD62" w14:textId="01217282" w:rsidR="005A40C7" w:rsidRPr="006055F5" w:rsidRDefault="005141F6" w:rsidP="005A40C7">
            <w:pPr>
              <w:spacing w:after="30"/>
              <w:rPr>
                <w:sz w:val="22"/>
                <w:szCs w:val="22"/>
              </w:rPr>
            </w:pPr>
            <w:r w:rsidRPr="006055F5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DF2DD7" w14:textId="27C88085" w:rsidR="005A40C7" w:rsidRPr="006055F5" w:rsidRDefault="005A40C7" w:rsidP="005A40C7">
            <w:pPr>
              <w:spacing w:after="30"/>
              <w:rPr>
                <w:sz w:val="22"/>
                <w:szCs w:val="22"/>
              </w:rPr>
            </w:pPr>
            <w:r w:rsidRPr="006055F5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1EE7583" w14:textId="2A696E62" w:rsidR="005A40C7" w:rsidRPr="006055F5" w:rsidRDefault="005A40C7" w:rsidP="005A40C7">
            <w:pPr>
              <w:spacing w:after="30"/>
              <w:rPr>
                <w:sz w:val="22"/>
                <w:szCs w:val="22"/>
              </w:rPr>
            </w:pPr>
            <w:r w:rsidRPr="006055F5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5A40C7" w14:paraId="7D504E07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E0D026D" w14:textId="77777777" w:rsidR="005A40C7" w:rsidRPr="007945FB" w:rsidRDefault="005A40C7" w:rsidP="005A40C7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422EAA3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A903D4A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A8C2410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6E00C0D4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CCE690B" w14:textId="77777777" w:rsidR="005A40C7" w:rsidRPr="007945FB" w:rsidRDefault="005A40C7" w:rsidP="005A40C7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5A08045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965B686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E181C41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261F00A8" w14:textId="77777777" w:rsidR="006F5B40" w:rsidRDefault="006F5B40"/>
    <w:p w14:paraId="07870803" w14:textId="77777777" w:rsidR="006F5B40" w:rsidRDefault="006F5B40"/>
    <w:p w14:paraId="159A6B33" w14:textId="77777777" w:rsidR="006F5B40" w:rsidRDefault="006F5B40"/>
    <w:p w14:paraId="45DD0F15" w14:textId="77777777" w:rsidR="006F5B40" w:rsidRDefault="006F5B40"/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1"/>
      </w:tblGrid>
      <w:tr w:rsidR="005A40C7" w14:paraId="01964EAA" w14:textId="77777777" w:rsidTr="003B6A3A">
        <w:trPr>
          <w:trHeight w:val="283"/>
        </w:trPr>
        <w:tc>
          <w:tcPr>
            <w:tcW w:w="15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12680"/>
          </w:tcPr>
          <w:p w14:paraId="639260BE" w14:textId="1ABE9022" w:rsidR="005A40C7" w:rsidRDefault="005A40C7" w:rsidP="00D44656">
            <w:pPr>
              <w:spacing w:before="80" w:after="100"/>
              <w:ind w:left="113" w:right="113"/>
            </w:pPr>
            <w:r w:rsidRPr="004F589D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Diagnostic et </w:t>
            </w:r>
            <w:proofErr w:type="spellStart"/>
            <w:r w:rsidRPr="004F589D">
              <w:rPr>
                <w:b/>
                <w:bCs/>
                <w:color w:val="FFFFFF" w:themeColor="background1"/>
                <w:sz w:val="32"/>
                <w:szCs w:val="32"/>
              </w:rPr>
              <w:t>traitement</w:t>
            </w:r>
            <w:proofErr w:type="spellEnd"/>
            <w:r w:rsidRPr="004F589D">
              <w:rPr>
                <w:b/>
                <w:bCs/>
                <w:color w:val="FFFFFF" w:themeColor="background1"/>
                <w:sz w:val="32"/>
                <w:szCs w:val="32"/>
              </w:rPr>
              <w:t xml:space="preserve"> (</w:t>
            </w:r>
            <w:proofErr w:type="spellStart"/>
            <w:r w:rsidRPr="004F589D">
              <w:rPr>
                <w:b/>
                <w:bCs/>
                <w:color w:val="FFFFFF" w:themeColor="background1"/>
                <w:sz w:val="32"/>
                <w:szCs w:val="32"/>
              </w:rPr>
              <w:t>pilier</w:t>
            </w:r>
            <w:proofErr w:type="spellEnd"/>
            <w:r w:rsidR="007C24F8">
              <w:rPr>
                <w:b/>
                <w:bCs/>
                <w:color w:val="FFFFFF" w:themeColor="background1"/>
                <w:sz w:val="32"/>
                <w:szCs w:val="32"/>
              </w:rPr>
              <w:t> </w:t>
            </w:r>
            <w:r w:rsidRPr="004F589D">
              <w:rPr>
                <w:b/>
                <w:bCs/>
                <w:color w:val="FFFFFF" w:themeColor="background1"/>
                <w:sz w:val="32"/>
                <w:szCs w:val="32"/>
              </w:rPr>
              <w:t>2)</w:t>
            </w:r>
          </w:p>
        </w:tc>
      </w:tr>
    </w:tbl>
    <w:p w14:paraId="30C4BDBE" w14:textId="77777777" w:rsidR="005A40C7" w:rsidRPr="005A40C7" w:rsidRDefault="005A40C7" w:rsidP="005A40C7">
      <w:pPr>
        <w:rPr>
          <w:b/>
          <w:bCs/>
          <w:i/>
          <w:iCs/>
          <w:sz w:val="20"/>
          <w:szCs w:val="20"/>
          <w:u w:val="single"/>
          <w:lang w:val="en-US"/>
        </w:rPr>
      </w:pPr>
    </w:p>
    <w:p w14:paraId="44D12CEC" w14:textId="4C987743" w:rsidR="005A40C7" w:rsidRPr="006F5B40" w:rsidRDefault="005A40C7" w:rsidP="005A40C7">
      <w:r>
        <w:rPr>
          <w:b/>
          <w:bCs/>
          <w:u w:val="single"/>
          <w:lang w:val="fr-FR"/>
        </w:rPr>
        <w:t>Contexte</w:t>
      </w:r>
    </w:p>
    <w:p w14:paraId="6D40834E" w14:textId="10242EFE" w:rsidR="005A40C7" w:rsidRPr="009F66D0" w:rsidRDefault="006F5B40" w:rsidP="005A40C7">
      <w:pPr>
        <w:rPr>
          <w:lang w:val="fr-CH"/>
        </w:rPr>
      </w:pPr>
      <w:r>
        <w:rPr>
          <w:lang w:val="fr-FR"/>
        </w:rPr>
        <w:t>[Décrivez le contexte, la pertinence du pilier au regard des circonstances nationales, la situation actuelle, les défis à relever, l’approche et les perspectives générales, etc.]</w:t>
      </w:r>
    </w:p>
    <w:p w14:paraId="3A9144EC" w14:textId="77777777" w:rsidR="006F5B40" w:rsidRPr="009F66D0" w:rsidRDefault="006F5B40" w:rsidP="005A40C7">
      <w:pPr>
        <w:rPr>
          <w:i/>
          <w:iCs/>
          <w:sz w:val="16"/>
          <w:szCs w:val="16"/>
          <w:lang w:val="fr-CH"/>
        </w:rPr>
      </w:pPr>
    </w:p>
    <w:p w14:paraId="5EFA3B06" w14:textId="22E70DAA" w:rsidR="005A40C7" w:rsidRPr="009F66D0" w:rsidRDefault="005A40C7" w:rsidP="005A40C7">
      <w:pPr>
        <w:rPr>
          <w:b/>
          <w:bCs/>
          <w:u w:val="single"/>
          <w:lang w:val="fr-CH"/>
        </w:rPr>
      </w:pPr>
      <w:r>
        <w:rPr>
          <w:b/>
          <w:bCs/>
          <w:u w:val="single"/>
          <w:lang w:val="fr-FR"/>
        </w:rPr>
        <w:t>Objectifs en matière de diagnostic et de traitement :</w:t>
      </w:r>
    </w:p>
    <w:p w14:paraId="40B74067" w14:textId="35CB3925" w:rsidR="005A40C7" w:rsidRPr="0040561E" w:rsidRDefault="005A40C7" w:rsidP="005A40C7">
      <w:pPr>
        <w:pStyle w:val="ListParagraph"/>
        <w:numPr>
          <w:ilvl w:val="0"/>
          <w:numId w:val="1"/>
        </w:numPr>
        <w:ind w:left="284" w:hanging="284"/>
      </w:pPr>
      <w:r>
        <w:rPr>
          <w:lang w:val="fr-FR"/>
        </w:rPr>
        <w:t>Objectif</w:t>
      </w:r>
      <w:r w:rsidR="007C24F8">
        <w:rPr>
          <w:lang w:val="fr-FR"/>
        </w:rPr>
        <w:t> </w:t>
      </w:r>
      <w:r>
        <w:rPr>
          <w:lang w:val="fr-FR"/>
        </w:rPr>
        <w:t>1</w:t>
      </w:r>
    </w:p>
    <w:p w14:paraId="512E867C" w14:textId="75EDCA68" w:rsidR="005A40C7" w:rsidRDefault="005A40C7" w:rsidP="005A40C7">
      <w:pPr>
        <w:pStyle w:val="ListParagraph"/>
        <w:numPr>
          <w:ilvl w:val="0"/>
          <w:numId w:val="1"/>
        </w:numPr>
        <w:ind w:left="284" w:hanging="284"/>
      </w:pPr>
      <w:r>
        <w:rPr>
          <w:lang w:val="fr-FR"/>
        </w:rPr>
        <w:t>Objectif</w:t>
      </w:r>
      <w:r w:rsidR="007C24F8">
        <w:rPr>
          <w:lang w:val="fr-FR"/>
        </w:rPr>
        <w:t> </w:t>
      </w:r>
      <w:r>
        <w:rPr>
          <w:lang w:val="fr-FR"/>
        </w:rPr>
        <w:t>2, etc.</w:t>
      </w:r>
    </w:p>
    <w:p w14:paraId="4F76B419" w14:textId="4B1C4E48" w:rsidR="0040561E" w:rsidRPr="005A40C7" w:rsidRDefault="0040561E" w:rsidP="0040561E">
      <w:pPr>
        <w:rPr>
          <w:lang w:val="en-US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5A40C7" w14:paraId="5D3B47E9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005BCFB0" w14:textId="6C9B8921" w:rsidR="005A40C7" w:rsidRPr="0040561E" w:rsidRDefault="00B83E9B" w:rsidP="00D44656">
            <w:pPr>
              <w:spacing w:before="20" w:after="40"/>
              <w:ind w:left="57" w:right="57"/>
              <w:rPr>
                <w:b/>
                <w:bCs/>
              </w:rPr>
            </w:pPr>
            <w:proofErr w:type="spellStart"/>
            <w:r w:rsidRPr="00EA65CE">
              <w:rPr>
                <w:b/>
                <w:bCs/>
                <w:color w:val="FFFFFF" w:themeColor="background1"/>
                <w:lang w:val="en-US"/>
              </w:rPr>
              <w:t>Stratégie</w:t>
            </w:r>
            <w:proofErr w:type="spellEnd"/>
            <w:r w:rsidRPr="00EA65CE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EA65CE">
              <w:rPr>
                <w:b/>
                <w:bCs/>
                <w:color w:val="FFFFFF" w:themeColor="background1"/>
                <w:lang w:val="en-US"/>
              </w:rPr>
              <w:t>nationale</w:t>
            </w:r>
            <w:proofErr w:type="spellEnd"/>
            <w:r w:rsidRPr="00EA65CE">
              <w:rPr>
                <w:b/>
                <w:bCs/>
                <w:color w:val="FFFFFF" w:themeColor="background1"/>
                <w:lang w:val="en-US"/>
              </w:rPr>
              <w:t xml:space="preserve"> de </w:t>
            </w:r>
            <w:proofErr w:type="spellStart"/>
            <w:r w:rsidRPr="00EA65CE">
              <w:rPr>
                <w:b/>
                <w:bCs/>
                <w:color w:val="FFFFFF" w:themeColor="background1"/>
                <w:lang w:val="en-US"/>
              </w:rPr>
              <w:t>dépistage</w:t>
            </w:r>
            <w:proofErr w:type="spellEnd"/>
          </w:p>
        </w:tc>
      </w:tr>
      <w:tr w:rsidR="005A40C7" w14:paraId="1C375E33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46429F98" w14:textId="02FBA42A" w:rsidR="005A40C7" w:rsidRPr="00E77229" w:rsidRDefault="005A40C7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E77229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E77229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F16C4E" w14:textId="5DB1B33A" w:rsidR="005A40C7" w:rsidRPr="00E77229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D496E5" w14:textId="77777777" w:rsidR="005A40C7" w:rsidRPr="00E77229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2ADAFA0" w14:textId="77777777" w:rsidR="005A40C7" w:rsidRPr="00E77229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5A40C7" w:rsidRPr="009529FD" w14:paraId="4869179E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3259289" w14:textId="0CF8C233" w:rsidR="005A40C7" w:rsidRPr="00E77229" w:rsidRDefault="005A40C7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</w:rPr>
            </w:pPr>
            <w:r w:rsidRPr="00E77229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E77229">
              <w:rPr>
                <w:color w:val="000000"/>
                <w:sz w:val="20"/>
                <w:szCs w:val="20"/>
                <w:lang w:val="fr-FR"/>
              </w:rPr>
              <w:t>1</w:t>
            </w:r>
          </w:p>
        </w:tc>
        <w:tc>
          <w:tcPr>
            <w:tcW w:w="1418" w:type="dxa"/>
            <w:vAlign w:val="center"/>
          </w:tcPr>
          <w:p w14:paraId="23735A9A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B678EB4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EDA512D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5A40C7" w:rsidRPr="009F66D0" w14:paraId="595C9D2B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2BBF460" w14:textId="0A956757" w:rsidR="005A40C7" w:rsidRPr="00E77229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E77229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5A40C7" w:rsidRPr="00E77229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5A40C7" w:rsidRPr="00E77229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7F9AB088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6C73514F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1F0336DE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5A40C7" w:rsidRPr="009F66D0" w14:paraId="55A4C193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1064F24" w14:textId="3D12454F" w:rsidR="005A40C7" w:rsidRPr="00E77229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E77229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5A40C7" w:rsidRPr="00E77229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5A40C7" w:rsidRPr="00E77229">
              <w:rPr>
                <w:color w:val="000000"/>
                <w:sz w:val="20"/>
                <w:szCs w:val="20"/>
                <w:lang w:val="fr-FR"/>
              </w:rPr>
              <w:t>2 (selon les besoins)</w:t>
            </w:r>
          </w:p>
        </w:tc>
        <w:tc>
          <w:tcPr>
            <w:tcW w:w="1418" w:type="dxa"/>
            <w:vAlign w:val="center"/>
          </w:tcPr>
          <w:p w14:paraId="7A16EDB8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5CAA9D49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1860D3A9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5A40C7" w:rsidRPr="009529FD" w14:paraId="44216CD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CA313AC" w14:textId="050A64C5" w:rsidR="005A40C7" w:rsidRPr="00E77229" w:rsidRDefault="005A40C7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E77229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E77229">
              <w:rPr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418" w:type="dxa"/>
            <w:vAlign w:val="center"/>
          </w:tcPr>
          <w:p w14:paraId="07367D36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06E3E48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0583CCE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5A40C7" w:rsidRPr="009F66D0" w14:paraId="396778A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1599BA5" w14:textId="7BE31022" w:rsidR="005A40C7" w:rsidRPr="00E77229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E77229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5A40C7" w:rsidRPr="00E77229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5A40C7" w:rsidRPr="00E77229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75B4E879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38475A80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2467B3BF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5A40C7" w:rsidRPr="009F66D0" w14:paraId="556BDD4C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18CAFCE" w14:textId="796A952C" w:rsidR="005A40C7" w:rsidRPr="00E77229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E77229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5A40C7" w:rsidRPr="00E77229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5A40C7" w:rsidRPr="00E77229">
              <w:rPr>
                <w:color w:val="000000"/>
                <w:sz w:val="20"/>
                <w:szCs w:val="20"/>
                <w:lang w:val="fr-FR"/>
              </w:rPr>
              <w:t>2 (selon les besoins)</w:t>
            </w:r>
          </w:p>
        </w:tc>
        <w:tc>
          <w:tcPr>
            <w:tcW w:w="1418" w:type="dxa"/>
            <w:vAlign w:val="center"/>
          </w:tcPr>
          <w:p w14:paraId="1D414575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6C126840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19365BC9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5A40C7" w:rsidRPr="009529FD" w14:paraId="58C858D1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6159E0D" w14:textId="09DC9354" w:rsidR="005A40C7" w:rsidRPr="00E77229" w:rsidRDefault="005A40C7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</w:rPr>
            </w:pPr>
            <w:r w:rsidRPr="00E77229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E77229">
              <w:rPr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vAlign w:val="center"/>
          </w:tcPr>
          <w:p w14:paraId="265D32B7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6F4FB9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95263B8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5A40C7" w:rsidRPr="009F66D0" w14:paraId="661ADC95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9043500" w14:textId="7802F109" w:rsidR="005A40C7" w:rsidRPr="00E77229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E77229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5A40C7" w:rsidRPr="00E77229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5A40C7" w:rsidRPr="00E77229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51720A21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1EFB789F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304F1D11" w14:textId="77777777" w:rsidR="005A40C7" w:rsidRPr="009F66D0" w:rsidRDefault="005A40C7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5A40C7" w14:paraId="53C269E9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2F8D1DF1" w14:textId="2384DBB3" w:rsidR="005A40C7" w:rsidRPr="00F660B5" w:rsidRDefault="00FB3E60" w:rsidP="00D44656">
            <w:pPr>
              <w:spacing w:before="20" w:after="40"/>
              <w:ind w:left="57" w:right="57"/>
              <w:rPr>
                <w:sz w:val="21"/>
                <w:szCs w:val="21"/>
              </w:rPr>
            </w:pPr>
            <w:r w:rsidRPr="00E77229">
              <w:rPr>
                <w:b/>
                <w:bCs/>
                <w:color w:val="FFFFFF" w:themeColor="background1"/>
                <w:lang w:val="en-US"/>
              </w:rPr>
              <w:t>Diagnostic</w:t>
            </w:r>
          </w:p>
        </w:tc>
      </w:tr>
      <w:tr w:rsidR="005A40C7" w14:paraId="0ED7D9A7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465F4CC" w14:textId="3BFE23E8" w:rsidR="005A40C7" w:rsidRPr="00E77229" w:rsidRDefault="005A40C7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E77229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E77229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6D1831" w14:textId="774D39B9" w:rsidR="005A40C7" w:rsidRPr="00E77229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45E0BA" w14:textId="77777777" w:rsidR="005A40C7" w:rsidRPr="00E77229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DCAF9A4" w14:textId="77777777" w:rsidR="005A40C7" w:rsidRPr="00E77229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5A40C7" w14:paraId="1E7F71E2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9C5A3AD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E24ECA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99897F7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E0AC6F5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5C3FCC4F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A40AC84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E270D62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B3942B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EC23A34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58D850C5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D030B60" w14:textId="3EDCAFB0" w:rsidR="005A40C7" w:rsidRPr="007945FB" w:rsidRDefault="00FB3E60" w:rsidP="00D44656">
            <w:pPr>
              <w:spacing w:before="20" w:after="40"/>
              <w:ind w:left="57" w:right="57"/>
              <w:rPr>
                <w:sz w:val="20"/>
                <w:szCs w:val="20"/>
              </w:rPr>
            </w:pPr>
            <w:r w:rsidRPr="00E77229">
              <w:rPr>
                <w:b/>
                <w:bCs/>
                <w:color w:val="FFFFFF" w:themeColor="background1"/>
                <w:lang w:val="en-US"/>
              </w:rPr>
              <w:t>Accès au traitement</w:t>
            </w:r>
          </w:p>
        </w:tc>
      </w:tr>
      <w:tr w:rsidR="005A40C7" w14:paraId="4B93E610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D9F68CF" w14:textId="62FE69C2" w:rsidR="005A40C7" w:rsidRPr="00E77229" w:rsidRDefault="005A40C7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E77229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E77229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84C5D5" w14:textId="36F567D8" w:rsidR="005A40C7" w:rsidRPr="00E77229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A6674D" w14:textId="77777777" w:rsidR="005A40C7" w:rsidRPr="00E77229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9D5D687" w14:textId="77777777" w:rsidR="005A40C7" w:rsidRPr="00E77229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5A40C7" w14:paraId="01F3104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3EDD8AC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69DDE54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1671DE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BF3C5AB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602CDC5D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4C47365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F8BD058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1C4AAF8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0DFAE41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5C2B925D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0C135188" w14:textId="77777777" w:rsidR="005A40C7" w:rsidRPr="007945FB" w:rsidRDefault="005A40C7" w:rsidP="00D44656">
            <w:pPr>
              <w:spacing w:after="30"/>
              <w:rPr>
                <w:sz w:val="20"/>
                <w:szCs w:val="20"/>
              </w:rPr>
            </w:pPr>
            <w:r w:rsidRPr="00E77229">
              <w:rPr>
                <w:b/>
                <w:bCs/>
                <w:color w:val="FFFFFF" w:themeColor="background1"/>
                <w:lang w:val="en-US"/>
              </w:rPr>
              <w:t>Autres</w:t>
            </w:r>
          </w:p>
        </w:tc>
      </w:tr>
      <w:tr w:rsidR="005A40C7" w14:paraId="0682AAA7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0E9AF053" w14:textId="1916A5C7" w:rsidR="005A40C7" w:rsidRPr="00E77229" w:rsidRDefault="005A40C7" w:rsidP="00D44656">
            <w:pPr>
              <w:spacing w:after="30"/>
              <w:ind w:left="32" w:right="57"/>
              <w:rPr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E77229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E77229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026143" w14:textId="5DBFBD2C" w:rsidR="005A40C7" w:rsidRPr="00E77229" w:rsidRDefault="005141F6" w:rsidP="00D44656">
            <w:pPr>
              <w:spacing w:after="30"/>
              <w:rPr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5A41A0" w14:textId="77777777" w:rsidR="005A40C7" w:rsidRPr="00E77229" w:rsidRDefault="005A40C7" w:rsidP="00D44656">
            <w:pPr>
              <w:spacing w:after="30"/>
              <w:rPr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0945B62" w14:textId="77777777" w:rsidR="005A40C7" w:rsidRPr="00E77229" w:rsidRDefault="005A40C7" w:rsidP="00D44656">
            <w:pPr>
              <w:spacing w:after="30"/>
              <w:rPr>
                <w:sz w:val="22"/>
                <w:szCs w:val="22"/>
              </w:rPr>
            </w:pPr>
            <w:r w:rsidRPr="00E77229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5A40C7" w14:paraId="605A2291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DD97972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B14EDC4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CF272DC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C2D491A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78359693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CECF062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8CEEC65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54F9DDC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A67B91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71C72824" w14:textId="2F2F7D66" w:rsidR="003E758C" w:rsidRDefault="003E758C" w:rsidP="0040561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/>
      </w:r>
    </w:p>
    <w:p w14:paraId="4BEA80BB" w14:textId="58CEED38" w:rsidR="003E758C" w:rsidRDefault="003E758C">
      <w:pPr>
        <w:rPr>
          <w:sz w:val="20"/>
          <w:szCs w:val="20"/>
          <w:lang w:val="en-US"/>
        </w:rPr>
      </w:pPr>
    </w:p>
    <w:tbl>
      <w:tblPr>
        <w:tblStyle w:val="TableGrid"/>
        <w:tblW w:w="150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021"/>
      </w:tblGrid>
      <w:tr w:rsidR="003E758C" w14:paraId="3A15DEBA" w14:textId="77777777" w:rsidTr="00DB7217">
        <w:trPr>
          <w:trHeight w:val="283"/>
        </w:trPr>
        <w:tc>
          <w:tcPr>
            <w:tcW w:w="15021" w:type="dxa"/>
            <w:shd w:val="clear" w:color="auto" w:fill="D23A82"/>
          </w:tcPr>
          <w:p w14:paraId="046F3A22" w14:textId="472631ED" w:rsidR="003E758C" w:rsidRDefault="00437E2A" w:rsidP="003E758C">
            <w:pPr>
              <w:spacing w:before="120" w:after="130"/>
              <w:ind w:left="113" w:right="113"/>
              <w:rPr>
                <w:sz w:val="20"/>
                <w:szCs w:val="20"/>
              </w:rPr>
            </w:pPr>
            <w:r w:rsidRPr="00960EEB">
              <w:rPr>
                <w:b/>
                <w:bCs/>
                <w:color w:val="FFFFFF" w:themeColor="background1"/>
                <w:sz w:val="32"/>
                <w:szCs w:val="32"/>
              </w:rPr>
              <w:t>Surveillance des maladies (</w:t>
            </w:r>
            <w:proofErr w:type="spellStart"/>
            <w:r w:rsidRPr="00960EEB">
              <w:rPr>
                <w:b/>
                <w:bCs/>
                <w:color w:val="FFFFFF" w:themeColor="background1"/>
                <w:sz w:val="32"/>
                <w:szCs w:val="32"/>
              </w:rPr>
              <w:t>pilier</w:t>
            </w:r>
            <w:proofErr w:type="spellEnd"/>
            <w:r w:rsidR="007C24F8">
              <w:rPr>
                <w:b/>
                <w:bCs/>
                <w:color w:val="FFFFFF" w:themeColor="background1"/>
                <w:sz w:val="32"/>
                <w:szCs w:val="32"/>
              </w:rPr>
              <w:t> </w:t>
            </w:r>
            <w:r w:rsidRPr="00960EEB">
              <w:rPr>
                <w:b/>
                <w:bCs/>
                <w:color w:val="FFFFFF" w:themeColor="background1"/>
                <w:sz w:val="32"/>
                <w:szCs w:val="32"/>
              </w:rPr>
              <w:t>3)</w:t>
            </w:r>
          </w:p>
        </w:tc>
      </w:tr>
    </w:tbl>
    <w:p w14:paraId="0FEB43EE" w14:textId="77777777" w:rsidR="003E758C" w:rsidRPr="003E758C" w:rsidRDefault="003E758C" w:rsidP="003E758C">
      <w:pPr>
        <w:rPr>
          <w:b/>
          <w:bCs/>
          <w:i/>
          <w:iCs/>
          <w:sz w:val="20"/>
          <w:szCs w:val="20"/>
          <w:u w:val="single"/>
          <w:lang w:val="en-US"/>
        </w:rPr>
      </w:pPr>
    </w:p>
    <w:p w14:paraId="33B1078C" w14:textId="043FD7F8" w:rsidR="003E758C" w:rsidRPr="006F5B40" w:rsidRDefault="003E758C" w:rsidP="003E758C">
      <w:r>
        <w:rPr>
          <w:b/>
          <w:bCs/>
          <w:u w:val="single"/>
          <w:lang w:val="fr-FR"/>
        </w:rPr>
        <w:t>Contexte</w:t>
      </w:r>
    </w:p>
    <w:p w14:paraId="7CFC28BB" w14:textId="204CFE91" w:rsidR="003E758C" w:rsidRPr="009F66D0" w:rsidRDefault="006F5B40" w:rsidP="003E758C">
      <w:pPr>
        <w:rPr>
          <w:lang w:val="fr-CH"/>
        </w:rPr>
      </w:pPr>
      <w:r>
        <w:rPr>
          <w:lang w:val="fr-FR"/>
        </w:rPr>
        <w:t>[Décrivez le contexte, la pertinence du pilier au regard des circonstances nationales, la situation actuelle, les défis à relever, l’approche et les perspectives générales, etc.]</w:t>
      </w:r>
    </w:p>
    <w:p w14:paraId="4AB698C2" w14:textId="77777777" w:rsidR="006F5B40" w:rsidRPr="009F66D0" w:rsidRDefault="006F5B40" w:rsidP="003E758C">
      <w:pPr>
        <w:rPr>
          <w:i/>
          <w:iCs/>
          <w:sz w:val="16"/>
          <w:szCs w:val="16"/>
          <w:lang w:val="fr-CH"/>
        </w:rPr>
      </w:pPr>
    </w:p>
    <w:p w14:paraId="70B3884A" w14:textId="43686912" w:rsidR="003E758C" w:rsidRPr="009F66D0" w:rsidRDefault="003E758C" w:rsidP="003E758C">
      <w:pPr>
        <w:rPr>
          <w:b/>
          <w:bCs/>
          <w:u w:val="single"/>
          <w:lang w:val="fr-CH"/>
        </w:rPr>
      </w:pPr>
      <w:r>
        <w:rPr>
          <w:b/>
          <w:bCs/>
          <w:u w:val="single"/>
          <w:lang w:val="fr-FR"/>
        </w:rPr>
        <w:t>Objectifs en matière de surveillance des maladies</w:t>
      </w:r>
      <w:r w:rsidR="007C24F8">
        <w:rPr>
          <w:b/>
          <w:bCs/>
          <w:u w:val="single"/>
          <w:lang w:val="fr-FR"/>
        </w:rPr>
        <w:t> </w:t>
      </w:r>
      <w:r>
        <w:rPr>
          <w:b/>
          <w:bCs/>
          <w:u w:val="single"/>
          <w:lang w:val="fr-FR"/>
        </w:rPr>
        <w:t>:</w:t>
      </w:r>
    </w:p>
    <w:p w14:paraId="3280708D" w14:textId="4818E697" w:rsidR="003E758C" w:rsidRPr="0040561E" w:rsidRDefault="003E758C" w:rsidP="003E758C">
      <w:pPr>
        <w:pStyle w:val="ListParagraph"/>
        <w:numPr>
          <w:ilvl w:val="0"/>
          <w:numId w:val="1"/>
        </w:numPr>
        <w:ind w:left="284" w:hanging="284"/>
      </w:pPr>
      <w:r>
        <w:rPr>
          <w:lang w:val="fr-FR"/>
        </w:rPr>
        <w:t>Objectif</w:t>
      </w:r>
      <w:r w:rsidR="007C24F8">
        <w:rPr>
          <w:lang w:val="fr-FR"/>
        </w:rPr>
        <w:t> </w:t>
      </w:r>
      <w:r>
        <w:rPr>
          <w:lang w:val="fr-FR"/>
        </w:rPr>
        <w:t>1</w:t>
      </w:r>
    </w:p>
    <w:p w14:paraId="046A99D5" w14:textId="550DE8FA" w:rsidR="003E758C" w:rsidRDefault="003E758C" w:rsidP="003E758C">
      <w:pPr>
        <w:pStyle w:val="ListParagraph"/>
        <w:numPr>
          <w:ilvl w:val="0"/>
          <w:numId w:val="1"/>
        </w:numPr>
        <w:ind w:left="284" w:hanging="284"/>
      </w:pPr>
      <w:r>
        <w:rPr>
          <w:lang w:val="fr-FR"/>
        </w:rPr>
        <w:t>Objectif</w:t>
      </w:r>
      <w:r w:rsidR="007C24F8">
        <w:rPr>
          <w:lang w:val="fr-FR"/>
        </w:rPr>
        <w:t> </w:t>
      </w:r>
      <w:r>
        <w:rPr>
          <w:lang w:val="fr-FR"/>
        </w:rPr>
        <w:t>2, etc.</w:t>
      </w:r>
    </w:p>
    <w:p w14:paraId="4B7A5584" w14:textId="77777777" w:rsidR="005A40C7" w:rsidRPr="003E758C" w:rsidRDefault="005A40C7" w:rsidP="0040561E">
      <w:pPr>
        <w:rPr>
          <w:lang w:val="en-US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3E758C" w14:paraId="71409135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44F7CB57" w14:textId="33B017FB" w:rsidR="003E758C" w:rsidRPr="0040561E" w:rsidRDefault="003E758C" w:rsidP="00D44656">
            <w:pPr>
              <w:spacing w:before="20" w:after="40"/>
              <w:ind w:left="57" w:right="57"/>
              <w:rPr>
                <w:b/>
                <w:bCs/>
              </w:rPr>
            </w:pPr>
            <w:r w:rsidRPr="00580934">
              <w:rPr>
                <w:b/>
                <w:bCs/>
                <w:color w:val="FFFFFF" w:themeColor="background1"/>
                <w:lang w:val="en-US"/>
              </w:rPr>
              <w:t>Épidémiologie</w:t>
            </w:r>
          </w:p>
        </w:tc>
      </w:tr>
      <w:tr w:rsidR="003E758C" w14:paraId="7D19F40F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550F9ED4" w14:textId="519C7696" w:rsidR="003E758C" w:rsidRPr="00580934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580934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580934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580934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4D1F87" w14:textId="02085777" w:rsidR="003E758C" w:rsidRPr="00580934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580934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BF6931" w14:textId="77777777" w:rsidR="003E758C" w:rsidRPr="00580934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580934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A334CE6" w14:textId="77777777" w:rsidR="003E758C" w:rsidRPr="00580934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580934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3E758C" w:rsidRPr="009529FD" w14:paraId="67327A62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7B4E1DA" w14:textId="1BFB74FA" w:rsidR="003E758C" w:rsidRPr="00580934" w:rsidRDefault="003E758C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</w:rPr>
            </w:pPr>
            <w:r w:rsidRPr="00580934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580934">
              <w:rPr>
                <w:color w:val="000000"/>
                <w:sz w:val="20"/>
                <w:szCs w:val="20"/>
                <w:lang w:val="fr-FR"/>
              </w:rPr>
              <w:t>1</w:t>
            </w:r>
          </w:p>
        </w:tc>
        <w:tc>
          <w:tcPr>
            <w:tcW w:w="1418" w:type="dxa"/>
            <w:vAlign w:val="center"/>
          </w:tcPr>
          <w:p w14:paraId="21495285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4EF887E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4540AE3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F66D0" w14:paraId="28CB5F9C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68DEC3A" w14:textId="1B935DC3" w:rsidR="003E758C" w:rsidRPr="00580934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580934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3E758C" w:rsidRPr="00580934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3E758C" w:rsidRPr="00580934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5DAC32C1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3223ED1B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274BFA3B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3E758C" w:rsidRPr="009F66D0" w14:paraId="779B7D6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D1FA3AA" w14:textId="08BB6A76" w:rsidR="003E758C" w:rsidRPr="00580934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580934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3E758C" w:rsidRPr="00580934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3E758C" w:rsidRPr="00580934">
              <w:rPr>
                <w:color w:val="000000"/>
                <w:sz w:val="20"/>
                <w:szCs w:val="20"/>
                <w:lang w:val="fr-FR"/>
              </w:rPr>
              <w:t>2 (selon les besoins)</w:t>
            </w:r>
          </w:p>
        </w:tc>
        <w:tc>
          <w:tcPr>
            <w:tcW w:w="1418" w:type="dxa"/>
            <w:vAlign w:val="center"/>
          </w:tcPr>
          <w:p w14:paraId="61D668E1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79825B73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18FB3135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3E758C" w:rsidRPr="009529FD" w14:paraId="2CCCF8F0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327506F" w14:textId="47EF406E" w:rsidR="003E758C" w:rsidRPr="00580934" w:rsidRDefault="003E758C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580934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580934">
              <w:rPr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418" w:type="dxa"/>
            <w:vAlign w:val="center"/>
          </w:tcPr>
          <w:p w14:paraId="36456ECB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0B82BA1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46E76B6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F66D0" w14:paraId="40657A17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E76DA57" w14:textId="2EACD293" w:rsidR="003E758C" w:rsidRPr="00580934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580934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3E758C" w:rsidRPr="00580934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3E758C" w:rsidRPr="00580934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40A31C90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4C8B9BCD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22E4D8FF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3E758C" w:rsidRPr="009F66D0" w14:paraId="7BCEB7E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0099AD3" w14:textId="0C75D722" w:rsidR="003E758C" w:rsidRPr="00580934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580934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3E758C" w:rsidRPr="00580934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3E758C" w:rsidRPr="00580934">
              <w:rPr>
                <w:color w:val="000000"/>
                <w:sz w:val="20"/>
                <w:szCs w:val="20"/>
                <w:lang w:val="fr-FR"/>
              </w:rPr>
              <w:t>2 (selon les besoins)</w:t>
            </w:r>
          </w:p>
        </w:tc>
        <w:tc>
          <w:tcPr>
            <w:tcW w:w="1418" w:type="dxa"/>
            <w:vAlign w:val="center"/>
          </w:tcPr>
          <w:p w14:paraId="5B855BA7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261A0F0E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50C04974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3E758C" w:rsidRPr="009529FD" w14:paraId="020DA1E7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4725E81" w14:textId="471FD803" w:rsidR="003E758C" w:rsidRPr="00580934" w:rsidRDefault="003E758C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</w:rPr>
            </w:pPr>
            <w:r w:rsidRPr="00580934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580934">
              <w:rPr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vAlign w:val="center"/>
          </w:tcPr>
          <w:p w14:paraId="72A05440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BCD0FD8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4E576DB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F66D0" w14:paraId="372F8346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008D56F" w14:textId="6D6C119C" w:rsidR="003E758C" w:rsidRPr="00580934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580934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3E758C" w:rsidRPr="00580934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3E758C" w:rsidRPr="00580934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4DF0FE35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315523E7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2A4F16EE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3E758C" w14:paraId="0F5B14EA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34CBF3F7" w14:textId="15F61624" w:rsidR="003E758C" w:rsidRPr="00F660B5" w:rsidRDefault="003E758C" w:rsidP="00D44656">
            <w:pPr>
              <w:spacing w:before="20" w:after="40"/>
              <w:ind w:left="57" w:right="57"/>
              <w:rPr>
                <w:sz w:val="21"/>
                <w:szCs w:val="21"/>
              </w:rPr>
            </w:pPr>
            <w:r w:rsidRPr="004D126D">
              <w:rPr>
                <w:b/>
                <w:bCs/>
                <w:color w:val="FFFFFF" w:themeColor="background1"/>
                <w:lang w:val="en-US"/>
              </w:rPr>
              <w:t>Laboratoire</w:t>
            </w:r>
          </w:p>
        </w:tc>
      </w:tr>
      <w:tr w:rsidR="003E758C" w14:paraId="555768B9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43E01BE" w14:textId="5968B581" w:rsidR="003E758C" w:rsidRPr="004D126D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4D126D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4D126D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D59A5C" w14:textId="2702EAC2" w:rsidR="003E758C" w:rsidRPr="004D126D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8F8813" w14:textId="77777777" w:rsidR="003E758C" w:rsidRPr="004D126D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76413C5" w14:textId="77777777" w:rsidR="003E758C" w:rsidRPr="004D126D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3E758C" w14:paraId="47210DF4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5595A4D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FE9EE5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C68C26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9F640C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31897298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A2131C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67FFEA7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7593891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4DBDBB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32DF2963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0FE0D29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D4B8C8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659E397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17CFC1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59CD3EB7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3643958E" w14:textId="590C06BA" w:rsidR="003E758C" w:rsidRPr="007945FB" w:rsidRDefault="003E758C" w:rsidP="00D44656">
            <w:pPr>
              <w:spacing w:before="20" w:after="40"/>
              <w:ind w:left="57" w:right="57"/>
              <w:rPr>
                <w:sz w:val="20"/>
                <w:szCs w:val="20"/>
              </w:rPr>
            </w:pPr>
            <w:r w:rsidRPr="004D126D">
              <w:rPr>
                <w:b/>
                <w:bCs/>
                <w:color w:val="FFFFFF" w:themeColor="background1"/>
                <w:lang w:val="en-US"/>
              </w:rPr>
              <w:t>Gestion des données</w:t>
            </w:r>
          </w:p>
        </w:tc>
      </w:tr>
      <w:tr w:rsidR="003E758C" w14:paraId="0D2A245D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1EBD7A3" w14:textId="47D16615" w:rsidR="003E758C" w:rsidRPr="004D126D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4D126D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4D126D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BC43EF" w14:textId="0DA72AC9" w:rsidR="003E758C" w:rsidRPr="004D126D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86F8BF" w14:textId="77777777" w:rsidR="003E758C" w:rsidRPr="004D126D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90197D2" w14:textId="77777777" w:rsidR="003E758C" w:rsidRPr="004D126D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3E758C" w14:paraId="7D3D6480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4C1CBCB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9B3F39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7943D8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D08FF7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43EC3265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37456E66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DA9081B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8A8F7D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538825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29E2120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75625C8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EF4426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BA312C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A131A3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4863C9FB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60DAE3D8" w14:textId="77777777" w:rsidR="003E758C" w:rsidRPr="007945FB" w:rsidRDefault="003E758C" w:rsidP="004D126D">
            <w:pPr>
              <w:spacing w:before="20" w:after="40"/>
              <w:ind w:left="57" w:right="57"/>
              <w:rPr>
                <w:sz w:val="20"/>
                <w:szCs w:val="20"/>
              </w:rPr>
            </w:pPr>
            <w:r w:rsidRPr="004D126D">
              <w:rPr>
                <w:b/>
                <w:bCs/>
                <w:color w:val="FFFFFF" w:themeColor="background1"/>
                <w:lang w:val="en-US"/>
              </w:rPr>
              <w:t>Autres</w:t>
            </w:r>
          </w:p>
        </w:tc>
      </w:tr>
      <w:tr w:rsidR="003E758C" w14:paraId="7B4A4FD5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7488D55" w14:textId="637A1D8B" w:rsidR="003E758C" w:rsidRPr="004D126D" w:rsidRDefault="003E758C" w:rsidP="00D44656">
            <w:pPr>
              <w:spacing w:after="30"/>
              <w:ind w:left="32" w:right="57"/>
              <w:rPr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4D126D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4D126D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62C5F9" w14:textId="4EDF6981" w:rsidR="003E758C" w:rsidRPr="004D126D" w:rsidRDefault="005141F6" w:rsidP="00D44656">
            <w:pPr>
              <w:spacing w:after="30"/>
              <w:rPr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51E853" w14:textId="77777777" w:rsidR="003E758C" w:rsidRPr="004D126D" w:rsidRDefault="003E758C" w:rsidP="00D44656">
            <w:pPr>
              <w:spacing w:after="30"/>
              <w:rPr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64AB68F" w14:textId="77777777" w:rsidR="003E758C" w:rsidRPr="004D126D" w:rsidRDefault="003E758C" w:rsidP="00D44656">
            <w:pPr>
              <w:spacing w:after="30"/>
              <w:rPr>
                <w:sz w:val="22"/>
                <w:szCs w:val="22"/>
              </w:rPr>
            </w:pPr>
            <w:r w:rsidRPr="004D126D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3E758C" w14:paraId="31D0AF85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CE58DF2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D83689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5501D1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D78794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685D7CAF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DEA534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18A0CC9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81938C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AA35E1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0A44D391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58527CE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054E8B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46FCCD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012BF6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6FD7CD9C" w14:textId="06305960" w:rsidR="003E758C" w:rsidRDefault="003E758C" w:rsidP="0040561E">
      <w:pPr>
        <w:rPr>
          <w:sz w:val="20"/>
          <w:szCs w:val="20"/>
          <w:lang w:val="en-US"/>
        </w:rPr>
      </w:pPr>
    </w:p>
    <w:p w14:paraId="07E1650F" w14:textId="311F0226" w:rsidR="003E758C" w:rsidRDefault="002732DC" w:rsidP="002732DC">
      <w:pPr>
        <w:tabs>
          <w:tab w:val="left" w:pos="99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14:paraId="2490458A" w14:textId="77777777" w:rsidR="002732DC" w:rsidRDefault="002732DC" w:rsidP="002732DC">
      <w:pPr>
        <w:tabs>
          <w:tab w:val="left" w:pos="990"/>
        </w:tabs>
        <w:rPr>
          <w:sz w:val="20"/>
          <w:szCs w:val="20"/>
          <w:lang w:val="en-US"/>
        </w:rPr>
      </w:pPr>
    </w:p>
    <w:p w14:paraId="29E025AD" w14:textId="77777777" w:rsidR="00A16BDE" w:rsidRDefault="00A16BDE">
      <w:pPr>
        <w:rPr>
          <w:sz w:val="20"/>
          <w:szCs w:val="20"/>
          <w:lang w:val="en-US"/>
        </w:rPr>
      </w:pPr>
    </w:p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1"/>
      </w:tblGrid>
      <w:tr w:rsidR="003E758C" w14:paraId="7DE6730E" w14:textId="77777777" w:rsidTr="00A16BDE">
        <w:tc>
          <w:tcPr>
            <w:tcW w:w="15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6539"/>
          </w:tcPr>
          <w:p w14:paraId="6E3B8EE9" w14:textId="3CF4F42D" w:rsidR="003E758C" w:rsidRDefault="003E758C" w:rsidP="003E758C">
            <w:pPr>
              <w:spacing w:before="120" w:after="130"/>
              <w:ind w:left="113" w:right="113"/>
              <w:rPr>
                <w:sz w:val="20"/>
                <w:szCs w:val="20"/>
              </w:rPr>
            </w:pPr>
            <w:proofErr w:type="spellStart"/>
            <w:r w:rsidRPr="00AE545B">
              <w:rPr>
                <w:b/>
                <w:bCs/>
                <w:color w:val="FFFFFF" w:themeColor="background1"/>
                <w:sz w:val="32"/>
                <w:szCs w:val="32"/>
              </w:rPr>
              <w:t>Soutien</w:t>
            </w:r>
            <w:proofErr w:type="spellEnd"/>
            <w:r w:rsidRPr="00AE545B">
              <w:rPr>
                <w:b/>
                <w:bCs/>
                <w:color w:val="FFFFFF" w:themeColor="background1"/>
                <w:sz w:val="32"/>
                <w:szCs w:val="32"/>
              </w:rPr>
              <w:t xml:space="preserve"> et </w:t>
            </w:r>
            <w:proofErr w:type="spellStart"/>
            <w:r w:rsidRPr="00AE545B">
              <w:rPr>
                <w:b/>
                <w:bCs/>
                <w:color w:val="FFFFFF" w:themeColor="background1"/>
                <w:sz w:val="32"/>
                <w:szCs w:val="32"/>
              </w:rPr>
              <w:t>soins</w:t>
            </w:r>
            <w:proofErr w:type="spellEnd"/>
            <w:r w:rsidRPr="00AE545B">
              <w:rPr>
                <w:b/>
                <w:bCs/>
                <w:color w:val="FFFFFF" w:themeColor="background1"/>
                <w:sz w:val="32"/>
                <w:szCs w:val="32"/>
              </w:rPr>
              <w:t xml:space="preserve"> (</w:t>
            </w:r>
            <w:proofErr w:type="spellStart"/>
            <w:r w:rsidRPr="00AE545B">
              <w:rPr>
                <w:b/>
                <w:bCs/>
                <w:color w:val="FFFFFF" w:themeColor="background1"/>
                <w:sz w:val="32"/>
                <w:szCs w:val="32"/>
              </w:rPr>
              <w:t>pilier</w:t>
            </w:r>
            <w:proofErr w:type="spellEnd"/>
            <w:r w:rsidR="007C24F8">
              <w:rPr>
                <w:b/>
                <w:bCs/>
                <w:color w:val="FFFFFF" w:themeColor="background1"/>
                <w:sz w:val="32"/>
                <w:szCs w:val="32"/>
              </w:rPr>
              <w:t> </w:t>
            </w:r>
            <w:r w:rsidRPr="00AE545B">
              <w:rPr>
                <w:b/>
                <w:bCs/>
                <w:color w:val="FFFFFF" w:themeColor="background1"/>
                <w:sz w:val="32"/>
                <w:szCs w:val="32"/>
              </w:rPr>
              <w:t>4)</w:t>
            </w:r>
          </w:p>
        </w:tc>
      </w:tr>
    </w:tbl>
    <w:p w14:paraId="774299F1" w14:textId="77777777" w:rsidR="003E758C" w:rsidRPr="003E758C" w:rsidRDefault="003E758C" w:rsidP="003E758C">
      <w:pPr>
        <w:rPr>
          <w:b/>
          <w:bCs/>
          <w:i/>
          <w:iCs/>
          <w:sz w:val="20"/>
          <w:szCs w:val="20"/>
          <w:u w:val="single"/>
          <w:lang w:val="en-US"/>
        </w:rPr>
      </w:pPr>
    </w:p>
    <w:p w14:paraId="58995692" w14:textId="1EE6B734" w:rsidR="003E758C" w:rsidRDefault="003E758C" w:rsidP="003E758C">
      <w:r>
        <w:rPr>
          <w:b/>
          <w:bCs/>
          <w:u w:val="single"/>
          <w:lang w:val="fr-FR"/>
        </w:rPr>
        <w:t>Contexte</w:t>
      </w:r>
    </w:p>
    <w:p w14:paraId="5A1A55F9" w14:textId="77777777" w:rsidR="006F5B40" w:rsidRPr="009F66D0" w:rsidRDefault="006F5B40" w:rsidP="006F5B40">
      <w:pPr>
        <w:rPr>
          <w:lang w:val="fr-CH"/>
        </w:rPr>
      </w:pPr>
      <w:r>
        <w:rPr>
          <w:lang w:val="fr-FR"/>
        </w:rPr>
        <w:t>[Décrivez le contexte, la pertinence du pilier au regard des circonstances nationales, la situation actuelle, les défis à relever, l’approche et les perspectives générales, etc.]</w:t>
      </w:r>
    </w:p>
    <w:p w14:paraId="0E72B418" w14:textId="77777777" w:rsidR="003E758C" w:rsidRPr="009F66D0" w:rsidRDefault="003E758C" w:rsidP="003E758C">
      <w:pPr>
        <w:rPr>
          <w:i/>
          <w:iCs/>
          <w:sz w:val="16"/>
          <w:szCs w:val="16"/>
          <w:lang w:val="fr-CH"/>
        </w:rPr>
      </w:pPr>
    </w:p>
    <w:p w14:paraId="6173AD45" w14:textId="4AE11630" w:rsidR="003E758C" w:rsidRPr="009F66D0" w:rsidRDefault="003E758C" w:rsidP="003E758C">
      <w:pPr>
        <w:rPr>
          <w:b/>
          <w:bCs/>
          <w:u w:val="single"/>
          <w:lang w:val="fr-CH"/>
        </w:rPr>
      </w:pPr>
      <w:r>
        <w:rPr>
          <w:b/>
          <w:bCs/>
          <w:u w:val="single"/>
          <w:lang w:val="fr-FR"/>
        </w:rPr>
        <w:t>Objectifs en matière de soutien et de soins :</w:t>
      </w:r>
    </w:p>
    <w:p w14:paraId="2DCB24E2" w14:textId="1B172527" w:rsidR="003E758C" w:rsidRPr="0040561E" w:rsidRDefault="003E758C" w:rsidP="003E758C">
      <w:pPr>
        <w:pStyle w:val="ListParagraph"/>
        <w:numPr>
          <w:ilvl w:val="0"/>
          <w:numId w:val="1"/>
        </w:numPr>
        <w:ind w:left="284" w:hanging="284"/>
      </w:pPr>
      <w:r>
        <w:rPr>
          <w:lang w:val="fr-FR"/>
        </w:rPr>
        <w:t>Objectif</w:t>
      </w:r>
      <w:r w:rsidR="007C24F8">
        <w:rPr>
          <w:lang w:val="fr-FR"/>
        </w:rPr>
        <w:t> </w:t>
      </w:r>
      <w:r>
        <w:rPr>
          <w:lang w:val="fr-FR"/>
        </w:rPr>
        <w:t>1</w:t>
      </w:r>
    </w:p>
    <w:p w14:paraId="6552AC65" w14:textId="2C200827" w:rsidR="003E758C" w:rsidRDefault="003E758C" w:rsidP="003E758C">
      <w:pPr>
        <w:pStyle w:val="ListParagraph"/>
        <w:numPr>
          <w:ilvl w:val="0"/>
          <w:numId w:val="1"/>
        </w:numPr>
        <w:ind w:left="284" w:hanging="284"/>
      </w:pPr>
      <w:r>
        <w:rPr>
          <w:lang w:val="fr-FR"/>
        </w:rPr>
        <w:t>Objectif</w:t>
      </w:r>
      <w:r w:rsidR="007C24F8">
        <w:rPr>
          <w:lang w:val="fr-FR"/>
        </w:rPr>
        <w:t> </w:t>
      </w:r>
      <w:r>
        <w:rPr>
          <w:lang w:val="fr-FR"/>
        </w:rPr>
        <w:t>2, etc.</w:t>
      </w:r>
    </w:p>
    <w:p w14:paraId="2FAC84AC" w14:textId="77777777" w:rsidR="003E758C" w:rsidRPr="003E758C" w:rsidRDefault="003E758C" w:rsidP="003E758C">
      <w:pPr>
        <w:rPr>
          <w:lang w:val="en-US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3E758C" w14:paraId="4639C0A1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71B4F577" w14:textId="09D39BEA" w:rsidR="003E758C" w:rsidRPr="0040561E" w:rsidRDefault="003E758C" w:rsidP="00D44656">
            <w:pPr>
              <w:spacing w:before="20" w:after="40"/>
              <w:ind w:left="57" w:right="57"/>
              <w:rPr>
                <w:b/>
                <w:bCs/>
              </w:rPr>
            </w:pPr>
            <w:r w:rsidRPr="00342D34">
              <w:rPr>
                <w:b/>
                <w:bCs/>
                <w:color w:val="FFFFFF" w:themeColor="background1"/>
                <w:lang w:val="en-US"/>
              </w:rPr>
              <w:t>Analyse de la situation</w:t>
            </w:r>
          </w:p>
        </w:tc>
      </w:tr>
      <w:tr w:rsidR="003E758C" w14:paraId="7C97CFDC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09FB7A2" w14:textId="5D50DA72" w:rsidR="003E758C" w:rsidRPr="00342D34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342D34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342D34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547ED7" w14:textId="725009EA" w:rsidR="003E758C" w:rsidRPr="00342D34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92F8C4" w14:textId="77777777" w:rsidR="003E758C" w:rsidRPr="00342D34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F5E3805" w14:textId="77777777" w:rsidR="003E758C" w:rsidRPr="00342D34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3E758C" w:rsidRPr="009529FD" w14:paraId="2AD27EEF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70E2607" w14:textId="77D10D3C" w:rsidR="003E758C" w:rsidRPr="00342D34" w:rsidRDefault="003E758C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</w:rPr>
            </w:pPr>
            <w:r w:rsidRPr="00342D34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342D34">
              <w:rPr>
                <w:color w:val="000000"/>
                <w:sz w:val="20"/>
                <w:szCs w:val="20"/>
                <w:lang w:val="fr-FR"/>
              </w:rPr>
              <w:t>1</w:t>
            </w:r>
          </w:p>
        </w:tc>
        <w:tc>
          <w:tcPr>
            <w:tcW w:w="1418" w:type="dxa"/>
            <w:vAlign w:val="center"/>
          </w:tcPr>
          <w:p w14:paraId="24D5C52B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7F9C84E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4862F55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F66D0" w14:paraId="4DFEF8C5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85C735C" w14:textId="5226F092" w:rsidR="003E758C" w:rsidRPr="00342D34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342D34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3E758C" w:rsidRPr="00342D34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3E758C" w:rsidRPr="00342D34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3DC276C6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6853686A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62D98638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3E758C" w:rsidRPr="009F66D0" w14:paraId="41DD08CC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99A8305" w14:textId="70D98C80" w:rsidR="003E758C" w:rsidRPr="00342D34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342D34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3E758C" w:rsidRPr="00342D34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3E758C" w:rsidRPr="00342D34">
              <w:rPr>
                <w:color w:val="000000"/>
                <w:sz w:val="20"/>
                <w:szCs w:val="20"/>
                <w:lang w:val="fr-FR"/>
              </w:rPr>
              <w:t>2 (selon les besoins)</w:t>
            </w:r>
          </w:p>
        </w:tc>
        <w:tc>
          <w:tcPr>
            <w:tcW w:w="1418" w:type="dxa"/>
            <w:vAlign w:val="center"/>
          </w:tcPr>
          <w:p w14:paraId="47A12E68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0D7E3296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3D676010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3E758C" w:rsidRPr="009529FD" w14:paraId="62FD3025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7A762C8" w14:textId="63E67A74" w:rsidR="003E758C" w:rsidRPr="00342D34" w:rsidRDefault="003E758C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342D34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342D34">
              <w:rPr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418" w:type="dxa"/>
            <w:vAlign w:val="center"/>
          </w:tcPr>
          <w:p w14:paraId="4B858958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CF2C404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856BF7E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F66D0" w14:paraId="3D5BC076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62CE072" w14:textId="13F419F3" w:rsidR="003E758C" w:rsidRPr="00342D34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342D34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3E758C" w:rsidRPr="00342D34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3E758C" w:rsidRPr="00342D34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22AB4990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2031CC1E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31705438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3E758C" w:rsidRPr="009F66D0" w14:paraId="77AB3BA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3F339B9" w14:textId="4D94517C" w:rsidR="003E758C" w:rsidRPr="00342D34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342D34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3E758C" w:rsidRPr="00342D34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3E758C" w:rsidRPr="00342D34">
              <w:rPr>
                <w:color w:val="000000"/>
                <w:sz w:val="20"/>
                <w:szCs w:val="20"/>
                <w:lang w:val="fr-FR"/>
              </w:rPr>
              <w:t>2 (selon les besoins)</w:t>
            </w:r>
          </w:p>
        </w:tc>
        <w:tc>
          <w:tcPr>
            <w:tcW w:w="1418" w:type="dxa"/>
            <w:vAlign w:val="center"/>
          </w:tcPr>
          <w:p w14:paraId="24FA334B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2D8E89DB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504B6695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3E758C" w:rsidRPr="009529FD" w14:paraId="74C2986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F1CEB48" w14:textId="78708229" w:rsidR="003E758C" w:rsidRPr="00342D34" w:rsidRDefault="003E758C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</w:rPr>
            </w:pPr>
            <w:r w:rsidRPr="00342D34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342D34">
              <w:rPr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vAlign w:val="center"/>
          </w:tcPr>
          <w:p w14:paraId="137B132F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39BA672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54D6258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F66D0" w14:paraId="55724615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85E2187" w14:textId="640D13B2" w:rsidR="003E758C" w:rsidRPr="00342D34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342D34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3E758C" w:rsidRPr="00342D34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3E758C" w:rsidRPr="00342D34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7E391E2B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70474790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79914789" w14:textId="77777777" w:rsidR="003E758C" w:rsidRPr="009F66D0" w:rsidRDefault="003E758C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3E758C" w:rsidRPr="009F66D0" w14:paraId="0154420F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1BF78273" w14:textId="65CC52C6" w:rsidR="003E758C" w:rsidRPr="009F66D0" w:rsidRDefault="003E758C" w:rsidP="00D44656">
            <w:pPr>
              <w:spacing w:before="20" w:after="40"/>
              <w:ind w:left="57" w:right="57"/>
              <w:rPr>
                <w:sz w:val="21"/>
                <w:szCs w:val="21"/>
                <w:lang w:val="fr-CH"/>
              </w:rPr>
            </w:pPr>
            <w:r w:rsidRPr="00342D34">
              <w:rPr>
                <w:b/>
                <w:bCs/>
                <w:color w:val="FFFFFF" w:themeColor="background1"/>
                <w:lang w:val="en-US"/>
              </w:rPr>
              <w:t>Diagnostic, traitement et soins des séquelles</w:t>
            </w:r>
          </w:p>
        </w:tc>
      </w:tr>
      <w:tr w:rsidR="003E758C" w14:paraId="2D30E278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876E97B" w14:textId="02C381F1" w:rsidR="003E758C" w:rsidRPr="00342D34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342D34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342D34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E7D7B9" w14:textId="28151AD6" w:rsidR="003E758C" w:rsidRPr="00342D34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4B907C" w14:textId="77777777" w:rsidR="003E758C" w:rsidRPr="00342D34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6F2D70E" w14:textId="77777777" w:rsidR="003E758C" w:rsidRPr="00342D34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3E758C" w14:paraId="56664FAE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76CD9C7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5EB8C5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874F3A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9B3162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555C507B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E0B9ACE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E3EAD7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590DBBD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14A95A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18AC00FD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18861A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8178E9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AC572B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3CFDF0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5ADE7060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19AE9D8A" w14:textId="38BF0831" w:rsidR="003E758C" w:rsidRPr="007945FB" w:rsidRDefault="003E758C" w:rsidP="00D44656">
            <w:pPr>
              <w:spacing w:before="20" w:after="40"/>
              <w:ind w:left="57" w:right="57"/>
              <w:rPr>
                <w:sz w:val="20"/>
                <w:szCs w:val="20"/>
              </w:rPr>
            </w:pPr>
            <w:r w:rsidRPr="00342D34">
              <w:rPr>
                <w:b/>
                <w:bCs/>
                <w:color w:val="FFFFFF" w:themeColor="background1"/>
                <w:lang w:val="en-US"/>
              </w:rPr>
              <w:t>Services et systèmes d’assistance</w:t>
            </w:r>
          </w:p>
        </w:tc>
      </w:tr>
      <w:tr w:rsidR="003E758C" w14:paraId="2C595739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228A0A63" w14:textId="7DD1D116" w:rsidR="003E758C" w:rsidRPr="00342D34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342D34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342D34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BD46F1" w14:textId="17A9D3D9" w:rsidR="003E758C" w:rsidRPr="00342D34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C575043" w14:textId="77777777" w:rsidR="003E758C" w:rsidRPr="00342D34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CAEE379" w14:textId="77777777" w:rsidR="003E758C" w:rsidRPr="00342D34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3E758C" w14:paraId="4A67482F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A73FD5F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ECC134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60C8F0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AD8635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51F12910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7491587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9CBCFC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AF0041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4DA335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0ACF1A88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BC12015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AF8943B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D5B63AB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60B4E7E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:rsidRPr="009F66D0" w14:paraId="2A488322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46399651" w14:textId="2B212238" w:rsidR="003E758C" w:rsidRPr="009F66D0" w:rsidRDefault="00DA610C" w:rsidP="00D44656">
            <w:pPr>
              <w:spacing w:after="30"/>
              <w:rPr>
                <w:sz w:val="20"/>
                <w:szCs w:val="20"/>
                <w:lang w:val="fr-CH"/>
              </w:rPr>
            </w:pPr>
            <w:r w:rsidRPr="00342D34">
              <w:rPr>
                <w:b/>
                <w:bCs/>
                <w:color w:val="FFFFFF" w:themeColor="background1"/>
                <w:lang w:val="en-US"/>
              </w:rPr>
              <w:t>Sensibilisation aux séquelles et réduction de la stigmatisation</w:t>
            </w:r>
          </w:p>
        </w:tc>
      </w:tr>
      <w:tr w:rsidR="003E758C" w14:paraId="7B257421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ADB83CC" w14:textId="7A7A6E88" w:rsidR="003E758C" w:rsidRPr="00342D34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342D34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342D34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5BF7CA" w14:textId="13F93F9B" w:rsidR="003E758C" w:rsidRPr="00342D34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3DA937" w14:textId="77777777" w:rsidR="003E758C" w:rsidRPr="00342D34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191A2F5" w14:textId="77777777" w:rsidR="003E758C" w:rsidRPr="00342D34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342D34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3E758C" w14:paraId="6BC1CEAF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6E5222D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F5D12D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0A934B9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6587D0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6E34C4F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522F88D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9A5FF2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3980E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9124D8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712E355B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975869B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CB9D5C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04B1BA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C7149F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6B05EB30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14C1D49B" w14:textId="2B7BB28A" w:rsidR="003E758C" w:rsidRPr="007945FB" w:rsidRDefault="003E758C" w:rsidP="00D44656">
            <w:pPr>
              <w:spacing w:after="30"/>
              <w:rPr>
                <w:sz w:val="20"/>
                <w:szCs w:val="20"/>
              </w:rPr>
            </w:pPr>
            <w:r w:rsidRPr="005218A8">
              <w:rPr>
                <w:b/>
                <w:bCs/>
                <w:color w:val="FFFFFF" w:themeColor="background1"/>
                <w:lang w:val="en-US"/>
              </w:rPr>
              <w:t>Recherche</w:t>
            </w:r>
          </w:p>
        </w:tc>
      </w:tr>
      <w:tr w:rsidR="003E758C" w14:paraId="527C08BA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5D1C8912" w14:textId="0A45CA52" w:rsidR="003E758C" w:rsidRPr="005218A8" w:rsidRDefault="003E758C" w:rsidP="00D44656">
            <w:pPr>
              <w:spacing w:after="30"/>
              <w:ind w:left="32" w:right="57"/>
              <w:rPr>
                <w:sz w:val="22"/>
                <w:szCs w:val="22"/>
              </w:rPr>
            </w:pPr>
            <w:r w:rsidRPr="005218A8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5218A8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5218A8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C36277" w14:textId="00D4D299" w:rsidR="003E758C" w:rsidRPr="005218A8" w:rsidRDefault="005141F6" w:rsidP="00D44656">
            <w:pPr>
              <w:spacing w:after="30"/>
              <w:rPr>
                <w:sz w:val="22"/>
                <w:szCs w:val="22"/>
              </w:rPr>
            </w:pPr>
            <w:r w:rsidRPr="005218A8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A52A6D" w14:textId="77777777" w:rsidR="003E758C" w:rsidRPr="005218A8" w:rsidRDefault="003E758C" w:rsidP="00D44656">
            <w:pPr>
              <w:spacing w:after="30"/>
              <w:rPr>
                <w:sz w:val="22"/>
                <w:szCs w:val="22"/>
              </w:rPr>
            </w:pPr>
            <w:r w:rsidRPr="005218A8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F595E1A" w14:textId="77777777" w:rsidR="003E758C" w:rsidRPr="005218A8" w:rsidRDefault="003E758C" w:rsidP="00D44656">
            <w:pPr>
              <w:spacing w:after="30"/>
              <w:rPr>
                <w:sz w:val="22"/>
                <w:szCs w:val="22"/>
              </w:rPr>
            </w:pPr>
            <w:r w:rsidRPr="005218A8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3E758C" w14:paraId="388D481E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B679604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FF31E79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CE4EE1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58E8B9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22752E5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F1465D7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C93B2C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93DAB8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DE9EEA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27C46D81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47FD039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663BD8D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B6B8F7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86B4F0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77D98037" w14:textId="77777777" w:rsidTr="00A16BDE">
        <w:trPr>
          <w:trHeight w:val="340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7F9E52C0" w14:textId="3854B212" w:rsidR="003E758C" w:rsidRPr="007945FB" w:rsidRDefault="003E758C" w:rsidP="003E758C">
            <w:pPr>
              <w:spacing w:after="30"/>
              <w:rPr>
                <w:sz w:val="20"/>
                <w:szCs w:val="20"/>
              </w:rPr>
            </w:pPr>
            <w:r w:rsidRPr="005218A8">
              <w:rPr>
                <w:b/>
                <w:bCs/>
                <w:color w:val="FFFFFF" w:themeColor="background1"/>
                <w:lang w:val="en-US"/>
              </w:rPr>
              <w:t>Autres</w:t>
            </w:r>
          </w:p>
        </w:tc>
      </w:tr>
      <w:tr w:rsidR="003E758C" w14:paraId="77A61901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E18B08B" w14:textId="734DC067" w:rsidR="003E758C" w:rsidRPr="005218A8" w:rsidRDefault="003E758C" w:rsidP="003E758C">
            <w:pPr>
              <w:spacing w:after="30"/>
              <w:ind w:left="32" w:right="57"/>
              <w:rPr>
                <w:sz w:val="22"/>
                <w:szCs w:val="22"/>
              </w:rPr>
            </w:pPr>
            <w:r w:rsidRPr="005218A8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5218A8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5218A8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39BA5C" w14:textId="36A47DA1" w:rsidR="003E758C" w:rsidRPr="005218A8" w:rsidRDefault="005141F6" w:rsidP="003E758C">
            <w:pPr>
              <w:spacing w:after="30"/>
              <w:rPr>
                <w:sz w:val="22"/>
                <w:szCs w:val="22"/>
              </w:rPr>
            </w:pPr>
            <w:r w:rsidRPr="005218A8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AF2A9E" w14:textId="19FEACC9" w:rsidR="003E758C" w:rsidRPr="005218A8" w:rsidRDefault="003E758C" w:rsidP="003E758C">
            <w:pPr>
              <w:spacing w:after="30"/>
              <w:rPr>
                <w:sz w:val="22"/>
                <w:szCs w:val="22"/>
              </w:rPr>
            </w:pPr>
            <w:r w:rsidRPr="005218A8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C02EF60" w14:textId="3F3BCFDA" w:rsidR="003E758C" w:rsidRPr="005218A8" w:rsidRDefault="003E758C" w:rsidP="003E758C">
            <w:pPr>
              <w:spacing w:after="30"/>
              <w:rPr>
                <w:sz w:val="22"/>
                <w:szCs w:val="22"/>
              </w:rPr>
            </w:pPr>
            <w:r w:rsidRPr="005218A8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3E758C" w14:paraId="5325EE3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3A1A211E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7754927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9841B1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C0EE9A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40783C6C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1310301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04D38B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D84DDE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D41CD9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743503A3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FB2C1A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7BC8D11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77CBE1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796187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7E3579EF" w14:textId="77777777" w:rsidR="00AD73DE" w:rsidRDefault="00AD73D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5021"/>
      </w:tblGrid>
      <w:tr w:rsidR="00AD73DE" w14:paraId="0E0B4D67" w14:textId="77777777" w:rsidTr="00A16BDE">
        <w:tc>
          <w:tcPr>
            <w:tcW w:w="15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AC2B"/>
          </w:tcPr>
          <w:p w14:paraId="152380A7" w14:textId="3BAA3D01" w:rsidR="00AD73DE" w:rsidRDefault="00AD73DE" w:rsidP="00AD73DE">
            <w:pPr>
              <w:spacing w:before="120" w:after="130"/>
              <w:ind w:left="113" w:right="113"/>
              <w:rPr>
                <w:sz w:val="20"/>
                <w:szCs w:val="20"/>
              </w:rPr>
            </w:pPr>
            <w:r w:rsidRPr="00D32934">
              <w:rPr>
                <w:b/>
                <w:bCs/>
                <w:color w:val="FFFFFF" w:themeColor="background1"/>
                <w:sz w:val="32"/>
                <w:szCs w:val="32"/>
              </w:rPr>
              <w:t>Promotion et mobilisation (</w:t>
            </w:r>
            <w:proofErr w:type="spellStart"/>
            <w:r w:rsidRPr="00D32934">
              <w:rPr>
                <w:b/>
                <w:bCs/>
                <w:color w:val="FFFFFF" w:themeColor="background1"/>
                <w:sz w:val="32"/>
                <w:szCs w:val="32"/>
              </w:rPr>
              <w:t>pilier</w:t>
            </w:r>
            <w:proofErr w:type="spellEnd"/>
            <w:r w:rsidR="007C24F8">
              <w:rPr>
                <w:b/>
                <w:bCs/>
                <w:color w:val="FFFFFF" w:themeColor="background1"/>
                <w:sz w:val="32"/>
                <w:szCs w:val="32"/>
              </w:rPr>
              <w:t> </w:t>
            </w:r>
            <w:r w:rsidRPr="00D32934">
              <w:rPr>
                <w:b/>
                <w:bCs/>
                <w:color w:val="FFFFFF" w:themeColor="background1"/>
                <w:sz w:val="32"/>
                <w:szCs w:val="32"/>
              </w:rPr>
              <w:t>5)</w:t>
            </w:r>
          </w:p>
        </w:tc>
      </w:tr>
    </w:tbl>
    <w:p w14:paraId="679789F0" w14:textId="77777777" w:rsidR="00AD73DE" w:rsidRPr="00AD73DE" w:rsidRDefault="00AD73DE" w:rsidP="00AD73DE">
      <w:pPr>
        <w:rPr>
          <w:b/>
          <w:bCs/>
          <w:i/>
          <w:iCs/>
          <w:sz w:val="20"/>
          <w:szCs w:val="20"/>
          <w:u w:val="single"/>
          <w:lang w:val="en-US"/>
        </w:rPr>
      </w:pPr>
    </w:p>
    <w:p w14:paraId="475CD853" w14:textId="06EE793C" w:rsidR="00AD73DE" w:rsidRPr="00E1657D" w:rsidRDefault="00AD73DE" w:rsidP="00E1657D">
      <w:r>
        <w:rPr>
          <w:b/>
          <w:bCs/>
          <w:u w:val="single"/>
          <w:lang w:val="fr-FR"/>
        </w:rPr>
        <w:t>Contexte</w:t>
      </w:r>
    </w:p>
    <w:p w14:paraId="220C4593" w14:textId="77777777" w:rsidR="00E1657D" w:rsidRPr="009F66D0" w:rsidRDefault="00E1657D" w:rsidP="00E1657D">
      <w:pPr>
        <w:rPr>
          <w:lang w:val="fr-CH"/>
        </w:rPr>
      </w:pPr>
      <w:r>
        <w:rPr>
          <w:lang w:val="fr-FR"/>
        </w:rPr>
        <w:t>[Décrivez le contexte, la pertinence du pilier au regard des circonstances nationales, la situation actuelle, les défis à relever, l’approche et les perspectives générales, etc.]</w:t>
      </w:r>
    </w:p>
    <w:p w14:paraId="4FE3C331" w14:textId="77777777" w:rsidR="00AD73DE" w:rsidRPr="009F66D0" w:rsidRDefault="00AD73DE" w:rsidP="00AD73DE">
      <w:pPr>
        <w:rPr>
          <w:i/>
          <w:iCs/>
          <w:sz w:val="16"/>
          <w:szCs w:val="16"/>
          <w:lang w:val="fr-CH"/>
        </w:rPr>
      </w:pPr>
    </w:p>
    <w:p w14:paraId="6FC413E0" w14:textId="1A672CA0" w:rsidR="00AD73DE" w:rsidRPr="009F66D0" w:rsidRDefault="00AD73DE" w:rsidP="00AD73DE">
      <w:pPr>
        <w:rPr>
          <w:b/>
          <w:bCs/>
          <w:u w:val="single"/>
          <w:lang w:val="fr-CH"/>
        </w:rPr>
      </w:pPr>
      <w:r>
        <w:rPr>
          <w:b/>
          <w:bCs/>
          <w:u w:val="single"/>
          <w:lang w:val="fr-FR"/>
        </w:rPr>
        <w:t>Objectifs en matière de promotion et de mobilisation</w:t>
      </w:r>
      <w:r w:rsidR="007C24F8">
        <w:rPr>
          <w:b/>
          <w:bCs/>
          <w:u w:val="single"/>
          <w:lang w:val="fr-FR"/>
        </w:rPr>
        <w:t> </w:t>
      </w:r>
      <w:r>
        <w:rPr>
          <w:b/>
          <w:bCs/>
          <w:u w:val="single"/>
          <w:lang w:val="fr-FR"/>
        </w:rPr>
        <w:t>:</w:t>
      </w:r>
    </w:p>
    <w:p w14:paraId="503B79DA" w14:textId="6943CD42" w:rsidR="00AD73DE" w:rsidRPr="0040561E" w:rsidRDefault="00AD73DE" w:rsidP="00AD73DE">
      <w:pPr>
        <w:pStyle w:val="ListParagraph"/>
        <w:numPr>
          <w:ilvl w:val="0"/>
          <w:numId w:val="1"/>
        </w:numPr>
        <w:ind w:left="284" w:hanging="284"/>
      </w:pPr>
      <w:r>
        <w:rPr>
          <w:lang w:val="fr-FR"/>
        </w:rPr>
        <w:t>Objectif</w:t>
      </w:r>
      <w:r w:rsidR="007C24F8">
        <w:rPr>
          <w:lang w:val="fr-FR"/>
        </w:rPr>
        <w:t> </w:t>
      </w:r>
      <w:r>
        <w:rPr>
          <w:lang w:val="fr-FR"/>
        </w:rPr>
        <w:t>1</w:t>
      </w:r>
    </w:p>
    <w:p w14:paraId="14BE753E" w14:textId="7AC6D972" w:rsidR="00AD73DE" w:rsidRDefault="00AD73DE" w:rsidP="00AD73DE">
      <w:pPr>
        <w:pStyle w:val="ListParagraph"/>
        <w:numPr>
          <w:ilvl w:val="0"/>
          <w:numId w:val="1"/>
        </w:numPr>
        <w:ind w:left="284" w:hanging="284"/>
      </w:pPr>
      <w:r>
        <w:rPr>
          <w:lang w:val="fr-FR"/>
        </w:rPr>
        <w:t>Objectif</w:t>
      </w:r>
      <w:r w:rsidR="007C24F8">
        <w:rPr>
          <w:lang w:val="fr-FR"/>
        </w:rPr>
        <w:t> </w:t>
      </w:r>
      <w:r>
        <w:rPr>
          <w:lang w:val="fr-FR"/>
        </w:rPr>
        <w:t>2, etc.</w:t>
      </w:r>
    </w:p>
    <w:p w14:paraId="32DDA142" w14:textId="2859B76E" w:rsidR="003E758C" w:rsidRPr="00AD73DE" w:rsidRDefault="003E758C" w:rsidP="0040561E">
      <w:pPr>
        <w:rPr>
          <w:lang w:val="en-US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AD73DE" w:rsidRPr="009F66D0" w14:paraId="7C47B512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43D92405" w14:textId="69E04637" w:rsidR="00AD73DE" w:rsidRPr="009F66D0" w:rsidRDefault="00AD73DE" w:rsidP="00D44656">
            <w:pPr>
              <w:spacing w:before="20" w:after="40"/>
              <w:ind w:left="57" w:right="57"/>
              <w:rPr>
                <w:b/>
                <w:bCs/>
                <w:lang w:val="fr-CH"/>
              </w:rPr>
            </w:pPr>
            <w:r w:rsidRPr="008C5C38">
              <w:rPr>
                <w:b/>
                <w:bCs/>
                <w:color w:val="FFFFFF" w:themeColor="background1"/>
                <w:lang w:val="en-US"/>
              </w:rPr>
              <w:t>Mobilisation des communautés et des organisations de la société civile</w:t>
            </w:r>
          </w:p>
        </w:tc>
      </w:tr>
      <w:tr w:rsidR="00AD73DE" w14:paraId="4247497A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5FA6AE6" w14:textId="5885BD8D" w:rsidR="00AD73DE" w:rsidRPr="008C5C38" w:rsidRDefault="00AD73DE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8C5C38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8C5C38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E3E108" w14:textId="0EABE3D9" w:rsidR="00AD73DE" w:rsidRPr="008C5C38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3CC3D4" w14:textId="77777777" w:rsidR="00AD73DE" w:rsidRPr="008C5C38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5316047" w14:textId="77777777" w:rsidR="00AD73DE" w:rsidRPr="008C5C38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AD73DE" w:rsidRPr="009529FD" w14:paraId="54D84E26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3DAA450" w14:textId="08CA5276" w:rsidR="00AD73DE" w:rsidRPr="008C5C38" w:rsidRDefault="00AD73DE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</w:rPr>
            </w:pPr>
            <w:r w:rsidRPr="008C5C38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8C5C38">
              <w:rPr>
                <w:color w:val="000000"/>
                <w:sz w:val="20"/>
                <w:szCs w:val="20"/>
                <w:lang w:val="fr-FR"/>
              </w:rPr>
              <w:t>1</w:t>
            </w:r>
          </w:p>
        </w:tc>
        <w:tc>
          <w:tcPr>
            <w:tcW w:w="1418" w:type="dxa"/>
            <w:vAlign w:val="center"/>
          </w:tcPr>
          <w:p w14:paraId="35DE667B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00E5939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1819FB2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AD73DE" w:rsidRPr="009F66D0" w14:paraId="7F04F1A0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93AE385" w14:textId="6A36A799" w:rsidR="00AD73DE" w:rsidRPr="008C5C38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8C5C38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AD73DE" w:rsidRPr="008C5C38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AD73DE" w:rsidRPr="008C5C38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33372562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65A1DFB0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0E0F60E5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AD73DE" w:rsidRPr="009F66D0" w14:paraId="42B92C3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BB68F6B" w14:textId="1F58B9B5" w:rsidR="00AD73DE" w:rsidRPr="008C5C38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8C5C38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AD73DE" w:rsidRPr="008C5C38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AD73DE" w:rsidRPr="008C5C38">
              <w:rPr>
                <w:color w:val="000000"/>
                <w:sz w:val="20"/>
                <w:szCs w:val="20"/>
                <w:lang w:val="fr-FR"/>
              </w:rPr>
              <w:t>2 (selon les besoins)</w:t>
            </w:r>
          </w:p>
        </w:tc>
        <w:tc>
          <w:tcPr>
            <w:tcW w:w="1418" w:type="dxa"/>
            <w:vAlign w:val="center"/>
          </w:tcPr>
          <w:p w14:paraId="25A8E54C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5B715DF6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272E9FE7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AD73DE" w:rsidRPr="009529FD" w14:paraId="7E5B1EC1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4E24F3D" w14:textId="0A2582AE" w:rsidR="00AD73DE" w:rsidRPr="008C5C38" w:rsidRDefault="00AD73DE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8C5C38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8C5C38">
              <w:rPr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418" w:type="dxa"/>
            <w:vAlign w:val="center"/>
          </w:tcPr>
          <w:p w14:paraId="0906AA69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FC42A0D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38E1F80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AD73DE" w:rsidRPr="009F66D0" w14:paraId="6CF5676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8B7C73B" w14:textId="627DF58B" w:rsidR="00AD73DE" w:rsidRPr="008C5C38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8C5C38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AD73DE" w:rsidRPr="008C5C38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AD73DE" w:rsidRPr="008C5C38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0D62D251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232B2387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48FEAB10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AD73DE" w:rsidRPr="009F66D0" w14:paraId="44921DDE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D8D4F36" w14:textId="17D5BB0A" w:rsidR="00AD73DE" w:rsidRPr="008C5C38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8C5C38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AD73DE" w:rsidRPr="008C5C38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AD73DE" w:rsidRPr="008C5C38">
              <w:rPr>
                <w:color w:val="000000"/>
                <w:sz w:val="20"/>
                <w:szCs w:val="20"/>
                <w:lang w:val="fr-FR"/>
              </w:rPr>
              <w:t>2 (selon les besoins)</w:t>
            </w:r>
          </w:p>
        </w:tc>
        <w:tc>
          <w:tcPr>
            <w:tcW w:w="1418" w:type="dxa"/>
            <w:vAlign w:val="center"/>
          </w:tcPr>
          <w:p w14:paraId="51248E47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02731476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13E49E1B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AD73DE" w:rsidRPr="009529FD" w14:paraId="7FFE7C34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3490B700" w14:textId="15C38EA5" w:rsidR="00AD73DE" w:rsidRPr="008C5C38" w:rsidRDefault="00AD73DE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</w:rPr>
            </w:pPr>
            <w:r w:rsidRPr="008C5C38">
              <w:rPr>
                <w:color w:val="000000"/>
                <w:sz w:val="20"/>
                <w:szCs w:val="20"/>
                <w:lang w:val="fr-FR"/>
              </w:rPr>
              <w:t>Activité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Pr="008C5C38">
              <w:rPr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vAlign w:val="center"/>
          </w:tcPr>
          <w:p w14:paraId="2EC93D50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941F662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2960303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AD73DE" w:rsidRPr="009F66D0" w14:paraId="325F159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0EFC94E" w14:textId="6D020006" w:rsidR="00AD73DE" w:rsidRPr="008C5C38" w:rsidRDefault="00C22BE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fr-CH"/>
              </w:rPr>
            </w:pPr>
            <w:r w:rsidRPr="008C5C38">
              <w:rPr>
                <w:color w:val="000000"/>
                <w:sz w:val="20"/>
                <w:szCs w:val="20"/>
                <w:lang w:val="fr-FR"/>
              </w:rPr>
              <w:t>Action</w:t>
            </w:r>
            <w:r w:rsidR="00AD73DE" w:rsidRPr="008C5C38">
              <w:rPr>
                <w:color w:val="000000"/>
                <w:sz w:val="20"/>
                <w:szCs w:val="20"/>
                <w:lang w:val="fr-FR"/>
              </w:rPr>
              <w:t xml:space="preserve"> spécifique</w:t>
            </w:r>
            <w:r w:rsidR="007C24F8">
              <w:rPr>
                <w:color w:val="000000"/>
                <w:sz w:val="20"/>
                <w:szCs w:val="20"/>
                <w:lang w:val="fr-FR"/>
              </w:rPr>
              <w:t> </w:t>
            </w:r>
            <w:r w:rsidR="00AD73DE" w:rsidRPr="008C5C38">
              <w:rPr>
                <w:color w:val="000000"/>
                <w:sz w:val="20"/>
                <w:szCs w:val="20"/>
                <w:lang w:val="fr-FR"/>
              </w:rPr>
              <w:t>1 (selon les besoins)</w:t>
            </w:r>
          </w:p>
        </w:tc>
        <w:tc>
          <w:tcPr>
            <w:tcW w:w="1418" w:type="dxa"/>
            <w:vAlign w:val="center"/>
          </w:tcPr>
          <w:p w14:paraId="6A0A9D42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343FEAB5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Align w:val="center"/>
          </w:tcPr>
          <w:p w14:paraId="131BF3A7" w14:textId="77777777" w:rsidR="00AD73DE" w:rsidRPr="009F66D0" w:rsidRDefault="00AD73DE" w:rsidP="00D44656">
            <w:pPr>
              <w:spacing w:after="30"/>
              <w:rPr>
                <w:sz w:val="20"/>
                <w:szCs w:val="20"/>
                <w:lang w:val="fr-CH"/>
              </w:rPr>
            </w:pPr>
          </w:p>
        </w:tc>
      </w:tr>
      <w:tr w:rsidR="00AD73DE" w:rsidRPr="009F66D0" w14:paraId="32F6B014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04CC76D0" w14:textId="42BC3046" w:rsidR="00AD73DE" w:rsidRPr="009F66D0" w:rsidRDefault="00AD73DE" w:rsidP="00D44656">
            <w:pPr>
              <w:spacing w:before="20" w:after="40"/>
              <w:ind w:left="57" w:right="57"/>
              <w:rPr>
                <w:sz w:val="21"/>
                <w:szCs w:val="21"/>
                <w:lang w:val="fr-CH"/>
              </w:rPr>
            </w:pPr>
            <w:r w:rsidRPr="008C5C38">
              <w:rPr>
                <w:b/>
                <w:bCs/>
                <w:color w:val="FFFFFF" w:themeColor="background1"/>
                <w:lang w:val="en-US"/>
              </w:rPr>
              <w:t>Compréhension et satisfaction des besoins des communautés</w:t>
            </w:r>
          </w:p>
        </w:tc>
      </w:tr>
      <w:tr w:rsidR="00AD73DE" w14:paraId="584D1872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CCDB0AE" w14:textId="41287783" w:rsidR="00AD73DE" w:rsidRPr="008C5C38" w:rsidRDefault="00AD73DE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8C5C38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8C5C38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9FFCCA4" w14:textId="788D84F0" w:rsidR="00AD73DE" w:rsidRPr="008C5C38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5A89B8" w14:textId="77777777" w:rsidR="00AD73DE" w:rsidRPr="008C5C38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D621F07" w14:textId="77777777" w:rsidR="00AD73DE" w:rsidRPr="008C5C38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AD73DE" w14:paraId="5F842BE0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0AFC381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1EBE988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26ACCB1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63B644F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33F98A6D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C940FE8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73327D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08B9CE6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70EF5D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C750783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7404B39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8927218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52FD8E3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7A051F6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:rsidRPr="009F66D0" w14:paraId="4ABBAF5D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20ADE876" w14:textId="48AE4BA3" w:rsidR="00AD73DE" w:rsidRPr="009F66D0" w:rsidRDefault="00AD73DE" w:rsidP="00D44656">
            <w:pPr>
              <w:spacing w:before="20" w:after="40"/>
              <w:ind w:left="57" w:right="57"/>
              <w:rPr>
                <w:sz w:val="20"/>
                <w:szCs w:val="20"/>
                <w:lang w:val="fr-CH"/>
              </w:rPr>
            </w:pPr>
            <w:r w:rsidRPr="008C5C38">
              <w:rPr>
                <w:b/>
                <w:bCs/>
                <w:color w:val="FFFFFF" w:themeColor="background1"/>
                <w:lang w:val="fr-CH"/>
              </w:rPr>
              <w:t>Communication, promotion et mobilisation de ressources</w:t>
            </w:r>
          </w:p>
        </w:tc>
      </w:tr>
      <w:tr w:rsidR="00AD73DE" w14:paraId="70C4CB34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D435AFA" w14:textId="19ACCD0F" w:rsidR="00AD73DE" w:rsidRPr="008C5C38" w:rsidRDefault="00AD73DE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8C5C38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8C5C38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05FAA4" w14:textId="5DC43136" w:rsidR="00AD73DE" w:rsidRPr="008C5C38" w:rsidRDefault="005141F6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6D4CE7" w14:textId="77777777" w:rsidR="00AD73DE" w:rsidRPr="008C5C38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82C2644" w14:textId="77777777" w:rsidR="00AD73DE" w:rsidRPr="008C5C38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AD73DE" w14:paraId="74FDFC57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8B47530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E009079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6B34A3A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733458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80C79F6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EC68253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0829992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D4A53B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779D5D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0C1153E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1AF8D57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6CDF435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61E7889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A030419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48DD809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2A589D0D" w14:textId="77777777" w:rsidR="00AD73DE" w:rsidRPr="007945FB" w:rsidRDefault="00AD73DE" w:rsidP="00D44656">
            <w:pPr>
              <w:spacing w:after="30"/>
              <w:rPr>
                <w:sz w:val="20"/>
                <w:szCs w:val="20"/>
              </w:rPr>
            </w:pPr>
            <w:r w:rsidRPr="008C5C38">
              <w:rPr>
                <w:b/>
                <w:bCs/>
                <w:color w:val="FFFFFF" w:themeColor="background1"/>
                <w:lang w:val="en-US"/>
              </w:rPr>
              <w:t>Autres</w:t>
            </w:r>
          </w:p>
        </w:tc>
      </w:tr>
      <w:tr w:rsidR="00AD73DE" w14:paraId="471BDF03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0A5A2B7" w14:textId="578A4984" w:rsidR="00AD73DE" w:rsidRPr="008C5C38" w:rsidRDefault="00AD73DE" w:rsidP="00D44656">
            <w:pPr>
              <w:spacing w:after="30"/>
              <w:ind w:left="32" w:right="57"/>
              <w:rPr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 xml:space="preserve">Activités et </w:t>
            </w:r>
            <w:r w:rsidR="00C22BE7" w:rsidRPr="008C5C38">
              <w:rPr>
                <w:color w:val="000000"/>
                <w:sz w:val="22"/>
                <w:szCs w:val="22"/>
                <w:lang w:val="fr-FR"/>
              </w:rPr>
              <w:t>actions</w:t>
            </w:r>
            <w:r w:rsidRPr="008C5C38">
              <w:rPr>
                <w:color w:val="000000"/>
                <w:sz w:val="22"/>
                <w:szCs w:val="22"/>
                <w:lang w:val="fr-FR"/>
              </w:rPr>
              <w:t xml:space="preserve"> spécifiques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603155" w14:textId="173557F5" w:rsidR="00AD73DE" w:rsidRPr="008C5C38" w:rsidRDefault="005141F6" w:rsidP="00D44656">
            <w:pPr>
              <w:spacing w:after="30"/>
              <w:rPr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Calendrier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513E42" w14:textId="77777777" w:rsidR="00AD73DE" w:rsidRPr="008C5C38" w:rsidRDefault="00AD73DE" w:rsidP="00D44656">
            <w:pPr>
              <w:spacing w:after="30"/>
              <w:rPr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Entité responsable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DCE1C2D" w14:textId="77777777" w:rsidR="00AD73DE" w:rsidRPr="008C5C38" w:rsidRDefault="00AD73DE" w:rsidP="00D44656">
            <w:pPr>
              <w:spacing w:after="30"/>
              <w:rPr>
                <w:sz w:val="22"/>
                <w:szCs w:val="22"/>
              </w:rPr>
            </w:pPr>
            <w:r w:rsidRPr="008C5C38">
              <w:rPr>
                <w:color w:val="000000"/>
                <w:sz w:val="22"/>
                <w:szCs w:val="22"/>
                <w:lang w:val="fr-FR"/>
              </w:rPr>
              <w:t>Autres (observations, etc.)</w:t>
            </w:r>
          </w:p>
        </w:tc>
      </w:tr>
      <w:tr w:rsidR="00AD73DE" w14:paraId="5DC56605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34748D0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0C11B6C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B45B92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CDBF7FC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373E5764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8E7C819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EF451B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DEF5283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13D49A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09E838A4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DAB701E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4F9121A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2385C2B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734A69B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4311393D" w14:textId="77777777" w:rsidR="00AD73DE" w:rsidRPr="005A40C7" w:rsidRDefault="00AD73DE" w:rsidP="0040561E">
      <w:pPr>
        <w:rPr>
          <w:sz w:val="20"/>
          <w:szCs w:val="20"/>
          <w:lang w:val="en-US"/>
        </w:rPr>
      </w:pPr>
    </w:p>
    <w:sectPr w:rsidR="00AD73DE" w:rsidRPr="005A40C7" w:rsidSect="00363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907" w:bottom="1021" w:left="90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732B" w14:textId="77777777" w:rsidR="00DF0190" w:rsidRDefault="00DF0190" w:rsidP="005A40C7">
      <w:r>
        <w:separator/>
      </w:r>
    </w:p>
  </w:endnote>
  <w:endnote w:type="continuationSeparator" w:id="0">
    <w:p w14:paraId="677B056C" w14:textId="77777777" w:rsidR="00DF0190" w:rsidRDefault="00DF0190" w:rsidP="005A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863423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34C987" w14:textId="7D466AB9" w:rsidR="00AD73DE" w:rsidRDefault="00AD73DE" w:rsidP="00AD37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26FC86" w14:textId="77777777" w:rsidR="00AD73DE" w:rsidRDefault="00AD73DE" w:rsidP="00AD73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162651"/>
        <w:sz w:val="16"/>
        <w:szCs w:val="16"/>
      </w:rPr>
      <w:id w:val="-1446687686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32AD9EF2" w14:textId="2F55BA6B" w:rsidR="00AD73DE" w:rsidRPr="00AD73DE" w:rsidRDefault="00AD73DE" w:rsidP="00AD3732">
        <w:pPr>
          <w:pStyle w:val="Footer"/>
          <w:framePr w:wrap="none" w:vAnchor="text" w:hAnchor="margin" w:xAlign="right" w:y="1"/>
          <w:rPr>
            <w:rStyle w:val="PageNumber"/>
            <w:color w:val="162651"/>
            <w:sz w:val="16"/>
            <w:szCs w:val="16"/>
          </w:rPr>
        </w:pPr>
        <w:r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begin"/>
        </w:r>
        <w:r w:rsidRPr="00AD73DE">
          <w:rPr>
            <w:rStyle w:val="PageNumber"/>
            <w:b/>
            <w:bCs/>
            <w:color w:val="162651"/>
            <w:sz w:val="16"/>
            <w:szCs w:val="16"/>
          </w:rPr>
          <w:instrText xml:space="preserve"> PAGE </w:instrText>
        </w:r>
        <w:r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separate"/>
        </w:r>
        <w:r w:rsidRPr="00AD73DE">
          <w:rPr>
            <w:rStyle w:val="PageNumber"/>
            <w:b/>
            <w:bCs/>
            <w:noProof/>
            <w:color w:val="162651"/>
            <w:sz w:val="16"/>
            <w:szCs w:val="16"/>
          </w:rPr>
          <w:t>1</w:t>
        </w:r>
        <w:r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end"/>
        </w:r>
      </w:p>
    </w:sdtContent>
  </w:sdt>
  <w:p w14:paraId="4FC60814" w14:textId="0B029BD6" w:rsidR="00AD73DE" w:rsidRPr="00AD73DE" w:rsidRDefault="00AD73DE" w:rsidP="00AD73DE">
    <w:pPr>
      <w:pStyle w:val="Footer"/>
      <w:ind w:right="360"/>
      <w:rPr>
        <w:color w:val="16265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47BC" w14:textId="77777777" w:rsidR="007C24F8" w:rsidRDefault="007C2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C9B2" w14:textId="77777777" w:rsidR="00DF0190" w:rsidRDefault="00DF0190" w:rsidP="005A40C7">
      <w:r>
        <w:separator/>
      </w:r>
    </w:p>
  </w:footnote>
  <w:footnote w:type="continuationSeparator" w:id="0">
    <w:p w14:paraId="2CB974DD" w14:textId="77777777" w:rsidR="00DF0190" w:rsidRDefault="00DF0190" w:rsidP="005A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1CED" w14:textId="77777777" w:rsidR="007C24F8" w:rsidRDefault="007C2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8FFC" w14:textId="77777777" w:rsidR="007C24F8" w:rsidRDefault="007C24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CC20" w14:textId="77777777" w:rsidR="007C24F8" w:rsidRDefault="007C2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5174"/>
    <w:multiLevelType w:val="hybridMultilevel"/>
    <w:tmpl w:val="31FA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1F03"/>
    <w:multiLevelType w:val="hybridMultilevel"/>
    <w:tmpl w:val="F4C8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6787"/>
    <w:multiLevelType w:val="hybridMultilevel"/>
    <w:tmpl w:val="DBF6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6ADF"/>
    <w:multiLevelType w:val="hybridMultilevel"/>
    <w:tmpl w:val="8E02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14BCA"/>
    <w:multiLevelType w:val="hybridMultilevel"/>
    <w:tmpl w:val="AAE24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1077"/>
    <w:multiLevelType w:val="hybridMultilevel"/>
    <w:tmpl w:val="D8468B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10F12"/>
    <w:multiLevelType w:val="hybridMultilevel"/>
    <w:tmpl w:val="BFF4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6409">
    <w:abstractNumId w:val="3"/>
  </w:num>
  <w:num w:numId="2" w16cid:durableId="228732030">
    <w:abstractNumId w:val="2"/>
  </w:num>
  <w:num w:numId="3" w16cid:durableId="618613304">
    <w:abstractNumId w:val="1"/>
  </w:num>
  <w:num w:numId="4" w16cid:durableId="499540143">
    <w:abstractNumId w:val="5"/>
  </w:num>
  <w:num w:numId="5" w16cid:durableId="1343122464">
    <w:abstractNumId w:val="6"/>
  </w:num>
  <w:num w:numId="6" w16cid:durableId="1303996795">
    <w:abstractNumId w:val="4"/>
  </w:num>
  <w:num w:numId="7" w16cid:durableId="422188256">
    <w:abstractNumId w:val="0"/>
  </w:num>
  <w:num w:numId="8" w16cid:durableId="157234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1E"/>
    <w:rsid w:val="000305B0"/>
    <w:rsid w:val="00053BBE"/>
    <w:rsid w:val="000C5C9F"/>
    <w:rsid w:val="000E6578"/>
    <w:rsid w:val="000F3302"/>
    <w:rsid w:val="001C2343"/>
    <w:rsid w:val="002732DC"/>
    <w:rsid w:val="002761B7"/>
    <w:rsid w:val="002D641E"/>
    <w:rsid w:val="002E3A5A"/>
    <w:rsid w:val="00334703"/>
    <w:rsid w:val="00341A65"/>
    <w:rsid w:val="00342D34"/>
    <w:rsid w:val="003531BF"/>
    <w:rsid w:val="00363313"/>
    <w:rsid w:val="003B6A3A"/>
    <w:rsid w:val="003E758C"/>
    <w:rsid w:val="003F0259"/>
    <w:rsid w:val="0040561E"/>
    <w:rsid w:val="00437E2A"/>
    <w:rsid w:val="004443C3"/>
    <w:rsid w:val="00484F4C"/>
    <w:rsid w:val="004D126D"/>
    <w:rsid w:val="004E0AF7"/>
    <w:rsid w:val="004F589D"/>
    <w:rsid w:val="005141F6"/>
    <w:rsid w:val="005218A8"/>
    <w:rsid w:val="00580934"/>
    <w:rsid w:val="005A00D6"/>
    <w:rsid w:val="005A40C7"/>
    <w:rsid w:val="005B6772"/>
    <w:rsid w:val="005C3435"/>
    <w:rsid w:val="005E1E36"/>
    <w:rsid w:val="006055F5"/>
    <w:rsid w:val="00645029"/>
    <w:rsid w:val="006B48EA"/>
    <w:rsid w:val="006C4A7E"/>
    <w:rsid w:val="006F5B40"/>
    <w:rsid w:val="00701D06"/>
    <w:rsid w:val="00714B52"/>
    <w:rsid w:val="007944BC"/>
    <w:rsid w:val="007945FB"/>
    <w:rsid w:val="007C24F8"/>
    <w:rsid w:val="007D4B4E"/>
    <w:rsid w:val="007D68DA"/>
    <w:rsid w:val="00827AD2"/>
    <w:rsid w:val="008958F1"/>
    <w:rsid w:val="008C5C38"/>
    <w:rsid w:val="008D7397"/>
    <w:rsid w:val="00910453"/>
    <w:rsid w:val="009529FD"/>
    <w:rsid w:val="00960EEB"/>
    <w:rsid w:val="00977B10"/>
    <w:rsid w:val="00987CD5"/>
    <w:rsid w:val="009A3129"/>
    <w:rsid w:val="009C24E9"/>
    <w:rsid w:val="009F66D0"/>
    <w:rsid w:val="00A16BDE"/>
    <w:rsid w:val="00A52936"/>
    <w:rsid w:val="00A952B6"/>
    <w:rsid w:val="00AD73DE"/>
    <w:rsid w:val="00AE545B"/>
    <w:rsid w:val="00B751C2"/>
    <w:rsid w:val="00B83E9B"/>
    <w:rsid w:val="00BB15D2"/>
    <w:rsid w:val="00C17457"/>
    <w:rsid w:val="00C22BE7"/>
    <w:rsid w:val="00C410C0"/>
    <w:rsid w:val="00D22F29"/>
    <w:rsid w:val="00D32934"/>
    <w:rsid w:val="00D57988"/>
    <w:rsid w:val="00D96093"/>
    <w:rsid w:val="00D97EA4"/>
    <w:rsid w:val="00DA610C"/>
    <w:rsid w:val="00DB7217"/>
    <w:rsid w:val="00DF0190"/>
    <w:rsid w:val="00E15CF0"/>
    <w:rsid w:val="00E1657D"/>
    <w:rsid w:val="00E346BB"/>
    <w:rsid w:val="00E4275D"/>
    <w:rsid w:val="00E77229"/>
    <w:rsid w:val="00E92F7D"/>
    <w:rsid w:val="00EA65CE"/>
    <w:rsid w:val="00EB7BAC"/>
    <w:rsid w:val="00EC27FF"/>
    <w:rsid w:val="00EC436A"/>
    <w:rsid w:val="00F660B5"/>
    <w:rsid w:val="00F739D1"/>
    <w:rsid w:val="00F8727F"/>
    <w:rsid w:val="00F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DC628"/>
  <w15:chartTrackingRefBased/>
  <w15:docId w15:val="{88B6CA62-9AA1-CF4A-9F41-E6B5AC1C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6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A4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C7"/>
  </w:style>
  <w:style w:type="character" w:styleId="PageNumber">
    <w:name w:val="page number"/>
    <w:basedOn w:val="DefaultParagraphFont"/>
    <w:uiPriority w:val="99"/>
    <w:semiHidden/>
    <w:unhideWhenUsed/>
    <w:rsid w:val="005A40C7"/>
  </w:style>
  <w:style w:type="paragraph" w:styleId="Header">
    <w:name w:val="header"/>
    <w:basedOn w:val="Normal"/>
    <w:link w:val="HeaderChar"/>
    <w:uiPriority w:val="99"/>
    <w:unhideWhenUsed/>
    <w:rsid w:val="00AD73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790</Words>
  <Characters>5092</Characters>
  <Application>Microsoft Office Word</Application>
  <DocSecurity>0</DocSecurity>
  <Lines>571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Sansom</dc:creator>
  <cp:keywords/>
  <dc:description/>
  <cp:lastModifiedBy>DURUPT, Antoine</cp:lastModifiedBy>
  <cp:revision>29</cp:revision>
  <cp:lastPrinted>2024-07-25T08:50:00Z</cp:lastPrinted>
  <dcterms:created xsi:type="dcterms:W3CDTF">2025-03-13T09:13:00Z</dcterms:created>
  <dcterms:modified xsi:type="dcterms:W3CDTF">2025-10-21T17:55:00Z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lahertee@who.int</vt:lpwstr>
  </property>
  <property fmtid="{D5CDD505-2E9C-101B-9397-08002B2CF9AE}" pid="4" name="GeneratedDate">
    <vt:lpwstr>03/13/2025 09:13:17</vt:lpwstr>
  </property>
  <property fmtid="{D5CDD505-2E9C-101B-9397-08002B2CF9AE}" pid="5" name="OriginalDocID">
    <vt:lpwstr>6e8af198-d009-4ef4-8778-7a50f2e7e52f</vt:lpwstr>
  </property>
</Properties>
</file>