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BB8A6" w14:textId="77777777" w:rsidR="000310C7" w:rsidRDefault="00F61984" w:rsidP="000310C7">
      <w:pPr>
        <w:rPr>
          <w:b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74F5FB" wp14:editId="3F0D6537">
                <wp:simplePos x="0" y="0"/>
                <wp:positionH relativeFrom="column">
                  <wp:posOffset>-15240</wp:posOffset>
                </wp:positionH>
                <wp:positionV relativeFrom="paragraph">
                  <wp:posOffset>548640</wp:posOffset>
                </wp:positionV>
                <wp:extent cx="6667500" cy="1404620"/>
                <wp:effectExtent l="0" t="0" r="19050" b="2095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191A2" w14:textId="7ED8E588" w:rsidR="00C859B1" w:rsidRPr="001D1B64" w:rsidRDefault="00C859B1" w:rsidP="0002635A">
                            <w:pPr>
                              <w:pStyle w:val="Heading9"/>
                              <w:spacing w:before="0" w:line="300" w:lineRule="auto"/>
                              <w:jc w:val="both"/>
                            </w:pPr>
                            <w:r w:rsidRPr="000B6682">
                              <w:rPr>
                                <w:noProof/>
                              </w:rPr>
                              <w:drawing>
                                <wp:inline distT="0" distB="0" distL="0" distR="0" wp14:anchorId="6B53D5BA" wp14:editId="0A3B27C1">
                                  <wp:extent cx="114300" cy="1143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Pr="001D1B64">
                              <w:rPr>
                                <w:b/>
                              </w:rPr>
                              <w:t>INSTRUCTIONS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t xml:space="preserve"> 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This questionnaire is organized by topic area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.  It is meant to 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guide your interview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 and collect a few standard indicators.  Note that the most 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important part of collecting data is engaging the interviewees, listening, and asking probing questions to get a complete picture.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R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equest hardcopy documents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when indicated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. Make sure all questions are answered and with one response per question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 unless otherwise indicated. 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Use the back of the sheet to make notes or separately in notebook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>The</w:t>
                            </w:r>
                            <w:r w:rsidRPr="0094268D"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 xml:space="preserve">green annotations provide </w:t>
                            </w:r>
                            <w:r w:rsidRPr="0094268D"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  <w:u w:val="single"/>
                              </w:rPr>
                              <w:t>discussion points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 xml:space="preserve">; notes from these </w:t>
                            </w:r>
                            <w:r w:rsidRPr="0094268D"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 xml:space="preserve">questions do not need to be entered in a database but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>can</w:t>
                            </w:r>
                            <w:r w:rsidRPr="0094268D"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>be presented during debriefing.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74F5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2pt;margin-top:43.2pt;width:5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">
                <v:textbox style="mso-fit-shape-to-text:t">
                  <w:txbxContent>
                    <w:p w14:paraId="4D6191A2" w14:textId="7ED8E588" w:rsidR="00C859B1" w:rsidRPr="001D1B64" w:rsidRDefault="00C859B1" w:rsidP="0002635A">
                      <w:pPr>
                        <w:pStyle w:val="Heading9"/>
                        <w:spacing w:before="0" w:line="300" w:lineRule="auto"/>
                        <w:jc w:val="both"/>
                      </w:pPr>
                      <w:r w:rsidRPr="000B6682">
                        <w:rPr>
                          <w:noProof/>
                        </w:rPr>
                        <w:drawing>
                          <wp:inline distT="0" distB="0" distL="0" distR="0" wp14:anchorId="6B53D5BA" wp14:editId="0A3B27C1">
                            <wp:extent cx="114300" cy="11430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Pr="001D1B64">
                        <w:rPr>
                          <w:b/>
                        </w:rPr>
                        <w:t>INSTRUCTIONS</w:t>
                      </w:r>
                      <w:r>
                        <w:rPr>
                          <w:b/>
                        </w:rPr>
                        <w:t>.</w:t>
                      </w:r>
                      <w:r>
                        <w:t xml:space="preserve"> 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This questionnaire is organized by topic area</w:t>
                      </w:r>
                      <w:r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.  It is meant to 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guide your interview</w:t>
                      </w:r>
                      <w:r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 and collect a few standard indicators.  Note that the most 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important part of collecting data is engaging the interviewees, listening, and asking probing questions to get a complete picture. </w:t>
                      </w:r>
                      <w:r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R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equest hardcopy documents </w:t>
                      </w:r>
                      <w:r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when indicated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. Make sure all questions are answered and with one response per question</w:t>
                      </w:r>
                      <w:r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 unless otherwise indicated. 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Use the back of the sheet to make notes or separately in notebook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Style w:val="SubtitleChar"/>
                          <w:rFonts w:asciiTheme="minorHAnsi" w:hAnsiTheme="minorHAnsi"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>The</w:t>
                      </w:r>
                      <w:r w:rsidRPr="0094268D"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 xml:space="preserve">green annotations provide </w:t>
                      </w:r>
                      <w:r w:rsidRPr="0094268D"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  <w:u w:val="single"/>
                        </w:rPr>
                        <w:t>discussion points</w:t>
                      </w:r>
                      <w:r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 xml:space="preserve">; notes from these </w:t>
                      </w:r>
                      <w:r w:rsidRPr="0094268D"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 xml:space="preserve">questions do not need to be entered in a database but </w:t>
                      </w:r>
                      <w:r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>can</w:t>
                      </w:r>
                      <w:r w:rsidRPr="0094268D"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>be presented during debriefing.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F0D04F" wp14:editId="54746507">
                <wp:simplePos x="0" y="0"/>
                <wp:positionH relativeFrom="column">
                  <wp:posOffset>-15240</wp:posOffset>
                </wp:positionH>
                <wp:positionV relativeFrom="paragraph">
                  <wp:posOffset>53340</wp:posOffset>
                </wp:positionV>
                <wp:extent cx="6667500" cy="1404620"/>
                <wp:effectExtent l="0" t="0" r="19050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1F222" w14:textId="44D2D9D7" w:rsidR="00C859B1" w:rsidRPr="001D1B64" w:rsidRDefault="00006056" w:rsidP="005476CE">
                            <w:pPr>
                              <w:pStyle w:val="Title"/>
                              <w:jc w:val="center"/>
                            </w:pPr>
                            <w:r>
                              <w:t xml:space="preserve">FORM 2.  </w:t>
                            </w:r>
                            <w:r w:rsidR="00C859B1">
                              <w:t>DISTRICT</w:t>
                            </w:r>
                            <w:r w:rsidR="00C859B1" w:rsidRPr="001D1B64">
                              <w:t xml:space="preserve"> LEVEL QUESTIONNAIRE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F0D04F" id="_x0000_s1027" type="#_x0000_t202" style="position:absolute;margin-left:-1.2pt;margin-top:4.2pt;width:5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" fillcolor="#bfbfbf [2412]">
                <v:textbox style="mso-fit-shape-to-text:t">
                  <w:txbxContent>
                    <w:p w14:paraId="72F1F222" w14:textId="44D2D9D7" w:rsidR="00C859B1" w:rsidRPr="001D1B64" w:rsidRDefault="00006056" w:rsidP="005476CE">
                      <w:pPr>
                        <w:pStyle w:val="Title"/>
                        <w:jc w:val="center"/>
                      </w:pPr>
                      <w:r>
                        <w:t xml:space="preserve">FORM 2.  </w:t>
                      </w:r>
                      <w:r w:rsidR="00C859B1">
                        <w:t>DISTRICT</w:t>
                      </w:r>
                      <w:r w:rsidR="00C859B1" w:rsidRPr="001D1B64">
                        <w:t xml:space="preserve"> LEVEL QUESTIONNAIRE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C782EF" w14:textId="77833BDD" w:rsidR="00F61984" w:rsidRDefault="00F3633E" w:rsidP="000310C7">
      <w:pPr>
        <w:rPr>
          <w:b/>
          <w:u w:val="single"/>
        </w:rPr>
      </w:pPr>
      <w:r>
        <w:rPr>
          <w:b/>
        </w:rPr>
        <w:t xml:space="preserve">District: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>I</w:t>
      </w:r>
      <w:r w:rsidR="00F61984">
        <w:rPr>
          <w:b/>
        </w:rPr>
        <w:t xml:space="preserve">nterviewer name: </w:t>
      </w:r>
      <w:r w:rsidR="00F61984">
        <w:rPr>
          <w:b/>
          <w:u w:val="single"/>
        </w:rPr>
        <w:tab/>
      </w:r>
      <w:r w:rsidR="00F61984">
        <w:rPr>
          <w:b/>
          <w:u w:val="single"/>
        </w:rPr>
        <w:tab/>
      </w:r>
      <w:r w:rsidR="00F61984">
        <w:rPr>
          <w:b/>
          <w:u w:val="single"/>
        </w:rPr>
        <w:tab/>
      </w:r>
      <w:r>
        <w:rPr>
          <w:b/>
        </w:rPr>
        <w:t xml:space="preserve"> Date </w:t>
      </w:r>
      <w:r w:rsidR="00F61984">
        <w:rPr>
          <w:b/>
        </w:rPr>
        <w:t xml:space="preserve">(D/M/Y): </w:t>
      </w:r>
      <w:r w:rsidR="00F61984">
        <w:rPr>
          <w:b/>
          <w:u w:val="single"/>
        </w:rPr>
        <w:tab/>
        <w:t>/</w:t>
      </w:r>
      <w:r w:rsidR="00F61984">
        <w:rPr>
          <w:b/>
          <w:u w:val="single"/>
        </w:rPr>
        <w:tab/>
        <w:t>/</w:t>
      </w:r>
      <w:r w:rsidR="00F61984">
        <w:rPr>
          <w:b/>
          <w:u w:val="single"/>
        </w:rPr>
        <w:tab/>
      </w:r>
      <w:commentRangeStart w:id="1"/>
      <w:commentRangeEnd w:id="1"/>
      <w:r w:rsidR="00D813A1">
        <w:rPr>
          <w:rStyle w:val="CommentReference"/>
        </w:rPr>
        <w:commentReference w:id="1"/>
      </w:r>
    </w:p>
    <w:p w14:paraId="70F6E15D" w14:textId="77777777" w:rsidR="00782A60" w:rsidRDefault="00782A60" w:rsidP="00B968A0"/>
    <w:p w14:paraId="4A30A51F" w14:textId="77777777" w:rsidR="005E33D5" w:rsidRPr="00782A60" w:rsidRDefault="005E33D5" w:rsidP="005E33D5">
      <w:pPr>
        <w:rPr>
          <w:i/>
        </w:rPr>
      </w:pPr>
      <w:r>
        <w:rPr>
          <w:noProof/>
        </w:rPr>
        <w:drawing>
          <wp:inline distT="0" distB="0" distL="0" distR="0" wp14:anchorId="1054A0FA" wp14:editId="19B04BB9">
            <wp:extent cx="114300" cy="114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782A60">
        <w:rPr>
          <w:rStyle w:val="SubtitleChar"/>
        </w:rPr>
        <w:t xml:space="preserve">For each person </w:t>
      </w:r>
      <w:r>
        <w:rPr>
          <w:rStyle w:val="SubtitleChar"/>
        </w:rPr>
        <w:t xml:space="preserve">participating in the </w:t>
      </w:r>
      <w:r w:rsidRPr="00782A60">
        <w:rPr>
          <w:rStyle w:val="SubtitleChar"/>
        </w:rPr>
        <w:t>interview, list their name, role and organization on a new line.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2567"/>
        <w:gridCol w:w="3487"/>
      </w:tblGrid>
      <w:tr w:rsidR="005E33D5" w14:paraId="6C6B9EE8" w14:textId="77777777" w:rsidTr="00DA1FD7">
        <w:tc>
          <w:tcPr>
            <w:tcW w:w="4405" w:type="dxa"/>
            <w:shd w:val="clear" w:color="auto" w:fill="D9D9D9" w:themeFill="background1" w:themeFillShade="D9"/>
          </w:tcPr>
          <w:p w14:paraId="473B6550" w14:textId="77777777" w:rsidR="005E33D5" w:rsidRPr="003E1B64" w:rsidRDefault="005E33D5" w:rsidP="00DA1FD7">
            <w:pPr>
              <w:rPr>
                <w:b/>
                <w:color w:val="538135" w:themeColor="accent6" w:themeShade="BF"/>
              </w:rPr>
            </w:pPr>
            <w:r w:rsidRPr="003E1B64">
              <w:rPr>
                <w:b/>
                <w:color w:val="538135" w:themeColor="accent6" w:themeShade="BF"/>
              </w:rPr>
              <w:t>Name</w:t>
            </w:r>
          </w:p>
        </w:tc>
        <w:tc>
          <w:tcPr>
            <w:tcW w:w="2567" w:type="dxa"/>
            <w:shd w:val="clear" w:color="auto" w:fill="D9D9D9" w:themeFill="background1" w:themeFillShade="D9"/>
          </w:tcPr>
          <w:p w14:paraId="4CAA79BD" w14:textId="77777777" w:rsidR="005E33D5" w:rsidRPr="003E1B64" w:rsidRDefault="005E33D5" w:rsidP="00DA1FD7">
            <w:pPr>
              <w:rPr>
                <w:b/>
                <w:color w:val="538135" w:themeColor="accent6" w:themeShade="BF"/>
              </w:rPr>
            </w:pPr>
            <w:r w:rsidRPr="003E1B64">
              <w:rPr>
                <w:b/>
                <w:color w:val="538135" w:themeColor="accent6" w:themeShade="BF"/>
              </w:rPr>
              <w:t>Organization</w:t>
            </w:r>
          </w:p>
        </w:tc>
        <w:tc>
          <w:tcPr>
            <w:tcW w:w="3487" w:type="dxa"/>
            <w:shd w:val="clear" w:color="auto" w:fill="D9D9D9" w:themeFill="background1" w:themeFillShade="D9"/>
          </w:tcPr>
          <w:p w14:paraId="430D3308" w14:textId="77777777" w:rsidR="005E33D5" w:rsidRPr="003E1B64" w:rsidRDefault="005E33D5" w:rsidP="00DA1FD7">
            <w:pPr>
              <w:rPr>
                <w:b/>
                <w:color w:val="538135" w:themeColor="accent6" w:themeShade="BF"/>
              </w:rPr>
            </w:pPr>
            <w:r w:rsidRPr="003E1B64">
              <w:rPr>
                <w:b/>
                <w:color w:val="538135" w:themeColor="accent6" w:themeShade="BF"/>
              </w:rPr>
              <w:t>Role/Position</w:t>
            </w:r>
          </w:p>
        </w:tc>
      </w:tr>
      <w:tr w:rsidR="005E33D5" w14:paraId="75E06A5F" w14:textId="77777777" w:rsidTr="00DA1FD7">
        <w:tc>
          <w:tcPr>
            <w:tcW w:w="4405" w:type="dxa"/>
          </w:tcPr>
          <w:p w14:paraId="77BC24C9" w14:textId="77777777" w:rsidR="005E33D5" w:rsidRDefault="005E33D5" w:rsidP="00DA1FD7"/>
        </w:tc>
        <w:tc>
          <w:tcPr>
            <w:tcW w:w="2567" w:type="dxa"/>
          </w:tcPr>
          <w:p w14:paraId="07DC32A0" w14:textId="77777777" w:rsidR="005E33D5" w:rsidRDefault="005E33D5" w:rsidP="00DA1FD7"/>
        </w:tc>
        <w:tc>
          <w:tcPr>
            <w:tcW w:w="3487" w:type="dxa"/>
          </w:tcPr>
          <w:p w14:paraId="258EE47E" w14:textId="77777777" w:rsidR="005E33D5" w:rsidRDefault="005E33D5" w:rsidP="00DA1FD7"/>
        </w:tc>
      </w:tr>
      <w:tr w:rsidR="005E33D5" w14:paraId="40960460" w14:textId="77777777" w:rsidTr="00DA1FD7">
        <w:tc>
          <w:tcPr>
            <w:tcW w:w="4405" w:type="dxa"/>
          </w:tcPr>
          <w:p w14:paraId="3D5DABFC" w14:textId="77777777" w:rsidR="005E33D5" w:rsidRDefault="005E33D5" w:rsidP="00DA1FD7"/>
        </w:tc>
        <w:tc>
          <w:tcPr>
            <w:tcW w:w="2567" w:type="dxa"/>
          </w:tcPr>
          <w:p w14:paraId="4D9BA48F" w14:textId="77777777" w:rsidR="005E33D5" w:rsidRDefault="005E33D5" w:rsidP="00DA1FD7"/>
        </w:tc>
        <w:tc>
          <w:tcPr>
            <w:tcW w:w="3487" w:type="dxa"/>
          </w:tcPr>
          <w:p w14:paraId="6704DCC3" w14:textId="77777777" w:rsidR="005E33D5" w:rsidRDefault="005E33D5" w:rsidP="00DA1FD7"/>
        </w:tc>
      </w:tr>
      <w:tr w:rsidR="005E33D5" w14:paraId="28C12CCC" w14:textId="77777777" w:rsidTr="00DA1FD7">
        <w:tc>
          <w:tcPr>
            <w:tcW w:w="4405" w:type="dxa"/>
          </w:tcPr>
          <w:p w14:paraId="5632A10E" w14:textId="77777777" w:rsidR="005E33D5" w:rsidRDefault="005E33D5" w:rsidP="00DA1FD7"/>
        </w:tc>
        <w:tc>
          <w:tcPr>
            <w:tcW w:w="2567" w:type="dxa"/>
          </w:tcPr>
          <w:p w14:paraId="6F59692E" w14:textId="77777777" w:rsidR="005E33D5" w:rsidRDefault="005E33D5" w:rsidP="00DA1FD7"/>
        </w:tc>
        <w:tc>
          <w:tcPr>
            <w:tcW w:w="3487" w:type="dxa"/>
          </w:tcPr>
          <w:p w14:paraId="5424F468" w14:textId="77777777" w:rsidR="005E33D5" w:rsidRDefault="005E33D5" w:rsidP="00DA1FD7"/>
        </w:tc>
      </w:tr>
      <w:tr w:rsidR="005E33D5" w14:paraId="7354F87C" w14:textId="77777777" w:rsidTr="00DA1FD7">
        <w:tc>
          <w:tcPr>
            <w:tcW w:w="4405" w:type="dxa"/>
          </w:tcPr>
          <w:p w14:paraId="15E060FC" w14:textId="77777777" w:rsidR="005E33D5" w:rsidRDefault="005E33D5" w:rsidP="00DA1FD7"/>
        </w:tc>
        <w:tc>
          <w:tcPr>
            <w:tcW w:w="2567" w:type="dxa"/>
          </w:tcPr>
          <w:p w14:paraId="5BF552FA" w14:textId="77777777" w:rsidR="005E33D5" w:rsidRDefault="005E33D5" w:rsidP="00DA1FD7"/>
        </w:tc>
        <w:tc>
          <w:tcPr>
            <w:tcW w:w="3487" w:type="dxa"/>
          </w:tcPr>
          <w:p w14:paraId="6D7D19D5" w14:textId="77777777" w:rsidR="005E33D5" w:rsidRDefault="005E33D5" w:rsidP="00DA1FD7"/>
        </w:tc>
      </w:tr>
      <w:tr w:rsidR="005E33D5" w14:paraId="76CD99BB" w14:textId="77777777" w:rsidTr="00DA1FD7">
        <w:tc>
          <w:tcPr>
            <w:tcW w:w="4405" w:type="dxa"/>
          </w:tcPr>
          <w:p w14:paraId="1DCDB3D8" w14:textId="77777777" w:rsidR="005E33D5" w:rsidRDefault="005E33D5" w:rsidP="00DA1FD7"/>
        </w:tc>
        <w:tc>
          <w:tcPr>
            <w:tcW w:w="2567" w:type="dxa"/>
          </w:tcPr>
          <w:p w14:paraId="7779369D" w14:textId="77777777" w:rsidR="005E33D5" w:rsidRDefault="005E33D5" w:rsidP="00DA1FD7"/>
        </w:tc>
        <w:tc>
          <w:tcPr>
            <w:tcW w:w="3487" w:type="dxa"/>
          </w:tcPr>
          <w:p w14:paraId="00311A61" w14:textId="77777777" w:rsidR="005E33D5" w:rsidRDefault="005E33D5" w:rsidP="00DA1FD7"/>
        </w:tc>
      </w:tr>
      <w:tr w:rsidR="005E33D5" w14:paraId="2ECF6ECA" w14:textId="77777777" w:rsidTr="00DA1FD7">
        <w:tc>
          <w:tcPr>
            <w:tcW w:w="4405" w:type="dxa"/>
          </w:tcPr>
          <w:p w14:paraId="488F985D" w14:textId="77777777" w:rsidR="005E33D5" w:rsidRDefault="005E33D5" w:rsidP="00DA1FD7"/>
        </w:tc>
        <w:tc>
          <w:tcPr>
            <w:tcW w:w="2567" w:type="dxa"/>
          </w:tcPr>
          <w:p w14:paraId="47D5128F" w14:textId="77777777" w:rsidR="005E33D5" w:rsidRDefault="005E33D5" w:rsidP="00DA1FD7"/>
        </w:tc>
        <w:tc>
          <w:tcPr>
            <w:tcW w:w="3487" w:type="dxa"/>
          </w:tcPr>
          <w:p w14:paraId="5435CB91" w14:textId="77777777" w:rsidR="005E33D5" w:rsidRDefault="005E33D5" w:rsidP="00DA1FD7"/>
        </w:tc>
      </w:tr>
    </w:tbl>
    <w:p w14:paraId="66DA118C" w14:textId="208ACA29" w:rsidR="005E33D5" w:rsidRDefault="005E33D5" w:rsidP="00B968A0"/>
    <w:p w14:paraId="6FF902C3" w14:textId="77777777" w:rsidR="0002635A" w:rsidRDefault="0002635A" w:rsidP="00B968A0"/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35"/>
        <w:gridCol w:w="5940"/>
        <w:gridCol w:w="3984"/>
      </w:tblGrid>
      <w:tr w:rsidR="005E33D5" w14:paraId="4163D3C7" w14:textId="77777777" w:rsidTr="006F3266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56E023B7" w14:textId="77777777" w:rsidR="005E33D5" w:rsidRPr="0053509A" w:rsidRDefault="005E33D5" w:rsidP="00824216">
            <w:pPr>
              <w:pStyle w:val="Heading1"/>
              <w:numPr>
                <w:ilvl w:val="0"/>
                <w:numId w:val="12"/>
              </w:numPr>
              <w:outlineLvl w:val="0"/>
            </w:pPr>
            <w:r w:rsidRPr="0053509A">
              <w:t>PROGRAM MANAGEMENT and FINANCING</w:t>
            </w:r>
          </w:p>
          <w:p w14:paraId="6FC706FC" w14:textId="183887B4" w:rsidR="005E33D5" w:rsidRDefault="005E33D5" w:rsidP="000E0F49">
            <w:pPr>
              <w:pStyle w:val="Subtitle"/>
            </w:pPr>
            <w:r w:rsidRPr="00EB79DE">
              <w:t xml:space="preserve">Discuss immunization planning, budgeting, and </w:t>
            </w:r>
            <w:r w:rsidR="000E0F49">
              <w:t xml:space="preserve">funding. Note major strengths and weaknesses. </w:t>
            </w:r>
          </w:p>
        </w:tc>
      </w:tr>
      <w:tr w:rsidR="004C36A8" w14:paraId="47505893" w14:textId="77777777" w:rsidTr="006F3266">
        <w:tc>
          <w:tcPr>
            <w:tcW w:w="535" w:type="dxa"/>
          </w:tcPr>
          <w:p w14:paraId="709BAEA7" w14:textId="77777777" w:rsidR="004C36A8" w:rsidRPr="00FD3C44" w:rsidRDefault="004C36A8" w:rsidP="004C36A8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5CC67929" w14:textId="4DCB8C9C" w:rsidR="004C36A8" w:rsidRDefault="004C36A8" w:rsidP="004C36A8">
            <w:pPr>
              <w:pStyle w:val="NormalBOLD"/>
            </w:pPr>
            <w:r>
              <w:t xml:space="preserve">Does the district have </w:t>
            </w:r>
            <w:r>
              <w:rPr>
                <w:u w:val="single"/>
              </w:rPr>
              <w:t xml:space="preserve">operational guidelines </w:t>
            </w:r>
            <w:r>
              <w:t>that</w:t>
            </w:r>
            <w:r w:rsidR="00717503">
              <w:t xml:space="preserve"> includes </w:t>
            </w:r>
            <w:r>
              <w:t>up-to-date immunization schedule</w:t>
            </w:r>
            <w:r w:rsidR="00717503">
              <w:t xml:space="preserve"> and polices</w:t>
            </w:r>
            <w:r>
              <w:t xml:space="preserve">? </w:t>
            </w:r>
          </w:p>
          <w:p w14:paraId="4523069E" w14:textId="77777777" w:rsidR="004C36A8" w:rsidRPr="00BF1AF6" w:rsidRDefault="004C36A8" w:rsidP="004C36A8">
            <w:pPr>
              <w:pStyle w:val="NormalBOLD"/>
              <w:rPr>
                <w:rStyle w:val="SubtitleChar"/>
                <w:b w:val="0"/>
                <w:color w:val="538135" w:themeColor="accent6" w:themeShade="BF"/>
              </w:rPr>
            </w:pPr>
            <w:r w:rsidRPr="00BF1AF6">
              <w:rPr>
                <w:rStyle w:val="SubtitleChar"/>
                <w:b w:val="0"/>
                <w:color w:val="538135" w:themeColor="accent6" w:themeShade="BF"/>
              </w:rPr>
              <w:t>Note</w:t>
            </w:r>
            <w:r>
              <w:rPr>
                <w:rStyle w:val="SubtitleChar"/>
                <w:b w:val="0"/>
                <w:color w:val="538135" w:themeColor="accent6" w:themeShade="BF"/>
              </w:rPr>
              <w:t xml:space="preserve"> what needs or improving:</w:t>
            </w:r>
          </w:p>
          <w:p w14:paraId="1F88287E" w14:textId="6FD49CC7" w:rsidR="004C36A8" w:rsidRPr="00782A60" w:rsidRDefault="004C36A8" w:rsidP="00341A28">
            <w:pPr>
              <w:pStyle w:val="NormalBOLD"/>
            </w:pPr>
            <w:r w:rsidDel="00E31ED6">
              <w:t xml:space="preserve"> </w:t>
            </w:r>
          </w:p>
        </w:tc>
        <w:tc>
          <w:tcPr>
            <w:tcW w:w="3984" w:type="dxa"/>
          </w:tcPr>
          <w:p w14:paraId="34CE4D31" w14:textId="77777777" w:rsidR="004C36A8" w:rsidRDefault="00511DAD" w:rsidP="004C36A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404432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C36A8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C36A8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4C36A8">
              <w:rPr>
                <w:rFonts w:asciiTheme="majorHAnsi" w:hAnsiTheme="majorHAnsi"/>
                <w:sz w:val="22"/>
              </w:rPr>
              <w:t xml:space="preserve"> – good guide</w:t>
            </w:r>
          </w:p>
          <w:p w14:paraId="697419B4" w14:textId="7A95F6B6" w:rsidR="004C36A8" w:rsidRPr="008D0E3D" w:rsidRDefault="00511DAD" w:rsidP="004C36A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683400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C36A8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C36A8" w:rsidRPr="008D0E3D">
              <w:rPr>
                <w:rFonts w:asciiTheme="majorHAnsi" w:hAnsiTheme="majorHAnsi"/>
                <w:sz w:val="22"/>
              </w:rPr>
              <w:t xml:space="preserve"> </w:t>
            </w:r>
            <w:r w:rsidR="004C36A8">
              <w:rPr>
                <w:rFonts w:asciiTheme="majorHAnsi" w:hAnsiTheme="majorHAnsi"/>
                <w:sz w:val="22"/>
              </w:rPr>
              <w:t>Partial – needs updating, improving</w:t>
            </w:r>
          </w:p>
          <w:p w14:paraId="260B047B" w14:textId="6969C0C9" w:rsidR="004C36A8" w:rsidRPr="008D0E3D" w:rsidRDefault="00511DAD" w:rsidP="004C36A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988518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C36A8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C36A8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0FB7A05A" w14:textId="57DC69CF" w:rsidR="004C36A8" w:rsidRDefault="00511DAD" w:rsidP="004C36A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760247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C36A8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C36A8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4C36A8">
              <w:rPr>
                <w:rFonts w:asciiTheme="majorHAnsi" w:hAnsiTheme="majorHAnsi"/>
                <w:sz w:val="22"/>
              </w:rPr>
              <w:t>/not seen</w:t>
            </w:r>
          </w:p>
          <w:p w14:paraId="45862BEF" w14:textId="77777777" w:rsidR="004C36A8" w:rsidRDefault="004C36A8" w:rsidP="004C36A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C327C4" w14:paraId="3AB37B42" w14:textId="77777777" w:rsidTr="006F3266">
        <w:tc>
          <w:tcPr>
            <w:tcW w:w="535" w:type="dxa"/>
          </w:tcPr>
          <w:p w14:paraId="0A89DC19" w14:textId="77777777" w:rsidR="00C327C4" w:rsidRPr="00FD3C44" w:rsidRDefault="00C327C4" w:rsidP="00C327C4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5922BCE3" w14:textId="5FA4FACE" w:rsidR="00C327C4" w:rsidRDefault="00C327C4" w:rsidP="00C327C4">
            <w:pPr>
              <w:pStyle w:val="NormalBOLD"/>
            </w:pPr>
            <w:r>
              <w:t xml:space="preserve">Does the district have </w:t>
            </w:r>
            <w:r>
              <w:rPr>
                <w:u w:val="single"/>
              </w:rPr>
              <w:t>an</w:t>
            </w:r>
            <w:r>
              <w:t xml:space="preserve"> up-to-date immunization schedule? </w:t>
            </w:r>
          </w:p>
          <w:p w14:paraId="24B52F7A" w14:textId="77777777" w:rsidR="00C327C4" w:rsidRPr="00BF1AF6" w:rsidRDefault="00C327C4" w:rsidP="00C327C4">
            <w:pPr>
              <w:pStyle w:val="NormalBOLD"/>
              <w:rPr>
                <w:rStyle w:val="SubtitleChar"/>
                <w:b w:val="0"/>
                <w:color w:val="538135" w:themeColor="accent6" w:themeShade="BF"/>
              </w:rPr>
            </w:pPr>
            <w:r w:rsidRPr="00BF1AF6">
              <w:rPr>
                <w:rStyle w:val="SubtitleChar"/>
                <w:b w:val="0"/>
                <w:color w:val="538135" w:themeColor="accent6" w:themeShade="BF"/>
              </w:rPr>
              <w:t>Note</w:t>
            </w:r>
            <w:r>
              <w:rPr>
                <w:rStyle w:val="SubtitleChar"/>
                <w:b w:val="0"/>
                <w:color w:val="538135" w:themeColor="accent6" w:themeShade="BF"/>
              </w:rPr>
              <w:t xml:space="preserve"> what needs or improving:</w:t>
            </w:r>
          </w:p>
          <w:p w14:paraId="65CD59AF" w14:textId="55EB1B15" w:rsidR="00C327C4" w:rsidRPr="00782A60" w:rsidRDefault="00C327C4" w:rsidP="00C327C4">
            <w:pPr>
              <w:pStyle w:val="NormalBOLD"/>
            </w:pPr>
            <w:r w:rsidDel="00E31ED6">
              <w:t xml:space="preserve"> </w:t>
            </w:r>
          </w:p>
        </w:tc>
        <w:tc>
          <w:tcPr>
            <w:tcW w:w="3984" w:type="dxa"/>
          </w:tcPr>
          <w:p w14:paraId="377AE493" w14:textId="3D022003" w:rsidR="00C327C4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495258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C327C4">
              <w:rPr>
                <w:rFonts w:asciiTheme="majorHAnsi" w:hAnsiTheme="majorHAnsi"/>
                <w:sz w:val="22"/>
              </w:rPr>
              <w:t xml:space="preserve"> – good guide</w:t>
            </w:r>
          </w:p>
          <w:p w14:paraId="009F9D1E" w14:textId="696CC6BE" w:rsidR="00C327C4" w:rsidRPr="008D0E3D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049595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 w:rsidRPr="008D0E3D">
              <w:rPr>
                <w:rFonts w:asciiTheme="majorHAnsi" w:hAnsiTheme="majorHAnsi"/>
                <w:sz w:val="22"/>
              </w:rPr>
              <w:t xml:space="preserve"> </w:t>
            </w:r>
            <w:r w:rsidR="00C327C4">
              <w:rPr>
                <w:rFonts w:asciiTheme="majorHAnsi" w:hAnsiTheme="majorHAnsi"/>
                <w:sz w:val="22"/>
              </w:rPr>
              <w:t>Partial – needs updating, improving</w:t>
            </w:r>
          </w:p>
          <w:p w14:paraId="065B46D8" w14:textId="6D5E1271" w:rsidR="00C327C4" w:rsidRPr="008D0E3D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3295864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76B96FC2" w14:textId="29B9376B" w:rsidR="00C327C4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527662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C327C4">
              <w:rPr>
                <w:rFonts w:asciiTheme="majorHAnsi" w:hAnsiTheme="majorHAnsi"/>
                <w:sz w:val="22"/>
              </w:rPr>
              <w:t>/not seen</w:t>
            </w:r>
          </w:p>
          <w:p w14:paraId="11F68E08" w14:textId="77777777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C327C4" w14:paraId="230CA33F" w14:textId="77777777" w:rsidTr="006F3266">
        <w:tc>
          <w:tcPr>
            <w:tcW w:w="535" w:type="dxa"/>
          </w:tcPr>
          <w:p w14:paraId="697A503D" w14:textId="77777777" w:rsidR="00C327C4" w:rsidRPr="00FD3C44" w:rsidRDefault="00C327C4" w:rsidP="00C327C4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5E10E690" w14:textId="171861E9" w:rsidR="00C327C4" w:rsidRDefault="00C327C4" w:rsidP="00C327C4">
            <w:pPr>
              <w:pStyle w:val="NormalBOLD"/>
              <w:rPr>
                <w:rStyle w:val="SubtitleChar"/>
                <w:i w:val="0"/>
              </w:rPr>
            </w:pPr>
            <w:r w:rsidRPr="00782A60">
              <w:t xml:space="preserve">Does the </w:t>
            </w:r>
            <w:r>
              <w:t>district</w:t>
            </w:r>
            <w:r w:rsidRPr="00782A60">
              <w:t xml:space="preserve"> have a</w:t>
            </w:r>
            <w:r>
              <w:t xml:space="preserve">n up-to-date operational plan (annual </w:t>
            </w:r>
            <w:r w:rsidRPr="00341A28">
              <w:rPr>
                <w:u w:val="single"/>
              </w:rPr>
              <w:t>work plan)</w:t>
            </w:r>
            <w:r>
              <w:t xml:space="preserve"> for immunization</w:t>
            </w:r>
            <w:r w:rsidRPr="00782A60">
              <w:t xml:space="preserve">? </w:t>
            </w:r>
          </w:p>
          <w:p w14:paraId="6C9C8310" w14:textId="02AF4EBC" w:rsidR="00C327C4" w:rsidRPr="00341A28" w:rsidRDefault="00C327C4" w:rsidP="00C327C4">
            <w:pPr>
              <w:pStyle w:val="NormalBOLD"/>
              <w:rPr>
                <w:rStyle w:val="SubtitleChar"/>
                <w:b w:val="0"/>
                <w:color w:val="538135" w:themeColor="accent6" w:themeShade="BF"/>
              </w:rPr>
            </w:pPr>
            <w:r w:rsidRPr="00CE3A88">
              <w:rPr>
                <w:rStyle w:val="SubtitleChar"/>
                <w:b w:val="0"/>
                <w:color w:val="7F7F7F" w:themeColor="text1" w:themeTint="80"/>
              </w:rPr>
              <w:t>Request a copy</w:t>
            </w:r>
          </w:p>
          <w:p w14:paraId="4C9956DA" w14:textId="0E018D75" w:rsidR="00C327C4" w:rsidRPr="00341A28" w:rsidRDefault="00C327C4" w:rsidP="00C327C4">
            <w:pPr>
              <w:pStyle w:val="NormalBOLD"/>
              <w:rPr>
                <w:rStyle w:val="SubtitleChar"/>
                <w:b w:val="0"/>
                <w:color w:val="538135" w:themeColor="accent6" w:themeShade="BF"/>
              </w:rPr>
            </w:pPr>
            <w:r w:rsidRPr="00341A28">
              <w:rPr>
                <w:rStyle w:val="SubtitleChar"/>
                <w:b w:val="0"/>
                <w:color w:val="538135" w:themeColor="accent6" w:themeShade="BF"/>
              </w:rPr>
              <w:t xml:space="preserve">Notes quality and completeness: </w:t>
            </w:r>
          </w:p>
          <w:p w14:paraId="1465224F" w14:textId="77777777" w:rsidR="00C327C4" w:rsidRPr="00782A60" w:rsidRDefault="00C327C4" w:rsidP="00C327C4">
            <w:pPr>
              <w:pStyle w:val="NormalBOLD"/>
            </w:pPr>
          </w:p>
        </w:tc>
        <w:tc>
          <w:tcPr>
            <w:tcW w:w="3984" w:type="dxa"/>
          </w:tcPr>
          <w:p w14:paraId="05D663DC" w14:textId="063E9BD4" w:rsidR="00C327C4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0216536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 w:rsidRPr="00EB79DE">
              <w:rPr>
                <w:rFonts w:asciiTheme="majorHAnsi" w:hAnsiTheme="majorHAnsi"/>
                <w:sz w:val="22"/>
              </w:rPr>
              <w:t xml:space="preserve"> Y</w:t>
            </w:r>
            <w:r w:rsidR="00C327C4">
              <w:rPr>
                <w:rFonts w:asciiTheme="majorHAnsi" w:hAnsiTheme="majorHAnsi"/>
                <w:sz w:val="22"/>
              </w:rPr>
              <w:t>es</w:t>
            </w:r>
          </w:p>
          <w:p w14:paraId="03D86060" w14:textId="0328D54C" w:rsidR="00C327C4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815036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 w:rsidRPr="008D0E3D">
              <w:rPr>
                <w:rFonts w:asciiTheme="majorHAnsi" w:hAnsiTheme="majorHAnsi"/>
                <w:sz w:val="22"/>
              </w:rPr>
              <w:t xml:space="preserve"> </w:t>
            </w:r>
            <w:r w:rsidR="00C327C4">
              <w:rPr>
                <w:rFonts w:asciiTheme="majorHAnsi" w:hAnsiTheme="majorHAnsi"/>
                <w:sz w:val="22"/>
              </w:rPr>
              <w:t xml:space="preserve">Partial – needs updating, improving                              </w:t>
            </w:r>
          </w:p>
          <w:p w14:paraId="1EF5FC59" w14:textId="5466D46B" w:rsidR="00C327C4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8987413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 w:rsidRPr="00EB79DE">
              <w:rPr>
                <w:rFonts w:asciiTheme="majorHAnsi" w:hAnsiTheme="majorHAnsi"/>
                <w:sz w:val="22"/>
              </w:rPr>
              <w:t xml:space="preserve"> No</w:t>
            </w:r>
            <w:r w:rsidR="00C327C4" w:rsidRPr="00EB79DE">
              <w:rPr>
                <w:rFonts w:asciiTheme="majorHAnsi" w:hAnsiTheme="majorHAnsi"/>
                <w:sz w:val="22"/>
              </w:rPr>
              <w:tab/>
            </w:r>
            <w:r w:rsidR="00C327C4" w:rsidRPr="00EB79DE">
              <w:rPr>
                <w:rFonts w:asciiTheme="majorHAnsi" w:hAnsiTheme="majorHAnsi"/>
                <w:sz w:val="22"/>
              </w:rPr>
              <w:tab/>
            </w:r>
            <w:r w:rsidR="00C327C4">
              <w:rPr>
                <w:rFonts w:asciiTheme="majorHAnsi" w:hAnsiTheme="majorHAnsi"/>
                <w:sz w:val="22"/>
              </w:rPr>
              <w:t xml:space="preserve">                    </w:t>
            </w:r>
          </w:p>
          <w:p w14:paraId="5DDEA205" w14:textId="77777777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 w:rsidRPr="00EB79DE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06E1E4A1" w14:textId="77777777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C327C4" w14:paraId="3DED9153" w14:textId="77777777" w:rsidTr="006F3266">
        <w:tc>
          <w:tcPr>
            <w:tcW w:w="535" w:type="dxa"/>
          </w:tcPr>
          <w:p w14:paraId="74853BC9" w14:textId="77777777" w:rsidR="00C327C4" w:rsidRPr="00FD3C44" w:rsidRDefault="00C327C4" w:rsidP="00C327C4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0CD1FBBA" w14:textId="32EB7278" w:rsidR="00C327C4" w:rsidRDefault="00C327C4" w:rsidP="00C327C4">
            <w:pPr>
              <w:pStyle w:val="NormalBOLD"/>
            </w:pPr>
            <w:r>
              <w:t xml:space="preserve">Does the district have a </w:t>
            </w:r>
            <w:r w:rsidRPr="0094268D">
              <w:rPr>
                <w:u w:val="single"/>
              </w:rPr>
              <w:t>budget</w:t>
            </w:r>
            <w:r>
              <w:t xml:space="preserve"> itemizing all critical activities?</w:t>
            </w:r>
          </w:p>
          <w:p w14:paraId="1ADDB9EB" w14:textId="4C112470" w:rsidR="00C327C4" w:rsidRDefault="00C327C4" w:rsidP="00C327C4">
            <w:pPr>
              <w:pStyle w:val="NormalBOLD"/>
              <w:rPr>
                <w:rStyle w:val="SubtitleChar"/>
                <w:b w:val="0"/>
                <w:i w:val="0"/>
                <w:color w:val="538135" w:themeColor="accent6" w:themeShade="BF"/>
              </w:rPr>
            </w:pPr>
            <w:r w:rsidRPr="00341A28">
              <w:rPr>
                <w:i/>
                <w:color w:val="7F7F7F" w:themeColor="text1" w:themeTint="80"/>
              </w:rPr>
              <w:t>Verify</w:t>
            </w:r>
            <w:r>
              <w:rPr>
                <w:i/>
                <w:color w:val="7F7F7F" w:themeColor="text1" w:themeTint="80"/>
              </w:rPr>
              <w:t xml:space="preserve"> </w:t>
            </w:r>
            <w:r w:rsidRPr="000B1DE2">
              <w:rPr>
                <w:rStyle w:val="SubtitleChar"/>
                <w:b w:val="0"/>
                <w:color w:val="7F7F7F" w:themeColor="text1" w:themeTint="80"/>
              </w:rPr>
              <w:t>Request a copy</w:t>
            </w:r>
            <w:r w:rsidRPr="0094268D">
              <w:rPr>
                <w:rStyle w:val="SubtitleChar"/>
                <w:b w:val="0"/>
                <w:i w:val="0"/>
                <w:color w:val="538135" w:themeColor="accent6" w:themeShade="BF"/>
              </w:rPr>
              <w:t xml:space="preserve"> Note</w:t>
            </w:r>
            <w:r>
              <w:rPr>
                <w:rStyle w:val="SubtitleChar"/>
                <w:b w:val="0"/>
                <w:i w:val="0"/>
                <w:color w:val="538135" w:themeColor="accent6" w:themeShade="BF"/>
              </w:rPr>
              <w:t>s quality and completeness:</w:t>
            </w:r>
          </w:p>
          <w:p w14:paraId="36538169" w14:textId="589D0535" w:rsidR="00C327C4" w:rsidRPr="00782A60" w:rsidRDefault="00C327C4" w:rsidP="00C327C4">
            <w:pPr>
              <w:pStyle w:val="NormalBOLD"/>
            </w:pPr>
          </w:p>
        </w:tc>
        <w:tc>
          <w:tcPr>
            <w:tcW w:w="3984" w:type="dxa"/>
          </w:tcPr>
          <w:p w14:paraId="402E3D5E" w14:textId="4C0B0FAE" w:rsidR="003D334B" w:rsidRDefault="00511DAD" w:rsidP="003D334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0730416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D334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D334B" w:rsidRPr="00EB79DE">
              <w:rPr>
                <w:rFonts w:asciiTheme="majorHAnsi" w:hAnsiTheme="majorHAnsi"/>
                <w:sz w:val="22"/>
              </w:rPr>
              <w:t xml:space="preserve"> Y</w:t>
            </w:r>
            <w:r w:rsidR="003D334B">
              <w:rPr>
                <w:rFonts w:asciiTheme="majorHAnsi" w:hAnsiTheme="majorHAnsi"/>
                <w:sz w:val="22"/>
              </w:rPr>
              <w:t xml:space="preserve">es – all covered </w:t>
            </w:r>
          </w:p>
          <w:p w14:paraId="48F50A87" w14:textId="128F7258" w:rsidR="003D334B" w:rsidRDefault="00511DAD" w:rsidP="003D334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989484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D334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D334B" w:rsidRPr="008D0E3D">
              <w:rPr>
                <w:rFonts w:asciiTheme="majorHAnsi" w:hAnsiTheme="majorHAnsi"/>
                <w:sz w:val="22"/>
              </w:rPr>
              <w:t xml:space="preserve"> </w:t>
            </w:r>
            <w:r w:rsidR="003D334B">
              <w:rPr>
                <w:rFonts w:asciiTheme="majorHAnsi" w:hAnsiTheme="majorHAnsi"/>
                <w:sz w:val="22"/>
              </w:rPr>
              <w:t xml:space="preserve">Partial – some covered                              </w:t>
            </w:r>
          </w:p>
          <w:p w14:paraId="7BA1AC8A" w14:textId="446E7B07" w:rsidR="003D334B" w:rsidRDefault="00511DAD" w:rsidP="003D334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7150857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D334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D334B" w:rsidRPr="00EB79DE">
              <w:rPr>
                <w:rFonts w:asciiTheme="majorHAnsi" w:hAnsiTheme="majorHAnsi"/>
                <w:sz w:val="22"/>
              </w:rPr>
              <w:t xml:space="preserve"> No</w:t>
            </w:r>
            <w:r w:rsidR="003D334B" w:rsidRPr="00EB79DE">
              <w:rPr>
                <w:rFonts w:asciiTheme="majorHAnsi" w:hAnsiTheme="majorHAnsi"/>
                <w:sz w:val="22"/>
              </w:rPr>
              <w:tab/>
            </w:r>
            <w:r w:rsidR="003D334B" w:rsidRPr="00EB79DE">
              <w:rPr>
                <w:rFonts w:asciiTheme="majorHAnsi" w:hAnsiTheme="majorHAnsi"/>
                <w:sz w:val="22"/>
              </w:rPr>
              <w:tab/>
            </w:r>
            <w:r w:rsidR="003D334B">
              <w:rPr>
                <w:rFonts w:asciiTheme="majorHAnsi" w:hAnsiTheme="majorHAnsi"/>
                <w:sz w:val="22"/>
              </w:rPr>
              <w:t xml:space="preserve">                    </w:t>
            </w:r>
          </w:p>
          <w:p w14:paraId="04651FA0" w14:textId="77777777" w:rsidR="003D334B" w:rsidRDefault="003D334B" w:rsidP="003D334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 w:rsidRPr="00EB79DE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3C98687E" w14:textId="169A8D9F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C327C4" w14:paraId="083FAE18" w14:textId="77777777" w:rsidTr="006F3266">
        <w:tc>
          <w:tcPr>
            <w:tcW w:w="535" w:type="dxa"/>
          </w:tcPr>
          <w:p w14:paraId="5FFD81AE" w14:textId="77777777" w:rsidR="00C327C4" w:rsidRPr="00FD3C44" w:rsidRDefault="00C327C4" w:rsidP="00C327C4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4D8DFF34" w14:textId="77777777" w:rsidR="00C327C4" w:rsidRDefault="00C327C4" w:rsidP="00C327C4">
            <w:pPr>
              <w:pStyle w:val="NormalBOLD"/>
            </w:pPr>
            <w:r>
              <w:t>Are there adequate mechanisms for the district to inform national level of budget needs?</w:t>
            </w:r>
          </w:p>
          <w:p w14:paraId="1B64DD3C" w14:textId="1DE8766B" w:rsidR="00C327C4" w:rsidRPr="003D334B" w:rsidRDefault="00C327C4" w:rsidP="003D334B">
            <w:pPr>
              <w:pStyle w:val="NormalBOLD"/>
              <w:rPr>
                <w:rFonts w:eastAsiaTheme="minorEastAsia"/>
                <w:b w:val="0"/>
                <w:i/>
                <w:color w:val="538135" w:themeColor="accent6" w:themeShade="BF"/>
              </w:rPr>
            </w:pPr>
            <w:r w:rsidRPr="00341A28">
              <w:rPr>
                <w:rStyle w:val="SubtitleChar"/>
                <w:b w:val="0"/>
                <w:color w:val="538135" w:themeColor="accent6" w:themeShade="BF"/>
              </w:rPr>
              <w:t>Notes mechanisms:</w:t>
            </w:r>
          </w:p>
        </w:tc>
        <w:tc>
          <w:tcPr>
            <w:tcW w:w="3984" w:type="dxa"/>
          </w:tcPr>
          <w:p w14:paraId="0029EB5C" w14:textId="21CFF481" w:rsidR="00C327C4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66232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 w:rsidRPr="00EB79DE">
              <w:rPr>
                <w:rFonts w:asciiTheme="majorHAnsi" w:hAnsiTheme="majorHAnsi"/>
                <w:sz w:val="22"/>
              </w:rPr>
              <w:t xml:space="preserve"> Y</w:t>
            </w:r>
            <w:r w:rsidR="00C327C4">
              <w:rPr>
                <w:rFonts w:asciiTheme="majorHAnsi" w:hAnsiTheme="majorHAnsi"/>
                <w:sz w:val="22"/>
              </w:rPr>
              <w:t xml:space="preserve">es – adequate </w:t>
            </w:r>
          </w:p>
          <w:p w14:paraId="6336E509" w14:textId="6B411D92" w:rsidR="00C327C4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461233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 w:rsidRPr="00EB79DE">
              <w:rPr>
                <w:rFonts w:asciiTheme="majorHAnsi" w:hAnsiTheme="majorHAnsi"/>
                <w:sz w:val="22"/>
              </w:rPr>
              <w:t xml:space="preserve"> </w:t>
            </w:r>
            <w:r w:rsidR="003D334B">
              <w:rPr>
                <w:rFonts w:asciiTheme="majorHAnsi" w:hAnsiTheme="majorHAnsi"/>
                <w:sz w:val="22"/>
              </w:rPr>
              <w:t xml:space="preserve">Partial </w:t>
            </w:r>
            <w:r w:rsidR="00C327C4">
              <w:rPr>
                <w:rFonts w:asciiTheme="majorHAnsi" w:hAnsiTheme="majorHAnsi"/>
                <w:sz w:val="22"/>
              </w:rPr>
              <w:t xml:space="preserve">– improvement is needed </w:t>
            </w:r>
          </w:p>
          <w:p w14:paraId="4BFD8873" w14:textId="65C08C97" w:rsidR="00C327C4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829784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>
              <w:rPr>
                <w:rFonts w:asciiTheme="majorHAnsi" w:hAnsiTheme="majorHAnsi"/>
                <w:sz w:val="22"/>
              </w:rPr>
              <w:t xml:space="preserve"> No – not adequate </w:t>
            </w:r>
            <w:r w:rsidR="00C327C4" w:rsidRPr="00EB79DE">
              <w:rPr>
                <w:rFonts w:asciiTheme="majorHAnsi" w:hAnsiTheme="majorHAnsi"/>
                <w:sz w:val="22"/>
              </w:rPr>
              <w:tab/>
            </w:r>
            <w:r w:rsidR="00C327C4">
              <w:rPr>
                <w:rFonts w:asciiTheme="majorHAnsi" w:hAnsiTheme="majorHAnsi"/>
                <w:sz w:val="22"/>
              </w:rPr>
              <w:t xml:space="preserve">                    </w:t>
            </w:r>
          </w:p>
          <w:p w14:paraId="0788054A" w14:textId="4E35B4B4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 w:rsidRPr="00EB79DE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C327C4" w14:paraId="26063075" w14:textId="77777777" w:rsidTr="006F3266">
        <w:tc>
          <w:tcPr>
            <w:tcW w:w="535" w:type="dxa"/>
          </w:tcPr>
          <w:p w14:paraId="6FA3AB15" w14:textId="77777777" w:rsidR="00C327C4" w:rsidRPr="00FD3C44" w:rsidRDefault="00C327C4" w:rsidP="00C327C4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6E33A080" w14:textId="77777777" w:rsidR="00C327C4" w:rsidRDefault="00C327C4" w:rsidP="00C327C4">
            <w:pPr>
              <w:pStyle w:val="NormalBOLD"/>
            </w:pPr>
            <w:r>
              <w:t xml:space="preserve">Do </w:t>
            </w:r>
            <w:r w:rsidRPr="00155AAC">
              <w:t>funds received</w:t>
            </w:r>
            <w:r w:rsidRPr="00D62C62">
              <w:t xml:space="preserve"> </w:t>
            </w:r>
            <w:r>
              <w:t>(government and donor) sufficiently cover EPI functions including to reach hard-to-reach populations?</w:t>
            </w:r>
          </w:p>
          <w:p w14:paraId="4DA146AF" w14:textId="77777777" w:rsidR="00C327C4" w:rsidRPr="0094268D" w:rsidRDefault="00C327C4" w:rsidP="00C327C4">
            <w:pPr>
              <w:pStyle w:val="NormalBOLD"/>
              <w:rPr>
                <w:rStyle w:val="SubtitleChar"/>
                <w:b w:val="0"/>
                <w:i w:val="0"/>
                <w:color w:val="538135" w:themeColor="accent6" w:themeShade="BF"/>
              </w:rPr>
            </w:pPr>
            <w:r w:rsidRPr="00155AAC">
              <w:rPr>
                <w:rStyle w:val="SubtitleChar"/>
                <w:b w:val="0"/>
                <w:color w:val="538135" w:themeColor="accent6" w:themeShade="BF"/>
              </w:rPr>
              <w:t>Notes key underfunded areas</w:t>
            </w:r>
            <w:r>
              <w:rPr>
                <w:rStyle w:val="SubtitleChar"/>
                <w:b w:val="0"/>
                <w:i w:val="0"/>
                <w:color w:val="538135" w:themeColor="accent6" w:themeShade="BF"/>
              </w:rPr>
              <w:t>:</w:t>
            </w:r>
          </w:p>
          <w:p w14:paraId="74E746B4" w14:textId="77777777" w:rsidR="00C327C4" w:rsidRDefault="00C327C4" w:rsidP="00C327C4">
            <w:pPr>
              <w:pStyle w:val="NormalBOLD"/>
            </w:pPr>
          </w:p>
        </w:tc>
        <w:tc>
          <w:tcPr>
            <w:tcW w:w="3984" w:type="dxa"/>
          </w:tcPr>
          <w:p w14:paraId="3F218EE7" w14:textId="6CBF5936" w:rsidR="00C327C4" w:rsidRPr="00FE142A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i/>
                  <w:color w:val="404040" w:themeColor="text1" w:themeTint="BF"/>
                  <w:sz w:val="22"/>
                </w:rPr>
                <w:id w:val="-18265779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>
              <w:rPr>
                <w:rFonts w:asciiTheme="majorHAnsi" w:hAnsiTheme="majorHAnsi"/>
                <w:sz w:val="22"/>
              </w:rPr>
              <w:t xml:space="preserve"> Sufficient</w:t>
            </w:r>
            <w:r w:rsidR="00C327C4" w:rsidRPr="00FE142A">
              <w:rPr>
                <w:rFonts w:asciiTheme="majorHAnsi" w:hAnsiTheme="majorHAnsi"/>
                <w:sz w:val="22"/>
              </w:rPr>
              <w:t xml:space="preserve">                              </w:t>
            </w:r>
          </w:p>
          <w:p w14:paraId="0573F9E8" w14:textId="4AE07730" w:rsidR="00C327C4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422287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>
              <w:rPr>
                <w:rFonts w:asciiTheme="majorHAnsi" w:hAnsiTheme="majorHAnsi"/>
                <w:sz w:val="22"/>
              </w:rPr>
              <w:t xml:space="preserve"> </w:t>
            </w:r>
            <w:r w:rsidR="009E6420">
              <w:rPr>
                <w:rFonts w:asciiTheme="majorHAnsi" w:hAnsiTheme="majorHAnsi"/>
                <w:sz w:val="22"/>
              </w:rPr>
              <w:t xml:space="preserve">Partially </w:t>
            </w:r>
            <w:r w:rsidR="00C327C4">
              <w:rPr>
                <w:rFonts w:asciiTheme="majorHAnsi" w:hAnsiTheme="majorHAnsi"/>
                <w:sz w:val="22"/>
              </w:rPr>
              <w:t>sufficient</w:t>
            </w:r>
          </w:p>
          <w:p w14:paraId="4D46DF6B" w14:textId="4BDFC6F2" w:rsidR="00C327C4" w:rsidRPr="00FE142A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747192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>
              <w:rPr>
                <w:rFonts w:asciiTheme="majorHAnsi" w:hAnsiTheme="majorHAnsi"/>
                <w:sz w:val="22"/>
              </w:rPr>
              <w:t xml:space="preserve"> Insufficient </w:t>
            </w:r>
            <w:r w:rsidR="00C327C4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67904DD1" w14:textId="02EE3DEB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 w:rsidRPr="00FE142A">
              <w:rPr>
                <w:rFonts w:asciiTheme="majorHAnsi" w:hAnsiTheme="majorHAnsi"/>
                <w:sz w:val="22"/>
              </w:rPr>
              <w:t xml:space="preserve"> Don’t Know</w:t>
            </w:r>
            <w:r w:rsidDel="003C2918">
              <w:rPr>
                <w:rFonts w:asciiTheme="majorHAnsi" w:hAnsiTheme="majorHAnsi"/>
                <w:sz w:val="22"/>
              </w:rPr>
              <w:t xml:space="preserve"> </w:t>
            </w:r>
          </w:p>
        </w:tc>
      </w:tr>
      <w:tr w:rsidR="00C327C4" w14:paraId="0D4C8F1D" w14:textId="77777777" w:rsidTr="006F3266">
        <w:tc>
          <w:tcPr>
            <w:tcW w:w="535" w:type="dxa"/>
          </w:tcPr>
          <w:p w14:paraId="0529B76C" w14:textId="77777777" w:rsidR="00C327C4" w:rsidRPr="00FD3C44" w:rsidRDefault="00C327C4" w:rsidP="00C327C4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428C1033" w14:textId="63389062" w:rsidR="00C327C4" w:rsidRDefault="00C327C4" w:rsidP="00C327C4">
            <w:pPr>
              <w:pStyle w:val="NormalBOLD"/>
            </w:pPr>
            <w:r>
              <w:t xml:space="preserve">In the past 12months, were any critical immunization program </w:t>
            </w:r>
            <w:r w:rsidRPr="0094268D">
              <w:rPr>
                <w:u w:val="single"/>
              </w:rPr>
              <w:t>activities cancelled</w:t>
            </w:r>
            <w:r>
              <w:t xml:space="preserve"> </w:t>
            </w:r>
            <w:r w:rsidR="009E6420">
              <w:t xml:space="preserve">or substantially delayed (by 6months or more) </w:t>
            </w:r>
            <w:r>
              <w:t>because of lack of funds?</w:t>
            </w:r>
          </w:p>
          <w:p w14:paraId="358ED41A" w14:textId="62D52443" w:rsidR="009E6420" w:rsidRDefault="009E6420" w:rsidP="00C327C4">
            <w:pPr>
              <w:pStyle w:val="NormalBOLD"/>
            </w:pPr>
          </w:p>
          <w:p w14:paraId="25DD158D" w14:textId="0C017AFA" w:rsidR="009E6420" w:rsidRPr="009E6420" w:rsidRDefault="009E6420" w:rsidP="00C327C4">
            <w:pPr>
              <w:pStyle w:val="NormalBOLD"/>
              <w:rPr>
                <w:rStyle w:val="SubtitleChar"/>
                <w:b w:val="0"/>
                <w:color w:val="538135" w:themeColor="accent6" w:themeShade="BF"/>
              </w:rPr>
            </w:pPr>
            <w:r w:rsidRPr="009E6420">
              <w:rPr>
                <w:rStyle w:val="SubtitleChar"/>
                <w:b w:val="0"/>
                <w:color w:val="538135" w:themeColor="accent6" w:themeShade="BF"/>
              </w:rPr>
              <w:t>Note anything that has been cancelled</w:t>
            </w:r>
            <w:r w:rsidR="00BE23A2">
              <w:rPr>
                <w:rStyle w:val="SubtitleChar"/>
                <w:b w:val="0"/>
                <w:color w:val="538135" w:themeColor="accent6" w:themeShade="BF"/>
              </w:rPr>
              <w:t xml:space="preserve"> or substantially delayed</w:t>
            </w:r>
            <w:r w:rsidRPr="009E6420">
              <w:rPr>
                <w:rStyle w:val="SubtitleChar"/>
                <w:b w:val="0"/>
                <w:color w:val="538135" w:themeColor="accent6" w:themeShade="BF"/>
              </w:rPr>
              <w:t xml:space="preserve"> </w:t>
            </w:r>
          </w:p>
          <w:p w14:paraId="2C6E4FC6" w14:textId="77777777" w:rsidR="00C327C4" w:rsidRDefault="00C327C4" w:rsidP="00C327C4">
            <w:pPr>
              <w:pStyle w:val="NormalBOLD"/>
            </w:pPr>
          </w:p>
        </w:tc>
        <w:tc>
          <w:tcPr>
            <w:tcW w:w="3984" w:type="dxa"/>
          </w:tcPr>
          <w:p w14:paraId="125642D5" w14:textId="27D2B837" w:rsidR="00C327C4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391741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 w:rsidRPr="00EB79DE">
              <w:rPr>
                <w:rFonts w:asciiTheme="majorHAnsi" w:hAnsiTheme="majorHAnsi"/>
                <w:sz w:val="22"/>
              </w:rPr>
              <w:t xml:space="preserve"> Y</w:t>
            </w:r>
            <w:r w:rsidR="00C327C4">
              <w:rPr>
                <w:rFonts w:asciiTheme="majorHAnsi" w:hAnsiTheme="majorHAnsi"/>
                <w:sz w:val="22"/>
              </w:rPr>
              <w:t xml:space="preserve">es                              </w:t>
            </w:r>
          </w:p>
          <w:p w14:paraId="124E91BD" w14:textId="58D88B1D" w:rsidR="00C327C4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1238745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 w:rsidRPr="00EB79DE">
              <w:rPr>
                <w:rFonts w:asciiTheme="majorHAnsi" w:hAnsiTheme="majorHAnsi"/>
                <w:sz w:val="22"/>
              </w:rPr>
              <w:t xml:space="preserve"> No</w:t>
            </w:r>
            <w:r w:rsidR="00C327C4" w:rsidRPr="00EB79DE">
              <w:rPr>
                <w:rFonts w:asciiTheme="majorHAnsi" w:hAnsiTheme="majorHAnsi"/>
                <w:sz w:val="22"/>
              </w:rPr>
              <w:tab/>
            </w:r>
            <w:r w:rsidR="00C327C4" w:rsidRPr="00EB79DE">
              <w:rPr>
                <w:rFonts w:asciiTheme="majorHAnsi" w:hAnsiTheme="majorHAnsi"/>
                <w:sz w:val="22"/>
              </w:rPr>
              <w:tab/>
            </w:r>
            <w:r w:rsidR="00C327C4">
              <w:rPr>
                <w:rFonts w:asciiTheme="majorHAnsi" w:hAnsiTheme="majorHAnsi"/>
                <w:sz w:val="22"/>
              </w:rPr>
              <w:t xml:space="preserve">                    </w:t>
            </w:r>
          </w:p>
          <w:p w14:paraId="1EF738D9" w14:textId="6B39C784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 w:rsidRPr="00EB79DE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C327C4" w14:paraId="1A6253DE" w14:textId="77777777" w:rsidTr="006F3266">
        <w:tc>
          <w:tcPr>
            <w:tcW w:w="535" w:type="dxa"/>
          </w:tcPr>
          <w:p w14:paraId="4C63B8C0" w14:textId="77777777" w:rsidR="00C327C4" w:rsidRDefault="00C327C4" w:rsidP="00C327C4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6E62A43A" w14:textId="556D0CF7" w:rsidR="00C327C4" w:rsidRDefault="00C327C4" w:rsidP="00C327C4">
            <w:pPr>
              <w:pStyle w:val="NormalBOLD"/>
            </w:pPr>
            <w:r>
              <w:t>What role do local governments have in immunization in this district?</w:t>
            </w:r>
            <w:r w:rsidR="002B0196">
              <w:t xml:space="preserve"> </w:t>
            </w:r>
            <w:r w:rsidR="002B0196" w:rsidRPr="006B6E43">
              <w:rPr>
                <w:b w:val="0"/>
                <w:i/>
                <w:color w:val="7F7F7F" w:themeColor="text1" w:themeTint="80"/>
              </w:rPr>
              <w:t>Check all that apply.</w:t>
            </w:r>
          </w:p>
          <w:p w14:paraId="746909DC" w14:textId="25BE0780" w:rsidR="00C327C4" w:rsidRPr="00312491" w:rsidRDefault="00C327C4" w:rsidP="00C327C4">
            <w:pPr>
              <w:ind w:left="66"/>
              <w:rPr>
                <w:rStyle w:val="SubtitleChar"/>
                <w:color w:val="538135" w:themeColor="accent6" w:themeShade="BF"/>
              </w:rPr>
            </w:pPr>
            <w:r w:rsidRPr="00312491">
              <w:rPr>
                <w:rStyle w:val="SubtitleChar"/>
                <w:color w:val="538135" w:themeColor="accent6" w:themeShade="BF"/>
              </w:rPr>
              <w:t>Notes on roles, engagement, mechanism,  benefit/opportunities for more engagement</w:t>
            </w:r>
            <w:r w:rsidRPr="00341A28">
              <w:rPr>
                <w:rStyle w:val="SubtitleChar"/>
                <w:b/>
                <w:color w:val="538135" w:themeColor="accent6" w:themeShade="BF"/>
              </w:rPr>
              <w:t>:</w:t>
            </w:r>
          </w:p>
          <w:p w14:paraId="5C69776C" w14:textId="77777777" w:rsidR="00C327C4" w:rsidRDefault="00C327C4" w:rsidP="00C327C4">
            <w:pPr>
              <w:pStyle w:val="NormalBOLD"/>
              <w:rPr>
                <w:rStyle w:val="SubtitleChar"/>
                <w:b w:val="0"/>
                <w:i w:val="0"/>
                <w:color w:val="538135" w:themeColor="accent6" w:themeShade="BF"/>
              </w:rPr>
            </w:pPr>
          </w:p>
          <w:p w14:paraId="43FDD9AD" w14:textId="77777777" w:rsidR="00C327C4" w:rsidRDefault="00C327C4" w:rsidP="00C327C4">
            <w:pPr>
              <w:pStyle w:val="NormalBOLD"/>
              <w:rPr>
                <w:rStyle w:val="SubtitleChar"/>
                <w:b w:val="0"/>
                <w:i w:val="0"/>
                <w:color w:val="538135" w:themeColor="accent6" w:themeShade="BF"/>
              </w:rPr>
            </w:pPr>
          </w:p>
          <w:p w14:paraId="156CE4B3" w14:textId="15D47D76" w:rsidR="00C327C4" w:rsidRDefault="00C327C4" w:rsidP="00C327C4">
            <w:pPr>
              <w:pStyle w:val="NormalBOLD"/>
              <w:rPr>
                <w:rStyle w:val="SubtitleChar"/>
                <w:b w:val="0"/>
                <w:i w:val="0"/>
                <w:color w:val="538135" w:themeColor="accent6" w:themeShade="BF"/>
              </w:rPr>
            </w:pPr>
          </w:p>
          <w:p w14:paraId="13DDCBDF" w14:textId="3C6A7A31" w:rsidR="00C327C4" w:rsidRDefault="00C327C4" w:rsidP="00C327C4">
            <w:pPr>
              <w:pStyle w:val="NormalBOLD"/>
              <w:rPr>
                <w:rStyle w:val="SubtitleChar"/>
                <w:b w:val="0"/>
                <w:i w:val="0"/>
                <w:color w:val="538135" w:themeColor="accent6" w:themeShade="BF"/>
              </w:rPr>
            </w:pPr>
          </w:p>
          <w:p w14:paraId="5BDE7494" w14:textId="77777777" w:rsidR="00C327C4" w:rsidRDefault="00C327C4" w:rsidP="00C327C4">
            <w:pPr>
              <w:pStyle w:val="NormalBOLD"/>
              <w:rPr>
                <w:rStyle w:val="SubtitleChar"/>
                <w:b w:val="0"/>
                <w:i w:val="0"/>
                <w:color w:val="538135" w:themeColor="accent6" w:themeShade="BF"/>
              </w:rPr>
            </w:pPr>
          </w:p>
          <w:p w14:paraId="28B36DB3" w14:textId="0A4508BD" w:rsidR="00C327C4" w:rsidRDefault="00C327C4" w:rsidP="00C327C4">
            <w:pPr>
              <w:pStyle w:val="NormalBOLD"/>
            </w:pPr>
          </w:p>
        </w:tc>
        <w:tc>
          <w:tcPr>
            <w:tcW w:w="3984" w:type="dxa"/>
          </w:tcPr>
          <w:p w14:paraId="03D6CAD7" w14:textId="534B31BE" w:rsidR="00C327C4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i/>
                  <w:color w:val="404040" w:themeColor="text1" w:themeTint="BF"/>
                  <w:sz w:val="22"/>
                </w:rPr>
                <w:id w:val="6763107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>
              <w:rPr>
                <w:rFonts w:asciiTheme="majorHAnsi" w:hAnsiTheme="majorHAnsi"/>
                <w:sz w:val="22"/>
              </w:rPr>
              <w:t xml:space="preserve">  Financial                          </w:t>
            </w:r>
          </w:p>
          <w:p w14:paraId="623049E8" w14:textId="074036CC" w:rsidR="00C327C4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9194029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>
              <w:rPr>
                <w:rFonts w:asciiTheme="majorHAnsi" w:hAnsiTheme="majorHAnsi"/>
                <w:sz w:val="22"/>
              </w:rPr>
              <w:t xml:space="preserve">  Service Delivery</w:t>
            </w:r>
            <w:r w:rsidR="00C327C4" w:rsidRPr="00EB79DE">
              <w:rPr>
                <w:rFonts w:asciiTheme="majorHAnsi" w:hAnsiTheme="majorHAnsi"/>
                <w:sz w:val="22"/>
              </w:rPr>
              <w:tab/>
            </w:r>
            <w:r w:rsidR="00C327C4">
              <w:rPr>
                <w:rFonts w:asciiTheme="majorHAnsi" w:hAnsiTheme="majorHAnsi"/>
                <w:sz w:val="22"/>
              </w:rPr>
              <w:t xml:space="preserve">                    </w:t>
            </w:r>
          </w:p>
          <w:p w14:paraId="71904523" w14:textId="77777777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>
              <w:rPr>
                <w:rFonts w:asciiTheme="majorHAnsi" w:hAnsiTheme="majorHAnsi"/>
                <w:sz w:val="22"/>
              </w:rPr>
              <w:t xml:space="preserve">  Other Role</w:t>
            </w:r>
          </w:p>
          <w:p w14:paraId="06843E9A" w14:textId="46B93338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>
              <w:rPr>
                <w:rFonts w:asciiTheme="majorHAnsi" w:hAnsiTheme="majorHAnsi"/>
                <w:sz w:val="22"/>
              </w:rPr>
              <w:t xml:space="preserve">  No Role</w:t>
            </w:r>
          </w:p>
        </w:tc>
      </w:tr>
      <w:tr w:rsidR="00C327C4" w14:paraId="5839D56F" w14:textId="77777777" w:rsidTr="006F3266">
        <w:tc>
          <w:tcPr>
            <w:tcW w:w="535" w:type="dxa"/>
          </w:tcPr>
          <w:p w14:paraId="20171685" w14:textId="77777777" w:rsidR="00C327C4" w:rsidRDefault="00C327C4" w:rsidP="00C327C4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3556087B" w14:textId="1482C4A4" w:rsidR="00C327C4" w:rsidRDefault="00C327C4" w:rsidP="00C327C4">
            <w:pPr>
              <w:pStyle w:val="NormalBOLD"/>
            </w:pPr>
            <w:r>
              <w:t>What role do NGOs have in immunization in this district?</w:t>
            </w:r>
            <w:r w:rsidR="002B0196">
              <w:t xml:space="preserve">  </w:t>
            </w:r>
            <w:r w:rsidR="002B0196" w:rsidRPr="006B6E43">
              <w:rPr>
                <w:b w:val="0"/>
                <w:i/>
                <w:color w:val="7F7F7F" w:themeColor="text1" w:themeTint="80"/>
              </w:rPr>
              <w:t>Check all that apply.</w:t>
            </w:r>
          </w:p>
          <w:p w14:paraId="40B63BF8" w14:textId="3EC75877" w:rsidR="00C327C4" w:rsidRPr="00312491" w:rsidRDefault="00C327C4" w:rsidP="00C327C4">
            <w:pPr>
              <w:ind w:left="66"/>
              <w:rPr>
                <w:rStyle w:val="SubtitleChar"/>
                <w:color w:val="538135" w:themeColor="accent6" w:themeShade="BF"/>
              </w:rPr>
            </w:pPr>
            <w:r w:rsidRPr="00312491">
              <w:rPr>
                <w:rStyle w:val="SubtitleChar"/>
                <w:color w:val="538135" w:themeColor="accent6" w:themeShade="BF"/>
              </w:rPr>
              <w:t>Notes on roles, engagement, who major NGOs are,  benefit/opportunities for more engagement</w:t>
            </w:r>
            <w:r w:rsidRPr="00341A28">
              <w:rPr>
                <w:rStyle w:val="SubtitleChar"/>
                <w:b/>
                <w:color w:val="538135" w:themeColor="accent6" w:themeShade="BF"/>
              </w:rPr>
              <w:t>:</w:t>
            </w:r>
          </w:p>
          <w:p w14:paraId="55EEF160" w14:textId="77777777" w:rsidR="00C327C4" w:rsidRDefault="00C327C4" w:rsidP="00C327C4">
            <w:pPr>
              <w:pStyle w:val="NormalBOLD"/>
              <w:rPr>
                <w:rStyle w:val="SubtitleChar"/>
                <w:b w:val="0"/>
                <w:i w:val="0"/>
                <w:color w:val="538135" w:themeColor="accent6" w:themeShade="BF"/>
              </w:rPr>
            </w:pPr>
          </w:p>
          <w:p w14:paraId="635E7B67" w14:textId="77777777" w:rsidR="00C327C4" w:rsidRDefault="00C327C4" w:rsidP="00C327C4">
            <w:pPr>
              <w:pStyle w:val="NormalBOLD"/>
              <w:rPr>
                <w:rStyle w:val="SubtitleChar"/>
                <w:b w:val="0"/>
                <w:i w:val="0"/>
                <w:color w:val="538135" w:themeColor="accent6" w:themeShade="BF"/>
              </w:rPr>
            </w:pPr>
          </w:p>
          <w:p w14:paraId="798B430F" w14:textId="3E3B16DD" w:rsidR="00C327C4" w:rsidRDefault="00C327C4" w:rsidP="00C327C4">
            <w:pPr>
              <w:pStyle w:val="NormalBOLD"/>
              <w:rPr>
                <w:rStyle w:val="SubtitleChar"/>
                <w:b w:val="0"/>
                <w:i w:val="0"/>
                <w:color w:val="538135" w:themeColor="accent6" w:themeShade="BF"/>
              </w:rPr>
            </w:pPr>
          </w:p>
          <w:p w14:paraId="7BE8FDFD" w14:textId="56F14C26" w:rsidR="00C327C4" w:rsidRDefault="00C327C4" w:rsidP="00C327C4">
            <w:pPr>
              <w:pStyle w:val="NormalBOLD"/>
              <w:rPr>
                <w:rStyle w:val="SubtitleChar"/>
                <w:b w:val="0"/>
                <w:i w:val="0"/>
                <w:color w:val="538135" w:themeColor="accent6" w:themeShade="BF"/>
              </w:rPr>
            </w:pPr>
          </w:p>
          <w:p w14:paraId="02033848" w14:textId="77777777" w:rsidR="00C327C4" w:rsidRDefault="00C327C4" w:rsidP="00C327C4">
            <w:pPr>
              <w:pStyle w:val="NormalBOLD"/>
              <w:rPr>
                <w:rStyle w:val="SubtitleChar"/>
                <w:b w:val="0"/>
                <w:i w:val="0"/>
                <w:color w:val="538135" w:themeColor="accent6" w:themeShade="BF"/>
              </w:rPr>
            </w:pPr>
          </w:p>
          <w:p w14:paraId="30C7A736" w14:textId="79237B9E" w:rsidR="00C327C4" w:rsidRDefault="00C327C4" w:rsidP="00C327C4">
            <w:pPr>
              <w:pStyle w:val="NormalBOLD"/>
              <w:ind w:left="0"/>
            </w:pPr>
          </w:p>
        </w:tc>
        <w:tc>
          <w:tcPr>
            <w:tcW w:w="3984" w:type="dxa"/>
          </w:tcPr>
          <w:p w14:paraId="77A50AB6" w14:textId="25D9A1AF" w:rsidR="00C327C4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i/>
                  <w:color w:val="404040" w:themeColor="text1" w:themeTint="BF"/>
                  <w:sz w:val="22"/>
                </w:rPr>
                <w:id w:val="-14080671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>
              <w:rPr>
                <w:rFonts w:asciiTheme="majorHAnsi" w:hAnsiTheme="majorHAnsi"/>
                <w:sz w:val="22"/>
              </w:rPr>
              <w:t xml:space="preserve">  Financial                          </w:t>
            </w:r>
          </w:p>
          <w:p w14:paraId="1198CE3F" w14:textId="3AC2A51B" w:rsidR="00C327C4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67637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>
              <w:rPr>
                <w:rFonts w:asciiTheme="majorHAnsi" w:hAnsiTheme="majorHAnsi"/>
                <w:sz w:val="22"/>
              </w:rPr>
              <w:t xml:space="preserve">  Service Delivery</w:t>
            </w:r>
            <w:r w:rsidR="00C327C4" w:rsidRPr="00EB79DE">
              <w:rPr>
                <w:rFonts w:asciiTheme="majorHAnsi" w:hAnsiTheme="majorHAnsi"/>
                <w:sz w:val="22"/>
              </w:rPr>
              <w:tab/>
            </w:r>
            <w:r w:rsidR="00C327C4">
              <w:rPr>
                <w:rFonts w:asciiTheme="majorHAnsi" w:hAnsiTheme="majorHAnsi"/>
                <w:sz w:val="22"/>
              </w:rPr>
              <w:t xml:space="preserve">                    </w:t>
            </w:r>
          </w:p>
          <w:p w14:paraId="2E2D108B" w14:textId="77777777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>
              <w:rPr>
                <w:rFonts w:asciiTheme="majorHAnsi" w:hAnsiTheme="majorHAnsi"/>
                <w:sz w:val="22"/>
              </w:rPr>
              <w:t xml:space="preserve">  Other Role</w:t>
            </w:r>
          </w:p>
          <w:p w14:paraId="11E06D2E" w14:textId="77777777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>
              <w:rPr>
                <w:rFonts w:asciiTheme="majorHAnsi" w:hAnsiTheme="majorHAnsi"/>
                <w:sz w:val="22"/>
              </w:rPr>
              <w:t xml:space="preserve">  No Role</w:t>
            </w:r>
          </w:p>
          <w:p w14:paraId="7666939D" w14:textId="77777777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C327C4" w:rsidRPr="00FE142A" w14:paraId="4AD65EA8" w14:textId="77777777" w:rsidTr="006F3266">
        <w:tc>
          <w:tcPr>
            <w:tcW w:w="535" w:type="dxa"/>
          </w:tcPr>
          <w:p w14:paraId="5D5CCCEE" w14:textId="77777777" w:rsidR="00C327C4" w:rsidRPr="00FE142A" w:rsidRDefault="00C327C4" w:rsidP="00C327C4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5D5F5AEF" w14:textId="59D3298C" w:rsidR="00C327C4" w:rsidRDefault="00C327C4" w:rsidP="00C327C4">
            <w:pPr>
              <w:pStyle w:val="NormalBOLD"/>
            </w:pPr>
            <w:r>
              <w:t>What role do other partners have in immunization in this district?</w:t>
            </w:r>
            <w:r w:rsidR="002B0196">
              <w:t xml:space="preserve">  </w:t>
            </w:r>
            <w:r w:rsidR="002B0196" w:rsidRPr="002B0196">
              <w:rPr>
                <w:b w:val="0"/>
                <w:i/>
              </w:rPr>
              <w:t>Check all that apply.</w:t>
            </w:r>
          </w:p>
          <w:p w14:paraId="76D150AF" w14:textId="4D4B27C7" w:rsidR="00C327C4" w:rsidRPr="00341A28" w:rsidRDefault="00C327C4" w:rsidP="00C327C4">
            <w:pPr>
              <w:ind w:left="66"/>
              <w:rPr>
                <w:rStyle w:val="SubtitleChar"/>
                <w:color w:val="538135" w:themeColor="accent6" w:themeShade="BF"/>
              </w:rPr>
            </w:pPr>
            <w:r w:rsidRPr="00341A28">
              <w:rPr>
                <w:rStyle w:val="SubtitleChar"/>
                <w:color w:val="538135" w:themeColor="accent6" w:themeShade="BF"/>
              </w:rPr>
              <w:t>Notes on roles, engagement, who major partners are, benefit/opportunities for more engagement</w:t>
            </w:r>
          </w:p>
          <w:p w14:paraId="66837682" w14:textId="77777777" w:rsidR="00C327C4" w:rsidRPr="00341A28" w:rsidRDefault="00C327C4" w:rsidP="00C327C4">
            <w:pPr>
              <w:ind w:left="66"/>
              <w:rPr>
                <w:rStyle w:val="SubtitleChar"/>
                <w:color w:val="538135" w:themeColor="accent6" w:themeShade="BF"/>
              </w:rPr>
            </w:pPr>
          </w:p>
          <w:p w14:paraId="4C2EAF49" w14:textId="40826C59" w:rsidR="00C327C4" w:rsidRPr="006235D4" w:rsidRDefault="00C327C4" w:rsidP="00C327C4">
            <w:pPr>
              <w:ind w:left="66"/>
              <w:rPr>
                <w:rFonts w:eastAsiaTheme="minorEastAsia"/>
                <w:color w:val="538135" w:themeColor="accent6" w:themeShade="BF"/>
              </w:rPr>
            </w:pPr>
          </w:p>
        </w:tc>
        <w:tc>
          <w:tcPr>
            <w:tcW w:w="3984" w:type="dxa"/>
          </w:tcPr>
          <w:p w14:paraId="13E64ED3" w14:textId="3FD86A72" w:rsidR="00C327C4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i/>
                  <w:color w:val="404040" w:themeColor="text1" w:themeTint="BF"/>
                  <w:sz w:val="22"/>
                </w:rPr>
                <w:id w:val="16591089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>
              <w:rPr>
                <w:rFonts w:asciiTheme="majorHAnsi" w:hAnsiTheme="majorHAnsi"/>
                <w:sz w:val="22"/>
              </w:rPr>
              <w:t xml:space="preserve">  Financial                          </w:t>
            </w:r>
          </w:p>
          <w:p w14:paraId="056AB206" w14:textId="73B63C04" w:rsidR="00C327C4" w:rsidRDefault="00511DAD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7522432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327C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327C4">
              <w:rPr>
                <w:rFonts w:asciiTheme="majorHAnsi" w:hAnsiTheme="majorHAnsi"/>
                <w:sz w:val="22"/>
              </w:rPr>
              <w:t xml:space="preserve">  Service Delivery</w:t>
            </w:r>
            <w:r w:rsidR="00C327C4" w:rsidRPr="00EB79DE">
              <w:rPr>
                <w:rFonts w:asciiTheme="majorHAnsi" w:hAnsiTheme="majorHAnsi"/>
                <w:sz w:val="22"/>
              </w:rPr>
              <w:tab/>
            </w:r>
            <w:r w:rsidR="00C327C4">
              <w:rPr>
                <w:rFonts w:asciiTheme="majorHAnsi" w:hAnsiTheme="majorHAnsi"/>
                <w:sz w:val="22"/>
              </w:rPr>
              <w:t xml:space="preserve">                    </w:t>
            </w:r>
          </w:p>
          <w:p w14:paraId="693C3A96" w14:textId="77777777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>
              <w:rPr>
                <w:rFonts w:asciiTheme="majorHAnsi" w:hAnsiTheme="majorHAnsi"/>
                <w:sz w:val="22"/>
              </w:rPr>
              <w:t xml:space="preserve">  Other Role</w:t>
            </w:r>
          </w:p>
          <w:p w14:paraId="46A0855A" w14:textId="77777777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>
              <w:rPr>
                <w:rFonts w:asciiTheme="majorHAnsi" w:hAnsiTheme="majorHAnsi"/>
                <w:sz w:val="22"/>
              </w:rPr>
              <w:t xml:space="preserve">  No Role</w:t>
            </w:r>
          </w:p>
          <w:p w14:paraId="33792D94" w14:textId="77777777" w:rsidR="00C327C4" w:rsidRPr="00FE142A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C327C4" w:rsidRPr="00FE142A" w14:paraId="45370C30" w14:textId="77777777" w:rsidTr="00684965">
        <w:tc>
          <w:tcPr>
            <w:tcW w:w="10459" w:type="dxa"/>
            <w:gridSpan w:val="3"/>
          </w:tcPr>
          <w:p w14:paraId="7A4B0798" w14:textId="07130F19" w:rsidR="00C327C4" w:rsidRPr="00240396" w:rsidRDefault="0083550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Note any other comments about this section </w:t>
            </w:r>
          </w:p>
          <w:p w14:paraId="167A238D" w14:textId="77777777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4F8A644D" w14:textId="77777777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6733E1DC" w14:textId="77777777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419AD21D" w14:textId="34F92B5D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4AF786C1" w14:textId="5F4DAA04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206932EF" w14:textId="6BCC3A9C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14F170C7" w14:textId="488EBD5A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27030B9A" w14:textId="77777777" w:rsidR="002B0196" w:rsidRDefault="002B0196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60046F9D" w14:textId="131D69FD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6A77C66E" w14:textId="77777777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4171C8F4" w14:textId="4E70347F" w:rsidR="00C327C4" w:rsidRDefault="00C327C4" w:rsidP="00C327C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</w:tbl>
    <w:p w14:paraId="2FB1CE56" w14:textId="77777777" w:rsidR="002A410D" w:rsidRDefault="002A410D">
      <w:pPr>
        <w:spacing w:after="160" w:line="259" w:lineRule="auto"/>
      </w:pPr>
      <w:r>
        <w:br w:type="page"/>
      </w:r>
    </w:p>
    <w:p w14:paraId="59CB9B27" w14:textId="77777777" w:rsidR="00683346" w:rsidRDefault="00683346" w:rsidP="00B968A0"/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25"/>
        <w:gridCol w:w="4770"/>
        <w:gridCol w:w="5064"/>
      </w:tblGrid>
      <w:tr w:rsidR="005E33D5" w14:paraId="35A83CBF" w14:textId="77777777" w:rsidTr="006F3266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71ABA818" w14:textId="77777777" w:rsidR="005E33D5" w:rsidRPr="0053509A" w:rsidRDefault="005E33D5" w:rsidP="00824216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>HUMAN RESOURCE MANAGEMENT</w:t>
            </w:r>
          </w:p>
          <w:p w14:paraId="615C86B2" w14:textId="2789813B" w:rsidR="005E33D5" w:rsidRDefault="005E33D5" w:rsidP="000E0F49">
            <w:pPr>
              <w:pStyle w:val="Subtitle"/>
            </w:pPr>
            <w:r w:rsidRPr="00EB79DE">
              <w:t>Discuss</w:t>
            </w:r>
            <w:r w:rsidR="000E0F49">
              <w:t xml:space="preserve"> district-level</w:t>
            </w:r>
            <w:r w:rsidRPr="00EB79DE">
              <w:t xml:space="preserve"> </w:t>
            </w:r>
            <w:r>
              <w:t xml:space="preserve">human resource for immunization, </w:t>
            </w:r>
            <w:r w:rsidR="000E0F49">
              <w:t xml:space="preserve">including supervision and needs for </w:t>
            </w:r>
            <w:r>
              <w:t>capacity building.</w:t>
            </w:r>
            <w:r w:rsidR="000E0F49">
              <w:t xml:space="preserve"> Note major strengths and weaknesses. </w:t>
            </w:r>
          </w:p>
        </w:tc>
      </w:tr>
      <w:tr w:rsidR="00720996" w14:paraId="1BC5E3B6" w14:textId="77777777" w:rsidTr="003E14AE">
        <w:tc>
          <w:tcPr>
            <w:tcW w:w="625" w:type="dxa"/>
          </w:tcPr>
          <w:p w14:paraId="78D7132A" w14:textId="77777777" w:rsidR="00720996" w:rsidRDefault="00720996" w:rsidP="00720996">
            <w:pPr>
              <w:pStyle w:val="Heading2"/>
              <w:outlineLvl w:val="1"/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14:paraId="32E4380B" w14:textId="77777777" w:rsidR="00720996" w:rsidRDefault="00720996" w:rsidP="00720996">
            <w:pPr>
              <w:pStyle w:val="NormalBOLD"/>
            </w:pPr>
            <w:r>
              <w:t>Is there</w:t>
            </w:r>
            <w:r w:rsidRPr="0027524D">
              <w:t xml:space="preserve"> </w:t>
            </w:r>
            <w:r w:rsidRPr="00DE5A66">
              <w:rPr>
                <w:u w:val="single"/>
              </w:rPr>
              <w:t xml:space="preserve">adequate </w:t>
            </w:r>
            <w:r>
              <w:rPr>
                <w:u w:val="single"/>
              </w:rPr>
              <w:t xml:space="preserve">district level </w:t>
            </w:r>
            <w:r w:rsidRPr="00DE5A66">
              <w:rPr>
                <w:u w:val="single"/>
              </w:rPr>
              <w:t>staff</w:t>
            </w:r>
            <w:r w:rsidRPr="0027524D">
              <w:t xml:space="preserve"> </w:t>
            </w:r>
            <w:r>
              <w:t xml:space="preserve">(numbers and expertise) to implement all aspects of the program? </w:t>
            </w:r>
          </w:p>
          <w:p w14:paraId="74E19D99" w14:textId="7427096D" w:rsidR="00720996" w:rsidRPr="00341A28" w:rsidRDefault="00720996" w:rsidP="00341A28">
            <w:pPr>
              <w:pStyle w:val="NormalBOLD"/>
              <w:rPr>
                <w:rFonts w:asciiTheme="majorHAnsi" w:hAnsiTheme="majorHAnsi"/>
                <w:b w:val="0"/>
                <w:i/>
              </w:rPr>
            </w:pPr>
            <w:r w:rsidRPr="00341A28">
              <w:rPr>
                <w:rStyle w:val="SubtitleChar"/>
                <w:b w:val="0"/>
                <w:color w:val="538135" w:themeColor="accent6" w:themeShade="BF"/>
              </w:rPr>
              <w:t>Note any gaps in numbers or expertise</w:t>
            </w:r>
          </w:p>
        </w:tc>
        <w:tc>
          <w:tcPr>
            <w:tcW w:w="5064" w:type="dxa"/>
            <w:tcBorders>
              <w:bottom w:val="single" w:sz="4" w:space="0" w:color="auto"/>
            </w:tcBorders>
          </w:tcPr>
          <w:p w14:paraId="3976A80D" w14:textId="057FD8F2" w:rsidR="00720996" w:rsidRPr="008D0E3D" w:rsidRDefault="00511DAD" w:rsidP="0072099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191569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B6E43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20996" w:rsidRPr="008D0E3D">
              <w:rPr>
                <w:rFonts w:asciiTheme="majorHAnsi" w:hAnsiTheme="majorHAnsi"/>
                <w:sz w:val="22"/>
              </w:rPr>
              <w:t xml:space="preserve"> Yes</w:t>
            </w:r>
          </w:p>
          <w:p w14:paraId="1819C102" w14:textId="7DF154FD" w:rsidR="00720996" w:rsidRPr="008D0E3D" w:rsidRDefault="00511DAD" w:rsidP="0072099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702004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20996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20996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2275C9A8" w14:textId="26CB51FC" w:rsidR="00720996" w:rsidRPr="00341A28" w:rsidRDefault="00511DAD" w:rsidP="006F623D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b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165233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20996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20996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3E14AE" w14:paraId="759DC96F" w14:textId="77777777" w:rsidTr="00341A28">
        <w:tc>
          <w:tcPr>
            <w:tcW w:w="625" w:type="dxa"/>
            <w:tcBorders>
              <w:right w:val="nil"/>
            </w:tcBorders>
          </w:tcPr>
          <w:p w14:paraId="2F46F19A" w14:textId="77777777" w:rsidR="003E14AE" w:rsidRDefault="003E14AE" w:rsidP="003E14AE">
            <w:pPr>
              <w:pStyle w:val="Heading2"/>
              <w:numPr>
                <w:ilvl w:val="0"/>
                <w:numId w:val="0"/>
              </w:numPr>
              <w:ind w:left="360"/>
              <w:outlineLvl w:val="1"/>
            </w:pPr>
          </w:p>
        </w:tc>
        <w:tc>
          <w:tcPr>
            <w:tcW w:w="9834" w:type="dxa"/>
            <w:gridSpan w:val="2"/>
            <w:tcBorders>
              <w:left w:val="nil"/>
            </w:tcBorders>
          </w:tcPr>
          <w:p w14:paraId="18685551" w14:textId="35632EBE" w:rsidR="003E14AE" w:rsidRDefault="003E14AE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7D2BED">
              <w:rPr>
                <w:b/>
              </w:rPr>
              <w:t>Does</w:t>
            </w:r>
            <w:r>
              <w:rPr>
                <w:b/>
              </w:rPr>
              <w:t xml:space="preserve"> the District </w:t>
            </w:r>
            <w:r w:rsidRPr="007D2BED">
              <w:rPr>
                <w:b/>
              </w:rPr>
              <w:t xml:space="preserve">currently have </w:t>
            </w:r>
            <w:r>
              <w:rPr>
                <w:b/>
              </w:rPr>
              <w:t>staff to sufficiently cover the following tasks (numbers and expertise)?</w:t>
            </w:r>
          </w:p>
        </w:tc>
      </w:tr>
      <w:tr w:rsidR="003E14AE" w14:paraId="10EB0EF6" w14:textId="77777777" w:rsidTr="003E14AE">
        <w:tc>
          <w:tcPr>
            <w:tcW w:w="625" w:type="dxa"/>
          </w:tcPr>
          <w:p w14:paraId="2901D3A7" w14:textId="77777777" w:rsidR="003E14AE" w:rsidRDefault="003E14AE" w:rsidP="003E14AE">
            <w:pPr>
              <w:pStyle w:val="Heading2"/>
              <w:outlineLvl w:val="1"/>
            </w:pPr>
          </w:p>
        </w:tc>
        <w:tc>
          <w:tcPr>
            <w:tcW w:w="4770" w:type="dxa"/>
          </w:tcPr>
          <w:p w14:paraId="4621674A" w14:textId="15A0D23F" w:rsidR="003E14AE" w:rsidRDefault="003E14AE" w:rsidP="003E14AE">
            <w:pPr>
              <w:pStyle w:val="NormalBOLD"/>
              <w:jc w:val="right"/>
            </w:pPr>
            <w:r>
              <w:rPr>
                <w:b w:val="0"/>
              </w:rPr>
              <w:t xml:space="preserve">EPI leadership and management </w:t>
            </w:r>
            <w:r w:rsidRPr="000B1DE2">
              <w:rPr>
                <w:b w:val="0"/>
              </w:rPr>
              <w:t xml:space="preserve"> </w:t>
            </w:r>
          </w:p>
        </w:tc>
        <w:tc>
          <w:tcPr>
            <w:tcW w:w="5064" w:type="dxa"/>
          </w:tcPr>
          <w:p w14:paraId="0A844F83" w14:textId="3F5FFE27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9316699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Suff   </w:t>
            </w:r>
            <w:sdt>
              <w:sdtPr>
                <w:rPr>
                  <w:rFonts w:asciiTheme="majorHAnsi" w:hAnsiTheme="majorHAnsi"/>
                  <w:sz w:val="22"/>
                </w:rPr>
                <w:id w:val="-18394532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Partially Suff     </w:t>
            </w:r>
            <w:sdt>
              <w:sdtPr>
                <w:rPr>
                  <w:rFonts w:asciiTheme="majorHAnsi" w:hAnsiTheme="majorHAnsi"/>
                  <w:sz w:val="22"/>
                </w:rPr>
                <w:id w:val="-18418489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Insuff    </w:t>
            </w:r>
            <w:sdt>
              <w:sdtPr>
                <w:rPr>
                  <w:rFonts w:asciiTheme="majorHAnsi" w:hAnsiTheme="majorHAnsi"/>
                  <w:sz w:val="22"/>
                </w:rPr>
                <w:id w:val="-19668124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3E14AE" w14:paraId="0C8080B5" w14:textId="77777777" w:rsidTr="003E14AE">
        <w:tc>
          <w:tcPr>
            <w:tcW w:w="625" w:type="dxa"/>
          </w:tcPr>
          <w:p w14:paraId="645E26E5" w14:textId="77777777" w:rsidR="003E14AE" w:rsidRDefault="003E14AE" w:rsidP="003E14AE">
            <w:pPr>
              <w:pStyle w:val="Heading2"/>
              <w:outlineLvl w:val="1"/>
            </w:pPr>
          </w:p>
        </w:tc>
        <w:tc>
          <w:tcPr>
            <w:tcW w:w="4770" w:type="dxa"/>
          </w:tcPr>
          <w:p w14:paraId="0B07198E" w14:textId="3CF56EE3" w:rsidR="003E14AE" w:rsidRDefault="003E14AE" w:rsidP="003E14AE">
            <w:pPr>
              <w:pStyle w:val="NormalBOLD"/>
              <w:jc w:val="right"/>
            </w:pPr>
            <w:r w:rsidRPr="000B1DE2">
              <w:rPr>
                <w:b w:val="0"/>
              </w:rPr>
              <w:t xml:space="preserve">Cold chain </w:t>
            </w:r>
          </w:p>
        </w:tc>
        <w:tc>
          <w:tcPr>
            <w:tcW w:w="5064" w:type="dxa"/>
          </w:tcPr>
          <w:p w14:paraId="2A6C0174" w14:textId="60A60438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354539261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>
                  <w:rPr>
                    <w:rFonts w:asciiTheme="majorHAnsi" w:hAnsiTheme="majorHAnsi"/>
                    <w:sz w:val="22"/>
                  </w:rPr>
                  <w:sym w:font="Wingdings" w:char="F0FE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Suff   </w:t>
            </w:r>
            <w:sdt>
              <w:sdtPr>
                <w:rPr>
                  <w:rFonts w:asciiTheme="majorHAnsi" w:hAnsiTheme="majorHAnsi"/>
                  <w:sz w:val="22"/>
                </w:rPr>
                <w:id w:val="4129796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Partially Suff     </w:t>
            </w:r>
            <w:sdt>
              <w:sdtPr>
                <w:rPr>
                  <w:rFonts w:asciiTheme="majorHAnsi" w:hAnsiTheme="majorHAnsi"/>
                  <w:sz w:val="22"/>
                </w:rPr>
                <w:id w:val="-20833626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Insuff    </w:t>
            </w:r>
            <w:sdt>
              <w:sdtPr>
                <w:rPr>
                  <w:rFonts w:asciiTheme="majorHAnsi" w:hAnsiTheme="majorHAnsi"/>
                  <w:sz w:val="22"/>
                </w:rPr>
                <w:id w:val="-10188477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3E14AE" w14:paraId="3AF40EC8" w14:textId="77777777" w:rsidTr="003E14AE">
        <w:tc>
          <w:tcPr>
            <w:tcW w:w="625" w:type="dxa"/>
          </w:tcPr>
          <w:p w14:paraId="38D603EB" w14:textId="77777777" w:rsidR="003E14AE" w:rsidRDefault="003E14AE" w:rsidP="003E14AE">
            <w:pPr>
              <w:pStyle w:val="Heading2"/>
              <w:outlineLvl w:val="1"/>
            </w:pPr>
          </w:p>
        </w:tc>
        <w:tc>
          <w:tcPr>
            <w:tcW w:w="4770" w:type="dxa"/>
          </w:tcPr>
          <w:p w14:paraId="0561181B" w14:textId="671BC5CA" w:rsidR="003E14AE" w:rsidRDefault="003E14AE" w:rsidP="003E14AE">
            <w:pPr>
              <w:pStyle w:val="NormalBOLD"/>
              <w:jc w:val="right"/>
            </w:pPr>
            <w:r w:rsidRPr="000B1DE2">
              <w:rPr>
                <w:b w:val="0"/>
              </w:rPr>
              <w:t>Data management and use (ie. HMIS, statistician)</w:t>
            </w:r>
          </w:p>
        </w:tc>
        <w:tc>
          <w:tcPr>
            <w:tcW w:w="5064" w:type="dxa"/>
          </w:tcPr>
          <w:p w14:paraId="78E66D17" w14:textId="5BFCC151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86772016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>
                  <w:rPr>
                    <w:rFonts w:asciiTheme="majorHAnsi" w:hAnsiTheme="majorHAnsi"/>
                    <w:sz w:val="22"/>
                  </w:rPr>
                  <w:sym w:font="Wingdings" w:char="F0FE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Suff   </w:t>
            </w:r>
            <w:sdt>
              <w:sdtPr>
                <w:rPr>
                  <w:rFonts w:asciiTheme="majorHAnsi" w:hAnsiTheme="majorHAnsi"/>
                  <w:sz w:val="22"/>
                </w:rPr>
                <w:id w:val="-10044385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Partially Suff     </w:t>
            </w:r>
            <w:sdt>
              <w:sdtPr>
                <w:rPr>
                  <w:rFonts w:asciiTheme="majorHAnsi" w:hAnsiTheme="majorHAnsi"/>
                  <w:sz w:val="22"/>
                </w:rPr>
                <w:id w:val="-5116874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Insuff    </w:t>
            </w:r>
            <w:sdt>
              <w:sdtPr>
                <w:rPr>
                  <w:rFonts w:asciiTheme="majorHAnsi" w:hAnsiTheme="majorHAnsi"/>
                  <w:sz w:val="22"/>
                </w:rPr>
                <w:id w:val="-21435674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3E14AE" w14:paraId="452ED6BD" w14:textId="77777777" w:rsidTr="003E14AE">
        <w:tc>
          <w:tcPr>
            <w:tcW w:w="625" w:type="dxa"/>
          </w:tcPr>
          <w:p w14:paraId="4A5DC7C0" w14:textId="77777777" w:rsidR="003E14AE" w:rsidRDefault="003E14AE" w:rsidP="003E14AE">
            <w:pPr>
              <w:pStyle w:val="Heading2"/>
              <w:outlineLvl w:val="1"/>
            </w:pPr>
          </w:p>
        </w:tc>
        <w:tc>
          <w:tcPr>
            <w:tcW w:w="4770" w:type="dxa"/>
          </w:tcPr>
          <w:p w14:paraId="0AC4DB4F" w14:textId="0BB97755" w:rsidR="003E14AE" w:rsidRPr="000B1DE2" w:rsidRDefault="003E14AE" w:rsidP="003E14AE">
            <w:pPr>
              <w:pStyle w:val="NormalBOLD"/>
              <w:jc w:val="right"/>
              <w:rPr>
                <w:b w:val="0"/>
              </w:rPr>
            </w:pPr>
            <w:r>
              <w:rPr>
                <w:b w:val="0"/>
              </w:rPr>
              <w:t>Communication, Social Mobilization</w:t>
            </w:r>
          </w:p>
        </w:tc>
        <w:tc>
          <w:tcPr>
            <w:tcW w:w="5064" w:type="dxa"/>
          </w:tcPr>
          <w:p w14:paraId="3D1E0EE9" w14:textId="0A912CA0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76659993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>
                  <w:rPr>
                    <w:rFonts w:asciiTheme="majorHAnsi" w:hAnsiTheme="majorHAnsi"/>
                    <w:sz w:val="22"/>
                  </w:rPr>
                  <w:sym w:font="Wingdings" w:char="F0FE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Suff   </w:t>
            </w:r>
            <w:sdt>
              <w:sdtPr>
                <w:rPr>
                  <w:rFonts w:asciiTheme="majorHAnsi" w:hAnsiTheme="majorHAnsi"/>
                  <w:sz w:val="22"/>
                </w:rPr>
                <w:id w:val="-17296793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Partially Suff     </w:t>
            </w:r>
            <w:sdt>
              <w:sdtPr>
                <w:rPr>
                  <w:rFonts w:asciiTheme="majorHAnsi" w:hAnsiTheme="majorHAnsi"/>
                  <w:sz w:val="22"/>
                </w:rPr>
                <w:id w:val="10444898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Insuff    </w:t>
            </w:r>
            <w:sdt>
              <w:sdtPr>
                <w:rPr>
                  <w:rFonts w:asciiTheme="majorHAnsi" w:hAnsiTheme="majorHAnsi"/>
                  <w:sz w:val="22"/>
                </w:rPr>
                <w:id w:val="-15718732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3E14AE" w14:paraId="78AD7FE1" w14:textId="77777777" w:rsidTr="003E14AE">
        <w:tc>
          <w:tcPr>
            <w:tcW w:w="625" w:type="dxa"/>
          </w:tcPr>
          <w:p w14:paraId="57F4B509" w14:textId="77777777" w:rsidR="003E14AE" w:rsidRDefault="003E14AE" w:rsidP="003E14AE">
            <w:pPr>
              <w:pStyle w:val="Heading2"/>
              <w:outlineLvl w:val="1"/>
            </w:pPr>
          </w:p>
        </w:tc>
        <w:tc>
          <w:tcPr>
            <w:tcW w:w="4770" w:type="dxa"/>
          </w:tcPr>
          <w:p w14:paraId="61D207F6" w14:textId="2B10D92A" w:rsidR="003E14AE" w:rsidRDefault="003E14AE" w:rsidP="003E14AE">
            <w:pPr>
              <w:pStyle w:val="NormalBOLD"/>
              <w:jc w:val="right"/>
            </w:pPr>
            <w:r w:rsidRPr="000B1DE2">
              <w:rPr>
                <w:b w:val="0"/>
              </w:rPr>
              <w:t>VPD surveillance / IDSR</w:t>
            </w:r>
          </w:p>
        </w:tc>
        <w:tc>
          <w:tcPr>
            <w:tcW w:w="5064" w:type="dxa"/>
          </w:tcPr>
          <w:p w14:paraId="51886592" w14:textId="7E69B4B0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877552799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>
                  <w:rPr>
                    <w:rFonts w:asciiTheme="majorHAnsi" w:hAnsiTheme="majorHAnsi"/>
                    <w:sz w:val="22"/>
                  </w:rPr>
                  <w:sym w:font="Wingdings" w:char="F0FE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Suff   </w:t>
            </w:r>
            <w:sdt>
              <w:sdtPr>
                <w:rPr>
                  <w:rFonts w:asciiTheme="majorHAnsi" w:hAnsiTheme="majorHAnsi"/>
                  <w:sz w:val="22"/>
                </w:rPr>
                <w:id w:val="6416215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Partially Suff     </w:t>
            </w:r>
            <w:sdt>
              <w:sdtPr>
                <w:rPr>
                  <w:rFonts w:asciiTheme="majorHAnsi" w:hAnsiTheme="majorHAnsi"/>
                  <w:sz w:val="22"/>
                </w:rPr>
                <w:id w:val="6739212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Insuff    </w:t>
            </w:r>
            <w:sdt>
              <w:sdtPr>
                <w:rPr>
                  <w:rFonts w:asciiTheme="majorHAnsi" w:hAnsiTheme="majorHAnsi"/>
                  <w:sz w:val="22"/>
                </w:rPr>
                <w:id w:val="-7181260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3E14AE" w14:paraId="57F6BA92" w14:textId="77777777" w:rsidTr="003E14AE">
        <w:trPr>
          <w:trHeight w:val="2708"/>
        </w:trPr>
        <w:tc>
          <w:tcPr>
            <w:tcW w:w="625" w:type="dxa"/>
          </w:tcPr>
          <w:p w14:paraId="326838E3" w14:textId="77777777" w:rsidR="003E14AE" w:rsidRPr="004B5CC6" w:rsidRDefault="003E14AE" w:rsidP="003E14AE">
            <w:pPr>
              <w:pStyle w:val="Heading2"/>
              <w:outlineLvl w:val="1"/>
              <w:rPr>
                <w:color w:val="0070C0"/>
              </w:rPr>
            </w:pPr>
          </w:p>
        </w:tc>
        <w:tc>
          <w:tcPr>
            <w:tcW w:w="4770" w:type="dxa"/>
          </w:tcPr>
          <w:p w14:paraId="0E2D96B9" w14:textId="77777777" w:rsidR="003E14AE" w:rsidRDefault="003E14AE" w:rsidP="003E14AE">
            <w:pPr>
              <w:pStyle w:val="NormalBOLD"/>
            </w:pPr>
            <w:r w:rsidRPr="0027524D">
              <w:t>What are major</w:t>
            </w:r>
            <w:r>
              <w:t xml:space="preserve"> </w:t>
            </w:r>
            <w:r w:rsidRPr="00341A28">
              <w:rPr>
                <w:u w:val="single"/>
              </w:rPr>
              <w:t>district</w:t>
            </w:r>
            <w:r w:rsidRPr="0050650A">
              <w:rPr>
                <w:u w:val="single"/>
              </w:rPr>
              <w:t xml:space="preserve"> -level</w:t>
            </w:r>
            <w:r w:rsidRPr="00DE5A66">
              <w:rPr>
                <w:u w:val="single"/>
              </w:rPr>
              <w:t xml:space="preserve"> training</w:t>
            </w:r>
            <w:r>
              <w:t xml:space="preserve"> needs</w:t>
            </w:r>
            <w:r w:rsidRPr="0027524D">
              <w:t xml:space="preserve">?  </w:t>
            </w:r>
          </w:p>
          <w:p w14:paraId="04F5254B" w14:textId="18C30F45" w:rsidR="003E14AE" w:rsidRDefault="003E14AE" w:rsidP="003E14AE">
            <w:pPr>
              <w:pStyle w:val="NormalBOLD"/>
            </w:pPr>
            <w:r w:rsidRPr="0027524D">
              <w:rPr>
                <w:b w:val="0"/>
                <w:i/>
                <w:color w:val="7F7F7F" w:themeColor="text1" w:themeTint="80"/>
              </w:rPr>
              <w:t>Check all that apply</w:t>
            </w:r>
            <w:r w:rsidRPr="0027524D" w:rsidDel="00D80687">
              <w:t xml:space="preserve"> </w:t>
            </w:r>
          </w:p>
          <w:p w14:paraId="4BA45535" w14:textId="77777777" w:rsidR="003E14AE" w:rsidRDefault="003E14AE" w:rsidP="003E14AE">
            <w:pPr>
              <w:pStyle w:val="NormalBOLD"/>
            </w:pPr>
          </w:p>
          <w:p w14:paraId="165F9EA5" w14:textId="12D04DF8" w:rsidR="003E14AE" w:rsidRDefault="003E14AE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70C0"/>
                <w:sz w:val="22"/>
              </w:rPr>
            </w:pPr>
            <w:r w:rsidRPr="00341A28">
              <w:rPr>
                <w:rStyle w:val="SubtitleChar"/>
                <w:color w:val="538135" w:themeColor="accent6" w:themeShade="BF"/>
              </w:rPr>
              <w:t>Note why training is needed, how training could be most efficient</w:t>
            </w:r>
            <w:r w:rsidRPr="00341A28" w:rsidDel="00D80687">
              <w:rPr>
                <w:rStyle w:val="SubtitleChar"/>
                <w:color w:val="538135" w:themeColor="accent6" w:themeShade="BF"/>
              </w:rPr>
              <w:t xml:space="preserve"> </w:t>
            </w:r>
          </w:p>
        </w:tc>
        <w:tc>
          <w:tcPr>
            <w:tcW w:w="5064" w:type="dxa"/>
          </w:tcPr>
          <w:p w14:paraId="24C76EDB" w14:textId="60B9C0F7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792738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27524D">
              <w:rPr>
                <w:rFonts w:asciiTheme="majorHAnsi" w:hAnsiTheme="majorHAnsi"/>
                <w:sz w:val="22"/>
              </w:rPr>
              <w:t xml:space="preserve"> </w:t>
            </w:r>
            <w:r w:rsidR="003E14AE">
              <w:rPr>
                <w:rFonts w:asciiTheme="majorHAnsi" w:hAnsiTheme="majorHAnsi"/>
                <w:sz w:val="22"/>
              </w:rPr>
              <w:t>HR management skills</w:t>
            </w:r>
          </w:p>
          <w:p w14:paraId="0FD14EA8" w14:textId="2E240F47" w:rsidR="003E14AE" w:rsidRDefault="00511DAD" w:rsidP="003E14AE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647065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Planning (Strategic or work planning)</w:t>
            </w:r>
          </w:p>
          <w:p w14:paraId="1B021070" w14:textId="349B5AFA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7792503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Immunization practice/new vaccines</w:t>
            </w:r>
          </w:p>
          <w:p w14:paraId="01978FDE" w14:textId="6EBB74E7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3858758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27524D">
              <w:rPr>
                <w:rFonts w:asciiTheme="majorHAnsi" w:hAnsiTheme="majorHAnsi"/>
                <w:sz w:val="22"/>
              </w:rPr>
              <w:t xml:space="preserve"> </w:t>
            </w:r>
            <w:r w:rsidR="003E14AE">
              <w:rPr>
                <w:rFonts w:asciiTheme="majorHAnsi" w:hAnsiTheme="majorHAnsi"/>
                <w:sz w:val="22"/>
              </w:rPr>
              <w:t>Optimizing Service Delivery</w:t>
            </w:r>
          </w:p>
          <w:p w14:paraId="1D92C6DB" w14:textId="696D84A4" w:rsidR="003E14AE" w:rsidRDefault="00511DAD" w:rsidP="003E14AE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946603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27524D">
              <w:rPr>
                <w:rFonts w:asciiTheme="majorHAnsi" w:hAnsiTheme="majorHAnsi"/>
                <w:sz w:val="22"/>
              </w:rPr>
              <w:t xml:space="preserve"> Cold chain, V</w:t>
            </w:r>
            <w:r w:rsidR="003E14AE">
              <w:rPr>
                <w:rFonts w:asciiTheme="majorHAnsi" w:hAnsiTheme="majorHAnsi"/>
                <w:sz w:val="22"/>
              </w:rPr>
              <w:t>accine management</w:t>
            </w:r>
            <w:r w:rsidR="003E14AE" w:rsidRPr="0027524D" w:rsidDel="00085EEA">
              <w:rPr>
                <w:rFonts w:asciiTheme="majorHAnsi" w:hAnsiTheme="majorHAnsi"/>
                <w:sz w:val="22"/>
              </w:rPr>
              <w:t xml:space="preserve"> </w:t>
            </w:r>
          </w:p>
          <w:p w14:paraId="0E04EDDB" w14:textId="3C53070D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0172253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27524D">
              <w:rPr>
                <w:rFonts w:asciiTheme="majorHAnsi" w:hAnsiTheme="majorHAnsi"/>
                <w:sz w:val="22"/>
              </w:rPr>
              <w:t xml:space="preserve"> Data management</w:t>
            </w:r>
            <w:r w:rsidR="003E14AE">
              <w:rPr>
                <w:rFonts w:asciiTheme="majorHAnsi" w:hAnsiTheme="majorHAnsi"/>
                <w:sz w:val="22"/>
              </w:rPr>
              <w:t xml:space="preserve"> &amp; use</w:t>
            </w:r>
          </w:p>
          <w:p w14:paraId="25F54944" w14:textId="70701599" w:rsidR="003E14AE" w:rsidRPr="0027524D" w:rsidRDefault="00511DAD" w:rsidP="003E14AE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005482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27524D">
              <w:rPr>
                <w:rFonts w:asciiTheme="majorHAnsi" w:hAnsiTheme="majorHAnsi"/>
                <w:sz w:val="22"/>
              </w:rPr>
              <w:t xml:space="preserve"> Communication</w:t>
            </w:r>
            <w:r w:rsidR="003E14AE">
              <w:rPr>
                <w:rFonts w:asciiTheme="majorHAnsi" w:hAnsiTheme="majorHAnsi"/>
                <w:sz w:val="22"/>
              </w:rPr>
              <w:t xml:space="preserve">/Demand </w:t>
            </w:r>
          </w:p>
          <w:p w14:paraId="22E377AF" w14:textId="76701808" w:rsidR="003E14AE" w:rsidRDefault="00511DAD" w:rsidP="003E14AE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568312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27524D">
              <w:rPr>
                <w:rFonts w:asciiTheme="majorHAnsi" w:hAnsiTheme="majorHAnsi"/>
                <w:sz w:val="22"/>
              </w:rPr>
              <w:t xml:space="preserve"> Surveillance</w:t>
            </w:r>
            <w:r w:rsidR="003E14AE">
              <w:rPr>
                <w:rFonts w:asciiTheme="majorHAnsi" w:hAnsiTheme="majorHAnsi"/>
                <w:sz w:val="22"/>
              </w:rPr>
              <w:t>/AEFI</w:t>
            </w:r>
            <w:r w:rsidR="003E14AE" w:rsidRPr="0027524D">
              <w:rPr>
                <w:rFonts w:asciiTheme="majorHAnsi" w:hAnsiTheme="majorHAnsi"/>
                <w:sz w:val="22"/>
              </w:rPr>
              <w:t xml:space="preserve">      </w:t>
            </w:r>
          </w:p>
          <w:p w14:paraId="7DBFA18C" w14:textId="09730A45" w:rsidR="003E14AE" w:rsidRDefault="00511DAD" w:rsidP="003E14AE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8456376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27524D">
              <w:rPr>
                <w:rFonts w:asciiTheme="majorHAnsi" w:hAnsiTheme="majorHAnsi"/>
                <w:sz w:val="22"/>
              </w:rPr>
              <w:t xml:space="preserve"> </w:t>
            </w:r>
            <w:r w:rsidR="003E14AE">
              <w:rPr>
                <w:rFonts w:asciiTheme="majorHAnsi" w:hAnsiTheme="majorHAnsi"/>
                <w:sz w:val="22"/>
              </w:rPr>
              <w:t>Other</w:t>
            </w:r>
            <w:r w:rsidR="003E14AE" w:rsidRPr="0027524D">
              <w:rPr>
                <w:rFonts w:asciiTheme="majorHAnsi" w:hAnsiTheme="majorHAnsi"/>
                <w:sz w:val="22"/>
              </w:rPr>
              <w:t xml:space="preserve">     </w:t>
            </w:r>
          </w:p>
          <w:p w14:paraId="35CD02FB" w14:textId="3831B177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10175351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27524D">
              <w:rPr>
                <w:rFonts w:asciiTheme="majorHAnsi" w:hAnsiTheme="majorHAnsi"/>
                <w:sz w:val="22"/>
              </w:rPr>
              <w:t xml:space="preserve"> </w:t>
            </w:r>
            <w:r w:rsidR="003E14AE">
              <w:rPr>
                <w:rFonts w:asciiTheme="majorHAnsi" w:hAnsiTheme="majorHAnsi"/>
                <w:sz w:val="22"/>
              </w:rPr>
              <w:t>No training is needed</w:t>
            </w:r>
          </w:p>
          <w:p w14:paraId="5619CA5E" w14:textId="77777777" w:rsidR="003E14AE" w:rsidRDefault="003E14AE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39178FDC" w14:textId="01B9F5DD" w:rsidR="003E14AE" w:rsidRPr="004B5CC6" w:rsidRDefault="003E14AE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70C0"/>
                <w:sz w:val="22"/>
              </w:rPr>
            </w:pPr>
          </w:p>
        </w:tc>
      </w:tr>
      <w:tr w:rsidR="003E14AE" w14:paraId="6BB5D86E" w14:textId="77777777" w:rsidTr="003E14AE">
        <w:tc>
          <w:tcPr>
            <w:tcW w:w="625" w:type="dxa"/>
          </w:tcPr>
          <w:p w14:paraId="5653AEC0" w14:textId="77777777" w:rsidR="003E14AE" w:rsidRDefault="003E14AE" w:rsidP="003E14AE">
            <w:pPr>
              <w:pStyle w:val="Heading2"/>
              <w:outlineLvl w:val="1"/>
              <w:rPr>
                <w:rStyle w:val="CommentReference"/>
                <w:rFonts w:eastAsiaTheme="minorHAnsi" w:cstheme="minorBidi"/>
                <w:b w:val="0"/>
              </w:rPr>
            </w:pPr>
          </w:p>
        </w:tc>
        <w:tc>
          <w:tcPr>
            <w:tcW w:w="4770" w:type="dxa"/>
          </w:tcPr>
          <w:p w14:paraId="6363F1AF" w14:textId="2D231619" w:rsidR="003E14AE" w:rsidRPr="0027524D" w:rsidRDefault="003E14AE" w:rsidP="003E14AE">
            <w:pPr>
              <w:pStyle w:val="NormalBOLD"/>
            </w:pPr>
            <w:r>
              <w:t xml:space="preserve">Are there written and </w:t>
            </w:r>
            <w:r w:rsidRPr="00DE5A66">
              <w:rPr>
                <w:u w:val="single"/>
              </w:rPr>
              <w:t xml:space="preserve">adequate </w:t>
            </w:r>
            <w:r>
              <w:rPr>
                <w:u w:val="single"/>
              </w:rPr>
              <w:t>plan</w:t>
            </w:r>
            <w:r w:rsidRPr="00396515">
              <w:rPr>
                <w:u w:val="single"/>
              </w:rPr>
              <w:t xml:space="preserve"> </w:t>
            </w:r>
            <w:r w:rsidRPr="00DE5A66">
              <w:rPr>
                <w:u w:val="single"/>
              </w:rPr>
              <w:t>for supportive supervision</w:t>
            </w:r>
            <w:r>
              <w:t xml:space="preserve"> from district to service delivery level? </w:t>
            </w:r>
            <w:r>
              <w:rPr>
                <w:b w:val="0"/>
                <w:i/>
                <w:color w:val="7F7F7F" w:themeColor="text1" w:themeTint="80"/>
              </w:rPr>
              <w:t xml:space="preserve">Request and review </w:t>
            </w:r>
            <w:r w:rsidRPr="0094268D">
              <w:rPr>
                <w:b w:val="0"/>
                <w:i/>
                <w:color w:val="7F7F7F" w:themeColor="text1" w:themeTint="80"/>
              </w:rPr>
              <w:t>plans</w:t>
            </w:r>
            <w:r>
              <w:rPr>
                <w:b w:val="0"/>
                <w:i/>
                <w:color w:val="7F7F7F" w:themeColor="text1" w:themeTint="80"/>
              </w:rPr>
              <w:t xml:space="preserve">.  </w:t>
            </w:r>
            <w:r>
              <w:rPr>
                <w:b w:val="0"/>
                <w:i/>
                <w:color w:val="538135" w:themeColor="accent6" w:themeShade="BF"/>
              </w:rPr>
              <w:t>Note frequency of visit and location</w:t>
            </w:r>
          </w:p>
        </w:tc>
        <w:tc>
          <w:tcPr>
            <w:tcW w:w="5064" w:type="dxa"/>
          </w:tcPr>
          <w:p w14:paraId="6CEF2410" w14:textId="53CAA6F7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069661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Yes – adequate plan</w:t>
            </w:r>
          </w:p>
          <w:p w14:paraId="60598CDE" w14:textId="10944A1E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853740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Partial –needs improvement</w:t>
            </w:r>
          </w:p>
          <w:p w14:paraId="2D476BC8" w14:textId="6F20BA7F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8191075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No</w:t>
            </w:r>
          </w:p>
          <w:p w14:paraId="27FE95C6" w14:textId="40C44370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3454397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0C3BC309" w14:textId="77777777" w:rsidR="003E14AE" w:rsidRDefault="003E14AE" w:rsidP="003E14AE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3E14AE" w14:paraId="1723FBF7" w14:textId="77777777" w:rsidTr="003E14AE">
        <w:tc>
          <w:tcPr>
            <w:tcW w:w="625" w:type="dxa"/>
          </w:tcPr>
          <w:p w14:paraId="093F521D" w14:textId="77777777" w:rsidR="003E14AE" w:rsidRDefault="003E14AE" w:rsidP="003E14AE">
            <w:pPr>
              <w:pStyle w:val="Heading2"/>
              <w:outlineLvl w:val="1"/>
              <w:rPr>
                <w:rStyle w:val="CommentReference"/>
                <w:rFonts w:eastAsiaTheme="minorHAnsi" w:cstheme="minorBidi"/>
                <w:b w:val="0"/>
              </w:rPr>
            </w:pPr>
          </w:p>
        </w:tc>
        <w:tc>
          <w:tcPr>
            <w:tcW w:w="4770" w:type="dxa"/>
          </w:tcPr>
          <w:p w14:paraId="5D3DCF57" w14:textId="5514E3A9" w:rsidR="003E14AE" w:rsidRDefault="003E14AE" w:rsidP="003E14AE">
            <w:pPr>
              <w:pStyle w:val="NormalBOLD"/>
            </w:pPr>
            <w:r>
              <w:t>In a 6 month period, how often should a health facility receive an immunization-related supervisory visit (ie using the checklist)?</w:t>
            </w:r>
          </w:p>
        </w:tc>
        <w:tc>
          <w:tcPr>
            <w:tcW w:w="5064" w:type="dxa"/>
          </w:tcPr>
          <w:p w14:paraId="7DEDB978" w14:textId="4840BA28" w:rsidR="003E14AE" w:rsidRPr="00C662F5" w:rsidRDefault="003E14AE" w:rsidP="003E14AE">
            <w:pPr>
              <w:pStyle w:val="Multiplechoice4a"/>
              <w:spacing w:before="0" w:after="0" w:line="240" w:lineRule="auto"/>
              <w:ind w:left="0"/>
              <w:rPr>
                <w:rFonts w:asciiTheme="majorHAnsi" w:hAnsiTheme="majorHAnsi" w:cstheme="minorHAnsi"/>
                <w:color w:val="000000"/>
                <w:sz w:val="22"/>
              </w:rPr>
            </w:pPr>
            <w:r w:rsidRPr="00C662F5">
              <w:rPr>
                <w:rFonts w:ascii="Segoe UI Symbol" w:eastAsia="MS Gothic" w:hAnsi="Segoe UI Symbol" w:cs="Segoe UI Symbol"/>
                <w:color w:val="000000"/>
                <w:sz w:val="22"/>
                <w:lang w:val="en-GB"/>
              </w:rPr>
              <w:t>☐</w:t>
            </w:r>
            <w:r>
              <w:rPr>
                <w:rFonts w:ascii="Segoe UI Symbol" w:eastAsia="MS Gothic" w:hAnsi="Segoe UI Symbol" w:cs="Segoe UI Symbol"/>
                <w:color w:val="000000"/>
                <w:lang w:val="en-GB"/>
              </w:rPr>
              <w:t xml:space="preserve">  </w:t>
            </w:r>
            <w:r>
              <w:rPr>
                <w:rFonts w:asciiTheme="majorHAnsi" w:hAnsiTheme="majorHAnsi" w:cstheme="minorHAnsi"/>
                <w:sz w:val="22"/>
              </w:rPr>
              <w:t xml:space="preserve">Less than 1 visit </w:t>
            </w:r>
          </w:p>
          <w:p w14:paraId="23F13DC3" w14:textId="77777777" w:rsidR="003E14AE" w:rsidRPr="00C662F5" w:rsidRDefault="003E14AE" w:rsidP="003E14AE">
            <w:pPr>
              <w:pStyle w:val="Multiplechoice4a"/>
              <w:spacing w:before="0" w:after="0" w:line="240" w:lineRule="auto"/>
              <w:ind w:left="0"/>
              <w:rPr>
                <w:rFonts w:asciiTheme="majorHAnsi" w:hAnsiTheme="majorHAnsi" w:cstheme="minorHAnsi"/>
                <w:color w:val="000000"/>
                <w:sz w:val="22"/>
              </w:rPr>
            </w:pPr>
            <w:r w:rsidRPr="00C662F5">
              <w:rPr>
                <w:rFonts w:ascii="Segoe UI Symbol" w:hAnsi="Segoe UI Symbol" w:cs="Segoe UI Symbol"/>
                <w:color w:val="000000"/>
                <w:sz w:val="22"/>
              </w:rPr>
              <w:t>☐</w:t>
            </w:r>
            <w:r w:rsidRPr="00C662F5">
              <w:rPr>
                <w:rFonts w:asciiTheme="majorHAnsi" w:hAnsiTheme="majorHAnsi" w:cstheme="minorHAnsi"/>
                <w:color w:val="000000"/>
                <w:sz w:val="22"/>
              </w:rPr>
              <w:t xml:space="preserve">  </w:t>
            </w:r>
            <w:r w:rsidRPr="00C662F5">
              <w:rPr>
                <w:rFonts w:asciiTheme="majorHAnsi" w:hAnsiTheme="majorHAnsi" w:cstheme="minorHAnsi"/>
                <w:sz w:val="22"/>
              </w:rPr>
              <w:t xml:space="preserve">1 visit </w:t>
            </w:r>
          </w:p>
          <w:p w14:paraId="78DB1D68" w14:textId="77777777" w:rsidR="003E14AE" w:rsidRPr="00C662F5" w:rsidRDefault="003E14AE" w:rsidP="003E14AE">
            <w:pPr>
              <w:pStyle w:val="Multiplechoice4a"/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C662F5">
              <w:rPr>
                <w:rFonts w:ascii="Segoe UI Symbol" w:hAnsi="Segoe UI Symbol" w:cs="Segoe UI Symbol"/>
                <w:color w:val="000000"/>
                <w:sz w:val="22"/>
              </w:rPr>
              <w:t>☐</w:t>
            </w:r>
            <w:r w:rsidRPr="00C662F5">
              <w:rPr>
                <w:rFonts w:asciiTheme="majorHAnsi" w:hAnsiTheme="majorHAnsi" w:cstheme="minorHAnsi"/>
                <w:color w:val="000000"/>
                <w:sz w:val="22"/>
              </w:rPr>
              <w:t xml:space="preserve">  </w:t>
            </w:r>
            <w:r w:rsidRPr="00C662F5">
              <w:rPr>
                <w:rFonts w:asciiTheme="majorHAnsi" w:hAnsiTheme="majorHAnsi"/>
                <w:sz w:val="22"/>
              </w:rPr>
              <w:t>More than 1 visit</w:t>
            </w:r>
          </w:p>
          <w:p w14:paraId="27482E46" w14:textId="09040822" w:rsidR="003E14AE" w:rsidRDefault="003E14AE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C662F5">
              <w:rPr>
                <w:rFonts w:ascii="Segoe UI Symbol" w:hAnsi="Segoe UI Symbol" w:cs="Segoe UI Symbol"/>
                <w:color w:val="000000"/>
                <w:sz w:val="22"/>
              </w:rPr>
              <w:t>☐</w:t>
            </w:r>
            <w:r w:rsidRPr="00C662F5">
              <w:rPr>
                <w:rFonts w:asciiTheme="majorHAnsi" w:hAnsiTheme="majorHAnsi" w:cstheme="minorHAnsi"/>
                <w:color w:val="000000"/>
                <w:sz w:val="22"/>
              </w:rPr>
              <w:t xml:space="preserve"> </w:t>
            </w:r>
            <w:r w:rsidRPr="00C662F5">
              <w:rPr>
                <w:rFonts w:asciiTheme="majorHAnsi" w:hAnsiTheme="majorHAnsi" w:cstheme="minorHAnsi"/>
                <w:sz w:val="22"/>
              </w:rPr>
              <w:t xml:space="preserve"> Don’t know</w:t>
            </w:r>
          </w:p>
        </w:tc>
      </w:tr>
      <w:tr w:rsidR="003E14AE" w14:paraId="1B8F31D1" w14:textId="77777777" w:rsidTr="003E14AE">
        <w:tc>
          <w:tcPr>
            <w:tcW w:w="625" w:type="dxa"/>
          </w:tcPr>
          <w:p w14:paraId="44F664D5" w14:textId="77777777" w:rsidR="003E14AE" w:rsidRDefault="003E14AE" w:rsidP="003E14AE">
            <w:pPr>
              <w:pStyle w:val="Heading2"/>
              <w:outlineLvl w:val="1"/>
              <w:rPr>
                <w:rStyle w:val="CommentReference"/>
                <w:rFonts w:eastAsiaTheme="minorHAnsi" w:cstheme="minorBidi"/>
                <w:b w:val="0"/>
              </w:rPr>
            </w:pPr>
          </w:p>
        </w:tc>
        <w:tc>
          <w:tcPr>
            <w:tcW w:w="4770" w:type="dxa"/>
          </w:tcPr>
          <w:p w14:paraId="54106F98" w14:textId="692D0838" w:rsidR="003E14AE" w:rsidRDefault="003E14AE" w:rsidP="003E14AE">
            <w:pPr>
              <w:pStyle w:val="NormalBOLD"/>
            </w:pPr>
            <w:r>
              <w:t xml:space="preserve">In the past 6 months, has district been able to conduct supportive supervision according to plan? </w:t>
            </w:r>
          </w:p>
          <w:p w14:paraId="3B872176" w14:textId="7CB95382" w:rsidR="003E14AE" w:rsidRDefault="003E14AE" w:rsidP="003E14AE">
            <w:pPr>
              <w:pStyle w:val="NormalBOLD"/>
            </w:pPr>
            <w:r>
              <w:rPr>
                <w:b w:val="0"/>
                <w:i/>
                <w:color w:val="538135" w:themeColor="accent6" w:themeShade="BF"/>
              </w:rPr>
              <w:t>If not, note reasons including if due to funding, staff time, transportation etc</w:t>
            </w:r>
          </w:p>
        </w:tc>
        <w:tc>
          <w:tcPr>
            <w:tcW w:w="5064" w:type="dxa"/>
          </w:tcPr>
          <w:p w14:paraId="6C9C9594" w14:textId="7AB0D6F3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1373260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All</w:t>
            </w:r>
          </w:p>
          <w:p w14:paraId="4E2339B0" w14:textId="2104050D" w:rsidR="003E14AE" w:rsidRPr="008D0E3D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597431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Partial</w:t>
            </w:r>
          </w:p>
          <w:p w14:paraId="3868F692" w14:textId="3BEFE0E7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709603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8D0E3D">
              <w:rPr>
                <w:rFonts w:asciiTheme="majorHAnsi" w:hAnsiTheme="majorHAnsi"/>
                <w:sz w:val="22"/>
              </w:rPr>
              <w:t xml:space="preserve"> </w:t>
            </w:r>
            <w:r w:rsidR="003E14AE">
              <w:rPr>
                <w:rFonts w:asciiTheme="majorHAnsi" w:hAnsiTheme="majorHAnsi"/>
                <w:sz w:val="22"/>
              </w:rPr>
              <w:t>None</w:t>
            </w:r>
          </w:p>
          <w:p w14:paraId="2DC80C84" w14:textId="2C8449C7" w:rsidR="003E14AE" w:rsidRPr="008D0E3D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667214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No plan for supervisory visits</w:t>
            </w:r>
          </w:p>
          <w:p w14:paraId="4A1B7CCA" w14:textId="67CE9046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121522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3E14AE" w14:paraId="37A01B5F" w14:textId="77777777" w:rsidTr="003E14AE">
        <w:tc>
          <w:tcPr>
            <w:tcW w:w="625" w:type="dxa"/>
          </w:tcPr>
          <w:p w14:paraId="09DBCF71" w14:textId="77777777" w:rsidR="003E14AE" w:rsidRPr="004B5CC6" w:rsidRDefault="003E14AE" w:rsidP="003E14AE">
            <w:pPr>
              <w:pStyle w:val="Heading2"/>
              <w:outlineLvl w:val="1"/>
              <w:rPr>
                <w:rStyle w:val="CommentReference"/>
                <w:rFonts w:eastAsiaTheme="minorHAnsi" w:cstheme="minorBidi"/>
                <w:b w:val="0"/>
                <w:sz w:val="22"/>
                <w:szCs w:val="22"/>
              </w:rPr>
            </w:pPr>
          </w:p>
        </w:tc>
        <w:tc>
          <w:tcPr>
            <w:tcW w:w="4770" w:type="dxa"/>
          </w:tcPr>
          <w:p w14:paraId="5DFF2DD0" w14:textId="03B63BC3" w:rsidR="003E14AE" w:rsidRDefault="003E14AE" w:rsidP="003E14AE">
            <w:pPr>
              <w:pStyle w:val="NormalBOLD"/>
            </w:pPr>
            <w:r>
              <w:t xml:space="preserve">Does this district have an adequate supervisory checklist?  </w:t>
            </w:r>
            <w:r>
              <w:rPr>
                <w:b w:val="0"/>
                <w:i/>
                <w:color w:val="7F7F7F" w:themeColor="text1" w:themeTint="80"/>
              </w:rPr>
              <w:t xml:space="preserve"> Request and review.</w:t>
            </w:r>
          </w:p>
          <w:p w14:paraId="50B1D7EC" w14:textId="17346BA8" w:rsidR="003E14AE" w:rsidRPr="009014D1" w:rsidRDefault="003E14AE" w:rsidP="003E14AE">
            <w:pPr>
              <w:pStyle w:val="NormalBOLD"/>
              <w:rPr>
                <w:b w:val="0"/>
                <w:i/>
              </w:rPr>
            </w:pPr>
            <w:r>
              <w:rPr>
                <w:b w:val="0"/>
                <w:i/>
                <w:color w:val="538135" w:themeColor="accent6" w:themeShade="BF"/>
              </w:rPr>
              <w:t>Note any critical areas are missing or aspects to improve</w:t>
            </w:r>
          </w:p>
        </w:tc>
        <w:tc>
          <w:tcPr>
            <w:tcW w:w="5064" w:type="dxa"/>
          </w:tcPr>
          <w:p w14:paraId="4BC0F52B" w14:textId="1EBF1561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7483888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8D0E3D">
              <w:rPr>
                <w:rFonts w:asciiTheme="majorHAnsi" w:hAnsiTheme="majorHAnsi"/>
                <w:sz w:val="22"/>
              </w:rPr>
              <w:t xml:space="preserve"> Yes</w:t>
            </w:r>
          </w:p>
          <w:p w14:paraId="79E06C95" w14:textId="0892638F" w:rsidR="003E14AE" w:rsidRPr="008D0E3D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356582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Partial</w:t>
            </w:r>
          </w:p>
          <w:p w14:paraId="448A608A" w14:textId="2B6C4437" w:rsidR="003E14AE" w:rsidRPr="008D0E3D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934727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0BA679E2" w14:textId="4EA7895F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043233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51B56993" w14:textId="77777777" w:rsidR="003E14AE" w:rsidRPr="008D0E3D" w:rsidRDefault="003E14AE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3E14AE" w14:paraId="224C8BC2" w14:textId="77777777" w:rsidTr="003E14AE">
        <w:trPr>
          <w:trHeight w:val="1097"/>
        </w:trPr>
        <w:tc>
          <w:tcPr>
            <w:tcW w:w="625" w:type="dxa"/>
          </w:tcPr>
          <w:p w14:paraId="23604E31" w14:textId="77777777" w:rsidR="003E14AE" w:rsidRPr="004B5CC6" w:rsidRDefault="003E14AE" w:rsidP="003E14AE">
            <w:pPr>
              <w:pStyle w:val="Heading2"/>
              <w:outlineLvl w:val="1"/>
              <w:rPr>
                <w:rStyle w:val="CommentReference"/>
                <w:rFonts w:eastAsiaTheme="minorHAnsi" w:cstheme="minorBidi"/>
                <w:b w:val="0"/>
                <w:sz w:val="22"/>
                <w:szCs w:val="22"/>
              </w:rPr>
            </w:pPr>
          </w:p>
        </w:tc>
        <w:tc>
          <w:tcPr>
            <w:tcW w:w="4770" w:type="dxa"/>
          </w:tcPr>
          <w:p w14:paraId="1A4EDD5D" w14:textId="668C470A" w:rsidR="003E14AE" w:rsidRDefault="003E14AE" w:rsidP="003E14AE">
            <w:pPr>
              <w:pStyle w:val="NormalBOLD"/>
            </w:pPr>
            <w:r>
              <w:t>In the last 6 months, is there any evidence that the district has used the supervisory checklist?</w:t>
            </w:r>
          </w:p>
          <w:p w14:paraId="40A4750F" w14:textId="702F8D29" w:rsidR="003E14AE" w:rsidRPr="004B5CC6" w:rsidRDefault="003E14AE" w:rsidP="003E14AE">
            <w:pPr>
              <w:pStyle w:val="NormalBOLD"/>
            </w:pPr>
            <w:r>
              <w:rPr>
                <w:b w:val="0"/>
                <w:i/>
                <w:color w:val="7F7F7F" w:themeColor="text1" w:themeTint="80"/>
              </w:rPr>
              <w:t>Request and review checklists and discuss how they are used</w:t>
            </w:r>
          </w:p>
        </w:tc>
        <w:tc>
          <w:tcPr>
            <w:tcW w:w="5064" w:type="dxa"/>
          </w:tcPr>
          <w:p w14:paraId="2CD6AED5" w14:textId="7DE25C45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3880274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3E14AE">
              <w:rPr>
                <w:rFonts w:asciiTheme="majorHAnsi" w:hAnsiTheme="majorHAnsi"/>
                <w:sz w:val="22"/>
              </w:rPr>
              <w:t xml:space="preserve"> – observed</w:t>
            </w:r>
          </w:p>
          <w:p w14:paraId="42FDE2B7" w14:textId="763728F3" w:rsidR="003E14AE" w:rsidRPr="008D0E3D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176008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8D0E3D">
              <w:rPr>
                <w:rFonts w:asciiTheme="majorHAnsi" w:hAnsiTheme="majorHAnsi"/>
                <w:sz w:val="22"/>
              </w:rPr>
              <w:t xml:space="preserve"> </w:t>
            </w:r>
            <w:r w:rsidR="003E14AE">
              <w:rPr>
                <w:rFonts w:asciiTheme="majorHAnsi" w:hAnsiTheme="majorHAnsi"/>
                <w:sz w:val="22"/>
              </w:rPr>
              <w:t>Partial -  – reported to be used but not seen</w:t>
            </w:r>
          </w:p>
          <w:p w14:paraId="20EF6F4F" w14:textId="6B085D8B" w:rsidR="003E14AE" w:rsidRPr="008D0E3D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7933594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No evidence of use </w:t>
            </w:r>
          </w:p>
          <w:p w14:paraId="002B9054" w14:textId="193E9668" w:rsidR="003E14AE" w:rsidRPr="008D0E3D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1482127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3E14AE" w14:paraId="20B0319B" w14:textId="77777777" w:rsidTr="003E14AE">
        <w:tc>
          <w:tcPr>
            <w:tcW w:w="625" w:type="dxa"/>
          </w:tcPr>
          <w:p w14:paraId="77C233C3" w14:textId="77777777" w:rsidR="003E14AE" w:rsidRPr="004B5CC6" w:rsidRDefault="003E14AE" w:rsidP="003E14AE">
            <w:pPr>
              <w:pStyle w:val="Heading2"/>
              <w:numPr>
                <w:ilvl w:val="0"/>
                <w:numId w:val="0"/>
              </w:numPr>
              <w:ind w:left="360"/>
              <w:outlineLvl w:val="1"/>
              <w:rPr>
                <w:rStyle w:val="CommentReference"/>
                <w:rFonts w:eastAsiaTheme="minorHAnsi" w:cstheme="minorBidi"/>
                <w:b w:val="0"/>
                <w:sz w:val="22"/>
                <w:szCs w:val="22"/>
              </w:rPr>
            </w:pPr>
          </w:p>
        </w:tc>
        <w:tc>
          <w:tcPr>
            <w:tcW w:w="4770" w:type="dxa"/>
          </w:tcPr>
          <w:p w14:paraId="7048AECE" w14:textId="672B4DEE" w:rsidR="003E14AE" w:rsidRDefault="003E14AE" w:rsidP="003E14AE">
            <w:pPr>
              <w:pStyle w:val="NormalBOLD"/>
            </w:pPr>
          </w:p>
        </w:tc>
        <w:tc>
          <w:tcPr>
            <w:tcW w:w="5064" w:type="dxa"/>
          </w:tcPr>
          <w:p w14:paraId="2F67157D" w14:textId="387DA2DC" w:rsidR="003E14AE" w:rsidRDefault="003E14AE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3E14AE" w14:paraId="66D65AEC" w14:textId="77777777" w:rsidTr="003E14AE">
        <w:tc>
          <w:tcPr>
            <w:tcW w:w="625" w:type="dxa"/>
          </w:tcPr>
          <w:p w14:paraId="0A4ACCDC" w14:textId="77777777" w:rsidR="003E14AE" w:rsidRPr="004B5CC6" w:rsidRDefault="003E14AE" w:rsidP="003E14AE">
            <w:pPr>
              <w:pStyle w:val="Heading2"/>
              <w:outlineLvl w:val="1"/>
              <w:rPr>
                <w:rStyle w:val="CommentReference"/>
                <w:rFonts w:eastAsiaTheme="minorHAnsi" w:cstheme="minorBidi"/>
                <w:b w:val="0"/>
                <w:sz w:val="22"/>
                <w:szCs w:val="22"/>
              </w:rPr>
            </w:pPr>
          </w:p>
        </w:tc>
        <w:tc>
          <w:tcPr>
            <w:tcW w:w="4770" w:type="dxa"/>
          </w:tcPr>
          <w:p w14:paraId="412601F3" w14:textId="792254C8" w:rsidR="003E14AE" w:rsidRDefault="003E14AE" w:rsidP="003E14AE">
            <w:pPr>
              <w:pStyle w:val="NormalBOLD"/>
            </w:pPr>
            <w:r w:rsidRPr="00C662F5">
              <w:rPr>
                <w:rFonts w:cstheme="minorHAnsi"/>
                <w:lang w:val="en-GB"/>
              </w:rPr>
              <w:t>In the last 6 months,</w:t>
            </w:r>
            <w:r>
              <w:rPr>
                <w:rFonts w:cstheme="minorHAnsi"/>
                <w:lang w:val="en-GB"/>
              </w:rPr>
              <w:t xml:space="preserve"> how many times has this district received an</w:t>
            </w:r>
            <w:r w:rsidRPr="00C662F5">
              <w:rPr>
                <w:rFonts w:cstheme="minorHAnsi"/>
                <w:lang w:val="en-GB"/>
              </w:rPr>
              <w:t xml:space="preserve"> </w:t>
            </w:r>
            <w:r w:rsidRPr="00C662F5">
              <w:rPr>
                <w:rFonts w:cstheme="minorHAnsi"/>
                <w:u w:val="single"/>
                <w:lang w:val="en-GB"/>
              </w:rPr>
              <w:t>immunization-related supervisory visit</w:t>
            </w:r>
            <w:r w:rsidRPr="00C662F5">
              <w:rPr>
                <w:rFonts w:cstheme="minorHAnsi"/>
                <w:lang w:val="en-GB"/>
              </w:rPr>
              <w:t>?</w:t>
            </w:r>
          </w:p>
          <w:p w14:paraId="72A1C2AD" w14:textId="6A25B0A0" w:rsidR="003E14AE" w:rsidRDefault="003E14AE" w:rsidP="003E14AE">
            <w:pPr>
              <w:pStyle w:val="NormalBOLD"/>
            </w:pPr>
            <w:r w:rsidRPr="00BF1AF6">
              <w:rPr>
                <w:b w:val="0"/>
                <w:i/>
                <w:color w:val="7F7F7F" w:themeColor="text1" w:themeTint="80"/>
              </w:rPr>
              <w:t xml:space="preserve">Verify the date of last visit from a record of the visit </w:t>
            </w:r>
          </w:p>
        </w:tc>
        <w:tc>
          <w:tcPr>
            <w:tcW w:w="5064" w:type="dxa"/>
          </w:tcPr>
          <w:p w14:paraId="42F5D2CD" w14:textId="77777777" w:rsidR="003E14AE" w:rsidRPr="00C662F5" w:rsidRDefault="003E14AE" w:rsidP="003E14AE">
            <w:pPr>
              <w:pStyle w:val="Multiplechoice4a"/>
              <w:spacing w:before="0" w:after="0" w:line="240" w:lineRule="auto"/>
              <w:ind w:left="0"/>
              <w:rPr>
                <w:rFonts w:asciiTheme="majorHAnsi" w:hAnsiTheme="majorHAnsi" w:cstheme="minorHAnsi"/>
                <w:color w:val="000000"/>
                <w:sz w:val="22"/>
              </w:rPr>
            </w:pPr>
            <w:r w:rsidRPr="00C662F5">
              <w:rPr>
                <w:rFonts w:ascii="Segoe UI Symbol" w:eastAsia="MS Gothic" w:hAnsi="Segoe UI Symbol" w:cs="Segoe UI Symbol"/>
                <w:color w:val="000000"/>
                <w:sz w:val="22"/>
                <w:lang w:val="en-GB"/>
              </w:rPr>
              <w:t>☐</w:t>
            </w:r>
            <w:r>
              <w:rPr>
                <w:rFonts w:ascii="Segoe UI Symbol" w:eastAsia="MS Gothic" w:hAnsi="Segoe UI Symbol" w:cs="Segoe UI Symbol"/>
                <w:color w:val="000000"/>
                <w:lang w:val="en-GB"/>
              </w:rPr>
              <w:t xml:space="preserve">  </w:t>
            </w:r>
            <w:r w:rsidRPr="00C662F5">
              <w:rPr>
                <w:rFonts w:asciiTheme="majorHAnsi" w:hAnsiTheme="majorHAnsi" w:cstheme="minorHAnsi"/>
                <w:sz w:val="22"/>
              </w:rPr>
              <w:t>No visits</w:t>
            </w:r>
          </w:p>
          <w:p w14:paraId="6BA4D2CB" w14:textId="77777777" w:rsidR="003E14AE" w:rsidRPr="00C662F5" w:rsidRDefault="003E14AE" w:rsidP="003E14AE">
            <w:pPr>
              <w:pStyle w:val="Multiplechoice4a"/>
              <w:spacing w:before="0" w:after="0" w:line="240" w:lineRule="auto"/>
              <w:ind w:left="0"/>
              <w:rPr>
                <w:rFonts w:asciiTheme="majorHAnsi" w:hAnsiTheme="majorHAnsi" w:cstheme="minorHAnsi"/>
                <w:color w:val="000000"/>
                <w:sz w:val="22"/>
              </w:rPr>
            </w:pPr>
            <w:r w:rsidRPr="00C662F5">
              <w:rPr>
                <w:rFonts w:ascii="Segoe UI Symbol" w:hAnsi="Segoe UI Symbol" w:cs="Segoe UI Symbol"/>
                <w:color w:val="000000"/>
                <w:sz w:val="22"/>
              </w:rPr>
              <w:t>☐</w:t>
            </w:r>
            <w:r w:rsidRPr="00C662F5">
              <w:rPr>
                <w:rFonts w:asciiTheme="majorHAnsi" w:hAnsiTheme="majorHAnsi" w:cstheme="minorHAnsi"/>
                <w:color w:val="000000"/>
                <w:sz w:val="22"/>
              </w:rPr>
              <w:t xml:space="preserve">  </w:t>
            </w:r>
            <w:r w:rsidRPr="00C662F5">
              <w:rPr>
                <w:rFonts w:asciiTheme="majorHAnsi" w:hAnsiTheme="majorHAnsi" w:cstheme="minorHAnsi"/>
                <w:sz w:val="22"/>
              </w:rPr>
              <w:t xml:space="preserve">1 visit </w:t>
            </w:r>
          </w:p>
          <w:p w14:paraId="2D37AB29" w14:textId="77777777" w:rsidR="003E14AE" w:rsidRPr="00C662F5" w:rsidRDefault="003E14AE" w:rsidP="003E14AE">
            <w:pPr>
              <w:pStyle w:val="Multiplechoice4a"/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C662F5">
              <w:rPr>
                <w:rFonts w:ascii="Segoe UI Symbol" w:hAnsi="Segoe UI Symbol" w:cs="Segoe UI Symbol"/>
                <w:color w:val="000000"/>
                <w:sz w:val="22"/>
              </w:rPr>
              <w:t>☐</w:t>
            </w:r>
            <w:r w:rsidRPr="00C662F5">
              <w:rPr>
                <w:rFonts w:asciiTheme="majorHAnsi" w:hAnsiTheme="majorHAnsi" w:cstheme="minorHAnsi"/>
                <w:color w:val="000000"/>
                <w:sz w:val="22"/>
              </w:rPr>
              <w:t xml:space="preserve">  </w:t>
            </w:r>
            <w:r w:rsidRPr="00C662F5">
              <w:rPr>
                <w:rFonts w:asciiTheme="majorHAnsi" w:hAnsiTheme="majorHAnsi"/>
                <w:sz w:val="22"/>
              </w:rPr>
              <w:t>More than 1 visit</w:t>
            </w:r>
          </w:p>
          <w:p w14:paraId="42B64DE0" w14:textId="4BAE0FA6" w:rsidR="003E14AE" w:rsidRDefault="003E14AE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C662F5">
              <w:rPr>
                <w:rFonts w:ascii="Segoe UI Symbol" w:hAnsi="Segoe UI Symbol" w:cs="Segoe UI Symbol"/>
                <w:color w:val="000000"/>
                <w:sz w:val="22"/>
              </w:rPr>
              <w:t>☐</w:t>
            </w:r>
            <w:r w:rsidRPr="00C662F5">
              <w:rPr>
                <w:rFonts w:asciiTheme="majorHAnsi" w:hAnsiTheme="majorHAnsi" w:cstheme="minorHAnsi"/>
                <w:color w:val="000000"/>
                <w:sz w:val="22"/>
              </w:rPr>
              <w:t xml:space="preserve"> </w:t>
            </w:r>
            <w:r w:rsidRPr="00C662F5">
              <w:rPr>
                <w:rFonts w:asciiTheme="majorHAnsi" w:hAnsiTheme="majorHAnsi" w:cstheme="minorHAnsi"/>
                <w:sz w:val="22"/>
              </w:rPr>
              <w:t xml:space="preserve"> Don’t know</w:t>
            </w:r>
          </w:p>
        </w:tc>
      </w:tr>
      <w:tr w:rsidR="003E14AE" w14:paraId="08EE5411" w14:textId="77777777" w:rsidTr="003E14AE">
        <w:tc>
          <w:tcPr>
            <w:tcW w:w="625" w:type="dxa"/>
          </w:tcPr>
          <w:p w14:paraId="07C5DA10" w14:textId="77777777" w:rsidR="003E14AE" w:rsidRPr="004B5CC6" w:rsidRDefault="003E14AE" w:rsidP="003E14AE">
            <w:pPr>
              <w:pStyle w:val="Heading2"/>
              <w:outlineLvl w:val="1"/>
              <w:rPr>
                <w:rStyle w:val="CommentReference"/>
                <w:rFonts w:eastAsiaTheme="minorHAnsi" w:cstheme="minorBidi"/>
                <w:b w:val="0"/>
                <w:sz w:val="22"/>
                <w:szCs w:val="22"/>
              </w:rPr>
            </w:pPr>
          </w:p>
        </w:tc>
        <w:tc>
          <w:tcPr>
            <w:tcW w:w="4770" w:type="dxa"/>
          </w:tcPr>
          <w:p w14:paraId="3D184BCB" w14:textId="46DDA2FF" w:rsidR="003E14AE" w:rsidRDefault="003E14AE" w:rsidP="003E14AE">
            <w:pPr>
              <w:pStyle w:val="NormalBOLD"/>
              <w:rPr>
                <w:rFonts w:cstheme="minorHAnsi"/>
                <w:lang w:val="en-GB"/>
              </w:rPr>
            </w:pPr>
            <w:r w:rsidRPr="00C662F5">
              <w:rPr>
                <w:rFonts w:cstheme="minorHAnsi"/>
                <w:lang w:val="en-GB"/>
              </w:rPr>
              <w:t xml:space="preserve">Is there any </w:t>
            </w:r>
            <w:r w:rsidRPr="00C662F5">
              <w:rPr>
                <w:rFonts w:cstheme="minorHAnsi"/>
                <w:u w:val="single"/>
                <w:lang w:val="en-GB"/>
              </w:rPr>
              <w:t>evidence</w:t>
            </w:r>
            <w:r w:rsidRPr="00C662F5">
              <w:rPr>
                <w:rFonts w:cstheme="minorHAnsi"/>
                <w:lang w:val="en-GB"/>
              </w:rPr>
              <w:t xml:space="preserve"> </w:t>
            </w:r>
            <w:r>
              <w:rPr>
                <w:rFonts w:cstheme="minorHAnsi"/>
                <w:lang w:val="en-GB"/>
              </w:rPr>
              <w:t xml:space="preserve">of </w:t>
            </w:r>
            <w:r w:rsidRPr="00C662F5">
              <w:rPr>
                <w:rFonts w:cstheme="minorHAnsi"/>
                <w:lang w:val="en-GB"/>
              </w:rPr>
              <w:t>supervisory visit</w:t>
            </w:r>
            <w:r>
              <w:rPr>
                <w:rFonts w:cstheme="minorHAnsi"/>
                <w:lang w:val="en-GB"/>
              </w:rPr>
              <w:t>s</w:t>
            </w:r>
            <w:r w:rsidRPr="00C662F5">
              <w:rPr>
                <w:rFonts w:cstheme="minorHAnsi"/>
                <w:lang w:val="en-GB"/>
              </w:rPr>
              <w:t xml:space="preserve"> </w:t>
            </w:r>
            <w:r>
              <w:rPr>
                <w:rFonts w:cstheme="minorHAnsi"/>
                <w:lang w:val="en-GB"/>
              </w:rPr>
              <w:t>to the district that have been received in the last 6months</w:t>
            </w:r>
            <w:r w:rsidRPr="00C662F5">
              <w:rPr>
                <w:rFonts w:cstheme="minorHAnsi"/>
                <w:lang w:val="en-GB"/>
              </w:rPr>
              <w:t>?</w:t>
            </w:r>
          </w:p>
          <w:p w14:paraId="3C7E2E0F" w14:textId="77777777" w:rsidR="003E14AE" w:rsidRDefault="003E14AE" w:rsidP="003E14AE">
            <w:pPr>
              <w:pStyle w:val="NormalBOLD"/>
              <w:rPr>
                <w:rFonts w:cstheme="minorHAnsi"/>
                <w:lang w:val="en-GB"/>
              </w:rPr>
            </w:pPr>
          </w:p>
          <w:p w14:paraId="4C4B5D0C" w14:textId="31F7FCA4" w:rsidR="003E14AE" w:rsidRDefault="003E14AE" w:rsidP="003E14AE">
            <w:pPr>
              <w:pStyle w:val="NormalBOLD"/>
            </w:pPr>
            <w:r>
              <w:rPr>
                <w:b w:val="0"/>
                <w:i/>
                <w:color w:val="7F7F7F" w:themeColor="text1" w:themeTint="80"/>
              </w:rPr>
              <w:t>Request and review checklists, visitor books, log books to determine if supervisory visits have taken place</w:t>
            </w:r>
          </w:p>
        </w:tc>
        <w:tc>
          <w:tcPr>
            <w:tcW w:w="5064" w:type="dxa"/>
          </w:tcPr>
          <w:p w14:paraId="0EAEEBC8" w14:textId="31391572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8877967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3E14AE">
              <w:rPr>
                <w:rFonts w:asciiTheme="majorHAnsi" w:hAnsiTheme="majorHAnsi"/>
                <w:sz w:val="22"/>
              </w:rPr>
              <w:t xml:space="preserve"> – evidence observed</w:t>
            </w:r>
          </w:p>
          <w:p w14:paraId="679805FF" w14:textId="33560BA0" w:rsidR="003E14AE" w:rsidRPr="008D0E3D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902340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8D0E3D">
              <w:rPr>
                <w:rFonts w:asciiTheme="majorHAnsi" w:hAnsiTheme="majorHAnsi"/>
                <w:sz w:val="22"/>
              </w:rPr>
              <w:t xml:space="preserve"> </w:t>
            </w:r>
            <w:r w:rsidR="003E14AE">
              <w:rPr>
                <w:rFonts w:asciiTheme="majorHAnsi" w:hAnsiTheme="majorHAnsi"/>
                <w:sz w:val="22"/>
              </w:rPr>
              <w:t>Partial – reported but not seen</w:t>
            </w:r>
          </w:p>
          <w:p w14:paraId="4E2B01E2" w14:textId="6D39C41C" w:rsidR="003E14AE" w:rsidRPr="008D0E3D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3781636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>
              <w:rPr>
                <w:rFonts w:asciiTheme="majorHAnsi" w:hAnsiTheme="majorHAnsi"/>
                <w:sz w:val="22"/>
              </w:rPr>
              <w:t xml:space="preserve"> No evidence in the last 6months </w:t>
            </w:r>
          </w:p>
          <w:p w14:paraId="023D68E9" w14:textId="0AEAE6DA" w:rsidR="003E14AE" w:rsidRDefault="00511DAD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371763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E14A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E14AE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3E14AE" w14:paraId="723D15D5" w14:textId="77777777" w:rsidTr="00684965">
        <w:tc>
          <w:tcPr>
            <w:tcW w:w="10459" w:type="dxa"/>
            <w:gridSpan w:val="3"/>
          </w:tcPr>
          <w:p w14:paraId="289A8650" w14:textId="77777777" w:rsidR="003E14AE" w:rsidRPr="00240396" w:rsidRDefault="003E14AE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Note any other comments about this section </w:t>
            </w:r>
          </w:p>
          <w:p w14:paraId="01F8C469" w14:textId="25DB859E" w:rsidR="003E14AE" w:rsidRDefault="003E14AE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71A1C401" w14:textId="7E167A19" w:rsidR="003E14AE" w:rsidRDefault="003E14AE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3F570333" w14:textId="06BAD9BF" w:rsidR="003E14AE" w:rsidRDefault="003E14AE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49401C2C" w14:textId="016B696D" w:rsidR="003E14AE" w:rsidRDefault="003E14AE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10B82E87" w14:textId="64EEE412" w:rsidR="003E14AE" w:rsidRDefault="003E14AE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3BB0712A" w14:textId="77777777" w:rsidR="003E14AE" w:rsidRDefault="003E14AE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3AFF611B" w14:textId="77777777" w:rsidR="003E14AE" w:rsidRPr="008D0E3D" w:rsidRDefault="003E14AE" w:rsidP="003E14A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</w:tbl>
    <w:p w14:paraId="66427B5B" w14:textId="3350D4E6" w:rsidR="002A410D" w:rsidRDefault="002A410D" w:rsidP="000F1826"/>
    <w:p w14:paraId="3F044A01" w14:textId="77777777" w:rsidR="002A410D" w:rsidRDefault="002A410D">
      <w:pPr>
        <w:spacing w:after="160" w:line="259" w:lineRule="auto"/>
      </w:pPr>
      <w:r>
        <w:br w:type="page"/>
      </w:r>
    </w:p>
    <w:p w14:paraId="05EEC038" w14:textId="77777777" w:rsidR="000F1826" w:rsidRDefault="000F1826" w:rsidP="000F1826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76"/>
        <w:gridCol w:w="5719"/>
        <w:gridCol w:w="4164"/>
      </w:tblGrid>
      <w:tr w:rsidR="000F1826" w14:paraId="491CDF3B" w14:textId="77777777" w:rsidTr="00DA1FD7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1F8334F7" w14:textId="18A711BA" w:rsidR="000F1826" w:rsidRPr="0053509A" w:rsidRDefault="000F1826" w:rsidP="00DA1FD7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>VACCINE SUPPLY, QUALITY, LOGISTICS</w:t>
            </w:r>
          </w:p>
          <w:p w14:paraId="0793B895" w14:textId="147D48AD" w:rsidR="000F1826" w:rsidRDefault="000E0F49" w:rsidP="00DA1FD7">
            <w:pPr>
              <w:pStyle w:val="Subtitle"/>
            </w:pPr>
            <w:r w:rsidRPr="000E0F49">
              <w:t>Discuss immunization supply chain system in general including human resource capacity to support the system.  Note</w:t>
            </w:r>
            <w:r>
              <w:t xml:space="preserve"> major strengths and weaknesses</w:t>
            </w:r>
            <w:r w:rsidR="000F1826">
              <w:t>.</w:t>
            </w:r>
          </w:p>
        </w:tc>
      </w:tr>
      <w:tr w:rsidR="005953C7" w14:paraId="25863ACF" w14:textId="77777777" w:rsidTr="005E3A0C">
        <w:tc>
          <w:tcPr>
            <w:tcW w:w="576" w:type="dxa"/>
          </w:tcPr>
          <w:p w14:paraId="22026174" w14:textId="77777777" w:rsidR="005953C7" w:rsidRDefault="005953C7" w:rsidP="005953C7">
            <w:pPr>
              <w:pStyle w:val="Heading2"/>
              <w:outlineLvl w:val="1"/>
            </w:pPr>
          </w:p>
        </w:tc>
        <w:tc>
          <w:tcPr>
            <w:tcW w:w="5719" w:type="dxa"/>
          </w:tcPr>
          <w:p w14:paraId="20C61D9E" w14:textId="77777777" w:rsidR="005953C7" w:rsidRDefault="005953C7" w:rsidP="005953C7">
            <w:pPr>
              <w:pStyle w:val="NormalBOLD"/>
            </w:pPr>
            <w:r>
              <w:t xml:space="preserve">Is the </w:t>
            </w:r>
            <w:r w:rsidRPr="00396515">
              <w:rPr>
                <w:u w:val="single"/>
              </w:rPr>
              <w:t>person</w:t>
            </w:r>
            <w:r w:rsidRPr="00DE5A66">
              <w:rPr>
                <w:u w:val="single"/>
              </w:rPr>
              <w:t xml:space="preserve"> responsible</w:t>
            </w:r>
            <w:r>
              <w:t xml:space="preserve"> for vaccine supply and management in place and adequately trained?</w:t>
            </w:r>
          </w:p>
          <w:p w14:paraId="6B6B0465" w14:textId="6DC8E480" w:rsidR="005953C7" w:rsidRPr="00341A28" w:rsidRDefault="008369B0" w:rsidP="00341A28">
            <w:pPr>
              <w:pStyle w:val="NormalBOLD"/>
              <w:ind w:left="0"/>
              <w:rPr>
                <w:b w:val="0"/>
                <w:i/>
                <w:color w:val="538135" w:themeColor="accent6" w:themeShade="BF"/>
              </w:rPr>
            </w:pPr>
            <w:r>
              <w:rPr>
                <w:b w:val="0"/>
                <w:i/>
                <w:color w:val="538135" w:themeColor="accent6" w:themeShade="BF"/>
              </w:rPr>
              <w:t xml:space="preserve">Reflect back on the answers given in the previous HR section; confirm if this person is trained and in place. </w:t>
            </w:r>
          </w:p>
          <w:p w14:paraId="6F479F9D" w14:textId="2388550A" w:rsidR="005953C7" w:rsidRPr="00CF6C27" w:rsidDel="005953C7" w:rsidRDefault="005953C7" w:rsidP="005953C7">
            <w:pPr>
              <w:pStyle w:val="NormalBOLD"/>
              <w:rPr>
                <w:rFonts w:cstheme="minorHAnsi"/>
                <w:b w:val="0"/>
              </w:rPr>
            </w:pPr>
          </w:p>
        </w:tc>
        <w:tc>
          <w:tcPr>
            <w:tcW w:w="4164" w:type="dxa"/>
          </w:tcPr>
          <w:p w14:paraId="6A0C4817" w14:textId="51A922DA" w:rsidR="003F43CE" w:rsidRDefault="00511DAD" w:rsidP="003F43C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927695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F43C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F43CE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3F43CE">
              <w:rPr>
                <w:rFonts w:asciiTheme="majorHAnsi" w:hAnsiTheme="majorHAnsi"/>
                <w:sz w:val="22"/>
              </w:rPr>
              <w:t xml:space="preserve"> – </w:t>
            </w:r>
            <w:r w:rsidR="00B634BC">
              <w:rPr>
                <w:rFonts w:asciiTheme="majorHAnsi" w:hAnsiTheme="majorHAnsi"/>
                <w:sz w:val="22"/>
              </w:rPr>
              <w:t xml:space="preserve">in place and adequately trained </w:t>
            </w:r>
          </w:p>
          <w:p w14:paraId="74367C49" w14:textId="06780776" w:rsidR="003F43CE" w:rsidRPr="008D0E3D" w:rsidRDefault="00511DAD" w:rsidP="003F43C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3716812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F43C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F43CE" w:rsidRPr="008D0E3D">
              <w:rPr>
                <w:rFonts w:asciiTheme="majorHAnsi" w:hAnsiTheme="majorHAnsi"/>
                <w:sz w:val="22"/>
              </w:rPr>
              <w:t xml:space="preserve"> </w:t>
            </w:r>
            <w:r w:rsidR="003F43CE">
              <w:rPr>
                <w:rFonts w:asciiTheme="majorHAnsi" w:hAnsiTheme="majorHAnsi"/>
                <w:sz w:val="22"/>
              </w:rPr>
              <w:t xml:space="preserve">Partial – </w:t>
            </w:r>
            <w:r w:rsidR="00B634BC">
              <w:rPr>
                <w:rFonts w:asciiTheme="majorHAnsi" w:hAnsiTheme="majorHAnsi"/>
                <w:sz w:val="22"/>
              </w:rPr>
              <w:t>in place but not adequately trained</w:t>
            </w:r>
          </w:p>
          <w:p w14:paraId="694AE5DE" w14:textId="3DE7E4F4" w:rsidR="003F43CE" w:rsidRPr="008D0E3D" w:rsidRDefault="00511DAD" w:rsidP="003F43C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9103092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F43C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F43CE">
              <w:rPr>
                <w:rFonts w:asciiTheme="majorHAnsi" w:hAnsiTheme="majorHAnsi"/>
                <w:sz w:val="22"/>
              </w:rPr>
              <w:t xml:space="preserve"> No </w:t>
            </w:r>
          </w:p>
          <w:p w14:paraId="4D1BD55E" w14:textId="77777777" w:rsidR="00B634BC" w:rsidRDefault="00511DAD" w:rsidP="003F43C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13892230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F43C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F43CE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3F43CE" w:rsidDel="003F43CE">
              <w:rPr>
                <w:rFonts w:asciiTheme="majorHAnsi" w:hAnsiTheme="majorHAnsi"/>
                <w:sz w:val="22"/>
              </w:rPr>
              <w:t xml:space="preserve"> </w:t>
            </w:r>
          </w:p>
          <w:p w14:paraId="414C41D4" w14:textId="0CC6448B" w:rsidR="005953C7" w:rsidRPr="00CF6C27" w:rsidRDefault="005953C7" w:rsidP="00B634BC">
            <w:pPr>
              <w:pStyle w:val="NormalBOLD"/>
              <w:ind w:left="0"/>
            </w:pPr>
          </w:p>
        </w:tc>
      </w:tr>
      <w:tr w:rsidR="005953C7" w14:paraId="3DD2F90F" w14:textId="77777777" w:rsidTr="005E3A0C">
        <w:tc>
          <w:tcPr>
            <w:tcW w:w="576" w:type="dxa"/>
          </w:tcPr>
          <w:p w14:paraId="529CA710" w14:textId="77777777" w:rsidR="005953C7" w:rsidRDefault="005953C7" w:rsidP="005953C7">
            <w:pPr>
              <w:pStyle w:val="Heading2"/>
              <w:outlineLvl w:val="1"/>
            </w:pPr>
          </w:p>
        </w:tc>
        <w:tc>
          <w:tcPr>
            <w:tcW w:w="5719" w:type="dxa"/>
          </w:tcPr>
          <w:p w14:paraId="3068DB24" w14:textId="660BF792" w:rsidR="005953C7" w:rsidRDefault="005953C7" w:rsidP="005953C7">
            <w:pPr>
              <w:pStyle w:val="NormalBOLD"/>
            </w:pPr>
            <w:r>
              <w:t xml:space="preserve">Does district cold store have </w:t>
            </w:r>
            <w:r w:rsidRPr="00DE5A66">
              <w:rPr>
                <w:u w:val="single"/>
              </w:rPr>
              <w:t>sufficient equipment</w:t>
            </w:r>
            <w:r w:rsidR="002E6C2E">
              <w:rPr>
                <w:u w:val="single"/>
              </w:rPr>
              <w:t xml:space="preserve"> (space and function)</w:t>
            </w:r>
            <w:r>
              <w:t xml:space="preserve">? </w:t>
            </w:r>
          </w:p>
          <w:p w14:paraId="41ABB8CA" w14:textId="77777777" w:rsidR="005953C7" w:rsidRDefault="005953C7" w:rsidP="005953C7">
            <w:pPr>
              <w:pStyle w:val="NormalBOLD"/>
              <w:rPr>
                <w:b w:val="0"/>
                <w:i/>
                <w:color w:val="538135" w:themeColor="accent6" w:themeShade="BF"/>
              </w:rPr>
            </w:pPr>
            <w:r w:rsidRPr="0094268D">
              <w:rPr>
                <w:b w:val="0"/>
                <w:i/>
                <w:color w:val="538135" w:themeColor="accent6" w:themeShade="BF"/>
              </w:rPr>
              <w:t>Note which equipment is not sufficient</w:t>
            </w:r>
            <w:r>
              <w:rPr>
                <w:b w:val="0"/>
                <w:i/>
                <w:color w:val="538135" w:themeColor="accent6" w:themeShade="BF"/>
              </w:rPr>
              <w:t xml:space="preserve"> and reason (new vaccines, equipment breakdown etc..)</w:t>
            </w:r>
          </w:p>
          <w:p w14:paraId="5EC1ED59" w14:textId="77777777" w:rsidR="005953C7" w:rsidRDefault="005953C7" w:rsidP="005953C7">
            <w:pPr>
              <w:pStyle w:val="NormalBOLD"/>
            </w:pPr>
          </w:p>
        </w:tc>
        <w:tc>
          <w:tcPr>
            <w:tcW w:w="4164" w:type="dxa"/>
          </w:tcPr>
          <w:p w14:paraId="4ECDB3F8" w14:textId="3D2E70E4" w:rsidR="002E6C2E" w:rsidRDefault="00511DAD" w:rsidP="002E6C2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232280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E6C2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E6C2E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2E6C2E">
              <w:rPr>
                <w:rFonts w:asciiTheme="majorHAnsi" w:hAnsiTheme="majorHAnsi"/>
                <w:sz w:val="22"/>
              </w:rPr>
              <w:t xml:space="preserve"> </w:t>
            </w:r>
            <w:r w:rsidR="00B634BC">
              <w:rPr>
                <w:rFonts w:asciiTheme="majorHAnsi" w:hAnsiTheme="majorHAnsi"/>
                <w:sz w:val="22"/>
              </w:rPr>
              <w:t xml:space="preserve"> –  sufficient </w:t>
            </w:r>
            <w:r w:rsidR="002E6C2E">
              <w:rPr>
                <w:rFonts w:asciiTheme="majorHAnsi" w:hAnsiTheme="majorHAnsi"/>
                <w:sz w:val="22"/>
              </w:rPr>
              <w:t>space and function</w:t>
            </w:r>
          </w:p>
          <w:p w14:paraId="447E138D" w14:textId="1C9682A2" w:rsidR="002E6C2E" w:rsidRDefault="00511DAD" w:rsidP="002E6C2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876025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E6C2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E6C2E">
              <w:rPr>
                <w:rFonts w:asciiTheme="majorHAnsi" w:hAnsiTheme="majorHAnsi"/>
                <w:sz w:val="22"/>
              </w:rPr>
              <w:t xml:space="preserve"> </w:t>
            </w:r>
            <w:r w:rsidR="00B634BC">
              <w:rPr>
                <w:rFonts w:asciiTheme="majorHAnsi" w:hAnsiTheme="majorHAnsi"/>
                <w:sz w:val="22"/>
              </w:rPr>
              <w:t xml:space="preserve">Partial </w:t>
            </w:r>
            <w:r w:rsidR="002E6C2E">
              <w:rPr>
                <w:rFonts w:asciiTheme="majorHAnsi" w:hAnsiTheme="majorHAnsi"/>
                <w:sz w:val="22"/>
              </w:rPr>
              <w:t xml:space="preserve">– it functions but needs </w:t>
            </w:r>
            <w:r w:rsidR="00B634BC">
              <w:rPr>
                <w:rFonts w:asciiTheme="majorHAnsi" w:hAnsiTheme="majorHAnsi"/>
                <w:sz w:val="22"/>
              </w:rPr>
              <w:t xml:space="preserve">improvement </w:t>
            </w:r>
          </w:p>
          <w:p w14:paraId="33C0D5A0" w14:textId="50694398" w:rsidR="002E6C2E" w:rsidRDefault="00511DAD" w:rsidP="002E6C2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025098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E6C2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E6C2E">
              <w:rPr>
                <w:rFonts w:asciiTheme="majorHAnsi" w:hAnsiTheme="majorHAnsi"/>
                <w:sz w:val="22"/>
              </w:rPr>
              <w:t xml:space="preserve"> No</w:t>
            </w:r>
          </w:p>
          <w:p w14:paraId="07D026F5" w14:textId="0B65C70E" w:rsidR="002E6C2E" w:rsidRDefault="00511DAD" w:rsidP="002E6C2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358079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E6C2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E6C2E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50BB55AF" w14:textId="77777777" w:rsidR="005953C7" w:rsidRDefault="005953C7" w:rsidP="007B15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9A4B38" w14:paraId="1282DEF9" w14:textId="77777777" w:rsidTr="005E3A0C">
        <w:tc>
          <w:tcPr>
            <w:tcW w:w="576" w:type="dxa"/>
          </w:tcPr>
          <w:p w14:paraId="67D77195" w14:textId="77777777" w:rsidR="009A4B38" w:rsidRDefault="009A4B38" w:rsidP="009A4B38">
            <w:pPr>
              <w:pStyle w:val="Heading2"/>
              <w:outlineLvl w:val="1"/>
            </w:pPr>
          </w:p>
        </w:tc>
        <w:tc>
          <w:tcPr>
            <w:tcW w:w="5719" w:type="dxa"/>
          </w:tcPr>
          <w:p w14:paraId="4F2D3CC4" w14:textId="69EA2FF2" w:rsidR="009A4B38" w:rsidRDefault="009A4B38" w:rsidP="009A4B38">
            <w:pPr>
              <w:pStyle w:val="NormalBOLD"/>
            </w:pPr>
            <w:r w:rsidRPr="00607264">
              <w:t xml:space="preserve">Are there </w:t>
            </w:r>
            <w:r w:rsidRPr="00DE5A66">
              <w:rPr>
                <w:u w:val="single"/>
              </w:rPr>
              <w:t>sufficient funds</w:t>
            </w:r>
            <w:r w:rsidRPr="00607264">
              <w:t xml:space="preserve"> to support maintenance of all nationally-supported cold chain equipment? </w:t>
            </w:r>
          </w:p>
        </w:tc>
        <w:tc>
          <w:tcPr>
            <w:tcW w:w="4164" w:type="dxa"/>
          </w:tcPr>
          <w:p w14:paraId="786A98B6" w14:textId="77777777" w:rsidR="009A4B38" w:rsidRDefault="00511DAD" w:rsidP="009A4B3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0605265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A4B38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A4B38" w:rsidRPr="008D0E3D">
              <w:rPr>
                <w:rFonts w:asciiTheme="majorHAnsi" w:hAnsiTheme="majorHAnsi"/>
                <w:sz w:val="22"/>
              </w:rPr>
              <w:t xml:space="preserve"> Yes</w:t>
            </w:r>
          </w:p>
          <w:p w14:paraId="583E4C8D" w14:textId="0251390F" w:rsidR="009A4B38" w:rsidRPr="008D0E3D" w:rsidRDefault="00511DAD" w:rsidP="009A4B3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754271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A4B38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A4B38">
              <w:rPr>
                <w:rFonts w:asciiTheme="majorHAnsi" w:hAnsiTheme="majorHAnsi"/>
                <w:sz w:val="22"/>
              </w:rPr>
              <w:t xml:space="preserve"> Partial  </w:t>
            </w:r>
          </w:p>
          <w:p w14:paraId="690B9DCE" w14:textId="77777777" w:rsidR="009A4B38" w:rsidRPr="008D0E3D" w:rsidRDefault="00511DAD" w:rsidP="009A4B3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7811727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A4B38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A4B38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7DB1C6D7" w14:textId="77777777" w:rsidR="009A4B38" w:rsidRDefault="00511DAD" w:rsidP="009A4B3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6947696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A4B38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A4B38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15810AAA" w14:textId="77777777" w:rsidR="009A4B38" w:rsidRDefault="009A4B38" w:rsidP="009A4B3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9A4B38" w14:paraId="0DFA1998" w14:textId="77777777" w:rsidTr="005E3A0C">
        <w:tc>
          <w:tcPr>
            <w:tcW w:w="576" w:type="dxa"/>
          </w:tcPr>
          <w:p w14:paraId="5E715139" w14:textId="77777777" w:rsidR="009A4B38" w:rsidRDefault="009A4B38" w:rsidP="009A4B38">
            <w:pPr>
              <w:pStyle w:val="Heading2"/>
              <w:outlineLvl w:val="1"/>
            </w:pPr>
          </w:p>
        </w:tc>
        <w:tc>
          <w:tcPr>
            <w:tcW w:w="5719" w:type="dxa"/>
          </w:tcPr>
          <w:p w14:paraId="7EDEBA52" w14:textId="3AD064D4" w:rsidR="005E3A0C" w:rsidRDefault="009A4B38" w:rsidP="005E3A0C">
            <w:pPr>
              <w:pStyle w:val="NormalBOLD"/>
            </w:pPr>
            <w:r>
              <w:t xml:space="preserve">Does the district have a sufficient </w:t>
            </w:r>
            <w:r w:rsidR="005E3A0C">
              <w:t xml:space="preserve">documented guidance on how to </w:t>
            </w:r>
            <w:r w:rsidRPr="005E3A0C">
              <w:rPr>
                <w:u w:val="single"/>
              </w:rPr>
              <w:t>forecast and monitor</w:t>
            </w:r>
            <w:r w:rsidRPr="00DE5A66">
              <w:rPr>
                <w:u w:val="single"/>
              </w:rPr>
              <w:t xml:space="preserve"> vaccine</w:t>
            </w:r>
            <w:r>
              <w:rPr>
                <w:u w:val="single"/>
              </w:rPr>
              <w:t xml:space="preserve"> usage</w:t>
            </w:r>
            <w:r>
              <w:t xml:space="preserve">? </w:t>
            </w:r>
            <w:r w:rsidR="005E3A0C">
              <w:t xml:space="preserve"> </w:t>
            </w:r>
            <w:r w:rsidR="005E3A0C" w:rsidRPr="005E3A0C">
              <w:rPr>
                <w:b w:val="0"/>
                <w:i/>
                <w:color w:val="A6A6A6" w:themeColor="background1" w:themeShade="A6"/>
              </w:rPr>
              <w:t>Verify</w:t>
            </w:r>
          </w:p>
          <w:p w14:paraId="3C04491E" w14:textId="77777777" w:rsidR="005E3A0C" w:rsidRDefault="005E3A0C" w:rsidP="005E3A0C">
            <w:pPr>
              <w:pStyle w:val="NormalBOLD"/>
            </w:pPr>
          </w:p>
          <w:p w14:paraId="3C45EE78" w14:textId="6C135081" w:rsidR="009A4B38" w:rsidRPr="00F65DD4" w:rsidRDefault="009A4B38" w:rsidP="005E3A0C">
            <w:pPr>
              <w:pStyle w:val="NormalBOLD"/>
              <w:rPr>
                <w:b w:val="0"/>
              </w:rPr>
            </w:pPr>
            <w:r>
              <w:rPr>
                <w:rStyle w:val="SubtitleChar"/>
                <w:b w:val="0"/>
                <w:color w:val="538135" w:themeColor="accent6" w:themeShade="BF"/>
              </w:rPr>
              <w:t>Note needed improvements and how they may be achieved.</w:t>
            </w:r>
            <w:r w:rsidRPr="00F65DD4">
              <w:rPr>
                <w:b w:val="0"/>
              </w:rPr>
              <w:t xml:space="preserve"> </w:t>
            </w:r>
          </w:p>
        </w:tc>
        <w:tc>
          <w:tcPr>
            <w:tcW w:w="4164" w:type="dxa"/>
          </w:tcPr>
          <w:p w14:paraId="264F98C2" w14:textId="7991C3A7" w:rsidR="009A4B38" w:rsidRPr="00FE142A" w:rsidRDefault="00511DAD" w:rsidP="009A4B3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0048156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A4B3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A4B38">
              <w:rPr>
                <w:rFonts w:asciiTheme="majorHAnsi" w:hAnsiTheme="majorHAnsi"/>
                <w:sz w:val="22"/>
              </w:rPr>
              <w:t xml:space="preserve"> Sufficient</w:t>
            </w:r>
            <w:r w:rsidR="005E3A0C">
              <w:rPr>
                <w:rFonts w:asciiTheme="majorHAnsi" w:hAnsiTheme="majorHAnsi"/>
                <w:sz w:val="22"/>
              </w:rPr>
              <w:t xml:space="preserve"> </w:t>
            </w:r>
            <w:r w:rsidR="009A4B38" w:rsidRPr="00FE142A">
              <w:rPr>
                <w:rFonts w:asciiTheme="majorHAnsi" w:hAnsiTheme="majorHAnsi"/>
                <w:sz w:val="22"/>
              </w:rPr>
              <w:t xml:space="preserve">                              </w:t>
            </w:r>
          </w:p>
          <w:p w14:paraId="56A413D5" w14:textId="73E0CB8D" w:rsidR="009A4B38" w:rsidRDefault="00511DAD" w:rsidP="009A4B3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1184861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A4B38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A4B38">
              <w:rPr>
                <w:rFonts w:asciiTheme="majorHAnsi" w:hAnsiTheme="majorHAnsi"/>
                <w:sz w:val="22"/>
              </w:rPr>
              <w:t xml:space="preserve"> Partially sufficient </w:t>
            </w:r>
            <w:r w:rsidR="005E3A0C">
              <w:rPr>
                <w:rFonts w:asciiTheme="majorHAnsi" w:hAnsiTheme="majorHAnsi"/>
                <w:sz w:val="22"/>
              </w:rPr>
              <w:t>– needs improvement</w:t>
            </w:r>
          </w:p>
          <w:p w14:paraId="6F99A58C" w14:textId="7C00892A" w:rsidR="009A4B38" w:rsidRPr="00FE142A" w:rsidRDefault="00511DAD" w:rsidP="009A4B3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4357156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A4B38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A4B38">
              <w:rPr>
                <w:rFonts w:asciiTheme="majorHAnsi" w:hAnsiTheme="majorHAnsi"/>
                <w:sz w:val="22"/>
              </w:rPr>
              <w:t xml:space="preserve"> Insufficient</w:t>
            </w:r>
            <w:r w:rsidR="005E3A0C">
              <w:rPr>
                <w:rFonts w:asciiTheme="majorHAnsi" w:hAnsiTheme="majorHAnsi"/>
                <w:sz w:val="22"/>
              </w:rPr>
              <w:t xml:space="preserve"> – no documentation</w:t>
            </w:r>
            <w:r w:rsidR="009A4B38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7470DD86" w14:textId="77777777" w:rsidR="009A4B38" w:rsidRPr="00FE142A" w:rsidRDefault="009A4B38" w:rsidP="009A4B3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 w:rsidRPr="00FE142A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61DA479C" w14:textId="77777777" w:rsidR="009A4B38" w:rsidRDefault="009A4B38" w:rsidP="009A4B3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5E3A0C" w14:paraId="4152FA77" w14:textId="77777777" w:rsidTr="005E3A0C">
        <w:tc>
          <w:tcPr>
            <w:tcW w:w="576" w:type="dxa"/>
          </w:tcPr>
          <w:p w14:paraId="0440FFB7" w14:textId="77777777" w:rsidR="005E3A0C" w:rsidRDefault="005E3A0C" w:rsidP="005E3A0C">
            <w:pPr>
              <w:pStyle w:val="Heading2"/>
              <w:outlineLvl w:val="1"/>
            </w:pPr>
          </w:p>
        </w:tc>
        <w:tc>
          <w:tcPr>
            <w:tcW w:w="5719" w:type="dxa"/>
          </w:tcPr>
          <w:p w14:paraId="7022CF61" w14:textId="7804807E" w:rsidR="005E3A0C" w:rsidRDefault="005E3A0C" w:rsidP="005E3A0C">
            <w:pPr>
              <w:pStyle w:val="NormalBOLD"/>
            </w:pPr>
            <w:r>
              <w:t xml:space="preserve">Does the district have a sufficient practice on </w:t>
            </w:r>
            <w:r w:rsidRPr="005E3A0C">
              <w:rPr>
                <w:u w:val="single"/>
              </w:rPr>
              <w:t>forecast</w:t>
            </w:r>
            <w:r>
              <w:rPr>
                <w:u w:val="single"/>
              </w:rPr>
              <w:t>ing</w:t>
            </w:r>
            <w:r w:rsidRPr="005E3A0C">
              <w:rPr>
                <w:u w:val="single"/>
              </w:rPr>
              <w:t xml:space="preserve"> and monitor</w:t>
            </w:r>
            <w:r>
              <w:rPr>
                <w:u w:val="single"/>
              </w:rPr>
              <w:t>ing</w:t>
            </w:r>
            <w:r w:rsidRPr="00DE5A66">
              <w:rPr>
                <w:u w:val="single"/>
              </w:rPr>
              <w:t xml:space="preserve"> vaccine</w:t>
            </w:r>
            <w:r>
              <w:rPr>
                <w:u w:val="single"/>
              </w:rPr>
              <w:t xml:space="preserve"> usage</w:t>
            </w:r>
            <w:r>
              <w:t xml:space="preserve">? </w:t>
            </w:r>
            <w:r>
              <w:rPr>
                <w:rStyle w:val="SubtitleChar"/>
                <w:b w:val="0"/>
                <w:color w:val="808080" w:themeColor="background1" w:themeShade="80"/>
              </w:rPr>
              <w:t>Review</w:t>
            </w:r>
            <w:r w:rsidRPr="00341A28">
              <w:rPr>
                <w:rStyle w:val="SubtitleChar"/>
                <w:b w:val="0"/>
                <w:color w:val="808080" w:themeColor="background1" w:themeShade="80"/>
              </w:rPr>
              <w:t xml:space="preserve"> vaccine</w:t>
            </w:r>
            <w:r>
              <w:rPr>
                <w:rStyle w:val="SubtitleChar"/>
                <w:b w:val="0"/>
                <w:color w:val="808080" w:themeColor="background1" w:themeShade="80"/>
              </w:rPr>
              <w:t xml:space="preserve"> supply book, vaccine usage/request forms</w:t>
            </w:r>
          </w:p>
          <w:p w14:paraId="4C9EB518" w14:textId="027ABBD8" w:rsidR="005E3A0C" w:rsidRDefault="005E3A0C" w:rsidP="005E3A0C">
            <w:pPr>
              <w:pStyle w:val="NormalBOLD"/>
            </w:pPr>
            <w:r>
              <w:rPr>
                <w:rStyle w:val="SubtitleChar"/>
                <w:b w:val="0"/>
                <w:color w:val="538135" w:themeColor="accent6" w:themeShade="BF"/>
              </w:rPr>
              <w:t>Note needed improvements and how they may be achieved.</w:t>
            </w:r>
            <w:r w:rsidRPr="00F65DD4">
              <w:rPr>
                <w:b w:val="0"/>
              </w:rPr>
              <w:t xml:space="preserve"> </w:t>
            </w:r>
          </w:p>
        </w:tc>
        <w:tc>
          <w:tcPr>
            <w:tcW w:w="4164" w:type="dxa"/>
          </w:tcPr>
          <w:p w14:paraId="39850DD5" w14:textId="76436D96" w:rsidR="005E3A0C" w:rsidRPr="00FE142A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393005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>
              <w:rPr>
                <w:rFonts w:asciiTheme="majorHAnsi" w:hAnsiTheme="majorHAnsi"/>
                <w:sz w:val="22"/>
              </w:rPr>
              <w:t xml:space="preserve"> Sufficient</w:t>
            </w:r>
            <w:r w:rsidR="005E3A0C" w:rsidRPr="00FE142A">
              <w:rPr>
                <w:rFonts w:asciiTheme="majorHAnsi" w:hAnsiTheme="majorHAnsi"/>
                <w:sz w:val="22"/>
              </w:rPr>
              <w:t xml:space="preserve">                              </w:t>
            </w:r>
          </w:p>
          <w:p w14:paraId="40707F58" w14:textId="77777777" w:rsidR="005E3A0C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4384367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>
              <w:rPr>
                <w:rFonts w:asciiTheme="majorHAnsi" w:hAnsiTheme="majorHAnsi"/>
                <w:sz w:val="22"/>
              </w:rPr>
              <w:t xml:space="preserve"> Partially sufficient </w:t>
            </w:r>
          </w:p>
          <w:p w14:paraId="36D23114" w14:textId="77777777" w:rsidR="005E3A0C" w:rsidRPr="00FE142A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067353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>
              <w:rPr>
                <w:rFonts w:asciiTheme="majorHAnsi" w:hAnsiTheme="majorHAnsi"/>
                <w:sz w:val="22"/>
              </w:rPr>
              <w:t xml:space="preserve"> Insufficient </w:t>
            </w:r>
            <w:r w:rsidR="005E3A0C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38B1AB80" w14:textId="77777777" w:rsidR="005E3A0C" w:rsidRPr="00FE142A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 w:rsidRPr="00FE142A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7F963A99" w14:textId="77777777" w:rsidR="005E3A0C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5E3A0C" w14:paraId="4FEA0014" w14:textId="77777777" w:rsidTr="005E3A0C">
        <w:tc>
          <w:tcPr>
            <w:tcW w:w="576" w:type="dxa"/>
          </w:tcPr>
          <w:p w14:paraId="7BC86B4C" w14:textId="77777777" w:rsidR="005E3A0C" w:rsidRDefault="005E3A0C" w:rsidP="005E3A0C">
            <w:pPr>
              <w:pStyle w:val="Heading2"/>
              <w:outlineLvl w:val="1"/>
            </w:pPr>
          </w:p>
        </w:tc>
        <w:tc>
          <w:tcPr>
            <w:tcW w:w="5719" w:type="dxa"/>
          </w:tcPr>
          <w:p w14:paraId="28CE4E0D" w14:textId="47783EE1" w:rsidR="005E3A0C" w:rsidRDefault="005E3A0C" w:rsidP="005E3A0C">
            <w:pPr>
              <w:pStyle w:val="NormalBOLD"/>
            </w:pPr>
            <w:r>
              <w:t xml:space="preserve">Is there a sufficient system for </w:t>
            </w:r>
            <w:r w:rsidRPr="00571C6B">
              <w:rPr>
                <w:u w:val="single"/>
              </w:rPr>
              <w:t>ordering vaccine</w:t>
            </w:r>
            <w:r>
              <w:t xml:space="preserve"> from the higher level?</w:t>
            </w:r>
          </w:p>
          <w:p w14:paraId="72343BCB" w14:textId="77777777" w:rsidR="005E3A0C" w:rsidRDefault="005E3A0C" w:rsidP="005E3A0C">
            <w:pPr>
              <w:pStyle w:val="NormalBOLD"/>
              <w:rPr>
                <w:rStyle w:val="SubtitleChar"/>
                <w:b w:val="0"/>
                <w:color w:val="538135" w:themeColor="accent6" w:themeShade="BF"/>
              </w:rPr>
            </w:pPr>
            <w:r>
              <w:rPr>
                <w:rStyle w:val="SubtitleChar"/>
                <w:b w:val="0"/>
                <w:color w:val="538135" w:themeColor="accent6" w:themeShade="BF"/>
              </w:rPr>
              <w:t>Note needed improvements and how they may be achieved.</w:t>
            </w:r>
          </w:p>
          <w:p w14:paraId="52C930FA" w14:textId="77777777" w:rsidR="005E3A0C" w:rsidRDefault="005E3A0C" w:rsidP="005E3A0C">
            <w:pPr>
              <w:pStyle w:val="NormalBOLD"/>
            </w:pPr>
          </w:p>
        </w:tc>
        <w:tc>
          <w:tcPr>
            <w:tcW w:w="4164" w:type="dxa"/>
          </w:tcPr>
          <w:p w14:paraId="675C4307" w14:textId="5E9FC124" w:rsidR="005E3A0C" w:rsidRPr="00FE142A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0337185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>
              <w:rPr>
                <w:rFonts w:asciiTheme="majorHAnsi" w:hAnsiTheme="majorHAnsi"/>
                <w:sz w:val="22"/>
              </w:rPr>
              <w:t xml:space="preserve"> Sufficient</w:t>
            </w:r>
            <w:r w:rsidR="005E3A0C" w:rsidRPr="00FE142A">
              <w:rPr>
                <w:rFonts w:asciiTheme="majorHAnsi" w:hAnsiTheme="majorHAnsi"/>
                <w:sz w:val="22"/>
              </w:rPr>
              <w:t xml:space="preserve">                              </w:t>
            </w:r>
          </w:p>
          <w:p w14:paraId="598450DD" w14:textId="41503370" w:rsidR="005E3A0C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7653029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>
              <w:rPr>
                <w:rFonts w:asciiTheme="majorHAnsi" w:hAnsiTheme="majorHAnsi"/>
                <w:sz w:val="22"/>
              </w:rPr>
              <w:t xml:space="preserve"> Partially sufficient </w:t>
            </w:r>
          </w:p>
          <w:p w14:paraId="441F08A6" w14:textId="2E0A596D" w:rsidR="005E3A0C" w:rsidRPr="00FE142A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1277288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>
              <w:rPr>
                <w:rFonts w:asciiTheme="majorHAnsi" w:hAnsiTheme="majorHAnsi"/>
                <w:sz w:val="22"/>
              </w:rPr>
              <w:t xml:space="preserve"> Insufficient </w:t>
            </w:r>
            <w:r w:rsidR="005E3A0C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759BA463" w14:textId="77777777" w:rsidR="005E3A0C" w:rsidRPr="00FE142A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 w:rsidRPr="00FE142A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0B68D618" w14:textId="77777777" w:rsidR="005E3A0C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5E3A0C" w14:paraId="3AB84C3F" w14:textId="77777777" w:rsidTr="005E3A0C">
        <w:tc>
          <w:tcPr>
            <w:tcW w:w="576" w:type="dxa"/>
          </w:tcPr>
          <w:p w14:paraId="7607FEBC" w14:textId="77777777" w:rsidR="005E3A0C" w:rsidRDefault="005E3A0C" w:rsidP="005E3A0C">
            <w:pPr>
              <w:pStyle w:val="Heading2"/>
              <w:outlineLvl w:val="1"/>
            </w:pPr>
          </w:p>
        </w:tc>
        <w:tc>
          <w:tcPr>
            <w:tcW w:w="5719" w:type="dxa"/>
          </w:tcPr>
          <w:p w14:paraId="6AE17FC1" w14:textId="70176EAE" w:rsidR="005E3A0C" w:rsidRDefault="005E3A0C" w:rsidP="005E3A0C">
            <w:pPr>
              <w:pStyle w:val="NormalBOLD"/>
            </w:pPr>
            <w:r>
              <w:t xml:space="preserve">Is there sufficient </w:t>
            </w:r>
            <w:r w:rsidRPr="00DE5A66">
              <w:rPr>
                <w:u w:val="single"/>
              </w:rPr>
              <w:t xml:space="preserve">transport </w:t>
            </w:r>
            <w:r>
              <w:t>mechanism for vaccines to reach service delivery?</w:t>
            </w:r>
          </w:p>
          <w:p w14:paraId="2BC4774C" w14:textId="070DFFA1" w:rsidR="005E3A0C" w:rsidRDefault="005E3A0C" w:rsidP="005E3A0C">
            <w:pPr>
              <w:pStyle w:val="NormalBOLD"/>
            </w:pPr>
            <w:r w:rsidRPr="00341A28">
              <w:rPr>
                <w:b w:val="0"/>
                <w:i/>
                <w:color w:val="538135" w:themeColor="accent6" w:themeShade="BF"/>
              </w:rPr>
              <w:t>Discuss this how vaccines reach service delivery, challenges, and possibilities for improvement.</w:t>
            </w:r>
          </w:p>
        </w:tc>
        <w:tc>
          <w:tcPr>
            <w:tcW w:w="4164" w:type="dxa"/>
          </w:tcPr>
          <w:p w14:paraId="57B898EE" w14:textId="7457046E" w:rsidR="005E3A0C" w:rsidRPr="00FE142A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77532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>
              <w:rPr>
                <w:rFonts w:asciiTheme="majorHAnsi" w:hAnsiTheme="majorHAnsi"/>
                <w:sz w:val="22"/>
              </w:rPr>
              <w:t xml:space="preserve"> Sufficient</w:t>
            </w:r>
            <w:r w:rsidR="005E3A0C" w:rsidRPr="00FE142A">
              <w:rPr>
                <w:rFonts w:asciiTheme="majorHAnsi" w:hAnsiTheme="majorHAnsi"/>
                <w:sz w:val="22"/>
              </w:rPr>
              <w:t xml:space="preserve">                              </w:t>
            </w:r>
          </w:p>
          <w:p w14:paraId="5FCFC451" w14:textId="781DF3D2" w:rsidR="005E3A0C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587345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>
              <w:rPr>
                <w:rFonts w:asciiTheme="majorHAnsi" w:hAnsiTheme="majorHAnsi"/>
                <w:sz w:val="22"/>
              </w:rPr>
              <w:t xml:space="preserve"> Partially sufficient</w:t>
            </w:r>
          </w:p>
          <w:p w14:paraId="40AB39CF" w14:textId="427F2E2E" w:rsidR="005E3A0C" w:rsidRPr="00FE142A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7802527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>
              <w:rPr>
                <w:rFonts w:asciiTheme="majorHAnsi" w:hAnsiTheme="majorHAnsi"/>
                <w:sz w:val="22"/>
              </w:rPr>
              <w:t xml:space="preserve"> Insufficient </w:t>
            </w:r>
            <w:r w:rsidR="005E3A0C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2B2161F9" w14:textId="03D580A3" w:rsidR="005E3A0C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 w:rsidRPr="00FE142A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5E3A0C" w14:paraId="4CB03CFD" w14:textId="77777777" w:rsidTr="005E3A0C">
        <w:tc>
          <w:tcPr>
            <w:tcW w:w="576" w:type="dxa"/>
          </w:tcPr>
          <w:p w14:paraId="491A6E4E" w14:textId="77777777" w:rsidR="005E3A0C" w:rsidRDefault="005E3A0C" w:rsidP="005E3A0C">
            <w:pPr>
              <w:pStyle w:val="Heading2"/>
              <w:outlineLvl w:val="1"/>
            </w:pPr>
          </w:p>
        </w:tc>
        <w:tc>
          <w:tcPr>
            <w:tcW w:w="5719" w:type="dxa"/>
          </w:tcPr>
          <w:p w14:paraId="16068054" w14:textId="6E575C54" w:rsidR="005E3A0C" w:rsidRDefault="005E3A0C" w:rsidP="005E3A0C">
            <w:pPr>
              <w:pStyle w:val="NormalBOLD"/>
            </w:pPr>
            <w:r>
              <w:t xml:space="preserve">In the past 12 months, has there been a stock out of any vaccine at district level? </w:t>
            </w:r>
          </w:p>
        </w:tc>
        <w:tc>
          <w:tcPr>
            <w:tcW w:w="4164" w:type="dxa"/>
          </w:tcPr>
          <w:p w14:paraId="76B870C3" w14:textId="0694304C" w:rsidR="005E3A0C" w:rsidRPr="008D0E3D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4756057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5E3A0C">
              <w:rPr>
                <w:rFonts w:asciiTheme="majorHAnsi" w:hAnsiTheme="majorHAnsi"/>
                <w:sz w:val="22"/>
              </w:rPr>
              <w:t xml:space="preserve"> </w:t>
            </w:r>
          </w:p>
          <w:p w14:paraId="1CCAD317" w14:textId="66639BAD" w:rsidR="005E3A0C" w:rsidRPr="008D0E3D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7741659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2C10E2B6" w14:textId="20A43BB9" w:rsidR="005E3A0C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646957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1275CFC4" w14:textId="77777777" w:rsidR="005E3A0C" w:rsidRPr="008D0E3D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5E3A0C" w14:paraId="0BB3C308" w14:textId="77777777" w:rsidTr="006D646E">
        <w:tc>
          <w:tcPr>
            <w:tcW w:w="576" w:type="dxa"/>
          </w:tcPr>
          <w:p w14:paraId="341A2E04" w14:textId="77777777" w:rsidR="005E3A0C" w:rsidRDefault="005E3A0C" w:rsidP="005E3A0C">
            <w:pPr>
              <w:pStyle w:val="Heading2"/>
              <w:outlineLvl w:val="1"/>
            </w:pPr>
          </w:p>
        </w:tc>
        <w:tc>
          <w:tcPr>
            <w:tcW w:w="9883" w:type="dxa"/>
            <w:gridSpan w:val="2"/>
          </w:tcPr>
          <w:p w14:paraId="2DCF2606" w14:textId="77777777" w:rsidR="005E3A0C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u w:val="single"/>
                <w:lang w:eastAsia="en-US"/>
              </w:rPr>
              <w:t>If there were stock-outs</w:t>
            </w:r>
            <w:r w:rsidRPr="0079538E">
              <w:rPr>
                <w:rFonts w:eastAsiaTheme="minorHAnsi"/>
                <w:b/>
                <w:sz w:val="22"/>
                <w:lang w:eastAsia="en-US"/>
              </w:rPr>
              <w:t>, specify which vaccine/supply has been out of stock and for how long</w:t>
            </w:r>
          </w:p>
          <w:p w14:paraId="7393560C" w14:textId="77777777" w:rsidR="005E3A0C" w:rsidRPr="0079538E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1FBEE2FE" w14:textId="4D479F71" w:rsidR="005E3A0C" w:rsidRPr="0079538E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Vaccine name:  ________________   </w:t>
            </w:r>
            <w:sdt>
              <w:sdtPr>
                <w:rPr>
                  <w:rFonts w:asciiTheme="majorHAnsi" w:hAnsiTheme="majorHAnsi"/>
                  <w:sz w:val="22"/>
                </w:rPr>
                <w:id w:val="-10444351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79538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 Stock-out less than 2 months    </w:t>
            </w:r>
            <w:sdt>
              <w:sdtPr>
                <w:rPr>
                  <w:rFonts w:asciiTheme="majorHAnsi" w:hAnsiTheme="majorHAnsi"/>
                  <w:sz w:val="22"/>
                </w:rPr>
                <w:id w:val="17227103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79538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2 or more months  </w:t>
            </w:r>
            <w:sdt>
              <w:sdtPr>
                <w:rPr>
                  <w:rFonts w:asciiTheme="majorHAnsi" w:hAnsiTheme="majorHAnsi"/>
                  <w:sz w:val="22"/>
                </w:rPr>
                <w:id w:val="25653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Don’t know                                                  </w:t>
            </w:r>
          </w:p>
          <w:p w14:paraId="7916E696" w14:textId="507B3035" w:rsidR="005E3A0C" w:rsidRPr="0079538E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Vaccine name:  ________________   </w:t>
            </w:r>
            <w:sdt>
              <w:sdtPr>
                <w:rPr>
                  <w:rFonts w:asciiTheme="majorHAnsi" w:hAnsiTheme="majorHAnsi"/>
                  <w:sz w:val="22"/>
                </w:rPr>
                <w:id w:val="-17622905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79538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 Stock-out less than 2 months    </w:t>
            </w:r>
            <w:sdt>
              <w:sdtPr>
                <w:rPr>
                  <w:rFonts w:asciiTheme="majorHAnsi" w:hAnsiTheme="majorHAnsi"/>
                  <w:sz w:val="22"/>
                </w:rPr>
                <w:id w:val="-8235074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79538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2 or more months  </w:t>
            </w:r>
            <w:sdt>
              <w:sdtPr>
                <w:rPr>
                  <w:rFonts w:asciiTheme="majorHAnsi" w:hAnsiTheme="majorHAnsi"/>
                  <w:sz w:val="22"/>
                </w:rPr>
                <w:id w:val="17233942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Don’t know                                               </w:t>
            </w:r>
          </w:p>
          <w:p w14:paraId="7E991128" w14:textId="6D334C0E" w:rsidR="005E3A0C" w:rsidRPr="0079538E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Vaccine name:  ________________   </w:t>
            </w:r>
            <w:sdt>
              <w:sdtPr>
                <w:rPr>
                  <w:rFonts w:asciiTheme="majorHAnsi" w:hAnsiTheme="majorHAnsi"/>
                  <w:sz w:val="22"/>
                </w:rPr>
                <w:id w:val="13991718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79538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 Stock-out less than 2 months    </w:t>
            </w:r>
            <w:sdt>
              <w:sdtPr>
                <w:rPr>
                  <w:rFonts w:asciiTheme="majorHAnsi" w:hAnsiTheme="majorHAnsi"/>
                  <w:sz w:val="22"/>
                </w:rPr>
                <w:id w:val="-13706867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79538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2 or more months  </w:t>
            </w:r>
            <w:sdt>
              <w:sdtPr>
                <w:rPr>
                  <w:rFonts w:asciiTheme="majorHAnsi" w:hAnsiTheme="majorHAnsi"/>
                  <w:sz w:val="22"/>
                </w:rPr>
                <w:id w:val="-9932660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Don’t know                                                  </w:t>
            </w:r>
          </w:p>
          <w:p w14:paraId="513437B9" w14:textId="4F5FFA52" w:rsidR="005E3A0C" w:rsidRPr="0079538E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Vaccine name:  ________________   </w:t>
            </w:r>
            <w:sdt>
              <w:sdtPr>
                <w:rPr>
                  <w:rFonts w:asciiTheme="majorHAnsi" w:hAnsiTheme="majorHAnsi"/>
                  <w:sz w:val="22"/>
                </w:rPr>
                <w:id w:val="-6864468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79538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 Stock-out less than 2 months    </w:t>
            </w:r>
            <w:sdt>
              <w:sdtPr>
                <w:rPr>
                  <w:rFonts w:asciiTheme="majorHAnsi" w:hAnsiTheme="majorHAnsi"/>
                  <w:sz w:val="22"/>
                </w:rPr>
                <w:id w:val="-9343649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79538E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2 or more months  </w:t>
            </w:r>
            <w:sdt>
              <w:sdtPr>
                <w:rPr>
                  <w:rFonts w:asciiTheme="majorHAnsi" w:hAnsiTheme="majorHAnsi"/>
                  <w:sz w:val="22"/>
                </w:rPr>
                <w:id w:val="-6112076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Pr="0079538E">
              <w:rPr>
                <w:rFonts w:asciiTheme="majorHAnsi" w:hAnsiTheme="majorHAnsi"/>
                <w:sz w:val="22"/>
              </w:rPr>
              <w:t xml:space="preserve"> </w:t>
            </w:r>
            <w:r>
              <w:rPr>
                <w:rFonts w:asciiTheme="majorHAnsi" w:hAnsiTheme="majorHAnsi"/>
                <w:sz w:val="22"/>
              </w:rPr>
              <w:t xml:space="preserve">Don’t know                                               </w:t>
            </w:r>
          </w:p>
          <w:p w14:paraId="79C813FD" w14:textId="5063685E" w:rsidR="005E3A0C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 </w:t>
            </w:r>
          </w:p>
        </w:tc>
      </w:tr>
      <w:tr w:rsidR="005E3A0C" w14:paraId="4B47C06D" w14:textId="77777777" w:rsidTr="005E3A0C">
        <w:tc>
          <w:tcPr>
            <w:tcW w:w="576" w:type="dxa"/>
          </w:tcPr>
          <w:p w14:paraId="429EDAD0" w14:textId="77777777" w:rsidR="005E3A0C" w:rsidRDefault="005E3A0C" w:rsidP="005E3A0C">
            <w:pPr>
              <w:pStyle w:val="Heading2"/>
              <w:outlineLvl w:val="1"/>
            </w:pPr>
          </w:p>
        </w:tc>
        <w:tc>
          <w:tcPr>
            <w:tcW w:w="5719" w:type="dxa"/>
          </w:tcPr>
          <w:p w14:paraId="71A2265F" w14:textId="77777777" w:rsidR="005E3A0C" w:rsidRDefault="005E3A0C" w:rsidP="005E3A0C">
            <w:pPr>
              <w:pStyle w:val="NormalBOLD"/>
              <w:ind w:left="29"/>
            </w:pPr>
            <w:r>
              <w:rPr>
                <w:u w:val="single"/>
              </w:rPr>
              <w:t>If there were stock-outs</w:t>
            </w:r>
            <w:r>
              <w:t>, what were the reasons?</w:t>
            </w:r>
          </w:p>
          <w:p w14:paraId="24DE6246" w14:textId="77777777" w:rsidR="005E3A0C" w:rsidRPr="00341A28" w:rsidRDefault="005E3A0C" w:rsidP="005E3A0C">
            <w:pPr>
              <w:pStyle w:val="NormalBOLD"/>
              <w:rPr>
                <w:b w:val="0"/>
                <w:i/>
                <w:color w:val="808080" w:themeColor="background1" w:themeShade="80"/>
              </w:rPr>
            </w:pPr>
            <w:r w:rsidRPr="00341A28">
              <w:rPr>
                <w:b w:val="0"/>
                <w:i/>
                <w:color w:val="808080" w:themeColor="background1" w:themeShade="80"/>
              </w:rPr>
              <w:t>Can check multiple responses.</w:t>
            </w:r>
          </w:p>
          <w:p w14:paraId="633D4603" w14:textId="1BBD6F33" w:rsidR="005E3A0C" w:rsidRDefault="005E3A0C" w:rsidP="005E3A0C">
            <w:pPr>
              <w:pStyle w:val="NormalBOLD"/>
            </w:pPr>
            <w:r w:rsidRPr="00341A28">
              <w:rPr>
                <w:b w:val="0"/>
                <w:i/>
                <w:color w:val="538135" w:themeColor="accent6" w:themeShade="BF"/>
              </w:rPr>
              <w:t>Note if different reasons for different vaccine stock-outs.</w:t>
            </w:r>
          </w:p>
        </w:tc>
        <w:tc>
          <w:tcPr>
            <w:tcW w:w="4164" w:type="dxa"/>
          </w:tcPr>
          <w:p w14:paraId="1EF89937" w14:textId="1BC7EFFC" w:rsidR="005E3A0C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0219291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>
              <w:rPr>
                <w:rFonts w:asciiTheme="majorHAnsi" w:hAnsiTheme="majorHAnsi"/>
                <w:sz w:val="22"/>
              </w:rPr>
              <w:t xml:space="preserve"> Higher level stock out</w:t>
            </w:r>
          </w:p>
          <w:p w14:paraId="421A82DC" w14:textId="7994608B" w:rsidR="005E3A0C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7195073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>
              <w:rPr>
                <w:rFonts w:asciiTheme="majorHAnsi" w:hAnsiTheme="majorHAnsi"/>
                <w:sz w:val="22"/>
              </w:rPr>
              <w:t xml:space="preserve"> Inaccurate forecasting </w:t>
            </w:r>
          </w:p>
          <w:p w14:paraId="0E1B0E63" w14:textId="72C5B269" w:rsidR="005E3A0C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417723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 w:rsidRPr="008D0E3D">
              <w:rPr>
                <w:rFonts w:asciiTheme="majorHAnsi" w:hAnsiTheme="majorHAnsi"/>
                <w:sz w:val="22"/>
              </w:rPr>
              <w:t xml:space="preserve"> </w:t>
            </w:r>
            <w:r w:rsidR="005E3A0C">
              <w:rPr>
                <w:rFonts w:asciiTheme="majorHAnsi" w:hAnsiTheme="majorHAnsi"/>
                <w:sz w:val="22"/>
              </w:rPr>
              <w:t>More wastage than expected</w:t>
            </w:r>
          </w:p>
          <w:p w14:paraId="3F03A4FC" w14:textId="523AC941" w:rsidR="005E3A0C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9961809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 w:rsidRPr="008D0E3D">
              <w:rPr>
                <w:rFonts w:asciiTheme="majorHAnsi" w:hAnsiTheme="majorHAnsi"/>
                <w:sz w:val="22"/>
              </w:rPr>
              <w:t xml:space="preserve"> </w:t>
            </w:r>
            <w:r w:rsidR="005E3A0C">
              <w:rPr>
                <w:rFonts w:asciiTheme="majorHAnsi" w:hAnsiTheme="majorHAnsi"/>
                <w:sz w:val="22"/>
              </w:rPr>
              <w:t>More demand than expected</w:t>
            </w:r>
          </w:p>
          <w:p w14:paraId="09DD3A28" w14:textId="53963038" w:rsidR="005E3A0C" w:rsidRPr="008D0E3D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4873647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 w:rsidRPr="008D0E3D">
              <w:rPr>
                <w:rFonts w:asciiTheme="majorHAnsi" w:hAnsiTheme="majorHAnsi"/>
                <w:sz w:val="22"/>
              </w:rPr>
              <w:t xml:space="preserve"> </w:t>
            </w:r>
            <w:r w:rsidR="005E3A0C">
              <w:rPr>
                <w:rFonts w:asciiTheme="majorHAnsi" w:hAnsiTheme="majorHAnsi"/>
                <w:sz w:val="22"/>
              </w:rPr>
              <w:t xml:space="preserve">Other (specify):  </w:t>
            </w:r>
          </w:p>
          <w:p w14:paraId="070CC582" w14:textId="593642B3" w:rsidR="005E3A0C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641768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40B3C2DF" w14:textId="77777777" w:rsidR="005E3A0C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5E3A0C" w14:paraId="79B81C81" w14:textId="77777777" w:rsidTr="005E3A0C">
        <w:tc>
          <w:tcPr>
            <w:tcW w:w="576" w:type="dxa"/>
          </w:tcPr>
          <w:p w14:paraId="5A702235" w14:textId="77777777" w:rsidR="005E3A0C" w:rsidRDefault="005E3A0C" w:rsidP="005E3A0C">
            <w:pPr>
              <w:pStyle w:val="Heading2"/>
              <w:outlineLvl w:val="1"/>
            </w:pPr>
          </w:p>
        </w:tc>
        <w:tc>
          <w:tcPr>
            <w:tcW w:w="5719" w:type="dxa"/>
          </w:tcPr>
          <w:p w14:paraId="6022B742" w14:textId="77777777" w:rsidR="005E3A0C" w:rsidRDefault="005E3A0C" w:rsidP="005E3A0C">
            <w:pPr>
              <w:pStyle w:val="NormalBOLD"/>
            </w:pPr>
            <w:r>
              <w:t>Does the district have guidance about proper waste management for vaccines and supplies?</w:t>
            </w:r>
          </w:p>
          <w:p w14:paraId="1ADD386D" w14:textId="4F7C21B9" w:rsidR="005E3A0C" w:rsidRPr="00CE3A88" w:rsidRDefault="005E3A0C" w:rsidP="005E3A0C">
            <w:pPr>
              <w:pStyle w:val="NormalBOLD"/>
              <w:rPr>
                <w:b w:val="0"/>
                <w:i/>
              </w:rPr>
            </w:pPr>
            <w:r w:rsidRPr="00341A28">
              <w:rPr>
                <w:b w:val="0"/>
                <w:i/>
                <w:color w:val="7F7F7F" w:themeColor="text1" w:themeTint="80"/>
              </w:rPr>
              <w:t xml:space="preserve">Request copy of guidelines for verification. </w:t>
            </w:r>
          </w:p>
        </w:tc>
        <w:tc>
          <w:tcPr>
            <w:tcW w:w="4164" w:type="dxa"/>
          </w:tcPr>
          <w:p w14:paraId="05BC3AC8" w14:textId="1BEE701D" w:rsidR="005E3A0C" w:rsidRPr="008D0E3D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6725225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5E3A0C">
              <w:rPr>
                <w:rFonts w:asciiTheme="majorHAnsi" w:hAnsiTheme="majorHAnsi"/>
                <w:sz w:val="22"/>
              </w:rPr>
              <w:t xml:space="preserve"> </w:t>
            </w:r>
          </w:p>
          <w:p w14:paraId="3669A82C" w14:textId="702131F5" w:rsidR="005E3A0C" w:rsidRPr="008D0E3D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525535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>
              <w:rPr>
                <w:rFonts w:asciiTheme="majorHAnsi" w:hAnsiTheme="majorHAnsi"/>
                <w:sz w:val="22"/>
              </w:rPr>
              <w:t xml:space="preserve"> Partial </w:t>
            </w:r>
          </w:p>
          <w:p w14:paraId="2127B24C" w14:textId="3DB73A04" w:rsidR="005E3A0C" w:rsidRPr="008D0E3D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94610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0AEFC476" w14:textId="2B543F56" w:rsidR="005E3A0C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4131243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33CA7A07" w14:textId="77777777" w:rsidR="005E3A0C" w:rsidRPr="008D0E3D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5E3A0C" w14:paraId="7EBA96AF" w14:textId="77777777" w:rsidTr="005E3A0C">
        <w:tc>
          <w:tcPr>
            <w:tcW w:w="576" w:type="dxa"/>
          </w:tcPr>
          <w:p w14:paraId="6F9D7BB5" w14:textId="77777777" w:rsidR="005E3A0C" w:rsidRDefault="005E3A0C" w:rsidP="005E3A0C">
            <w:pPr>
              <w:pStyle w:val="Heading2"/>
              <w:outlineLvl w:val="1"/>
            </w:pPr>
          </w:p>
        </w:tc>
        <w:tc>
          <w:tcPr>
            <w:tcW w:w="5719" w:type="dxa"/>
          </w:tcPr>
          <w:p w14:paraId="096616B9" w14:textId="77777777" w:rsidR="005E3A0C" w:rsidRDefault="005E3A0C" w:rsidP="005E3A0C">
            <w:pPr>
              <w:pStyle w:val="NormalBOLD"/>
            </w:pPr>
            <w:r>
              <w:t>Is the current practice of waste management in the district sufficient?</w:t>
            </w:r>
          </w:p>
          <w:p w14:paraId="079FAF0A" w14:textId="287DFEC0" w:rsidR="005E3A0C" w:rsidRPr="00CE3A88" w:rsidRDefault="005E3A0C" w:rsidP="005E3A0C">
            <w:pPr>
              <w:pStyle w:val="NormalBOLD"/>
              <w:ind w:left="0"/>
              <w:rPr>
                <w:b w:val="0"/>
                <w:i/>
              </w:rPr>
            </w:pPr>
            <w:r w:rsidRPr="00341A28">
              <w:rPr>
                <w:b w:val="0"/>
                <w:i/>
                <w:color w:val="538135" w:themeColor="accent6" w:themeShade="BF"/>
              </w:rPr>
              <w:t>Ask how vaccine waste is managed at district and health facility level and if the district staff feel this is adequate</w:t>
            </w:r>
          </w:p>
        </w:tc>
        <w:tc>
          <w:tcPr>
            <w:tcW w:w="4164" w:type="dxa"/>
          </w:tcPr>
          <w:p w14:paraId="2212122C" w14:textId="5A9889E1" w:rsidR="005E3A0C" w:rsidRPr="00FE142A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523633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>
              <w:rPr>
                <w:rFonts w:asciiTheme="majorHAnsi" w:hAnsiTheme="majorHAnsi"/>
                <w:sz w:val="22"/>
              </w:rPr>
              <w:t xml:space="preserve"> Sufficient</w:t>
            </w:r>
            <w:r w:rsidR="005E3A0C" w:rsidRPr="00FE142A">
              <w:rPr>
                <w:rFonts w:asciiTheme="majorHAnsi" w:hAnsiTheme="majorHAnsi"/>
                <w:sz w:val="22"/>
              </w:rPr>
              <w:t xml:space="preserve">                              </w:t>
            </w:r>
          </w:p>
          <w:p w14:paraId="2A4FE173" w14:textId="5CFF30B0" w:rsidR="005E3A0C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0551111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>
              <w:rPr>
                <w:rFonts w:asciiTheme="majorHAnsi" w:hAnsiTheme="majorHAnsi"/>
                <w:sz w:val="22"/>
              </w:rPr>
              <w:t xml:space="preserve"> Partially sufficient</w:t>
            </w:r>
          </w:p>
          <w:p w14:paraId="5588CCD9" w14:textId="005726C2" w:rsidR="005E3A0C" w:rsidRPr="00FE142A" w:rsidRDefault="00511DAD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412746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E3A0C">
              <w:rPr>
                <w:rFonts w:asciiTheme="majorHAnsi" w:hAnsiTheme="majorHAnsi"/>
                <w:sz w:val="22"/>
              </w:rPr>
              <w:t xml:space="preserve"> Insufficient </w:t>
            </w:r>
            <w:r w:rsidR="005E3A0C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140AD5D9" w14:textId="26C5E0F8" w:rsidR="005E3A0C" w:rsidRPr="008D0E3D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 w:rsidRPr="00FE142A">
              <w:rPr>
                <w:rFonts w:asciiTheme="majorHAnsi" w:hAnsiTheme="majorHAnsi"/>
                <w:sz w:val="22"/>
              </w:rPr>
              <w:t xml:space="preserve"> Don’t Know</w:t>
            </w:r>
            <w:r w:rsidDel="00F929BA">
              <w:rPr>
                <w:rFonts w:asciiTheme="majorHAnsi" w:hAnsiTheme="majorHAnsi"/>
                <w:sz w:val="22"/>
              </w:rPr>
              <w:t xml:space="preserve"> </w:t>
            </w:r>
          </w:p>
        </w:tc>
      </w:tr>
      <w:tr w:rsidR="005E3A0C" w14:paraId="71EFB954" w14:textId="77777777" w:rsidTr="005953C7">
        <w:tc>
          <w:tcPr>
            <w:tcW w:w="576" w:type="dxa"/>
          </w:tcPr>
          <w:p w14:paraId="46F886A4" w14:textId="77777777" w:rsidR="005E3A0C" w:rsidRDefault="005E3A0C" w:rsidP="005E3A0C">
            <w:pPr>
              <w:pStyle w:val="Heading2"/>
              <w:outlineLvl w:val="1"/>
            </w:pPr>
          </w:p>
        </w:tc>
        <w:tc>
          <w:tcPr>
            <w:tcW w:w="9883" w:type="dxa"/>
            <w:gridSpan w:val="2"/>
          </w:tcPr>
          <w:p w14:paraId="1E2A1E7D" w14:textId="77777777" w:rsidR="005E3A0C" w:rsidRDefault="005E3A0C" w:rsidP="005E3A0C">
            <w:pPr>
              <w:pStyle w:val="NormalBOLD"/>
              <w:rPr>
                <w:b w:val="0"/>
                <w:i/>
                <w:color w:val="7F7F7F" w:themeColor="text1" w:themeTint="80"/>
              </w:rPr>
            </w:pPr>
            <w:r>
              <w:rPr>
                <w:u w:val="single"/>
              </w:rPr>
              <w:t>OBSERVATION.</w:t>
            </w:r>
            <w:r>
              <w:t xml:space="preserve">  In the District vaccine supply area (cold store or fridge) do you observe any of the following: </w:t>
            </w:r>
            <w:r w:rsidRPr="00C662F5">
              <w:rPr>
                <w:b w:val="0"/>
                <w:i/>
                <w:color w:val="7F7F7F" w:themeColor="text1" w:themeTint="80"/>
              </w:rPr>
              <w:t xml:space="preserve"> Tick all </w:t>
            </w:r>
            <w:r>
              <w:rPr>
                <w:b w:val="0"/>
                <w:i/>
                <w:color w:val="7F7F7F" w:themeColor="text1" w:themeTint="80"/>
              </w:rPr>
              <w:t xml:space="preserve">issues that are observed </w:t>
            </w:r>
          </w:p>
          <w:p w14:paraId="35BF8013" w14:textId="1DD694C3" w:rsidR="005E3A0C" w:rsidRDefault="00511DAD" w:rsidP="005E3A0C">
            <w:pPr>
              <w:pStyle w:val="NormalBOLD"/>
              <w:rPr>
                <w:b w:val="0"/>
                <w:i/>
                <w:color w:val="7F7F7F" w:themeColor="text1" w:themeTint="80"/>
              </w:rPr>
            </w:pPr>
            <w:sdt>
              <w:sdtPr>
                <w:rPr>
                  <w:b w:val="0"/>
                </w:rPr>
                <w:id w:val="-930432746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>
                  <w:rPr>
                    <w:b w:val="0"/>
                  </w:rPr>
                  <w:sym w:font="Wingdings" w:char="F0FE"/>
                </w:r>
              </w:sdtContent>
            </w:sdt>
            <w:r w:rsidR="005E3A0C">
              <w:rPr>
                <w:b w:val="0"/>
              </w:rPr>
              <w:t xml:space="preserve"> This District does not have a cold store or refrigerator</w:t>
            </w:r>
          </w:p>
          <w:p w14:paraId="0EA11B71" w14:textId="77777777" w:rsidR="005E3A0C" w:rsidRDefault="00511DAD" w:rsidP="005E3A0C">
            <w:pPr>
              <w:pStyle w:val="NormalBOLD"/>
            </w:pPr>
            <w:sdt>
              <w:sdtPr>
                <w:rPr>
                  <w:b w:val="0"/>
                </w:rPr>
                <w:id w:val="-5799961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CF6C27">
                  <w:rPr>
                    <w:b w:val="0"/>
                  </w:rPr>
                  <w:sym w:font="Wingdings" w:char="F0A8"/>
                </w:r>
              </w:sdtContent>
            </w:sdt>
            <w:r w:rsidR="005E3A0C" w:rsidRPr="00CF6C27">
              <w:rPr>
                <w:b w:val="0"/>
              </w:rPr>
              <w:t xml:space="preserve"> Refrigerator not working       </w:t>
            </w:r>
          </w:p>
          <w:p w14:paraId="55A67CEA" w14:textId="77777777" w:rsidR="005E3A0C" w:rsidRPr="00CF6C27" w:rsidRDefault="00511DAD" w:rsidP="005E3A0C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-21001609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>
                  <w:rPr>
                    <w:b w:val="0"/>
                  </w:rPr>
                  <w:sym w:font="Wingdings" w:char="F0A8"/>
                </w:r>
              </w:sdtContent>
            </w:sdt>
            <w:r w:rsidR="005E3A0C" w:rsidRPr="00CF6C27">
              <w:rPr>
                <w:b w:val="0"/>
              </w:rPr>
              <w:t xml:space="preserve"> Expired vaccine</w:t>
            </w:r>
            <w:r w:rsidR="005E3A0C" w:rsidRPr="00CF6C27">
              <w:rPr>
                <w:b w:val="0"/>
              </w:rPr>
              <w:tab/>
            </w:r>
            <w:r w:rsidR="005E3A0C" w:rsidRPr="00CF6C27">
              <w:rPr>
                <w:b w:val="0"/>
              </w:rPr>
              <w:tab/>
            </w:r>
          </w:p>
          <w:p w14:paraId="6F13060E" w14:textId="77777777" w:rsidR="005E3A0C" w:rsidRDefault="00511DAD" w:rsidP="005E3A0C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5839594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CF6C27">
                  <w:rPr>
                    <w:b w:val="0"/>
                  </w:rPr>
                  <w:sym w:font="Wingdings" w:char="F0A8"/>
                </w:r>
              </w:sdtContent>
            </w:sdt>
            <w:r w:rsidR="005E3A0C">
              <w:rPr>
                <w:b w:val="0"/>
              </w:rPr>
              <w:t xml:space="preserve"> </w:t>
            </w:r>
            <w:r w:rsidR="005E3A0C" w:rsidRPr="002E6BFB">
              <w:rPr>
                <w:sz w:val="20"/>
                <w:szCs w:val="20"/>
              </w:rPr>
              <w:t xml:space="preserve"> </w:t>
            </w:r>
            <w:r w:rsidR="005E3A0C">
              <w:rPr>
                <w:b w:val="0"/>
              </w:rPr>
              <w:t xml:space="preserve">VVM inner square is </w:t>
            </w:r>
            <w:r w:rsidR="005E3A0C" w:rsidRPr="00E83AAE">
              <w:rPr>
                <w:b w:val="0"/>
              </w:rPr>
              <w:t>same color or darker than</w:t>
            </w:r>
            <w:r w:rsidR="005E3A0C">
              <w:rPr>
                <w:b w:val="0"/>
              </w:rPr>
              <w:t xml:space="preserve"> </w:t>
            </w:r>
            <w:r w:rsidR="005E3A0C" w:rsidRPr="00E83AAE">
              <w:rPr>
                <w:b w:val="0"/>
              </w:rPr>
              <w:t>the outer circle</w:t>
            </w:r>
            <w:r w:rsidR="005E3A0C">
              <w:rPr>
                <w:b w:val="0"/>
              </w:rPr>
              <w:t>, ie, should be discarded – on any vaccine</w:t>
            </w:r>
          </w:p>
          <w:p w14:paraId="47DC3A40" w14:textId="77777777" w:rsidR="005E3A0C" w:rsidRDefault="00511DAD" w:rsidP="005E3A0C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1247152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CF6C27">
                  <w:rPr>
                    <w:b w:val="0"/>
                  </w:rPr>
                  <w:sym w:font="Wingdings" w:char="F0A8"/>
                </w:r>
              </w:sdtContent>
            </w:sdt>
            <w:r w:rsidR="005E3A0C" w:rsidRPr="00CF6C27">
              <w:rPr>
                <w:b w:val="0"/>
              </w:rPr>
              <w:t xml:space="preserve"> </w:t>
            </w:r>
            <w:r w:rsidR="005E3A0C">
              <w:rPr>
                <w:b w:val="0"/>
              </w:rPr>
              <w:t>Expiration date not written on vials</w:t>
            </w:r>
          </w:p>
          <w:p w14:paraId="66B38A21" w14:textId="77777777" w:rsidR="005E3A0C" w:rsidRPr="00CF6C27" w:rsidRDefault="00511DAD" w:rsidP="005E3A0C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13604021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CF6C27">
                  <w:rPr>
                    <w:b w:val="0"/>
                  </w:rPr>
                  <w:sym w:font="Wingdings" w:char="F0A8"/>
                </w:r>
              </w:sdtContent>
            </w:sdt>
            <w:r w:rsidR="005E3A0C" w:rsidRPr="00CF6C27">
              <w:rPr>
                <w:b w:val="0"/>
              </w:rPr>
              <w:t xml:space="preserve"> </w:t>
            </w:r>
            <w:r w:rsidR="005E3A0C">
              <w:rPr>
                <w:b w:val="0"/>
              </w:rPr>
              <w:t xml:space="preserve">Freeze sensitive vaccines frozen or vulnerable to freezing because of placement or temp in the refrigerator  </w:t>
            </w:r>
          </w:p>
          <w:p w14:paraId="10C70EE0" w14:textId="77777777" w:rsidR="005E3A0C" w:rsidRPr="00CF6C27" w:rsidRDefault="00511DAD" w:rsidP="005E3A0C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11009913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CF6C27">
                  <w:rPr>
                    <w:b w:val="0"/>
                  </w:rPr>
                  <w:sym w:font="Wingdings" w:char="F0A8"/>
                </w:r>
              </w:sdtContent>
            </w:sdt>
            <w:r w:rsidR="005E3A0C" w:rsidRPr="00CF6C27">
              <w:rPr>
                <w:b w:val="0"/>
              </w:rPr>
              <w:t xml:space="preserve"> Fridge tag showing alarm</w:t>
            </w:r>
          </w:p>
          <w:p w14:paraId="3F9256A8" w14:textId="77777777" w:rsidR="005E3A0C" w:rsidRPr="00CF6C27" w:rsidRDefault="00511DAD" w:rsidP="005E3A0C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9440462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CF6C27">
                  <w:rPr>
                    <w:b w:val="0"/>
                  </w:rPr>
                  <w:sym w:font="Wingdings" w:char="F0A8"/>
                </w:r>
              </w:sdtContent>
            </w:sdt>
            <w:r w:rsidR="005E3A0C" w:rsidRPr="00CF6C27">
              <w:rPr>
                <w:b w:val="0"/>
              </w:rPr>
              <w:t xml:space="preserve"> Freeze tag showing alarm</w:t>
            </w:r>
          </w:p>
          <w:p w14:paraId="6C13361B" w14:textId="77777777" w:rsidR="005E3A0C" w:rsidRPr="00CF6C27" w:rsidRDefault="00511DAD" w:rsidP="005E3A0C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134978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CF6C27">
                  <w:rPr>
                    <w:b w:val="0"/>
                  </w:rPr>
                  <w:sym w:font="Wingdings" w:char="F0A8"/>
                </w:r>
              </w:sdtContent>
            </w:sdt>
            <w:r w:rsidR="005E3A0C" w:rsidRPr="00CF6C27">
              <w:rPr>
                <w:b w:val="0"/>
              </w:rPr>
              <w:t xml:space="preserve"> Temp not monitored</w:t>
            </w:r>
            <w:r w:rsidR="005E3A0C" w:rsidRPr="00CF6C27">
              <w:rPr>
                <w:b w:val="0"/>
              </w:rPr>
              <w:tab/>
            </w:r>
          </w:p>
          <w:p w14:paraId="380FAA29" w14:textId="77777777" w:rsidR="005E3A0C" w:rsidRPr="00CF6C27" w:rsidRDefault="00511DAD" w:rsidP="005E3A0C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-2353915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CF6C27">
                  <w:rPr>
                    <w:b w:val="0"/>
                  </w:rPr>
                  <w:sym w:font="Wingdings" w:char="F0A8"/>
                </w:r>
              </w:sdtContent>
            </w:sdt>
            <w:r w:rsidR="005E3A0C" w:rsidRPr="00CF6C27">
              <w:rPr>
                <w:b w:val="0"/>
              </w:rPr>
              <w:t xml:space="preserve"> Temp out of range in the past 3 months</w:t>
            </w:r>
          </w:p>
          <w:p w14:paraId="4BFFC694" w14:textId="77777777" w:rsidR="005E3A0C" w:rsidRPr="00CF6C27" w:rsidRDefault="00511DAD" w:rsidP="005E3A0C">
            <w:pPr>
              <w:pStyle w:val="NormalBOLD"/>
              <w:rPr>
                <w:b w:val="0"/>
              </w:rPr>
            </w:pPr>
            <w:sdt>
              <w:sdtPr>
                <w:rPr>
                  <w:b w:val="0"/>
                </w:rPr>
                <w:id w:val="-12876636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CF6C27">
                  <w:rPr>
                    <w:b w:val="0"/>
                  </w:rPr>
                  <w:sym w:font="Wingdings" w:char="F0A8"/>
                </w:r>
              </w:sdtContent>
            </w:sdt>
            <w:r w:rsidR="005E3A0C" w:rsidRPr="00CF6C27">
              <w:rPr>
                <w:b w:val="0"/>
              </w:rPr>
              <w:t xml:space="preserve"> Non-vaccine items stored with vaccines </w:t>
            </w:r>
          </w:p>
          <w:p w14:paraId="31D921BA" w14:textId="2E71F3E2" w:rsidR="005E3A0C" w:rsidRDefault="00511DAD" w:rsidP="005E3A0C">
            <w:pPr>
              <w:pStyle w:val="NormalBOLD"/>
              <w:rPr>
                <w:rFonts w:asciiTheme="majorHAnsi" w:hAnsiTheme="majorHAnsi"/>
              </w:rPr>
            </w:pPr>
            <w:sdt>
              <w:sdtPr>
                <w:rPr>
                  <w:b w:val="0"/>
                </w:rPr>
                <w:id w:val="3034380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E3A0C" w:rsidRPr="00CF6C27">
                  <w:rPr>
                    <w:b w:val="0"/>
                  </w:rPr>
                  <w:sym w:font="Wingdings" w:char="F0A8"/>
                </w:r>
              </w:sdtContent>
            </w:sdt>
            <w:r w:rsidR="005E3A0C" w:rsidRPr="00CF6C27">
              <w:rPr>
                <w:b w:val="0"/>
              </w:rPr>
              <w:t xml:space="preserve"> Other issue (specify)</w:t>
            </w:r>
            <w:r w:rsidR="005E3A0C">
              <w:rPr>
                <w:b w:val="0"/>
              </w:rPr>
              <w:t>:</w:t>
            </w:r>
          </w:p>
        </w:tc>
      </w:tr>
      <w:tr w:rsidR="005E3A0C" w14:paraId="42B3BE56" w14:textId="77777777" w:rsidTr="00684965">
        <w:tc>
          <w:tcPr>
            <w:tcW w:w="10459" w:type="dxa"/>
            <w:gridSpan w:val="3"/>
          </w:tcPr>
          <w:p w14:paraId="6A8EB560" w14:textId="77777777" w:rsidR="005E3A0C" w:rsidRPr="00240396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Note any other comments about this section </w:t>
            </w:r>
          </w:p>
          <w:p w14:paraId="0E7BADA3" w14:textId="52E49ED9" w:rsidR="005E3A0C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27AED216" w14:textId="295A12BB" w:rsidR="005E3A0C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7F8D69EB" w14:textId="6966FFF2" w:rsidR="005E3A0C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2F75CD58" w14:textId="766A2326" w:rsidR="005E3A0C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60D3657C" w14:textId="4F86C163" w:rsidR="005E3A0C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7FB5DC63" w14:textId="77777777" w:rsidR="005E3A0C" w:rsidRPr="00240396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7E19E6AF" w14:textId="77777777" w:rsidR="005E3A0C" w:rsidRPr="008D0E3D" w:rsidRDefault="005E3A0C" w:rsidP="005E3A0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</w:tbl>
    <w:p w14:paraId="2B285E6D" w14:textId="78DB56BE" w:rsidR="00CE3A88" w:rsidRDefault="00CE3A88" w:rsidP="000F1826"/>
    <w:p w14:paraId="119BB4AE" w14:textId="77777777" w:rsidR="00CE3A88" w:rsidRDefault="00CE3A88">
      <w:pPr>
        <w:spacing w:after="160" w:line="259" w:lineRule="auto"/>
      </w:pPr>
      <w:r>
        <w:br w:type="page"/>
      </w:r>
    </w:p>
    <w:p w14:paraId="55A3680B" w14:textId="77777777" w:rsidR="000F1826" w:rsidRDefault="000F1826" w:rsidP="000F1826"/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35"/>
        <w:gridCol w:w="5940"/>
        <w:gridCol w:w="3984"/>
      </w:tblGrid>
      <w:tr w:rsidR="000F1826" w14:paraId="205502CC" w14:textId="77777777" w:rsidTr="005D19CF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46BB33DE" w14:textId="5F4EBFCB" w:rsidR="000F1826" w:rsidRPr="0053509A" w:rsidRDefault="000F1826" w:rsidP="00DA1FD7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>SERVICE DELIVERY</w:t>
            </w:r>
          </w:p>
          <w:p w14:paraId="16C1B54D" w14:textId="543AD3BC" w:rsidR="000F1826" w:rsidRDefault="000E6D51" w:rsidP="000E6D51">
            <w:pPr>
              <w:pStyle w:val="Subtitle"/>
            </w:pPr>
            <w:r w:rsidRPr="000E6D51">
              <w:t>Discuss general opinion on whether immunization services are well performing and reach all target populations. Note major strengths and weaknesses.</w:t>
            </w:r>
          </w:p>
        </w:tc>
      </w:tr>
      <w:tr w:rsidR="00EA5EB5" w14:paraId="6D9271C8" w14:textId="77777777" w:rsidTr="00341A28">
        <w:tc>
          <w:tcPr>
            <w:tcW w:w="535" w:type="dxa"/>
          </w:tcPr>
          <w:p w14:paraId="438EF2B0" w14:textId="77777777" w:rsidR="00EA5EB5" w:rsidRDefault="00EA5EB5" w:rsidP="00DA1FD7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63CBE7D5" w14:textId="38B69E02" w:rsidR="00052082" w:rsidRDefault="00052082" w:rsidP="0005208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Do you give guidance on frequency in which health facilities should have </w:t>
            </w:r>
            <w:r w:rsidRPr="00DE5A66">
              <w:rPr>
                <w:rFonts w:eastAsiaTheme="minorHAnsi"/>
                <w:b/>
                <w:sz w:val="22"/>
                <w:u w:val="single"/>
                <w:lang w:eastAsia="en-US"/>
              </w:rPr>
              <w:t>fixed immunization sessions</w:t>
            </w:r>
            <w:r>
              <w:rPr>
                <w:rFonts w:eastAsiaTheme="minorHAnsi"/>
                <w:b/>
                <w:sz w:val="22"/>
                <w:lang w:eastAsia="en-US"/>
              </w:rPr>
              <w:t xml:space="preserve">?  </w:t>
            </w:r>
            <w:r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  <w:t xml:space="preserve"> </w:t>
            </w:r>
          </w:p>
          <w:p w14:paraId="6A743B74" w14:textId="645943DC" w:rsidR="00052082" w:rsidRPr="00CE3A88" w:rsidRDefault="00052082" w:rsidP="0005208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</w:pPr>
            <w:r w:rsidRPr="00CE3A88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 xml:space="preserve">Guidance based on population/session sizes, accessibility; rationale based on HR, funds? </w:t>
            </w:r>
          </w:p>
          <w:p w14:paraId="2089CC2B" w14:textId="77777777" w:rsidR="00052082" w:rsidRDefault="00052082" w:rsidP="0005208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04F42A01" w14:textId="77777777" w:rsidR="00EA5EB5" w:rsidRPr="005D19CF" w:rsidRDefault="00EA5EB5" w:rsidP="006D646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</w:tc>
        <w:tc>
          <w:tcPr>
            <w:tcW w:w="3984" w:type="dxa"/>
          </w:tcPr>
          <w:p w14:paraId="5465624F" w14:textId="6062F619" w:rsidR="00052082" w:rsidRPr="00846A1B" w:rsidRDefault="00511DAD" w:rsidP="0005208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4063688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52082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52082" w:rsidRPr="00846A1B">
              <w:rPr>
                <w:rFonts w:asciiTheme="majorHAnsi" w:hAnsiTheme="majorHAnsi"/>
                <w:sz w:val="22"/>
              </w:rPr>
              <w:t xml:space="preserve"> Yes – </w:t>
            </w:r>
            <w:r w:rsidR="004E1EFB">
              <w:rPr>
                <w:rFonts w:asciiTheme="majorHAnsi" w:hAnsiTheme="majorHAnsi"/>
                <w:sz w:val="22"/>
              </w:rPr>
              <w:t>documented</w:t>
            </w:r>
          </w:p>
          <w:p w14:paraId="50795B52" w14:textId="64C63054" w:rsidR="00052082" w:rsidRPr="00846A1B" w:rsidRDefault="00511DAD" w:rsidP="0005208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002293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52082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52082" w:rsidRPr="00846A1B">
              <w:rPr>
                <w:rFonts w:asciiTheme="majorHAnsi" w:hAnsiTheme="majorHAnsi"/>
                <w:sz w:val="22"/>
              </w:rPr>
              <w:t xml:space="preserve"> </w:t>
            </w:r>
            <w:r w:rsidR="004E1EFB">
              <w:rPr>
                <w:rFonts w:asciiTheme="majorHAnsi" w:hAnsiTheme="majorHAnsi"/>
                <w:sz w:val="22"/>
              </w:rPr>
              <w:t>Partial</w:t>
            </w:r>
            <w:r w:rsidR="00052082" w:rsidRPr="00846A1B">
              <w:rPr>
                <w:rFonts w:asciiTheme="majorHAnsi" w:hAnsiTheme="majorHAnsi"/>
                <w:sz w:val="22"/>
              </w:rPr>
              <w:t xml:space="preserve"> –</w:t>
            </w:r>
            <w:r w:rsidR="004E1EFB">
              <w:rPr>
                <w:rFonts w:asciiTheme="majorHAnsi" w:hAnsiTheme="majorHAnsi"/>
                <w:sz w:val="22"/>
              </w:rPr>
              <w:t xml:space="preserve"> </w:t>
            </w:r>
            <w:r w:rsidR="00052082">
              <w:rPr>
                <w:rFonts w:asciiTheme="majorHAnsi" w:hAnsiTheme="majorHAnsi"/>
                <w:sz w:val="22"/>
              </w:rPr>
              <w:t xml:space="preserve"> could be improved</w:t>
            </w:r>
          </w:p>
          <w:p w14:paraId="5AB144D6" w14:textId="6AD228D2" w:rsidR="00052082" w:rsidRPr="00846A1B" w:rsidRDefault="00511DAD" w:rsidP="0005208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605347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52082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52082" w:rsidRPr="00846A1B">
              <w:rPr>
                <w:rFonts w:asciiTheme="majorHAnsi" w:hAnsiTheme="majorHAnsi"/>
                <w:sz w:val="22"/>
              </w:rPr>
              <w:t xml:space="preserve"> No</w:t>
            </w:r>
          </w:p>
          <w:p w14:paraId="5DAA9CBC" w14:textId="53499990" w:rsidR="00052082" w:rsidRPr="00846A1B" w:rsidRDefault="00511DAD" w:rsidP="0005208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971554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52082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52082" w:rsidRPr="00846A1B">
              <w:rPr>
                <w:rFonts w:asciiTheme="majorHAnsi" w:hAnsiTheme="majorHAnsi"/>
                <w:sz w:val="22"/>
              </w:rPr>
              <w:t xml:space="preserve"> Don’t know</w:t>
            </w:r>
            <w:r w:rsidR="00052082">
              <w:rPr>
                <w:rFonts w:asciiTheme="majorHAnsi" w:hAnsiTheme="majorHAnsi"/>
                <w:sz w:val="22"/>
              </w:rPr>
              <w:t xml:space="preserve"> or not seen</w:t>
            </w:r>
          </w:p>
          <w:p w14:paraId="5E012918" w14:textId="7AE02B90" w:rsidR="00EA5EB5" w:rsidRPr="005D19CF" w:rsidRDefault="00EA5EB5" w:rsidP="00DA1FD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</w:tc>
      </w:tr>
      <w:tr w:rsidR="00052082" w14:paraId="77BC5501" w14:textId="77777777" w:rsidTr="00341A28">
        <w:tc>
          <w:tcPr>
            <w:tcW w:w="535" w:type="dxa"/>
          </w:tcPr>
          <w:p w14:paraId="1A7756C0" w14:textId="77777777" w:rsidR="00052082" w:rsidRDefault="00052082" w:rsidP="00052082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5340C3AC" w14:textId="62052F5E" w:rsidR="00052082" w:rsidRDefault="00052082" w:rsidP="0005208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>Do you give gu</w:t>
            </w:r>
            <w:r w:rsidR="00684965">
              <w:rPr>
                <w:rFonts w:eastAsiaTheme="minorHAnsi"/>
                <w:b/>
                <w:sz w:val="22"/>
                <w:lang w:eastAsia="en-US"/>
              </w:rPr>
              <w:t>idance on</w:t>
            </w:r>
            <w:r w:rsidR="00DB63B3">
              <w:rPr>
                <w:rFonts w:eastAsiaTheme="minorHAnsi"/>
                <w:b/>
                <w:sz w:val="22"/>
                <w:lang w:eastAsia="en-US"/>
              </w:rPr>
              <w:t xml:space="preserve"> </w:t>
            </w:r>
            <w:r w:rsidR="00684965">
              <w:rPr>
                <w:rFonts w:eastAsiaTheme="minorHAnsi"/>
                <w:b/>
                <w:sz w:val="22"/>
                <w:lang w:eastAsia="en-US"/>
              </w:rPr>
              <w:t xml:space="preserve">conducting a </w:t>
            </w:r>
            <w:r>
              <w:rPr>
                <w:rFonts w:eastAsiaTheme="minorHAnsi"/>
                <w:b/>
                <w:sz w:val="22"/>
                <w:lang w:eastAsia="en-US"/>
              </w:rPr>
              <w:t>high quality fixed site</w:t>
            </w:r>
            <w:r w:rsidR="00684965">
              <w:rPr>
                <w:rFonts w:eastAsiaTheme="minorHAnsi"/>
                <w:b/>
                <w:sz w:val="22"/>
                <w:lang w:eastAsia="en-US"/>
              </w:rPr>
              <w:t xml:space="preserve"> EPI</w:t>
            </w:r>
            <w:r>
              <w:rPr>
                <w:rFonts w:eastAsiaTheme="minorHAnsi"/>
                <w:b/>
                <w:sz w:val="22"/>
                <w:lang w:eastAsia="en-US"/>
              </w:rPr>
              <w:t xml:space="preserve"> session</w:t>
            </w:r>
            <w:r w:rsidR="00684965">
              <w:rPr>
                <w:rFonts w:eastAsiaTheme="minorHAnsi"/>
                <w:b/>
                <w:sz w:val="22"/>
                <w:lang w:eastAsia="en-US"/>
              </w:rPr>
              <w:t>s</w:t>
            </w:r>
            <w:r>
              <w:rPr>
                <w:rFonts w:eastAsiaTheme="minorHAnsi"/>
                <w:b/>
                <w:sz w:val="22"/>
                <w:lang w:eastAsia="en-US"/>
              </w:rPr>
              <w:t xml:space="preserve">?  </w:t>
            </w:r>
          </w:p>
          <w:p w14:paraId="769F8808" w14:textId="77777777" w:rsidR="00052082" w:rsidRPr="00285DAA" w:rsidRDefault="00052082" w:rsidP="0005208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</w:pPr>
          </w:p>
          <w:p w14:paraId="6F47B8DF" w14:textId="61327FFC" w:rsidR="00052082" w:rsidRPr="00341A28" w:rsidRDefault="00052082" w:rsidP="0005208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i/>
                <w:sz w:val="22"/>
                <w:lang w:eastAsia="en-US"/>
              </w:rPr>
            </w:pPr>
            <w:r w:rsidRPr="00CE3A88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>Guidance covers client flow, wait times, preparation, sequence of interventions, recording, communication etc…</w:t>
            </w:r>
          </w:p>
        </w:tc>
        <w:tc>
          <w:tcPr>
            <w:tcW w:w="3984" w:type="dxa"/>
          </w:tcPr>
          <w:p w14:paraId="01AAA36C" w14:textId="77777777" w:rsidR="004E1EFB" w:rsidRPr="00846A1B" w:rsidRDefault="00511DAD" w:rsidP="004E1E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7075616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E1EF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E1EFB" w:rsidRPr="00846A1B">
              <w:rPr>
                <w:rFonts w:asciiTheme="majorHAnsi" w:hAnsiTheme="majorHAnsi"/>
                <w:sz w:val="22"/>
              </w:rPr>
              <w:t xml:space="preserve"> Yes – </w:t>
            </w:r>
            <w:r w:rsidR="004E1EFB">
              <w:rPr>
                <w:rFonts w:asciiTheme="majorHAnsi" w:hAnsiTheme="majorHAnsi"/>
                <w:sz w:val="22"/>
              </w:rPr>
              <w:t>documented</w:t>
            </w:r>
          </w:p>
          <w:p w14:paraId="0A4C10B9" w14:textId="77777777" w:rsidR="004E1EFB" w:rsidRPr="00846A1B" w:rsidRDefault="00511DAD" w:rsidP="004E1E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3491023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E1EFB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E1EFB" w:rsidRPr="00846A1B">
              <w:rPr>
                <w:rFonts w:asciiTheme="majorHAnsi" w:hAnsiTheme="majorHAnsi"/>
                <w:sz w:val="22"/>
              </w:rPr>
              <w:t xml:space="preserve"> </w:t>
            </w:r>
            <w:r w:rsidR="004E1EFB">
              <w:rPr>
                <w:rFonts w:asciiTheme="majorHAnsi" w:hAnsiTheme="majorHAnsi"/>
                <w:sz w:val="22"/>
              </w:rPr>
              <w:t>Partial</w:t>
            </w:r>
            <w:r w:rsidR="004E1EFB" w:rsidRPr="00846A1B">
              <w:rPr>
                <w:rFonts w:asciiTheme="majorHAnsi" w:hAnsiTheme="majorHAnsi"/>
                <w:sz w:val="22"/>
              </w:rPr>
              <w:t xml:space="preserve"> –</w:t>
            </w:r>
            <w:r w:rsidR="004E1EFB">
              <w:rPr>
                <w:rFonts w:asciiTheme="majorHAnsi" w:hAnsiTheme="majorHAnsi"/>
                <w:sz w:val="22"/>
              </w:rPr>
              <w:t xml:space="preserve">  could be improved</w:t>
            </w:r>
          </w:p>
          <w:p w14:paraId="232A3C50" w14:textId="77777777" w:rsidR="004E1EFB" w:rsidRPr="00846A1B" w:rsidRDefault="00511DAD" w:rsidP="004E1E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8585004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E1EFB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E1EFB" w:rsidRPr="00846A1B">
              <w:rPr>
                <w:rFonts w:asciiTheme="majorHAnsi" w:hAnsiTheme="majorHAnsi"/>
                <w:sz w:val="22"/>
              </w:rPr>
              <w:t xml:space="preserve"> No</w:t>
            </w:r>
          </w:p>
          <w:p w14:paraId="26588EE3" w14:textId="77777777" w:rsidR="004E1EFB" w:rsidRPr="00846A1B" w:rsidRDefault="00511DAD" w:rsidP="004E1E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861422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E1EFB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E1EFB" w:rsidRPr="00846A1B">
              <w:rPr>
                <w:rFonts w:asciiTheme="majorHAnsi" w:hAnsiTheme="majorHAnsi"/>
                <w:sz w:val="22"/>
              </w:rPr>
              <w:t xml:space="preserve"> Don’t know</w:t>
            </w:r>
            <w:r w:rsidR="004E1EFB">
              <w:rPr>
                <w:rFonts w:asciiTheme="majorHAnsi" w:hAnsiTheme="majorHAnsi"/>
                <w:sz w:val="22"/>
              </w:rPr>
              <w:t xml:space="preserve"> or not seen</w:t>
            </w:r>
          </w:p>
          <w:p w14:paraId="2D8C3AE6" w14:textId="77777777" w:rsidR="00052082" w:rsidRPr="005D19CF" w:rsidRDefault="00052082" w:rsidP="0005208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</w:tc>
      </w:tr>
      <w:tr w:rsidR="00F24372" w:rsidRPr="009D1193" w14:paraId="60DA4161" w14:textId="77777777" w:rsidTr="00341A28">
        <w:tc>
          <w:tcPr>
            <w:tcW w:w="535" w:type="dxa"/>
          </w:tcPr>
          <w:p w14:paraId="6078CE1D" w14:textId="77777777" w:rsidR="00F24372" w:rsidRDefault="00F24372" w:rsidP="00052082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05FAAB6E" w14:textId="77777777" w:rsidR="00F24372" w:rsidRDefault="00F24372" w:rsidP="006900C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000000" w:themeColor="text1"/>
              </w:rPr>
            </w:pPr>
            <w:r w:rsidRPr="00341A28"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  <w:t xml:space="preserve">In this district, what </w:t>
            </w:r>
            <w:r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  <w:t xml:space="preserve">are barriers to having </w:t>
            </w:r>
            <w:r w:rsidRPr="00341A28"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  <w:t xml:space="preserve">high quality fixed immunization services? </w:t>
            </w:r>
            <w:r w:rsidRPr="00341A28">
              <w:rPr>
                <w:rFonts w:eastAsiaTheme="minorHAnsi"/>
                <w:i/>
                <w:color w:val="000000" w:themeColor="text1"/>
                <w:sz w:val="22"/>
                <w:lang w:eastAsia="en-US"/>
              </w:rPr>
              <w:t>Tick all that apply</w:t>
            </w:r>
            <w:r w:rsidRPr="00341A28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3984" w:type="dxa"/>
          </w:tcPr>
          <w:p w14:paraId="00B1FBDB" w14:textId="0E6970FF" w:rsidR="004E1EFB" w:rsidRPr="004E1EFB" w:rsidRDefault="00511DAD" w:rsidP="004E1E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032052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E1EF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E1EFB">
              <w:rPr>
                <w:rFonts w:asciiTheme="majorHAnsi" w:hAnsiTheme="majorHAnsi"/>
                <w:sz w:val="22"/>
              </w:rPr>
              <w:t xml:space="preserve"> No barriers – fixed session high quality </w:t>
            </w:r>
          </w:p>
          <w:p w14:paraId="6E09CB10" w14:textId="4D1FF4D0" w:rsidR="00F24372" w:rsidRDefault="00511DAD" w:rsidP="00F2437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1240752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E1EFB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4E1EFB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F24372">
              <w:rPr>
                <w:rFonts w:asciiTheme="majorHAnsi" w:hAnsiTheme="majorHAnsi"/>
                <w:color w:val="000000" w:themeColor="text1"/>
                <w:sz w:val="22"/>
              </w:rPr>
              <w:t xml:space="preserve">Sessions are high quality </w:t>
            </w:r>
          </w:p>
          <w:p w14:paraId="08C0217F" w14:textId="5A25AA02" w:rsidR="00F24372" w:rsidRPr="00C662F5" w:rsidRDefault="00511DAD" w:rsidP="00F2437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6472394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24372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F24372">
              <w:rPr>
                <w:rFonts w:asciiTheme="majorHAnsi" w:hAnsiTheme="majorHAnsi"/>
                <w:color w:val="000000" w:themeColor="text1"/>
                <w:sz w:val="22"/>
              </w:rPr>
              <w:t xml:space="preserve"> Long wait times</w:t>
            </w:r>
          </w:p>
          <w:p w14:paraId="4DD1C234" w14:textId="26759AE5" w:rsidR="00F24372" w:rsidRDefault="00511DAD" w:rsidP="00F2437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4423881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24372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F24372" w:rsidRPr="00C662F5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F24372">
              <w:rPr>
                <w:rFonts w:asciiTheme="majorHAnsi" w:hAnsiTheme="majorHAnsi"/>
                <w:color w:val="000000" w:themeColor="text1"/>
                <w:sz w:val="22"/>
              </w:rPr>
              <w:t>Inconvenient schedule for caregivers</w:t>
            </w:r>
          </w:p>
          <w:p w14:paraId="03142028" w14:textId="07E056ED" w:rsidR="00F24372" w:rsidRPr="00155AAC" w:rsidRDefault="00511DAD" w:rsidP="00F2437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2555811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24372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F24372" w:rsidRPr="00155AAC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F24372">
              <w:rPr>
                <w:rFonts w:asciiTheme="majorHAnsi" w:hAnsiTheme="majorHAnsi"/>
                <w:color w:val="000000" w:themeColor="text1"/>
                <w:sz w:val="22"/>
              </w:rPr>
              <w:t>Not enough staff</w:t>
            </w:r>
          </w:p>
          <w:p w14:paraId="36225B26" w14:textId="66F0BEF1" w:rsidR="00F24372" w:rsidRPr="00155AAC" w:rsidRDefault="00511DAD" w:rsidP="00F2437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7743576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24372" w:rsidRPr="00155AAC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F24372" w:rsidDel="00C47DE3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F24372">
              <w:rPr>
                <w:rFonts w:asciiTheme="majorHAnsi" w:hAnsiTheme="majorHAnsi"/>
                <w:color w:val="000000" w:themeColor="text1"/>
                <w:sz w:val="22"/>
              </w:rPr>
              <w:t xml:space="preserve">Data recording cumbersome </w:t>
            </w:r>
          </w:p>
          <w:p w14:paraId="5F0F989F" w14:textId="1F6D5735" w:rsidR="00F24372" w:rsidRDefault="00511DAD" w:rsidP="00F2437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7669993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24372" w:rsidRPr="00155AAC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F24372" w:rsidRPr="00155AAC">
              <w:rPr>
                <w:rFonts w:asciiTheme="majorHAnsi" w:hAnsiTheme="majorHAnsi"/>
                <w:color w:val="000000" w:themeColor="text1"/>
                <w:sz w:val="22"/>
              </w:rPr>
              <w:t xml:space="preserve"> Frequent stock outs</w:t>
            </w:r>
            <w:r w:rsidR="00F24372">
              <w:rPr>
                <w:rFonts w:asciiTheme="majorHAnsi" w:hAnsiTheme="majorHAnsi"/>
                <w:color w:val="000000" w:themeColor="text1"/>
                <w:sz w:val="22"/>
              </w:rPr>
              <w:t xml:space="preserve"> of supplies </w:t>
            </w:r>
          </w:p>
          <w:p w14:paraId="745EF81B" w14:textId="4BD205C7" w:rsidR="00F24372" w:rsidRPr="00155AAC" w:rsidRDefault="00511DAD" w:rsidP="00F2437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6209909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24372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F24372">
              <w:rPr>
                <w:rFonts w:asciiTheme="majorHAnsi" w:hAnsiTheme="majorHAnsi"/>
                <w:color w:val="000000" w:themeColor="text1"/>
                <w:sz w:val="22"/>
              </w:rPr>
              <w:t xml:space="preserve"> Lack of community volunteers </w:t>
            </w:r>
          </w:p>
          <w:p w14:paraId="7A6116AC" w14:textId="7A9644B0" w:rsidR="00F24372" w:rsidRPr="00155AAC" w:rsidRDefault="00511DAD" w:rsidP="00F2437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2829583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24372" w:rsidRPr="00155AAC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F24372">
              <w:rPr>
                <w:rFonts w:asciiTheme="majorHAnsi" w:hAnsiTheme="majorHAnsi"/>
                <w:color w:val="000000" w:themeColor="text1"/>
                <w:sz w:val="22"/>
              </w:rPr>
              <w:t xml:space="preserve"> Other</w:t>
            </w:r>
            <w:r w:rsidR="004E1EFB">
              <w:rPr>
                <w:rFonts w:asciiTheme="majorHAnsi" w:hAnsiTheme="majorHAnsi"/>
                <w:color w:val="000000" w:themeColor="text1"/>
                <w:sz w:val="22"/>
              </w:rPr>
              <w:t xml:space="preserve"> (specify)</w:t>
            </w:r>
            <w:r w:rsidR="00F24372">
              <w:rPr>
                <w:rFonts w:asciiTheme="majorHAnsi" w:hAnsiTheme="majorHAnsi"/>
                <w:color w:val="000000" w:themeColor="text1"/>
                <w:sz w:val="22"/>
              </w:rPr>
              <w:t xml:space="preserve">; </w:t>
            </w:r>
          </w:p>
          <w:p w14:paraId="79AFAFDA" w14:textId="45487E40" w:rsidR="00F24372" w:rsidRDefault="00511DAD" w:rsidP="00F2437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9292400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24372" w:rsidRPr="00155AAC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F24372" w:rsidRPr="00155AAC">
              <w:rPr>
                <w:rFonts w:asciiTheme="majorHAnsi" w:hAnsiTheme="majorHAnsi"/>
                <w:color w:val="000000" w:themeColor="text1"/>
                <w:sz w:val="22"/>
              </w:rPr>
              <w:t xml:space="preserve"> Don’t know</w:t>
            </w:r>
          </w:p>
          <w:p w14:paraId="203D0AF6" w14:textId="40C94F79" w:rsidR="00F24372" w:rsidRPr="00341A28" w:rsidRDefault="00F24372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</w:tc>
      </w:tr>
      <w:tr w:rsidR="00052082" w:rsidRPr="009D1193" w14:paraId="3EE69C45" w14:textId="77777777" w:rsidTr="00341A28">
        <w:tc>
          <w:tcPr>
            <w:tcW w:w="535" w:type="dxa"/>
          </w:tcPr>
          <w:p w14:paraId="2D53D296" w14:textId="77777777" w:rsidR="00052082" w:rsidRDefault="00052082" w:rsidP="00052082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487E84B9" w14:textId="363A1BA1" w:rsidR="00052082" w:rsidRDefault="00052082" w:rsidP="0005208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>Do</w:t>
            </w:r>
            <w:r w:rsidR="00311F2B">
              <w:rPr>
                <w:rFonts w:eastAsiaTheme="minorHAnsi"/>
                <w:b/>
                <w:sz w:val="22"/>
                <w:lang w:eastAsia="en-US"/>
              </w:rPr>
              <w:t xml:space="preserve"> you give guidance </w:t>
            </w:r>
            <w:r>
              <w:rPr>
                <w:rFonts w:eastAsiaTheme="minorHAnsi"/>
                <w:b/>
                <w:sz w:val="22"/>
                <w:lang w:eastAsia="en-US"/>
              </w:rPr>
              <w:t xml:space="preserve">to </w:t>
            </w:r>
            <w:r w:rsidR="00311F2B">
              <w:rPr>
                <w:rFonts w:eastAsiaTheme="minorHAnsi"/>
                <w:b/>
                <w:sz w:val="22"/>
                <w:lang w:eastAsia="en-US"/>
              </w:rPr>
              <w:t xml:space="preserve">HF </w:t>
            </w:r>
            <w:r>
              <w:rPr>
                <w:rFonts w:eastAsiaTheme="minorHAnsi"/>
                <w:b/>
                <w:sz w:val="22"/>
                <w:lang w:eastAsia="en-US"/>
              </w:rPr>
              <w:t xml:space="preserve">on the criteria and frequency they should conduct </w:t>
            </w:r>
            <w:r w:rsidRPr="00DE5A66">
              <w:rPr>
                <w:rFonts w:eastAsiaTheme="minorHAnsi"/>
                <w:b/>
                <w:sz w:val="22"/>
                <w:u w:val="single"/>
                <w:lang w:eastAsia="en-US"/>
              </w:rPr>
              <w:t>outreach vaccination</w:t>
            </w:r>
            <w:r>
              <w:rPr>
                <w:rFonts w:eastAsiaTheme="minorHAnsi"/>
                <w:b/>
                <w:sz w:val="22"/>
                <w:lang w:eastAsia="en-US"/>
              </w:rPr>
              <w:t xml:space="preserve">? </w:t>
            </w:r>
          </w:p>
          <w:p w14:paraId="38B6840D" w14:textId="77777777" w:rsidR="00052082" w:rsidRDefault="00052082" w:rsidP="0005208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7A387804" w14:textId="77777777" w:rsidR="00052082" w:rsidRDefault="00052082" w:rsidP="0005208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</w:pPr>
            <w:r w:rsidRPr="00CE3A88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>Is it based on distance or accessibly, is the frequency reasonable?</w:t>
            </w:r>
          </w:p>
          <w:p w14:paraId="03C2A2AE" w14:textId="042428A8" w:rsidR="002A410D" w:rsidRPr="00341A28" w:rsidRDefault="002A410D" w:rsidP="0005208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i/>
                <w:sz w:val="22"/>
                <w:lang w:eastAsia="en-US"/>
              </w:rPr>
            </w:pPr>
          </w:p>
        </w:tc>
        <w:tc>
          <w:tcPr>
            <w:tcW w:w="3984" w:type="dxa"/>
          </w:tcPr>
          <w:p w14:paraId="32D722D9" w14:textId="77777777" w:rsidR="004E1EFB" w:rsidRPr="00846A1B" w:rsidRDefault="00511DAD" w:rsidP="004E1E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69926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E1EF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E1EFB" w:rsidRPr="00846A1B">
              <w:rPr>
                <w:rFonts w:asciiTheme="majorHAnsi" w:hAnsiTheme="majorHAnsi"/>
                <w:sz w:val="22"/>
              </w:rPr>
              <w:t xml:space="preserve"> Yes – </w:t>
            </w:r>
            <w:r w:rsidR="004E1EFB">
              <w:rPr>
                <w:rFonts w:asciiTheme="majorHAnsi" w:hAnsiTheme="majorHAnsi"/>
                <w:sz w:val="22"/>
              </w:rPr>
              <w:t>documented</w:t>
            </w:r>
          </w:p>
          <w:p w14:paraId="0260B215" w14:textId="77777777" w:rsidR="004E1EFB" w:rsidRPr="00846A1B" w:rsidRDefault="00511DAD" w:rsidP="004E1E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603200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E1EFB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E1EFB" w:rsidRPr="00846A1B">
              <w:rPr>
                <w:rFonts w:asciiTheme="majorHAnsi" w:hAnsiTheme="majorHAnsi"/>
                <w:sz w:val="22"/>
              </w:rPr>
              <w:t xml:space="preserve"> </w:t>
            </w:r>
            <w:r w:rsidR="004E1EFB">
              <w:rPr>
                <w:rFonts w:asciiTheme="majorHAnsi" w:hAnsiTheme="majorHAnsi"/>
                <w:sz w:val="22"/>
              </w:rPr>
              <w:t>Partial</w:t>
            </w:r>
            <w:r w:rsidR="004E1EFB" w:rsidRPr="00846A1B">
              <w:rPr>
                <w:rFonts w:asciiTheme="majorHAnsi" w:hAnsiTheme="majorHAnsi"/>
                <w:sz w:val="22"/>
              </w:rPr>
              <w:t xml:space="preserve"> –</w:t>
            </w:r>
            <w:r w:rsidR="004E1EFB">
              <w:rPr>
                <w:rFonts w:asciiTheme="majorHAnsi" w:hAnsiTheme="majorHAnsi"/>
                <w:sz w:val="22"/>
              </w:rPr>
              <w:t xml:space="preserve">  could be improved</w:t>
            </w:r>
          </w:p>
          <w:p w14:paraId="529C7B89" w14:textId="77777777" w:rsidR="004E1EFB" w:rsidRPr="00846A1B" w:rsidRDefault="00511DAD" w:rsidP="004E1E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872599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E1EFB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E1EFB" w:rsidRPr="00846A1B">
              <w:rPr>
                <w:rFonts w:asciiTheme="majorHAnsi" w:hAnsiTheme="majorHAnsi"/>
                <w:sz w:val="22"/>
              </w:rPr>
              <w:t xml:space="preserve"> No</w:t>
            </w:r>
          </w:p>
          <w:p w14:paraId="583C218B" w14:textId="77777777" w:rsidR="004E1EFB" w:rsidRPr="00846A1B" w:rsidRDefault="00511DAD" w:rsidP="004E1E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617555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E1EFB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E1EFB" w:rsidRPr="00846A1B">
              <w:rPr>
                <w:rFonts w:asciiTheme="majorHAnsi" w:hAnsiTheme="majorHAnsi"/>
                <w:sz w:val="22"/>
              </w:rPr>
              <w:t xml:space="preserve"> Don’t know</w:t>
            </w:r>
            <w:r w:rsidR="004E1EFB">
              <w:rPr>
                <w:rFonts w:asciiTheme="majorHAnsi" w:hAnsiTheme="majorHAnsi"/>
                <w:sz w:val="22"/>
              </w:rPr>
              <w:t xml:space="preserve"> or not seen</w:t>
            </w:r>
          </w:p>
          <w:p w14:paraId="5CE7AD0C" w14:textId="4FEAEEC5" w:rsidR="00052082" w:rsidRPr="00341A28" w:rsidRDefault="00052082" w:rsidP="0005208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</w:tc>
      </w:tr>
      <w:tr w:rsidR="00511CA5" w:rsidRPr="009D1193" w14:paraId="5C5AF911" w14:textId="77777777" w:rsidTr="00523E5B">
        <w:tc>
          <w:tcPr>
            <w:tcW w:w="535" w:type="dxa"/>
          </w:tcPr>
          <w:p w14:paraId="5022CCB6" w14:textId="77777777" w:rsidR="00511CA5" w:rsidRDefault="00511CA5" w:rsidP="00052082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1F92551C" w14:textId="77777777" w:rsidR="00511CA5" w:rsidRDefault="00511CA5" w:rsidP="00511CA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sz w:val="22"/>
                <w:lang w:eastAsia="en-US"/>
              </w:rPr>
            </w:pPr>
            <w:r w:rsidRPr="005D19CF">
              <w:rPr>
                <w:rFonts w:eastAsiaTheme="minorHAnsi"/>
                <w:b/>
                <w:sz w:val="22"/>
                <w:lang w:eastAsia="en-US"/>
              </w:rPr>
              <w:t xml:space="preserve">In this district, what do you think are the main </w:t>
            </w:r>
            <w:r>
              <w:rPr>
                <w:rFonts w:eastAsiaTheme="minorHAnsi"/>
                <w:b/>
                <w:sz w:val="22"/>
                <w:lang w:eastAsia="en-US"/>
              </w:rPr>
              <w:t>barriers</w:t>
            </w:r>
            <w:r w:rsidRPr="005D19CF">
              <w:rPr>
                <w:rFonts w:eastAsiaTheme="minorHAnsi"/>
                <w:b/>
                <w:sz w:val="22"/>
                <w:lang w:eastAsia="en-US"/>
              </w:rPr>
              <w:t xml:space="preserve"> to providing high quality outreach/mobile immunization services?</w:t>
            </w:r>
            <w:r>
              <w:rPr>
                <w:b/>
              </w:rPr>
              <w:t xml:space="preserve"> </w:t>
            </w:r>
            <w:r w:rsidRPr="005D19CF">
              <w:rPr>
                <w:rFonts w:eastAsiaTheme="minorHAnsi"/>
                <w:i/>
                <w:sz w:val="22"/>
                <w:lang w:eastAsia="en-US"/>
              </w:rPr>
              <w:t xml:space="preserve">Tick all that apply </w:t>
            </w:r>
          </w:p>
          <w:p w14:paraId="621442EC" w14:textId="77777777" w:rsidR="00511CA5" w:rsidRDefault="00511CA5" w:rsidP="0005208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</w:tc>
        <w:tc>
          <w:tcPr>
            <w:tcW w:w="3984" w:type="dxa"/>
          </w:tcPr>
          <w:p w14:paraId="1EF1A29E" w14:textId="2F95B593" w:rsidR="00511CA5" w:rsidRDefault="00511DAD" w:rsidP="00511CA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7247909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E1EF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11CA5">
              <w:rPr>
                <w:rFonts w:asciiTheme="majorHAnsi" w:hAnsiTheme="majorHAnsi"/>
                <w:sz w:val="22"/>
              </w:rPr>
              <w:t xml:space="preserve"> No barriers – outreach is high quality </w:t>
            </w:r>
          </w:p>
          <w:p w14:paraId="36F83B53" w14:textId="3C0C792F" w:rsidR="00511CA5" w:rsidRDefault="00511DAD" w:rsidP="00511CA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0279025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11CA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11CA5">
              <w:rPr>
                <w:rFonts w:asciiTheme="majorHAnsi" w:hAnsiTheme="majorHAnsi"/>
                <w:sz w:val="22"/>
              </w:rPr>
              <w:t xml:space="preserve"> Insufficient transport   </w:t>
            </w:r>
          </w:p>
          <w:p w14:paraId="6C08B445" w14:textId="376B5E6F" w:rsidR="00511CA5" w:rsidRDefault="00511DAD" w:rsidP="00511CA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122107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11CA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11CA5">
              <w:rPr>
                <w:rFonts w:asciiTheme="majorHAnsi" w:hAnsiTheme="majorHAnsi"/>
                <w:sz w:val="22"/>
              </w:rPr>
              <w:t xml:space="preserve"> Not enough staff</w:t>
            </w:r>
          </w:p>
          <w:p w14:paraId="24F8A218" w14:textId="0EF01083" w:rsidR="00511CA5" w:rsidRDefault="00511DAD" w:rsidP="00511CA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7878051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11CA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11CA5" w:rsidDel="003E5846">
              <w:rPr>
                <w:rFonts w:asciiTheme="majorHAnsi" w:hAnsiTheme="majorHAnsi"/>
                <w:sz w:val="22"/>
              </w:rPr>
              <w:t xml:space="preserve"> </w:t>
            </w:r>
            <w:r w:rsidR="00511CA5">
              <w:rPr>
                <w:rFonts w:asciiTheme="majorHAnsi" w:hAnsiTheme="majorHAnsi"/>
                <w:sz w:val="22"/>
              </w:rPr>
              <w:t xml:space="preserve">Insufficient reimbursement for staff </w:t>
            </w:r>
          </w:p>
          <w:p w14:paraId="716F4344" w14:textId="21AA47A3" w:rsidR="00511CA5" w:rsidRPr="008D0E3D" w:rsidRDefault="00511DAD" w:rsidP="00511CA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4810748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11CA5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11CA5">
              <w:rPr>
                <w:rFonts w:asciiTheme="majorHAnsi" w:hAnsiTheme="majorHAnsi"/>
                <w:sz w:val="22"/>
              </w:rPr>
              <w:t xml:space="preserve"> Poor planning (ie. timing or location) </w:t>
            </w:r>
          </w:p>
          <w:p w14:paraId="54746BA8" w14:textId="3BC2EB11" w:rsidR="00511CA5" w:rsidRPr="008D0E3D" w:rsidRDefault="00511DAD" w:rsidP="00511CA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1430189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11CA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11CA5">
              <w:rPr>
                <w:rFonts w:asciiTheme="majorHAnsi" w:hAnsiTheme="majorHAnsi"/>
                <w:sz w:val="22"/>
              </w:rPr>
              <w:t xml:space="preserve"> Frequent stock outs</w:t>
            </w:r>
          </w:p>
          <w:p w14:paraId="1152F1DD" w14:textId="3858D774" w:rsidR="00511CA5" w:rsidRDefault="00511DAD" w:rsidP="00511CA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649278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11CA5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11CA5">
              <w:rPr>
                <w:rFonts w:asciiTheme="majorHAnsi" w:hAnsiTheme="majorHAnsi"/>
                <w:sz w:val="22"/>
              </w:rPr>
              <w:t xml:space="preserve"> Other (specify): </w:t>
            </w:r>
          </w:p>
          <w:p w14:paraId="04284042" w14:textId="6D59DC0F" w:rsidR="00511CA5" w:rsidRDefault="00511DAD" w:rsidP="00511CA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4230245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11CA5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11CA5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3E584BA6" w14:textId="6226C389" w:rsidR="002A410D" w:rsidRDefault="002A410D" w:rsidP="00511CA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</w:tc>
      </w:tr>
      <w:tr w:rsidR="006900C3" w14:paraId="57D12271" w14:textId="77777777" w:rsidTr="00341A28">
        <w:tc>
          <w:tcPr>
            <w:tcW w:w="535" w:type="dxa"/>
          </w:tcPr>
          <w:p w14:paraId="4B618B31" w14:textId="77777777" w:rsidR="006900C3" w:rsidRDefault="006900C3" w:rsidP="006900C3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11895C56" w14:textId="34EAAF70" w:rsidR="006900C3" w:rsidRDefault="006900C3" w:rsidP="006900C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Do you give guidance to </w:t>
            </w:r>
            <w:r w:rsidR="00311F2B">
              <w:rPr>
                <w:rFonts w:eastAsiaTheme="minorHAnsi"/>
                <w:b/>
                <w:sz w:val="22"/>
                <w:lang w:eastAsia="en-US"/>
              </w:rPr>
              <w:t xml:space="preserve">HF </w:t>
            </w:r>
            <w:r>
              <w:rPr>
                <w:rFonts w:eastAsiaTheme="minorHAnsi"/>
                <w:b/>
                <w:sz w:val="22"/>
                <w:lang w:eastAsia="en-US"/>
              </w:rPr>
              <w:t>on vaccinating children who are missing doses (</w:t>
            </w:r>
            <w:r w:rsidRPr="00DE5A66">
              <w:rPr>
                <w:rFonts w:eastAsiaTheme="minorHAnsi"/>
                <w:b/>
                <w:sz w:val="22"/>
                <w:u w:val="single"/>
                <w:lang w:eastAsia="en-US"/>
              </w:rPr>
              <w:t>late vaccination or “catch up” vaccination</w:t>
            </w:r>
            <w:r>
              <w:rPr>
                <w:rFonts w:eastAsiaTheme="minorHAnsi"/>
                <w:b/>
                <w:sz w:val="22"/>
                <w:u w:val="single"/>
                <w:lang w:eastAsia="en-US"/>
              </w:rPr>
              <w:t>)</w:t>
            </w:r>
            <w:r w:rsidRPr="00846A1B">
              <w:rPr>
                <w:rFonts w:eastAsiaTheme="minorHAnsi"/>
                <w:b/>
                <w:sz w:val="22"/>
                <w:lang w:eastAsia="en-US"/>
              </w:rPr>
              <w:t xml:space="preserve">? </w:t>
            </w:r>
          </w:p>
          <w:p w14:paraId="5DA817FF" w14:textId="53FF68BF" w:rsidR="006900C3" w:rsidRPr="00CE3A88" w:rsidRDefault="006900C3" w:rsidP="006900C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</w:pPr>
            <w:r w:rsidRPr="00CE3A88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>N</w:t>
            </w:r>
            <w:r w:rsidR="00D864C2" w:rsidRPr="00CE3A88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 xml:space="preserve">ote any gaps in direction- </w:t>
            </w:r>
            <w:r w:rsidRPr="00CE3A88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>upper age limit</w:t>
            </w:r>
            <w:r w:rsidR="00D864C2" w:rsidRPr="00CE3A88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>s specified, how to list or follow-up, reach children, record late doses</w:t>
            </w:r>
            <w:r w:rsidRPr="00CE3A88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 xml:space="preserve">?   </w:t>
            </w:r>
          </w:p>
          <w:p w14:paraId="14AD79CA" w14:textId="77777777" w:rsidR="006900C3" w:rsidRDefault="006900C3" w:rsidP="006900C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5E26004A" w14:textId="77777777" w:rsidR="006900C3" w:rsidRDefault="006900C3" w:rsidP="006900C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0D63E570" w14:textId="77777777" w:rsidR="006900C3" w:rsidRPr="005D19CF" w:rsidRDefault="006900C3" w:rsidP="006900C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</w:tc>
        <w:tc>
          <w:tcPr>
            <w:tcW w:w="3984" w:type="dxa"/>
          </w:tcPr>
          <w:p w14:paraId="3BE5FB8A" w14:textId="1A56AE50" w:rsidR="004E1EFB" w:rsidRPr="00846A1B" w:rsidRDefault="00511DAD" w:rsidP="004E1E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773649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E1EF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E1EFB" w:rsidRPr="00846A1B">
              <w:rPr>
                <w:rFonts w:asciiTheme="majorHAnsi" w:hAnsiTheme="majorHAnsi"/>
                <w:sz w:val="22"/>
              </w:rPr>
              <w:t xml:space="preserve"> Yes – </w:t>
            </w:r>
            <w:r w:rsidR="004E1EFB">
              <w:rPr>
                <w:rFonts w:asciiTheme="majorHAnsi" w:hAnsiTheme="majorHAnsi"/>
                <w:sz w:val="22"/>
              </w:rPr>
              <w:t xml:space="preserve">adequate </w:t>
            </w:r>
          </w:p>
          <w:p w14:paraId="00EFB4CE" w14:textId="77777777" w:rsidR="004E1EFB" w:rsidRPr="00846A1B" w:rsidRDefault="00511DAD" w:rsidP="004E1E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908388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E1EFB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E1EFB" w:rsidRPr="00846A1B">
              <w:rPr>
                <w:rFonts w:asciiTheme="majorHAnsi" w:hAnsiTheme="majorHAnsi"/>
                <w:sz w:val="22"/>
              </w:rPr>
              <w:t xml:space="preserve"> </w:t>
            </w:r>
            <w:r w:rsidR="004E1EFB">
              <w:rPr>
                <w:rFonts w:asciiTheme="majorHAnsi" w:hAnsiTheme="majorHAnsi"/>
                <w:sz w:val="22"/>
              </w:rPr>
              <w:t>Partial</w:t>
            </w:r>
            <w:r w:rsidR="004E1EFB" w:rsidRPr="00846A1B">
              <w:rPr>
                <w:rFonts w:asciiTheme="majorHAnsi" w:hAnsiTheme="majorHAnsi"/>
                <w:sz w:val="22"/>
              </w:rPr>
              <w:t xml:space="preserve"> –</w:t>
            </w:r>
            <w:r w:rsidR="004E1EFB">
              <w:rPr>
                <w:rFonts w:asciiTheme="majorHAnsi" w:hAnsiTheme="majorHAnsi"/>
                <w:sz w:val="22"/>
              </w:rPr>
              <w:t xml:space="preserve">  could be improved</w:t>
            </w:r>
          </w:p>
          <w:p w14:paraId="06F7E3E2" w14:textId="77777777" w:rsidR="004E1EFB" w:rsidRPr="00846A1B" w:rsidRDefault="00511DAD" w:rsidP="004E1E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228395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E1EFB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E1EFB" w:rsidRPr="00846A1B">
              <w:rPr>
                <w:rFonts w:asciiTheme="majorHAnsi" w:hAnsiTheme="majorHAnsi"/>
                <w:sz w:val="22"/>
              </w:rPr>
              <w:t xml:space="preserve"> No</w:t>
            </w:r>
          </w:p>
          <w:p w14:paraId="6EEE0C8C" w14:textId="77777777" w:rsidR="004E1EFB" w:rsidRPr="00846A1B" w:rsidRDefault="00511DAD" w:rsidP="004E1E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5975540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E1EFB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E1EFB" w:rsidRPr="00846A1B">
              <w:rPr>
                <w:rFonts w:asciiTheme="majorHAnsi" w:hAnsiTheme="majorHAnsi"/>
                <w:sz w:val="22"/>
              </w:rPr>
              <w:t xml:space="preserve"> Don’t know</w:t>
            </w:r>
            <w:r w:rsidR="004E1EFB">
              <w:rPr>
                <w:rFonts w:asciiTheme="majorHAnsi" w:hAnsiTheme="majorHAnsi"/>
                <w:sz w:val="22"/>
              </w:rPr>
              <w:t xml:space="preserve"> or not seen</w:t>
            </w:r>
          </w:p>
          <w:p w14:paraId="7825A8FE" w14:textId="7CB6D705" w:rsidR="006900C3" w:rsidRPr="005D19CF" w:rsidRDefault="006900C3" w:rsidP="006900C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</w:tc>
      </w:tr>
      <w:tr w:rsidR="00150484" w14:paraId="645A6409" w14:textId="77777777" w:rsidTr="006900C3">
        <w:tc>
          <w:tcPr>
            <w:tcW w:w="535" w:type="dxa"/>
          </w:tcPr>
          <w:p w14:paraId="7E5A259C" w14:textId="77777777" w:rsidR="00150484" w:rsidRDefault="00150484" w:rsidP="00150484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4D5698BB" w14:textId="77777777" w:rsidR="00150484" w:rsidRDefault="00150484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Is there guidance on </w:t>
            </w:r>
            <w:r>
              <w:rPr>
                <w:rFonts w:eastAsiaTheme="minorHAnsi"/>
                <w:b/>
                <w:sz w:val="22"/>
                <w:u w:val="single"/>
                <w:lang w:eastAsia="en-US"/>
              </w:rPr>
              <w:t>how to conduct d</w:t>
            </w:r>
            <w:r w:rsidRPr="00DE5A66">
              <w:rPr>
                <w:rFonts w:eastAsiaTheme="minorHAnsi"/>
                <w:b/>
                <w:sz w:val="22"/>
                <w:u w:val="single"/>
                <w:lang w:eastAsia="en-US"/>
              </w:rPr>
              <w:t>efaulter tracing</w:t>
            </w:r>
            <w:r>
              <w:rPr>
                <w:rFonts w:eastAsiaTheme="minorHAnsi"/>
                <w:b/>
                <w:sz w:val="22"/>
                <w:lang w:eastAsia="en-US"/>
              </w:rPr>
              <w:t xml:space="preserve">? </w:t>
            </w:r>
          </w:p>
          <w:p w14:paraId="0E2E1335" w14:textId="77777777" w:rsidR="00150484" w:rsidRDefault="00150484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</w:pPr>
            <w:r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  <w:t>Verify policies and operational guidelines</w:t>
            </w:r>
            <w:r w:rsidRPr="00DE5A66" w:rsidDel="003A1511"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  <w:t xml:space="preserve"> </w:t>
            </w:r>
          </w:p>
          <w:p w14:paraId="18A3807E" w14:textId="77777777" w:rsidR="00150484" w:rsidRDefault="00150484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</w:pPr>
          </w:p>
          <w:p w14:paraId="53852A01" w14:textId="77777777" w:rsidR="00150484" w:rsidRDefault="00150484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</w:pPr>
            <w:r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 xml:space="preserve">Note any gaps in the policy – are </w:t>
            </w:r>
            <w:r w:rsidRPr="0094268D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>upper age limit</w:t>
            </w:r>
            <w:r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 xml:space="preserve">s specified and </w:t>
            </w:r>
            <w:r w:rsidRPr="0094268D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 xml:space="preserve">sufficient?   </w:t>
            </w:r>
            <w:r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>Discuss barriers to defaulter tracing – HR, registries difficult to use…</w:t>
            </w:r>
          </w:p>
          <w:p w14:paraId="6361D17F" w14:textId="5724601C" w:rsidR="00150484" w:rsidRDefault="00150484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</w:tc>
        <w:tc>
          <w:tcPr>
            <w:tcW w:w="3984" w:type="dxa"/>
          </w:tcPr>
          <w:p w14:paraId="16F30FD7" w14:textId="533555A8" w:rsidR="00150484" w:rsidRDefault="00511DAD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7520024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50484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50484" w:rsidRPr="00846A1B">
              <w:rPr>
                <w:rFonts w:asciiTheme="majorHAnsi" w:hAnsiTheme="majorHAnsi"/>
                <w:sz w:val="22"/>
              </w:rPr>
              <w:t xml:space="preserve"> Yes – </w:t>
            </w:r>
            <w:r w:rsidR="00150484">
              <w:rPr>
                <w:rFonts w:asciiTheme="majorHAnsi" w:hAnsiTheme="majorHAnsi"/>
                <w:sz w:val="22"/>
              </w:rPr>
              <w:t>it is adequate</w:t>
            </w:r>
          </w:p>
          <w:p w14:paraId="05B36E05" w14:textId="47568653" w:rsidR="00150484" w:rsidRPr="00846A1B" w:rsidRDefault="00511DAD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262452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50484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50484" w:rsidRPr="00846A1B">
              <w:rPr>
                <w:rFonts w:asciiTheme="majorHAnsi" w:hAnsiTheme="majorHAnsi"/>
                <w:sz w:val="22"/>
              </w:rPr>
              <w:t xml:space="preserve"> Yes –</w:t>
            </w:r>
            <w:r w:rsidR="00150484">
              <w:rPr>
                <w:rFonts w:asciiTheme="majorHAnsi" w:hAnsiTheme="majorHAnsi"/>
                <w:sz w:val="22"/>
              </w:rPr>
              <w:t xml:space="preserve"> but not adequate </w:t>
            </w:r>
          </w:p>
          <w:p w14:paraId="4F907129" w14:textId="65A961FB" w:rsidR="00150484" w:rsidRPr="00846A1B" w:rsidRDefault="00511DAD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3866475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50484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50484" w:rsidRPr="00846A1B">
              <w:rPr>
                <w:rFonts w:asciiTheme="majorHAnsi" w:hAnsiTheme="majorHAnsi"/>
                <w:sz w:val="22"/>
              </w:rPr>
              <w:t xml:space="preserve"> No</w:t>
            </w:r>
          </w:p>
          <w:p w14:paraId="73520656" w14:textId="3223F196" w:rsidR="00150484" w:rsidRPr="00846A1B" w:rsidRDefault="00511DAD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7657587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50484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50484" w:rsidRPr="00846A1B">
              <w:rPr>
                <w:rFonts w:asciiTheme="majorHAnsi" w:hAnsiTheme="majorHAnsi"/>
                <w:sz w:val="22"/>
              </w:rPr>
              <w:t xml:space="preserve"> Don’t know</w:t>
            </w:r>
            <w:r w:rsidR="00150484">
              <w:rPr>
                <w:rFonts w:asciiTheme="majorHAnsi" w:hAnsiTheme="majorHAnsi"/>
                <w:sz w:val="22"/>
              </w:rPr>
              <w:t xml:space="preserve"> or not seen</w:t>
            </w:r>
          </w:p>
          <w:p w14:paraId="3AAEF0D8" w14:textId="77777777" w:rsidR="00150484" w:rsidRDefault="00150484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150484" w14:paraId="50AAC2E9" w14:textId="77777777" w:rsidTr="006900C3">
        <w:tc>
          <w:tcPr>
            <w:tcW w:w="535" w:type="dxa"/>
          </w:tcPr>
          <w:p w14:paraId="35B85697" w14:textId="77777777" w:rsidR="00150484" w:rsidRDefault="00150484" w:rsidP="00150484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242388D6" w14:textId="6557EB7B" w:rsidR="00150484" w:rsidRDefault="00150484" w:rsidP="00150484">
            <w:pPr>
              <w:pStyle w:val="NormalBOLD"/>
              <w:rPr>
                <w:b w:val="0"/>
                <w:color w:val="000000" w:themeColor="text1"/>
              </w:rPr>
            </w:pPr>
            <w:r w:rsidRPr="00DE5A66">
              <w:rPr>
                <w:color w:val="000000" w:themeColor="text1"/>
              </w:rPr>
              <w:t>Do</w:t>
            </w:r>
            <w:r w:rsidRPr="00396515">
              <w:rPr>
                <w:color w:val="000000" w:themeColor="text1"/>
              </w:rPr>
              <w:t xml:space="preserve"> </w:t>
            </w:r>
            <w:r w:rsidRPr="00DE5A66">
              <w:rPr>
                <w:color w:val="000000" w:themeColor="text1"/>
                <w:u w:val="single"/>
              </w:rPr>
              <w:t>private providers</w:t>
            </w:r>
            <w:r w:rsidRPr="00DE5A66">
              <w:rPr>
                <w:color w:val="000000" w:themeColor="text1"/>
              </w:rPr>
              <w:t xml:space="preserve"> deliver government-funded vaccines </w:t>
            </w:r>
            <w:r>
              <w:rPr>
                <w:color w:val="000000" w:themeColor="text1"/>
              </w:rPr>
              <w:t>in this district</w:t>
            </w:r>
            <w:r w:rsidRPr="00DE5A66">
              <w:rPr>
                <w:color w:val="000000" w:themeColor="text1"/>
              </w:rPr>
              <w:t>?</w:t>
            </w:r>
            <w:r w:rsidRPr="00DE5A66">
              <w:rPr>
                <w:b w:val="0"/>
                <w:color w:val="000000" w:themeColor="text1"/>
              </w:rPr>
              <w:t xml:space="preserve"> </w:t>
            </w:r>
          </w:p>
          <w:p w14:paraId="7BDEBE16" w14:textId="02453F48" w:rsidR="00150484" w:rsidRPr="00341A28" w:rsidRDefault="00150484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sz w:val="22"/>
                <w:lang w:eastAsia="en-US"/>
              </w:rPr>
            </w:pPr>
            <w:r w:rsidRPr="00341A28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>Discuss approx. proportion, which vaccines, any problems with vaccine management?</w:t>
            </w:r>
          </w:p>
        </w:tc>
        <w:tc>
          <w:tcPr>
            <w:tcW w:w="3984" w:type="dxa"/>
          </w:tcPr>
          <w:p w14:paraId="5668A091" w14:textId="0E893540" w:rsidR="00734960" w:rsidRDefault="00511DAD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2864340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50484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150484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734960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No</w:t>
            </w:r>
            <w:r w:rsidR="00734960">
              <w:rPr>
                <w:rFonts w:asciiTheme="majorHAnsi" w:hAnsiTheme="majorHAnsi"/>
                <w:color w:val="000000" w:themeColor="text1"/>
                <w:sz w:val="22"/>
              </w:rPr>
              <w:t xml:space="preserve"> private providers </w:t>
            </w:r>
          </w:p>
          <w:p w14:paraId="359966DA" w14:textId="2FDD5AB4" w:rsidR="00150484" w:rsidRPr="00DE5A66" w:rsidRDefault="00511DAD" w:rsidP="007349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3469099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34960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734960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734960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150484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Yes – all vaccines </w:t>
            </w:r>
          </w:p>
          <w:p w14:paraId="590B8DCA" w14:textId="1F4E7054" w:rsidR="00150484" w:rsidRPr="00DE5A66" w:rsidRDefault="00511DAD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5777157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50484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150484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734960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150484" w:rsidRPr="00DE5A66">
              <w:rPr>
                <w:rFonts w:asciiTheme="majorHAnsi" w:hAnsiTheme="majorHAnsi"/>
                <w:color w:val="000000" w:themeColor="text1"/>
                <w:sz w:val="22"/>
              </w:rPr>
              <w:t>Yes – some vaccines</w:t>
            </w:r>
          </w:p>
          <w:p w14:paraId="2B4B7200" w14:textId="3FE6E2F5" w:rsidR="00150484" w:rsidRDefault="00511DAD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5398130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50484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150484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734960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150484" w:rsidRPr="00DE5A66">
              <w:rPr>
                <w:rFonts w:asciiTheme="majorHAnsi" w:hAnsiTheme="majorHAnsi"/>
                <w:color w:val="000000" w:themeColor="text1"/>
                <w:sz w:val="22"/>
              </w:rPr>
              <w:t>No</w:t>
            </w:r>
          </w:p>
          <w:p w14:paraId="086127E5" w14:textId="251C3528" w:rsidR="00150484" w:rsidRPr="00DE5A66" w:rsidRDefault="00511DAD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4897163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50484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150484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Don’t know</w:t>
            </w:r>
          </w:p>
          <w:p w14:paraId="2B2F4D07" w14:textId="77777777" w:rsidR="00150484" w:rsidRDefault="00150484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150484" w14:paraId="0C152E62" w14:textId="77777777" w:rsidTr="006900C3">
        <w:tc>
          <w:tcPr>
            <w:tcW w:w="535" w:type="dxa"/>
          </w:tcPr>
          <w:p w14:paraId="28A6B79A" w14:textId="77777777" w:rsidR="00150484" w:rsidRDefault="00150484" w:rsidP="00150484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35723BC4" w14:textId="0E6D1CAD" w:rsidR="00150484" w:rsidRDefault="00150484" w:rsidP="00150484">
            <w:pPr>
              <w:pStyle w:val="NormalBOLD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If </w:t>
            </w:r>
            <w:r w:rsidRPr="00DE5A66">
              <w:rPr>
                <w:color w:val="000000" w:themeColor="text1"/>
                <w:u w:val="single"/>
              </w:rPr>
              <w:t>private providers</w:t>
            </w:r>
            <w:r>
              <w:rPr>
                <w:color w:val="000000" w:themeColor="text1"/>
              </w:rPr>
              <w:t xml:space="preserve"> use government vaccines to vaccinate</w:t>
            </w:r>
            <w:r w:rsidRPr="00DE5A66">
              <w:rPr>
                <w:color w:val="000000" w:themeColor="text1"/>
              </w:rPr>
              <w:t xml:space="preserve">, do </w:t>
            </w:r>
            <w:r>
              <w:rPr>
                <w:color w:val="000000" w:themeColor="text1"/>
              </w:rPr>
              <w:t xml:space="preserve">they </w:t>
            </w:r>
            <w:r w:rsidRPr="00DE5A66">
              <w:rPr>
                <w:color w:val="000000" w:themeColor="text1"/>
              </w:rPr>
              <w:t xml:space="preserve">report vaccination data (e.g. doses used and wasted) to </w:t>
            </w:r>
            <w:r>
              <w:rPr>
                <w:color w:val="000000" w:themeColor="text1"/>
              </w:rPr>
              <w:t xml:space="preserve">district level?  </w:t>
            </w:r>
          </w:p>
          <w:p w14:paraId="7A6BA2DE" w14:textId="77777777" w:rsidR="00150484" w:rsidRDefault="00150484" w:rsidP="00150484">
            <w:pPr>
              <w:pStyle w:val="NormalBOLD"/>
              <w:rPr>
                <w:color w:val="000000" w:themeColor="text1"/>
              </w:rPr>
            </w:pPr>
          </w:p>
          <w:p w14:paraId="0E542898" w14:textId="77777777" w:rsidR="00150484" w:rsidRPr="00341A28" w:rsidRDefault="00150484" w:rsidP="00150484">
            <w:pPr>
              <w:pStyle w:val="NormalBOLD"/>
              <w:rPr>
                <w:b w:val="0"/>
                <w:i/>
                <w:color w:val="538135" w:themeColor="accent6" w:themeShade="BF"/>
              </w:rPr>
            </w:pPr>
            <w:r w:rsidRPr="00341A28">
              <w:rPr>
                <w:b w:val="0"/>
                <w:i/>
                <w:color w:val="538135" w:themeColor="accent6" w:themeShade="BF"/>
              </w:rPr>
              <w:t>Discuss how they do this or why they don’t do it, ways to improve reporting if needed.</w:t>
            </w:r>
          </w:p>
          <w:p w14:paraId="1EDE69B0" w14:textId="77777777" w:rsidR="00150484" w:rsidRPr="00DE5A66" w:rsidRDefault="00150484" w:rsidP="00150484">
            <w:pPr>
              <w:pStyle w:val="NormalBOLD"/>
              <w:rPr>
                <w:color w:val="000000" w:themeColor="text1"/>
              </w:rPr>
            </w:pPr>
          </w:p>
        </w:tc>
        <w:tc>
          <w:tcPr>
            <w:tcW w:w="3984" w:type="dxa"/>
          </w:tcPr>
          <w:p w14:paraId="05F591B1" w14:textId="38511660" w:rsidR="00734960" w:rsidRDefault="00511DAD" w:rsidP="007349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3724212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34960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734960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734960">
              <w:rPr>
                <w:rFonts w:asciiTheme="majorHAnsi" w:hAnsiTheme="majorHAnsi"/>
                <w:color w:val="000000" w:themeColor="text1"/>
                <w:sz w:val="22"/>
              </w:rPr>
              <w:t xml:space="preserve"> No private providers use Government vaccines </w:t>
            </w:r>
          </w:p>
          <w:p w14:paraId="14D1DE14" w14:textId="78725A8F" w:rsidR="00150484" w:rsidRPr="00DE5A66" w:rsidRDefault="00511DAD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961646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50484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150484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734960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150484">
              <w:rPr>
                <w:rFonts w:asciiTheme="majorHAnsi" w:hAnsiTheme="majorHAnsi"/>
                <w:color w:val="000000" w:themeColor="text1"/>
                <w:sz w:val="22"/>
              </w:rPr>
              <w:t>All private providers report</w:t>
            </w:r>
          </w:p>
          <w:p w14:paraId="52415F2F" w14:textId="2FF90762" w:rsidR="00150484" w:rsidRPr="00DE5A66" w:rsidRDefault="00511DAD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9609966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50484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150484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734960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150484">
              <w:rPr>
                <w:rFonts w:asciiTheme="majorHAnsi" w:hAnsiTheme="majorHAnsi"/>
                <w:color w:val="000000" w:themeColor="text1"/>
                <w:sz w:val="22"/>
              </w:rPr>
              <w:t>S</w:t>
            </w:r>
            <w:r w:rsidR="00150484" w:rsidRPr="00DE5A66">
              <w:rPr>
                <w:rFonts w:asciiTheme="majorHAnsi" w:hAnsiTheme="majorHAnsi"/>
                <w:color w:val="000000" w:themeColor="text1"/>
                <w:sz w:val="22"/>
              </w:rPr>
              <w:t>ome</w:t>
            </w:r>
            <w:r w:rsidR="00734960">
              <w:rPr>
                <w:rFonts w:asciiTheme="majorHAnsi" w:hAnsiTheme="majorHAnsi"/>
                <w:color w:val="000000" w:themeColor="text1"/>
                <w:sz w:val="22"/>
              </w:rPr>
              <w:t xml:space="preserve"> report</w:t>
            </w:r>
          </w:p>
          <w:p w14:paraId="30ED7793" w14:textId="58764658" w:rsidR="00150484" w:rsidRDefault="00511DAD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6527233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50484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150484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734960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150484" w:rsidRPr="00DE5A66">
              <w:rPr>
                <w:rFonts w:asciiTheme="majorHAnsi" w:hAnsiTheme="majorHAnsi"/>
                <w:color w:val="000000" w:themeColor="text1"/>
                <w:sz w:val="22"/>
              </w:rPr>
              <w:t>No</w:t>
            </w:r>
            <w:r w:rsidR="00150484">
              <w:rPr>
                <w:rFonts w:asciiTheme="majorHAnsi" w:hAnsiTheme="majorHAnsi"/>
                <w:color w:val="000000" w:themeColor="text1"/>
                <w:sz w:val="22"/>
              </w:rPr>
              <w:t xml:space="preserve">ne </w:t>
            </w:r>
            <w:r w:rsidR="00734960">
              <w:rPr>
                <w:rFonts w:asciiTheme="majorHAnsi" w:hAnsiTheme="majorHAnsi"/>
                <w:color w:val="000000" w:themeColor="text1"/>
                <w:sz w:val="22"/>
              </w:rPr>
              <w:t>report</w:t>
            </w:r>
          </w:p>
          <w:p w14:paraId="270558C0" w14:textId="0CEF54E4" w:rsidR="00150484" w:rsidRDefault="00511DAD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4657831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50484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150484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734960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150484">
              <w:rPr>
                <w:rFonts w:asciiTheme="majorHAnsi" w:hAnsiTheme="majorHAnsi"/>
                <w:color w:val="000000" w:themeColor="text1"/>
                <w:sz w:val="22"/>
              </w:rPr>
              <w:t>Don’t know</w:t>
            </w:r>
          </w:p>
          <w:p w14:paraId="55893723" w14:textId="2F34D42A" w:rsidR="00150484" w:rsidRDefault="00150484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</w:tc>
      </w:tr>
      <w:tr w:rsidR="00150484" w14:paraId="7D878921" w14:textId="77777777" w:rsidTr="006900C3">
        <w:tc>
          <w:tcPr>
            <w:tcW w:w="535" w:type="dxa"/>
          </w:tcPr>
          <w:p w14:paraId="714440C8" w14:textId="77777777" w:rsidR="00150484" w:rsidRDefault="00150484" w:rsidP="00150484">
            <w:pPr>
              <w:pStyle w:val="Heading2"/>
              <w:outlineLvl w:val="1"/>
            </w:pPr>
          </w:p>
        </w:tc>
        <w:tc>
          <w:tcPr>
            <w:tcW w:w="5940" w:type="dxa"/>
          </w:tcPr>
          <w:p w14:paraId="44F80E5E" w14:textId="77777777" w:rsidR="00150484" w:rsidRDefault="00150484" w:rsidP="00150484">
            <w:pPr>
              <w:pStyle w:val="NormalBOLD"/>
            </w:pPr>
            <w:r>
              <w:t xml:space="preserve">Are any </w:t>
            </w:r>
            <w:r w:rsidRPr="00DE5A66">
              <w:t xml:space="preserve">immunization services routinely </w:t>
            </w:r>
            <w:r w:rsidRPr="00396515">
              <w:rPr>
                <w:u w:val="single"/>
              </w:rPr>
              <w:t>integrated with other health interventions</w:t>
            </w:r>
            <w:r w:rsidRPr="00DE5A66">
              <w:t xml:space="preserve">? </w:t>
            </w:r>
          </w:p>
          <w:p w14:paraId="7B4C0BFA" w14:textId="77777777" w:rsidR="00150484" w:rsidRDefault="00150484" w:rsidP="00150484">
            <w:pPr>
              <w:pStyle w:val="NormalBOLD"/>
            </w:pPr>
          </w:p>
          <w:p w14:paraId="2F74823D" w14:textId="77777777" w:rsidR="00150484" w:rsidRPr="00155AAC" w:rsidRDefault="00150484" w:rsidP="00150484">
            <w:pPr>
              <w:pStyle w:val="NormalBOLD"/>
              <w:rPr>
                <w:b w:val="0"/>
                <w:i/>
                <w:color w:val="538135" w:themeColor="accent6" w:themeShade="BF"/>
              </w:rPr>
            </w:pPr>
            <w:r w:rsidRPr="00155AAC">
              <w:rPr>
                <w:b w:val="0"/>
                <w:i/>
                <w:color w:val="538135" w:themeColor="accent6" w:themeShade="BF"/>
              </w:rPr>
              <w:t>Discuss which vaccines and health interventions are integrated, advantages and disadvantages to integration, potential for integration.</w:t>
            </w:r>
          </w:p>
          <w:p w14:paraId="23B520EC" w14:textId="77777777" w:rsidR="00150484" w:rsidRPr="00DE5A66" w:rsidRDefault="00150484" w:rsidP="00150484">
            <w:pPr>
              <w:pStyle w:val="NormalBOLD"/>
            </w:pPr>
          </w:p>
          <w:p w14:paraId="76BCD180" w14:textId="77777777" w:rsidR="00150484" w:rsidRPr="00DE5A66" w:rsidRDefault="00150484" w:rsidP="00150484">
            <w:pPr>
              <w:pStyle w:val="NormalBOLD"/>
            </w:pPr>
          </w:p>
          <w:p w14:paraId="6276339D" w14:textId="77777777" w:rsidR="00150484" w:rsidRDefault="00150484" w:rsidP="00150484">
            <w:pPr>
              <w:pStyle w:val="NormalBOLD"/>
              <w:rPr>
                <w:color w:val="000000" w:themeColor="text1"/>
              </w:rPr>
            </w:pPr>
          </w:p>
        </w:tc>
        <w:tc>
          <w:tcPr>
            <w:tcW w:w="3984" w:type="dxa"/>
          </w:tcPr>
          <w:p w14:paraId="44BE1E8D" w14:textId="341BBBAA" w:rsidR="00150484" w:rsidRPr="00C4348D" w:rsidRDefault="00511DAD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564588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50484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1E50">
              <w:rPr>
                <w:rFonts w:asciiTheme="majorHAnsi" w:hAnsiTheme="majorHAnsi"/>
                <w:sz w:val="22"/>
              </w:rPr>
              <w:t xml:space="preserve"> Growth m</w:t>
            </w:r>
            <w:r w:rsidR="002D6FED">
              <w:rPr>
                <w:rFonts w:asciiTheme="majorHAnsi" w:hAnsiTheme="majorHAnsi"/>
                <w:sz w:val="22"/>
              </w:rPr>
              <w:t>onitoring</w:t>
            </w:r>
            <w:r w:rsidR="00150484" w:rsidRPr="00C4348D">
              <w:rPr>
                <w:rFonts w:asciiTheme="majorHAnsi" w:hAnsiTheme="majorHAnsi"/>
                <w:sz w:val="22"/>
              </w:rPr>
              <w:t xml:space="preserve"> </w:t>
            </w:r>
          </w:p>
          <w:p w14:paraId="4CA6D539" w14:textId="79919F7E" w:rsidR="00150484" w:rsidRPr="00C4348D" w:rsidRDefault="00511DAD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085151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50484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D6FED">
              <w:rPr>
                <w:rFonts w:asciiTheme="majorHAnsi" w:hAnsiTheme="majorHAnsi"/>
                <w:sz w:val="22"/>
              </w:rPr>
              <w:t xml:space="preserve"> Vitamin A</w:t>
            </w:r>
          </w:p>
          <w:p w14:paraId="06EB89B6" w14:textId="0B5EE136" w:rsidR="002D6FED" w:rsidRDefault="00511DAD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913583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50484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D6FED">
              <w:rPr>
                <w:rFonts w:asciiTheme="majorHAnsi" w:hAnsiTheme="majorHAnsi"/>
                <w:sz w:val="22"/>
              </w:rPr>
              <w:t xml:space="preserve"> Deworming</w:t>
            </w:r>
          </w:p>
          <w:p w14:paraId="376B9151" w14:textId="7A7A4DCE" w:rsidR="002D6FED" w:rsidRDefault="00511DAD" w:rsidP="002D6FED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170619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D6FED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D6FED">
              <w:rPr>
                <w:rFonts w:asciiTheme="majorHAnsi" w:hAnsiTheme="majorHAnsi"/>
                <w:sz w:val="22"/>
              </w:rPr>
              <w:t xml:space="preserve"> </w:t>
            </w:r>
            <w:r w:rsidR="00734960">
              <w:rPr>
                <w:rFonts w:asciiTheme="majorHAnsi" w:hAnsiTheme="majorHAnsi"/>
                <w:sz w:val="22"/>
              </w:rPr>
              <w:t xml:space="preserve">Bed net distribution </w:t>
            </w:r>
          </w:p>
          <w:p w14:paraId="52D3565D" w14:textId="6F91A469" w:rsidR="0050576C" w:rsidRDefault="00511DAD" w:rsidP="0050576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1261824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0576C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0576C">
              <w:rPr>
                <w:rFonts w:asciiTheme="majorHAnsi" w:hAnsiTheme="majorHAnsi"/>
                <w:sz w:val="22"/>
              </w:rPr>
              <w:t xml:space="preserve"> Family planning for caregiver </w:t>
            </w:r>
          </w:p>
          <w:p w14:paraId="35BDF5E6" w14:textId="77777777" w:rsidR="0050576C" w:rsidRDefault="00511DAD" w:rsidP="0050576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617081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0576C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0576C">
              <w:rPr>
                <w:rFonts w:asciiTheme="majorHAnsi" w:hAnsiTheme="majorHAnsi"/>
                <w:sz w:val="22"/>
              </w:rPr>
              <w:t xml:space="preserve"> HIV AIDS services </w:t>
            </w:r>
          </w:p>
          <w:p w14:paraId="4107D8F0" w14:textId="5B40EC3F" w:rsidR="0050576C" w:rsidRDefault="00511DAD" w:rsidP="0050576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21438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0576C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0576C">
              <w:rPr>
                <w:rFonts w:asciiTheme="majorHAnsi" w:hAnsiTheme="majorHAnsi"/>
                <w:sz w:val="22"/>
              </w:rPr>
              <w:t xml:space="preserve"> Malaria preventative treatment</w:t>
            </w:r>
          </w:p>
          <w:p w14:paraId="64B41602" w14:textId="0F2833DF" w:rsidR="00EA4F70" w:rsidRDefault="00511DAD" w:rsidP="0050576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589609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A4F70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A4F70">
              <w:rPr>
                <w:rFonts w:asciiTheme="majorHAnsi" w:hAnsiTheme="majorHAnsi"/>
                <w:sz w:val="22"/>
              </w:rPr>
              <w:t xml:space="preserve"> Hea</w:t>
            </w:r>
          </w:p>
          <w:p w14:paraId="3FFC3B85" w14:textId="2CDD5EC9" w:rsidR="002D6FED" w:rsidRDefault="00511DAD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052010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D6FED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D6FED">
              <w:rPr>
                <w:rFonts w:asciiTheme="majorHAnsi" w:hAnsiTheme="majorHAnsi"/>
                <w:sz w:val="22"/>
              </w:rPr>
              <w:t xml:space="preserve"> Other</w:t>
            </w:r>
          </w:p>
          <w:p w14:paraId="6BA6EAB8" w14:textId="1DE2A06E" w:rsidR="002D6FED" w:rsidRDefault="002D6FED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</w:tc>
      </w:tr>
      <w:tr w:rsidR="00150484" w14:paraId="6A76BA07" w14:textId="77777777" w:rsidTr="00684965">
        <w:tc>
          <w:tcPr>
            <w:tcW w:w="10459" w:type="dxa"/>
            <w:gridSpan w:val="3"/>
          </w:tcPr>
          <w:p w14:paraId="59A148BF" w14:textId="77777777" w:rsidR="00C859B1" w:rsidRPr="00240396" w:rsidRDefault="00C859B1" w:rsidP="00C859B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Note any other comments about this section </w:t>
            </w:r>
          </w:p>
          <w:p w14:paraId="08ACEDFE" w14:textId="77777777" w:rsidR="00150484" w:rsidRDefault="00150484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45E5F0B9" w14:textId="45EF9A42" w:rsidR="00150484" w:rsidRDefault="00150484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13FDBDFB" w14:textId="7AB1181E" w:rsidR="00C859B1" w:rsidRDefault="00C859B1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76F727F6" w14:textId="6105D63D" w:rsidR="00C859B1" w:rsidRDefault="00C859B1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37F8D028" w14:textId="3F67A967" w:rsidR="00C859B1" w:rsidRDefault="00C859B1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06DABD3F" w14:textId="02349E98" w:rsidR="00C859B1" w:rsidRDefault="00C859B1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37B4DDC6" w14:textId="744D34E5" w:rsidR="00C859B1" w:rsidRDefault="00C859B1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50F33492" w14:textId="7A466333" w:rsidR="00C859B1" w:rsidRDefault="00C859B1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79589176" w14:textId="3A65E6F8" w:rsidR="00C859B1" w:rsidRDefault="00C859B1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725A96CD" w14:textId="31C20961" w:rsidR="00C859B1" w:rsidRDefault="00C859B1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7BEE8FCC" w14:textId="1883E5E0" w:rsidR="00C859B1" w:rsidRDefault="00C859B1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17167C13" w14:textId="0598275A" w:rsidR="00C859B1" w:rsidRDefault="00C859B1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392A5507" w14:textId="75606842" w:rsidR="00C859B1" w:rsidRDefault="00C859B1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0E8C9F85" w14:textId="2649E509" w:rsidR="00C859B1" w:rsidRDefault="00C859B1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7BE444A3" w14:textId="03372B09" w:rsidR="00C859B1" w:rsidRDefault="00C859B1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767ABAF4" w14:textId="77777777" w:rsidR="00C859B1" w:rsidRDefault="00C859B1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54027DC6" w14:textId="77777777" w:rsidR="00150484" w:rsidRDefault="00150484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40DF174E" w14:textId="77777777" w:rsidR="00150484" w:rsidRDefault="00150484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7D9FBA02" w14:textId="77777777" w:rsidR="00150484" w:rsidRDefault="00150484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31DC4603" w14:textId="42742AEE" w:rsidR="00150484" w:rsidRDefault="00150484" w:rsidP="0015048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</w:tbl>
    <w:p w14:paraId="69C4EE8E" w14:textId="6ABACA9A" w:rsidR="00CE3A88" w:rsidRDefault="00CE3A88" w:rsidP="000F1826"/>
    <w:p w14:paraId="1AFB6704" w14:textId="1CE9DDFA" w:rsidR="00C859B1" w:rsidRDefault="00C859B1" w:rsidP="000F1826"/>
    <w:p w14:paraId="52F58AF9" w14:textId="7DE6F416" w:rsidR="00C859B1" w:rsidRDefault="00C859B1" w:rsidP="000F1826"/>
    <w:p w14:paraId="202EEAF4" w14:textId="20A4D1E7" w:rsidR="00C859B1" w:rsidRDefault="00C859B1" w:rsidP="000F1826"/>
    <w:p w14:paraId="6E155AB7" w14:textId="6B158007" w:rsidR="00C859B1" w:rsidRDefault="00C859B1" w:rsidP="000F1826"/>
    <w:p w14:paraId="32DD7957" w14:textId="336F948C" w:rsidR="00C859B1" w:rsidRDefault="00C859B1" w:rsidP="000F1826"/>
    <w:p w14:paraId="5AA29254" w14:textId="00CF5F73" w:rsidR="00C859B1" w:rsidRDefault="00C859B1" w:rsidP="000F1826"/>
    <w:p w14:paraId="7D7FBF7E" w14:textId="49038179" w:rsidR="00C859B1" w:rsidRDefault="00C859B1" w:rsidP="000F1826"/>
    <w:p w14:paraId="0AE21DC4" w14:textId="77777777" w:rsidR="00CE3A88" w:rsidRDefault="00CE3A88">
      <w:pPr>
        <w:framePr w:hSpace="180" w:wrap="around" w:vAnchor="text" w:hAnchor="text" w:y="1"/>
        <w:spacing w:after="160" w:line="259" w:lineRule="auto"/>
        <w:suppressOverlap/>
      </w:pPr>
      <w:r>
        <w:lastRenderedPageBreak/>
        <w:br w:type="page"/>
      </w:r>
    </w:p>
    <w:p w14:paraId="604FA34D" w14:textId="77777777" w:rsidR="000F1826" w:rsidRDefault="000F1826" w:rsidP="000F1826">
      <w:pPr>
        <w:framePr w:hSpace="180" w:wrap="around" w:vAnchor="text" w:hAnchor="text" w:y="1"/>
        <w:suppressOverlap/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25"/>
        <w:gridCol w:w="5670"/>
        <w:gridCol w:w="4164"/>
      </w:tblGrid>
      <w:tr w:rsidR="000F1826" w14:paraId="2105E44B" w14:textId="77777777" w:rsidTr="004E7D11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6A38B20A" w14:textId="4FD74511" w:rsidR="000F1826" w:rsidRPr="0053509A" w:rsidRDefault="000F1826" w:rsidP="00DA1FD7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 xml:space="preserve">COVERAGE MONITORING </w:t>
            </w:r>
          </w:p>
          <w:p w14:paraId="1C130725" w14:textId="6052D3A0" w:rsidR="000F1826" w:rsidRDefault="001E3367" w:rsidP="001E3367">
            <w:pPr>
              <w:pStyle w:val="Subtitle"/>
            </w:pPr>
            <w:r>
              <w:t xml:space="preserve">Discuss district approach to data recording, reporting and use as well as coverage monitoring. Note major strengths and weaknesses. </w:t>
            </w:r>
          </w:p>
        </w:tc>
      </w:tr>
      <w:tr w:rsidR="00C4345A" w14:paraId="339365F6" w14:textId="77777777" w:rsidTr="00EF15DC">
        <w:tc>
          <w:tcPr>
            <w:tcW w:w="625" w:type="dxa"/>
          </w:tcPr>
          <w:p w14:paraId="6CD47EC8" w14:textId="77777777" w:rsidR="00C4345A" w:rsidRDefault="00C4345A" w:rsidP="00C4345A">
            <w:pPr>
              <w:pStyle w:val="Heading2"/>
              <w:outlineLvl w:val="1"/>
            </w:pPr>
          </w:p>
        </w:tc>
        <w:tc>
          <w:tcPr>
            <w:tcW w:w="5670" w:type="dxa"/>
          </w:tcPr>
          <w:p w14:paraId="665ACF41" w14:textId="7ADC07AE" w:rsidR="00C4345A" w:rsidRDefault="00C4345A" w:rsidP="00C4345A">
            <w:pPr>
              <w:pStyle w:val="NormalBOLD"/>
            </w:pPr>
            <w:r>
              <w:t xml:space="preserve">Is the </w:t>
            </w:r>
            <w:r w:rsidRPr="00396515">
              <w:rPr>
                <w:u w:val="single"/>
              </w:rPr>
              <w:t>person</w:t>
            </w:r>
            <w:r w:rsidRPr="00DE5A66">
              <w:rPr>
                <w:u w:val="single"/>
              </w:rPr>
              <w:t xml:space="preserve"> responsible</w:t>
            </w:r>
            <w:r>
              <w:t xml:space="preserve"> for data management &amp; use in place and adequately trained?</w:t>
            </w:r>
          </w:p>
          <w:p w14:paraId="44CDD4F1" w14:textId="77777777" w:rsidR="00C4345A" w:rsidRPr="00C662F5" w:rsidRDefault="00C4345A" w:rsidP="00C4345A">
            <w:pPr>
              <w:pStyle w:val="NormalBOLD"/>
              <w:ind w:left="0"/>
              <w:rPr>
                <w:b w:val="0"/>
                <w:i/>
                <w:color w:val="538135" w:themeColor="accent6" w:themeShade="BF"/>
              </w:rPr>
            </w:pPr>
            <w:r>
              <w:rPr>
                <w:b w:val="0"/>
                <w:i/>
                <w:color w:val="538135" w:themeColor="accent6" w:themeShade="BF"/>
              </w:rPr>
              <w:t xml:space="preserve">Reflect back on the answers given in the previous HR section; confirm if this person is trained and in place. </w:t>
            </w:r>
          </w:p>
          <w:p w14:paraId="2F10C12F" w14:textId="699ACF85" w:rsidR="00C4345A" w:rsidRPr="00341A28" w:rsidRDefault="00C4345A" w:rsidP="00C4345A">
            <w:pPr>
              <w:ind w:left="66"/>
              <w:rPr>
                <w:b/>
                <w:i/>
              </w:rPr>
            </w:pPr>
          </w:p>
        </w:tc>
        <w:tc>
          <w:tcPr>
            <w:tcW w:w="4164" w:type="dxa"/>
          </w:tcPr>
          <w:p w14:paraId="57789785" w14:textId="77777777" w:rsidR="00AD2219" w:rsidRDefault="00511DAD" w:rsidP="00AD221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100636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D221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D2219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AD2219">
              <w:rPr>
                <w:rFonts w:asciiTheme="majorHAnsi" w:hAnsiTheme="majorHAnsi"/>
                <w:sz w:val="22"/>
              </w:rPr>
              <w:t xml:space="preserve"> – in place and adequately trained </w:t>
            </w:r>
          </w:p>
          <w:p w14:paraId="4859ABEC" w14:textId="77777777" w:rsidR="00AD2219" w:rsidRPr="008D0E3D" w:rsidRDefault="00511DAD" w:rsidP="00AD221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495369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D221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D2219" w:rsidRPr="008D0E3D">
              <w:rPr>
                <w:rFonts w:asciiTheme="majorHAnsi" w:hAnsiTheme="majorHAnsi"/>
                <w:sz w:val="22"/>
              </w:rPr>
              <w:t xml:space="preserve"> </w:t>
            </w:r>
            <w:r w:rsidR="00AD2219">
              <w:rPr>
                <w:rFonts w:asciiTheme="majorHAnsi" w:hAnsiTheme="majorHAnsi"/>
                <w:sz w:val="22"/>
              </w:rPr>
              <w:t>Partial – in place but not adequately trained</w:t>
            </w:r>
          </w:p>
          <w:p w14:paraId="33256389" w14:textId="77777777" w:rsidR="00AD2219" w:rsidRPr="008D0E3D" w:rsidRDefault="00511DAD" w:rsidP="00AD221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7798344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D221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D2219">
              <w:rPr>
                <w:rFonts w:asciiTheme="majorHAnsi" w:hAnsiTheme="majorHAnsi"/>
                <w:sz w:val="22"/>
              </w:rPr>
              <w:t xml:space="preserve"> No </w:t>
            </w:r>
          </w:p>
          <w:p w14:paraId="3C6860B4" w14:textId="77777777" w:rsidR="00AD2219" w:rsidRDefault="00511DAD" w:rsidP="00AD221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20844376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D221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D2219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AD2219" w:rsidDel="003F43CE">
              <w:rPr>
                <w:rFonts w:asciiTheme="majorHAnsi" w:hAnsiTheme="majorHAnsi"/>
                <w:sz w:val="22"/>
              </w:rPr>
              <w:t xml:space="preserve"> </w:t>
            </w:r>
          </w:p>
          <w:p w14:paraId="30CFEBBC" w14:textId="6EAEF85B" w:rsidR="00C4345A" w:rsidRDefault="00C4345A" w:rsidP="00C4345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E41860" w14:paraId="728F3E32" w14:textId="77777777" w:rsidTr="00EF15DC">
        <w:tc>
          <w:tcPr>
            <w:tcW w:w="625" w:type="dxa"/>
          </w:tcPr>
          <w:p w14:paraId="4D6DC882" w14:textId="77777777" w:rsidR="00E41860" w:rsidRDefault="00E41860" w:rsidP="00E41860">
            <w:pPr>
              <w:pStyle w:val="Heading2"/>
              <w:outlineLvl w:val="1"/>
            </w:pPr>
          </w:p>
        </w:tc>
        <w:tc>
          <w:tcPr>
            <w:tcW w:w="5670" w:type="dxa"/>
          </w:tcPr>
          <w:p w14:paraId="443F51C2" w14:textId="154EF651" w:rsidR="00AD2219" w:rsidRDefault="00AD2219" w:rsidP="00AD2219">
            <w:pPr>
              <w:ind w:left="66"/>
              <w:rPr>
                <w:b/>
              </w:rPr>
            </w:pPr>
            <w:r>
              <w:rPr>
                <w:b/>
              </w:rPr>
              <w:t xml:space="preserve">Do any of the </w:t>
            </w:r>
            <w:r w:rsidRPr="0097281C">
              <w:rPr>
                <w:b/>
              </w:rPr>
              <w:t xml:space="preserve">data recording and reporting </w:t>
            </w:r>
            <w:r w:rsidRPr="00DE5A66">
              <w:rPr>
                <w:b/>
                <w:u w:val="single"/>
              </w:rPr>
              <w:t>tools need to be updated</w:t>
            </w:r>
            <w:r>
              <w:rPr>
                <w:b/>
              </w:rPr>
              <w:t>?</w:t>
            </w:r>
          </w:p>
          <w:p w14:paraId="4C305AAA" w14:textId="5BEE7214" w:rsidR="00AD2219" w:rsidRPr="00BF1AF6" w:rsidRDefault="00AD2219" w:rsidP="00AD2219">
            <w:pPr>
              <w:ind w:left="66"/>
              <w:rPr>
                <w:i/>
                <w:color w:val="808080" w:themeColor="background1" w:themeShade="80"/>
              </w:rPr>
            </w:pPr>
            <w:r w:rsidRPr="00BF1AF6">
              <w:rPr>
                <w:i/>
                <w:color w:val="808080" w:themeColor="background1" w:themeShade="80"/>
              </w:rPr>
              <w:t xml:space="preserve">Tick all that apply.  </w:t>
            </w:r>
            <w:r>
              <w:rPr>
                <w:i/>
                <w:color w:val="808080" w:themeColor="background1" w:themeShade="80"/>
              </w:rPr>
              <w:t xml:space="preserve">Tick if there are unclear or missing elements </w:t>
            </w:r>
            <w:r w:rsidRPr="00BF1AF6">
              <w:rPr>
                <w:i/>
                <w:color w:val="808080" w:themeColor="background1" w:themeShade="80"/>
              </w:rPr>
              <w:t>(i</w:t>
            </w:r>
            <w:r>
              <w:rPr>
                <w:i/>
                <w:color w:val="808080" w:themeColor="background1" w:themeShade="80"/>
              </w:rPr>
              <w:t>.</w:t>
            </w:r>
            <w:r w:rsidRPr="00BF1AF6">
              <w:rPr>
                <w:i/>
                <w:color w:val="808080" w:themeColor="background1" w:themeShade="80"/>
              </w:rPr>
              <w:t>e, new vaccine)</w:t>
            </w:r>
            <w:r>
              <w:rPr>
                <w:i/>
                <w:color w:val="808080" w:themeColor="background1" w:themeShade="80"/>
              </w:rPr>
              <w:t>.  Paper and electronic versions should both be reviewed.</w:t>
            </w:r>
          </w:p>
          <w:p w14:paraId="07B20EE7" w14:textId="761307C4" w:rsidR="00E41860" w:rsidRPr="00341A28" w:rsidRDefault="00AD2219" w:rsidP="00AD2219">
            <w:pPr>
              <w:pStyle w:val="NormalBOLD"/>
              <w:rPr>
                <w:b w:val="0"/>
                <w:i/>
              </w:rPr>
            </w:pPr>
            <w:r w:rsidRPr="00BF1AF6">
              <w:rPr>
                <w:b w:val="0"/>
                <w:i/>
                <w:color w:val="538135" w:themeColor="accent6" w:themeShade="BF"/>
              </w:rPr>
              <w:t>Note any changes that should be made or considered</w:t>
            </w:r>
          </w:p>
        </w:tc>
        <w:tc>
          <w:tcPr>
            <w:tcW w:w="4164" w:type="dxa"/>
          </w:tcPr>
          <w:p w14:paraId="36856AB7" w14:textId="194F794A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6959661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Tally sheets </w:t>
            </w:r>
          </w:p>
          <w:p w14:paraId="375BBC7B" w14:textId="60424D65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461302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Immunization register </w:t>
            </w:r>
          </w:p>
          <w:p w14:paraId="555A97E5" w14:textId="042A2B82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125705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Monthly report forms </w:t>
            </w:r>
          </w:p>
          <w:p w14:paraId="0F820489" w14:textId="535A87B1" w:rsidR="00E41860" w:rsidRPr="008D0E3D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479687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Monitoring chart</w:t>
            </w:r>
          </w:p>
          <w:p w14:paraId="09F4B52B" w14:textId="2C9508DD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7601099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Vaccine stock book</w:t>
            </w:r>
            <w:r w:rsidR="00AD2219">
              <w:rPr>
                <w:rFonts w:asciiTheme="majorHAnsi" w:hAnsiTheme="majorHAnsi"/>
                <w:sz w:val="22"/>
              </w:rPr>
              <w:t>/form</w:t>
            </w:r>
          </w:p>
          <w:p w14:paraId="0BD6EB58" w14:textId="1CA9D3CC" w:rsidR="00E41860" w:rsidRPr="008D0E3D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845246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Other (specify): </w:t>
            </w:r>
          </w:p>
          <w:p w14:paraId="5BE20F7C" w14:textId="59C6BFF8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19583213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54F26811" w14:textId="25702FAF" w:rsidR="002A410D" w:rsidRDefault="002A410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E41860" w14:paraId="4916135B" w14:textId="77777777" w:rsidTr="00EF15DC">
        <w:tc>
          <w:tcPr>
            <w:tcW w:w="625" w:type="dxa"/>
          </w:tcPr>
          <w:p w14:paraId="3472DCC1" w14:textId="77777777" w:rsidR="00E41860" w:rsidRDefault="00E41860" w:rsidP="00E41860">
            <w:pPr>
              <w:pStyle w:val="Heading2"/>
              <w:outlineLvl w:val="1"/>
            </w:pPr>
          </w:p>
        </w:tc>
        <w:tc>
          <w:tcPr>
            <w:tcW w:w="5670" w:type="dxa"/>
          </w:tcPr>
          <w:p w14:paraId="5ADEA72F" w14:textId="77777777" w:rsidR="00E41860" w:rsidRDefault="00E41860" w:rsidP="00E41860">
            <w:pPr>
              <w:ind w:left="66"/>
              <w:rPr>
                <w:b/>
              </w:rPr>
            </w:pPr>
            <w:r>
              <w:rPr>
                <w:b/>
              </w:rPr>
              <w:t xml:space="preserve">In the past 12months, has there been a </w:t>
            </w:r>
            <w:r w:rsidRPr="005468D9">
              <w:rPr>
                <w:b/>
                <w:u w:val="single"/>
              </w:rPr>
              <w:t xml:space="preserve">stock out </w:t>
            </w:r>
            <w:r>
              <w:rPr>
                <w:b/>
              </w:rPr>
              <w:t xml:space="preserve">of Government-issued data recording and reporting tools? </w:t>
            </w:r>
          </w:p>
          <w:p w14:paraId="2AC0A80B" w14:textId="77777777" w:rsidR="00E41860" w:rsidRDefault="00E41860" w:rsidP="00E41860">
            <w:pPr>
              <w:ind w:left="66"/>
              <w:rPr>
                <w:i/>
                <w:color w:val="808080" w:themeColor="background1" w:themeShade="80"/>
              </w:rPr>
            </w:pPr>
            <w:r w:rsidRPr="0094268D">
              <w:rPr>
                <w:i/>
                <w:color w:val="808080" w:themeColor="background1" w:themeShade="80"/>
              </w:rPr>
              <w:t xml:space="preserve">Tick all that apply </w:t>
            </w:r>
          </w:p>
          <w:p w14:paraId="358BADE8" w14:textId="3BFB6C0A" w:rsidR="00E41860" w:rsidRDefault="00E41860" w:rsidP="00E41860">
            <w:pPr>
              <w:ind w:left="66"/>
              <w:rPr>
                <w:b/>
              </w:rPr>
            </w:pPr>
            <w:r w:rsidRPr="00BF1AF6">
              <w:rPr>
                <w:i/>
                <w:color w:val="538135" w:themeColor="accent6" w:themeShade="BF"/>
              </w:rPr>
              <w:t>Note any challenges with availability of these documents</w:t>
            </w:r>
            <w:r w:rsidRPr="00DE5A66">
              <w:rPr>
                <w:i/>
                <w:color w:val="538135" w:themeColor="accent6" w:themeShade="BF"/>
              </w:rPr>
              <w:t>.</w:t>
            </w:r>
            <w:r w:rsidRPr="0094268D">
              <w:rPr>
                <w:i/>
                <w:color w:val="808080" w:themeColor="background1" w:themeShade="80"/>
              </w:rPr>
              <w:t xml:space="preserve"> </w:t>
            </w:r>
          </w:p>
        </w:tc>
        <w:tc>
          <w:tcPr>
            <w:tcW w:w="4164" w:type="dxa"/>
          </w:tcPr>
          <w:p w14:paraId="376C7E65" w14:textId="5DFE3CB5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859032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Tally sheets </w:t>
            </w:r>
          </w:p>
          <w:p w14:paraId="5839BC76" w14:textId="07C05615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2958989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Immunization register </w:t>
            </w:r>
          </w:p>
          <w:p w14:paraId="39FFD78E" w14:textId="4075540C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786580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Monthly report forms </w:t>
            </w:r>
          </w:p>
          <w:p w14:paraId="26FD3083" w14:textId="577A6AC1" w:rsidR="00E41860" w:rsidRPr="008D0E3D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3987472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Monitoring chart</w:t>
            </w:r>
          </w:p>
          <w:p w14:paraId="5A3AE7D5" w14:textId="21B1C27E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387959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Vaccine stock book</w:t>
            </w:r>
            <w:r w:rsidR="00AD2219">
              <w:rPr>
                <w:rFonts w:asciiTheme="majorHAnsi" w:hAnsiTheme="majorHAnsi"/>
                <w:sz w:val="22"/>
              </w:rPr>
              <w:t>/form</w:t>
            </w:r>
          </w:p>
          <w:p w14:paraId="20DCB2D8" w14:textId="20518EF7" w:rsidR="00E41860" w:rsidRPr="008D0E3D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275318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Other (specify): </w:t>
            </w:r>
          </w:p>
          <w:p w14:paraId="4DC5C17D" w14:textId="43871273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0110201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4A9B764C" w14:textId="77777777" w:rsidR="00E41860" w:rsidRDefault="00E41860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E41860" w14:paraId="04E244F7" w14:textId="77777777" w:rsidTr="00EF15DC">
        <w:tc>
          <w:tcPr>
            <w:tcW w:w="625" w:type="dxa"/>
          </w:tcPr>
          <w:p w14:paraId="7A13E084" w14:textId="77777777" w:rsidR="00E41860" w:rsidRDefault="00E41860" w:rsidP="00E41860">
            <w:pPr>
              <w:pStyle w:val="Heading2"/>
              <w:outlineLvl w:val="1"/>
            </w:pPr>
          </w:p>
          <w:p w14:paraId="67992EE6" w14:textId="77777777" w:rsidR="00E41860" w:rsidRPr="00824216" w:rsidRDefault="00E41860" w:rsidP="00E41860"/>
        </w:tc>
        <w:tc>
          <w:tcPr>
            <w:tcW w:w="5670" w:type="dxa"/>
          </w:tcPr>
          <w:p w14:paraId="61E57FD7" w14:textId="7B51E754" w:rsidR="00E41860" w:rsidRPr="00E02CD5" w:rsidRDefault="00E41860" w:rsidP="00E41860">
            <w:pPr>
              <w:ind w:left="66"/>
              <w:rPr>
                <w:b/>
              </w:rPr>
            </w:pPr>
            <w:r w:rsidRPr="00E02CD5">
              <w:rPr>
                <w:b/>
              </w:rPr>
              <w:t>What is the source of th</w:t>
            </w:r>
            <w:r>
              <w:rPr>
                <w:b/>
              </w:rPr>
              <w:t xml:space="preserve">e estimated population of children &lt;1 year of age </w:t>
            </w:r>
            <w:r w:rsidRPr="00E02CD5">
              <w:rPr>
                <w:b/>
              </w:rPr>
              <w:t>in this district?</w:t>
            </w:r>
          </w:p>
          <w:p w14:paraId="4256B650" w14:textId="30671AF2" w:rsidR="00E41860" w:rsidRPr="00341A28" w:rsidRDefault="00E41860" w:rsidP="00E41860">
            <w:pPr>
              <w:ind w:left="66"/>
              <w:rPr>
                <w:i/>
              </w:rPr>
            </w:pPr>
            <w:r w:rsidRPr="00341A28">
              <w:rPr>
                <w:rStyle w:val="SubtitleChar"/>
                <w:color w:val="7F7F7F" w:themeColor="text1" w:themeTint="80"/>
              </w:rPr>
              <w:t xml:space="preserve">Verify population source, if possible. </w:t>
            </w:r>
          </w:p>
        </w:tc>
        <w:tc>
          <w:tcPr>
            <w:tcW w:w="4164" w:type="dxa"/>
          </w:tcPr>
          <w:p w14:paraId="139CE086" w14:textId="207F8FDE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3738949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National statistics office (census)</w:t>
            </w:r>
          </w:p>
          <w:p w14:paraId="713BD219" w14:textId="73202F8B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534212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Ministry of Health (incl. EPI program)</w:t>
            </w:r>
          </w:p>
          <w:p w14:paraId="6D707A84" w14:textId="2D1794A9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63773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Local government</w:t>
            </w:r>
          </w:p>
          <w:p w14:paraId="5BC60CFC" w14:textId="7D98CC28" w:rsidR="00E41860" w:rsidRPr="008D0E3D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5613843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Health facilities (self-reported)</w:t>
            </w:r>
          </w:p>
          <w:p w14:paraId="045E36C5" w14:textId="6E40DFD6" w:rsidR="00E41860" w:rsidRPr="008D0E3D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510308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Local headcount by district </w:t>
            </w:r>
          </w:p>
          <w:p w14:paraId="6ACDAFC8" w14:textId="5F069D44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4206449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2D67DEFC" w14:textId="7371AB83" w:rsidR="002A410D" w:rsidRPr="008D0E3D" w:rsidRDefault="002A410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E41860" w14:paraId="1FBDBE46" w14:textId="77777777" w:rsidTr="00EF15DC">
        <w:tc>
          <w:tcPr>
            <w:tcW w:w="625" w:type="dxa"/>
          </w:tcPr>
          <w:p w14:paraId="37516DF1" w14:textId="77777777" w:rsidR="00E41860" w:rsidRDefault="00E41860" w:rsidP="00E41860">
            <w:pPr>
              <w:pStyle w:val="Heading2"/>
              <w:outlineLvl w:val="1"/>
            </w:pPr>
          </w:p>
        </w:tc>
        <w:tc>
          <w:tcPr>
            <w:tcW w:w="5670" w:type="dxa"/>
          </w:tcPr>
          <w:p w14:paraId="49F38214" w14:textId="50427DA4" w:rsidR="00E41860" w:rsidRPr="00CC5587" w:rsidRDefault="00E41860" w:rsidP="00E41860">
            <w:pPr>
              <w:ind w:left="66"/>
              <w:rPr>
                <w:b/>
              </w:rPr>
            </w:pPr>
            <w:r>
              <w:rPr>
                <w:b/>
              </w:rPr>
              <w:t xml:space="preserve">Do you feel the current estimate of the population of children &lt;1year of age is accurate? </w:t>
            </w:r>
          </w:p>
        </w:tc>
        <w:tc>
          <w:tcPr>
            <w:tcW w:w="4164" w:type="dxa"/>
          </w:tcPr>
          <w:p w14:paraId="407DA7EF" w14:textId="15494130" w:rsidR="00E41860" w:rsidRPr="008D0E3D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400746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Too high</w:t>
            </w:r>
          </w:p>
          <w:p w14:paraId="5FFD74D3" w14:textId="37DDDF9B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492899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About accurate </w:t>
            </w:r>
          </w:p>
          <w:p w14:paraId="2FA05571" w14:textId="14DAA7E8" w:rsidR="00E41860" w:rsidRPr="008D0E3D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077991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 w:rsidRPr="008D0E3D">
              <w:rPr>
                <w:rFonts w:asciiTheme="majorHAnsi" w:hAnsiTheme="majorHAnsi"/>
                <w:sz w:val="22"/>
              </w:rPr>
              <w:t xml:space="preserve"> </w:t>
            </w:r>
            <w:r w:rsidR="00E41860">
              <w:rPr>
                <w:rFonts w:asciiTheme="majorHAnsi" w:hAnsiTheme="majorHAnsi"/>
                <w:sz w:val="22"/>
              </w:rPr>
              <w:t xml:space="preserve">Too low </w:t>
            </w:r>
          </w:p>
          <w:p w14:paraId="5ACA16A4" w14:textId="73C53CC6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6946551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1DD216B4" w14:textId="2E1445E4" w:rsidR="00E41860" w:rsidRPr="00CC5587" w:rsidRDefault="00E41860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E41860" w14:paraId="6446BA7B" w14:textId="77777777" w:rsidTr="00EF15DC">
        <w:tc>
          <w:tcPr>
            <w:tcW w:w="625" w:type="dxa"/>
          </w:tcPr>
          <w:p w14:paraId="3E83F1B4" w14:textId="77777777" w:rsidR="00E41860" w:rsidRDefault="00E41860" w:rsidP="00E41860">
            <w:pPr>
              <w:pStyle w:val="Heading2"/>
              <w:outlineLvl w:val="1"/>
            </w:pPr>
          </w:p>
        </w:tc>
        <w:tc>
          <w:tcPr>
            <w:tcW w:w="5670" w:type="dxa"/>
          </w:tcPr>
          <w:p w14:paraId="4F4D0A0D" w14:textId="77777777" w:rsidR="00E41860" w:rsidRDefault="00E41860" w:rsidP="00E41860">
            <w:pPr>
              <w:ind w:left="66"/>
              <w:rPr>
                <w:b/>
              </w:rPr>
            </w:pPr>
            <w:r>
              <w:rPr>
                <w:b/>
              </w:rPr>
              <w:t>How many HF that administer vaccines do you have in this district?</w:t>
            </w:r>
          </w:p>
          <w:p w14:paraId="3CDC69F8" w14:textId="77777777" w:rsidR="00E41860" w:rsidRDefault="00E41860" w:rsidP="00E41860">
            <w:pPr>
              <w:ind w:left="66"/>
              <w:rPr>
                <w:i/>
                <w:color w:val="7F7F7F" w:themeColor="text1" w:themeTint="80"/>
              </w:rPr>
            </w:pPr>
            <w:r w:rsidRPr="00341A28">
              <w:rPr>
                <w:i/>
                <w:color w:val="7F7F7F" w:themeColor="text1" w:themeTint="80"/>
              </w:rPr>
              <w:t>This is the number of HF</w:t>
            </w:r>
            <w:r>
              <w:rPr>
                <w:i/>
                <w:color w:val="7F7F7F" w:themeColor="text1" w:themeTint="80"/>
              </w:rPr>
              <w:t>s</w:t>
            </w:r>
            <w:r w:rsidRPr="00341A28">
              <w:rPr>
                <w:i/>
                <w:color w:val="7F7F7F" w:themeColor="text1" w:themeTint="80"/>
              </w:rPr>
              <w:t xml:space="preserve"> you give vaccines and receive vaccine use and coverage reports. </w:t>
            </w:r>
          </w:p>
          <w:p w14:paraId="66DC62C6" w14:textId="28E6E498" w:rsidR="002A410D" w:rsidRPr="00341A28" w:rsidRDefault="002A410D" w:rsidP="00E41860">
            <w:pPr>
              <w:ind w:left="66"/>
              <w:rPr>
                <w:i/>
              </w:rPr>
            </w:pPr>
          </w:p>
        </w:tc>
        <w:tc>
          <w:tcPr>
            <w:tcW w:w="4164" w:type="dxa"/>
          </w:tcPr>
          <w:p w14:paraId="6E59B2B4" w14:textId="77777777" w:rsidR="00E41860" w:rsidRDefault="00E41860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2FC644B6" w14:textId="6B4A8351" w:rsidR="00E41860" w:rsidRDefault="00E41860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_____# HF </w:t>
            </w:r>
          </w:p>
        </w:tc>
      </w:tr>
      <w:tr w:rsidR="00E41860" w14:paraId="6A099E0C" w14:textId="77777777" w:rsidTr="00EF15DC">
        <w:tc>
          <w:tcPr>
            <w:tcW w:w="625" w:type="dxa"/>
          </w:tcPr>
          <w:p w14:paraId="0C7E6F32" w14:textId="77777777" w:rsidR="00E41860" w:rsidRDefault="00E41860" w:rsidP="00E41860">
            <w:pPr>
              <w:pStyle w:val="Heading2"/>
              <w:outlineLvl w:val="1"/>
            </w:pPr>
          </w:p>
        </w:tc>
        <w:tc>
          <w:tcPr>
            <w:tcW w:w="5670" w:type="dxa"/>
          </w:tcPr>
          <w:p w14:paraId="04B03FBB" w14:textId="77777777" w:rsidR="00E41860" w:rsidRDefault="00E41860" w:rsidP="00E41860">
            <w:pPr>
              <w:ind w:left="66"/>
              <w:rPr>
                <w:b/>
              </w:rPr>
            </w:pPr>
            <w:r>
              <w:rPr>
                <w:b/>
              </w:rPr>
              <w:t xml:space="preserve">In </w:t>
            </w:r>
            <w:r w:rsidRPr="004E7D11">
              <w:rPr>
                <w:b/>
                <w:color w:val="FF0000"/>
              </w:rPr>
              <w:t xml:space="preserve">&lt;x calendar year&gt; </w:t>
            </w:r>
            <w:r>
              <w:rPr>
                <w:b/>
              </w:rPr>
              <w:t>how many of monthly (HMIS) reports were completed and submitted to the next level?</w:t>
            </w:r>
          </w:p>
          <w:p w14:paraId="697C8C94" w14:textId="39174CCC" w:rsidR="00E41860" w:rsidRPr="00341A28" w:rsidRDefault="00E41860" w:rsidP="00E41860">
            <w:pPr>
              <w:ind w:left="66"/>
            </w:pPr>
            <w:r>
              <w:rPr>
                <w:color w:val="7F7F7F" w:themeColor="text1" w:themeTint="80"/>
              </w:rPr>
              <w:t xml:space="preserve">Review </w:t>
            </w:r>
            <w:r w:rsidRPr="00341A28">
              <w:rPr>
                <w:color w:val="7F7F7F" w:themeColor="text1" w:themeTint="80"/>
              </w:rPr>
              <w:t>monthly report</w:t>
            </w:r>
            <w:r>
              <w:rPr>
                <w:color w:val="7F7F7F" w:themeColor="text1" w:themeTint="80"/>
              </w:rPr>
              <w:t>s</w:t>
            </w:r>
            <w:r w:rsidRPr="00341A28">
              <w:rPr>
                <w:color w:val="7F7F7F" w:themeColor="text1" w:themeTint="80"/>
              </w:rPr>
              <w:t xml:space="preserve"> </w:t>
            </w:r>
            <w:r>
              <w:rPr>
                <w:color w:val="7F7F7F" w:themeColor="text1" w:themeTint="80"/>
              </w:rPr>
              <w:t xml:space="preserve">for </w:t>
            </w:r>
            <w:r w:rsidRPr="00341A28">
              <w:rPr>
                <w:color w:val="7F7F7F" w:themeColor="text1" w:themeTint="80"/>
              </w:rPr>
              <w:t xml:space="preserve">the specified year. </w:t>
            </w:r>
            <w:r>
              <w:rPr>
                <w:color w:val="7F7F7F" w:themeColor="text1" w:themeTint="80"/>
              </w:rPr>
              <w:t xml:space="preserve">Note </w:t>
            </w:r>
            <w:r w:rsidRPr="00341A28">
              <w:rPr>
                <w:color w:val="7F7F7F" w:themeColor="text1" w:themeTint="80"/>
              </w:rPr>
              <w:t xml:space="preserve">how many were complete and submitted in the answer box. </w:t>
            </w:r>
          </w:p>
        </w:tc>
        <w:tc>
          <w:tcPr>
            <w:tcW w:w="4164" w:type="dxa"/>
          </w:tcPr>
          <w:p w14:paraId="6C569A94" w14:textId="77777777" w:rsidR="00E41860" w:rsidRDefault="00E41860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43C14636" w14:textId="4C90E1FF" w:rsidR="00E41860" w:rsidRDefault="00E41860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_____ # of HF with all 12 reports</w:t>
            </w:r>
          </w:p>
          <w:p w14:paraId="68AF6752" w14:textId="3004CB71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320102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E41860">
              <w:rPr>
                <w:rFonts w:asciiTheme="majorHAnsi" w:hAnsiTheme="majorHAnsi"/>
                <w:sz w:val="22"/>
              </w:rPr>
              <w:t xml:space="preserve"> or not available</w:t>
            </w:r>
          </w:p>
          <w:p w14:paraId="2C1BAF99" w14:textId="77777777" w:rsidR="00E41860" w:rsidRDefault="00E41860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6A2A0B8A" w14:textId="73BC1905" w:rsidR="00E41860" w:rsidRPr="00CC5587" w:rsidRDefault="00E41860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E41860" w14:paraId="44BBF04F" w14:textId="77777777" w:rsidTr="00EF15DC">
        <w:tc>
          <w:tcPr>
            <w:tcW w:w="625" w:type="dxa"/>
          </w:tcPr>
          <w:p w14:paraId="44056821" w14:textId="77777777" w:rsidR="00E41860" w:rsidRDefault="00E41860" w:rsidP="00E41860">
            <w:pPr>
              <w:pStyle w:val="Heading2"/>
              <w:outlineLvl w:val="1"/>
            </w:pPr>
          </w:p>
        </w:tc>
        <w:tc>
          <w:tcPr>
            <w:tcW w:w="5670" w:type="dxa"/>
          </w:tcPr>
          <w:p w14:paraId="4E8A161A" w14:textId="79A50F0A" w:rsidR="00E41860" w:rsidRDefault="00E41860" w:rsidP="00E41860">
            <w:pPr>
              <w:ind w:left="66"/>
              <w:rPr>
                <w:b/>
              </w:rPr>
            </w:pPr>
            <w:r>
              <w:rPr>
                <w:b/>
              </w:rPr>
              <w:t xml:space="preserve">In </w:t>
            </w:r>
            <w:r w:rsidRPr="004E7D11">
              <w:rPr>
                <w:b/>
                <w:color w:val="FF0000"/>
              </w:rPr>
              <w:t xml:space="preserve">&lt;x calendar year&gt; </w:t>
            </w:r>
            <w:r>
              <w:rPr>
                <w:b/>
              </w:rPr>
              <w:t>how many of monthly (HMIS) reports were submitted on-time to the next level?</w:t>
            </w:r>
          </w:p>
          <w:p w14:paraId="39487233" w14:textId="77777777" w:rsidR="00E41860" w:rsidRDefault="00E41860" w:rsidP="00E41860">
            <w:pPr>
              <w:ind w:left="66"/>
              <w:rPr>
                <w:i/>
                <w:color w:val="538135" w:themeColor="accent6" w:themeShade="BF"/>
              </w:rPr>
            </w:pPr>
            <w:r w:rsidRPr="00341A28">
              <w:rPr>
                <w:i/>
                <w:color w:val="7F7F7F" w:themeColor="text1" w:themeTint="80"/>
              </w:rPr>
              <w:t>Review monthly reports for the specified year</w:t>
            </w:r>
            <w:r w:rsidRPr="00341A28">
              <w:rPr>
                <w:i/>
                <w:color w:val="538135" w:themeColor="accent6" w:themeShade="BF"/>
              </w:rPr>
              <w:t xml:space="preserve">. Note how many were complete and submitted in the answer box. </w:t>
            </w:r>
          </w:p>
          <w:p w14:paraId="0EAA3FE5" w14:textId="77777777" w:rsidR="002A410D" w:rsidRDefault="002A410D" w:rsidP="00E41860">
            <w:pPr>
              <w:ind w:left="66"/>
              <w:rPr>
                <w:b/>
                <w:i/>
              </w:rPr>
            </w:pPr>
          </w:p>
          <w:p w14:paraId="1E788E5C" w14:textId="1D9F9881" w:rsidR="00A82343" w:rsidRPr="00341A28" w:rsidRDefault="00A82343" w:rsidP="00E41860">
            <w:pPr>
              <w:ind w:left="66"/>
              <w:rPr>
                <w:b/>
                <w:i/>
              </w:rPr>
            </w:pPr>
          </w:p>
        </w:tc>
        <w:tc>
          <w:tcPr>
            <w:tcW w:w="4164" w:type="dxa"/>
          </w:tcPr>
          <w:p w14:paraId="48BA776E" w14:textId="77777777" w:rsidR="00E41860" w:rsidRDefault="00E41860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3D2C4F42" w14:textId="6540321C" w:rsidR="00E41860" w:rsidRDefault="00E41860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_____# of HF with 12 on-time reports</w:t>
            </w:r>
          </w:p>
          <w:p w14:paraId="0001A5F7" w14:textId="4D4F4AB4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3330381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E41860">
              <w:rPr>
                <w:rFonts w:asciiTheme="majorHAnsi" w:hAnsiTheme="majorHAnsi"/>
                <w:sz w:val="22"/>
              </w:rPr>
              <w:t xml:space="preserve"> or not available</w:t>
            </w:r>
          </w:p>
          <w:p w14:paraId="11FA2722" w14:textId="0F00D43F" w:rsidR="00E41860" w:rsidRDefault="00E41860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E41860" w14:paraId="18A8DE9A" w14:textId="77777777" w:rsidTr="00EF15DC">
        <w:tc>
          <w:tcPr>
            <w:tcW w:w="625" w:type="dxa"/>
          </w:tcPr>
          <w:p w14:paraId="10EAFEE1" w14:textId="77777777" w:rsidR="00E41860" w:rsidRDefault="00E41860" w:rsidP="00E41860">
            <w:pPr>
              <w:pStyle w:val="Heading2"/>
              <w:outlineLvl w:val="1"/>
            </w:pPr>
          </w:p>
        </w:tc>
        <w:tc>
          <w:tcPr>
            <w:tcW w:w="5670" w:type="dxa"/>
          </w:tcPr>
          <w:p w14:paraId="61D57DEE" w14:textId="7914BC5D" w:rsidR="00E41860" w:rsidRDefault="00E41860" w:rsidP="00E41860">
            <w:pPr>
              <w:ind w:left="66"/>
              <w:rPr>
                <w:b/>
              </w:rPr>
            </w:pPr>
            <w:r>
              <w:rPr>
                <w:b/>
              </w:rPr>
              <w:t>Based on responses above, if</w:t>
            </w:r>
            <w:r w:rsidRPr="004E7D11">
              <w:rPr>
                <w:b/>
              </w:rPr>
              <w:t xml:space="preserve"> all </w:t>
            </w:r>
            <w:r>
              <w:rPr>
                <w:b/>
              </w:rPr>
              <w:t xml:space="preserve">monthly </w:t>
            </w:r>
            <w:r w:rsidRPr="004E7D11">
              <w:rPr>
                <w:b/>
              </w:rPr>
              <w:t>reports were not submitted OR not timely, what are the reasons?</w:t>
            </w:r>
          </w:p>
          <w:p w14:paraId="1C003314" w14:textId="77777777" w:rsidR="00E41860" w:rsidRDefault="00E41860" w:rsidP="00E41860">
            <w:pPr>
              <w:ind w:left="66"/>
              <w:rPr>
                <w:b/>
              </w:rPr>
            </w:pPr>
          </w:p>
          <w:p w14:paraId="2240C825" w14:textId="0C37AB94" w:rsidR="00E41860" w:rsidRDefault="00E41860" w:rsidP="00E41860">
            <w:pPr>
              <w:ind w:left="66"/>
              <w:rPr>
                <w:b/>
              </w:rPr>
            </w:pPr>
            <w:r w:rsidRPr="00341A28">
              <w:rPr>
                <w:i/>
                <w:color w:val="538135" w:themeColor="accent6" w:themeShade="BF"/>
              </w:rPr>
              <w:t>Note other reasons and possible ways for improvement if needed</w:t>
            </w:r>
          </w:p>
        </w:tc>
        <w:tc>
          <w:tcPr>
            <w:tcW w:w="4164" w:type="dxa"/>
          </w:tcPr>
          <w:p w14:paraId="71639583" w14:textId="433113D9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121446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Waiting for health facility reports</w:t>
            </w:r>
          </w:p>
          <w:p w14:paraId="3A8FE12C" w14:textId="30840FC5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0706242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No staff were available to submit </w:t>
            </w:r>
          </w:p>
          <w:p w14:paraId="7D4A0A84" w14:textId="62261A3B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757027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Computer or software broken </w:t>
            </w:r>
          </w:p>
          <w:p w14:paraId="591A6CFA" w14:textId="0CB4521B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1154762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Too busy/not enough time </w:t>
            </w:r>
          </w:p>
          <w:p w14:paraId="146BB0D0" w14:textId="4C5C067A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827924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>
              <w:rPr>
                <w:rFonts w:asciiTheme="majorHAnsi" w:hAnsiTheme="majorHAnsi"/>
                <w:sz w:val="22"/>
              </w:rPr>
              <w:t xml:space="preserve"> Other (specify): </w:t>
            </w:r>
          </w:p>
          <w:p w14:paraId="6D9F2930" w14:textId="77777777" w:rsidR="00E41860" w:rsidRPr="008D0E3D" w:rsidRDefault="00E41860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026AD689" w14:textId="4A2D0561" w:rsidR="00E41860" w:rsidRDefault="00511DAD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808420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4186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41860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2A4AF515" w14:textId="77777777" w:rsidR="00E41860" w:rsidRDefault="00E41860" w:rsidP="00E4186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A82343" w14:paraId="671839B5" w14:textId="77777777" w:rsidTr="00EF15DC">
        <w:tc>
          <w:tcPr>
            <w:tcW w:w="625" w:type="dxa"/>
          </w:tcPr>
          <w:p w14:paraId="6E946FB2" w14:textId="77777777" w:rsidR="00A82343" w:rsidRDefault="00A82343" w:rsidP="00A82343">
            <w:pPr>
              <w:pStyle w:val="Heading2"/>
              <w:outlineLvl w:val="1"/>
            </w:pPr>
          </w:p>
        </w:tc>
        <w:tc>
          <w:tcPr>
            <w:tcW w:w="5670" w:type="dxa"/>
          </w:tcPr>
          <w:p w14:paraId="609155AA" w14:textId="53D47F99" w:rsidR="00A82343" w:rsidRDefault="00A82343" w:rsidP="00A82343">
            <w:pPr>
              <w:ind w:left="66"/>
              <w:rPr>
                <w:b/>
              </w:rPr>
            </w:pPr>
            <w:r>
              <w:rPr>
                <w:b/>
              </w:rPr>
              <w:t>Does the district have a standard course of action for responding to incomplete, missing or late reports?</w:t>
            </w:r>
          </w:p>
          <w:p w14:paraId="4F8DF24E" w14:textId="4290424F" w:rsidR="00A82343" w:rsidRDefault="00A82343" w:rsidP="00A82343">
            <w:pPr>
              <w:ind w:left="66"/>
              <w:rPr>
                <w:b/>
              </w:rPr>
            </w:pPr>
            <w:r w:rsidRPr="00BF1AF6">
              <w:rPr>
                <w:i/>
                <w:color w:val="538135" w:themeColor="accent6" w:themeShade="BF"/>
              </w:rPr>
              <w:t xml:space="preserve">Note </w:t>
            </w:r>
            <w:r>
              <w:rPr>
                <w:i/>
                <w:color w:val="538135" w:themeColor="accent6" w:themeShade="BF"/>
              </w:rPr>
              <w:t>– is the documentation of what should be done or evidence that is being done?</w:t>
            </w:r>
          </w:p>
        </w:tc>
        <w:tc>
          <w:tcPr>
            <w:tcW w:w="4164" w:type="dxa"/>
          </w:tcPr>
          <w:p w14:paraId="334CAB97" w14:textId="77777777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6676341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>
              <w:rPr>
                <w:rFonts w:asciiTheme="majorHAnsi" w:hAnsiTheme="majorHAnsi"/>
                <w:sz w:val="22"/>
              </w:rPr>
              <w:t xml:space="preserve"> Yes – all three scenarios</w:t>
            </w:r>
          </w:p>
          <w:p w14:paraId="1F5F7FFF" w14:textId="5F0A7235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4955607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>
              <w:rPr>
                <w:rFonts w:asciiTheme="majorHAnsi" w:hAnsiTheme="majorHAnsi"/>
                <w:sz w:val="22"/>
              </w:rPr>
              <w:t xml:space="preserve"> Partial – for some scenarios only </w:t>
            </w:r>
          </w:p>
          <w:p w14:paraId="2DBE1FB2" w14:textId="07BD6299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223547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>
              <w:rPr>
                <w:rFonts w:asciiTheme="majorHAnsi" w:hAnsiTheme="majorHAnsi"/>
                <w:sz w:val="22"/>
              </w:rPr>
              <w:t xml:space="preserve"> No – no course of action </w:t>
            </w:r>
          </w:p>
          <w:p w14:paraId="139570E2" w14:textId="71D2C322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076993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A82343" w14:paraId="774B7C5D" w14:textId="77777777" w:rsidTr="00EF15DC">
        <w:tc>
          <w:tcPr>
            <w:tcW w:w="625" w:type="dxa"/>
          </w:tcPr>
          <w:p w14:paraId="26CF4FA5" w14:textId="77777777" w:rsidR="00A82343" w:rsidRDefault="00A82343" w:rsidP="00A82343">
            <w:pPr>
              <w:pStyle w:val="Heading2"/>
              <w:outlineLvl w:val="1"/>
            </w:pPr>
          </w:p>
        </w:tc>
        <w:tc>
          <w:tcPr>
            <w:tcW w:w="5670" w:type="dxa"/>
          </w:tcPr>
          <w:p w14:paraId="3C798E53" w14:textId="239B86FE" w:rsidR="00A82343" w:rsidRDefault="00A82343" w:rsidP="00A82343">
            <w:pPr>
              <w:ind w:left="66"/>
              <w:rPr>
                <w:b/>
              </w:rPr>
            </w:pPr>
            <w:r>
              <w:rPr>
                <w:b/>
              </w:rPr>
              <w:t>Has the district have accurate and up-to-date DTP3 coverage plotted over the last 12 months (monitoring chart)?</w:t>
            </w:r>
          </w:p>
          <w:p w14:paraId="7A2F3FA9" w14:textId="5C867D1F" w:rsidR="00A82343" w:rsidRPr="00A20DC8" w:rsidRDefault="00A82343" w:rsidP="00A82343">
            <w:pPr>
              <w:ind w:left="66"/>
              <w:rPr>
                <w:i/>
              </w:rPr>
            </w:pPr>
            <w:r w:rsidRPr="00341A28">
              <w:rPr>
                <w:i/>
                <w:color w:val="7F7F7F" w:themeColor="text1" w:themeTint="80"/>
              </w:rPr>
              <w:t xml:space="preserve">Review the </w:t>
            </w:r>
            <w:r>
              <w:rPr>
                <w:i/>
                <w:color w:val="7F7F7F" w:themeColor="text1" w:themeTint="80"/>
              </w:rPr>
              <w:t xml:space="preserve">coverage estimates </w:t>
            </w:r>
            <w:r w:rsidRPr="00341A28">
              <w:rPr>
                <w:i/>
                <w:color w:val="7F7F7F" w:themeColor="text1" w:themeTint="80"/>
              </w:rPr>
              <w:t xml:space="preserve">– this could be electronic or paper-based. </w:t>
            </w:r>
          </w:p>
        </w:tc>
        <w:tc>
          <w:tcPr>
            <w:tcW w:w="4164" w:type="dxa"/>
          </w:tcPr>
          <w:p w14:paraId="0FBBC2EB" w14:textId="436039E4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9903344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A82343">
              <w:rPr>
                <w:rFonts w:asciiTheme="majorHAnsi" w:hAnsiTheme="majorHAnsi"/>
                <w:sz w:val="22"/>
              </w:rPr>
              <w:t xml:space="preserve"> – accurate and for all months</w:t>
            </w:r>
          </w:p>
          <w:p w14:paraId="7803C58A" w14:textId="579180A6" w:rsidR="00A82343" w:rsidRPr="008D0E3D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7755925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>
              <w:rPr>
                <w:rFonts w:asciiTheme="majorHAnsi" w:hAnsiTheme="majorHAnsi"/>
                <w:sz w:val="22"/>
              </w:rPr>
              <w:t xml:space="preserve"> Partial - not accurate or missing months</w:t>
            </w:r>
          </w:p>
          <w:p w14:paraId="31316632" w14:textId="5A75D4F6" w:rsidR="00A82343" w:rsidRPr="008D0E3D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4803474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4F2A682D" w14:textId="5B7E7466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0672516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01AA249E" w14:textId="4A31230E" w:rsidR="00A82343" w:rsidRDefault="00A82343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A82343" w14:paraId="0EC056BF" w14:textId="77777777" w:rsidTr="00EF15DC">
        <w:tc>
          <w:tcPr>
            <w:tcW w:w="625" w:type="dxa"/>
          </w:tcPr>
          <w:p w14:paraId="3E5A2C88" w14:textId="77777777" w:rsidR="00A82343" w:rsidRDefault="00A82343" w:rsidP="00A82343">
            <w:pPr>
              <w:pStyle w:val="Heading2"/>
              <w:outlineLvl w:val="1"/>
            </w:pPr>
          </w:p>
        </w:tc>
        <w:tc>
          <w:tcPr>
            <w:tcW w:w="5670" w:type="dxa"/>
          </w:tcPr>
          <w:p w14:paraId="6B202A12" w14:textId="00B09303" w:rsidR="00A82343" w:rsidRDefault="00A82343" w:rsidP="00A82343">
            <w:pPr>
              <w:ind w:left="66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Does the district </w:t>
            </w:r>
            <w:r>
              <w:rPr>
                <w:b/>
              </w:rPr>
              <w:t>disaggregate coverage data by health facility catchment areas so that underperforming areas can be easily spotted?</w:t>
            </w:r>
          </w:p>
          <w:p w14:paraId="246B3599" w14:textId="77777777" w:rsidR="00A82343" w:rsidRDefault="00A82343" w:rsidP="00A82343">
            <w:pPr>
              <w:ind w:left="66"/>
              <w:rPr>
                <w:b/>
                <w:u w:val="single"/>
              </w:rPr>
            </w:pPr>
          </w:p>
        </w:tc>
        <w:tc>
          <w:tcPr>
            <w:tcW w:w="4164" w:type="dxa"/>
          </w:tcPr>
          <w:p w14:paraId="54818394" w14:textId="31ED704E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030199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A82343">
              <w:rPr>
                <w:rFonts w:asciiTheme="majorHAnsi" w:hAnsiTheme="majorHAnsi"/>
                <w:sz w:val="22"/>
              </w:rPr>
              <w:t xml:space="preserve"> </w:t>
            </w:r>
          </w:p>
          <w:p w14:paraId="7CFA22B8" w14:textId="2CD86E57" w:rsidR="00A82343" w:rsidRPr="008D0E3D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6248800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>
              <w:rPr>
                <w:rFonts w:asciiTheme="majorHAnsi" w:hAnsiTheme="majorHAnsi"/>
                <w:sz w:val="22"/>
              </w:rPr>
              <w:t xml:space="preserve"> Partial – e.g. old or incomplete </w:t>
            </w:r>
          </w:p>
          <w:p w14:paraId="07A1959E" w14:textId="1169E8F9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3875597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7AC4305B" w14:textId="3A195255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1302102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>
              <w:rPr>
                <w:rFonts w:asciiTheme="majorHAnsi" w:hAnsiTheme="majorHAnsi"/>
                <w:sz w:val="22"/>
              </w:rPr>
              <w:t xml:space="preserve"> Not applicable</w:t>
            </w:r>
          </w:p>
          <w:p w14:paraId="5CF58180" w14:textId="1D59CCD6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1768496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3FF40067" w14:textId="77777777" w:rsidR="00A82343" w:rsidRDefault="00A82343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A82343" w14:paraId="78BB13BA" w14:textId="77777777" w:rsidTr="00EF15DC">
        <w:tc>
          <w:tcPr>
            <w:tcW w:w="625" w:type="dxa"/>
          </w:tcPr>
          <w:p w14:paraId="147EDFBE" w14:textId="77777777" w:rsidR="00A82343" w:rsidRDefault="00A82343" w:rsidP="00A82343">
            <w:pPr>
              <w:pStyle w:val="Heading2"/>
              <w:outlineLvl w:val="1"/>
            </w:pPr>
          </w:p>
        </w:tc>
        <w:tc>
          <w:tcPr>
            <w:tcW w:w="5670" w:type="dxa"/>
          </w:tcPr>
          <w:p w14:paraId="67692DEF" w14:textId="464C7202" w:rsidR="00A82343" w:rsidRDefault="00A82343" w:rsidP="00A82343">
            <w:pPr>
              <w:ind w:left="66"/>
              <w:rPr>
                <w:b/>
              </w:rPr>
            </w:pPr>
            <w:r>
              <w:rPr>
                <w:b/>
              </w:rPr>
              <w:t>If the</w:t>
            </w:r>
            <w:r w:rsidR="00EF15DC">
              <w:rPr>
                <w:b/>
              </w:rPr>
              <w:t xml:space="preserve"> health facility</w:t>
            </w:r>
            <w:r>
              <w:rPr>
                <w:b/>
              </w:rPr>
              <w:t xml:space="preserve"> has less than 70% coverage for DTP3, is there any district response to this? </w:t>
            </w:r>
          </w:p>
          <w:p w14:paraId="491425D5" w14:textId="77777777" w:rsidR="00A82343" w:rsidRPr="00BF1AF6" w:rsidRDefault="00A82343" w:rsidP="00A82343">
            <w:pPr>
              <w:ind w:left="66"/>
              <w:rPr>
                <w:i/>
              </w:rPr>
            </w:pPr>
            <w:r w:rsidRPr="00BF1AF6">
              <w:rPr>
                <w:i/>
                <w:color w:val="538135" w:themeColor="accent6" w:themeShade="BF"/>
              </w:rPr>
              <w:t>Note if there is evidence that action has taken place or that HF has been prioritized.</w:t>
            </w:r>
          </w:p>
          <w:p w14:paraId="625A2BD3" w14:textId="77777777" w:rsidR="00A82343" w:rsidRDefault="00A82343" w:rsidP="00A82343">
            <w:pPr>
              <w:ind w:left="66"/>
              <w:rPr>
                <w:b/>
                <w:u w:val="single"/>
              </w:rPr>
            </w:pPr>
          </w:p>
        </w:tc>
        <w:tc>
          <w:tcPr>
            <w:tcW w:w="4164" w:type="dxa"/>
          </w:tcPr>
          <w:p w14:paraId="5C04BDD9" w14:textId="283E37CF" w:rsidR="00A82343" w:rsidRPr="008D0E3D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782271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A82343">
              <w:rPr>
                <w:rFonts w:asciiTheme="majorHAnsi" w:hAnsiTheme="majorHAnsi"/>
                <w:sz w:val="22"/>
              </w:rPr>
              <w:t xml:space="preserve"> – with sufficient response</w:t>
            </w:r>
          </w:p>
          <w:p w14:paraId="3CF404AD" w14:textId="5A9D8CBE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910038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>
              <w:rPr>
                <w:rFonts w:asciiTheme="majorHAnsi" w:hAnsiTheme="majorHAnsi"/>
                <w:sz w:val="22"/>
              </w:rPr>
              <w:t xml:space="preserve"> </w:t>
            </w:r>
            <w:r w:rsidR="00EF15DC">
              <w:rPr>
                <w:rFonts w:asciiTheme="majorHAnsi" w:hAnsiTheme="majorHAnsi"/>
                <w:sz w:val="22"/>
              </w:rPr>
              <w:t xml:space="preserve">Partial  </w:t>
            </w:r>
            <w:r w:rsidR="00A82343">
              <w:rPr>
                <w:rFonts w:asciiTheme="majorHAnsi" w:hAnsiTheme="majorHAnsi"/>
                <w:sz w:val="22"/>
              </w:rPr>
              <w:t xml:space="preserve">– </w:t>
            </w:r>
            <w:r w:rsidR="00EF15DC">
              <w:rPr>
                <w:rFonts w:asciiTheme="majorHAnsi" w:hAnsiTheme="majorHAnsi"/>
                <w:sz w:val="22"/>
              </w:rPr>
              <w:t xml:space="preserve">yes </w:t>
            </w:r>
            <w:r w:rsidR="00A82343">
              <w:rPr>
                <w:rFonts w:asciiTheme="majorHAnsi" w:hAnsiTheme="majorHAnsi"/>
                <w:sz w:val="22"/>
              </w:rPr>
              <w:t>but response can be improved</w:t>
            </w:r>
          </w:p>
          <w:p w14:paraId="78642853" w14:textId="16BB85D9" w:rsidR="00A82343" w:rsidRPr="008D0E3D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479039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>
              <w:rPr>
                <w:rFonts w:asciiTheme="majorHAnsi" w:hAnsiTheme="majorHAnsi"/>
                <w:sz w:val="22"/>
              </w:rPr>
              <w:t xml:space="preserve"> No action taken</w:t>
            </w:r>
          </w:p>
          <w:p w14:paraId="356C034C" w14:textId="62FB4B8F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3779992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38503982" w14:textId="77777777" w:rsidR="00A82343" w:rsidRDefault="00A82343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A82343" w14:paraId="2D84478F" w14:textId="77777777" w:rsidTr="00EF15DC">
        <w:tc>
          <w:tcPr>
            <w:tcW w:w="625" w:type="dxa"/>
          </w:tcPr>
          <w:p w14:paraId="25F14D75" w14:textId="77777777" w:rsidR="00A82343" w:rsidRDefault="00A82343" w:rsidP="00A82343">
            <w:pPr>
              <w:pStyle w:val="Heading2"/>
              <w:outlineLvl w:val="1"/>
            </w:pPr>
          </w:p>
        </w:tc>
        <w:tc>
          <w:tcPr>
            <w:tcW w:w="5670" w:type="dxa"/>
          </w:tcPr>
          <w:p w14:paraId="0719E796" w14:textId="4518829D" w:rsidR="00A82343" w:rsidRDefault="00A82343" w:rsidP="00A82343">
            <w:pPr>
              <w:ind w:left="66"/>
              <w:rPr>
                <w:b/>
              </w:rPr>
            </w:pPr>
            <w:r>
              <w:rPr>
                <w:b/>
              </w:rPr>
              <w:t xml:space="preserve">If the HF has more than 10% DTP1-DTP3 drop-out, is there any district response to this? </w:t>
            </w:r>
          </w:p>
          <w:p w14:paraId="07D60C29" w14:textId="77777777" w:rsidR="00A82343" w:rsidRPr="00BF1AF6" w:rsidRDefault="00A82343" w:rsidP="00A82343">
            <w:pPr>
              <w:rPr>
                <w:i/>
              </w:rPr>
            </w:pPr>
            <w:r w:rsidRPr="00BF1AF6">
              <w:rPr>
                <w:i/>
                <w:color w:val="538135" w:themeColor="accent6" w:themeShade="BF"/>
              </w:rPr>
              <w:t>Note if there is evidence that action has taken place or that HF has been prioritized.</w:t>
            </w:r>
          </w:p>
          <w:p w14:paraId="3535374E" w14:textId="399D29E2" w:rsidR="00A82343" w:rsidRDefault="00A82343" w:rsidP="00A82343">
            <w:pPr>
              <w:ind w:left="66"/>
              <w:rPr>
                <w:b/>
              </w:rPr>
            </w:pPr>
            <w:r>
              <w:tab/>
            </w:r>
          </w:p>
        </w:tc>
        <w:tc>
          <w:tcPr>
            <w:tcW w:w="4164" w:type="dxa"/>
          </w:tcPr>
          <w:p w14:paraId="5D5C844A" w14:textId="2CE973B1" w:rsidR="00A82343" w:rsidRPr="008D0E3D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2230618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A82343">
              <w:rPr>
                <w:rFonts w:asciiTheme="majorHAnsi" w:hAnsiTheme="majorHAnsi"/>
                <w:sz w:val="22"/>
              </w:rPr>
              <w:t xml:space="preserve"> – with sufficient response</w:t>
            </w:r>
          </w:p>
          <w:p w14:paraId="414BE5C5" w14:textId="4E5F04C2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418290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>
              <w:rPr>
                <w:rFonts w:asciiTheme="majorHAnsi" w:hAnsiTheme="majorHAnsi"/>
                <w:sz w:val="22"/>
              </w:rPr>
              <w:t xml:space="preserve"> </w:t>
            </w:r>
            <w:r w:rsidR="00EF15DC">
              <w:rPr>
                <w:rFonts w:asciiTheme="majorHAnsi" w:hAnsiTheme="majorHAnsi"/>
                <w:sz w:val="22"/>
              </w:rPr>
              <w:t xml:space="preserve">Partial </w:t>
            </w:r>
            <w:r w:rsidR="00A82343">
              <w:rPr>
                <w:rFonts w:asciiTheme="majorHAnsi" w:hAnsiTheme="majorHAnsi"/>
                <w:sz w:val="22"/>
              </w:rPr>
              <w:t xml:space="preserve">– </w:t>
            </w:r>
            <w:r w:rsidR="00EF15DC">
              <w:rPr>
                <w:rFonts w:asciiTheme="majorHAnsi" w:hAnsiTheme="majorHAnsi"/>
                <w:sz w:val="22"/>
              </w:rPr>
              <w:t xml:space="preserve">yes </w:t>
            </w:r>
            <w:r w:rsidR="00A82343">
              <w:rPr>
                <w:rFonts w:asciiTheme="majorHAnsi" w:hAnsiTheme="majorHAnsi"/>
                <w:sz w:val="22"/>
              </w:rPr>
              <w:t>but response can be improved</w:t>
            </w:r>
          </w:p>
          <w:p w14:paraId="17BA9D12" w14:textId="31FC59E5" w:rsidR="00A82343" w:rsidRPr="008D0E3D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1144772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>
              <w:rPr>
                <w:rFonts w:asciiTheme="majorHAnsi" w:hAnsiTheme="majorHAnsi"/>
                <w:sz w:val="22"/>
              </w:rPr>
              <w:t xml:space="preserve"> No action taken</w:t>
            </w:r>
          </w:p>
          <w:p w14:paraId="6D288198" w14:textId="3343D2F4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985098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55976ED8" w14:textId="77777777" w:rsidR="00A82343" w:rsidRDefault="00A82343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A82343" w14:paraId="7EADF1C3" w14:textId="77777777" w:rsidTr="00EF15DC">
        <w:tc>
          <w:tcPr>
            <w:tcW w:w="625" w:type="dxa"/>
          </w:tcPr>
          <w:p w14:paraId="4B063346" w14:textId="77777777" w:rsidR="00A82343" w:rsidRDefault="00A82343" w:rsidP="00A82343">
            <w:pPr>
              <w:pStyle w:val="Heading2"/>
              <w:outlineLvl w:val="1"/>
            </w:pPr>
          </w:p>
        </w:tc>
        <w:tc>
          <w:tcPr>
            <w:tcW w:w="5670" w:type="dxa"/>
          </w:tcPr>
          <w:p w14:paraId="793BEB6C" w14:textId="491286F1" w:rsidR="00A82343" w:rsidRDefault="00A82343" w:rsidP="00A82343">
            <w:pPr>
              <w:ind w:left="66"/>
              <w:rPr>
                <w:b/>
              </w:rPr>
            </w:pPr>
            <w:r>
              <w:rPr>
                <w:b/>
              </w:rPr>
              <w:t xml:space="preserve">How </w:t>
            </w:r>
            <w:r w:rsidR="005353DE">
              <w:rPr>
                <w:b/>
              </w:rPr>
              <w:t xml:space="preserve">often </w:t>
            </w:r>
            <w:r>
              <w:rPr>
                <w:b/>
              </w:rPr>
              <w:t xml:space="preserve">does the district review data reported from health facilities and give them feedback about </w:t>
            </w:r>
            <w:r w:rsidR="005353DE">
              <w:rPr>
                <w:b/>
              </w:rPr>
              <w:t>it</w:t>
            </w:r>
            <w:r>
              <w:rPr>
                <w:b/>
              </w:rPr>
              <w:t>?</w:t>
            </w:r>
          </w:p>
          <w:p w14:paraId="0AC384D9" w14:textId="77777777" w:rsidR="00A82343" w:rsidRPr="00BF1AF6" w:rsidRDefault="00A82343" w:rsidP="00A82343">
            <w:pPr>
              <w:ind w:left="66"/>
              <w:rPr>
                <w:i/>
                <w:color w:val="7F7F7F" w:themeColor="text1" w:themeTint="80"/>
              </w:rPr>
            </w:pPr>
            <w:r w:rsidRPr="00BF1AF6">
              <w:rPr>
                <w:i/>
                <w:color w:val="7F7F7F" w:themeColor="text1" w:themeTint="80"/>
              </w:rPr>
              <w:t xml:space="preserve">If possible, request documentation and verify. </w:t>
            </w:r>
          </w:p>
          <w:p w14:paraId="47E9DBB9" w14:textId="09CC40FE" w:rsidR="00A82343" w:rsidRDefault="00A82343" w:rsidP="00A82343">
            <w:pPr>
              <w:ind w:left="66"/>
              <w:rPr>
                <w:b/>
              </w:rPr>
            </w:pPr>
            <w:r w:rsidRPr="00BF1AF6">
              <w:rPr>
                <w:i/>
                <w:color w:val="538135" w:themeColor="accent6" w:themeShade="BF"/>
              </w:rPr>
              <w:t>Note and discuss the process and any strengths and weaknesses</w:t>
            </w:r>
          </w:p>
        </w:tc>
        <w:tc>
          <w:tcPr>
            <w:tcW w:w="4164" w:type="dxa"/>
          </w:tcPr>
          <w:p w14:paraId="7BE600AC" w14:textId="5827BC7A" w:rsidR="00A82343" w:rsidRPr="008D0E3D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116716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>
              <w:rPr>
                <w:rFonts w:asciiTheme="majorHAnsi" w:hAnsiTheme="majorHAnsi"/>
                <w:sz w:val="22"/>
              </w:rPr>
              <w:t xml:space="preserve"> Monthly (when report submitted)</w:t>
            </w:r>
          </w:p>
          <w:p w14:paraId="41B4D3B9" w14:textId="0BECD3B2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35025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>
              <w:rPr>
                <w:rFonts w:asciiTheme="majorHAnsi" w:hAnsiTheme="majorHAnsi"/>
                <w:sz w:val="22"/>
              </w:rPr>
              <w:t xml:space="preserve"> Quarterly</w:t>
            </w:r>
          </w:p>
          <w:p w14:paraId="512B492E" w14:textId="45EFB92A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134297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>
              <w:rPr>
                <w:rFonts w:asciiTheme="majorHAnsi" w:hAnsiTheme="majorHAnsi"/>
                <w:sz w:val="22"/>
              </w:rPr>
              <w:t xml:space="preserve"> Annually </w:t>
            </w:r>
          </w:p>
          <w:p w14:paraId="189F6BDC" w14:textId="43E6D074" w:rsidR="00EF15DC" w:rsidRDefault="00511DAD" w:rsidP="00EF15D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1300015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F15DC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F15DC">
              <w:rPr>
                <w:rFonts w:asciiTheme="majorHAnsi" w:hAnsiTheme="majorHAnsi"/>
                <w:sz w:val="22"/>
              </w:rPr>
              <w:t xml:space="preserve"> </w:t>
            </w:r>
            <w:r w:rsidR="005353DE">
              <w:rPr>
                <w:rFonts w:asciiTheme="majorHAnsi" w:hAnsiTheme="majorHAnsi"/>
                <w:sz w:val="22"/>
              </w:rPr>
              <w:t xml:space="preserve">As needed </w:t>
            </w:r>
          </w:p>
          <w:p w14:paraId="04A355E9" w14:textId="40951DB0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3066920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>
              <w:rPr>
                <w:rFonts w:asciiTheme="majorHAnsi" w:hAnsiTheme="majorHAnsi"/>
                <w:sz w:val="22"/>
              </w:rPr>
              <w:t xml:space="preserve"> Never </w:t>
            </w:r>
          </w:p>
          <w:p w14:paraId="09238A37" w14:textId="287D92A7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815092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>
              <w:rPr>
                <w:rFonts w:asciiTheme="majorHAnsi" w:hAnsiTheme="majorHAnsi"/>
                <w:sz w:val="22"/>
              </w:rPr>
              <w:t xml:space="preserve"> Other time period (specify): </w:t>
            </w:r>
          </w:p>
          <w:p w14:paraId="337A06CB" w14:textId="77777777" w:rsidR="00A82343" w:rsidRDefault="00A82343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719F1322" w14:textId="4A780F59" w:rsidR="00A82343" w:rsidRDefault="00511DAD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612491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234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82343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A82343" w14:paraId="384A488D" w14:textId="77777777" w:rsidTr="00684965">
        <w:tc>
          <w:tcPr>
            <w:tcW w:w="10459" w:type="dxa"/>
            <w:gridSpan w:val="3"/>
          </w:tcPr>
          <w:p w14:paraId="5029CFC1" w14:textId="77777777" w:rsidR="00A82343" w:rsidRPr="00240396" w:rsidRDefault="00A82343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Note any other comments about this section </w:t>
            </w:r>
          </w:p>
          <w:p w14:paraId="34DAF77B" w14:textId="77777777" w:rsidR="00A82343" w:rsidRDefault="00A82343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132BE70E" w14:textId="77777777" w:rsidR="00A82343" w:rsidRDefault="00A82343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584BA249" w14:textId="77777777" w:rsidR="00A82343" w:rsidRDefault="00A82343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4FD7D339" w14:textId="77777777" w:rsidR="00A82343" w:rsidRDefault="00A82343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581D4C28" w14:textId="3B14BE8C" w:rsidR="00A82343" w:rsidRDefault="00A82343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6F0ECBDF" w14:textId="77777777" w:rsidR="00A82343" w:rsidRDefault="00A82343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3865E68C" w14:textId="57138A12" w:rsidR="00A82343" w:rsidRDefault="00A82343" w:rsidP="00A8234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</w:tbl>
    <w:p w14:paraId="777C5BEB" w14:textId="0C4A8CBF" w:rsidR="000F1826" w:rsidRDefault="000F1826" w:rsidP="000F1826"/>
    <w:p w14:paraId="6EF3C4BA" w14:textId="1C430E71" w:rsidR="0058637F" w:rsidRDefault="0058637F" w:rsidP="000F1826"/>
    <w:p w14:paraId="55601AE9" w14:textId="36A36016" w:rsidR="007A4DA2" w:rsidRDefault="007A4DA2">
      <w:pPr>
        <w:spacing w:after="160" w:line="259" w:lineRule="auto"/>
      </w:pPr>
      <w:r>
        <w:br w:type="page"/>
      </w:r>
    </w:p>
    <w:p w14:paraId="34A9F31A" w14:textId="77777777" w:rsidR="000F1826" w:rsidRDefault="000F1826" w:rsidP="000F1826"/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625"/>
        <w:gridCol w:w="5850"/>
        <w:gridCol w:w="3984"/>
      </w:tblGrid>
      <w:tr w:rsidR="000F1826" w14:paraId="2F44FE67" w14:textId="77777777" w:rsidTr="00341A28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62F55068" w14:textId="5D6B6D73" w:rsidR="000F1826" w:rsidRPr="0053509A" w:rsidRDefault="000F1826" w:rsidP="00DA1FD7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 xml:space="preserve">SURVEILLANCE </w:t>
            </w:r>
            <w:r w:rsidR="001E3367">
              <w:t xml:space="preserve">and AEFI monitoring </w:t>
            </w:r>
          </w:p>
          <w:p w14:paraId="781A97F8" w14:textId="70D1FCE7" w:rsidR="000F1826" w:rsidRDefault="000F1826" w:rsidP="001E3367">
            <w:pPr>
              <w:pStyle w:val="Subtitle"/>
            </w:pPr>
            <w:r w:rsidRPr="00EB79DE">
              <w:t xml:space="preserve">Discuss </w:t>
            </w:r>
            <w:r w:rsidR="001E3367">
              <w:t xml:space="preserve">surveillance systems and capacity at district level. Note major strengths and weaknesses. </w:t>
            </w:r>
          </w:p>
        </w:tc>
      </w:tr>
      <w:tr w:rsidR="00CC0EBD" w14:paraId="5CBEF29C" w14:textId="77777777" w:rsidTr="00341A28">
        <w:tc>
          <w:tcPr>
            <w:tcW w:w="625" w:type="dxa"/>
          </w:tcPr>
          <w:p w14:paraId="3DEB0622" w14:textId="77777777" w:rsidR="00CC0EBD" w:rsidRDefault="00CC0EBD" w:rsidP="00CC0EBD">
            <w:pPr>
              <w:pStyle w:val="Heading2"/>
              <w:outlineLvl w:val="1"/>
            </w:pPr>
          </w:p>
        </w:tc>
        <w:tc>
          <w:tcPr>
            <w:tcW w:w="5850" w:type="dxa"/>
          </w:tcPr>
          <w:p w14:paraId="5E17D99F" w14:textId="53F9DB6C" w:rsidR="00CC0EBD" w:rsidRDefault="00CC0EBD" w:rsidP="00CC0EBD">
            <w:pPr>
              <w:pStyle w:val="NormalBOLD"/>
            </w:pPr>
            <w:r>
              <w:t xml:space="preserve">Is the </w:t>
            </w:r>
            <w:r w:rsidRPr="00396515">
              <w:rPr>
                <w:u w:val="single"/>
              </w:rPr>
              <w:t>person</w:t>
            </w:r>
            <w:r w:rsidRPr="00DE5A66">
              <w:rPr>
                <w:u w:val="single"/>
              </w:rPr>
              <w:t xml:space="preserve"> responsible</w:t>
            </w:r>
            <w:r>
              <w:t xml:space="preserve"> for surveillance activities in place and adequately trained?</w:t>
            </w:r>
          </w:p>
          <w:p w14:paraId="7C5708CF" w14:textId="1767BFC1" w:rsidR="00CC0EBD" w:rsidRPr="0024549A" w:rsidRDefault="00CC0EBD" w:rsidP="007A4DA2">
            <w:pPr>
              <w:pStyle w:val="NormalBOLD"/>
              <w:ind w:left="0"/>
              <w:rPr>
                <w:b w:val="0"/>
              </w:rPr>
            </w:pPr>
            <w:r>
              <w:rPr>
                <w:b w:val="0"/>
                <w:i/>
                <w:color w:val="538135" w:themeColor="accent6" w:themeShade="BF"/>
              </w:rPr>
              <w:t xml:space="preserve">Reflect back on the answers given in the previous HR section; confirm if this person is trained and in place. </w:t>
            </w:r>
          </w:p>
        </w:tc>
        <w:tc>
          <w:tcPr>
            <w:tcW w:w="3984" w:type="dxa"/>
          </w:tcPr>
          <w:p w14:paraId="4DB3F5B5" w14:textId="77777777" w:rsidR="0058637F" w:rsidRDefault="00511DAD" w:rsidP="005863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166244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863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8637F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58637F">
              <w:rPr>
                <w:rFonts w:asciiTheme="majorHAnsi" w:hAnsiTheme="majorHAnsi"/>
                <w:sz w:val="22"/>
              </w:rPr>
              <w:t xml:space="preserve"> – in place and adequately trained </w:t>
            </w:r>
          </w:p>
          <w:p w14:paraId="0BE5F1D4" w14:textId="77777777" w:rsidR="0058637F" w:rsidRPr="008D0E3D" w:rsidRDefault="00511DAD" w:rsidP="005863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46588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863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8637F" w:rsidRPr="008D0E3D">
              <w:rPr>
                <w:rFonts w:asciiTheme="majorHAnsi" w:hAnsiTheme="majorHAnsi"/>
                <w:sz w:val="22"/>
              </w:rPr>
              <w:t xml:space="preserve"> </w:t>
            </w:r>
            <w:r w:rsidR="0058637F">
              <w:rPr>
                <w:rFonts w:asciiTheme="majorHAnsi" w:hAnsiTheme="majorHAnsi"/>
                <w:sz w:val="22"/>
              </w:rPr>
              <w:t>Partial – in place but not adequately trained</w:t>
            </w:r>
          </w:p>
          <w:p w14:paraId="0F7B1A06" w14:textId="77777777" w:rsidR="0058637F" w:rsidRPr="008D0E3D" w:rsidRDefault="00511DAD" w:rsidP="005863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0235874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863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8637F">
              <w:rPr>
                <w:rFonts w:asciiTheme="majorHAnsi" w:hAnsiTheme="majorHAnsi"/>
                <w:sz w:val="22"/>
              </w:rPr>
              <w:t xml:space="preserve"> No </w:t>
            </w:r>
          </w:p>
          <w:p w14:paraId="00A22104" w14:textId="77777777" w:rsidR="0058637F" w:rsidRDefault="00511DAD" w:rsidP="005863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3810120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863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58637F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58637F" w:rsidDel="003F43CE">
              <w:rPr>
                <w:rFonts w:asciiTheme="majorHAnsi" w:hAnsiTheme="majorHAnsi"/>
                <w:sz w:val="22"/>
              </w:rPr>
              <w:t xml:space="preserve"> </w:t>
            </w:r>
          </w:p>
          <w:p w14:paraId="31F9F1D3" w14:textId="6CCD8A5E" w:rsidR="00CC0EBD" w:rsidRDefault="00CC0EBD" w:rsidP="00CC0EBD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62134E" w14:paraId="326BE35F" w14:textId="77777777" w:rsidTr="00341A28">
        <w:tc>
          <w:tcPr>
            <w:tcW w:w="625" w:type="dxa"/>
          </w:tcPr>
          <w:p w14:paraId="31F2E383" w14:textId="77777777" w:rsidR="0062134E" w:rsidRDefault="0062134E" w:rsidP="0062134E">
            <w:pPr>
              <w:pStyle w:val="Heading2"/>
              <w:outlineLvl w:val="1"/>
            </w:pPr>
          </w:p>
        </w:tc>
        <w:tc>
          <w:tcPr>
            <w:tcW w:w="5850" w:type="dxa"/>
          </w:tcPr>
          <w:p w14:paraId="4E0EF7D3" w14:textId="08ECED25" w:rsidR="0062134E" w:rsidRPr="0024549A" w:rsidRDefault="0062134E" w:rsidP="00E67F17">
            <w:pPr>
              <w:ind w:left="66"/>
              <w:rPr>
                <w:i/>
              </w:rPr>
            </w:pPr>
            <w:r w:rsidRPr="0024549A">
              <w:rPr>
                <w:b/>
              </w:rPr>
              <w:t xml:space="preserve">Are </w:t>
            </w:r>
            <w:r>
              <w:rPr>
                <w:b/>
              </w:rPr>
              <w:t xml:space="preserve">up-to-date </w:t>
            </w:r>
            <w:r w:rsidRPr="00BF1AF6">
              <w:rPr>
                <w:b/>
                <w:u w:val="single"/>
              </w:rPr>
              <w:t>operational guidelines</w:t>
            </w:r>
            <w:r w:rsidRPr="0024549A">
              <w:rPr>
                <w:b/>
              </w:rPr>
              <w:t xml:space="preserve"> for VPD surveillance</w:t>
            </w:r>
            <w:r>
              <w:rPr>
                <w:b/>
              </w:rPr>
              <w:t xml:space="preserve"> with case definitions</w:t>
            </w:r>
            <w:r w:rsidRPr="0024549A">
              <w:rPr>
                <w:b/>
              </w:rPr>
              <w:t xml:space="preserve"> available at the</w:t>
            </w:r>
            <w:r w:rsidR="00E67F17">
              <w:rPr>
                <w:b/>
              </w:rPr>
              <w:t xml:space="preserve"> district </w:t>
            </w:r>
            <w:r>
              <w:rPr>
                <w:b/>
              </w:rPr>
              <w:t>level</w:t>
            </w:r>
            <w:r w:rsidRPr="0024549A">
              <w:rPr>
                <w:b/>
              </w:rPr>
              <w:t>?</w:t>
            </w:r>
          </w:p>
        </w:tc>
        <w:tc>
          <w:tcPr>
            <w:tcW w:w="3984" w:type="dxa"/>
          </w:tcPr>
          <w:p w14:paraId="54CFB421" w14:textId="65CAFF8E" w:rsidR="0062134E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8866449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62134E">
              <w:rPr>
                <w:rFonts w:asciiTheme="majorHAnsi" w:hAnsiTheme="majorHAnsi"/>
                <w:sz w:val="22"/>
              </w:rPr>
              <w:t xml:space="preserve"> </w:t>
            </w:r>
          </w:p>
          <w:p w14:paraId="3F3E4735" w14:textId="7ACCD0EE" w:rsidR="0062134E" w:rsidRPr="008D0E3D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20212998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 w:rsidRPr="008D0E3D">
              <w:rPr>
                <w:rFonts w:asciiTheme="majorHAnsi" w:hAnsiTheme="majorHAnsi"/>
                <w:sz w:val="22"/>
              </w:rPr>
              <w:t xml:space="preserve"> </w:t>
            </w:r>
            <w:r w:rsidR="0062134E">
              <w:rPr>
                <w:rFonts w:asciiTheme="majorHAnsi" w:hAnsiTheme="majorHAnsi"/>
                <w:sz w:val="22"/>
              </w:rPr>
              <w:t>Partial – needs improvement</w:t>
            </w:r>
          </w:p>
          <w:p w14:paraId="533E8156" w14:textId="2D4B2DFB" w:rsidR="0062134E" w:rsidRPr="008D0E3D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2588319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2F462E53" w14:textId="5CD1FF2D" w:rsidR="0062134E" w:rsidRDefault="00511DAD" w:rsidP="007A4DA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731919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62134E">
              <w:rPr>
                <w:rFonts w:asciiTheme="majorHAnsi" w:hAnsiTheme="majorHAnsi"/>
                <w:sz w:val="22"/>
              </w:rPr>
              <w:t>/not sighted</w:t>
            </w:r>
          </w:p>
        </w:tc>
      </w:tr>
      <w:tr w:rsidR="0062134E" w14:paraId="30B312B5" w14:textId="77777777" w:rsidTr="00341A28">
        <w:tc>
          <w:tcPr>
            <w:tcW w:w="625" w:type="dxa"/>
            <w:tcBorders>
              <w:right w:val="nil"/>
            </w:tcBorders>
          </w:tcPr>
          <w:p w14:paraId="5F987D27" w14:textId="77777777" w:rsidR="0062134E" w:rsidRDefault="0062134E" w:rsidP="00341A28">
            <w:pPr>
              <w:pStyle w:val="Heading2"/>
              <w:numPr>
                <w:ilvl w:val="0"/>
                <w:numId w:val="0"/>
              </w:numPr>
              <w:ind w:left="360" w:hanging="360"/>
              <w:outlineLvl w:val="1"/>
            </w:pPr>
          </w:p>
        </w:tc>
        <w:tc>
          <w:tcPr>
            <w:tcW w:w="9834" w:type="dxa"/>
            <w:gridSpan w:val="2"/>
            <w:tcBorders>
              <w:left w:val="nil"/>
            </w:tcBorders>
          </w:tcPr>
          <w:p w14:paraId="21435F7D" w14:textId="697CE76C" w:rsidR="0062134E" w:rsidRDefault="0062134E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717841">
              <w:rPr>
                <w:b/>
                <w:sz w:val="22"/>
              </w:rPr>
              <w:t xml:space="preserve">What is the </w:t>
            </w:r>
            <w:r w:rsidRPr="000B1DE2">
              <w:rPr>
                <w:b/>
                <w:sz w:val="22"/>
                <w:u w:val="single"/>
              </w:rPr>
              <w:t>case definition</w:t>
            </w:r>
            <w:r>
              <w:rPr>
                <w:b/>
                <w:sz w:val="22"/>
              </w:rPr>
              <w:t xml:space="preserve"> for the following conditions…….</w:t>
            </w:r>
            <w:r w:rsidRPr="000B1DE2">
              <w:rPr>
                <w:i/>
                <w:color w:val="7F7F7F" w:themeColor="text1" w:themeTint="80"/>
                <w:sz w:val="22"/>
              </w:rPr>
              <w:t>do not prompt</w:t>
            </w:r>
            <w:r w:rsidRPr="000B1DE2">
              <w:rPr>
                <w:b/>
                <w:color w:val="7F7F7F" w:themeColor="text1" w:themeTint="80"/>
                <w:sz w:val="22"/>
              </w:rPr>
              <w:t>.</w:t>
            </w:r>
          </w:p>
        </w:tc>
      </w:tr>
      <w:tr w:rsidR="0062134E" w14:paraId="41763894" w14:textId="77777777" w:rsidTr="006D646E">
        <w:tc>
          <w:tcPr>
            <w:tcW w:w="625" w:type="dxa"/>
          </w:tcPr>
          <w:p w14:paraId="7955AFB2" w14:textId="77777777" w:rsidR="0062134E" w:rsidRDefault="0062134E" w:rsidP="0062134E">
            <w:pPr>
              <w:pStyle w:val="Heading2"/>
              <w:outlineLvl w:val="1"/>
            </w:pPr>
          </w:p>
        </w:tc>
        <w:tc>
          <w:tcPr>
            <w:tcW w:w="5850" w:type="dxa"/>
          </w:tcPr>
          <w:p w14:paraId="6742281D" w14:textId="775D2BDB" w:rsidR="0062134E" w:rsidRDefault="0062134E" w:rsidP="00341A2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jc w:val="right"/>
              <w:rPr>
                <w:b/>
                <w:sz w:val="22"/>
              </w:rPr>
            </w:pPr>
            <w:r w:rsidRPr="00341A28">
              <w:rPr>
                <w:b/>
                <w:sz w:val="22"/>
              </w:rPr>
              <w:t xml:space="preserve">Acute Flaccid Paralysis </w:t>
            </w:r>
          </w:p>
        </w:tc>
        <w:tc>
          <w:tcPr>
            <w:tcW w:w="3984" w:type="dxa"/>
          </w:tcPr>
          <w:p w14:paraId="79849C36" w14:textId="06C09795" w:rsidR="0062134E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7311522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>
              <w:rPr>
                <w:rFonts w:asciiTheme="majorHAnsi" w:hAnsiTheme="majorHAnsi"/>
                <w:sz w:val="22"/>
              </w:rPr>
              <w:t xml:space="preserve"> Correct </w:t>
            </w:r>
          </w:p>
          <w:p w14:paraId="6F69BF79" w14:textId="775DC064" w:rsidR="0062134E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082765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 w:rsidRPr="008D0E3D">
              <w:rPr>
                <w:rFonts w:asciiTheme="majorHAnsi" w:hAnsiTheme="majorHAnsi"/>
                <w:sz w:val="22"/>
              </w:rPr>
              <w:t xml:space="preserve"> </w:t>
            </w:r>
            <w:r w:rsidR="0062134E">
              <w:rPr>
                <w:rFonts w:asciiTheme="majorHAnsi" w:hAnsiTheme="majorHAnsi"/>
                <w:sz w:val="22"/>
              </w:rPr>
              <w:t xml:space="preserve">Incorrect </w:t>
            </w:r>
          </w:p>
          <w:p w14:paraId="7009C277" w14:textId="4C6085AE" w:rsidR="0062134E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869500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>
              <w:rPr>
                <w:rFonts w:asciiTheme="majorHAnsi" w:hAnsiTheme="majorHAnsi"/>
                <w:sz w:val="22"/>
              </w:rPr>
              <w:t xml:space="preserve"> Unable to answer </w:t>
            </w:r>
          </w:p>
        </w:tc>
      </w:tr>
      <w:tr w:rsidR="0062134E" w14:paraId="2A88F86F" w14:textId="77777777" w:rsidTr="006D646E">
        <w:tc>
          <w:tcPr>
            <w:tcW w:w="625" w:type="dxa"/>
          </w:tcPr>
          <w:p w14:paraId="0B1BE8B6" w14:textId="77777777" w:rsidR="0062134E" w:rsidRDefault="0062134E" w:rsidP="0062134E">
            <w:pPr>
              <w:pStyle w:val="Heading2"/>
              <w:outlineLvl w:val="1"/>
            </w:pPr>
          </w:p>
        </w:tc>
        <w:tc>
          <w:tcPr>
            <w:tcW w:w="5850" w:type="dxa"/>
          </w:tcPr>
          <w:p w14:paraId="48BB3CA6" w14:textId="1D2E390C" w:rsidR="0062134E" w:rsidRDefault="0062134E" w:rsidP="00341A2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jc w:val="right"/>
              <w:rPr>
                <w:b/>
                <w:sz w:val="22"/>
              </w:rPr>
            </w:pPr>
            <w:r w:rsidRPr="00341A28">
              <w:rPr>
                <w:b/>
                <w:sz w:val="22"/>
              </w:rPr>
              <w:t xml:space="preserve">Suspected measles </w:t>
            </w:r>
          </w:p>
        </w:tc>
        <w:tc>
          <w:tcPr>
            <w:tcW w:w="3984" w:type="dxa"/>
          </w:tcPr>
          <w:p w14:paraId="2E2DE170" w14:textId="077661E8" w:rsidR="0062134E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5808004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>
              <w:rPr>
                <w:rFonts w:asciiTheme="majorHAnsi" w:hAnsiTheme="majorHAnsi"/>
                <w:sz w:val="22"/>
              </w:rPr>
              <w:t xml:space="preserve"> Correct </w:t>
            </w:r>
          </w:p>
          <w:p w14:paraId="312E59D5" w14:textId="40AAAB91" w:rsidR="0062134E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989118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 w:rsidRPr="008D0E3D">
              <w:rPr>
                <w:rFonts w:asciiTheme="majorHAnsi" w:hAnsiTheme="majorHAnsi"/>
                <w:sz w:val="22"/>
              </w:rPr>
              <w:t xml:space="preserve"> </w:t>
            </w:r>
            <w:r w:rsidR="0062134E">
              <w:rPr>
                <w:rFonts w:asciiTheme="majorHAnsi" w:hAnsiTheme="majorHAnsi"/>
                <w:sz w:val="22"/>
              </w:rPr>
              <w:t xml:space="preserve">Incorrect </w:t>
            </w:r>
          </w:p>
          <w:p w14:paraId="52127E6D" w14:textId="5205BC17" w:rsidR="0062134E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6049628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>
              <w:rPr>
                <w:rFonts w:asciiTheme="majorHAnsi" w:hAnsiTheme="majorHAnsi"/>
                <w:sz w:val="22"/>
              </w:rPr>
              <w:t xml:space="preserve"> Unable to answer </w:t>
            </w:r>
          </w:p>
        </w:tc>
      </w:tr>
      <w:tr w:rsidR="0062134E" w14:paraId="39D48351" w14:textId="77777777" w:rsidTr="006D646E">
        <w:tc>
          <w:tcPr>
            <w:tcW w:w="625" w:type="dxa"/>
          </w:tcPr>
          <w:p w14:paraId="4B442101" w14:textId="77777777" w:rsidR="0062134E" w:rsidRDefault="0062134E" w:rsidP="0062134E">
            <w:pPr>
              <w:pStyle w:val="Heading2"/>
              <w:outlineLvl w:val="1"/>
            </w:pPr>
          </w:p>
        </w:tc>
        <w:tc>
          <w:tcPr>
            <w:tcW w:w="5850" w:type="dxa"/>
          </w:tcPr>
          <w:p w14:paraId="0FB3091F" w14:textId="5B95C92E" w:rsidR="0062134E" w:rsidRDefault="0062134E" w:rsidP="00341A2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jc w:val="right"/>
              <w:rPr>
                <w:b/>
                <w:sz w:val="22"/>
              </w:rPr>
            </w:pPr>
            <w:r w:rsidRPr="00341A28">
              <w:rPr>
                <w:b/>
                <w:sz w:val="22"/>
              </w:rPr>
              <w:t>Adverse event Following Immunisation (AEFI)</w:t>
            </w:r>
          </w:p>
        </w:tc>
        <w:tc>
          <w:tcPr>
            <w:tcW w:w="3984" w:type="dxa"/>
          </w:tcPr>
          <w:p w14:paraId="64476D76" w14:textId="22576D4F" w:rsidR="0062134E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505117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>
              <w:rPr>
                <w:rFonts w:asciiTheme="majorHAnsi" w:hAnsiTheme="majorHAnsi"/>
                <w:sz w:val="22"/>
              </w:rPr>
              <w:t xml:space="preserve"> Correct </w:t>
            </w:r>
          </w:p>
          <w:p w14:paraId="233F31BE" w14:textId="06553F55" w:rsidR="0062134E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4040196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 w:rsidRPr="008D0E3D">
              <w:rPr>
                <w:rFonts w:asciiTheme="majorHAnsi" w:hAnsiTheme="majorHAnsi"/>
                <w:sz w:val="22"/>
              </w:rPr>
              <w:t xml:space="preserve"> </w:t>
            </w:r>
            <w:r w:rsidR="0062134E">
              <w:rPr>
                <w:rFonts w:asciiTheme="majorHAnsi" w:hAnsiTheme="majorHAnsi"/>
                <w:sz w:val="22"/>
              </w:rPr>
              <w:t xml:space="preserve">Incorrect </w:t>
            </w:r>
          </w:p>
          <w:p w14:paraId="627190FF" w14:textId="24480A4D" w:rsidR="0062134E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17425611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>
              <w:rPr>
                <w:rFonts w:asciiTheme="majorHAnsi" w:hAnsiTheme="majorHAnsi"/>
                <w:sz w:val="22"/>
              </w:rPr>
              <w:t xml:space="preserve"> Unable to answer </w:t>
            </w:r>
          </w:p>
        </w:tc>
      </w:tr>
      <w:tr w:rsidR="0062134E" w14:paraId="7A0450BE" w14:textId="77777777" w:rsidTr="00341A28">
        <w:tc>
          <w:tcPr>
            <w:tcW w:w="625" w:type="dxa"/>
          </w:tcPr>
          <w:p w14:paraId="04E09242" w14:textId="77777777" w:rsidR="0062134E" w:rsidRDefault="0062134E" w:rsidP="0062134E">
            <w:pPr>
              <w:pStyle w:val="Heading2"/>
              <w:outlineLvl w:val="1"/>
            </w:pPr>
          </w:p>
          <w:p w14:paraId="3657A37A" w14:textId="77777777" w:rsidR="0062134E" w:rsidRPr="00824216" w:rsidRDefault="0062134E" w:rsidP="0062134E"/>
        </w:tc>
        <w:tc>
          <w:tcPr>
            <w:tcW w:w="5850" w:type="dxa"/>
          </w:tcPr>
          <w:p w14:paraId="6A4F4215" w14:textId="7374014D" w:rsidR="0062134E" w:rsidRPr="003A1829" w:rsidRDefault="0062134E" w:rsidP="0062134E">
            <w:pPr>
              <w:ind w:left="66"/>
              <w:rPr>
                <w:i/>
              </w:rPr>
            </w:pPr>
            <w:r>
              <w:rPr>
                <w:b/>
              </w:rPr>
              <w:t xml:space="preserve">Does the district have adequate </w:t>
            </w:r>
            <w:r w:rsidRPr="00341A28">
              <w:rPr>
                <w:b/>
                <w:u w:val="single"/>
              </w:rPr>
              <w:t>system to respond to a case or outbreak</w:t>
            </w:r>
            <w:r>
              <w:rPr>
                <w:b/>
              </w:rPr>
              <w:t xml:space="preserve"> of a notifiable disease?</w:t>
            </w:r>
          </w:p>
          <w:p w14:paraId="0DCE2001" w14:textId="4462DF88" w:rsidR="0062134E" w:rsidRDefault="0062134E" w:rsidP="0062134E">
            <w:pPr>
              <w:ind w:left="66"/>
            </w:pPr>
            <w:r w:rsidRPr="00341A28">
              <w:rPr>
                <w:i/>
                <w:color w:val="7F7F7F" w:themeColor="text1" w:themeTint="80"/>
              </w:rPr>
              <w:t>Ask the district to describe the process</w:t>
            </w:r>
          </w:p>
        </w:tc>
        <w:tc>
          <w:tcPr>
            <w:tcW w:w="3984" w:type="dxa"/>
          </w:tcPr>
          <w:p w14:paraId="37AE7857" w14:textId="05A66A7C" w:rsidR="0062134E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771757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 w:rsidRPr="008D0E3D">
              <w:rPr>
                <w:rFonts w:asciiTheme="majorHAnsi" w:hAnsiTheme="majorHAnsi"/>
                <w:sz w:val="22"/>
              </w:rPr>
              <w:t xml:space="preserve"> Yes</w:t>
            </w:r>
          </w:p>
          <w:p w14:paraId="5C4FC5BA" w14:textId="73B3B6B4" w:rsidR="00E67F17" w:rsidRPr="008D0E3D" w:rsidRDefault="00511DAD" w:rsidP="00E67F1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560004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67F17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67F17">
              <w:rPr>
                <w:rFonts w:asciiTheme="majorHAnsi" w:hAnsiTheme="majorHAnsi"/>
                <w:sz w:val="22"/>
              </w:rPr>
              <w:t xml:space="preserve"> Partial </w:t>
            </w:r>
          </w:p>
          <w:p w14:paraId="3B4B815D" w14:textId="11DF2632" w:rsidR="0062134E" w:rsidRPr="008D0E3D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0071647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5AAEABDE" w14:textId="18ACA694" w:rsidR="0062134E" w:rsidRPr="008D0E3D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4924914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62134E" w14:paraId="0D200ED9" w14:textId="77777777" w:rsidTr="00341A28">
        <w:tc>
          <w:tcPr>
            <w:tcW w:w="625" w:type="dxa"/>
          </w:tcPr>
          <w:p w14:paraId="380C1522" w14:textId="77777777" w:rsidR="0062134E" w:rsidRDefault="0062134E" w:rsidP="0062134E">
            <w:pPr>
              <w:pStyle w:val="Heading2"/>
              <w:outlineLvl w:val="1"/>
            </w:pP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14:paraId="60697705" w14:textId="5E33C31E" w:rsidR="0062134E" w:rsidRPr="00341A28" w:rsidRDefault="0062134E" w:rsidP="0062134E">
            <w:pPr>
              <w:ind w:left="66"/>
              <w:rPr>
                <w:b/>
                <w:i/>
              </w:rPr>
            </w:pPr>
            <w:r w:rsidRPr="00717841">
              <w:rPr>
                <w:b/>
              </w:rPr>
              <w:t>Do you have all the forms and supplies nee</w:t>
            </w:r>
            <w:r>
              <w:rPr>
                <w:b/>
              </w:rPr>
              <w:t>ded to investigate and report a case of a notifiable disease (e.g.</w:t>
            </w:r>
            <w:r w:rsidRPr="00717841">
              <w:rPr>
                <w:b/>
              </w:rPr>
              <w:t xml:space="preserve"> A</w:t>
            </w:r>
            <w:r>
              <w:rPr>
                <w:b/>
              </w:rPr>
              <w:t>FP and/or suspected Measles)</w:t>
            </w:r>
            <w:r w:rsidRPr="00717841">
              <w:rPr>
                <w:b/>
              </w:rPr>
              <w:t>?</w:t>
            </w:r>
            <w:r>
              <w:rPr>
                <w:b/>
              </w:rPr>
              <w:t xml:space="preserve">  </w:t>
            </w:r>
            <w:r w:rsidRPr="00341A28">
              <w:rPr>
                <w:i/>
                <w:color w:val="7F7F7F" w:themeColor="text1" w:themeTint="80"/>
              </w:rPr>
              <w:t>Verify</w:t>
            </w:r>
          </w:p>
          <w:p w14:paraId="429390CB" w14:textId="75983771" w:rsidR="0062134E" w:rsidRPr="00341A28" w:rsidRDefault="0062134E" w:rsidP="0062134E">
            <w:pPr>
              <w:ind w:left="66"/>
            </w:pPr>
            <w:r w:rsidRPr="00341A28">
              <w:rPr>
                <w:i/>
                <w:color w:val="538135" w:themeColor="accent6" w:themeShade="BF"/>
              </w:rPr>
              <w:t>Note if any inadequate supplies</w:t>
            </w:r>
          </w:p>
        </w:tc>
        <w:tc>
          <w:tcPr>
            <w:tcW w:w="3984" w:type="dxa"/>
            <w:tcBorders>
              <w:bottom w:val="single" w:sz="4" w:space="0" w:color="auto"/>
            </w:tcBorders>
          </w:tcPr>
          <w:p w14:paraId="362C9735" w14:textId="77777777" w:rsidR="00B845AA" w:rsidRDefault="00511DAD" w:rsidP="00B845A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651856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845A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B845AA" w:rsidRPr="008D0E3D">
              <w:rPr>
                <w:rFonts w:asciiTheme="majorHAnsi" w:hAnsiTheme="majorHAnsi"/>
                <w:sz w:val="22"/>
              </w:rPr>
              <w:t xml:space="preserve"> Yes</w:t>
            </w:r>
          </w:p>
          <w:p w14:paraId="67B18DBD" w14:textId="77777777" w:rsidR="00B845AA" w:rsidRPr="008D0E3D" w:rsidRDefault="00511DAD" w:rsidP="00B845A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93989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845A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B845AA" w:rsidRPr="008D0E3D">
              <w:rPr>
                <w:rFonts w:asciiTheme="majorHAnsi" w:hAnsiTheme="majorHAnsi"/>
                <w:sz w:val="22"/>
              </w:rPr>
              <w:t xml:space="preserve"> </w:t>
            </w:r>
            <w:r w:rsidR="00B845AA">
              <w:rPr>
                <w:rFonts w:asciiTheme="majorHAnsi" w:hAnsiTheme="majorHAnsi"/>
                <w:sz w:val="22"/>
              </w:rPr>
              <w:t xml:space="preserve">Partial </w:t>
            </w:r>
          </w:p>
          <w:p w14:paraId="2197826C" w14:textId="77777777" w:rsidR="00B845AA" w:rsidRPr="008D0E3D" w:rsidRDefault="00511DAD" w:rsidP="00B845A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299607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845A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B845AA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3226949D" w14:textId="4A5CD32A" w:rsidR="0062134E" w:rsidRPr="008D0E3D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840693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845A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B845AA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B845AA" w:rsidDel="00B845AA">
              <w:rPr>
                <w:rFonts w:asciiTheme="majorHAnsi" w:hAnsiTheme="majorHAnsi"/>
                <w:sz w:val="22"/>
              </w:rPr>
              <w:t xml:space="preserve"> </w:t>
            </w:r>
          </w:p>
        </w:tc>
      </w:tr>
      <w:tr w:rsidR="0062134E" w14:paraId="1B296F5C" w14:textId="77777777" w:rsidTr="00341A28">
        <w:tc>
          <w:tcPr>
            <w:tcW w:w="625" w:type="dxa"/>
          </w:tcPr>
          <w:p w14:paraId="18AD7BCC" w14:textId="77777777" w:rsidR="0062134E" w:rsidRPr="003A1829" w:rsidRDefault="0062134E" w:rsidP="0062134E">
            <w:pPr>
              <w:pStyle w:val="Heading2"/>
              <w:outlineLvl w:val="1"/>
              <w:rPr>
                <w:color w:val="0070C0"/>
              </w:rPr>
            </w:pPr>
          </w:p>
        </w:tc>
        <w:tc>
          <w:tcPr>
            <w:tcW w:w="5850" w:type="dxa"/>
          </w:tcPr>
          <w:p w14:paraId="5273048B" w14:textId="49BB70D1" w:rsidR="0062134E" w:rsidRPr="00341A28" w:rsidRDefault="0062134E" w:rsidP="0062134E">
            <w:pPr>
              <w:ind w:left="66"/>
              <w:rPr>
                <w:b/>
                <w:color w:val="000000" w:themeColor="text1"/>
              </w:rPr>
            </w:pPr>
            <w:r w:rsidRPr="00341A28">
              <w:rPr>
                <w:b/>
                <w:color w:val="000000" w:themeColor="text1"/>
              </w:rPr>
              <w:t xml:space="preserve">In the past 12months, how often has the district received </w:t>
            </w:r>
            <w:r w:rsidRPr="00341A28">
              <w:rPr>
                <w:b/>
                <w:color w:val="000000" w:themeColor="text1"/>
                <w:u w:val="single"/>
              </w:rPr>
              <w:t>written feedback on VPD surveillance results</w:t>
            </w:r>
            <w:r w:rsidRPr="00341A28">
              <w:rPr>
                <w:b/>
                <w:color w:val="000000" w:themeColor="text1"/>
              </w:rPr>
              <w:t>, including lab results, from the national or provincial level?</w:t>
            </w:r>
          </w:p>
        </w:tc>
        <w:tc>
          <w:tcPr>
            <w:tcW w:w="3984" w:type="dxa"/>
          </w:tcPr>
          <w:p w14:paraId="7F54B97F" w14:textId="198FA4D3" w:rsidR="0062134E" w:rsidRPr="00341A28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6980090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341A28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62134E" w:rsidRPr="00341A28">
              <w:rPr>
                <w:rFonts w:asciiTheme="majorHAnsi" w:hAnsiTheme="majorHAnsi"/>
                <w:color w:val="000000" w:themeColor="text1"/>
                <w:sz w:val="22"/>
              </w:rPr>
              <w:t xml:space="preserve"> Annually </w:t>
            </w:r>
          </w:p>
          <w:p w14:paraId="1917D4BA" w14:textId="445E64C0" w:rsidR="0062134E" w:rsidRPr="00341A28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7592850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341A28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62134E" w:rsidRPr="00341A28">
              <w:rPr>
                <w:rFonts w:asciiTheme="majorHAnsi" w:hAnsiTheme="majorHAnsi"/>
                <w:color w:val="000000" w:themeColor="text1"/>
                <w:sz w:val="22"/>
              </w:rPr>
              <w:t xml:space="preserve"> Quarterly </w:t>
            </w:r>
          </w:p>
          <w:p w14:paraId="4248B52B" w14:textId="59C3EAA2" w:rsidR="0062134E" w:rsidRPr="00341A28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1556030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341A28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62134E" w:rsidRPr="00341A28">
              <w:rPr>
                <w:rFonts w:asciiTheme="majorHAnsi" w:hAnsiTheme="majorHAnsi"/>
                <w:color w:val="000000" w:themeColor="text1"/>
                <w:sz w:val="22"/>
              </w:rPr>
              <w:t xml:space="preserve"> Monthly</w:t>
            </w:r>
          </w:p>
          <w:p w14:paraId="532955F8" w14:textId="6CAF4AE0" w:rsidR="0062134E" w:rsidRPr="00341A28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1852746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341A28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62134E" w:rsidRPr="00341A28">
              <w:rPr>
                <w:rFonts w:asciiTheme="majorHAnsi" w:hAnsiTheme="majorHAnsi"/>
                <w:color w:val="000000" w:themeColor="text1"/>
                <w:sz w:val="22"/>
              </w:rPr>
              <w:t xml:space="preserve"> Weekly </w:t>
            </w:r>
          </w:p>
          <w:p w14:paraId="705D3A6A" w14:textId="6F60284C" w:rsidR="0062134E" w:rsidRPr="00341A28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2270678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341A28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62134E" w:rsidRPr="00341A28">
              <w:rPr>
                <w:rFonts w:asciiTheme="majorHAnsi" w:hAnsiTheme="majorHAnsi"/>
                <w:color w:val="000000" w:themeColor="text1"/>
                <w:sz w:val="22"/>
              </w:rPr>
              <w:t xml:space="preserve"> A</w:t>
            </w:r>
            <w:r w:rsidR="00B845AA">
              <w:rPr>
                <w:rFonts w:asciiTheme="majorHAnsi" w:hAnsiTheme="majorHAnsi"/>
                <w:color w:val="000000" w:themeColor="text1"/>
                <w:sz w:val="22"/>
              </w:rPr>
              <w:t>d hoc</w:t>
            </w:r>
            <w:r w:rsidR="0062134E" w:rsidRPr="00341A28">
              <w:rPr>
                <w:rFonts w:asciiTheme="majorHAnsi" w:hAnsiTheme="majorHAnsi"/>
                <w:color w:val="000000" w:themeColor="text1"/>
                <w:sz w:val="22"/>
              </w:rPr>
              <w:t>(ie. meetings)</w:t>
            </w:r>
          </w:p>
          <w:p w14:paraId="422571A1" w14:textId="530A963F" w:rsidR="0062134E" w:rsidRPr="00341A28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5058775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341A28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62134E" w:rsidRPr="00341A28">
              <w:rPr>
                <w:rFonts w:asciiTheme="majorHAnsi" w:hAnsiTheme="majorHAnsi"/>
                <w:color w:val="000000" w:themeColor="text1"/>
                <w:sz w:val="22"/>
              </w:rPr>
              <w:t xml:space="preserve"> Never  </w:t>
            </w:r>
          </w:p>
          <w:p w14:paraId="2182349F" w14:textId="5286F67D" w:rsidR="0062134E" w:rsidRPr="00341A28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</w:rPr>
                <w:id w:val="20158878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341A28">
                  <w:rPr>
                    <w:rFonts w:asciiTheme="majorHAnsi" w:hAnsiTheme="majorHAnsi"/>
                    <w:color w:val="000000" w:themeColor="text1"/>
                  </w:rPr>
                  <w:sym w:font="Wingdings" w:char="F0A8"/>
                </w:r>
              </w:sdtContent>
            </w:sdt>
            <w:r w:rsidR="0062134E" w:rsidRPr="00341A28">
              <w:rPr>
                <w:rFonts w:asciiTheme="majorHAnsi" w:hAnsiTheme="majorHAnsi"/>
                <w:color w:val="000000" w:themeColor="text1"/>
              </w:rPr>
              <w:t xml:space="preserve"> Don’t know</w:t>
            </w:r>
          </w:p>
        </w:tc>
      </w:tr>
      <w:tr w:rsidR="0062134E" w14:paraId="5C2115A8" w14:textId="77777777" w:rsidTr="00341A28">
        <w:tc>
          <w:tcPr>
            <w:tcW w:w="625" w:type="dxa"/>
          </w:tcPr>
          <w:p w14:paraId="54EC8A05" w14:textId="77777777" w:rsidR="0062134E" w:rsidRDefault="0062134E" w:rsidP="0062134E">
            <w:pPr>
              <w:pStyle w:val="Heading2"/>
              <w:outlineLvl w:val="1"/>
            </w:pPr>
          </w:p>
        </w:tc>
        <w:tc>
          <w:tcPr>
            <w:tcW w:w="5850" w:type="dxa"/>
          </w:tcPr>
          <w:p w14:paraId="4E141A44" w14:textId="69DFDC0F" w:rsidR="0062134E" w:rsidRDefault="0062134E" w:rsidP="0062134E">
            <w:pPr>
              <w:ind w:left="66"/>
              <w:rPr>
                <w:b/>
              </w:rPr>
            </w:pPr>
            <w:r>
              <w:rPr>
                <w:b/>
              </w:rPr>
              <w:t>Does the district have the operational guidelines for conducting AEFI surveillance?</w:t>
            </w:r>
          </w:p>
          <w:p w14:paraId="1177BFDB" w14:textId="1F88DDD5" w:rsidR="0062134E" w:rsidRPr="00341A28" w:rsidRDefault="0062134E" w:rsidP="0062134E">
            <w:pPr>
              <w:ind w:left="66"/>
              <w:rPr>
                <w:b/>
                <w:i/>
              </w:rPr>
            </w:pPr>
            <w:r w:rsidRPr="00341A28">
              <w:rPr>
                <w:i/>
                <w:color w:val="808080" w:themeColor="background1" w:themeShade="80"/>
              </w:rPr>
              <w:t>Verify.</w:t>
            </w:r>
          </w:p>
        </w:tc>
        <w:tc>
          <w:tcPr>
            <w:tcW w:w="3984" w:type="dxa"/>
          </w:tcPr>
          <w:p w14:paraId="42DB534D" w14:textId="77777777" w:rsidR="00B845AA" w:rsidRPr="008D0E3D" w:rsidRDefault="00511DAD" w:rsidP="00B845A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653993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845A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B845AA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B845AA">
              <w:rPr>
                <w:rFonts w:asciiTheme="majorHAnsi" w:hAnsiTheme="majorHAnsi"/>
                <w:sz w:val="22"/>
              </w:rPr>
              <w:t xml:space="preserve"> – available and sighted </w:t>
            </w:r>
          </w:p>
          <w:p w14:paraId="73178B55" w14:textId="77777777" w:rsidR="00B845AA" w:rsidRPr="008D0E3D" w:rsidRDefault="00511DAD" w:rsidP="00B845A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1183189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845A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B845AA" w:rsidRPr="008D0E3D">
              <w:rPr>
                <w:rFonts w:asciiTheme="majorHAnsi" w:hAnsiTheme="majorHAnsi"/>
                <w:sz w:val="22"/>
              </w:rPr>
              <w:t xml:space="preserve"> </w:t>
            </w:r>
            <w:r w:rsidR="00B845AA">
              <w:rPr>
                <w:rFonts w:asciiTheme="majorHAnsi" w:hAnsiTheme="majorHAnsi"/>
                <w:sz w:val="22"/>
              </w:rPr>
              <w:t xml:space="preserve">Partial – reported but not sighted  </w:t>
            </w:r>
          </w:p>
          <w:p w14:paraId="69493E54" w14:textId="77777777" w:rsidR="00B845AA" w:rsidRPr="008D0E3D" w:rsidRDefault="00511DAD" w:rsidP="00B845A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0295229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845A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B845AA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39E8FF7F" w14:textId="77777777" w:rsidR="00B845AA" w:rsidRDefault="00511DAD" w:rsidP="00B845A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6558228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845A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B845AA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B845AA">
              <w:rPr>
                <w:rFonts w:asciiTheme="majorHAnsi" w:hAnsiTheme="majorHAnsi"/>
                <w:sz w:val="22"/>
              </w:rPr>
              <w:t>/not sighted</w:t>
            </w:r>
          </w:p>
          <w:p w14:paraId="3A07E676" w14:textId="77777777" w:rsidR="0062134E" w:rsidRDefault="0062134E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62134E" w14:paraId="647F1B1F" w14:textId="77777777" w:rsidTr="00341A28">
        <w:tc>
          <w:tcPr>
            <w:tcW w:w="625" w:type="dxa"/>
          </w:tcPr>
          <w:p w14:paraId="1BB61FBA" w14:textId="77777777" w:rsidR="0062134E" w:rsidRDefault="0062134E" w:rsidP="0062134E">
            <w:pPr>
              <w:pStyle w:val="Heading2"/>
              <w:outlineLvl w:val="1"/>
            </w:pPr>
          </w:p>
        </w:tc>
        <w:tc>
          <w:tcPr>
            <w:tcW w:w="5850" w:type="dxa"/>
          </w:tcPr>
          <w:p w14:paraId="6944B7E8" w14:textId="391ACF5F" w:rsidR="0062134E" w:rsidRPr="001F51E7" w:rsidRDefault="0062134E" w:rsidP="0062134E">
            <w:pPr>
              <w:ind w:left="66"/>
              <w:rPr>
                <w:b/>
              </w:rPr>
            </w:pPr>
            <w:r w:rsidRPr="001F51E7">
              <w:rPr>
                <w:b/>
              </w:rPr>
              <w:t xml:space="preserve">Does the district have AEFI </w:t>
            </w:r>
            <w:r w:rsidR="00B845AA">
              <w:rPr>
                <w:b/>
              </w:rPr>
              <w:t xml:space="preserve">investigation and </w:t>
            </w:r>
            <w:r w:rsidRPr="001F51E7">
              <w:rPr>
                <w:b/>
              </w:rPr>
              <w:t>reporting forms?</w:t>
            </w:r>
          </w:p>
          <w:p w14:paraId="34EBEF86" w14:textId="1433C43F" w:rsidR="0062134E" w:rsidRDefault="0062134E" w:rsidP="007A4DA2">
            <w:pPr>
              <w:ind w:left="66"/>
              <w:rPr>
                <w:b/>
              </w:rPr>
            </w:pPr>
            <w:r w:rsidRPr="00341A28">
              <w:rPr>
                <w:i/>
                <w:color w:val="808080" w:themeColor="background1" w:themeShade="80"/>
              </w:rPr>
              <w:t>Verify</w:t>
            </w:r>
          </w:p>
        </w:tc>
        <w:tc>
          <w:tcPr>
            <w:tcW w:w="3984" w:type="dxa"/>
          </w:tcPr>
          <w:p w14:paraId="6C2EED38" w14:textId="77777777" w:rsidR="00B845AA" w:rsidRPr="008D0E3D" w:rsidRDefault="00511DAD" w:rsidP="00B845A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3919751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845A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B845AA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B845AA">
              <w:rPr>
                <w:rFonts w:asciiTheme="majorHAnsi" w:hAnsiTheme="majorHAnsi"/>
                <w:sz w:val="22"/>
              </w:rPr>
              <w:t xml:space="preserve"> – available and sighted </w:t>
            </w:r>
          </w:p>
          <w:p w14:paraId="5F4F7C0C" w14:textId="77777777" w:rsidR="00B845AA" w:rsidRPr="008D0E3D" w:rsidRDefault="00511DAD" w:rsidP="00B845A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869183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845A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B845AA" w:rsidRPr="008D0E3D">
              <w:rPr>
                <w:rFonts w:asciiTheme="majorHAnsi" w:hAnsiTheme="majorHAnsi"/>
                <w:sz w:val="22"/>
              </w:rPr>
              <w:t xml:space="preserve"> </w:t>
            </w:r>
            <w:r w:rsidR="00B845AA">
              <w:rPr>
                <w:rFonts w:asciiTheme="majorHAnsi" w:hAnsiTheme="majorHAnsi"/>
                <w:sz w:val="22"/>
              </w:rPr>
              <w:t xml:space="preserve">Partial – reported but not sighted  </w:t>
            </w:r>
          </w:p>
          <w:p w14:paraId="0756B832" w14:textId="77777777" w:rsidR="00B845AA" w:rsidRPr="008D0E3D" w:rsidRDefault="00511DAD" w:rsidP="00B845A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7706658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845A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B845AA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24E515DB" w14:textId="77777777" w:rsidR="00B845AA" w:rsidRDefault="00511DAD" w:rsidP="00B845A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838336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845A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B845AA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B845AA">
              <w:rPr>
                <w:rFonts w:asciiTheme="majorHAnsi" w:hAnsiTheme="majorHAnsi"/>
                <w:sz w:val="22"/>
              </w:rPr>
              <w:t>/not sighted</w:t>
            </w:r>
          </w:p>
          <w:p w14:paraId="5A50B00F" w14:textId="547F1C1E" w:rsidR="0062134E" w:rsidRPr="008D0E3D" w:rsidRDefault="0062134E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62134E" w14:paraId="5B5A2512" w14:textId="77777777" w:rsidTr="00341A28">
        <w:tc>
          <w:tcPr>
            <w:tcW w:w="625" w:type="dxa"/>
          </w:tcPr>
          <w:p w14:paraId="6DFE388D" w14:textId="77777777" w:rsidR="0062134E" w:rsidRDefault="0062134E" w:rsidP="0062134E">
            <w:pPr>
              <w:pStyle w:val="Heading2"/>
              <w:outlineLvl w:val="1"/>
            </w:pPr>
          </w:p>
        </w:tc>
        <w:tc>
          <w:tcPr>
            <w:tcW w:w="5850" w:type="dxa"/>
          </w:tcPr>
          <w:p w14:paraId="3DBAD2F4" w14:textId="77777777" w:rsidR="0062134E" w:rsidRDefault="0062134E" w:rsidP="0062134E">
            <w:pPr>
              <w:ind w:left="66"/>
              <w:rPr>
                <w:b/>
              </w:rPr>
            </w:pPr>
            <w:r>
              <w:rPr>
                <w:b/>
              </w:rPr>
              <w:t>Ask the district staff to describe what they do if a serious AEFI case is reported?</w:t>
            </w:r>
          </w:p>
          <w:p w14:paraId="4CCC736E" w14:textId="5E906912" w:rsidR="0062134E" w:rsidRDefault="00D779F5" w:rsidP="00D779F5">
            <w:pPr>
              <w:ind w:left="66"/>
              <w:rPr>
                <w:b/>
              </w:rPr>
            </w:pPr>
            <w:r>
              <w:rPr>
                <w:i/>
                <w:color w:val="538135" w:themeColor="accent6" w:themeShade="BF"/>
              </w:rPr>
              <w:t xml:space="preserve">Based on the adequacy of the response, select the most appropriate answer option. </w:t>
            </w:r>
          </w:p>
        </w:tc>
        <w:tc>
          <w:tcPr>
            <w:tcW w:w="3984" w:type="dxa"/>
          </w:tcPr>
          <w:p w14:paraId="126D7492" w14:textId="78E7C4D7" w:rsidR="0062134E" w:rsidRPr="008D0E3D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8059978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 w:rsidRPr="008D0E3D">
              <w:rPr>
                <w:rFonts w:asciiTheme="majorHAnsi" w:hAnsiTheme="majorHAnsi"/>
                <w:sz w:val="22"/>
              </w:rPr>
              <w:t xml:space="preserve"> </w:t>
            </w:r>
            <w:r w:rsidR="00D779F5">
              <w:rPr>
                <w:rFonts w:asciiTheme="majorHAnsi" w:hAnsiTheme="majorHAnsi"/>
                <w:sz w:val="22"/>
              </w:rPr>
              <w:t>Yes - a</w:t>
            </w:r>
            <w:r w:rsidR="0062134E">
              <w:rPr>
                <w:rFonts w:asciiTheme="majorHAnsi" w:hAnsiTheme="majorHAnsi"/>
                <w:sz w:val="22"/>
              </w:rPr>
              <w:t xml:space="preserve">dequate response </w:t>
            </w:r>
          </w:p>
          <w:p w14:paraId="0C1DB2D3" w14:textId="2CE3F906" w:rsidR="0062134E" w:rsidRPr="008D0E3D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355035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 w:rsidRPr="008D0E3D">
              <w:rPr>
                <w:rFonts w:asciiTheme="majorHAnsi" w:hAnsiTheme="majorHAnsi"/>
                <w:sz w:val="22"/>
              </w:rPr>
              <w:t xml:space="preserve"> </w:t>
            </w:r>
            <w:r w:rsidR="00D779F5">
              <w:rPr>
                <w:rFonts w:asciiTheme="majorHAnsi" w:hAnsiTheme="majorHAnsi"/>
                <w:sz w:val="22"/>
              </w:rPr>
              <w:t>Partial - s</w:t>
            </w:r>
            <w:r w:rsidR="0062134E">
              <w:rPr>
                <w:rFonts w:asciiTheme="majorHAnsi" w:hAnsiTheme="majorHAnsi"/>
                <w:sz w:val="22"/>
              </w:rPr>
              <w:t xml:space="preserve">omewhat adequate  </w:t>
            </w:r>
          </w:p>
          <w:p w14:paraId="6A61FB74" w14:textId="33406DAB" w:rsidR="0062134E" w:rsidRPr="008D0E3D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6740198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 w:rsidRPr="008D0E3D">
              <w:rPr>
                <w:rFonts w:asciiTheme="majorHAnsi" w:hAnsiTheme="majorHAnsi"/>
                <w:sz w:val="22"/>
              </w:rPr>
              <w:t xml:space="preserve"> </w:t>
            </w:r>
            <w:r w:rsidR="00D779F5">
              <w:rPr>
                <w:rFonts w:asciiTheme="majorHAnsi" w:hAnsiTheme="majorHAnsi"/>
                <w:sz w:val="22"/>
              </w:rPr>
              <w:t>No -i</w:t>
            </w:r>
            <w:r w:rsidR="0062134E">
              <w:rPr>
                <w:rFonts w:asciiTheme="majorHAnsi" w:hAnsiTheme="majorHAnsi"/>
                <w:sz w:val="22"/>
              </w:rPr>
              <w:t xml:space="preserve">nadequate response </w:t>
            </w:r>
          </w:p>
          <w:p w14:paraId="4BF870D3" w14:textId="32760508" w:rsidR="0062134E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1327344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5A7526B0" w14:textId="77777777" w:rsidR="0062134E" w:rsidRPr="008D0E3D" w:rsidRDefault="0062134E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62134E" w14:paraId="7A7F3F0D" w14:textId="77777777" w:rsidTr="00341A28">
        <w:tc>
          <w:tcPr>
            <w:tcW w:w="625" w:type="dxa"/>
          </w:tcPr>
          <w:p w14:paraId="3D5AD32B" w14:textId="77777777" w:rsidR="0062134E" w:rsidRDefault="0062134E" w:rsidP="0062134E">
            <w:pPr>
              <w:pStyle w:val="Heading2"/>
              <w:outlineLvl w:val="1"/>
            </w:pPr>
          </w:p>
        </w:tc>
        <w:tc>
          <w:tcPr>
            <w:tcW w:w="5850" w:type="dxa"/>
          </w:tcPr>
          <w:p w14:paraId="6063F169" w14:textId="3B5A0492" w:rsidR="0062134E" w:rsidRDefault="0062134E" w:rsidP="0062134E">
            <w:pPr>
              <w:ind w:left="66"/>
              <w:rPr>
                <w:b/>
              </w:rPr>
            </w:pPr>
            <w:r>
              <w:rPr>
                <w:b/>
              </w:rPr>
              <w:t xml:space="preserve">In the last 6months, has someone from this district received training on AEFI? </w:t>
            </w:r>
          </w:p>
        </w:tc>
        <w:tc>
          <w:tcPr>
            <w:tcW w:w="3984" w:type="dxa"/>
          </w:tcPr>
          <w:p w14:paraId="61DED383" w14:textId="2BDDC783" w:rsidR="0062134E" w:rsidRPr="008D0E3D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16533992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62134E">
              <w:rPr>
                <w:rFonts w:asciiTheme="majorHAnsi" w:hAnsi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/>
                  <w:sz w:val="22"/>
                </w:rPr>
                <w:id w:val="-6085840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5D561B83" w14:textId="59C61E47" w:rsidR="0062134E" w:rsidRDefault="00511DAD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367767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2134E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2134E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75312C59" w14:textId="2544D96E" w:rsidR="0062134E" w:rsidRPr="008D0E3D" w:rsidRDefault="0062134E" w:rsidP="0062134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</w:tbl>
    <w:p w14:paraId="29093422" w14:textId="66DE4C0B" w:rsidR="000F1826" w:rsidRDefault="000F1826" w:rsidP="000F1826"/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35"/>
        <w:gridCol w:w="5760"/>
        <w:gridCol w:w="4164"/>
      </w:tblGrid>
      <w:tr w:rsidR="000F1826" w14:paraId="00436DD7" w14:textId="77777777" w:rsidTr="0044082E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0605E9EA" w14:textId="1EE8F79D" w:rsidR="000F1826" w:rsidRPr="0053509A" w:rsidRDefault="000F1826" w:rsidP="00DA1FD7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>DEMAND GENERATION</w:t>
            </w:r>
          </w:p>
          <w:p w14:paraId="2BEB630B" w14:textId="45452864" w:rsidR="000F1826" w:rsidRDefault="00F6429E" w:rsidP="00DA1FD7">
            <w:pPr>
              <w:pStyle w:val="Subtitle"/>
            </w:pPr>
            <w:r w:rsidRPr="00F6429E">
              <w:t>Discuss activities and plans related to communication/social mobilization on immunizatio</w:t>
            </w:r>
            <w:r>
              <w:t>n</w:t>
            </w:r>
            <w:r w:rsidRPr="00F6429E">
              <w:t>. Note major strengths and weaknesses</w:t>
            </w:r>
          </w:p>
        </w:tc>
      </w:tr>
      <w:tr w:rsidR="009D3E1C" w14:paraId="56AEBF86" w14:textId="77777777" w:rsidTr="00D779F5">
        <w:tc>
          <w:tcPr>
            <w:tcW w:w="535" w:type="dxa"/>
          </w:tcPr>
          <w:p w14:paraId="08264EE6" w14:textId="77777777" w:rsidR="009D3E1C" w:rsidRDefault="009D3E1C" w:rsidP="009D3E1C">
            <w:pPr>
              <w:pStyle w:val="Heading2"/>
              <w:outlineLvl w:val="1"/>
            </w:pPr>
          </w:p>
        </w:tc>
        <w:tc>
          <w:tcPr>
            <w:tcW w:w="5760" w:type="dxa"/>
          </w:tcPr>
          <w:p w14:paraId="2D994233" w14:textId="69C82672" w:rsidR="009D3E1C" w:rsidRDefault="008B5275" w:rsidP="009D3E1C">
            <w:pPr>
              <w:pStyle w:val="NormalBOLD"/>
            </w:pPr>
            <w:r>
              <w:t xml:space="preserve">Does the district have a </w:t>
            </w:r>
            <w:r w:rsidR="009D3E1C" w:rsidRPr="00396515">
              <w:rPr>
                <w:u w:val="single"/>
              </w:rPr>
              <w:t>person</w:t>
            </w:r>
            <w:r w:rsidR="009D3E1C" w:rsidRPr="00DE5A66">
              <w:rPr>
                <w:u w:val="single"/>
              </w:rPr>
              <w:t xml:space="preserve"> responsible</w:t>
            </w:r>
            <w:r w:rsidR="009D3E1C">
              <w:t xml:space="preserve"> for communication &amp; social mobilization</w:t>
            </w:r>
            <w:r>
              <w:t xml:space="preserve"> who is</w:t>
            </w:r>
            <w:r w:rsidR="009D3E1C">
              <w:t xml:space="preserve"> in place and adequately trained?</w:t>
            </w:r>
          </w:p>
          <w:p w14:paraId="6B8D7418" w14:textId="77777777" w:rsidR="009D3E1C" w:rsidRPr="00C662F5" w:rsidRDefault="009D3E1C" w:rsidP="009D3E1C">
            <w:pPr>
              <w:pStyle w:val="NormalBOLD"/>
              <w:ind w:left="0"/>
              <w:rPr>
                <w:b w:val="0"/>
                <w:i/>
                <w:color w:val="538135" w:themeColor="accent6" w:themeShade="BF"/>
              </w:rPr>
            </w:pPr>
            <w:r>
              <w:rPr>
                <w:b w:val="0"/>
                <w:i/>
                <w:color w:val="538135" w:themeColor="accent6" w:themeShade="BF"/>
              </w:rPr>
              <w:t xml:space="preserve">Reflect back on the answers given in the previous HR section; confirm if this person is trained and in place. </w:t>
            </w:r>
          </w:p>
          <w:p w14:paraId="40AD793D" w14:textId="519E14A3" w:rsidR="009D3E1C" w:rsidRPr="00F6429E" w:rsidRDefault="009D3E1C" w:rsidP="009D3E1C">
            <w:pPr>
              <w:pStyle w:val="NormalBOLD"/>
              <w:rPr>
                <w:b w:val="0"/>
                <w:i/>
                <w:color w:val="0070C0"/>
              </w:rPr>
            </w:pPr>
          </w:p>
        </w:tc>
        <w:tc>
          <w:tcPr>
            <w:tcW w:w="4164" w:type="dxa"/>
          </w:tcPr>
          <w:p w14:paraId="625DFDBD" w14:textId="77777777" w:rsidR="00D779F5" w:rsidRDefault="00511DAD" w:rsidP="00D779F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030358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779F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779F5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D779F5">
              <w:rPr>
                <w:rFonts w:asciiTheme="majorHAnsi" w:hAnsiTheme="majorHAnsi"/>
                <w:sz w:val="22"/>
              </w:rPr>
              <w:t xml:space="preserve"> – in place and adequately trained </w:t>
            </w:r>
          </w:p>
          <w:p w14:paraId="4ADC2336" w14:textId="77777777" w:rsidR="00D779F5" w:rsidRPr="008D0E3D" w:rsidRDefault="00511DAD" w:rsidP="00D779F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7049936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779F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779F5" w:rsidRPr="008D0E3D">
              <w:rPr>
                <w:rFonts w:asciiTheme="majorHAnsi" w:hAnsiTheme="majorHAnsi"/>
                <w:sz w:val="22"/>
              </w:rPr>
              <w:t xml:space="preserve"> </w:t>
            </w:r>
            <w:r w:rsidR="00D779F5">
              <w:rPr>
                <w:rFonts w:asciiTheme="majorHAnsi" w:hAnsiTheme="majorHAnsi"/>
                <w:sz w:val="22"/>
              </w:rPr>
              <w:t>Partial – in place but not adequately trained</w:t>
            </w:r>
          </w:p>
          <w:p w14:paraId="7A3FA981" w14:textId="77777777" w:rsidR="00D779F5" w:rsidRPr="008D0E3D" w:rsidRDefault="00511DAD" w:rsidP="00D779F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410625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779F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779F5">
              <w:rPr>
                <w:rFonts w:asciiTheme="majorHAnsi" w:hAnsiTheme="majorHAnsi"/>
                <w:sz w:val="22"/>
              </w:rPr>
              <w:t xml:space="preserve"> No </w:t>
            </w:r>
          </w:p>
          <w:p w14:paraId="7756A05D" w14:textId="77777777" w:rsidR="00D779F5" w:rsidRDefault="00511DAD" w:rsidP="00D779F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4453787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779F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779F5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D779F5" w:rsidDel="003F43CE">
              <w:rPr>
                <w:rFonts w:asciiTheme="majorHAnsi" w:hAnsiTheme="majorHAnsi"/>
                <w:sz w:val="22"/>
              </w:rPr>
              <w:t xml:space="preserve"> </w:t>
            </w:r>
          </w:p>
          <w:p w14:paraId="5A10EF07" w14:textId="77777777" w:rsidR="009D3E1C" w:rsidRPr="00F6429E" w:rsidRDefault="009D3E1C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70C0"/>
                <w:sz w:val="22"/>
              </w:rPr>
            </w:pPr>
          </w:p>
        </w:tc>
      </w:tr>
      <w:tr w:rsidR="009D3E1C" w14:paraId="15F5AD32" w14:textId="77777777" w:rsidTr="00D779F5">
        <w:tc>
          <w:tcPr>
            <w:tcW w:w="535" w:type="dxa"/>
          </w:tcPr>
          <w:p w14:paraId="008F2C16" w14:textId="77777777" w:rsidR="009D3E1C" w:rsidRDefault="009D3E1C" w:rsidP="009D3E1C">
            <w:pPr>
              <w:pStyle w:val="Heading2"/>
              <w:outlineLvl w:val="1"/>
            </w:pPr>
          </w:p>
        </w:tc>
        <w:tc>
          <w:tcPr>
            <w:tcW w:w="5760" w:type="dxa"/>
          </w:tcPr>
          <w:p w14:paraId="2BC56647" w14:textId="77777777" w:rsidR="009D3E1C" w:rsidRDefault="009D3E1C" w:rsidP="009D3E1C">
            <w:pPr>
              <w:pStyle w:val="NormalBOLD"/>
            </w:pPr>
            <w:r>
              <w:t xml:space="preserve">Are there significant instances of </w:t>
            </w:r>
            <w:r w:rsidRPr="00DE5A66">
              <w:rPr>
                <w:u w:val="single"/>
              </w:rPr>
              <w:t>individual or community-level</w:t>
            </w:r>
            <w:r>
              <w:rPr>
                <w:u w:val="single"/>
              </w:rPr>
              <w:t xml:space="preserve"> resistance</w:t>
            </w:r>
            <w:r>
              <w:t xml:space="preserve"> to vaccination in this district</w:t>
            </w:r>
            <w:r w:rsidRPr="00A47EB1">
              <w:t xml:space="preserve">? </w:t>
            </w:r>
          </w:p>
          <w:p w14:paraId="0F9B06B6" w14:textId="4EF16E42" w:rsidR="009D3E1C" w:rsidRDefault="009D3E1C" w:rsidP="009D3E1C">
            <w:pPr>
              <w:pStyle w:val="NormalBOLD"/>
            </w:pPr>
            <w:r w:rsidRPr="00DE5A66">
              <w:rPr>
                <w:b w:val="0"/>
                <w:i/>
                <w:color w:val="538135" w:themeColor="accent6" w:themeShade="BF"/>
              </w:rPr>
              <w:t>If yes, please describe</w:t>
            </w:r>
            <w:r>
              <w:rPr>
                <w:b w:val="0"/>
                <w:i/>
                <w:color w:val="538135" w:themeColor="accent6" w:themeShade="BF"/>
              </w:rPr>
              <w:t xml:space="preserve"> groups, concerns</w:t>
            </w:r>
            <w:r w:rsidRPr="00DE5A66">
              <w:rPr>
                <w:b w:val="0"/>
                <w:i/>
                <w:color w:val="538135" w:themeColor="accent6" w:themeShade="BF"/>
              </w:rPr>
              <w:t>, approaches to improve</w:t>
            </w:r>
            <w:r>
              <w:rPr>
                <w:b w:val="0"/>
                <w:i/>
                <w:color w:val="538135" w:themeColor="accent6" w:themeShade="BF"/>
              </w:rPr>
              <w:t>.  Include discussion of any evidence gathered to date.</w:t>
            </w:r>
          </w:p>
        </w:tc>
        <w:tc>
          <w:tcPr>
            <w:tcW w:w="4164" w:type="dxa"/>
          </w:tcPr>
          <w:p w14:paraId="5BCA3E98" w14:textId="77777777" w:rsidR="00D779F5" w:rsidRDefault="00511DAD" w:rsidP="00D779F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891442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779F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779F5" w:rsidRPr="008D0E3D">
              <w:rPr>
                <w:rFonts w:asciiTheme="majorHAnsi" w:hAnsiTheme="majorHAnsi"/>
                <w:sz w:val="22"/>
              </w:rPr>
              <w:t xml:space="preserve"> Yes</w:t>
            </w:r>
          </w:p>
          <w:p w14:paraId="78D02914" w14:textId="77777777" w:rsidR="00D779F5" w:rsidRPr="008D0E3D" w:rsidRDefault="00511DAD" w:rsidP="00D779F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6523516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779F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779F5" w:rsidRPr="008D0E3D">
              <w:rPr>
                <w:rFonts w:asciiTheme="majorHAnsi" w:hAnsiTheme="majorHAnsi"/>
                <w:sz w:val="22"/>
              </w:rPr>
              <w:t xml:space="preserve"> </w:t>
            </w:r>
            <w:r w:rsidR="00D779F5">
              <w:rPr>
                <w:rFonts w:asciiTheme="majorHAnsi" w:hAnsiTheme="majorHAnsi"/>
                <w:sz w:val="22"/>
              </w:rPr>
              <w:t xml:space="preserve">Partial </w:t>
            </w:r>
          </w:p>
          <w:p w14:paraId="64C4D8A1" w14:textId="77777777" w:rsidR="00D779F5" w:rsidRPr="008D0E3D" w:rsidRDefault="00511DAD" w:rsidP="00D779F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555523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779F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779F5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495D28DE" w14:textId="77257CAC" w:rsidR="009D3E1C" w:rsidRDefault="00511DAD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3322981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779F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779F5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D779F5" w:rsidDel="00B845AA">
              <w:rPr>
                <w:rFonts w:asciiTheme="majorHAnsi" w:hAnsiTheme="majorHAnsi"/>
                <w:sz w:val="22"/>
              </w:rPr>
              <w:t xml:space="preserve"> </w:t>
            </w:r>
          </w:p>
        </w:tc>
      </w:tr>
      <w:tr w:rsidR="009D3E1C" w14:paraId="0B2D6BB4" w14:textId="77777777" w:rsidTr="00D779F5">
        <w:tc>
          <w:tcPr>
            <w:tcW w:w="535" w:type="dxa"/>
          </w:tcPr>
          <w:p w14:paraId="20AB0FA8" w14:textId="77777777" w:rsidR="009D3E1C" w:rsidRDefault="009D3E1C" w:rsidP="009D3E1C">
            <w:pPr>
              <w:pStyle w:val="Heading2"/>
              <w:outlineLvl w:val="1"/>
            </w:pPr>
          </w:p>
        </w:tc>
        <w:tc>
          <w:tcPr>
            <w:tcW w:w="5760" w:type="dxa"/>
          </w:tcPr>
          <w:p w14:paraId="1866AADC" w14:textId="77777777" w:rsidR="009D3E1C" w:rsidRPr="00341A28" w:rsidRDefault="009D3E1C" w:rsidP="009D3E1C">
            <w:pPr>
              <w:pStyle w:val="NormalBOLD"/>
            </w:pPr>
            <w:r w:rsidRPr="00341A28">
              <w:t>Does the district have a communication/social mobilization plan for routine immunization (including supporting HCs and villages)?</w:t>
            </w:r>
          </w:p>
          <w:p w14:paraId="5D845BE6" w14:textId="35B5884C" w:rsidR="009D3E1C" w:rsidRPr="00341A28" w:rsidRDefault="009D3E1C" w:rsidP="009D3E1C">
            <w:pPr>
              <w:pStyle w:val="NormalBOLD"/>
            </w:pPr>
            <w:r w:rsidRPr="00341A28">
              <w:rPr>
                <w:b w:val="0"/>
                <w:i/>
                <w:color w:val="7F7F7F" w:themeColor="text1" w:themeTint="80"/>
              </w:rPr>
              <w:t xml:space="preserve">Verify. Plan should be for routine immunization, not campaigns. </w:t>
            </w:r>
          </w:p>
        </w:tc>
        <w:tc>
          <w:tcPr>
            <w:tcW w:w="4164" w:type="dxa"/>
          </w:tcPr>
          <w:p w14:paraId="0D0B784D" w14:textId="77777777" w:rsidR="00D779F5" w:rsidRPr="008D0E3D" w:rsidRDefault="00511DAD" w:rsidP="00D779F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4960358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779F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779F5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D779F5">
              <w:rPr>
                <w:rFonts w:asciiTheme="majorHAnsi" w:hAnsiTheme="majorHAnsi"/>
                <w:sz w:val="22"/>
              </w:rPr>
              <w:t xml:space="preserve"> – available and sighted </w:t>
            </w:r>
          </w:p>
          <w:p w14:paraId="0C12D839" w14:textId="77777777" w:rsidR="00D779F5" w:rsidRPr="008D0E3D" w:rsidRDefault="00511DAD" w:rsidP="00D779F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226268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779F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779F5" w:rsidRPr="008D0E3D">
              <w:rPr>
                <w:rFonts w:asciiTheme="majorHAnsi" w:hAnsiTheme="majorHAnsi"/>
                <w:sz w:val="22"/>
              </w:rPr>
              <w:t xml:space="preserve"> </w:t>
            </w:r>
            <w:r w:rsidR="00D779F5">
              <w:rPr>
                <w:rFonts w:asciiTheme="majorHAnsi" w:hAnsiTheme="majorHAnsi"/>
                <w:sz w:val="22"/>
              </w:rPr>
              <w:t xml:space="preserve">Partial – reported but not sighted  </w:t>
            </w:r>
          </w:p>
          <w:p w14:paraId="49FDC9AA" w14:textId="77777777" w:rsidR="00D779F5" w:rsidRPr="008D0E3D" w:rsidRDefault="00511DAD" w:rsidP="00D779F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5217782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779F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779F5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282E5920" w14:textId="77777777" w:rsidR="00D779F5" w:rsidRDefault="00511DAD" w:rsidP="00D779F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193913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779F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779F5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D779F5">
              <w:rPr>
                <w:rFonts w:asciiTheme="majorHAnsi" w:hAnsiTheme="majorHAnsi"/>
                <w:sz w:val="22"/>
              </w:rPr>
              <w:t>/not sighted</w:t>
            </w:r>
          </w:p>
          <w:p w14:paraId="39C6656A" w14:textId="77777777" w:rsidR="009D3E1C" w:rsidRPr="00341A28" w:rsidRDefault="009D3E1C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9D3E1C" w14:paraId="3C18D343" w14:textId="77777777" w:rsidTr="00D779F5">
        <w:tc>
          <w:tcPr>
            <w:tcW w:w="535" w:type="dxa"/>
          </w:tcPr>
          <w:p w14:paraId="0B6BB857" w14:textId="77777777" w:rsidR="009D3E1C" w:rsidRDefault="009D3E1C" w:rsidP="009D3E1C">
            <w:pPr>
              <w:pStyle w:val="Heading2"/>
              <w:outlineLvl w:val="1"/>
            </w:pPr>
          </w:p>
        </w:tc>
        <w:tc>
          <w:tcPr>
            <w:tcW w:w="5760" w:type="dxa"/>
          </w:tcPr>
          <w:p w14:paraId="3E8B8772" w14:textId="1B083FD8" w:rsidR="009D3E1C" w:rsidRPr="00782A60" w:rsidRDefault="009D3E1C" w:rsidP="009D3E1C">
            <w:pPr>
              <w:pStyle w:val="NormalBOLD"/>
            </w:pPr>
            <w:r w:rsidRPr="00F6429E">
              <w:t xml:space="preserve">Does </w:t>
            </w:r>
            <w:r>
              <w:t>district</w:t>
            </w:r>
            <w:r w:rsidRPr="00F6429E">
              <w:t xml:space="preserve"> have sufficient human resource capacity implement the communication/social mobilization activities?</w:t>
            </w:r>
          </w:p>
        </w:tc>
        <w:tc>
          <w:tcPr>
            <w:tcW w:w="4164" w:type="dxa"/>
          </w:tcPr>
          <w:p w14:paraId="2C277A86" w14:textId="77777777" w:rsidR="00D779F5" w:rsidRDefault="00511DAD" w:rsidP="00D779F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803814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779F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779F5" w:rsidRPr="008D0E3D">
              <w:rPr>
                <w:rFonts w:asciiTheme="majorHAnsi" w:hAnsiTheme="majorHAnsi"/>
                <w:sz w:val="22"/>
              </w:rPr>
              <w:t xml:space="preserve"> Yes</w:t>
            </w:r>
          </w:p>
          <w:p w14:paraId="01943C8E" w14:textId="77777777" w:rsidR="00D779F5" w:rsidRPr="008D0E3D" w:rsidRDefault="00511DAD" w:rsidP="00D779F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474407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779F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779F5" w:rsidRPr="008D0E3D">
              <w:rPr>
                <w:rFonts w:asciiTheme="majorHAnsi" w:hAnsiTheme="majorHAnsi"/>
                <w:sz w:val="22"/>
              </w:rPr>
              <w:t xml:space="preserve"> </w:t>
            </w:r>
            <w:r w:rsidR="00D779F5">
              <w:rPr>
                <w:rFonts w:asciiTheme="majorHAnsi" w:hAnsiTheme="majorHAnsi"/>
                <w:sz w:val="22"/>
              </w:rPr>
              <w:t xml:space="preserve">Partial </w:t>
            </w:r>
          </w:p>
          <w:p w14:paraId="2EE3BDD9" w14:textId="77777777" w:rsidR="00D779F5" w:rsidRPr="008D0E3D" w:rsidRDefault="00511DAD" w:rsidP="00D779F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737968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779F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779F5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3B863797" w14:textId="77777777" w:rsidR="009D3E1C" w:rsidRDefault="00511DAD" w:rsidP="00D779F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348964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779F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779F5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09D7EFD7" w14:textId="48DF59D6" w:rsidR="003377A8" w:rsidRDefault="003377A8" w:rsidP="00D779F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9D3E1C" w14:paraId="7F4EA46C" w14:textId="77777777" w:rsidTr="00D779F5">
        <w:tc>
          <w:tcPr>
            <w:tcW w:w="535" w:type="dxa"/>
          </w:tcPr>
          <w:p w14:paraId="253088A0" w14:textId="77777777" w:rsidR="009D3E1C" w:rsidRDefault="009D3E1C" w:rsidP="009D3E1C">
            <w:pPr>
              <w:pStyle w:val="Heading2"/>
              <w:outlineLvl w:val="1"/>
            </w:pPr>
          </w:p>
        </w:tc>
        <w:tc>
          <w:tcPr>
            <w:tcW w:w="5760" w:type="dxa"/>
          </w:tcPr>
          <w:p w14:paraId="70D84ACA" w14:textId="2CCDF6ED" w:rsidR="009D3E1C" w:rsidRDefault="009D3E1C" w:rsidP="009D3E1C">
            <w:pPr>
              <w:pStyle w:val="NormalBOLD"/>
            </w:pPr>
            <w:r w:rsidRPr="00341A28">
              <w:t>Do</w:t>
            </w:r>
            <w:r w:rsidR="008C052D">
              <w:t>es the district</w:t>
            </w:r>
            <w:r w:rsidRPr="00341A28">
              <w:t xml:space="preserve"> have IEC materials targeting any of the following? </w:t>
            </w:r>
          </w:p>
          <w:p w14:paraId="51F62BC7" w14:textId="2FD74755" w:rsidR="009D3E1C" w:rsidRPr="00341A28" w:rsidRDefault="009D3E1C" w:rsidP="009D3E1C">
            <w:pPr>
              <w:pStyle w:val="NormalBOLD"/>
            </w:pPr>
            <w:r w:rsidRPr="008C052D">
              <w:rPr>
                <w:b w:val="0"/>
                <w:i/>
                <w:color w:val="7F7F7F" w:themeColor="text1" w:themeTint="80"/>
              </w:rPr>
              <w:t>Verify and Tick all that apply</w:t>
            </w:r>
            <w:r w:rsidRPr="00341A28">
              <w:rPr>
                <w:b w:val="0"/>
                <w:color w:val="7F7F7F" w:themeColor="text1" w:themeTint="80"/>
              </w:rPr>
              <w:t>.</w:t>
            </w:r>
          </w:p>
        </w:tc>
        <w:tc>
          <w:tcPr>
            <w:tcW w:w="4164" w:type="dxa"/>
          </w:tcPr>
          <w:p w14:paraId="0B1B8C0D" w14:textId="2AF73A51" w:rsidR="009D3E1C" w:rsidRPr="00341A28" w:rsidRDefault="00511DAD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946843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D3E1C" w:rsidRPr="00341A28">
              <w:rPr>
                <w:rFonts w:asciiTheme="majorHAnsi" w:hAnsiTheme="majorHAnsi"/>
                <w:sz w:val="22"/>
              </w:rPr>
              <w:t xml:space="preserve"> Caregivers </w:t>
            </w:r>
          </w:p>
          <w:p w14:paraId="3AD88592" w14:textId="6A80AAD1" w:rsidR="009D3E1C" w:rsidRPr="00341A28" w:rsidRDefault="00511DAD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363694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D3E1C" w:rsidRPr="00341A28">
              <w:rPr>
                <w:rFonts w:asciiTheme="majorHAnsi" w:hAnsiTheme="majorHAnsi"/>
                <w:sz w:val="22"/>
              </w:rPr>
              <w:t xml:space="preserve"> Community volunteers </w:t>
            </w:r>
          </w:p>
          <w:p w14:paraId="5081856E" w14:textId="1CC069F3" w:rsidR="009D3E1C" w:rsidRPr="00341A28" w:rsidRDefault="00511DAD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472822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D3E1C" w:rsidRPr="00341A28">
              <w:rPr>
                <w:rFonts w:asciiTheme="majorHAnsi" w:hAnsiTheme="majorHAnsi"/>
                <w:sz w:val="22"/>
              </w:rPr>
              <w:t xml:space="preserve"> Government health centers </w:t>
            </w:r>
          </w:p>
          <w:p w14:paraId="5EDB0259" w14:textId="43061FAE" w:rsidR="009D3E1C" w:rsidRPr="00341A28" w:rsidRDefault="00511DAD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1464708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D3E1C" w:rsidRPr="00341A28">
              <w:rPr>
                <w:rFonts w:asciiTheme="majorHAnsi" w:hAnsiTheme="majorHAnsi"/>
                <w:sz w:val="22"/>
              </w:rPr>
              <w:t xml:space="preserve"> Private health centers </w:t>
            </w:r>
          </w:p>
          <w:p w14:paraId="64E75DE8" w14:textId="6E803EB4" w:rsidR="009D3E1C" w:rsidRPr="00341A28" w:rsidRDefault="00511DAD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0406330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D3E1C" w:rsidRPr="00341A28">
              <w:rPr>
                <w:rFonts w:asciiTheme="majorHAnsi" w:hAnsiTheme="majorHAnsi"/>
                <w:sz w:val="22"/>
              </w:rPr>
              <w:t xml:space="preserve"> Media </w:t>
            </w:r>
          </w:p>
          <w:p w14:paraId="29AB57B0" w14:textId="24D0C576" w:rsidR="009D3E1C" w:rsidRPr="00341A28" w:rsidRDefault="00511DAD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143037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D3E1C" w:rsidRPr="00341A28">
              <w:rPr>
                <w:rFonts w:asciiTheme="majorHAnsi" w:hAnsiTheme="majorHAnsi"/>
                <w:sz w:val="22"/>
              </w:rPr>
              <w:t xml:space="preserve"> Local authorities </w:t>
            </w:r>
          </w:p>
          <w:p w14:paraId="2B507543" w14:textId="1299D9F4" w:rsidR="009D3E1C" w:rsidRPr="00341A28" w:rsidRDefault="00511DAD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245223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D3E1C" w:rsidRPr="00341A28">
              <w:rPr>
                <w:rFonts w:asciiTheme="majorHAnsi" w:hAnsiTheme="majorHAnsi"/>
                <w:sz w:val="22"/>
              </w:rPr>
              <w:t xml:space="preserve"> NGOs</w:t>
            </w:r>
          </w:p>
          <w:p w14:paraId="30127D2E" w14:textId="6F0D7156" w:rsidR="009D3E1C" w:rsidRPr="00341A28" w:rsidRDefault="00511DAD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061792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D3E1C" w:rsidRPr="00341A28">
              <w:rPr>
                <w:rFonts w:asciiTheme="majorHAnsi" w:hAnsiTheme="majorHAnsi"/>
                <w:sz w:val="22"/>
              </w:rPr>
              <w:t xml:space="preserve"> Community leaders</w:t>
            </w:r>
          </w:p>
          <w:p w14:paraId="2C871116" w14:textId="2FDBABEB" w:rsidR="009D3E1C" w:rsidRPr="00341A28" w:rsidRDefault="00511DAD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158860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D3E1C" w:rsidRPr="00341A28">
              <w:rPr>
                <w:rFonts w:asciiTheme="majorHAnsi" w:hAnsiTheme="majorHAnsi"/>
                <w:sz w:val="22"/>
              </w:rPr>
              <w:t xml:space="preserve"> Other (specify):   </w:t>
            </w:r>
          </w:p>
          <w:p w14:paraId="50F14FB5" w14:textId="77777777" w:rsidR="009D3E1C" w:rsidRPr="00341A28" w:rsidRDefault="009D3E1C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0D04B270" w14:textId="1DE2B5A8" w:rsidR="009D3E1C" w:rsidRPr="00341A28" w:rsidRDefault="00511DAD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6764903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D3E1C" w:rsidRPr="00341A28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6BFA6056" w14:textId="27FC16D5" w:rsidR="009D3E1C" w:rsidRPr="00341A28" w:rsidRDefault="009D3E1C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9D3E1C" w14:paraId="526CBEBE" w14:textId="77777777" w:rsidTr="00D779F5">
        <w:tc>
          <w:tcPr>
            <w:tcW w:w="535" w:type="dxa"/>
          </w:tcPr>
          <w:p w14:paraId="35D974F6" w14:textId="77777777" w:rsidR="009D3E1C" w:rsidRDefault="009D3E1C" w:rsidP="009D3E1C">
            <w:pPr>
              <w:pStyle w:val="Heading2"/>
              <w:outlineLvl w:val="1"/>
            </w:pPr>
          </w:p>
          <w:p w14:paraId="7268C4C4" w14:textId="77777777" w:rsidR="009D3E1C" w:rsidRPr="00824216" w:rsidRDefault="009D3E1C" w:rsidP="009D3E1C"/>
        </w:tc>
        <w:tc>
          <w:tcPr>
            <w:tcW w:w="5760" w:type="dxa"/>
          </w:tcPr>
          <w:p w14:paraId="38517702" w14:textId="5319AD47" w:rsidR="009D3E1C" w:rsidRDefault="009D3E1C" w:rsidP="009D3E1C">
            <w:pPr>
              <w:pStyle w:val="NormalBOLD"/>
            </w:pPr>
            <w:r>
              <w:t xml:space="preserve">Does the district have a risk communication strategy (ie. to respond to adverse events following immunization)? </w:t>
            </w:r>
          </w:p>
          <w:p w14:paraId="284F5F78" w14:textId="338E8B84" w:rsidR="009D3E1C" w:rsidRDefault="009D3E1C" w:rsidP="00341A28">
            <w:pPr>
              <w:pStyle w:val="NormalBOLD"/>
            </w:pPr>
            <w:r w:rsidRPr="00341A28">
              <w:rPr>
                <w:color w:val="7F7F7F" w:themeColor="text1" w:themeTint="80"/>
              </w:rPr>
              <w:t>Verify.</w:t>
            </w:r>
            <w:r>
              <w:rPr>
                <w:rStyle w:val="SubtitleChar"/>
              </w:rPr>
              <w:t xml:space="preserve"> </w:t>
            </w:r>
          </w:p>
        </w:tc>
        <w:tc>
          <w:tcPr>
            <w:tcW w:w="4164" w:type="dxa"/>
          </w:tcPr>
          <w:p w14:paraId="3A228937" w14:textId="77777777" w:rsidR="008C052D" w:rsidRPr="008D0E3D" w:rsidRDefault="00511DAD" w:rsidP="008C052D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393293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C052D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8C052D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8C052D">
              <w:rPr>
                <w:rFonts w:asciiTheme="majorHAnsi" w:hAnsiTheme="majorHAnsi"/>
                <w:sz w:val="22"/>
              </w:rPr>
              <w:t xml:space="preserve"> – available and sighted </w:t>
            </w:r>
          </w:p>
          <w:p w14:paraId="59F6D088" w14:textId="77777777" w:rsidR="008C052D" w:rsidRPr="008D0E3D" w:rsidRDefault="00511DAD" w:rsidP="008C052D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8227211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C052D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8C052D" w:rsidRPr="008D0E3D">
              <w:rPr>
                <w:rFonts w:asciiTheme="majorHAnsi" w:hAnsiTheme="majorHAnsi"/>
                <w:sz w:val="22"/>
              </w:rPr>
              <w:t xml:space="preserve"> </w:t>
            </w:r>
            <w:r w:rsidR="008C052D">
              <w:rPr>
                <w:rFonts w:asciiTheme="majorHAnsi" w:hAnsiTheme="majorHAnsi"/>
                <w:sz w:val="22"/>
              </w:rPr>
              <w:t xml:space="preserve">Partial – reported but not sighted  </w:t>
            </w:r>
          </w:p>
          <w:p w14:paraId="6CAACB2B" w14:textId="77777777" w:rsidR="008C052D" w:rsidRPr="008D0E3D" w:rsidRDefault="00511DAD" w:rsidP="008C052D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8826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C052D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8C052D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6F4121AF" w14:textId="77777777" w:rsidR="008C052D" w:rsidRDefault="00511DAD" w:rsidP="008C052D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7388244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C052D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8C052D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8C052D">
              <w:rPr>
                <w:rFonts w:asciiTheme="majorHAnsi" w:hAnsiTheme="majorHAnsi"/>
                <w:sz w:val="22"/>
              </w:rPr>
              <w:t>/not sighted</w:t>
            </w:r>
          </w:p>
          <w:p w14:paraId="7E1DA5C0" w14:textId="69FE5B95" w:rsidR="009D3E1C" w:rsidRPr="008D0E3D" w:rsidRDefault="009D3E1C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9D3E1C" w14:paraId="62CD840B" w14:textId="77777777" w:rsidTr="00D779F5">
        <w:tc>
          <w:tcPr>
            <w:tcW w:w="535" w:type="dxa"/>
          </w:tcPr>
          <w:p w14:paraId="3CAA890E" w14:textId="77777777" w:rsidR="009D3E1C" w:rsidRDefault="009D3E1C" w:rsidP="009D3E1C">
            <w:pPr>
              <w:pStyle w:val="Heading2"/>
              <w:outlineLvl w:val="1"/>
            </w:pPr>
          </w:p>
        </w:tc>
        <w:tc>
          <w:tcPr>
            <w:tcW w:w="5760" w:type="dxa"/>
          </w:tcPr>
          <w:p w14:paraId="2B58CB24" w14:textId="241B9292" w:rsidR="009D3E1C" w:rsidRDefault="009D3E1C" w:rsidP="009D3E1C">
            <w:pPr>
              <w:pStyle w:val="NormalBOLD"/>
            </w:pPr>
            <w:r>
              <w:t>Does the district coordinate with local authorities, community leaders and local partners (ie. religious groups) to support advocacy for immunization?</w:t>
            </w:r>
          </w:p>
          <w:p w14:paraId="643C8F0C" w14:textId="77777777" w:rsidR="009D3E1C" w:rsidRDefault="009D3E1C" w:rsidP="009D3E1C">
            <w:pPr>
              <w:pStyle w:val="NormalBOLD"/>
              <w:ind w:left="0"/>
              <w:rPr>
                <w:b w:val="0"/>
                <w:i/>
                <w:color w:val="538135" w:themeColor="accent6" w:themeShade="BF"/>
              </w:rPr>
            </w:pPr>
            <w:r w:rsidRPr="00341A28">
              <w:rPr>
                <w:b w:val="0"/>
                <w:i/>
                <w:color w:val="538135" w:themeColor="accent6" w:themeShade="BF"/>
              </w:rPr>
              <w:t>Describe how and when  local authorities and community leaders are engaged about immunization?</w:t>
            </w:r>
          </w:p>
          <w:p w14:paraId="5E74A187" w14:textId="77777777" w:rsidR="008C052D" w:rsidRDefault="008C052D" w:rsidP="009D3E1C">
            <w:pPr>
              <w:pStyle w:val="NormalBOLD"/>
              <w:ind w:left="0"/>
              <w:rPr>
                <w:b w:val="0"/>
                <w:i/>
                <w:color w:val="538135" w:themeColor="accent6" w:themeShade="BF"/>
              </w:rPr>
            </w:pPr>
          </w:p>
          <w:p w14:paraId="7558BA05" w14:textId="1CED80D8" w:rsidR="008C052D" w:rsidRPr="00CE3A88" w:rsidRDefault="008C052D" w:rsidP="009D3E1C">
            <w:pPr>
              <w:pStyle w:val="NormalBOLD"/>
              <w:ind w:left="0"/>
              <w:rPr>
                <w:b w:val="0"/>
                <w:i/>
              </w:rPr>
            </w:pPr>
          </w:p>
        </w:tc>
        <w:tc>
          <w:tcPr>
            <w:tcW w:w="4164" w:type="dxa"/>
          </w:tcPr>
          <w:p w14:paraId="0430316A" w14:textId="47A254D6" w:rsidR="009D3E1C" w:rsidRPr="008D0E3D" w:rsidRDefault="00511DAD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986979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D3E1C" w:rsidRPr="008D0E3D">
              <w:rPr>
                <w:rFonts w:asciiTheme="majorHAnsi" w:hAnsiTheme="majorHAnsi"/>
                <w:sz w:val="22"/>
              </w:rPr>
              <w:t xml:space="preserve"> </w:t>
            </w:r>
            <w:r w:rsidR="00107703">
              <w:rPr>
                <w:rFonts w:asciiTheme="majorHAnsi" w:hAnsiTheme="majorHAnsi"/>
                <w:sz w:val="22"/>
              </w:rPr>
              <w:t xml:space="preserve">Yes – to a good degree </w:t>
            </w:r>
          </w:p>
          <w:p w14:paraId="47E4575F" w14:textId="1420BB2F" w:rsidR="009D3E1C" w:rsidRPr="008D0E3D" w:rsidRDefault="00511DAD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6193271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D3E1C" w:rsidRPr="008D0E3D">
              <w:rPr>
                <w:rFonts w:asciiTheme="majorHAnsi" w:hAnsiTheme="majorHAnsi"/>
                <w:sz w:val="22"/>
              </w:rPr>
              <w:t xml:space="preserve"> </w:t>
            </w:r>
            <w:r w:rsidR="008C052D">
              <w:rPr>
                <w:rFonts w:asciiTheme="majorHAnsi" w:hAnsiTheme="majorHAnsi"/>
                <w:sz w:val="22"/>
              </w:rPr>
              <w:t>Partially – s</w:t>
            </w:r>
            <w:r w:rsidR="009D3E1C">
              <w:rPr>
                <w:rFonts w:asciiTheme="majorHAnsi" w:hAnsiTheme="majorHAnsi"/>
                <w:sz w:val="22"/>
              </w:rPr>
              <w:t>ome</w:t>
            </w:r>
            <w:r w:rsidR="008C052D">
              <w:rPr>
                <w:rFonts w:asciiTheme="majorHAnsi" w:hAnsiTheme="majorHAnsi"/>
                <w:sz w:val="22"/>
              </w:rPr>
              <w:t xml:space="preserve">times </w:t>
            </w:r>
            <w:r w:rsidR="009D3E1C">
              <w:rPr>
                <w:rFonts w:asciiTheme="majorHAnsi" w:hAnsiTheme="majorHAnsi"/>
                <w:sz w:val="22"/>
              </w:rPr>
              <w:t xml:space="preserve"> </w:t>
            </w:r>
          </w:p>
          <w:p w14:paraId="1DF8A344" w14:textId="73A693EC" w:rsidR="009D3E1C" w:rsidRPr="008D0E3D" w:rsidRDefault="00511DAD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099087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D3E1C" w:rsidRPr="008D0E3D">
              <w:rPr>
                <w:rFonts w:asciiTheme="majorHAnsi" w:hAnsiTheme="majorHAnsi"/>
                <w:sz w:val="22"/>
              </w:rPr>
              <w:t xml:space="preserve"> </w:t>
            </w:r>
            <w:r w:rsidR="00107703">
              <w:rPr>
                <w:rFonts w:asciiTheme="majorHAnsi" w:hAnsiTheme="majorHAnsi"/>
                <w:sz w:val="22"/>
              </w:rPr>
              <w:t>No</w:t>
            </w:r>
            <w:r w:rsidR="008C052D">
              <w:rPr>
                <w:rFonts w:asciiTheme="majorHAnsi" w:hAnsiTheme="majorHAnsi"/>
                <w:sz w:val="22"/>
              </w:rPr>
              <w:t xml:space="preserve"> – not at all </w:t>
            </w:r>
          </w:p>
          <w:p w14:paraId="669C33AE" w14:textId="07A109A2" w:rsidR="009D3E1C" w:rsidRDefault="00511DAD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3105601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9D3E1C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67E54D25" w14:textId="77777777" w:rsidR="009D3E1C" w:rsidRPr="008D0E3D" w:rsidRDefault="009D3E1C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9D3E1C" w14:paraId="4DC6AAC5" w14:textId="77777777" w:rsidTr="00684965">
        <w:tc>
          <w:tcPr>
            <w:tcW w:w="10459" w:type="dxa"/>
            <w:gridSpan w:val="3"/>
          </w:tcPr>
          <w:p w14:paraId="4CFFEBEA" w14:textId="77777777" w:rsidR="00C859B1" w:rsidRPr="00240396" w:rsidRDefault="00C859B1" w:rsidP="00C859B1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lastRenderedPageBreak/>
              <w:t xml:space="preserve">Note any other comments about this section </w:t>
            </w:r>
          </w:p>
          <w:p w14:paraId="43CCFF40" w14:textId="77777777" w:rsidR="009D3E1C" w:rsidRDefault="009D3E1C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sz w:val="22"/>
              </w:rPr>
            </w:pPr>
          </w:p>
          <w:p w14:paraId="257A1E3E" w14:textId="77777777" w:rsidR="00C859B1" w:rsidRDefault="00C859B1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sz w:val="22"/>
              </w:rPr>
            </w:pPr>
          </w:p>
          <w:p w14:paraId="1956C51B" w14:textId="77777777" w:rsidR="00C859B1" w:rsidRDefault="00C859B1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sz w:val="22"/>
              </w:rPr>
            </w:pPr>
          </w:p>
          <w:p w14:paraId="6D360E12" w14:textId="5DFCE1FC" w:rsidR="00C859B1" w:rsidRPr="00757FA3" w:rsidRDefault="00C859B1" w:rsidP="009D3E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sz w:val="22"/>
              </w:rPr>
            </w:pPr>
          </w:p>
        </w:tc>
      </w:tr>
    </w:tbl>
    <w:p w14:paraId="2A106535" w14:textId="76E00803" w:rsidR="00CE3A88" w:rsidRDefault="00CE3A88" w:rsidP="00AB50C7"/>
    <w:p w14:paraId="0BA058AC" w14:textId="4421AD33" w:rsidR="00CE3A88" w:rsidRPr="00341A28" w:rsidRDefault="00B204E7" w:rsidP="00341A28">
      <w:pPr>
        <w:spacing w:after="160" w:line="259" w:lineRule="auto"/>
        <w:jc w:val="center"/>
        <w:rPr>
          <w:b/>
        </w:rPr>
      </w:pPr>
      <w:r w:rsidRPr="00341A28">
        <w:rPr>
          <w:b/>
        </w:rPr>
        <w:t>INTERVIEW IS COMPLETE –</w:t>
      </w:r>
      <w:r w:rsidR="007A4DA2">
        <w:rPr>
          <w:b/>
        </w:rPr>
        <w:t xml:space="preserve"> Thank you to the interviewees</w:t>
      </w:r>
    </w:p>
    <w:p w14:paraId="33124ABD" w14:textId="77777777" w:rsidR="00B204E7" w:rsidRDefault="00B204E7" w:rsidP="00AB50C7"/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25"/>
        <w:gridCol w:w="3330"/>
        <w:gridCol w:w="6504"/>
      </w:tblGrid>
      <w:tr w:rsidR="00AB50C7" w14:paraId="689BDDB3" w14:textId="77777777" w:rsidTr="003E1B64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52075F52" w14:textId="575277A5" w:rsidR="00AB50C7" w:rsidRPr="0053509A" w:rsidRDefault="00AB50C7" w:rsidP="003E1B64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>SUMMARY</w:t>
            </w:r>
            <w:r w:rsidR="00BE1FB2">
              <w:t xml:space="preserve">.  </w:t>
            </w:r>
            <w:r w:rsidR="00BE1FB2" w:rsidRPr="00341A28">
              <w:rPr>
                <w:b w:val="0"/>
                <w:color w:val="538135" w:themeColor="accent6" w:themeShade="BF"/>
              </w:rPr>
              <w:t>This is a summary for the Reviewer</w:t>
            </w:r>
            <w:r w:rsidR="00CE3A88" w:rsidRPr="00341A28">
              <w:rPr>
                <w:b w:val="0"/>
                <w:color w:val="538135" w:themeColor="accent6" w:themeShade="BF"/>
              </w:rPr>
              <w:t xml:space="preserve"> to complete based on overall </w:t>
            </w:r>
            <w:r w:rsidR="00482EAF" w:rsidRPr="00482EAF">
              <w:rPr>
                <w:b w:val="0"/>
                <w:color w:val="538135" w:themeColor="accent6" w:themeShade="BF"/>
              </w:rPr>
              <w:t>impressions</w:t>
            </w:r>
            <w:r w:rsidR="00BE1FB2" w:rsidRPr="00341A28">
              <w:rPr>
                <w:b w:val="0"/>
                <w:color w:val="538135" w:themeColor="accent6" w:themeShade="BF"/>
              </w:rPr>
              <w:t xml:space="preserve">.  </w:t>
            </w:r>
          </w:p>
          <w:p w14:paraId="7FE0A80C" w14:textId="432C0056" w:rsidR="00AB50C7" w:rsidRDefault="00AB50C7" w:rsidP="003E1B64">
            <w:pPr>
              <w:pStyle w:val="Subtitle"/>
            </w:pPr>
          </w:p>
        </w:tc>
      </w:tr>
      <w:tr w:rsidR="00BE1FB2" w14:paraId="0B0C368F" w14:textId="77777777" w:rsidTr="00341A28">
        <w:tc>
          <w:tcPr>
            <w:tcW w:w="625" w:type="dxa"/>
            <w:tcBorders>
              <w:right w:val="nil"/>
            </w:tcBorders>
          </w:tcPr>
          <w:p w14:paraId="29AD66D9" w14:textId="77777777" w:rsidR="00BE1FB2" w:rsidRDefault="00BE1FB2" w:rsidP="00341A28">
            <w:pPr>
              <w:pStyle w:val="Heading2"/>
              <w:numPr>
                <w:ilvl w:val="0"/>
                <w:numId w:val="0"/>
              </w:numPr>
              <w:ind w:left="360"/>
              <w:outlineLvl w:val="1"/>
            </w:pPr>
          </w:p>
        </w:tc>
        <w:tc>
          <w:tcPr>
            <w:tcW w:w="9834" w:type="dxa"/>
            <w:gridSpan w:val="2"/>
            <w:tcBorders>
              <w:left w:val="nil"/>
            </w:tcBorders>
          </w:tcPr>
          <w:p w14:paraId="7C4F58BD" w14:textId="5CF5BF08" w:rsidR="00BE1FB2" w:rsidRDefault="00BE1FB2" w:rsidP="00265099">
            <w:pPr>
              <w:rPr>
                <w:rFonts w:asciiTheme="majorHAnsi" w:hAnsiTheme="majorHAnsi"/>
              </w:rPr>
            </w:pPr>
            <w:r>
              <w:rPr>
                <w:b/>
              </w:rPr>
              <w:t xml:space="preserve">How </w:t>
            </w:r>
            <w:r w:rsidRPr="00AB50C7">
              <w:rPr>
                <w:b/>
              </w:rPr>
              <w:t xml:space="preserve"> would you</w:t>
            </w:r>
            <w:r>
              <w:rPr>
                <w:b/>
              </w:rPr>
              <w:t xml:space="preserve"> (the reviewer)</w:t>
            </w:r>
            <w:r w:rsidRPr="00AB50C7">
              <w:rPr>
                <w:b/>
              </w:rPr>
              <w:t xml:space="preserve"> rate the overall capacity of the i</w:t>
            </w:r>
            <w:r>
              <w:rPr>
                <w:b/>
              </w:rPr>
              <w:t xml:space="preserve">mmunization programme at this district in the following areas </w:t>
            </w:r>
            <w:r w:rsidRPr="00AB50C7">
              <w:rPr>
                <w:b/>
              </w:rPr>
              <w:t xml:space="preserve"> </w:t>
            </w:r>
          </w:p>
        </w:tc>
      </w:tr>
      <w:tr w:rsidR="00BE1FB2" w14:paraId="499E64DE" w14:textId="77777777" w:rsidTr="00341A28">
        <w:tc>
          <w:tcPr>
            <w:tcW w:w="625" w:type="dxa"/>
          </w:tcPr>
          <w:p w14:paraId="0AE93AA5" w14:textId="77777777" w:rsidR="00BE1FB2" w:rsidRDefault="00BE1FB2" w:rsidP="00341A28">
            <w:pPr>
              <w:pStyle w:val="Heading2"/>
              <w:outlineLvl w:val="1"/>
            </w:pPr>
          </w:p>
        </w:tc>
        <w:tc>
          <w:tcPr>
            <w:tcW w:w="3330" w:type="dxa"/>
          </w:tcPr>
          <w:p w14:paraId="307B79F3" w14:textId="7378AA4D" w:rsidR="00BE1FB2" w:rsidRDefault="00BE1FB2" w:rsidP="00BE1FB2">
            <w:pPr>
              <w:rPr>
                <w:b/>
              </w:rPr>
            </w:pPr>
            <w:r>
              <w:rPr>
                <w:b/>
              </w:rPr>
              <w:t>EPI program management</w:t>
            </w:r>
          </w:p>
        </w:tc>
        <w:tc>
          <w:tcPr>
            <w:tcW w:w="6504" w:type="dxa"/>
          </w:tcPr>
          <w:p w14:paraId="0C0226FD" w14:textId="12533464" w:rsidR="00BE1FB2" w:rsidRDefault="00511DAD" w:rsidP="007B159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0274101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BE1FB2" w:rsidRPr="008D0E3D">
              <w:rPr>
                <w:rFonts w:asciiTheme="majorHAnsi" w:hAnsiTheme="majorHAnsi"/>
              </w:rPr>
              <w:t xml:space="preserve"> </w:t>
            </w:r>
            <w:r w:rsidR="00BE1FB2">
              <w:rPr>
                <w:rFonts w:asciiTheme="majorHAnsi" w:hAnsiTheme="majorHAnsi"/>
              </w:rPr>
              <w:t>Sufficient</w:t>
            </w:r>
            <w:r w:rsidR="009D3E1C">
              <w:rPr>
                <w:rFonts w:asciiTheme="majorHAnsi" w:hAnsiTheme="majorHAnsi"/>
              </w:rPr>
              <w:t xml:space="preserve">   </w:t>
            </w:r>
            <w:sdt>
              <w:sdtPr>
                <w:rPr>
                  <w:rFonts w:asciiTheme="majorHAnsi" w:hAnsiTheme="majorHAnsi"/>
                </w:rPr>
                <w:id w:val="11002270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>
              <w:rPr>
                <w:rFonts w:asciiTheme="majorHAnsi" w:hAnsiTheme="majorHAnsi"/>
              </w:rPr>
              <w:t xml:space="preserve">  Somewhat sufficient   </w:t>
            </w:r>
            <w:r w:rsidR="00BE1FB2">
              <w:rPr>
                <w:rFonts w:asciiTheme="majorHAnsi" w:hAnsiTheme="majorHAnsi"/>
              </w:rPr>
              <w:t xml:space="preserve"> </w:t>
            </w:r>
            <w:sdt>
              <w:sdtPr>
                <w:rPr>
                  <w:rFonts w:asciiTheme="majorHAnsi" w:hAnsiTheme="majorHAnsi"/>
                </w:rPr>
                <w:id w:val="-16653059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E1FB2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BE1FB2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12205549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E1FB2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BE1FB2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9D3E1C" w14:paraId="69647FCF" w14:textId="77777777" w:rsidTr="00341A28">
        <w:tc>
          <w:tcPr>
            <w:tcW w:w="625" w:type="dxa"/>
          </w:tcPr>
          <w:p w14:paraId="40F7EF5F" w14:textId="77777777" w:rsidR="009D3E1C" w:rsidRDefault="009D3E1C" w:rsidP="009D3E1C">
            <w:pPr>
              <w:pStyle w:val="Heading2"/>
              <w:outlineLvl w:val="1"/>
            </w:pPr>
          </w:p>
        </w:tc>
        <w:tc>
          <w:tcPr>
            <w:tcW w:w="3330" w:type="dxa"/>
          </w:tcPr>
          <w:p w14:paraId="02A6F4D2" w14:textId="5C0E5681" w:rsidR="009D3E1C" w:rsidRDefault="009D3E1C" w:rsidP="009D3E1C">
            <w:pPr>
              <w:rPr>
                <w:b/>
              </w:rPr>
            </w:pPr>
            <w:r>
              <w:rPr>
                <w:b/>
              </w:rPr>
              <w:t xml:space="preserve">Human resource management </w:t>
            </w:r>
          </w:p>
        </w:tc>
        <w:tc>
          <w:tcPr>
            <w:tcW w:w="6504" w:type="dxa"/>
          </w:tcPr>
          <w:p w14:paraId="5A0ABF94" w14:textId="533297CB" w:rsidR="009D3E1C" w:rsidRDefault="00511DAD" w:rsidP="009D3E1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20033181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 w:rsidRPr="008D0E3D">
              <w:rPr>
                <w:rFonts w:asciiTheme="majorHAnsi" w:hAnsiTheme="majorHAnsi"/>
              </w:rPr>
              <w:t xml:space="preserve"> </w:t>
            </w:r>
            <w:r w:rsidR="009D3E1C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-15670314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>
              <w:rPr>
                <w:rFonts w:asciiTheme="majorHAnsi" w:hAnsiTheme="majorHAnsi"/>
              </w:rPr>
              <w:t xml:space="preserve">  Somewhat sufficient    </w:t>
            </w:r>
            <w:sdt>
              <w:sdtPr>
                <w:rPr>
                  <w:rFonts w:asciiTheme="majorHAnsi" w:hAnsiTheme="majorHAnsi"/>
                </w:rPr>
                <w:id w:val="12706613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19364789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9D3E1C" w14:paraId="32FF123D" w14:textId="77777777" w:rsidTr="00341A28">
        <w:tc>
          <w:tcPr>
            <w:tcW w:w="625" w:type="dxa"/>
          </w:tcPr>
          <w:p w14:paraId="5A9815DB" w14:textId="77777777" w:rsidR="009D3E1C" w:rsidRDefault="009D3E1C" w:rsidP="009D3E1C">
            <w:pPr>
              <w:pStyle w:val="Heading2"/>
              <w:outlineLvl w:val="1"/>
            </w:pPr>
          </w:p>
        </w:tc>
        <w:tc>
          <w:tcPr>
            <w:tcW w:w="3330" w:type="dxa"/>
          </w:tcPr>
          <w:p w14:paraId="178B6175" w14:textId="1DBBDEA4" w:rsidR="009D3E1C" w:rsidRDefault="009D3E1C" w:rsidP="009D3E1C">
            <w:pPr>
              <w:rPr>
                <w:b/>
              </w:rPr>
            </w:pPr>
            <w:r>
              <w:rPr>
                <w:b/>
              </w:rPr>
              <w:t>Vaccine supply and logistics</w:t>
            </w:r>
          </w:p>
        </w:tc>
        <w:tc>
          <w:tcPr>
            <w:tcW w:w="6504" w:type="dxa"/>
          </w:tcPr>
          <w:p w14:paraId="59267262" w14:textId="3665534F" w:rsidR="009D3E1C" w:rsidRDefault="00511DAD" w:rsidP="009D3E1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-1879950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 w:rsidRPr="008D0E3D">
              <w:rPr>
                <w:rFonts w:asciiTheme="majorHAnsi" w:hAnsiTheme="majorHAnsi"/>
              </w:rPr>
              <w:t xml:space="preserve"> </w:t>
            </w:r>
            <w:r w:rsidR="009D3E1C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-9771504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>
              <w:rPr>
                <w:rFonts w:asciiTheme="majorHAnsi" w:hAnsiTheme="majorHAnsi"/>
              </w:rPr>
              <w:t xml:space="preserve">  Somewhat sufficient    </w:t>
            </w:r>
            <w:sdt>
              <w:sdtPr>
                <w:rPr>
                  <w:rFonts w:asciiTheme="majorHAnsi" w:hAnsiTheme="majorHAnsi"/>
                </w:rPr>
                <w:id w:val="11152570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-19158444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9D3E1C" w14:paraId="48CBE253" w14:textId="77777777" w:rsidTr="00341A28">
        <w:tc>
          <w:tcPr>
            <w:tcW w:w="625" w:type="dxa"/>
          </w:tcPr>
          <w:p w14:paraId="0154D889" w14:textId="77777777" w:rsidR="009D3E1C" w:rsidRDefault="009D3E1C" w:rsidP="009D3E1C">
            <w:pPr>
              <w:pStyle w:val="Heading2"/>
              <w:outlineLvl w:val="1"/>
            </w:pPr>
          </w:p>
        </w:tc>
        <w:tc>
          <w:tcPr>
            <w:tcW w:w="3330" w:type="dxa"/>
          </w:tcPr>
          <w:p w14:paraId="2F03B02D" w14:textId="52FCA762" w:rsidR="009D3E1C" w:rsidRDefault="008C052D" w:rsidP="009D3E1C">
            <w:pPr>
              <w:rPr>
                <w:b/>
              </w:rPr>
            </w:pPr>
            <w:r>
              <w:rPr>
                <w:b/>
              </w:rPr>
              <w:t>Service delivery</w:t>
            </w:r>
          </w:p>
        </w:tc>
        <w:tc>
          <w:tcPr>
            <w:tcW w:w="6504" w:type="dxa"/>
          </w:tcPr>
          <w:p w14:paraId="3B8A6EDD" w14:textId="316211B9" w:rsidR="009D3E1C" w:rsidRDefault="00511DAD" w:rsidP="009D3E1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-4439940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 w:rsidRPr="008D0E3D">
              <w:rPr>
                <w:rFonts w:asciiTheme="majorHAnsi" w:hAnsiTheme="majorHAnsi"/>
              </w:rPr>
              <w:t xml:space="preserve"> </w:t>
            </w:r>
            <w:r w:rsidR="009D3E1C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3261696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>
              <w:rPr>
                <w:rFonts w:asciiTheme="majorHAnsi" w:hAnsiTheme="majorHAnsi"/>
              </w:rPr>
              <w:t xml:space="preserve">  Somewhat sufficient    </w:t>
            </w:r>
            <w:sdt>
              <w:sdtPr>
                <w:rPr>
                  <w:rFonts w:asciiTheme="majorHAnsi" w:hAnsiTheme="majorHAnsi"/>
                </w:rPr>
                <w:id w:val="-20829707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21055272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9D3E1C" w14:paraId="31C26E25" w14:textId="77777777" w:rsidTr="00341A28">
        <w:tc>
          <w:tcPr>
            <w:tcW w:w="625" w:type="dxa"/>
          </w:tcPr>
          <w:p w14:paraId="3C2C8D04" w14:textId="77777777" w:rsidR="009D3E1C" w:rsidRDefault="009D3E1C" w:rsidP="009D3E1C">
            <w:pPr>
              <w:pStyle w:val="Heading2"/>
              <w:outlineLvl w:val="1"/>
            </w:pPr>
          </w:p>
        </w:tc>
        <w:tc>
          <w:tcPr>
            <w:tcW w:w="3330" w:type="dxa"/>
          </w:tcPr>
          <w:p w14:paraId="142AA062" w14:textId="490E257F" w:rsidR="009D3E1C" w:rsidRDefault="009D3E1C" w:rsidP="009D3E1C">
            <w:pPr>
              <w:rPr>
                <w:b/>
              </w:rPr>
            </w:pPr>
            <w:r>
              <w:rPr>
                <w:b/>
              </w:rPr>
              <w:t>Coverage monitoring</w:t>
            </w:r>
          </w:p>
        </w:tc>
        <w:tc>
          <w:tcPr>
            <w:tcW w:w="6504" w:type="dxa"/>
          </w:tcPr>
          <w:p w14:paraId="42577F7B" w14:textId="1BB79AEB" w:rsidR="009D3E1C" w:rsidRDefault="00511DAD" w:rsidP="009D3E1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6884910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 w:rsidRPr="008D0E3D">
              <w:rPr>
                <w:rFonts w:asciiTheme="majorHAnsi" w:hAnsiTheme="majorHAnsi"/>
              </w:rPr>
              <w:t xml:space="preserve"> </w:t>
            </w:r>
            <w:r w:rsidR="009D3E1C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-2637634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>
              <w:rPr>
                <w:rFonts w:asciiTheme="majorHAnsi" w:hAnsiTheme="majorHAnsi"/>
              </w:rPr>
              <w:t xml:space="preserve">  Somewhat sufficient    </w:t>
            </w:r>
            <w:sdt>
              <w:sdtPr>
                <w:rPr>
                  <w:rFonts w:asciiTheme="majorHAnsi" w:hAnsiTheme="majorHAnsi"/>
                </w:rPr>
                <w:id w:val="-13413856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-20374202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9D3E1C" w14:paraId="14964572" w14:textId="77777777" w:rsidTr="00341A28">
        <w:tc>
          <w:tcPr>
            <w:tcW w:w="625" w:type="dxa"/>
          </w:tcPr>
          <w:p w14:paraId="1AD90B77" w14:textId="77777777" w:rsidR="009D3E1C" w:rsidRDefault="009D3E1C" w:rsidP="009D3E1C">
            <w:pPr>
              <w:pStyle w:val="Heading2"/>
              <w:outlineLvl w:val="1"/>
            </w:pPr>
          </w:p>
        </w:tc>
        <w:tc>
          <w:tcPr>
            <w:tcW w:w="3330" w:type="dxa"/>
          </w:tcPr>
          <w:p w14:paraId="13998CE1" w14:textId="6E276C61" w:rsidR="009D3E1C" w:rsidRDefault="009D3E1C" w:rsidP="009D3E1C">
            <w:pPr>
              <w:rPr>
                <w:b/>
              </w:rPr>
            </w:pPr>
            <w:r>
              <w:rPr>
                <w:b/>
              </w:rPr>
              <w:t xml:space="preserve">Surveillance of VPDs and AEFIs </w:t>
            </w:r>
          </w:p>
        </w:tc>
        <w:tc>
          <w:tcPr>
            <w:tcW w:w="6504" w:type="dxa"/>
          </w:tcPr>
          <w:p w14:paraId="04BE5382" w14:textId="35C19E79" w:rsidR="009D3E1C" w:rsidRDefault="00511DAD" w:rsidP="009D3E1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-18544034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 w:rsidRPr="008D0E3D">
              <w:rPr>
                <w:rFonts w:asciiTheme="majorHAnsi" w:hAnsiTheme="majorHAnsi"/>
              </w:rPr>
              <w:t xml:space="preserve"> </w:t>
            </w:r>
            <w:r w:rsidR="009D3E1C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-15876743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>
              <w:rPr>
                <w:rFonts w:asciiTheme="majorHAnsi" w:hAnsiTheme="majorHAnsi"/>
              </w:rPr>
              <w:t xml:space="preserve">  Somewhat sufficient    </w:t>
            </w:r>
            <w:sdt>
              <w:sdtPr>
                <w:rPr>
                  <w:rFonts w:asciiTheme="majorHAnsi" w:hAnsiTheme="majorHAnsi"/>
                </w:rPr>
                <w:id w:val="2062250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18088898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9D3E1C" w14:paraId="6B2028B6" w14:textId="77777777" w:rsidTr="00341A28">
        <w:tc>
          <w:tcPr>
            <w:tcW w:w="625" w:type="dxa"/>
          </w:tcPr>
          <w:p w14:paraId="2EF27463" w14:textId="77777777" w:rsidR="009D3E1C" w:rsidRDefault="009D3E1C" w:rsidP="009D3E1C">
            <w:pPr>
              <w:pStyle w:val="Heading2"/>
              <w:outlineLvl w:val="1"/>
            </w:pPr>
          </w:p>
        </w:tc>
        <w:tc>
          <w:tcPr>
            <w:tcW w:w="3330" w:type="dxa"/>
          </w:tcPr>
          <w:p w14:paraId="2667BBC1" w14:textId="1AE4E91E" w:rsidR="009D3E1C" w:rsidRDefault="009D3E1C" w:rsidP="009D3E1C">
            <w:pPr>
              <w:rPr>
                <w:b/>
              </w:rPr>
            </w:pPr>
            <w:r>
              <w:rPr>
                <w:b/>
              </w:rPr>
              <w:t xml:space="preserve">Demand generation </w:t>
            </w:r>
          </w:p>
        </w:tc>
        <w:tc>
          <w:tcPr>
            <w:tcW w:w="6504" w:type="dxa"/>
          </w:tcPr>
          <w:p w14:paraId="749AA105" w14:textId="273E5DCD" w:rsidR="009D3E1C" w:rsidRDefault="00511DAD" w:rsidP="009D3E1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7103868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 w:rsidRPr="008D0E3D">
              <w:rPr>
                <w:rFonts w:asciiTheme="majorHAnsi" w:hAnsiTheme="majorHAnsi"/>
              </w:rPr>
              <w:t xml:space="preserve"> </w:t>
            </w:r>
            <w:r w:rsidR="009D3E1C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-19401367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>
              <w:rPr>
                <w:rFonts w:asciiTheme="majorHAnsi" w:hAnsiTheme="majorHAnsi"/>
              </w:rPr>
              <w:t xml:space="preserve">  Somewhat sufficient    </w:t>
            </w:r>
            <w:sdt>
              <w:sdtPr>
                <w:rPr>
                  <w:rFonts w:asciiTheme="majorHAnsi" w:hAnsiTheme="majorHAnsi"/>
                </w:rPr>
                <w:id w:val="-10825159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-11607635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D3E1C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9D3E1C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BA55F8" w14:paraId="1012D5D4" w14:textId="77777777" w:rsidTr="00DB63B3">
        <w:tc>
          <w:tcPr>
            <w:tcW w:w="10459" w:type="dxa"/>
            <w:gridSpan w:val="3"/>
          </w:tcPr>
          <w:p w14:paraId="048484A1" w14:textId="77777777" w:rsidR="00BA55F8" w:rsidRDefault="00BA55F8" w:rsidP="00B204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5CE9D3DD" w14:textId="608C617B" w:rsidR="00BA55F8" w:rsidRPr="00C662F5" w:rsidRDefault="00BA55F8" w:rsidP="00B204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  <w:r w:rsidRPr="00C662F5">
              <w:rPr>
                <w:b/>
                <w:color w:val="538135" w:themeColor="accent6" w:themeShade="BF"/>
                <w:sz w:val="22"/>
              </w:rPr>
              <w:t>What are the main reasons for under-vaccinated children in the district?</w:t>
            </w:r>
          </w:p>
          <w:p w14:paraId="1171B109" w14:textId="77777777" w:rsidR="00BA55F8" w:rsidRDefault="00BA55F8" w:rsidP="00B204E7">
            <w:pPr>
              <w:rPr>
                <w:rFonts w:asciiTheme="majorHAnsi" w:hAnsiTheme="majorHAnsi"/>
              </w:rPr>
            </w:pPr>
          </w:p>
          <w:p w14:paraId="51A16163" w14:textId="5F6B0117" w:rsidR="00BA55F8" w:rsidRDefault="00BA55F8" w:rsidP="00B204E7">
            <w:pPr>
              <w:rPr>
                <w:rFonts w:asciiTheme="majorHAnsi" w:hAnsiTheme="majorHAnsi"/>
              </w:rPr>
            </w:pPr>
          </w:p>
          <w:p w14:paraId="2715B3FC" w14:textId="602BF2D2" w:rsidR="00BA55F8" w:rsidRDefault="00BA55F8" w:rsidP="00B204E7">
            <w:pPr>
              <w:rPr>
                <w:rFonts w:asciiTheme="majorHAnsi" w:hAnsiTheme="majorHAnsi"/>
              </w:rPr>
            </w:pPr>
          </w:p>
          <w:p w14:paraId="110F4460" w14:textId="77777777" w:rsidR="00BA55F8" w:rsidRDefault="00BA55F8" w:rsidP="00B204E7">
            <w:pPr>
              <w:rPr>
                <w:rFonts w:asciiTheme="majorHAnsi" w:hAnsiTheme="majorHAnsi"/>
              </w:rPr>
            </w:pPr>
          </w:p>
          <w:p w14:paraId="05790DCB" w14:textId="77777777" w:rsidR="00BA55F8" w:rsidRDefault="00BA55F8" w:rsidP="00B204E7">
            <w:pPr>
              <w:rPr>
                <w:rFonts w:asciiTheme="majorHAnsi" w:hAnsiTheme="majorHAnsi"/>
              </w:rPr>
            </w:pPr>
          </w:p>
        </w:tc>
      </w:tr>
      <w:tr w:rsidR="00BA55F8" w14:paraId="341F13A8" w14:textId="77777777" w:rsidTr="00DB63B3">
        <w:tc>
          <w:tcPr>
            <w:tcW w:w="10459" w:type="dxa"/>
            <w:gridSpan w:val="3"/>
          </w:tcPr>
          <w:p w14:paraId="3721F8DE" w14:textId="77777777" w:rsidR="00BA55F8" w:rsidRPr="00C662F5" w:rsidRDefault="00BA55F8" w:rsidP="00B204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  <w:r w:rsidRPr="00C662F5">
              <w:rPr>
                <w:b/>
                <w:color w:val="538135" w:themeColor="accent6" w:themeShade="BF"/>
                <w:sz w:val="22"/>
              </w:rPr>
              <w:t>Have you identified best practices or innovations in the district to share?</w:t>
            </w:r>
          </w:p>
          <w:p w14:paraId="2D5537B0" w14:textId="77777777" w:rsidR="00BA55F8" w:rsidRPr="00C662F5" w:rsidRDefault="00BA55F8" w:rsidP="00B204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39462903" w14:textId="77777777" w:rsidR="00BA55F8" w:rsidRPr="00C662F5" w:rsidRDefault="00BA55F8" w:rsidP="00B204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53A03C45" w14:textId="77777777" w:rsidR="00BA55F8" w:rsidRPr="00C662F5" w:rsidRDefault="00BA55F8" w:rsidP="00B204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4534F749" w14:textId="3E3C7CD9" w:rsidR="00BA55F8" w:rsidRDefault="00BA55F8" w:rsidP="00B204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318E58FD" w14:textId="432D5852" w:rsidR="00BA55F8" w:rsidRDefault="00BA55F8" w:rsidP="00B204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3DA22598" w14:textId="77777777" w:rsidR="00BA55F8" w:rsidRPr="00C662F5" w:rsidRDefault="00BA55F8" w:rsidP="00B204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31EEE049" w14:textId="77777777" w:rsidR="00BA55F8" w:rsidRDefault="00BA55F8" w:rsidP="00B204E7">
            <w:pPr>
              <w:rPr>
                <w:rFonts w:asciiTheme="majorHAnsi" w:hAnsiTheme="majorHAnsi"/>
              </w:rPr>
            </w:pPr>
          </w:p>
        </w:tc>
      </w:tr>
      <w:tr w:rsidR="00BA55F8" w14:paraId="6BA9E50F" w14:textId="77777777" w:rsidTr="00DB63B3">
        <w:tc>
          <w:tcPr>
            <w:tcW w:w="10459" w:type="dxa"/>
            <w:gridSpan w:val="3"/>
          </w:tcPr>
          <w:p w14:paraId="1BFF8BA8" w14:textId="77777777" w:rsidR="00BA55F8" w:rsidRPr="00C662F5" w:rsidRDefault="00BA55F8" w:rsidP="00B204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  <w:r w:rsidRPr="00C662F5">
              <w:rPr>
                <w:b/>
                <w:color w:val="538135" w:themeColor="accent6" w:themeShade="BF"/>
                <w:sz w:val="22"/>
              </w:rPr>
              <w:t>Main suggestions for improving immunization services in this district:</w:t>
            </w:r>
          </w:p>
          <w:p w14:paraId="359D613B" w14:textId="11388D50" w:rsidR="00BA55F8" w:rsidRDefault="00BA55F8" w:rsidP="00B204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4191E844" w14:textId="2FF4105B" w:rsidR="00BA55F8" w:rsidRDefault="00BA55F8" w:rsidP="00B204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41243419" w14:textId="77777777" w:rsidR="00BA55F8" w:rsidRPr="00C662F5" w:rsidRDefault="00BA55F8" w:rsidP="00B204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71A7ECEC" w14:textId="77777777" w:rsidR="00BA55F8" w:rsidRPr="00C662F5" w:rsidRDefault="00BA55F8" w:rsidP="00B204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5357D597" w14:textId="77777777" w:rsidR="00BA55F8" w:rsidRDefault="00BA55F8" w:rsidP="00B204E7">
            <w:pPr>
              <w:rPr>
                <w:rFonts w:asciiTheme="majorHAnsi" w:hAnsiTheme="majorHAnsi"/>
              </w:rPr>
            </w:pPr>
          </w:p>
        </w:tc>
      </w:tr>
    </w:tbl>
    <w:p w14:paraId="61CDF32F" w14:textId="48A178DA" w:rsidR="000F1826" w:rsidRDefault="000F1826" w:rsidP="00757FA3"/>
    <w:sectPr w:rsidR="000F1826" w:rsidSect="00341A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9" w:h="16834" w:code="9"/>
      <w:pgMar w:top="662" w:right="720" w:bottom="720" w:left="720" w:header="274" w:footer="288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Hennessey, Karen (CDC/DDPHSIS/CGH/GID)" w:date="2018-12-12T10:41:00Z" w:initials="HK(">
    <w:p w14:paraId="55280661" w14:textId="1A0A40AC" w:rsidR="00D813A1" w:rsidRDefault="00D813A1">
      <w:pPr>
        <w:pStyle w:val="CommentText"/>
      </w:pPr>
      <w:r>
        <w:rPr>
          <w:rStyle w:val="CommentReference"/>
        </w:rPr>
        <w:annotationRef/>
      </w:r>
      <w:r>
        <w:t>Note that a ‘State-level’ questionnaire will likely need to be generated but can mirror the questions on this form.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28066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280661" w16cid:durableId="23A6EC3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18924" w14:textId="77777777" w:rsidR="00511DAD" w:rsidRDefault="00511DAD" w:rsidP="001D1B64">
      <w:pPr>
        <w:spacing w:after="0"/>
      </w:pPr>
      <w:r>
        <w:separator/>
      </w:r>
    </w:p>
  </w:endnote>
  <w:endnote w:type="continuationSeparator" w:id="0">
    <w:p w14:paraId="3B9E9032" w14:textId="77777777" w:rsidR="00511DAD" w:rsidRDefault="00511DAD" w:rsidP="001D1B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A4B5F" w14:textId="77777777" w:rsidR="0039182C" w:rsidRDefault="003918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002B5" w14:textId="75883E4E" w:rsidR="00C859B1" w:rsidRDefault="00C859B1" w:rsidP="000310C7">
    <w:r>
      <w:t>Form 2 | DISTRICT-L</w:t>
    </w:r>
    <w:r w:rsidR="0039182C">
      <w:t>EVEL, VERSION 1  10DEC2018</w:t>
    </w:r>
    <w:r>
      <w:tab/>
    </w:r>
    <w:r>
      <w:tab/>
    </w:r>
    <w:r>
      <w:tab/>
    </w:r>
    <w:r>
      <w:tab/>
    </w:r>
    <w:sdt>
      <w:sdtPr>
        <w:id w:val="-1409619415"/>
        <w:docPartObj>
          <w:docPartGallery w:val="Page Numbers (Bottom of Page)"/>
          <w:docPartUnique/>
        </w:docPartObj>
      </w:sdtPr>
      <w:sdtEndPr/>
      <w:sdtContent>
        <w:sdt>
          <w:sdtPr>
            <w:id w:val="-1850100186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6056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6056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584C9" w14:textId="77777777" w:rsidR="0039182C" w:rsidRDefault="003918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C1701" w14:textId="77777777" w:rsidR="00511DAD" w:rsidRDefault="00511DAD" w:rsidP="001D1B64">
      <w:pPr>
        <w:spacing w:after="0"/>
      </w:pPr>
      <w:r>
        <w:separator/>
      </w:r>
    </w:p>
  </w:footnote>
  <w:footnote w:type="continuationSeparator" w:id="0">
    <w:p w14:paraId="5AA41228" w14:textId="77777777" w:rsidR="00511DAD" w:rsidRDefault="00511DAD" w:rsidP="001D1B6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18ABA" w14:textId="77777777" w:rsidR="0039182C" w:rsidRDefault="003918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E760D" w14:textId="639F6996" w:rsidR="00C859B1" w:rsidRDefault="00C859B1" w:rsidP="00E3367A">
    <w:pPr>
      <w:pStyle w:val="Header"/>
      <w:jc w:val="right"/>
    </w:pPr>
    <w:r>
      <w:t>District EPI Review |</w:t>
    </w:r>
    <w:r w:rsidRPr="00282994">
      <w:rPr>
        <w:color w:val="FF0000"/>
      </w:rPr>
      <w:t>&lt;</w:t>
    </w:r>
    <w:r>
      <w:rPr>
        <w:color w:val="FF0000"/>
      </w:rPr>
      <w:t>&lt;COUNTRY</w:t>
    </w:r>
    <w:r w:rsidRPr="00282994">
      <w:rPr>
        <w:color w:val="FF0000"/>
      </w:rPr>
      <w:t>&gt;&gt;</w:t>
    </w:r>
    <w:r>
      <w:t>|</w:t>
    </w:r>
    <w:r w:rsidRPr="00282994">
      <w:rPr>
        <w:color w:val="FF0000"/>
      </w:rPr>
      <w:t>&lt;</w:t>
    </w:r>
    <w:r>
      <w:rPr>
        <w:color w:val="FF0000"/>
      </w:rPr>
      <w:t>&lt;</w:t>
    </w:r>
    <w:r w:rsidRPr="00282994">
      <w:rPr>
        <w:color w:val="FF0000"/>
      </w:rPr>
      <w:t>YEAR&gt;&gt;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4C3BA" w14:textId="77777777" w:rsidR="0039182C" w:rsidRDefault="003918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9pt;height:7.9pt;visibility:visible;mso-wrap-style:square" o:bullet="t">
        <v:imagedata r:id="rId1" o:title=""/>
      </v:shape>
    </w:pict>
  </w:numPicBullet>
  <w:abstractNum w:abstractNumId="0" w15:restartNumberingAfterBreak="0">
    <w:nsid w:val="026217D8"/>
    <w:multiLevelType w:val="multilevel"/>
    <w:tmpl w:val="B26691FC"/>
    <w:lvl w:ilvl="0">
      <w:start w:val="1"/>
      <w:numFmt w:val="decimal"/>
      <w:pStyle w:val="Heading2"/>
      <w:lvlText w:val="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3.%1.%2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decimal"/>
      <w:lvlText w:val="%5.%1.%2.%3.%4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6BD4279"/>
    <w:multiLevelType w:val="hybridMultilevel"/>
    <w:tmpl w:val="81B2072A"/>
    <w:lvl w:ilvl="0" w:tplc="6A48C3C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/>
        <w:i w:val="0"/>
        <w:iCs w:val="0"/>
        <w:color w:val="000000" w:themeColor="text1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E81FCA"/>
    <w:multiLevelType w:val="hybridMultilevel"/>
    <w:tmpl w:val="729414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27175"/>
    <w:multiLevelType w:val="hybridMultilevel"/>
    <w:tmpl w:val="2E7A6CA0"/>
    <w:lvl w:ilvl="0" w:tplc="DCA8DB6A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3B2067"/>
    <w:multiLevelType w:val="multilevel"/>
    <w:tmpl w:val="7FF44386"/>
    <w:numStyleLink w:val="EPIReviewSECTION"/>
  </w:abstractNum>
  <w:abstractNum w:abstractNumId="5" w15:restartNumberingAfterBreak="0">
    <w:nsid w:val="46752897"/>
    <w:multiLevelType w:val="hybridMultilevel"/>
    <w:tmpl w:val="B7B65EE0"/>
    <w:lvl w:ilvl="0" w:tplc="ADC28BB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F4140"/>
    <w:multiLevelType w:val="multilevel"/>
    <w:tmpl w:val="023E71B8"/>
    <w:numStyleLink w:val="EPIreview"/>
  </w:abstractNum>
  <w:abstractNum w:abstractNumId="7" w15:restartNumberingAfterBreak="0">
    <w:nsid w:val="4A05536D"/>
    <w:multiLevelType w:val="hybridMultilevel"/>
    <w:tmpl w:val="9AE0E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BA5270"/>
    <w:multiLevelType w:val="multilevel"/>
    <w:tmpl w:val="7FF44386"/>
    <w:styleLink w:val="EPIReviewSECTION"/>
    <w:lvl w:ilvl="0">
      <w:start w:val="1"/>
      <w:numFmt w:val="upperRoman"/>
      <w:lvlText w:val="%1."/>
      <w:lvlJc w:val="left"/>
      <w:pPr>
        <w:ind w:left="360" w:hanging="36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none"/>
      <w:lvlText w:val="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none"/>
      <w:lvlText w:val="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4CC202C7"/>
    <w:multiLevelType w:val="multilevel"/>
    <w:tmpl w:val="023E71B8"/>
    <w:numStyleLink w:val="EPIreview"/>
  </w:abstractNum>
  <w:abstractNum w:abstractNumId="10" w15:restartNumberingAfterBreak="0">
    <w:nsid w:val="56C348A5"/>
    <w:multiLevelType w:val="multilevel"/>
    <w:tmpl w:val="7FF44386"/>
    <w:numStyleLink w:val="EPIReviewSECTION"/>
  </w:abstractNum>
  <w:abstractNum w:abstractNumId="11" w15:restartNumberingAfterBreak="0">
    <w:nsid w:val="7E5D034F"/>
    <w:multiLevelType w:val="multilevel"/>
    <w:tmpl w:val="023E71B8"/>
    <w:styleLink w:val="EPIreview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3.%1.%2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decimal"/>
      <w:lvlText w:val="%5.%1.%2.%3.%4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 w:hint="default"/>
          <w:sz w:val="22"/>
        </w:rPr>
      </w:lvl>
    </w:lvlOverride>
    <w:lvlOverride w:ilvl="1">
      <w:lvl w:ilvl="1">
        <w:start w:val="1"/>
        <w:numFmt w:val="decimal"/>
        <w:lvlText w:val="%2.%1"/>
        <w:lvlJc w:val="left"/>
        <w:pPr>
          <w:ind w:left="720" w:hanging="360"/>
        </w:pPr>
        <w:rPr>
          <w:rFonts w:hint="default"/>
        </w:rPr>
      </w:lvl>
    </w:lvlOverride>
  </w:num>
  <w:num w:numId="5">
    <w:abstractNumId w:val="6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36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2">
      <w:lvl w:ilvl="2">
        <w:start w:val="1"/>
        <w:numFmt w:val="decimal"/>
        <w:lvlText w:val="%3.%1.%2"/>
        <w:lvlJc w:val="left"/>
        <w:pPr>
          <w:ind w:left="36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36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5.%1.%2.%3.%4"/>
        <w:lvlJc w:val="left"/>
        <w:pPr>
          <w:ind w:left="36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60" w:hanging="36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</w:num>
  <w:num w:numId="6">
    <w:abstractNumId w:val="1"/>
  </w:num>
  <w:num w:numId="7">
    <w:abstractNumId w:val="9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8">
    <w:abstractNumId w:val="0"/>
  </w:num>
  <w:num w:numId="9">
    <w:abstractNumId w:val="0"/>
  </w:num>
  <w:num w:numId="10">
    <w:abstractNumId w:val="8"/>
  </w:num>
  <w:num w:numId="11">
    <w:abstractNumId w:val="10"/>
    <w:lvlOverride w:ilvl="0">
      <w:lvl w:ilvl="0">
        <w:start w:val="1"/>
        <w:numFmt w:val="upperRoman"/>
        <w:lvlText w:val="%1"/>
        <w:lvlJc w:val="left"/>
        <w:pPr>
          <w:ind w:left="360" w:hanging="360"/>
        </w:pPr>
        <w:rPr>
          <w:rFonts w:ascii="Calibri" w:hAnsi="Calibri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2">
    <w:abstractNumId w:val="4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Calibri" w:hAnsi="Calibri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3">
    <w:abstractNumId w:val="2"/>
  </w:num>
  <w:num w:numId="14">
    <w:abstractNumId w:val="5"/>
  </w:num>
  <w:num w:numId="15">
    <w:abstractNumId w:val="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ennessey, Karen (CDC/DDPHSIS/CGH/GID)">
    <w15:presenceInfo w15:providerId="AD" w15:userId="S-1-5-21-1207783550-2075000910-922709458-1915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B64"/>
    <w:rsid w:val="00001BAB"/>
    <w:rsid w:val="00006056"/>
    <w:rsid w:val="000262C2"/>
    <w:rsid w:val="0002635A"/>
    <w:rsid w:val="000310C7"/>
    <w:rsid w:val="00041CB7"/>
    <w:rsid w:val="00043279"/>
    <w:rsid w:val="00052082"/>
    <w:rsid w:val="0006681B"/>
    <w:rsid w:val="000B084A"/>
    <w:rsid w:val="000B79E7"/>
    <w:rsid w:val="000C2CD9"/>
    <w:rsid w:val="000D770E"/>
    <w:rsid w:val="000E0F49"/>
    <w:rsid w:val="000E4C1A"/>
    <w:rsid w:val="000E6D51"/>
    <w:rsid w:val="000F1826"/>
    <w:rsid w:val="000F185D"/>
    <w:rsid w:val="000F2664"/>
    <w:rsid w:val="00107703"/>
    <w:rsid w:val="00113E56"/>
    <w:rsid w:val="0012062E"/>
    <w:rsid w:val="0012171D"/>
    <w:rsid w:val="00142E0E"/>
    <w:rsid w:val="00145B7F"/>
    <w:rsid w:val="00150484"/>
    <w:rsid w:val="00174BB8"/>
    <w:rsid w:val="00180ECD"/>
    <w:rsid w:val="00182E4A"/>
    <w:rsid w:val="00183EBE"/>
    <w:rsid w:val="00185626"/>
    <w:rsid w:val="001878A1"/>
    <w:rsid w:val="00195977"/>
    <w:rsid w:val="00197EF0"/>
    <w:rsid w:val="001A14C0"/>
    <w:rsid w:val="001B0D12"/>
    <w:rsid w:val="001D045A"/>
    <w:rsid w:val="001D1B64"/>
    <w:rsid w:val="001E3367"/>
    <w:rsid w:val="001F51E7"/>
    <w:rsid w:val="00223E3E"/>
    <w:rsid w:val="00227B24"/>
    <w:rsid w:val="00232184"/>
    <w:rsid w:val="00235917"/>
    <w:rsid w:val="00240396"/>
    <w:rsid w:val="0024549A"/>
    <w:rsid w:val="00251E30"/>
    <w:rsid w:val="00257F4F"/>
    <w:rsid w:val="00265099"/>
    <w:rsid w:val="00282994"/>
    <w:rsid w:val="0029275B"/>
    <w:rsid w:val="002A410D"/>
    <w:rsid w:val="002B0196"/>
    <w:rsid w:val="002B0DD4"/>
    <w:rsid w:val="002B778C"/>
    <w:rsid w:val="002D6FED"/>
    <w:rsid w:val="002E2E8A"/>
    <w:rsid w:val="002E6C2E"/>
    <w:rsid w:val="002F1DEF"/>
    <w:rsid w:val="00302E85"/>
    <w:rsid w:val="00305386"/>
    <w:rsid w:val="00311F2B"/>
    <w:rsid w:val="00312491"/>
    <w:rsid w:val="003377A8"/>
    <w:rsid w:val="00341A28"/>
    <w:rsid w:val="003853C9"/>
    <w:rsid w:val="0039182C"/>
    <w:rsid w:val="003A1829"/>
    <w:rsid w:val="003A649F"/>
    <w:rsid w:val="003A735F"/>
    <w:rsid w:val="003D334B"/>
    <w:rsid w:val="003D3701"/>
    <w:rsid w:val="003E0709"/>
    <w:rsid w:val="003E14AE"/>
    <w:rsid w:val="003E1B64"/>
    <w:rsid w:val="003E4ABB"/>
    <w:rsid w:val="003F43CE"/>
    <w:rsid w:val="004222FF"/>
    <w:rsid w:val="0044082E"/>
    <w:rsid w:val="00456AFB"/>
    <w:rsid w:val="004669A4"/>
    <w:rsid w:val="00482EAF"/>
    <w:rsid w:val="004975DA"/>
    <w:rsid w:val="004A4A1C"/>
    <w:rsid w:val="004B5CC6"/>
    <w:rsid w:val="004C36A8"/>
    <w:rsid w:val="004E1EFB"/>
    <w:rsid w:val="004E4807"/>
    <w:rsid w:val="004E7D11"/>
    <w:rsid w:val="0050475F"/>
    <w:rsid w:val="0050576C"/>
    <w:rsid w:val="0050650A"/>
    <w:rsid w:val="00510F0D"/>
    <w:rsid w:val="00511CA5"/>
    <w:rsid w:val="00511DAD"/>
    <w:rsid w:val="00514F7D"/>
    <w:rsid w:val="00523E5B"/>
    <w:rsid w:val="0053509A"/>
    <w:rsid w:val="005353DE"/>
    <w:rsid w:val="00535CD0"/>
    <w:rsid w:val="005361FF"/>
    <w:rsid w:val="005468D9"/>
    <w:rsid w:val="005476CE"/>
    <w:rsid w:val="0056036F"/>
    <w:rsid w:val="005718F8"/>
    <w:rsid w:val="00571C6B"/>
    <w:rsid w:val="005745F0"/>
    <w:rsid w:val="00577828"/>
    <w:rsid w:val="005811C1"/>
    <w:rsid w:val="00584716"/>
    <w:rsid w:val="0058637F"/>
    <w:rsid w:val="005953C7"/>
    <w:rsid w:val="00596440"/>
    <w:rsid w:val="005A7C36"/>
    <w:rsid w:val="005B6100"/>
    <w:rsid w:val="005B6641"/>
    <w:rsid w:val="005D19CF"/>
    <w:rsid w:val="005E33D5"/>
    <w:rsid w:val="005E3A0C"/>
    <w:rsid w:val="006037AF"/>
    <w:rsid w:val="00606852"/>
    <w:rsid w:val="006119EC"/>
    <w:rsid w:val="00611A4C"/>
    <w:rsid w:val="0061487B"/>
    <w:rsid w:val="00617521"/>
    <w:rsid w:val="0062134E"/>
    <w:rsid w:val="006235D4"/>
    <w:rsid w:val="0062694B"/>
    <w:rsid w:val="00630230"/>
    <w:rsid w:val="006326DE"/>
    <w:rsid w:val="00650340"/>
    <w:rsid w:val="00683346"/>
    <w:rsid w:val="00684965"/>
    <w:rsid w:val="006900C3"/>
    <w:rsid w:val="006A3679"/>
    <w:rsid w:val="006B6E43"/>
    <w:rsid w:val="006D646E"/>
    <w:rsid w:val="006F3266"/>
    <w:rsid w:val="006F623D"/>
    <w:rsid w:val="0070543E"/>
    <w:rsid w:val="00717503"/>
    <w:rsid w:val="00717841"/>
    <w:rsid w:val="00720996"/>
    <w:rsid w:val="00734960"/>
    <w:rsid w:val="00736669"/>
    <w:rsid w:val="007368A3"/>
    <w:rsid w:val="007419A9"/>
    <w:rsid w:val="00757FA3"/>
    <w:rsid w:val="00760023"/>
    <w:rsid w:val="00774303"/>
    <w:rsid w:val="00782A60"/>
    <w:rsid w:val="0079538E"/>
    <w:rsid w:val="007A4DA2"/>
    <w:rsid w:val="007B1594"/>
    <w:rsid w:val="007F7578"/>
    <w:rsid w:val="00814A38"/>
    <w:rsid w:val="00824216"/>
    <w:rsid w:val="00835504"/>
    <w:rsid w:val="008369B0"/>
    <w:rsid w:val="00862C52"/>
    <w:rsid w:val="00884D54"/>
    <w:rsid w:val="008A382A"/>
    <w:rsid w:val="008B31A8"/>
    <w:rsid w:val="008B5275"/>
    <w:rsid w:val="008C052D"/>
    <w:rsid w:val="008D0E3D"/>
    <w:rsid w:val="008D425F"/>
    <w:rsid w:val="009014D1"/>
    <w:rsid w:val="0090350D"/>
    <w:rsid w:val="0091610B"/>
    <w:rsid w:val="00916490"/>
    <w:rsid w:val="009455A8"/>
    <w:rsid w:val="00962638"/>
    <w:rsid w:val="009838D0"/>
    <w:rsid w:val="0099304D"/>
    <w:rsid w:val="009A4B38"/>
    <w:rsid w:val="009B2865"/>
    <w:rsid w:val="009C523E"/>
    <w:rsid w:val="009D1193"/>
    <w:rsid w:val="009D3E1C"/>
    <w:rsid w:val="009E6420"/>
    <w:rsid w:val="00A13351"/>
    <w:rsid w:val="00A13F7F"/>
    <w:rsid w:val="00A171A3"/>
    <w:rsid w:val="00A20906"/>
    <w:rsid w:val="00A20DC8"/>
    <w:rsid w:val="00A3507C"/>
    <w:rsid w:val="00A4480F"/>
    <w:rsid w:val="00A45BD2"/>
    <w:rsid w:val="00A46BFE"/>
    <w:rsid w:val="00A81E50"/>
    <w:rsid w:val="00A82343"/>
    <w:rsid w:val="00A96BC1"/>
    <w:rsid w:val="00AA036E"/>
    <w:rsid w:val="00AB50C7"/>
    <w:rsid w:val="00AC05EE"/>
    <w:rsid w:val="00AD2219"/>
    <w:rsid w:val="00AE1583"/>
    <w:rsid w:val="00AE1D6E"/>
    <w:rsid w:val="00AF315C"/>
    <w:rsid w:val="00AF32AB"/>
    <w:rsid w:val="00B20258"/>
    <w:rsid w:val="00B204E7"/>
    <w:rsid w:val="00B525A6"/>
    <w:rsid w:val="00B554BC"/>
    <w:rsid w:val="00B633AD"/>
    <w:rsid w:val="00B634BC"/>
    <w:rsid w:val="00B845AA"/>
    <w:rsid w:val="00B87B85"/>
    <w:rsid w:val="00B93F1A"/>
    <w:rsid w:val="00B968A0"/>
    <w:rsid w:val="00BA55F8"/>
    <w:rsid w:val="00BA7700"/>
    <w:rsid w:val="00BB7942"/>
    <w:rsid w:val="00BD329B"/>
    <w:rsid w:val="00BE1FB2"/>
    <w:rsid w:val="00BE23A2"/>
    <w:rsid w:val="00BF0FB5"/>
    <w:rsid w:val="00C327C4"/>
    <w:rsid w:val="00C4345A"/>
    <w:rsid w:val="00C504DB"/>
    <w:rsid w:val="00C548D4"/>
    <w:rsid w:val="00C73F76"/>
    <w:rsid w:val="00C859B1"/>
    <w:rsid w:val="00CA04E2"/>
    <w:rsid w:val="00CB5FAB"/>
    <w:rsid w:val="00CC0EBD"/>
    <w:rsid w:val="00CC1292"/>
    <w:rsid w:val="00CC5587"/>
    <w:rsid w:val="00CC726B"/>
    <w:rsid w:val="00CE3A88"/>
    <w:rsid w:val="00CE4029"/>
    <w:rsid w:val="00CF32BD"/>
    <w:rsid w:val="00CF688B"/>
    <w:rsid w:val="00CF6C27"/>
    <w:rsid w:val="00D26908"/>
    <w:rsid w:val="00D52F79"/>
    <w:rsid w:val="00D63584"/>
    <w:rsid w:val="00D779F5"/>
    <w:rsid w:val="00D813A1"/>
    <w:rsid w:val="00D864C2"/>
    <w:rsid w:val="00DA1FD7"/>
    <w:rsid w:val="00DA222B"/>
    <w:rsid w:val="00DB63B3"/>
    <w:rsid w:val="00DF3EAB"/>
    <w:rsid w:val="00E02CD5"/>
    <w:rsid w:val="00E039D0"/>
    <w:rsid w:val="00E0563F"/>
    <w:rsid w:val="00E104CC"/>
    <w:rsid w:val="00E22071"/>
    <w:rsid w:val="00E3367A"/>
    <w:rsid w:val="00E342EF"/>
    <w:rsid w:val="00E41860"/>
    <w:rsid w:val="00E67F17"/>
    <w:rsid w:val="00E702C8"/>
    <w:rsid w:val="00E71AB8"/>
    <w:rsid w:val="00EA29A7"/>
    <w:rsid w:val="00EA4F70"/>
    <w:rsid w:val="00EA5EB5"/>
    <w:rsid w:val="00EA7793"/>
    <w:rsid w:val="00EC37EB"/>
    <w:rsid w:val="00EF15DC"/>
    <w:rsid w:val="00F01E66"/>
    <w:rsid w:val="00F0342A"/>
    <w:rsid w:val="00F0668F"/>
    <w:rsid w:val="00F24372"/>
    <w:rsid w:val="00F3633E"/>
    <w:rsid w:val="00F37EFD"/>
    <w:rsid w:val="00F466A8"/>
    <w:rsid w:val="00F61984"/>
    <w:rsid w:val="00F6429E"/>
    <w:rsid w:val="00F65DD4"/>
    <w:rsid w:val="00F929BA"/>
    <w:rsid w:val="00F93E5E"/>
    <w:rsid w:val="00FB1E84"/>
    <w:rsid w:val="00FC5DCF"/>
    <w:rsid w:val="00FC70C6"/>
    <w:rsid w:val="00FD3C44"/>
    <w:rsid w:val="00FD7B6C"/>
    <w:rsid w:val="00FE142A"/>
    <w:rsid w:val="00FE220D"/>
    <w:rsid w:val="00FE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9979D"/>
  <w15:docId w15:val="{C89C6F51-DD49-4509-9B41-EACD8658F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A60"/>
    <w:pPr>
      <w:spacing w:after="8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97EF0"/>
    <w:pPr>
      <w:keepNext/>
      <w:keepLines/>
      <w:spacing w:before="80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53509A"/>
    <w:pPr>
      <w:numPr>
        <w:numId w:val="9"/>
      </w:numPr>
      <w:spacing w:after="0"/>
      <w:outlineLvl w:val="1"/>
    </w:pPr>
    <w:rPr>
      <w:sz w:val="2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D3C44"/>
    <w:pPr>
      <w:outlineLvl w:val="2"/>
    </w:p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FD3C44"/>
    <w:pPr>
      <w:outlineLvl w:val="3"/>
    </w:pPr>
  </w:style>
  <w:style w:type="paragraph" w:styleId="Heading5">
    <w:name w:val="heading 5"/>
    <w:basedOn w:val="Heading2"/>
    <w:next w:val="Normal"/>
    <w:link w:val="Heading5Char"/>
    <w:uiPriority w:val="9"/>
    <w:unhideWhenUsed/>
    <w:qFormat/>
    <w:rsid w:val="00FD3C44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3C4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3C4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3C4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D3C4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1B6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D1B64"/>
  </w:style>
  <w:style w:type="paragraph" w:styleId="Footer">
    <w:name w:val="footer"/>
    <w:basedOn w:val="Normal"/>
    <w:link w:val="FooterChar"/>
    <w:uiPriority w:val="99"/>
    <w:unhideWhenUsed/>
    <w:rsid w:val="001D1B6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D1B64"/>
  </w:style>
  <w:style w:type="paragraph" w:styleId="Title">
    <w:name w:val="Title"/>
    <w:basedOn w:val="Normal"/>
    <w:next w:val="Normal"/>
    <w:link w:val="TitleChar"/>
    <w:uiPriority w:val="10"/>
    <w:qFormat/>
    <w:rsid w:val="001D1B64"/>
    <w:pPr>
      <w:spacing w:after="0"/>
      <w:contextualSpacing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1B64"/>
    <w:rPr>
      <w:rFonts w:eastAsiaTheme="majorEastAsia" w:cstheme="majorBidi"/>
      <w:b/>
      <w:spacing w:val="-10"/>
      <w:kern w:val="28"/>
      <w:sz w:val="36"/>
      <w:szCs w:val="56"/>
    </w:rPr>
  </w:style>
  <w:style w:type="table" w:styleId="TableGrid">
    <w:name w:val="Table Grid"/>
    <w:basedOn w:val="TableNormal"/>
    <w:uiPriority w:val="39"/>
    <w:rsid w:val="008D4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425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97EF0"/>
    <w:rPr>
      <w:rFonts w:eastAsiaTheme="majorEastAsia" w:cstheme="majorBidi"/>
      <w:b/>
      <w:sz w:val="24"/>
      <w:szCs w:val="32"/>
    </w:rPr>
  </w:style>
  <w:style w:type="numbering" w:customStyle="1" w:styleId="EPIreview">
    <w:name w:val="EPI review"/>
    <w:uiPriority w:val="99"/>
    <w:rsid w:val="00FD3C44"/>
    <w:pPr>
      <w:numPr>
        <w:numId w:val="2"/>
      </w:numPr>
    </w:pPr>
  </w:style>
  <w:style w:type="paragraph" w:customStyle="1" w:styleId="Multiplechoice4a">
    <w:name w:val="Multiple choice | 4a"/>
    <w:basedOn w:val="Normal"/>
    <w:qFormat/>
    <w:rsid w:val="00B968A0"/>
    <w:pPr>
      <w:tabs>
        <w:tab w:val="left" w:pos="2160"/>
        <w:tab w:val="left" w:pos="4320"/>
        <w:tab w:val="left" w:pos="6480"/>
        <w:tab w:val="left" w:pos="8640"/>
        <w:tab w:val="left" w:pos="10800"/>
      </w:tabs>
      <w:spacing w:before="60" w:after="60" w:line="276" w:lineRule="auto"/>
      <w:ind w:left="360"/>
      <w:contextualSpacing/>
    </w:pPr>
    <w:rPr>
      <w:rFonts w:eastAsiaTheme="minorEastAsia"/>
      <w:sz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53509A"/>
    <w:rPr>
      <w:rFonts w:eastAsiaTheme="majorEastAsia" w:cstheme="majorBidi"/>
      <w:b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D3C44"/>
    <w:rPr>
      <w:rFonts w:eastAsiaTheme="majorEastAsia" w:cstheme="majorBidi"/>
      <w:b/>
      <w:sz w:val="24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FD3C44"/>
    <w:rPr>
      <w:rFonts w:eastAsiaTheme="majorEastAsia" w:cstheme="majorBidi"/>
      <w:b/>
      <w:sz w:val="24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FD3C44"/>
    <w:rPr>
      <w:rFonts w:eastAsiaTheme="majorEastAsia" w:cstheme="majorBidi"/>
      <w:b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10C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10C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10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0310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Instructions">
    <w:name w:val="Instructions"/>
    <w:basedOn w:val="Normal"/>
    <w:qFormat/>
    <w:rsid w:val="00B968A0"/>
    <w:pPr>
      <w:spacing w:after="200" w:line="216" w:lineRule="auto"/>
      <w:ind w:left="360" w:right="288"/>
    </w:pPr>
    <w:rPr>
      <w:rFonts w:eastAsiaTheme="minorEastAsia"/>
      <w:i/>
      <w:color w:val="595959" w:themeColor="text1" w:themeTint="A6"/>
      <w:sz w:val="18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2A60"/>
    <w:pPr>
      <w:numPr>
        <w:ilvl w:val="1"/>
      </w:numPr>
    </w:pPr>
    <w:rPr>
      <w:rFonts w:eastAsiaTheme="minorEastAsia"/>
      <w:i/>
      <w:color w:val="404040" w:themeColor="text1" w:themeTint="BF"/>
    </w:rPr>
  </w:style>
  <w:style w:type="character" w:customStyle="1" w:styleId="SubtitleChar">
    <w:name w:val="Subtitle Char"/>
    <w:basedOn w:val="DefaultParagraphFont"/>
    <w:link w:val="Subtitle"/>
    <w:uiPriority w:val="11"/>
    <w:rsid w:val="00782A60"/>
    <w:rPr>
      <w:rFonts w:eastAsiaTheme="minorEastAsia"/>
      <w:i/>
      <w:color w:val="404040" w:themeColor="text1" w:themeTint="BF"/>
    </w:rPr>
  </w:style>
  <w:style w:type="paragraph" w:customStyle="1" w:styleId="NormalBOLD">
    <w:name w:val="Normal BOLD"/>
    <w:basedOn w:val="Normal"/>
    <w:qFormat/>
    <w:rsid w:val="00182E4A"/>
    <w:pPr>
      <w:ind w:left="72"/>
    </w:pPr>
    <w:rPr>
      <w:b/>
    </w:rPr>
  </w:style>
  <w:style w:type="numbering" w:customStyle="1" w:styleId="EPIReviewSECTION">
    <w:name w:val="EPI Review SECTION #"/>
    <w:uiPriority w:val="99"/>
    <w:rsid w:val="00197EF0"/>
    <w:pPr>
      <w:numPr>
        <w:numId w:val="1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2359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59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59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59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59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91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91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702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3826</Words>
  <Characters>21044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Ward, Kirsten F. (CDC/CGH/GID)</dc:creator>
  <cp:lastModifiedBy>MERCIER, Vincent, Pierre, Maurille</cp:lastModifiedBy>
  <cp:revision>1</cp:revision>
  <cp:lastPrinted>2018-11-05T20:22:00Z</cp:lastPrinted>
  <dcterms:created xsi:type="dcterms:W3CDTF">2018-12-10T22:51:00Z</dcterms:created>
  <dcterms:modified xsi:type="dcterms:W3CDTF">2021-01-11T14:24:00Z</dcterms:modified>
</cp:coreProperties>
</file>