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BB8A6" w14:textId="77777777" w:rsidR="000310C7" w:rsidRPr="00025239" w:rsidRDefault="00F61984" w:rsidP="000310C7">
      <w:pPr>
        <w:rPr>
          <w:rFonts w:cstheme="minorHAnsi"/>
          <w:b/>
          <w:sz w:val="20"/>
          <w:szCs w:val="20"/>
        </w:rPr>
      </w:pPr>
      <w:bookmarkStart w:id="0" w:name="_GoBack"/>
      <w:bookmarkEnd w:id="0"/>
      <w:r w:rsidRPr="00025239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74F5FB" wp14:editId="3F0D6537">
                <wp:simplePos x="0" y="0"/>
                <wp:positionH relativeFrom="column">
                  <wp:posOffset>-15240</wp:posOffset>
                </wp:positionH>
                <wp:positionV relativeFrom="paragraph">
                  <wp:posOffset>548640</wp:posOffset>
                </wp:positionV>
                <wp:extent cx="6667500" cy="1404620"/>
                <wp:effectExtent l="0" t="0" r="19050" b="2095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91A2" w14:textId="24F9DFC3" w:rsidR="004430EC" w:rsidRPr="00034904" w:rsidRDefault="004430EC" w:rsidP="00DA5393">
                            <w:pPr>
                              <w:pStyle w:val="Heading9"/>
                              <w:spacing w:before="0"/>
                              <w:jc w:val="both"/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</w:pPr>
                            <w:r w:rsidRPr="000B6682">
                              <w:rPr>
                                <w:noProof/>
                              </w:rPr>
                              <w:drawing>
                                <wp:inline distT="0" distB="0" distL="0" distR="0" wp14:anchorId="5C92E0E1" wp14:editId="09CA03B7">
                                  <wp:extent cx="114300" cy="1143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IMPORTANT </w:t>
                            </w:r>
                            <w:r w:rsidRPr="001D1B64">
                              <w:rPr>
                                <w:b/>
                              </w:rPr>
                              <w:t>INSTRUCTIONS</w:t>
                            </w:r>
                            <w:r>
                              <w:rPr>
                                <w:b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 w:rsidR="00034904" w:rsidRPr="00034904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Please </w:t>
                            </w:r>
                            <w:r w:rsidR="003D07F7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1) </w:t>
                            </w:r>
                            <w:r w:rsidR="00034904" w:rsidRPr="00034904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observe a vaccination session </w:t>
                            </w:r>
                            <w:r w:rsidR="003D07F7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and observations and 2) observe </w:t>
                            </w:r>
                            <w:r w:rsidR="00034904" w:rsidRPr="00034904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 xml:space="preserve">3-5 children being </w:t>
                            </w:r>
                            <w:r w:rsidR="003D07F7">
                              <w:rPr>
                                <w:rStyle w:val="SubtitleChar"/>
                                <w:rFonts w:asciiTheme="minorHAnsi" w:hAnsiTheme="minorHAnsi"/>
                                <w:i/>
                                <w:sz w:val="22"/>
                                <w:szCs w:val="22"/>
                              </w:rPr>
                              <w:t>vaccinated during this session.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74F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pt;margin-top:43.2pt;width:5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">
                <v:textbox style="mso-fit-shape-to-text:t">
                  <w:txbxContent>
                    <w:p w14:paraId="4D6191A2" w14:textId="24F9DFC3" w:rsidR="004430EC" w:rsidRPr="00034904" w:rsidRDefault="004430EC" w:rsidP="00DA5393">
                      <w:pPr>
                        <w:pStyle w:val="Heading9"/>
                        <w:spacing w:before="0"/>
                        <w:jc w:val="both"/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</w:pPr>
                      <w:r w:rsidRPr="000B6682">
                        <w:rPr>
                          <w:noProof/>
                        </w:rPr>
                        <w:drawing>
                          <wp:inline distT="0" distB="0" distL="0" distR="0" wp14:anchorId="5C92E0E1" wp14:editId="09CA03B7">
                            <wp:extent cx="114300" cy="1143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b/>
                        </w:rPr>
                        <w:t xml:space="preserve">IMPORTANT </w:t>
                      </w:r>
                      <w:r w:rsidRPr="001D1B64">
                        <w:rPr>
                          <w:b/>
                        </w:rPr>
                        <w:t>INSTRUCTIONS</w:t>
                      </w:r>
                      <w:r>
                        <w:rPr>
                          <w:b/>
                        </w:rPr>
                        <w:t>.</w:t>
                      </w:r>
                      <w:r>
                        <w:t xml:space="preserve"> </w:t>
                      </w:r>
                      <w:r w:rsidR="00034904" w:rsidRPr="00034904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Please </w:t>
                      </w:r>
                      <w:r w:rsidR="003D07F7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1) </w:t>
                      </w:r>
                      <w:r w:rsidR="00034904" w:rsidRPr="00034904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observe a vaccination session </w:t>
                      </w:r>
                      <w:r w:rsidR="003D07F7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and observations and 2) observe </w:t>
                      </w:r>
                      <w:r w:rsidR="00034904" w:rsidRPr="00034904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 xml:space="preserve">3-5 children being </w:t>
                      </w:r>
                      <w:r w:rsidR="003D07F7">
                        <w:rPr>
                          <w:rStyle w:val="SubtitleChar"/>
                          <w:rFonts w:asciiTheme="minorHAnsi" w:hAnsiTheme="minorHAnsi"/>
                          <w:i/>
                          <w:sz w:val="22"/>
                          <w:szCs w:val="22"/>
                        </w:rPr>
                        <w:t>vaccinated during this session.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25239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F0D04F" wp14:editId="54746507">
                <wp:simplePos x="0" y="0"/>
                <wp:positionH relativeFrom="column">
                  <wp:posOffset>-15240</wp:posOffset>
                </wp:positionH>
                <wp:positionV relativeFrom="paragraph">
                  <wp:posOffset>53340</wp:posOffset>
                </wp:positionV>
                <wp:extent cx="6667500" cy="1404620"/>
                <wp:effectExtent l="0" t="0" r="1905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1F222" w14:textId="1C2CFE6A" w:rsidR="004430EC" w:rsidRPr="001D1B64" w:rsidRDefault="00DF7F8B" w:rsidP="00DF7F8B">
                            <w:pPr>
                              <w:pStyle w:val="Title"/>
                            </w:pPr>
                            <w:r>
                              <w:t xml:space="preserve">FORM 4.  </w:t>
                            </w:r>
                            <w:r w:rsidR="00034904">
                              <w:t>Vaccination Session Observation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F0D04F" id="_x0000_s1027" type="#_x0000_t202" style="position:absolute;margin-left:-1.2pt;margin-top:4.2pt;width:5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" fillcolor="#bfbfbf [2412]">
                <v:textbox style="mso-fit-shape-to-text:t">
                  <w:txbxContent>
                    <w:p w14:paraId="72F1F222" w14:textId="1C2CFE6A" w:rsidR="004430EC" w:rsidRPr="001D1B64" w:rsidRDefault="00DF7F8B" w:rsidP="00DF7F8B">
                      <w:pPr>
                        <w:pStyle w:val="Title"/>
                      </w:pPr>
                      <w:r>
                        <w:t xml:space="preserve">FORM 4.  </w:t>
                      </w:r>
                      <w:r w:rsidR="00034904">
                        <w:t>Vaccination Session Observation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C782EF" w14:textId="30A71E80" w:rsidR="00F61984" w:rsidRDefault="00F61984" w:rsidP="000310C7">
      <w:pPr>
        <w:rPr>
          <w:rFonts w:cstheme="minorHAnsi"/>
          <w:b/>
          <w:sz w:val="20"/>
          <w:szCs w:val="20"/>
          <w:u w:val="single"/>
        </w:rPr>
      </w:pPr>
      <w:r w:rsidRPr="00025239">
        <w:rPr>
          <w:rFonts w:cstheme="minorHAnsi"/>
          <w:b/>
          <w:sz w:val="20"/>
          <w:szCs w:val="20"/>
        </w:rPr>
        <w:t xml:space="preserve">Interviewer name: </w:t>
      </w:r>
      <w:r w:rsidRPr="00025239">
        <w:rPr>
          <w:rFonts w:cstheme="minorHAnsi"/>
          <w:b/>
          <w:sz w:val="20"/>
          <w:szCs w:val="20"/>
          <w:u w:val="single"/>
        </w:rPr>
        <w:tab/>
      </w:r>
      <w:r w:rsidRPr="00025239">
        <w:rPr>
          <w:rFonts w:cstheme="minorHAnsi"/>
          <w:b/>
          <w:sz w:val="20"/>
          <w:szCs w:val="20"/>
          <w:u w:val="single"/>
        </w:rPr>
        <w:tab/>
      </w:r>
      <w:r w:rsidRPr="00025239">
        <w:rPr>
          <w:rFonts w:cstheme="minorHAnsi"/>
          <w:b/>
          <w:sz w:val="20"/>
          <w:szCs w:val="20"/>
          <w:u w:val="single"/>
        </w:rPr>
        <w:tab/>
      </w:r>
      <w:r w:rsidRPr="00025239">
        <w:rPr>
          <w:rFonts w:cstheme="minorHAnsi"/>
          <w:b/>
          <w:sz w:val="20"/>
          <w:szCs w:val="20"/>
          <w:u w:val="single"/>
        </w:rPr>
        <w:tab/>
      </w:r>
      <w:r w:rsidRPr="00025239">
        <w:rPr>
          <w:rFonts w:cstheme="minorHAnsi"/>
          <w:b/>
          <w:sz w:val="20"/>
          <w:szCs w:val="20"/>
        </w:rPr>
        <w:tab/>
        <w:t xml:space="preserve">Date of interview (DD/MM/YY): </w:t>
      </w:r>
      <w:r w:rsidRPr="00025239">
        <w:rPr>
          <w:rFonts w:cstheme="minorHAnsi"/>
          <w:b/>
          <w:sz w:val="20"/>
          <w:szCs w:val="20"/>
          <w:u w:val="single"/>
        </w:rPr>
        <w:tab/>
        <w:t>/</w:t>
      </w:r>
      <w:r w:rsidRPr="00025239">
        <w:rPr>
          <w:rFonts w:cstheme="minorHAnsi"/>
          <w:b/>
          <w:sz w:val="20"/>
          <w:szCs w:val="20"/>
          <w:u w:val="single"/>
        </w:rPr>
        <w:tab/>
        <w:t>/</w:t>
      </w:r>
      <w:r w:rsidRPr="00025239">
        <w:rPr>
          <w:rFonts w:cstheme="minorHAnsi"/>
          <w:b/>
          <w:sz w:val="20"/>
          <w:szCs w:val="20"/>
          <w:u w:val="single"/>
        </w:rPr>
        <w:tab/>
      </w:r>
    </w:p>
    <w:p w14:paraId="1649D431" w14:textId="77777777" w:rsidR="00200CD4" w:rsidRPr="00025239" w:rsidRDefault="00200CD4" w:rsidP="000310C7">
      <w:pPr>
        <w:rPr>
          <w:rFonts w:cstheme="minorHAnsi"/>
          <w:b/>
          <w:sz w:val="20"/>
          <w:szCs w:val="20"/>
          <w:u w:val="single"/>
        </w:rPr>
      </w:pPr>
    </w:p>
    <w:tbl>
      <w:tblPr>
        <w:tblStyle w:val="TableGrid"/>
        <w:tblW w:w="10509" w:type="dxa"/>
        <w:tblLook w:val="04A0" w:firstRow="1" w:lastRow="0" w:firstColumn="1" w:lastColumn="0" w:noHBand="0" w:noVBand="1"/>
      </w:tblPr>
      <w:tblGrid>
        <w:gridCol w:w="3415"/>
        <w:gridCol w:w="7094"/>
      </w:tblGrid>
      <w:tr w:rsidR="00BD00AF" w:rsidRPr="00025239" w14:paraId="3352A44B" w14:textId="77777777" w:rsidTr="00BD00AF">
        <w:trPr>
          <w:trHeight w:val="334"/>
        </w:trPr>
        <w:tc>
          <w:tcPr>
            <w:tcW w:w="3415" w:type="dxa"/>
            <w:shd w:val="clear" w:color="auto" w:fill="D9D9D9" w:themeFill="background1" w:themeFillShade="D9"/>
          </w:tcPr>
          <w:p w14:paraId="1F781A76" w14:textId="77777777" w:rsidR="00BD00AF" w:rsidRPr="00025239" w:rsidRDefault="00BD00AF" w:rsidP="004430EC">
            <w:pPr>
              <w:rPr>
                <w:rFonts w:cstheme="minorHAnsi"/>
                <w:b/>
                <w:sz w:val="20"/>
                <w:szCs w:val="20"/>
              </w:rPr>
            </w:pPr>
            <w:r w:rsidRPr="00025239">
              <w:rPr>
                <w:rFonts w:cstheme="minorHAnsi"/>
                <w:b/>
                <w:sz w:val="20"/>
                <w:szCs w:val="20"/>
              </w:rPr>
              <w:t>Name</w:t>
            </w:r>
          </w:p>
        </w:tc>
        <w:tc>
          <w:tcPr>
            <w:tcW w:w="7094" w:type="dxa"/>
            <w:shd w:val="clear" w:color="auto" w:fill="D9D9D9" w:themeFill="background1" w:themeFillShade="D9"/>
          </w:tcPr>
          <w:p w14:paraId="5D9BEB6B" w14:textId="65B4E49E" w:rsidR="00BD00AF" w:rsidRPr="00025239" w:rsidRDefault="00BD00AF" w:rsidP="004430E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D00AF" w:rsidRPr="00025239" w14:paraId="7819189F" w14:textId="77777777" w:rsidTr="00BD00AF">
        <w:trPr>
          <w:trHeight w:val="334"/>
        </w:trPr>
        <w:tc>
          <w:tcPr>
            <w:tcW w:w="3415" w:type="dxa"/>
          </w:tcPr>
          <w:p w14:paraId="4A4061CA" w14:textId="492639A2" w:rsidR="00BD00AF" w:rsidRPr="00025239" w:rsidRDefault="00BD00AF" w:rsidP="00BD00AF">
            <w:pPr>
              <w:rPr>
                <w:rFonts w:cstheme="minorHAnsi"/>
                <w:sz w:val="20"/>
                <w:szCs w:val="20"/>
              </w:rPr>
            </w:pPr>
            <w:r w:rsidRPr="00025239">
              <w:rPr>
                <w:rFonts w:cstheme="minorHAnsi"/>
                <w:sz w:val="20"/>
                <w:szCs w:val="20"/>
                <w:lang w:val="en-GB"/>
              </w:rPr>
              <w:t>District name</w:t>
            </w:r>
          </w:p>
        </w:tc>
        <w:tc>
          <w:tcPr>
            <w:tcW w:w="7094" w:type="dxa"/>
          </w:tcPr>
          <w:p w14:paraId="22F452A2" w14:textId="77777777" w:rsidR="00BD00AF" w:rsidRPr="00025239" w:rsidRDefault="00BD00AF" w:rsidP="00BD00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D00AF" w:rsidRPr="00025239" w14:paraId="6BDE25E9" w14:textId="77777777" w:rsidTr="00BD00AF">
        <w:trPr>
          <w:trHeight w:val="334"/>
        </w:trPr>
        <w:tc>
          <w:tcPr>
            <w:tcW w:w="3415" w:type="dxa"/>
          </w:tcPr>
          <w:p w14:paraId="75D276C2" w14:textId="0545D1C6" w:rsidR="00BD00AF" w:rsidRPr="00025239" w:rsidRDefault="00BD00AF" w:rsidP="00BD00AF">
            <w:pPr>
              <w:rPr>
                <w:rFonts w:cstheme="minorHAnsi"/>
                <w:sz w:val="20"/>
                <w:szCs w:val="20"/>
              </w:rPr>
            </w:pPr>
            <w:r w:rsidRPr="00025239">
              <w:rPr>
                <w:rFonts w:cstheme="minorHAnsi"/>
                <w:sz w:val="20"/>
                <w:szCs w:val="20"/>
                <w:lang w:val="en-GB"/>
              </w:rPr>
              <w:t>Health facility name</w:t>
            </w:r>
          </w:p>
        </w:tc>
        <w:tc>
          <w:tcPr>
            <w:tcW w:w="7094" w:type="dxa"/>
          </w:tcPr>
          <w:p w14:paraId="2622D901" w14:textId="77777777" w:rsidR="00BD00AF" w:rsidRPr="00025239" w:rsidRDefault="00BD00AF" w:rsidP="00BD00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4904" w:rsidRPr="00025239" w14:paraId="4B5A852D" w14:textId="77777777" w:rsidTr="00BD00AF">
        <w:trPr>
          <w:trHeight w:val="320"/>
        </w:trPr>
        <w:tc>
          <w:tcPr>
            <w:tcW w:w="3415" w:type="dxa"/>
          </w:tcPr>
          <w:p w14:paraId="478A3FD2" w14:textId="3ABCD416" w:rsidR="00034904" w:rsidRPr="00025239" w:rsidRDefault="00034904" w:rsidP="00BD00AF">
            <w:pPr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Type of vaccination session</w:t>
            </w:r>
          </w:p>
        </w:tc>
        <w:tc>
          <w:tcPr>
            <w:tcW w:w="7094" w:type="dxa"/>
          </w:tcPr>
          <w:p w14:paraId="1DBF34D5" w14:textId="256498AC" w:rsidR="00034904" w:rsidRPr="00025239" w:rsidRDefault="00034904" w:rsidP="00DA5393">
            <w:pPr>
              <w:spacing w:after="0"/>
              <w:ind w:left="270" w:hanging="270"/>
              <w:rPr>
                <w:rFonts w:cstheme="minorHAnsi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="00DA5393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Fixed</w:t>
            </w:r>
            <w:r w:rsidR="00DA5393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 xml:space="preserve">     </w:t>
            </w: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="00DA5393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Outreach</w:t>
            </w:r>
            <w:r w:rsidR="00DA5393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="00DA5393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Mobile</w:t>
            </w:r>
          </w:p>
        </w:tc>
      </w:tr>
    </w:tbl>
    <w:p w14:paraId="07D59EAD" w14:textId="69FF2CCC" w:rsidR="00034904" w:rsidRDefault="00034904" w:rsidP="00034904">
      <w:pPr>
        <w:rPr>
          <w:rFonts w:cstheme="minorHAnsi"/>
          <w:b/>
          <w:sz w:val="20"/>
          <w:szCs w:val="20"/>
          <w:u w:val="single"/>
        </w:rPr>
      </w:pPr>
    </w:p>
    <w:p w14:paraId="7D666C37" w14:textId="77777777" w:rsidR="00DA5393" w:rsidRPr="00034904" w:rsidRDefault="00DA5393" w:rsidP="00034904">
      <w:pPr>
        <w:rPr>
          <w:rFonts w:cstheme="minorHAnsi"/>
          <w:b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6750"/>
        <w:gridCol w:w="3174"/>
      </w:tblGrid>
      <w:tr w:rsidR="00034904" w14:paraId="55F8693D" w14:textId="77777777" w:rsidTr="00C11BFE">
        <w:tc>
          <w:tcPr>
            <w:tcW w:w="10459" w:type="dxa"/>
            <w:gridSpan w:val="3"/>
            <w:shd w:val="clear" w:color="auto" w:fill="D9D9D9" w:themeFill="background1" w:themeFillShade="D9"/>
          </w:tcPr>
          <w:p w14:paraId="29351802" w14:textId="5B8A9D03" w:rsidR="00034904" w:rsidRPr="0053509A" w:rsidRDefault="00034904" w:rsidP="00C11BFE">
            <w:pPr>
              <w:pStyle w:val="Heading1"/>
              <w:numPr>
                <w:ilvl w:val="0"/>
                <w:numId w:val="12"/>
              </w:numPr>
              <w:outlineLvl w:val="0"/>
            </w:pPr>
            <w:r>
              <w:t>OBSERVATION OF VACCINATION SESSION</w:t>
            </w:r>
          </w:p>
          <w:p w14:paraId="74E6D14D" w14:textId="7A95802F" w:rsidR="00034904" w:rsidRDefault="00034904" w:rsidP="00C11BFE">
            <w:pPr>
              <w:pStyle w:val="Subtitle"/>
            </w:pPr>
          </w:p>
        </w:tc>
      </w:tr>
      <w:tr w:rsidR="00034904" w14:paraId="6B81BC86" w14:textId="77777777" w:rsidTr="00DA5393">
        <w:tc>
          <w:tcPr>
            <w:tcW w:w="535" w:type="dxa"/>
          </w:tcPr>
          <w:p w14:paraId="5F28BD71" w14:textId="77777777" w:rsidR="00034904" w:rsidRPr="00FD3C44" w:rsidRDefault="00034904" w:rsidP="0003490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38F88812" w14:textId="673E50E5" w:rsidR="00034904" w:rsidRDefault="00034904" w:rsidP="00C11BFE">
            <w:pPr>
              <w:ind w:left="66"/>
            </w:pPr>
            <w:r>
              <w:t>How many health workers were present during the vaccination session?</w:t>
            </w:r>
          </w:p>
        </w:tc>
        <w:tc>
          <w:tcPr>
            <w:tcW w:w="3174" w:type="dxa"/>
          </w:tcPr>
          <w:p w14:paraId="3188E339" w14:textId="77777777" w:rsidR="00034904" w:rsidRPr="008D0E3D" w:rsidRDefault="00034904" w:rsidP="00034904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034904" w14:paraId="2DE2D09E" w14:textId="77777777" w:rsidTr="00DA5393">
        <w:tc>
          <w:tcPr>
            <w:tcW w:w="535" w:type="dxa"/>
          </w:tcPr>
          <w:p w14:paraId="1C8E0906" w14:textId="77777777" w:rsidR="00034904" w:rsidRPr="00FD3C44" w:rsidRDefault="00034904" w:rsidP="0003490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0FFCEF38" w14:textId="3D13023D" w:rsidR="00034904" w:rsidRPr="00034904" w:rsidRDefault="00034904" w:rsidP="00C11BFE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Were any community volunteers present and assisting the session?</w:t>
            </w:r>
          </w:p>
        </w:tc>
        <w:tc>
          <w:tcPr>
            <w:tcW w:w="3174" w:type="dxa"/>
          </w:tcPr>
          <w:p w14:paraId="7571E81E" w14:textId="77777777" w:rsidR="00034904" w:rsidRPr="00034904" w:rsidRDefault="00034904" w:rsidP="00C11BFE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A5393" w14:paraId="56B15F79" w14:textId="77777777" w:rsidTr="00DA5393">
        <w:tc>
          <w:tcPr>
            <w:tcW w:w="535" w:type="dxa"/>
          </w:tcPr>
          <w:p w14:paraId="0C3A9377" w14:textId="3CB02A65" w:rsidR="00DA5393" w:rsidRPr="00FD3C44" w:rsidRDefault="00DA5393" w:rsidP="0003490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433CB94B" w14:textId="77777777" w:rsidR="00DA5393" w:rsidRDefault="00DA5393" w:rsidP="00C11BFE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Do you feel enough staff were available to run a high quality session?</w:t>
            </w:r>
          </w:p>
          <w:p w14:paraId="45DE2291" w14:textId="41D96D7D" w:rsidR="00DA5393" w:rsidRDefault="00DA5393" w:rsidP="00C11BFE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>
              <w:rPr>
                <w:b w:val="0"/>
                <w:i/>
                <w:color w:val="538135" w:themeColor="accent6" w:themeShade="BF"/>
              </w:rPr>
              <w:t>If not, note number or roles that need support</w:t>
            </w:r>
            <w:r w:rsidRPr="00DA5393">
              <w:rPr>
                <w:b w:val="0"/>
                <w:i/>
                <w:color w:val="538135" w:themeColor="accent6" w:themeShade="BF"/>
              </w:rPr>
              <w:t>:</w:t>
            </w:r>
          </w:p>
          <w:p w14:paraId="3E37F63A" w14:textId="1BD7EE50" w:rsidR="00DA5393" w:rsidRDefault="00DA5393" w:rsidP="00C11BFE">
            <w:pPr>
              <w:pStyle w:val="NormalBOLD"/>
              <w:rPr>
                <w:b w:val="0"/>
              </w:rPr>
            </w:pPr>
          </w:p>
        </w:tc>
        <w:tc>
          <w:tcPr>
            <w:tcW w:w="3174" w:type="dxa"/>
          </w:tcPr>
          <w:p w14:paraId="019F312D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03EDD92E" w14:textId="532E4EC8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</w:tc>
      </w:tr>
      <w:tr w:rsidR="00DA5393" w14:paraId="6E93302A" w14:textId="77777777" w:rsidTr="00DA5393">
        <w:tc>
          <w:tcPr>
            <w:tcW w:w="535" w:type="dxa"/>
          </w:tcPr>
          <w:p w14:paraId="086AFDCB" w14:textId="77777777" w:rsidR="00DA5393" w:rsidRPr="00FD3C44" w:rsidRDefault="00DA5393" w:rsidP="00034904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31862026" w14:textId="29517813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Do you feel staff had skills to run a high quality session?</w:t>
            </w:r>
          </w:p>
          <w:p w14:paraId="269E5DED" w14:textId="77777777" w:rsidR="00DA5393" w:rsidRDefault="00DA5393" w:rsidP="00DA5393">
            <w:pPr>
              <w:pStyle w:val="NormalBOLD"/>
              <w:rPr>
                <w:b w:val="0"/>
                <w:i/>
              </w:rPr>
            </w:pPr>
            <w:r w:rsidRPr="00DA5393">
              <w:rPr>
                <w:b w:val="0"/>
                <w:i/>
                <w:color w:val="538135" w:themeColor="accent6" w:themeShade="BF"/>
              </w:rPr>
              <w:t>If not, note reasons:</w:t>
            </w:r>
            <w:r w:rsidRPr="00DA5393">
              <w:rPr>
                <w:b w:val="0"/>
                <w:i/>
              </w:rPr>
              <w:t xml:space="preserve"> </w:t>
            </w:r>
          </w:p>
          <w:p w14:paraId="0B971A5C" w14:textId="24A9F164" w:rsidR="00DA5393" w:rsidRPr="00DA5393" w:rsidRDefault="00DA5393" w:rsidP="00DA5393">
            <w:pPr>
              <w:pStyle w:val="NormalBOLD"/>
              <w:rPr>
                <w:b w:val="0"/>
                <w:i/>
              </w:rPr>
            </w:pPr>
          </w:p>
        </w:tc>
        <w:tc>
          <w:tcPr>
            <w:tcW w:w="3174" w:type="dxa"/>
          </w:tcPr>
          <w:p w14:paraId="59DB7799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3EDAE515" w14:textId="53881959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</w:tc>
      </w:tr>
      <w:tr w:rsidR="00DA5393" w14:paraId="083A6843" w14:textId="77777777" w:rsidTr="00DA5393">
        <w:tc>
          <w:tcPr>
            <w:tcW w:w="535" w:type="dxa"/>
          </w:tcPr>
          <w:p w14:paraId="31224489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3651B147" w14:textId="77777777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Do health sector staff appear polite and organized?</w:t>
            </w:r>
          </w:p>
          <w:p w14:paraId="51A9F30A" w14:textId="4FE5C35C" w:rsidR="00DA5393" w:rsidRDefault="00DA5393" w:rsidP="00DA5393">
            <w:pPr>
              <w:pStyle w:val="NormalBOLD"/>
              <w:rPr>
                <w:b w:val="0"/>
              </w:rPr>
            </w:pPr>
            <w:r w:rsidRPr="00DA5393">
              <w:rPr>
                <w:b w:val="0"/>
                <w:i/>
                <w:color w:val="538135" w:themeColor="accent6" w:themeShade="BF"/>
              </w:rPr>
              <w:t>If not, note reasons:</w:t>
            </w:r>
          </w:p>
          <w:p w14:paraId="0AAC07FA" w14:textId="225FD638" w:rsidR="00DA5393" w:rsidRDefault="00DA5393" w:rsidP="00DA5393">
            <w:pPr>
              <w:pStyle w:val="NormalBOLD"/>
              <w:rPr>
                <w:b w:val="0"/>
              </w:rPr>
            </w:pPr>
          </w:p>
        </w:tc>
        <w:tc>
          <w:tcPr>
            <w:tcW w:w="3174" w:type="dxa"/>
          </w:tcPr>
          <w:p w14:paraId="56B920C5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04BAAAE3" w14:textId="172B0CF8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</w:tc>
      </w:tr>
      <w:tr w:rsidR="00DA5393" w14:paraId="6072B04C" w14:textId="77777777" w:rsidTr="00DA5393">
        <w:tc>
          <w:tcPr>
            <w:tcW w:w="535" w:type="dxa"/>
          </w:tcPr>
          <w:p w14:paraId="70D4ED63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33A3F098" w14:textId="03B04FCA" w:rsidR="00DA5393" w:rsidRPr="00034904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Are vaccines stored at appropriate temperatures during the session?</w:t>
            </w:r>
          </w:p>
        </w:tc>
        <w:tc>
          <w:tcPr>
            <w:tcW w:w="3174" w:type="dxa"/>
          </w:tcPr>
          <w:p w14:paraId="56FF9C69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7C322C21" w14:textId="77777777" w:rsidR="00DA5393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>No</w:t>
            </w:r>
          </w:p>
          <w:p w14:paraId="3351B3FD" w14:textId="1ABDBE17" w:rsidR="00DA5393" w:rsidRPr="00034904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</w:p>
        </w:tc>
      </w:tr>
      <w:tr w:rsidR="00DA5393" w14:paraId="214EBCF8" w14:textId="77777777" w:rsidTr="00DA5393">
        <w:tc>
          <w:tcPr>
            <w:tcW w:w="535" w:type="dxa"/>
          </w:tcPr>
          <w:p w14:paraId="6CDEF7A1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40CED818" w14:textId="6AC0AB39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 xml:space="preserve">Is a register </w:t>
            </w:r>
            <w:r w:rsidR="003D07F7">
              <w:rPr>
                <w:b w:val="0"/>
              </w:rPr>
              <w:t xml:space="preserve">(or adequate recording tool) </w:t>
            </w:r>
            <w:r>
              <w:rPr>
                <w:b w:val="0"/>
              </w:rPr>
              <w:t xml:space="preserve">available at the session? </w:t>
            </w:r>
          </w:p>
        </w:tc>
        <w:tc>
          <w:tcPr>
            <w:tcW w:w="3174" w:type="dxa"/>
          </w:tcPr>
          <w:p w14:paraId="1175C220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1BE38623" w14:textId="77777777" w:rsidR="00DA5393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cstheme="minorHAnsi"/>
                <w:color w:val="00000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  <w:p w14:paraId="5A44ED41" w14:textId="1F7663E8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A5393" w14:paraId="62940747" w14:textId="77777777" w:rsidTr="00DA5393">
        <w:tc>
          <w:tcPr>
            <w:tcW w:w="535" w:type="dxa"/>
          </w:tcPr>
          <w:p w14:paraId="1F1AC689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613F2B57" w14:textId="28B9B0D6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Are vaccination/health cards available at the session?</w:t>
            </w:r>
          </w:p>
        </w:tc>
        <w:tc>
          <w:tcPr>
            <w:tcW w:w="3174" w:type="dxa"/>
          </w:tcPr>
          <w:p w14:paraId="2C30543A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2FF76ED8" w14:textId="77777777" w:rsidR="00DA5393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cstheme="minorHAnsi"/>
                <w:color w:val="00000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  <w:p w14:paraId="4F6EA3F0" w14:textId="0CC30084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A5393" w14:paraId="39577487" w14:textId="77777777" w:rsidTr="00DA5393">
        <w:tc>
          <w:tcPr>
            <w:tcW w:w="535" w:type="dxa"/>
          </w:tcPr>
          <w:p w14:paraId="21F59036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64AA33E4" w14:textId="4FE4DFE0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Is a tally sheet available at the session?</w:t>
            </w:r>
          </w:p>
        </w:tc>
        <w:tc>
          <w:tcPr>
            <w:tcW w:w="3174" w:type="dxa"/>
          </w:tcPr>
          <w:p w14:paraId="14799C06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4A06A8E1" w14:textId="77777777" w:rsidR="00DA5393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cstheme="minorHAnsi"/>
                <w:color w:val="00000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Cs w:val="20"/>
                <w:lang w:val="en-GB"/>
              </w:rPr>
              <w:t>No</w:t>
            </w:r>
          </w:p>
          <w:p w14:paraId="7095AE95" w14:textId="41C8A8F5" w:rsidR="00DA5393" w:rsidRPr="00034904" w:rsidRDefault="00DA5393" w:rsidP="00DA5393">
            <w:pPr>
              <w:pStyle w:val="Multiplechoice4a"/>
              <w:tabs>
                <w:tab w:val="clear" w:pos="2160"/>
                <w:tab w:val="clear" w:pos="4320"/>
                <w:tab w:val="clear" w:pos="6480"/>
                <w:tab w:val="clear" w:pos="8640"/>
                <w:tab w:val="clear" w:pos="10800"/>
                <w:tab w:val="left" w:pos="0"/>
              </w:tabs>
              <w:spacing w:before="0" w:after="0" w:line="240" w:lineRule="auto"/>
              <w:ind w:left="0"/>
              <w:rPr>
                <w:rFonts w:asciiTheme="majorHAnsi" w:hAnsiTheme="majorHAnsi"/>
                <w:sz w:val="22"/>
              </w:rPr>
            </w:pPr>
          </w:p>
        </w:tc>
      </w:tr>
      <w:tr w:rsidR="00DA5393" w14:paraId="6E0340D7" w14:textId="77777777" w:rsidTr="00DA5393">
        <w:tc>
          <w:tcPr>
            <w:tcW w:w="535" w:type="dxa"/>
          </w:tcPr>
          <w:p w14:paraId="1A7921BC" w14:textId="77777777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340FE8C3" w14:textId="74DC745C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Is a safety box available at the session?</w:t>
            </w:r>
          </w:p>
        </w:tc>
        <w:tc>
          <w:tcPr>
            <w:tcW w:w="3174" w:type="dxa"/>
          </w:tcPr>
          <w:p w14:paraId="05DAD068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55E35C18" w14:textId="77777777" w:rsidR="00DA5393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>No</w:t>
            </w:r>
          </w:p>
          <w:p w14:paraId="616154E8" w14:textId="74FE2BCD" w:rsidR="00DA5393" w:rsidRPr="00025239" w:rsidRDefault="00DA5393" w:rsidP="00DA5393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</w:pPr>
          </w:p>
        </w:tc>
      </w:tr>
      <w:tr w:rsidR="00DA5393" w14:paraId="319E6E07" w14:textId="77777777" w:rsidTr="00DA5393">
        <w:tc>
          <w:tcPr>
            <w:tcW w:w="535" w:type="dxa"/>
          </w:tcPr>
          <w:p w14:paraId="0EF2ADBA" w14:textId="5E6FFAD8" w:rsidR="00DA5393" w:rsidRPr="00FD3C44" w:rsidRDefault="00DA5393" w:rsidP="00DA5393">
            <w:pPr>
              <w:pStyle w:val="Heading2"/>
              <w:numPr>
                <w:ilvl w:val="0"/>
                <w:numId w:val="8"/>
              </w:numPr>
              <w:outlineLvl w:val="1"/>
            </w:pPr>
          </w:p>
        </w:tc>
        <w:tc>
          <w:tcPr>
            <w:tcW w:w="6750" w:type="dxa"/>
          </w:tcPr>
          <w:p w14:paraId="4DF95351" w14:textId="77777777" w:rsidR="00DA5393" w:rsidRDefault="00DA5393" w:rsidP="00DA5393">
            <w:pPr>
              <w:pStyle w:val="NormalBOLD"/>
              <w:rPr>
                <w:b w:val="0"/>
              </w:rPr>
            </w:pPr>
            <w:r>
              <w:rPr>
                <w:b w:val="0"/>
              </w:rPr>
              <w:t>Do you have suggestions for improving session quality?</w:t>
            </w:r>
          </w:p>
          <w:p w14:paraId="2EB47511" w14:textId="77777777" w:rsidR="00DA5393" w:rsidRDefault="00DA5393" w:rsidP="00DA5393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  <w:r w:rsidRPr="00DA5393">
              <w:rPr>
                <w:b w:val="0"/>
                <w:i/>
                <w:color w:val="538135" w:themeColor="accent6" w:themeShade="BF"/>
              </w:rPr>
              <w:t xml:space="preserve">If yes, describe: </w:t>
            </w:r>
          </w:p>
          <w:p w14:paraId="37EEEBF9" w14:textId="77777777" w:rsidR="00DA5393" w:rsidRDefault="00DA5393" w:rsidP="00DA5393">
            <w:pPr>
              <w:pStyle w:val="NormalBOLD"/>
              <w:rPr>
                <w:b w:val="0"/>
                <w:i/>
                <w:color w:val="538135" w:themeColor="accent6" w:themeShade="BF"/>
              </w:rPr>
            </w:pPr>
          </w:p>
          <w:p w14:paraId="0EFF6561" w14:textId="3FD3B5B6" w:rsidR="00DA5393" w:rsidRPr="00DA5393" w:rsidRDefault="00DA5393" w:rsidP="00DA5393">
            <w:pPr>
              <w:pStyle w:val="NormalBOLD"/>
              <w:rPr>
                <w:b w:val="0"/>
                <w:i/>
              </w:rPr>
            </w:pPr>
          </w:p>
        </w:tc>
        <w:tc>
          <w:tcPr>
            <w:tcW w:w="3174" w:type="dxa"/>
          </w:tcPr>
          <w:p w14:paraId="7CAFD4C6" w14:textId="77777777" w:rsidR="00DA5393" w:rsidRPr="00025239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 xml:space="preserve">Yes </w:t>
            </w:r>
          </w:p>
          <w:p w14:paraId="0082B2D5" w14:textId="77777777" w:rsidR="00DA5393" w:rsidRDefault="00DA5393" w:rsidP="00DA5393">
            <w:pPr>
              <w:spacing w:after="0"/>
              <w:ind w:left="360" w:hanging="360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 w:rsidRPr="00025239"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  <w:t>☐</w:t>
            </w:r>
            <w:r w:rsidRPr="00025239">
              <w:rPr>
                <w:rFonts w:eastAsia="MS Gothic" w:cstheme="minorHAnsi"/>
                <w:color w:val="000000"/>
                <w:sz w:val="20"/>
                <w:szCs w:val="20"/>
                <w:lang w:val="en-GB"/>
              </w:rPr>
              <w:t xml:space="preserve"> </w:t>
            </w:r>
            <w:r w:rsidRPr="00025239">
              <w:rPr>
                <w:rFonts w:cstheme="minorHAnsi"/>
                <w:color w:val="000000"/>
                <w:sz w:val="20"/>
                <w:szCs w:val="20"/>
                <w:lang w:val="en-GB"/>
              </w:rPr>
              <w:t>No</w:t>
            </w:r>
          </w:p>
          <w:p w14:paraId="76E1058A" w14:textId="77777777" w:rsidR="00DA5393" w:rsidRPr="00025239" w:rsidRDefault="00DA5393" w:rsidP="00DA5393">
            <w:pPr>
              <w:spacing w:after="0"/>
              <w:ind w:left="360" w:hanging="360"/>
              <w:rPr>
                <w:rFonts w:ascii="Segoe UI Symbol" w:eastAsia="MS Gothic" w:hAnsi="Segoe UI Symbol" w:cs="Segoe UI Symbo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E20EBDA" w14:textId="77777777" w:rsidR="00034904" w:rsidRDefault="00034904" w:rsidP="000310C7">
      <w:pPr>
        <w:rPr>
          <w:rFonts w:cstheme="minorHAnsi"/>
          <w:b/>
          <w:sz w:val="20"/>
          <w:szCs w:val="20"/>
          <w:u w:val="single"/>
        </w:rPr>
      </w:pPr>
    </w:p>
    <w:p w14:paraId="174E3DB5" w14:textId="77777777" w:rsidR="00034904" w:rsidRDefault="00034904" w:rsidP="000310C7">
      <w:pPr>
        <w:rPr>
          <w:rFonts w:cstheme="minorHAnsi"/>
          <w:b/>
          <w:sz w:val="20"/>
          <w:szCs w:val="20"/>
          <w:u w:val="single"/>
        </w:rPr>
        <w:sectPr w:rsidR="00034904" w:rsidSect="00824216">
          <w:headerReference w:type="default" r:id="rId8"/>
          <w:footerReference w:type="default" r:id="rId9"/>
          <w:pgSz w:w="11909" w:h="16834" w:code="9"/>
          <w:pgMar w:top="658" w:right="720" w:bottom="720" w:left="720" w:header="270" w:footer="288" w:gutter="0"/>
          <w:cols w:space="720"/>
          <w:docGrid w:linePitch="360"/>
        </w:sectPr>
      </w:pPr>
    </w:p>
    <w:tbl>
      <w:tblPr>
        <w:tblW w:w="1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420"/>
        <w:gridCol w:w="2250"/>
        <w:gridCol w:w="2070"/>
        <w:gridCol w:w="2070"/>
        <w:gridCol w:w="2250"/>
        <w:gridCol w:w="2182"/>
      </w:tblGrid>
      <w:tr w:rsidR="002B79AE" w:rsidRPr="00E4055B" w14:paraId="3E49CCB6" w14:textId="77777777" w:rsidTr="007801FD">
        <w:tc>
          <w:tcPr>
            <w:tcW w:w="445" w:type="dxa"/>
            <w:shd w:val="clear" w:color="auto" w:fill="auto"/>
            <w:vAlign w:val="center"/>
          </w:tcPr>
          <w:p w14:paraId="21AFCC61" w14:textId="77777777" w:rsidR="002B79AE" w:rsidRPr="00BF36B2" w:rsidRDefault="002B79AE" w:rsidP="00C11BFE">
            <w:pPr>
              <w:spacing w:after="0"/>
              <w:ind w:right="211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040703D" w14:textId="77777777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 w:rsidRPr="00BF36B2"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31ECD8B" w14:textId="1C52130F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Child</w:t>
            </w:r>
            <w:r w:rsidRPr="00BF36B2"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FC03139" w14:textId="7ECA4829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Child 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B2D4EEC" w14:textId="7C4A7566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Child 3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43966E9" w14:textId="3352EDDD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Child 4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92DD4CF" w14:textId="2E9EB2A6" w:rsidR="002B79AE" w:rsidRPr="00BF36B2" w:rsidRDefault="002B79AE" w:rsidP="00C11BFE">
            <w:pPr>
              <w:spacing w:after="0"/>
              <w:jc w:val="center"/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</w:pPr>
            <w:r>
              <w:rPr>
                <w:rFonts w:cs="Calibri"/>
                <w:b/>
                <w:color w:val="5B9BD5" w:themeColor="accent1"/>
                <w:sz w:val="20"/>
                <w:szCs w:val="20"/>
                <w:lang w:val="en-GB"/>
              </w:rPr>
              <w:t>Child 5</w:t>
            </w:r>
          </w:p>
        </w:tc>
      </w:tr>
      <w:tr w:rsidR="007801FD" w:rsidRPr="00E4055B" w14:paraId="1A3344F4" w14:textId="77777777" w:rsidTr="007801FD">
        <w:tc>
          <w:tcPr>
            <w:tcW w:w="445" w:type="dxa"/>
            <w:shd w:val="clear" w:color="auto" w:fill="auto"/>
            <w:vAlign w:val="center"/>
          </w:tcPr>
          <w:p w14:paraId="2706FFBD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528DCC34" w14:textId="62E1E42D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the caregiver told which vaccines the child is receiving?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4DFB8DD" w14:textId="0EFB7329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5C3C530" w14:textId="5F7D9315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270802E" w14:textId="6F806664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0F231F7" w14:textId="2BE4FB65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06738EA0" w14:textId="0A8D2F48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7D1521A5" w14:textId="77777777" w:rsidTr="00F02A3A">
        <w:tc>
          <w:tcPr>
            <w:tcW w:w="445" w:type="dxa"/>
            <w:shd w:val="clear" w:color="auto" w:fill="auto"/>
            <w:vAlign w:val="center"/>
          </w:tcPr>
          <w:p w14:paraId="7B25F266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9D12132" w14:textId="206728B2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 w:rsidRPr="007801FD">
              <w:rPr>
                <w:sz w:val="20"/>
                <w:szCs w:val="20"/>
                <w:lang w:val="en-GB"/>
              </w:rPr>
              <w:t xml:space="preserve">Did the child receive appropriate vaccines (check card, ask age) </w:t>
            </w:r>
          </w:p>
        </w:tc>
        <w:tc>
          <w:tcPr>
            <w:tcW w:w="2250" w:type="dxa"/>
            <w:shd w:val="clear" w:color="auto" w:fill="auto"/>
          </w:tcPr>
          <w:p w14:paraId="66F37BF7" w14:textId="3090EE36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25E795DD" w14:textId="430F5446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406CFEAD" w14:textId="3E20E649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3072FFF3" w14:textId="0F2F44BB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46D1E398" w14:textId="236C74FB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CE1595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CE1595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0D0FE97D" w14:textId="77777777" w:rsidTr="007801FD">
        <w:tc>
          <w:tcPr>
            <w:tcW w:w="445" w:type="dxa"/>
            <w:shd w:val="clear" w:color="auto" w:fill="auto"/>
            <w:vAlign w:val="center"/>
          </w:tcPr>
          <w:p w14:paraId="59C27741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1465DDEC" w14:textId="1FFF4ED4" w:rsidR="007801FD" w:rsidRPr="00E4055B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each vaccine administered using the correct route of vaccination?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2FF6108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A3A2F85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53DE352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246B11C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3D053D5D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47B1D6A8" w14:textId="77777777" w:rsidTr="007801FD">
        <w:trPr>
          <w:trHeight w:val="593"/>
        </w:trPr>
        <w:tc>
          <w:tcPr>
            <w:tcW w:w="445" w:type="dxa"/>
            <w:shd w:val="clear" w:color="auto" w:fill="auto"/>
            <w:vAlign w:val="center"/>
          </w:tcPr>
          <w:p w14:paraId="367D0593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754BB5D6" w14:textId="04560E99" w:rsidR="007801FD" w:rsidRPr="00E4055B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each vaccine prepared using the correct diluent for the vaccine?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48BBFFC" w14:textId="7777777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0512075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356F05C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94FDAAE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  <w:vAlign w:val="center"/>
          </w:tcPr>
          <w:p w14:paraId="77851635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0ADA57EC" w14:textId="77777777" w:rsidTr="007801FD">
        <w:tc>
          <w:tcPr>
            <w:tcW w:w="445" w:type="dxa"/>
            <w:shd w:val="clear" w:color="auto" w:fill="auto"/>
            <w:vAlign w:val="center"/>
          </w:tcPr>
          <w:p w14:paraId="60761628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D3CEDF9" w14:textId="5A1EE993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Does the vaccinator touch or recap the needle?</w:t>
            </w:r>
          </w:p>
        </w:tc>
        <w:tc>
          <w:tcPr>
            <w:tcW w:w="2250" w:type="dxa"/>
            <w:shd w:val="clear" w:color="auto" w:fill="auto"/>
          </w:tcPr>
          <w:p w14:paraId="15824373" w14:textId="205F788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41624C06" w14:textId="42901858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730B5353" w14:textId="7DA4598C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14888C7E" w14:textId="415F4305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558282A2" w14:textId="4D55FE9B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4D315201" w14:textId="77777777" w:rsidTr="007801FD">
        <w:tc>
          <w:tcPr>
            <w:tcW w:w="445" w:type="dxa"/>
            <w:shd w:val="clear" w:color="auto" w:fill="auto"/>
            <w:vAlign w:val="center"/>
          </w:tcPr>
          <w:p w14:paraId="04ED6CE6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2377641C" w14:textId="36B41E15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Are used needles disposed in a proper safety box after each vaccination?</w:t>
            </w:r>
          </w:p>
        </w:tc>
        <w:tc>
          <w:tcPr>
            <w:tcW w:w="2250" w:type="dxa"/>
            <w:shd w:val="clear" w:color="auto" w:fill="auto"/>
          </w:tcPr>
          <w:p w14:paraId="3648549F" w14:textId="099F8FF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0FE3386C" w14:textId="2D02CEB2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1AF846DA" w14:textId="250C402E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41C2D4D7" w14:textId="7E9AFBF7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6A6C060F" w14:textId="771553A0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44AE150F" w14:textId="77777777" w:rsidTr="007801FD">
        <w:trPr>
          <w:trHeight w:val="881"/>
        </w:trPr>
        <w:tc>
          <w:tcPr>
            <w:tcW w:w="445" w:type="dxa"/>
            <w:shd w:val="clear" w:color="auto" w:fill="auto"/>
            <w:vAlign w:val="center"/>
          </w:tcPr>
          <w:p w14:paraId="5E5D22CB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360CBA69" w14:textId="43F741B1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the caregiver told when to bring the child back for vaccination?</w:t>
            </w:r>
          </w:p>
        </w:tc>
        <w:tc>
          <w:tcPr>
            <w:tcW w:w="2250" w:type="dxa"/>
            <w:shd w:val="clear" w:color="auto" w:fill="auto"/>
          </w:tcPr>
          <w:p w14:paraId="215820DE" w14:textId="49629DB1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4CF1AC81" w14:textId="5FC05DA0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6E73B21E" w14:textId="6206E2F9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67852042" w14:textId="1AC13B2D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79336B73" w14:textId="083620BB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30D75AFF" w14:textId="77777777" w:rsidTr="007801FD">
        <w:tc>
          <w:tcPr>
            <w:tcW w:w="445" w:type="dxa"/>
            <w:shd w:val="clear" w:color="auto" w:fill="auto"/>
            <w:vAlign w:val="center"/>
          </w:tcPr>
          <w:p w14:paraId="46132AA1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85733DC" w14:textId="44DBD287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Is the caregiver told about potential adverse events following vaccination?</w:t>
            </w:r>
          </w:p>
        </w:tc>
        <w:tc>
          <w:tcPr>
            <w:tcW w:w="2250" w:type="dxa"/>
            <w:shd w:val="clear" w:color="auto" w:fill="auto"/>
          </w:tcPr>
          <w:p w14:paraId="746D62CC" w14:textId="67487A85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2374312F" w14:textId="71D4B098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3B8FA254" w14:textId="3D3E687D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10534A95" w14:textId="0207FE59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6660F657" w14:textId="1F92664D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7801FD" w:rsidRPr="00E4055B" w14:paraId="41633993" w14:textId="77777777" w:rsidTr="007801FD">
        <w:tc>
          <w:tcPr>
            <w:tcW w:w="445" w:type="dxa"/>
            <w:shd w:val="clear" w:color="auto" w:fill="auto"/>
            <w:vAlign w:val="center"/>
          </w:tcPr>
          <w:p w14:paraId="69A5808C" w14:textId="77777777" w:rsidR="007801FD" w:rsidRPr="003660EE" w:rsidRDefault="007801FD" w:rsidP="007801FD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0D4171B3" w14:textId="69FF91AE" w:rsidR="007801FD" w:rsidRDefault="007801FD" w:rsidP="007801FD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If the caregiver asks any questions are they answered?</w:t>
            </w:r>
          </w:p>
        </w:tc>
        <w:tc>
          <w:tcPr>
            <w:tcW w:w="2250" w:type="dxa"/>
            <w:shd w:val="clear" w:color="auto" w:fill="auto"/>
          </w:tcPr>
          <w:p w14:paraId="47D7D768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Yes </w:t>
            </w:r>
          </w:p>
          <w:p w14:paraId="3CC721C6" w14:textId="248D943B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No – not answered</w:t>
            </w:r>
          </w:p>
          <w:p w14:paraId="22B396A7" w14:textId="39999EC6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NA- no questions </w:t>
            </w:r>
          </w:p>
        </w:tc>
        <w:tc>
          <w:tcPr>
            <w:tcW w:w="2070" w:type="dxa"/>
            <w:shd w:val="clear" w:color="auto" w:fill="auto"/>
          </w:tcPr>
          <w:p w14:paraId="68268F14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Yes </w:t>
            </w:r>
          </w:p>
          <w:p w14:paraId="2A4BD76C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No – not answered</w:t>
            </w:r>
          </w:p>
          <w:p w14:paraId="5EA7481A" w14:textId="3A9405F4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NA- no questions</w:t>
            </w:r>
          </w:p>
        </w:tc>
        <w:tc>
          <w:tcPr>
            <w:tcW w:w="2070" w:type="dxa"/>
            <w:shd w:val="clear" w:color="auto" w:fill="auto"/>
          </w:tcPr>
          <w:p w14:paraId="646FED4B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Yes </w:t>
            </w:r>
          </w:p>
          <w:p w14:paraId="34EF4537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No – not answered</w:t>
            </w:r>
          </w:p>
          <w:p w14:paraId="5285F991" w14:textId="5A3F2931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NA- no questions</w:t>
            </w:r>
          </w:p>
        </w:tc>
        <w:tc>
          <w:tcPr>
            <w:tcW w:w="2250" w:type="dxa"/>
            <w:shd w:val="clear" w:color="auto" w:fill="auto"/>
          </w:tcPr>
          <w:p w14:paraId="58EBCDD1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Yes </w:t>
            </w:r>
          </w:p>
          <w:p w14:paraId="6943A284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No – not answered</w:t>
            </w:r>
          </w:p>
          <w:p w14:paraId="78C40DA2" w14:textId="62BE88C1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NA- no questions</w:t>
            </w:r>
          </w:p>
        </w:tc>
        <w:tc>
          <w:tcPr>
            <w:tcW w:w="2182" w:type="dxa"/>
            <w:shd w:val="clear" w:color="auto" w:fill="auto"/>
          </w:tcPr>
          <w:p w14:paraId="0CD03CA8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Yes </w:t>
            </w:r>
          </w:p>
          <w:p w14:paraId="2BB3AED5" w14:textId="77777777" w:rsidR="007801FD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No – not answered</w:t>
            </w:r>
          </w:p>
          <w:p w14:paraId="144BF784" w14:textId="2746E4E4" w:rsidR="007801FD" w:rsidRPr="00E4055B" w:rsidRDefault="007801FD" w:rsidP="007801FD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 xml:space="preserve"> NA- no questions</w:t>
            </w:r>
          </w:p>
        </w:tc>
      </w:tr>
      <w:tr w:rsidR="00127682" w:rsidRPr="00E4055B" w14:paraId="25B1734F" w14:textId="77777777" w:rsidTr="007801FD">
        <w:tc>
          <w:tcPr>
            <w:tcW w:w="445" w:type="dxa"/>
            <w:shd w:val="clear" w:color="auto" w:fill="auto"/>
            <w:vAlign w:val="center"/>
          </w:tcPr>
          <w:p w14:paraId="112C1231" w14:textId="77777777" w:rsidR="00127682" w:rsidRPr="003660EE" w:rsidRDefault="00127682" w:rsidP="00127682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2C2A862" w14:textId="70FC8343" w:rsidR="00127682" w:rsidRDefault="00127682" w:rsidP="00127682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 xml:space="preserve">Is each vaccination recorded in the child health card? </w:t>
            </w:r>
          </w:p>
        </w:tc>
        <w:tc>
          <w:tcPr>
            <w:tcW w:w="2250" w:type="dxa"/>
            <w:shd w:val="clear" w:color="auto" w:fill="auto"/>
          </w:tcPr>
          <w:p w14:paraId="60C2957C" w14:textId="7FA00F6C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23EDA6BE" w14:textId="3A7CA283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6F2281B1" w14:textId="5A73543B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19D645C2" w14:textId="157330B4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4C3EF107" w14:textId="7F2037FD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127682" w:rsidRPr="00E4055B" w14:paraId="0EC7A454" w14:textId="77777777" w:rsidTr="007801FD">
        <w:tc>
          <w:tcPr>
            <w:tcW w:w="445" w:type="dxa"/>
            <w:shd w:val="clear" w:color="auto" w:fill="auto"/>
            <w:vAlign w:val="center"/>
          </w:tcPr>
          <w:p w14:paraId="09215DDC" w14:textId="77777777" w:rsidR="00127682" w:rsidRPr="003660EE" w:rsidRDefault="00127682" w:rsidP="00127682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601A8302" w14:textId="40890CBA" w:rsidR="00127682" w:rsidRDefault="00127682" w:rsidP="00127682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 xml:space="preserve">Is each vaccination recorded in the clinic’s registry </w:t>
            </w:r>
          </w:p>
        </w:tc>
        <w:tc>
          <w:tcPr>
            <w:tcW w:w="2250" w:type="dxa"/>
            <w:shd w:val="clear" w:color="auto" w:fill="auto"/>
          </w:tcPr>
          <w:p w14:paraId="7420C581" w14:textId="4ED3D189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2845E7A4" w14:textId="2F1A55CE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070" w:type="dxa"/>
            <w:shd w:val="clear" w:color="auto" w:fill="auto"/>
          </w:tcPr>
          <w:p w14:paraId="1CD44922" w14:textId="205A7BEE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250" w:type="dxa"/>
            <w:shd w:val="clear" w:color="auto" w:fill="auto"/>
          </w:tcPr>
          <w:p w14:paraId="17066CEE" w14:textId="4A5126DD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  <w:tc>
          <w:tcPr>
            <w:tcW w:w="2182" w:type="dxa"/>
            <w:shd w:val="clear" w:color="auto" w:fill="auto"/>
          </w:tcPr>
          <w:p w14:paraId="6C8D9630" w14:textId="264CB81D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 xml:space="preserve">Yes    </w:t>
            </w:r>
            <w:r w:rsidRPr="00DB2408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DB2408">
              <w:rPr>
                <w:rFonts w:cs="Calibri"/>
                <w:sz w:val="20"/>
                <w:szCs w:val="20"/>
                <w:lang w:val="en-GB"/>
              </w:rPr>
              <w:t>No</w:t>
            </w:r>
          </w:p>
        </w:tc>
      </w:tr>
      <w:tr w:rsidR="00127682" w:rsidRPr="00E4055B" w14:paraId="423D8FE1" w14:textId="77777777" w:rsidTr="007801FD">
        <w:tc>
          <w:tcPr>
            <w:tcW w:w="445" w:type="dxa"/>
            <w:shd w:val="clear" w:color="auto" w:fill="auto"/>
            <w:vAlign w:val="center"/>
          </w:tcPr>
          <w:p w14:paraId="580BA072" w14:textId="77777777" w:rsidR="00127682" w:rsidRPr="003660EE" w:rsidRDefault="00127682" w:rsidP="00127682">
            <w:pPr>
              <w:pStyle w:val="Heading2"/>
              <w:rPr>
                <w:rFonts w:cs="Calibri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14:paraId="51170C7B" w14:textId="39EBE21B" w:rsidR="00127682" w:rsidRDefault="00127682" w:rsidP="00127682">
            <w:pPr>
              <w:spacing w:after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Any additional health services received today?</w:t>
            </w:r>
          </w:p>
        </w:tc>
        <w:tc>
          <w:tcPr>
            <w:tcW w:w="2250" w:type="dxa"/>
            <w:shd w:val="clear" w:color="auto" w:fill="auto"/>
          </w:tcPr>
          <w:p w14:paraId="78467C1D" w14:textId="6E7079D3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13299B36" w14:textId="43CCFA61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Vitamin A</w:t>
            </w:r>
          </w:p>
          <w:p w14:paraId="661B4322" w14:textId="2D065C32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Malaria intervention</w:t>
            </w:r>
          </w:p>
          <w:p w14:paraId="4314512E" w14:textId="77777777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7C46A711" w14:textId="7D7B3A3C" w:rsidR="00127682" w:rsidRPr="00DB2408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070" w:type="dxa"/>
            <w:shd w:val="clear" w:color="auto" w:fill="auto"/>
          </w:tcPr>
          <w:p w14:paraId="73C78C1A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4956C89E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Vitamin A</w:t>
            </w:r>
          </w:p>
          <w:p w14:paraId="215B22F4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Malaria intervention</w:t>
            </w:r>
          </w:p>
          <w:p w14:paraId="40589E0B" w14:textId="77777777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3D8435F4" w14:textId="22B3D6B4" w:rsidR="00127682" w:rsidRPr="00A35559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070" w:type="dxa"/>
            <w:shd w:val="clear" w:color="auto" w:fill="auto"/>
          </w:tcPr>
          <w:p w14:paraId="0A20FAB6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2E3EC633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Vitamin A</w:t>
            </w:r>
          </w:p>
          <w:p w14:paraId="39466134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Malaria intervention</w:t>
            </w:r>
          </w:p>
          <w:p w14:paraId="5C0BD717" w14:textId="77777777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1416B85F" w14:textId="4D4766F8" w:rsidR="00127682" w:rsidRPr="00A35559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250" w:type="dxa"/>
            <w:shd w:val="clear" w:color="auto" w:fill="auto"/>
          </w:tcPr>
          <w:p w14:paraId="75097C3B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07EFDAF3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Vitamin A</w:t>
            </w:r>
          </w:p>
          <w:p w14:paraId="17AF44F7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Malaria intervention</w:t>
            </w:r>
          </w:p>
          <w:p w14:paraId="39F58369" w14:textId="77777777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46ABC91C" w14:textId="1ABF1828" w:rsidR="00127682" w:rsidRPr="00A35559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  <w:tc>
          <w:tcPr>
            <w:tcW w:w="2182" w:type="dxa"/>
            <w:shd w:val="clear" w:color="auto" w:fill="auto"/>
          </w:tcPr>
          <w:p w14:paraId="2A0F010A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Growth monitoring</w:t>
            </w:r>
          </w:p>
          <w:p w14:paraId="1CA7B2E1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Vitamin A</w:t>
            </w:r>
          </w:p>
          <w:p w14:paraId="688617D6" w14:textId="77777777" w:rsidR="00127682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Malaria intervention</w:t>
            </w:r>
          </w:p>
          <w:p w14:paraId="7B4D4C1F" w14:textId="77777777" w:rsidR="00127682" w:rsidRPr="00E4055B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>
              <w:rPr>
                <w:rFonts w:cs="Calibri"/>
                <w:sz w:val="20"/>
                <w:szCs w:val="20"/>
                <w:lang w:val="en-GB"/>
              </w:rPr>
              <w:t>Curative care</w:t>
            </w:r>
          </w:p>
          <w:p w14:paraId="474F24A4" w14:textId="5F6E4A3B" w:rsidR="00127682" w:rsidRPr="00A35559" w:rsidRDefault="00127682" w:rsidP="00127682">
            <w:pPr>
              <w:spacing w:after="0"/>
              <w:rPr>
                <w:rFonts w:cs="Calibri"/>
                <w:sz w:val="20"/>
                <w:szCs w:val="20"/>
                <w:lang w:val="en-GB"/>
              </w:rPr>
            </w:pPr>
            <w:r w:rsidRPr="00E4055B">
              <w:rPr>
                <w:rFonts w:cs="Calibri"/>
                <w:sz w:val="20"/>
                <w:szCs w:val="20"/>
                <w:lang w:val="en-GB"/>
              </w:rPr>
              <w:sym w:font="Wingdings" w:char="F0A8"/>
            </w:r>
            <w:r w:rsidRPr="00E4055B">
              <w:rPr>
                <w:rFonts w:cs="Calibri"/>
                <w:sz w:val="20"/>
                <w:szCs w:val="20"/>
                <w:lang w:val="en-GB"/>
              </w:rPr>
              <w:t>Other</w:t>
            </w:r>
          </w:p>
        </w:tc>
      </w:tr>
    </w:tbl>
    <w:p w14:paraId="269CC9F1" w14:textId="4B251CF3" w:rsidR="002B79AE" w:rsidRPr="00025239" w:rsidRDefault="002B79AE" w:rsidP="000310C7">
      <w:pPr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Any comments or key observations for this section:</w:t>
      </w:r>
    </w:p>
    <w:sectPr w:rsidR="002B79AE" w:rsidRPr="00025239" w:rsidSect="00034904">
      <w:pgSz w:w="16834" w:h="11909" w:orient="landscape" w:code="9"/>
      <w:pgMar w:top="720" w:right="720" w:bottom="720" w:left="720" w:header="27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8B211" w14:textId="77777777" w:rsidR="00FF299D" w:rsidRDefault="00FF299D" w:rsidP="001D1B64">
      <w:pPr>
        <w:spacing w:after="0"/>
      </w:pPr>
      <w:r>
        <w:separator/>
      </w:r>
    </w:p>
  </w:endnote>
  <w:endnote w:type="continuationSeparator" w:id="0">
    <w:p w14:paraId="6BA4B246" w14:textId="77777777" w:rsidR="00FF299D" w:rsidRDefault="00FF299D" w:rsidP="001D1B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02B5" w14:textId="416E45E4" w:rsidR="004430EC" w:rsidRDefault="00A56404" w:rsidP="000310C7">
    <w:r>
      <w:t>Form 4</w:t>
    </w:r>
    <w:r w:rsidR="004430EC">
      <w:t xml:space="preserve"> | </w:t>
    </w:r>
    <w:r w:rsidR="00034904">
      <w:t>VACCINATION SESSION OBSERVATION</w:t>
    </w:r>
    <w:r w:rsidR="00B524E4">
      <w:t xml:space="preserve"> VERSION 1 12DEC2018</w:t>
    </w:r>
    <w:r w:rsidR="004430EC">
      <w:tab/>
    </w:r>
    <w:r w:rsidR="004430EC">
      <w:tab/>
    </w:r>
    <w:r w:rsidR="004430EC">
      <w:tab/>
    </w:r>
    <w:r w:rsidR="004430EC">
      <w:tab/>
    </w:r>
    <w:sdt>
      <w:sdtPr>
        <w:id w:val="1124119275"/>
        <w:docPartObj>
          <w:docPartGallery w:val="Page Numbers (Bottom of Page)"/>
          <w:docPartUnique/>
        </w:docPartObj>
      </w:sdtPr>
      <w:sdtEndPr/>
      <w:sdtContent>
        <w:sdt>
          <w:sdtPr>
            <w:id w:val="1412814539"/>
            <w:docPartObj>
              <w:docPartGallery w:val="Page Numbers (Top of Page)"/>
              <w:docPartUnique/>
            </w:docPartObj>
          </w:sdtPr>
          <w:sdtEndPr/>
          <w:sdtContent>
            <w:r w:rsidR="004430EC">
              <w:t xml:space="preserve">Page </w:t>
            </w:r>
            <w:r w:rsidR="004430EC">
              <w:rPr>
                <w:b/>
                <w:bCs/>
                <w:sz w:val="24"/>
                <w:szCs w:val="24"/>
              </w:rPr>
              <w:fldChar w:fldCharType="begin"/>
            </w:r>
            <w:r w:rsidR="004430EC">
              <w:rPr>
                <w:b/>
                <w:bCs/>
              </w:rPr>
              <w:instrText xml:space="preserve"> PAGE </w:instrText>
            </w:r>
            <w:r w:rsidR="004430EC">
              <w:rPr>
                <w:b/>
                <w:bCs/>
                <w:sz w:val="24"/>
                <w:szCs w:val="24"/>
              </w:rPr>
              <w:fldChar w:fldCharType="separate"/>
            </w:r>
            <w:r w:rsidR="003D07F7">
              <w:rPr>
                <w:b/>
                <w:bCs/>
                <w:noProof/>
              </w:rPr>
              <w:t>2</w:t>
            </w:r>
            <w:r w:rsidR="004430EC">
              <w:rPr>
                <w:b/>
                <w:bCs/>
                <w:sz w:val="24"/>
                <w:szCs w:val="24"/>
              </w:rPr>
              <w:fldChar w:fldCharType="end"/>
            </w:r>
            <w:r w:rsidR="004430EC">
              <w:t xml:space="preserve"> of </w:t>
            </w:r>
            <w:r w:rsidR="004430EC">
              <w:rPr>
                <w:b/>
                <w:bCs/>
                <w:sz w:val="24"/>
                <w:szCs w:val="24"/>
              </w:rPr>
              <w:fldChar w:fldCharType="begin"/>
            </w:r>
            <w:r w:rsidR="004430EC">
              <w:rPr>
                <w:b/>
                <w:bCs/>
              </w:rPr>
              <w:instrText xml:space="preserve"> NUMPAGES  </w:instrText>
            </w:r>
            <w:r w:rsidR="004430EC">
              <w:rPr>
                <w:b/>
                <w:bCs/>
                <w:sz w:val="24"/>
                <w:szCs w:val="24"/>
              </w:rPr>
              <w:fldChar w:fldCharType="separate"/>
            </w:r>
            <w:r w:rsidR="003D07F7">
              <w:rPr>
                <w:b/>
                <w:bCs/>
                <w:noProof/>
              </w:rPr>
              <w:t>2</w:t>
            </w:r>
            <w:r w:rsidR="004430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4CCF2" w14:textId="77777777" w:rsidR="00FF299D" w:rsidRDefault="00FF299D" w:rsidP="001D1B64">
      <w:pPr>
        <w:spacing w:after="0"/>
      </w:pPr>
      <w:r>
        <w:separator/>
      </w:r>
    </w:p>
  </w:footnote>
  <w:footnote w:type="continuationSeparator" w:id="0">
    <w:p w14:paraId="0C337D14" w14:textId="77777777" w:rsidR="00FF299D" w:rsidRDefault="00FF299D" w:rsidP="001D1B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E760D" w14:textId="70406E37" w:rsidR="004430EC" w:rsidRDefault="004430EC" w:rsidP="00E3367A">
    <w:pPr>
      <w:pStyle w:val="Header"/>
      <w:jc w:val="right"/>
    </w:pPr>
    <w:r>
      <w:t>National EPI Review |</w:t>
    </w:r>
    <w:r w:rsidRPr="00282994">
      <w:rPr>
        <w:color w:val="FF0000"/>
      </w:rPr>
      <w:t>&lt;</w:t>
    </w:r>
    <w:r>
      <w:rPr>
        <w:color w:val="FF0000"/>
      </w:rPr>
      <w:t>&lt;COUNTRY</w:t>
    </w:r>
    <w:r w:rsidRPr="00282994">
      <w:rPr>
        <w:color w:val="FF0000"/>
      </w:rPr>
      <w:t>&gt;&gt;</w:t>
    </w:r>
    <w:r>
      <w:t>|</w:t>
    </w:r>
    <w:r w:rsidRPr="00282994">
      <w:rPr>
        <w:color w:val="FF0000"/>
      </w:rPr>
      <w:t>&lt;</w:t>
    </w:r>
    <w:r>
      <w:rPr>
        <w:color w:val="FF0000"/>
      </w:rPr>
      <w:t>&lt;</w:t>
    </w:r>
    <w:r w:rsidRPr="00282994">
      <w:rPr>
        <w:color w:val="FF0000"/>
      </w:rPr>
      <w:t>YEAR&gt;&gt;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9pt;height:7.9pt;visibility:visible;mso-wrap-style:square" o:bullet="t">
        <v:imagedata r:id="rId1" o:title=""/>
      </v:shape>
    </w:pict>
  </w:numPicBullet>
  <w:abstractNum w:abstractNumId="0" w15:restartNumberingAfterBreak="0">
    <w:nsid w:val="026217D8"/>
    <w:multiLevelType w:val="multilevel"/>
    <w:tmpl w:val="76C86D80"/>
    <w:lvl w:ilvl="0">
      <w:start w:val="1"/>
      <w:numFmt w:val="decimal"/>
      <w:pStyle w:val="Heading2"/>
      <w:lvlText w:val="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6BD4279"/>
    <w:multiLevelType w:val="hybridMultilevel"/>
    <w:tmpl w:val="81B2072A"/>
    <w:lvl w:ilvl="0" w:tplc="6A48C3C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olor w:val="000000" w:themeColor="text1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95BD4"/>
    <w:multiLevelType w:val="hybridMultilevel"/>
    <w:tmpl w:val="435212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167B5"/>
    <w:multiLevelType w:val="hybridMultilevel"/>
    <w:tmpl w:val="85081502"/>
    <w:lvl w:ilvl="0" w:tplc="E982D4C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175"/>
    <w:multiLevelType w:val="hybridMultilevel"/>
    <w:tmpl w:val="2E7A6CA0"/>
    <w:lvl w:ilvl="0" w:tplc="DCA8DB6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3B2067"/>
    <w:multiLevelType w:val="multilevel"/>
    <w:tmpl w:val="7FF44386"/>
    <w:numStyleLink w:val="EPIReviewSECTION"/>
  </w:abstractNum>
  <w:abstractNum w:abstractNumId="6" w15:restartNumberingAfterBreak="0">
    <w:nsid w:val="46CF4140"/>
    <w:multiLevelType w:val="multilevel"/>
    <w:tmpl w:val="023E71B8"/>
    <w:numStyleLink w:val="EPIreview"/>
  </w:abstractNum>
  <w:abstractNum w:abstractNumId="7" w15:restartNumberingAfterBreak="0">
    <w:nsid w:val="4BBA5270"/>
    <w:multiLevelType w:val="multilevel"/>
    <w:tmpl w:val="7FF44386"/>
    <w:styleLink w:val="EPIReviewSECTION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none"/>
      <w:lvlText w:val="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4CC202C7"/>
    <w:multiLevelType w:val="multilevel"/>
    <w:tmpl w:val="023E71B8"/>
    <w:numStyleLink w:val="EPIreview"/>
  </w:abstractNum>
  <w:abstractNum w:abstractNumId="9" w15:restartNumberingAfterBreak="0">
    <w:nsid w:val="56C348A5"/>
    <w:multiLevelType w:val="multilevel"/>
    <w:tmpl w:val="7FF44386"/>
    <w:numStyleLink w:val="EPIReviewSECTION"/>
  </w:abstractNum>
  <w:abstractNum w:abstractNumId="10" w15:restartNumberingAfterBreak="0">
    <w:nsid w:val="61E132CA"/>
    <w:multiLevelType w:val="hybridMultilevel"/>
    <w:tmpl w:val="EB0CF0DC"/>
    <w:lvl w:ilvl="0" w:tplc="DB887DD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D034F"/>
    <w:multiLevelType w:val="multilevel"/>
    <w:tmpl w:val="023E71B8"/>
    <w:styleLink w:val="EPIreview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3.%1.%2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decimal"/>
      <w:lvlText w:val="%5.%1.%2.%3.%4"/>
      <w:lvlJc w:val="left"/>
      <w:pPr>
        <w:ind w:left="360" w:hanging="360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" w:hanging="3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hint="default"/>
          <w:sz w:val="22"/>
        </w:rPr>
      </w:lvl>
    </w:lvlOverride>
    <w:lvlOverride w:ilvl="1">
      <w:lvl w:ilvl="1">
        <w:start w:val="1"/>
        <w:numFmt w:val="decimal"/>
        <w:lvlText w:val="%2.%1"/>
        <w:lvlJc w:val="left"/>
        <w:pPr>
          <w:ind w:left="720" w:hanging="360"/>
        </w:pPr>
        <w:rPr>
          <w:rFonts w:hint="default"/>
        </w:rPr>
      </w:lvl>
    </w:lvlOverride>
  </w:num>
  <w:num w:numId="5">
    <w:abstractNumId w:val="6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4">
      <w:lvl w:ilvl="4">
        <w:start w:val="1"/>
        <w:numFmt w:val="decimal"/>
        <w:lvlText w:val="%5.%1.%2.%3.%4"/>
        <w:lvlJc w:val="left"/>
        <w:pPr>
          <w:ind w:left="36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</w:num>
  <w:num w:numId="6">
    <w:abstractNumId w:val="1"/>
  </w:num>
  <w:num w:numId="7">
    <w:abstractNumId w:val="8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0"/>
  </w:num>
  <w:num w:numId="9">
    <w:abstractNumId w:val="0"/>
  </w:num>
  <w:num w:numId="10">
    <w:abstractNumId w:val="7"/>
  </w:num>
  <w:num w:numId="11">
    <w:abstractNumId w:val="9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5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Calibri" w:hAnsi="Calibri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3">
    <w:abstractNumId w:val="3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B64"/>
    <w:rsid w:val="00005674"/>
    <w:rsid w:val="00025239"/>
    <w:rsid w:val="000310C7"/>
    <w:rsid w:val="00034904"/>
    <w:rsid w:val="00043279"/>
    <w:rsid w:val="000B084A"/>
    <w:rsid w:val="00113E56"/>
    <w:rsid w:val="00127682"/>
    <w:rsid w:val="00180ECD"/>
    <w:rsid w:val="00182E4A"/>
    <w:rsid w:val="00197EF0"/>
    <w:rsid w:val="001B2F89"/>
    <w:rsid w:val="001D1B64"/>
    <w:rsid w:val="001D42CF"/>
    <w:rsid w:val="00200CD4"/>
    <w:rsid w:val="00223E3E"/>
    <w:rsid w:val="0023071A"/>
    <w:rsid w:val="00235917"/>
    <w:rsid w:val="00251E30"/>
    <w:rsid w:val="00267D68"/>
    <w:rsid w:val="00282994"/>
    <w:rsid w:val="002B79AE"/>
    <w:rsid w:val="003853C9"/>
    <w:rsid w:val="003A649F"/>
    <w:rsid w:val="003B143A"/>
    <w:rsid w:val="003D07F7"/>
    <w:rsid w:val="003F5FA8"/>
    <w:rsid w:val="00400A03"/>
    <w:rsid w:val="004430EC"/>
    <w:rsid w:val="00456AFB"/>
    <w:rsid w:val="00510F0D"/>
    <w:rsid w:val="0051107D"/>
    <w:rsid w:val="00514F7D"/>
    <w:rsid w:val="0053509A"/>
    <w:rsid w:val="005476CE"/>
    <w:rsid w:val="00596440"/>
    <w:rsid w:val="005B6100"/>
    <w:rsid w:val="005E1F6D"/>
    <w:rsid w:val="005E33D5"/>
    <w:rsid w:val="005F33F4"/>
    <w:rsid w:val="006119EC"/>
    <w:rsid w:val="00611A4C"/>
    <w:rsid w:val="0061487B"/>
    <w:rsid w:val="00615527"/>
    <w:rsid w:val="006326DE"/>
    <w:rsid w:val="006648D4"/>
    <w:rsid w:val="00670D24"/>
    <w:rsid w:val="0070543E"/>
    <w:rsid w:val="007368A3"/>
    <w:rsid w:val="007801FD"/>
    <w:rsid w:val="00782A60"/>
    <w:rsid w:val="008111B6"/>
    <w:rsid w:val="00824216"/>
    <w:rsid w:val="008705A1"/>
    <w:rsid w:val="008D0E3D"/>
    <w:rsid w:val="008D425F"/>
    <w:rsid w:val="0090350D"/>
    <w:rsid w:val="009219B6"/>
    <w:rsid w:val="0097764C"/>
    <w:rsid w:val="009838D0"/>
    <w:rsid w:val="00A13351"/>
    <w:rsid w:val="00A171A3"/>
    <w:rsid w:val="00A17B23"/>
    <w:rsid w:val="00A3507C"/>
    <w:rsid w:val="00A45BD2"/>
    <w:rsid w:val="00A56404"/>
    <w:rsid w:val="00AD5D22"/>
    <w:rsid w:val="00AE1D6E"/>
    <w:rsid w:val="00AF315C"/>
    <w:rsid w:val="00B524E4"/>
    <w:rsid w:val="00B968A0"/>
    <w:rsid w:val="00BB7942"/>
    <w:rsid w:val="00BD00AF"/>
    <w:rsid w:val="00BE3AFB"/>
    <w:rsid w:val="00C71D9C"/>
    <w:rsid w:val="00D26908"/>
    <w:rsid w:val="00DA5393"/>
    <w:rsid w:val="00DE4CC0"/>
    <w:rsid w:val="00DF7F8B"/>
    <w:rsid w:val="00E0563F"/>
    <w:rsid w:val="00E3367A"/>
    <w:rsid w:val="00E342EF"/>
    <w:rsid w:val="00E44969"/>
    <w:rsid w:val="00E702C8"/>
    <w:rsid w:val="00F01E66"/>
    <w:rsid w:val="00F0668F"/>
    <w:rsid w:val="00F61984"/>
    <w:rsid w:val="00F96942"/>
    <w:rsid w:val="00FA6354"/>
    <w:rsid w:val="00FC5DCF"/>
    <w:rsid w:val="00FC70C6"/>
    <w:rsid w:val="00FD3C44"/>
    <w:rsid w:val="00FE142A"/>
    <w:rsid w:val="00FF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9979D"/>
  <w15:docId w15:val="{C89C6F51-DD49-4509-9B41-EACD8658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9AE"/>
    <w:pPr>
      <w:spacing w:after="8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97EF0"/>
    <w:pPr>
      <w:keepNext/>
      <w:keepLines/>
      <w:spacing w:before="8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3509A"/>
    <w:pPr>
      <w:numPr>
        <w:numId w:val="9"/>
      </w:numPr>
      <w:spacing w:after="0"/>
      <w:outlineLvl w:val="1"/>
    </w:pPr>
    <w:rPr>
      <w:sz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D3C44"/>
    <w:pPr>
      <w:outlineLvl w:val="2"/>
    </w:p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FD3C44"/>
    <w:pPr>
      <w:outlineLvl w:val="3"/>
    </w:p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D3C44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C4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C4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C4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3C4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D1B64"/>
  </w:style>
  <w:style w:type="paragraph" w:styleId="Footer">
    <w:name w:val="footer"/>
    <w:basedOn w:val="Normal"/>
    <w:link w:val="FooterChar"/>
    <w:uiPriority w:val="99"/>
    <w:unhideWhenUsed/>
    <w:rsid w:val="001D1B6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D1B64"/>
  </w:style>
  <w:style w:type="paragraph" w:styleId="Title">
    <w:name w:val="Title"/>
    <w:basedOn w:val="Normal"/>
    <w:next w:val="Normal"/>
    <w:link w:val="TitleChar"/>
    <w:uiPriority w:val="10"/>
    <w:qFormat/>
    <w:rsid w:val="001D1B64"/>
    <w:pPr>
      <w:spacing w:after="0"/>
      <w:contextualSpacing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1B64"/>
    <w:rPr>
      <w:rFonts w:eastAsiaTheme="majorEastAsia" w:cstheme="majorBidi"/>
      <w:b/>
      <w:spacing w:val="-10"/>
      <w:kern w:val="28"/>
      <w:sz w:val="36"/>
      <w:szCs w:val="56"/>
    </w:rPr>
  </w:style>
  <w:style w:type="table" w:styleId="TableGrid">
    <w:name w:val="Table Grid"/>
    <w:basedOn w:val="TableNormal"/>
    <w:uiPriority w:val="39"/>
    <w:rsid w:val="008D4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42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7EF0"/>
    <w:rPr>
      <w:rFonts w:eastAsiaTheme="majorEastAsia" w:cstheme="majorBidi"/>
      <w:b/>
      <w:sz w:val="24"/>
      <w:szCs w:val="32"/>
    </w:rPr>
  </w:style>
  <w:style w:type="numbering" w:customStyle="1" w:styleId="EPIreview">
    <w:name w:val="EPI review"/>
    <w:uiPriority w:val="99"/>
    <w:rsid w:val="00FD3C44"/>
    <w:pPr>
      <w:numPr>
        <w:numId w:val="2"/>
      </w:numPr>
    </w:pPr>
  </w:style>
  <w:style w:type="paragraph" w:customStyle="1" w:styleId="Multiplechoice4a">
    <w:name w:val="Multiple choice | 4a"/>
    <w:basedOn w:val="Normal"/>
    <w:qFormat/>
    <w:rsid w:val="00B968A0"/>
    <w:pPr>
      <w:tabs>
        <w:tab w:val="left" w:pos="2160"/>
        <w:tab w:val="left" w:pos="4320"/>
        <w:tab w:val="left" w:pos="6480"/>
        <w:tab w:val="left" w:pos="8640"/>
        <w:tab w:val="left" w:pos="10800"/>
      </w:tabs>
      <w:spacing w:before="60" w:after="60" w:line="276" w:lineRule="auto"/>
      <w:ind w:left="360"/>
      <w:contextualSpacing/>
    </w:pPr>
    <w:rPr>
      <w:rFonts w:eastAsiaTheme="minorEastAsia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53509A"/>
    <w:rPr>
      <w:rFonts w:eastAsiaTheme="majorEastAsia" w:cstheme="majorBidi"/>
      <w:b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D3C44"/>
    <w:rPr>
      <w:rFonts w:eastAsiaTheme="majorEastAsia" w:cstheme="majorBidi"/>
      <w:b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10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10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10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0310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structions">
    <w:name w:val="Instructions"/>
    <w:basedOn w:val="Normal"/>
    <w:qFormat/>
    <w:rsid w:val="00B968A0"/>
    <w:pPr>
      <w:spacing w:after="200" w:line="216" w:lineRule="auto"/>
      <w:ind w:left="360" w:right="288"/>
    </w:pPr>
    <w:rPr>
      <w:rFonts w:eastAsiaTheme="minorEastAsia"/>
      <w:i/>
      <w:color w:val="595959" w:themeColor="text1" w:themeTint="A6"/>
      <w:sz w:val="18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A60"/>
    <w:pPr>
      <w:numPr>
        <w:ilvl w:val="1"/>
      </w:numPr>
    </w:pPr>
    <w:rPr>
      <w:rFonts w:eastAsiaTheme="minorEastAsia"/>
      <w:i/>
      <w:color w:val="404040" w:themeColor="text1" w:themeTint="BF"/>
    </w:rPr>
  </w:style>
  <w:style w:type="character" w:customStyle="1" w:styleId="SubtitleChar">
    <w:name w:val="Subtitle Char"/>
    <w:basedOn w:val="DefaultParagraphFont"/>
    <w:link w:val="Subtitle"/>
    <w:uiPriority w:val="11"/>
    <w:rsid w:val="00782A60"/>
    <w:rPr>
      <w:rFonts w:eastAsiaTheme="minorEastAsia"/>
      <w:i/>
      <w:color w:val="404040" w:themeColor="text1" w:themeTint="BF"/>
    </w:rPr>
  </w:style>
  <w:style w:type="paragraph" w:customStyle="1" w:styleId="NormalBOLD">
    <w:name w:val="Normal BOLD"/>
    <w:basedOn w:val="Normal"/>
    <w:qFormat/>
    <w:rsid w:val="00182E4A"/>
    <w:pPr>
      <w:ind w:left="72"/>
    </w:pPr>
    <w:rPr>
      <w:b/>
    </w:rPr>
  </w:style>
  <w:style w:type="numbering" w:customStyle="1" w:styleId="EPIReviewSECTION">
    <w:name w:val="EPI Review SECTION #"/>
    <w:uiPriority w:val="99"/>
    <w:rsid w:val="00197EF0"/>
    <w:pPr>
      <w:numPr>
        <w:numId w:val="1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359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9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9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91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9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702C8"/>
    <w:pPr>
      <w:spacing w:after="0" w:line="240" w:lineRule="auto"/>
    </w:pPr>
  </w:style>
  <w:style w:type="paragraph" w:customStyle="1" w:styleId="Maincomment">
    <w:name w:val="Main comment"/>
    <w:basedOn w:val="Heading3"/>
    <w:qFormat/>
    <w:rsid w:val="00005674"/>
    <w:pPr>
      <w:numPr>
        <w:numId w:val="0"/>
      </w:numPr>
      <w:pBdr>
        <w:top w:val="single" w:sz="2" w:space="0" w:color="7F7F7F" w:themeColor="text1" w:themeTint="80"/>
      </w:pBdr>
      <w:tabs>
        <w:tab w:val="left" w:pos="360"/>
      </w:tabs>
      <w:spacing w:before="40"/>
    </w:pPr>
    <w:rPr>
      <w:rFonts w:asciiTheme="majorHAnsi" w:hAnsiTheme="majorHAnsi"/>
      <w:bCs/>
      <w:noProof/>
      <w:color w:val="7F7F7F" w:themeColor="text1" w:themeTint="80"/>
      <w:sz w:val="20"/>
      <w:szCs w:val="20"/>
      <w:lang w:val="en-GB"/>
    </w:rPr>
  </w:style>
  <w:style w:type="paragraph" w:customStyle="1" w:styleId="linesforwriting">
    <w:name w:val="lines for writing"/>
    <w:qFormat/>
    <w:rsid w:val="00005674"/>
    <w:pPr>
      <w:pBdr>
        <w:between w:val="single" w:sz="2" w:space="1" w:color="7F7F7F" w:themeColor="text1" w:themeTint="80"/>
      </w:pBdr>
      <w:spacing w:after="0" w:line="240" w:lineRule="auto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Ward, Kirsten F. (CDC/CGH/GID)</dc:creator>
  <cp:lastModifiedBy>MERCIER, Vincent, Pierre, Maurille</cp:lastModifiedBy>
  <cp:revision>1</cp:revision>
  <dcterms:created xsi:type="dcterms:W3CDTF">2018-09-11T12:38:00Z</dcterms:created>
  <dcterms:modified xsi:type="dcterms:W3CDTF">2021-01-11T14:33:00Z</dcterms:modified>
</cp:coreProperties>
</file>