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770" w:tblpY="-829"/>
        <w:tblW w:w="10490" w:type="dxa"/>
        <w:tblLayout w:type="fixed"/>
        <w:tblLook w:val="04A0" w:firstRow="1" w:lastRow="0" w:firstColumn="1" w:lastColumn="0" w:noHBand="0" w:noVBand="1"/>
      </w:tblPr>
      <w:tblGrid>
        <w:gridCol w:w="2430"/>
        <w:gridCol w:w="8060"/>
      </w:tblGrid>
      <w:tr w:rsidR="00FB559B" w:rsidRPr="00FB559B" w14:paraId="6947BC37" w14:textId="77777777" w:rsidTr="00D320FE">
        <w:trPr>
          <w:trHeight w:val="928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3C63F331" w:rsidR="00E323B8" w:rsidRPr="00251CF1" w:rsidRDefault="00C35174" w:rsidP="00D320FE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538135" w:themeColor="accent6" w:themeShade="BF"/>
                <w:sz w:val="28"/>
                <w:szCs w:val="28"/>
                <w:lang w:val="en-IN" w:eastAsia="en-IN"/>
              </w:rPr>
              <w:drawing>
                <wp:inline distT="0" distB="0" distL="0" distR="0" wp14:anchorId="2324681F" wp14:editId="5325C038">
                  <wp:extent cx="756285" cy="731520"/>
                  <wp:effectExtent l="0" t="0" r="5715" b="0"/>
                  <wp:docPr id="5583303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559B" w:rsidRPr="00882785">
              <w:rPr>
                <w:b/>
                <w:bCs/>
                <w:color w:val="538135" w:themeColor="accent6" w:themeShade="BF"/>
                <w:sz w:val="28"/>
                <w:szCs w:val="28"/>
              </w:rPr>
              <w:t>QUALITY IMPROVEMENT TEMPLATE</w:t>
            </w:r>
          </w:p>
        </w:tc>
      </w:tr>
      <w:tr w:rsidR="00FB559B" w:rsidRPr="00FB559B" w14:paraId="2BD4C24B" w14:textId="77777777" w:rsidTr="00D320FE">
        <w:trPr>
          <w:trHeight w:val="576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23E9FE" w14:textId="44A71C1F" w:rsidR="00FB559B" w:rsidRPr="00FB559B" w:rsidRDefault="00FB559B" w:rsidP="00D320F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FB559B">
              <w:rPr>
                <w:sz w:val="28"/>
                <w:szCs w:val="28"/>
              </w:rPr>
              <w:t>Module</w:t>
            </w:r>
            <w:r w:rsidR="002F1FFB">
              <w:rPr>
                <w:sz w:val="28"/>
                <w:szCs w:val="28"/>
              </w:rPr>
              <w:t>:</w:t>
            </w:r>
            <w:r w:rsidR="00590CF2">
              <w:rPr>
                <w:sz w:val="28"/>
                <w:szCs w:val="28"/>
              </w:rPr>
              <w:t xml:space="preserve">                        Participant name:</w:t>
            </w:r>
          </w:p>
        </w:tc>
      </w:tr>
      <w:tr w:rsidR="00FB559B" w:rsidRPr="00FB559B" w14:paraId="213FC58A" w14:textId="77777777" w:rsidTr="00D320FE">
        <w:trPr>
          <w:trHeight w:val="737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3CF1BF2C" w14:textId="5F161882" w:rsidR="00FB559B" w:rsidRPr="00370309" w:rsidRDefault="00B409FC" w:rsidP="00D320FE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70309">
              <w:rPr>
                <w:b/>
                <w:bCs/>
                <w:sz w:val="24"/>
                <w:szCs w:val="24"/>
              </w:rPr>
              <w:t>Step 1: Identify a set of specific problems, prioritize which problem to tackle first, form a team, and write an aim statement.</w:t>
            </w:r>
          </w:p>
        </w:tc>
      </w:tr>
      <w:tr w:rsidR="00DE28D3" w:rsidRPr="00FB559B" w14:paraId="07CA525C" w14:textId="77777777" w:rsidTr="00D320FE">
        <w:trPr>
          <w:trHeight w:val="976"/>
        </w:trPr>
        <w:tc>
          <w:tcPr>
            <w:tcW w:w="2430" w:type="dxa"/>
            <w:vAlign w:val="center"/>
          </w:tcPr>
          <w:p w14:paraId="268A0EB5" w14:textId="52A463ED" w:rsidR="00DE28D3" w:rsidRPr="00FB559B" w:rsidRDefault="005D44F4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</w:t>
            </w:r>
            <w:r w:rsidR="00DE28D3" w:rsidRPr="00FB559B">
              <w:rPr>
                <w:sz w:val="24"/>
                <w:szCs w:val="24"/>
              </w:rPr>
              <w:t>roblem</w:t>
            </w:r>
            <w:r w:rsidR="00925C26">
              <w:rPr>
                <w:sz w:val="24"/>
                <w:szCs w:val="24"/>
              </w:rPr>
              <w:t>s</w:t>
            </w:r>
            <w:r w:rsidR="00DE28D3" w:rsidRPr="00FB5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did you </w:t>
            </w:r>
            <w:r w:rsidR="00925C26">
              <w:rPr>
                <w:sz w:val="24"/>
                <w:szCs w:val="24"/>
              </w:rPr>
              <w:t>i</w:t>
            </w:r>
            <w:r w:rsidR="00DE28D3" w:rsidRPr="00FB559B">
              <w:rPr>
                <w:sz w:val="24"/>
                <w:szCs w:val="24"/>
              </w:rPr>
              <w:t>dentif</w:t>
            </w:r>
            <w:r>
              <w:rPr>
                <w:sz w:val="24"/>
                <w:szCs w:val="24"/>
              </w:rPr>
              <w:t>y?</w:t>
            </w:r>
          </w:p>
        </w:tc>
        <w:tc>
          <w:tcPr>
            <w:tcW w:w="8060" w:type="dxa"/>
            <w:vAlign w:val="center"/>
          </w:tcPr>
          <w:p w14:paraId="25D08681" w14:textId="6421BCC4" w:rsidR="00C451E8" w:rsidRPr="008044FD" w:rsidRDefault="00C451E8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  <w:p w14:paraId="19630BD9" w14:textId="3BC1CC14" w:rsidR="0083157B" w:rsidRPr="00421E38" w:rsidRDefault="00C80C0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0E6CFA">
              <w:rPr>
                <w:color w:val="4472C4" w:themeColor="accent1"/>
                <w:sz w:val="24"/>
                <w:szCs w:val="24"/>
              </w:rPr>
              <w:t xml:space="preserve">For example, </w:t>
            </w:r>
            <w:r w:rsidR="009562EE" w:rsidRPr="000E6CFA">
              <w:rPr>
                <w:color w:val="4472C4" w:themeColor="accent1"/>
                <w:sz w:val="24"/>
                <w:szCs w:val="24"/>
              </w:rPr>
              <w:t xml:space="preserve">problems identified </w:t>
            </w:r>
            <w:r w:rsidR="0052735A" w:rsidRPr="000E6CFA">
              <w:rPr>
                <w:color w:val="4472C4" w:themeColor="accent1"/>
                <w:sz w:val="24"/>
                <w:szCs w:val="24"/>
              </w:rPr>
              <w:t xml:space="preserve">from </w:t>
            </w:r>
            <w:r w:rsidRPr="000E6CFA">
              <w:rPr>
                <w:color w:val="4472C4" w:themeColor="accent1"/>
                <w:sz w:val="24"/>
                <w:szCs w:val="24"/>
              </w:rPr>
              <w:t xml:space="preserve">Clinical </w:t>
            </w:r>
            <w:r w:rsidRPr="001249CC">
              <w:rPr>
                <w:color w:val="4472C4" w:themeColor="accent1"/>
                <w:sz w:val="24"/>
                <w:szCs w:val="24"/>
              </w:rPr>
              <w:t>prac</w:t>
            </w:r>
            <w:r w:rsidR="0052735A" w:rsidRPr="001249CC">
              <w:rPr>
                <w:color w:val="4472C4" w:themeColor="accent1"/>
                <w:sz w:val="24"/>
                <w:szCs w:val="24"/>
              </w:rPr>
              <w:t>tice</w:t>
            </w:r>
            <w:r w:rsidR="006375B9">
              <w:rPr>
                <w:color w:val="4472C4" w:themeColor="accent1"/>
                <w:sz w:val="24"/>
                <w:szCs w:val="24"/>
              </w:rPr>
              <w:t xml:space="preserve"> cards</w:t>
            </w:r>
            <w:r w:rsidR="00903F7F">
              <w:rPr>
                <w:color w:val="4472C4" w:themeColor="accent1"/>
                <w:sz w:val="24"/>
                <w:szCs w:val="24"/>
              </w:rPr>
              <w:t xml:space="preserve"> or</w:t>
            </w:r>
            <w:r w:rsidR="00D320FE">
              <w:rPr>
                <w:color w:val="4472C4" w:themeColor="accent1"/>
                <w:sz w:val="24"/>
                <w:szCs w:val="24"/>
              </w:rPr>
              <w:t xml:space="preserve"> new knowledg</w:t>
            </w:r>
            <w:r w:rsidR="00903F7F">
              <w:rPr>
                <w:color w:val="4472C4" w:themeColor="accent1"/>
                <w:sz w:val="24"/>
                <w:szCs w:val="24"/>
              </w:rPr>
              <w:t>e/skills gained from ENCC that</w:t>
            </w:r>
            <w:r w:rsidR="00D320FE">
              <w:rPr>
                <w:color w:val="4472C4" w:themeColor="accent1"/>
                <w:sz w:val="24"/>
                <w:szCs w:val="24"/>
              </w:rPr>
              <w:t xml:space="preserve"> differ from current practices</w:t>
            </w:r>
            <w:r w:rsidR="001249CC">
              <w:rPr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925C26" w:rsidRPr="00FB559B" w14:paraId="5D6D6293" w14:textId="77777777" w:rsidTr="00D320FE">
        <w:trPr>
          <w:trHeight w:val="809"/>
        </w:trPr>
        <w:tc>
          <w:tcPr>
            <w:tcW w:w="2430" w:type="dxa"/>
            <w:vAlign w:val="center"/>
          </w:tcPr>
          <w:p w14:paraId="195D76CC" w14:textId="744D7002" w:rsidR="00925C26" w:rsidRPr="00FB559B" w:rsidRDefault="00150F17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</w:t>
            </w:r>
            <w:r w:rsidR="00925C26">
              <w:rPr>
                <w:sz w:val="24"/>
                <w:szCs w:val="24"/>
              </w:rPr>
              <w:t xml:space="preserve">roblem </w:t>
            </w:r>
            <w:r>
              <w:rPr>
                <w:sz w:val="24"/>
                <w:szCs w:val="24"/>
              </w:rPr>
              <w:t xml:space="preserve">will you </w:t>
            </w:r>
            <w:r w:rsidR="00925C26">
              <w:rPr>
                <w:sz w:val="24"/>
                <w:szCs w:val="24"/>
              </w:rPr>
              <w:t>prioritize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060" w:type="dxa"/>
            <w:vAlign w:val="center"/>
          </w:tcPr>
          <w:p w14:paraId="31A33678" w14:textId="1468C280" w:rsidR="00925C26" w:rsidRPr="00C51B35" w:rsidRDefault="006375B9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Based on e</w:t>
            </w:r>
            <w:r w:rsidR="00B57167" w:rsidRPr="00C51B35">
              <w:rPr>
                <w:color w:val="4472C4" w:themeColor="accent1"/>
                <w:sz w:val="24"/>
                <w:szCs w:val="24"/>
              </w:rPr>
              <w:t>xpected results, importance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(for outcome)</w:t>
            </w:r>
            <w:r w:rsidR="00B57167" w:rsidRPr="00C51B35">
              <w:rPr>
                <w:color w:val="4472C4" w:themeColor="accent1"/>
                <w:sz w:val="24"/>
                <w:szCs w:val="24"/>
              </w:rPr>
              <w:t>, impact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(number of patients affected), resources required, t</w:t>
            </w:r>
            <w:r w:rsidR="00903F7F">
              <w:rPr>
                <w:color w:val="4472C4" w:themeColor="accent1"/>
                <w:sz w:val="24"/>
                <w:szCs w:val="24"/>
              </w:rPr>
              <w:t>ime to achieve effect of change</w:t>
            </w:r>
          </w:p>
        </w:tc>
      </w:tr>
      <w:tr w:rsidR="00DE28D3" w:rsidRPr="00FB559B" w14:paraId="6910217D" w14:textId="77777777" w:rsidTr="00D320FE">
        <w:trPr>
          <w:trHeight w:val="1034"/>
        </w:trPr>
        <w:tc>
          <w:tcPr>
            <w:tcW w:w="2430" w:type="dxa"/>
            <w:vAlign w:val="center"/>
          </w:tcPr>
          <w:p w14:paraId="77C654AE" w14:textId="6C5C786D" w:rsidR="00DE28D3" w:rsidRPr="00FB559B" w:rsidRDefault="00925C26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should be on </w:t>
            </w:r>
            <w:r w:rsidR="005D44F4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team?</w:t>
            </w:r>
          </w:p>
        </w:tc>
        <w:tc>
          <w:tcPr>
            <w:tcW w:w="8060" w:type="dxa"/>
            <w:vAlign w:val="center"/>
          </w:tcPr>
          <w:p w14:paraId="710EEF55" w14:textId="77777777" w:rsidR="00DE28D3" w:rsidRPr="00C51B35" w:rsidRDefault="0098674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 xml:space="preserve">Involved in delivering </w:t>
            </w:r>
            <w:proofErr w:type="gramStart"/>
            <w:r w:rsidRPr="00C51B35">
              <w:rPr>
                <w:color w:val="4472C4" w:themeColor="accent1"/>
                <w:sz w:val="24"/>
                <w:szCs w:val="24"/>
              </w:rPr>
              <w:t>care</w:t>
            </w:r>
            <w:proofErr w:type="gramEnd"/>
          </w:p>
          <w:p w14:paraId="4D1BDB3B" w14:textId="77777777" w:rsidR="00986746" w:rsidRPr="00C51B35" w:rsidRDefault="0098674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Influential</w:t>
            </w:r>
          </w:p>
          <w:p w14:paraId="0EAB9F6F" w14:textId="11621AF0" w:rsidR="00986746" w:rsidRPr="00C51B35" w:rsidRDefault="0098674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Enthus</w:t>
            </w:r>
            <w:r w:rsidR="00E85A70" w:rsidRPr="00C51B35">
              <w:rPr>
                <w:color w:val="4472C4" w:themeColor="accent1"/>
                <w:sz w:val="24"/>
                <w:szCs w:val="24"/>
              </w:rPr>
              <w:t>iastic</w:t>
            </w:r>
          </w:p>
        </w:tc>
      </w:tr>
      <w:tr w:rsidR="00DE28D3" w:rsidRPr="00FB559B" w14:paraId="02693721" w14:textId="77777777" w:rsidTr="00D320FE">
        <w:trPr>
          <w:trHeight w:val="1295"/>
        </w:trPr>
        <w:tc>
          <w:tcPr>
            <w:tcW w:w="2430" w:type="dxa"/>
            <w:vAlign w:val="center"/>
          </w:tcPr>
          <w:p w14:paraId="2AE1B325" w14:textId="7F9AF62C" w:rsidR="00DE28D3" w:rsidRPr="00FB559B" w:rsidRDefault="00322890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5D44F4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aim statement?</w:t>
            </w:r>
          </w:p>
        </w:tc>
        <w:tc>
          <w:tcPr>
            <w:tcW w:w="8060" w:type="dxa"/>
            <w:vAlign w:val="center"/>
          </w:tcPr>
          <w:p w14:paraId="64FEB872" w14:textId="77777777" w:rsidR="00DE28D3" w:rsidRPr="00C51B35" w:rsidRDefault="00B57167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What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is the process or outcome to improve?</w:t>
            </w:r>
          </w:p>
          <w:p w14:paraId="72FAD71B" w14:textId="59C17F91" w:rsidR="00B57167" w:rsidRPr="00C51B35" w:rsidRDefault="00B57167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Who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is affected</w:t>
            </w:r>
            <w:r w:rsidR="006B1D64" w:rsidRPr="00C51B35">
              <w:rPr>
                <w:color w:val="4472C4" w:themeColor="accent1"/>
                <w:sz w:val="24"/>
                <w:szCs w:val="24"/>
              </w:rPr>
              <w:t xml:space="preserve"> (baby, family)?</w:t>
            </w:r>
          </w:p>
          <w:p w14:paraId="5ED66DAE" w14:textId="49A4255E" w:rsidR="00C0203A" w:rsidRPr="00C51B35" w:rsidRDefault="00C0203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How much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improvement is expected?</w:t>
            </w:r>
          </w:p>
          <w:p w14:paraId="2FA25A26" w14:textId="042B6A38" w:rsidR="006B1D64" w:rsidRPr="00C51B35" w:rsidRDefault="00C0203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By when</w:t>
            </w:r>
            <w:r w:rsidRPr="00C51B35">
              <w:rPr>
                <w:color w:val="4472C4" w:themeColor="accent1"/>
                <w:sz w:val="24"/>
                <w:szCs w:val="24"/>
              </w:rPr>
              <w:t xml:space="preserve"> will the improvement be made?</w:t>
            </w:r>
          </w:p>
        </w:tc>
      </w:tr>
      <w:tr w:rsidR="00FB559B" w:rsidRPr="00FB559B" w14:paraId="06742D30" w14:textId="77777777" w:rsidTr="00D320FE">
        <w:trPr>
          <w:trHeight w:val="467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2A25C7F1" w14:textId="28738F6D" w:rsidR="00FB559B" w:rsidRPr="00370309" w:rsidRDefault="00B409FC" w:rsidP="00D320FE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70309">
              <w:rPr>
                <w:b/>
                <w:bCs/>
                <w:sz w:val="24"/>
                <w:szCs w:val="24"/>
              </w:rPr>
              <w:t xml:space="preserve">Step 2: </w:t>
            </w:r>
            <w:proofErr w:type="spellStart"/>
            <w:r w:rsidRPr="00370309">
              <w:rPr>
                <w:b/>
                <w:bCs/>
                <w:sz w:val="24"/>
                <w:szCs w:val="24"/>
              </w:rPr>
              <w:t>Analyse</w:t>
            </w:r>
            <w:proofErr w:type="spellEnd"/>
            <w:r w:rsidRPr="00370309">
              <w:rPr>
                <w:b/>
                <w:bCs/>
                <w:sz w:val="24"/>
                <w:szCs w:val="24"/>
              </w:rPr>
              <w:t xml:space="preserve"> the problem</w:t>
            </w:r>
            <w:r w:rsidR="00C55E41" w:rsidRPr="00370309">
              <w:rPr>
                <w:b/>
                <w:bCs/>
                <w:sz w:val="24"/>
                <w:szCs w:val="24"/>
              </w:rPr>
              <w:t xml:space="preserve"> (5 whys</w:t>
            </w:r>
            <w:r w:rsidR="00E20A70" w:rsidRPr="00370309">
              <w:rPr>
                <w:b/>
                <w:bCs/>
                <w:sz w:val="24"/>
                <w:szCs w:val="24"/>
              </w:rPr>
              <w:t>;</w:t>
            </w:r>
            <w:r w:rsidR="00C55E41" w:rsidRPr="00370309">
              <w:rPr>
                <w:b/>
                <w:bCs/>
                <w:sz w:val="24"/>
                <w:szCs w:val="24"/>
              </w:rPr>
              <w:t xml:space="preserve"> </w:t>
            </w:r>
            <w:r w:rsidR="00C55E41" w:rsidRPr="00370309">
              <w:rPr>
                <w:b/>
                <w:bCs/>
                <w:sz w:val="24"/>
                <w:szCs w:val="24"/>
              </w:rPr>
              <w:t>fishbone</w:t>
            </w:r>
            <w:r w:rsidR="00D320FE">
              <w:rPr>
                <w:b/>
                <w:bCs/>
                <w:sz w:val="24"/>
                <w:szCs w:val="24"/>
              </w:rPr>
              <w:t xml:space="preserve"> analysis</w:t>
            </w:r>
            <w:r w:rsidR="00903F7F">
              <w:rPr>
                <w:b/>
                <w:bCs/>
                <w:sz w:val="24"/>
                <w:szCs w:val="24"/>
              </w:rPr>
              <w:t xml:space="preserve"> </w:t>
            </w:r>
            <w:r w:rsidR="00903F7F">
              <w:rPr>
                <w:b/>
                <w:bCs/>
                <w:sz w:val="24"/>
                <w:szCs w:val="24"/>
              </w:rPr>
              <w:t>of</w:t>
            </w:r>
            <w:r w:rsidR="00C55E41" w:rsidRPr="00370309">
              <w:rPr>
                <w:b/>
                <w:bCs/>
                <w:sz w:val="24"/>
                <w:szCs w:val="24"/>
              </w:rPr>
              <w:t xml:space="preserve"> place, persons, policy, procedures)</w:t>
            </w:r>
            <w:r w:rsidR="00E20A70" w:rsidRPr="00370309">
              <w:rPr>
                <w:b/>
                <w:bCs/>
                <w:sz w:val="24"/>
                <w:szCs w:val="24"/>
              </w:rPr>
              <w:t xml:space="preserve"> and</w:t>
            </w:r>
            <w:r w:rsidRPr="00370309">
              <w:rPr>
                <w:b/>
                <w:bCs/>
                <w:sz w:val="24"/>
                <w:szCs w:val="24"/>
              </w:rPr>
              <w:t xml:space="preserve"> measure </w:t>
            </w:r>
            <w:r w:rsidR="00E20A70" w:rsidRPr="00370309">
              <w:rPr>
                <w:b/>
                <w:bCs/>
                <w:sz w:val="24"/>
                <w:szCs w:val="24"/>
              </w:rPr>
              <w:t>the</w:t>
            </w:r>
            <w:r w:rsidRPr="00370309">
              <w:rPr>
                <w:b/>
                <w:bCs/>
                <w:sz w:val="24"/>
                <w:szCs w:val="24"/>
              </w:rPr>
              <w:t xml:space="preserve"> quality of care.</w:t>
            </w:r>
          </w:p>
        </w:tc>
      </w:tr>
      <w:tr w:rsidR="00DF3353" w:rsidRPr="00FB559B" w14:paraId="019D7E9C" w14:textId="77777777" w:rsidTr="00D320FE">
        <w:trPr>
          <w:trHeight w:val="926"/>
        </w:trPr>
        <w:tc>
          <w:tcPr>
            <w:tcW w:w="2430" w:type="dxa"/>
            <w:vAlign w:val="center"/>
          </w:tcPr>
          <w:p w14:paraId="25A558C4" w14:textId="50C9F6DA" w:rsidR="00DF3353" w:rsidRDefault="00DF3353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D22DC8">
              <w:rPr>
                <w:sz w:val="24"/>
                <w:szCs w:val="24"/>
              </w:rPr>
              <w:t>are the most important causes</w:t>
            </w:r>
            <w:r w:rsidR="0039098D">
              <w:rPr>
                <w:sz w:val="24"/>
                <w:szCs w:val="24"/>
              </w:rPr>
              <w:t>?</w:t>
            </w:r>
          </w:p>
        </w:tc>
        <w:tc>
          <w:tcPr>
            <w:tcW w:w="8060" w:type="dxa"/>
            <w:vAlign w:val="center"/>
          </w:tcPr>
          <w:p w14:paraId="002A3491" w14:textId="22E72F76" w:rsidR="00051B45" w:rsidRPr="00C51B35" w:rsidRDefault="00051B45" w:rsidP="00D320FE">
            <w:pPr>
              <w:adjustRightInd w:val="0"/>
              <w:snapToGrid w:val="0"/>
              <w:jc w:val="left"/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>C</w:t>
            </w:r>
            <w:r w:rsidR="006D357D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auses that account for most of the </w:t>
            </w:r>
            <w:proofErr w:type="gramStart"/>
            <w:r w:rsidR="006D357D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>problem</w:t>
            </w:r>
            <w:proofErr w:type="gramEnd"/>
            <w:r w:rsidR="006D357D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</w:p>
          <w:p w14:paraId="534B0F79" w14:textId="6D869CB1" w:rsidR="00AA0499" w:rsidRPr="00C51B35" w:rsidRDefault="00051B45" w:rsidP="00D320FE">
            <w:pPr>
              <w:adjustRightInd w:val="0"/>
              <w:snapToGrid w:val="0"/>
              <w:jc w:val="left"/>
              <w:rPr>
                <w:rFonts w:cs="Calibri"/>
                <w:color w:val="4472C4" w:themeColor="accent1"/>
                <w:sz w:val="24"/>
                <w:szCs w:val="24"/>
              </w:rPr>
            </w:pPr>
            <w:r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Causes </w:t>
            </w:r>
            <w:r w:rsidR="006D357D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that are within your control and possible </w:t>
            </w:r>
            <w:r w:rsidR="00F81FF5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to </w:t>
            </w:r>
            <w:r w:rsidR="006D357D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>remed</w:t>
            </w:r>
            <w:r w:rsidR="00C67399" w:rsidRPr="00C51B35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>y</w:t>
            </w:r>
            <w:r w:rsidR="00D320FE">
              <w:rPr>
                <w:rStyle w:val="cf01"/>
                <w:rFonts w:ascii="Calibri" w:hAnsi="Calibri" w:cs="Calibri"/>
                <w:color w:val="4472C4" w:themeColor="accent1"/>
                <w:sz w:val="24"/>
                <w:szCs w:val="24"/>
              </w:rPr>
              <w:t xml:space="preserve"> by local decisions</w:t>
            </w:r>
          </w:p>
        </w:tc>
      </w:tr>
      <w:tr w:rsidR="00DE28D3" w:rsidRPr="00FB559B" w14:paraId="0D5FFE2C" w14:textId="77777777" w:rsidTr="00D320FE">
        <w:trPr>
          <w:trHeight w:val="854"/>
        </w:trPr>
        <w:tc>
          <w:tcPr>
            <w:tcW w:w="2430" w:type="dxa"/>
            <w:vAlign w:val="center"/>
          </w:tcPr>
          <w:p w14:paraId="31F64C9A" w14:textId="79538C6E" w:rsidR="006763A5" w:rsidRPr="000854F8" w:rsidRDefault="006763A5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measures will you use?</w:t>
            </w:r>
          </w:p>
        </w:tc>
        <w:tc>
          <w:tcPr>
            <w:tcW w:w="8060" w:type="dxa"/>
            <w:vAlign w:val="center"/>
          </w:tcPr>
          <w:p w14:paraId="3CB2E10F" w14:textId="1CC7B17B" w:rsidR="001D766E" w:rsidRPr="00C51B35" w:rsidRDefault="00F81449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Process measure: numerator/denominator</w:t>
            </w:r>
          </w:p>
          <w:p w14:paraId="50E57255" w14:textId="31732AEE" w:rsidR="00F81449" w:rsidRPr="00C51B35" w:rsidRDefault="00F81449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Outcome measure: numerator/denominator</w:t>
            </w:r>
          </w:p>
        </w:tc>
      </w:tr>
      <w:tr w:rsidR="001D766E" w:rsidRPr="00FB559B" w14:paraId="58CC5268" w14:textId="77777777" w:rsidTr="00D320FE">
        <w:trPr>
          <w:trHeight w:val="449"/>
        </w:trPr>
        <w:tc>
          <w:tcPr>
            <w:tcW w:w="2430" w:type="dxa"/>
            <w:shd w:val="clear" w:color="auto" w:fill="FFFFFF" w:themeFill="background1"/>
            <w:vAlign w:val="center"/>
          </w:tcPr>
          <w:p w14:paraId="2C0578D9" w14:textId="7DD55434" w:rsidR="001D766E" w:rsidRDefault="001D766E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collect data?</w:t>
            </w:r>
          </w:p>
        </w:tc>
        <w:tc>
          <w:tcPr>
            <w:tcW w:w="8060" w:type="dxa"/>
            <w:shd w:val="clear" w:color="auto" w:fill="FFFFFF" w:themeFill="background1"/>
            <w:vAlign w:val="center"/>
          </w:tcPr>
          <w:p w14:paraId="68F9F8D8" w14:textId="015272A5" w:rsidR="001D766E" w:rsidRPr="00C51B35" w:rsidRDefault="00581B1E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C51B35">
              <w:rPr>
                <w:color w:val="4472C4" w:themeColor="accent1"/>
                <w:sz w:val="24"/>
                <w:szCs w:val="24"/>
              </w:rPr>
              <w:t>Routine or additional data collection</w:t>
            </w:r>
          </w:p>
        </w:tc>
      </w:tr>
      <w:tr w:rsidR="00FB559B" w:rsidRPr="00FB559B" w14:paraId="411292C3" w14:textId="77777777" w:rsidTr="00D320FE">
        <w:trPr>
          <w:trHeight w:val="494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289396F2" w14:textId="75728894" w:rsidR="00FB559B" w:rsidRPr="00370309" w:rsidRDefault="00B409FC" w:rsidP="00D320FE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70309">
              <w:rPr>
                <w:b/>
                <w:bCs/>
                <w:sz w:val="24"/>
                <w:szCs w:val="24"/>
              </w:rPr>
              <w:t>Step 3: Develop and test changes that can improve the quality of care.</w:t>
            </w:r>
          </w:p>
        </w:tc>
      </w:tr>
      <w:tr w:rsidR="00DE28D3" w:rsidRPr="00FB559B" w14:paraId="35F131FE" w14:textId="77777777" w:rsidTr="00D320FE">
        <w:trPr>
          <w:trHeight w:val="1016"/>
        </w:trPr>
        <w:tc>
          <w:tcPr>
            <w:tcW w:w="2430" w:type="dxa"/>
            <w:vAlign w:val="center"/>
          </w:tcPr>
          <w:p w14:paraId="0586760B" w14:textId="35377281" w:rsidR="0098061F" w:rsidRPr="00FB559B" w:rsidRDefault="005A7638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change(s) will </w:t>
            </w:r>
            <w:r w:rsidR="005D44F4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ma</w:t>
            </w:r>
            <w:r w:rsidR="005D44F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e?</w:t>
            </w:r>
          </w:p>
        </w:tc>
        <w:tc>
          <w:tcPr>
            <w:tcW w:w="8060" w:type="dxa"/>
            <w:vAlign w:val="center"/>
          </w:tcPr>
          <w:p w14:paraId="778C063F" w14:textId="77777777" w:rsidR="00DE28D3" w:rsidRPr="00845FA3" w:rsidRDefault="0055514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Importance, cost, feasibility of making the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change</w:t>
            </w:r>
            <w:proofErr w:type="gramEnd"/>
          </w:p>
          <w:p w14:paraId="126B3587" w14:textId="0FA47CB2" w:rsidR="00F235ED" w:rsidRPr="00845FA3" w:rsidRDefault="00F235ED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>(Do</w:t>
            </w:r>
            <w:r w:rsidR="00BD0C1D" w:rsidRPr="00845FA3">
              <w:rPr>
                <w:color w:val="4472C4" w:themeColor="accent1"/>
                <w:sz w:val="24"/>
                <w:szCs w:val="24"/>
              </w:rPr>
              <w:t>es the</w:t>
            </w:r>
            <w:r w:rsidRPr="00845FA3">
              <w:rPr>
                <w:color w:val="4472C4" w:themeColor="accent1"/>
                <w:sz w:val="24"/>
                <w:szCs w:val="24"/>
              </w:rPr>
              <w:t xml:space="preserve"> change address the root causes of the problem? </w:t>
            </w:r>
            <w:r w:rsidR="00BD0C1D" w:rsidRPr="00845FA3">
              <w:rPr>
                <w:color w:val="4472C4" w:themeColor="accent1"/>
                <w:sz w:val="24"/>
                <w:szCs w:val="24"/>
              </w:rPr>
              <w:t>Is it</w:t>
            </w:r>
            <w:r w:rsidRPr="00845FA3">
              <w:rPr>
                <w:color w:val="4472C4" w:themeColor="accent1"/>
                <w:sz w:val="24"/>
                <w:szCs w:val="24"/>
              </w:rPr>
              <w:t xml:space="preserve"> easy to put into action?</w:t>
            </w:r>
            <w:r w:rsidRPr="00845FA3">
              <w:rPr>
                <w:color w:val="4472C4" w:themeColor="accent1"/>
                <w:sz w:val="24"/>
                <w:szCs w:val="24"/>
              </w:rPr>
              <w:t xml:space="preserve"> </w:t>
            </w:r>
            <w:r w:rsidR="00D320FE">
              <w:rPr>
                <w:color w:val="4472C4" w:themeColor="accent1"/>
                <w:sz w:val="24"/>
                <w:szCs w:val="24"/>
              </w:rPr>
              <w:t xml:space="preserve">Affordable? </w:t>
            </w:r>
            <w:r w:rsidRPr="00845FA3">
              <w:rPr>
                <w:color w:val="4472C4" w:themeColor="accent1"/>
                <w:sz w:val="24"/>
                <w:szCs w:val="24"/>
              </w:rPr>
              <w:t>Quick to achieve results?</w:t>
            </w:r>
            <w:r w:rsidR="005A7638" w:rsidRPr="00845FA3">
              <w:rPr>
                <w:color w:val="4472C4" w:themeColor="accent1"/>
                <w:sz w:val="24"/>
                <w:szCs w:val="24"/>
              </w:rPr>
              <w:t>)</w:t>
            </w:r>
          </w:p>
        </w:tc>
      </w:tr>
      <w:tr w:rsidR="00DE28D3" w:rsidRPr="00FB559B" w14:paraId="54D84D30" w14:textId="77777777" w:rsidTr="00D320FE">
        <w:trPr>
          <w:trHeight w:val="1169"/>
        </w:trPr>
        <w:tc>
          <w:tcPr>
            <w:tcW w:w="2430" w:type="dxa"/>
            <w:vAlign w:val="center"/>
          </w:tcPr>
          <w:p w14:paraId="247867E4" w14:textId="6E4B482A" w:rsidR="00DE28D3" w:rsidRPr="00FB559B" w:rsidRDefault="005A7638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</w:t>
            </w:r>
            <w:r w:rsidR="00DE28D3" w:rsidRPr="00FB559B">
              <w:rPr>
                <w:sz w:val="24"/>
                <w:szCs w:val="24"/>
              </w:rPr>
              <w:t>ctions</w:t>
            </w:r>
            <w:r>
              <w:rPr>
                <w:sz w:val="24"/>
                <w:szCs w:val="24"/>
              </w:rPr>
              <w:t xml:space="preserve"> will </w:t>
            </w:r>
            <w:r w:rsidR="005D44F4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take?</w:t>
            </w:r>
          </w:p>
        </w:tc>
        <w:tc>
          <w:tcPr>
            <w:tcW w:w="8060" w:type="dxa"/>
            <w:vAlign w:val="center"/>
          </w:tcPr>
          <w:p w14:paraId="290B65B9" w14:textId="77777777" w:rsidR="00DE28D3" w:rsidRPr="00845FA3" w:rsidRDefault="00E32DD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>What actions to take</w:t>
            </w:r>
          </w:p>
          <w:p w14:paraId="5B0CA1E8" w14:textId="77777777" w:rsidR="00E32DDA" w:rsidRPr="00845FA3" w:rsidRDefault="00E32DD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Who is responsible for which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actions</w:t>
            </w:r>
            <w:proofErr w:type="gramEnd"/>
          </w:p>
          <w:p w14:paraId="0B91D2F7" w14:textId="7B9A7295" w:rsidR="00E32DDA" w:rsidRPr="00845FA3" w:rsidRDefault="00E32DD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Where </w:t>
            </w:r>
            <w:r w:rsidR="00E7544D">
              <w:rPr>
                <w:color w:val="4472C4" w:themeColor="accent1"/>
                <w:sz w:val="24"/>
                <w:szCs w:val="24"/>
              </w:rPr>
              <w:t xml:space="preserve">will </w:t>
            </w:r>
            <w:r w:rsidRPr="00845FA3">
              <w:rPr>
                <w:color w:val="4472C4" w:themeColor="accent1"/>
                <w:sz w:val="24"/>
                <w:szCs w:val="24"/>
              </w:rPr>
              <w:t xml:space="preserve">the actions take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place</w:t>
            </w:r>
            <w:proofErr w:type="gramEnd"/>
          </w:p>
          <w:p w14:paraId="5C2C8AA3" w14:textId="77777777" w:rsidR="00E32DDA" w:rsidRPr="00845FA3" w:rsidRDefault="00E32DD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>When the plan begins</w:t>
            </w:r>
          </w:p>
          <w:p w14:paraId="3A366BF4" w14:textId="3794FC37" w:rsidR="00E32DDA" w:rsidRPr="00845FA3" w:rsidRDefault="00E32DD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>What resources are needed to make the change</w:t>
            </w:r>
          </w:p>
        </w:tc>
      </w:tr>
      <w:tr w:rsidR="002A460D" w:rsidRPr="00FB559B" w14:paraId="1DE5214E" w14:textId="77777777" w:rsidTr="00D320FE">
        <w:trPr>
          <w:trHeight w:val="890"/>
        </w:trPr>
        <w:tc>
          <w:tcPr>
            <w:tcW w:w="2430" w:type="dxa"/>
            <w:vAlign w:val="center"/>
          </w:tcPr>
          <w:p w14:paraId="2E4A5081" w14:textId="210D7CE7" w:rsidR="002A460D" w:rsidRPr="00FB559B" w:rsidRDefault="005A7638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</w:t>
            </w:r>
            <w:r w:rsidR="00F73BE9">
              <w:rPr>
                <w:sz w:val="24"/>
                <w:szCs w:val="24"/>
              </w:rPr>
              <w:t xml:space="preserve">ata </w:t>
            </w:r>
            <w:r>
              <w:rPr>
                <w:sz w:val="24"/>
                <w:szCs w:val="24"/>
              </w:rPr>
              <w:t xml:space="preserve">will </w:t>
            </w:r>
            <w:r w:rsidR="005D44F4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 w:rsidR="00F73BE9">
              <w:rPr>
                <w:sz w:val="24"/>
                <w:szCs w:val="24"/>
              </w:rPr>
              <w:t xml:space="preserve">collect and </w:t>
            </w:r>
            <w:proofErr w:type="spellStart"/>
            <w:r w:rsidR="00F73BE9">
              <w:rPr>
                <w:sz w:val="24"/>
                <w:szCs w:val="24"/>
              </w:rPr>
              <w:t>analy</w:t>
            </w:r>
            <w:r>
              <w:rPr>
                <w:sz w:val="24"/>
                <w:szCs w:val="24"/>
              </w:rPr>
              <w:t>se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8060" w:type="dxa"/>
            <w:vAlign w:val="center"/>
          </w:tcPr>
          <w:p w14:paraId="095F2474" w14:textId="55FFD0DD" w:rsidR="002A460D" w:rsidRPr="00845FA3" w:rsidRDefault="00630CD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Who will collect the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data</w:t>
            </w:r>
            <w:proofErr w:type="gramEnd"/>
          </w:p>
          <w:p w14:paraId="2026C170" w14:textId="5E253CF4" w:rsidR="00630CD6" w:rsidRPr="00845FA3" w:rsidRDefault="00630CD6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Who will analyze the data and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when</w:t>
            </w:r>
            <w:proofErr w:type="gramEnd"/>
          </w:p>
          <w:p w14:paraId="73FF22C0" w14:textId="5039308E" w:rsidR="0000398C" w:rsidRPr="00845FA3" w:rsidRDefault="00BD0C1D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>How to decide if t</w:t>
            </w:r>
            <w:r w:rsidR="006202C8" w:rsidRPr="00845FA3">
              <w:rPr>
                <w:color w:val="4472C4" w:themeColor="accent1"/>
                <w:sz w:val="24"/>
                <w:szCs w:val="24"/>
              </w:rPr>
              <w:t>he change result</w:t>
            </w:r>
            <w:r w:rsidRPr="00845FA3">
              <w:rPr>
                <w:color w:val="4472C4" w:themeColor="accent1"/>
                <w:sz w:val="24"/>
                <w:szCs w:val="24"/>
              </w:rPr>
              <w:t>ed</w:t>
            </w:r>
            <w:r w:rsidR="006202C8" w:rsidRPr="00845FA3">
              <w:rPr>
                <w:color w:val="4472C4" w:themeColor="accent1"/>
                <w:sz w:val="24"/>
                <w:szCs w:val="24"/>
              </w:rPr>
              <w:t xml:space="preserve"> in improvement</w:t>
            </w:r>
          </w:p>
        </w:tc>
      </w:tr>
      <w:tr w:rsidR="00FB559B" w:rsidRPr="00FB559B" w14:paraId="6F3EAB6D" w14:textId="77777777" w:rsidTr="00D320FE">
        <w:trPr>
          <w:trHeight w:val="341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691895FB" w14:textId="287EC353" w:rsidR="00FB559B" w:rsidRPr="00370309" w:rsidRDefault="00FB559B" w:rsidP="00D320FE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70309">
              <w:rPr>
                <w:b/>
                <w:bCs/>
                <w:sz w:val="24"/>
                <w:szCs w:val="24"/>
              </w:rPr>
              <w:t>Step 4: Sustain Improvement</w:t>
            </w:r>
            <w:r w:rsidR="00374DA3" w:rsidRPr="0037030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859EE" w:rsidRPr="00FB559B" w14:paraId="2A8C975F" w14:textId="77777777" w:rsidTr="00D320FE">
        <w:trPr>
          <w:trHeight w:val="341"/>
        </w:trPr>
        <w:tc>
          <w:tcPr>
            <w:tcW w:w="2430" w:type="dxa"/>
            <w:shd w:val="clear" w:color="auto" w:fill="FFFFFF" w:themeFill="background1"/>
            <w:vAlign w:val="center"/>
          </w:tcPr>
          <w:p w14:paraId="4E4209FA" w14:textId="2DC0BFFC" w:rsidR="003859EE" w:rsidRPr="000854F8" w:rsidRDefault="008279D7" w:rsidP="00D320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0854F8">
              <w:rPr>
                <w:sz w:val="24"/>
                <w:szCs w:val="24"/>
              </w:rPr>
              <w:t>What steps will sustain</w:t>
            </w:r>
            <w:r w:rsidR="00EF62F2">
              <w:rPr>
                <w:sz w:val="24"/>
                <w:szCs w:val="24"/>
              </w:rPr>
              <w:t xml:space="preserve"> </w:t>
            </w:r>
            <w:r w:rsidRPr="000854F8">
              <w:rPr>
                <w:sz w:val="24"/>
                <w:szCs w:val="24"/>
              </w:rPr>
              <w:t>improvement?</w:t>
            </w:r>
          </w:p>
        </w:tc>
        <w:tc>
          <w:tcPr>
            <w:tcW w:w="8060" w:type="dxa"/>
            <w:shd w:val="clear" w:color="auto" w:fill="FFFFFF" w:themeFill="background1"/>
            <w:vAlign w:val="center"/>
          </w:tcPr>
          <w:p w14:paraId="0E094626" w14:textId="77777777" w:rsidR="003859EE" w:rsidRPr="00845FA3" w:rsidRDefault="00C80C0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Expand the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change</w:t>
            </w:r>
            <w:proofErr w:type="gramEnd"/>
          </w:p>
          <w:p w14:paraId="0874FD97" w14:textId="77777777" w:rsidR="00C80C0A" w:rsidRPr="00845FA3" w:rsidRDefault="00C80C0A" w:rsidP="00D320FE">
            <w:pPr>
              <w:adjustRightInd w:val="0"/>
              <w:snapToGrid w:val="0"/>
              <w:jc w:val="left"/>
              <w:rPr>
                <w:color w:val="4472C4" w:themeColor="accent1"/>
                <w:sz w:val="24"/>
                <w:szCs w:val="24"/>
              </w:rPr>
            </w:pPr>
            <w:r w:rsidRPr="00845FA3">
              <w:rPr>
                <w:color w:val="4472C4" w:themeColor="accent1"/>
                <w:sz w:val="24"/>
                <w:szCs w:val="24"/>
              </w:rPr>
              <w:t xml:space="preserve">Seek support for the </w:t>
            </w:r>
            <w:proofErr w:type="gramStart"/>
            <w:r w:rsidRPr="00845FA3">
              <w:rPr>
                <w:color w:val="4472C4" w:themeColor="accent1"/>
                <w:sz w:val="24"/>
                <w:szCs w:val="24"/>
              </w:rPr>
              <w:t>change</w:t>
            </w:r>
            <w:proofErr w:type="gramEnd"/>
          </w:p>
          <w:p w14:paraId="56523373" w14:textId="5304D47E" w:rsidR="00C80C0A" w:rsidRPr="00FB559B" w:rsidRDefault="00D320FE" w:rsidP="00D320F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color w:val="4472C4" w:themeColor="accent1"/>
                <w:sz w:val="24"/>
                <w:szCs w:val="24"/>
              </w:rPr>
              <w:t>Adopt</w:t>
            </w:r>
            <w:r w:rsidRPr="00845FA3">
              <w:rPr>
                <w:color w:val="4472C4" w:themeColor="accent1"/>
                <w:sz w:val="24"/>
                <w:szCs w:val="24"/>
              </w:rPr>
              <w:t xml:space="preserve"> </w:t>
            </w:r>
            <w:r w:rsidR="00C80C0A" w:rsidRPr="00845FA3">
              <w:rPr>
                <w:color w:val="4472C4" w:themeColor="accent1"/>
                <w:sz w:val="24"/>
                <w:szCs w:val="24"/>
              </w:rPr>
              <w:t xml:space="preserve">the change </w:t>
            </w:r>
            <w:r>
              <w:rPr>
                <w:color w:val="4472C4" w:themeColor="accent1"/>
                <w:sz w:val="24"/>
                <w:szCs w:val="24"/>
              </w:rPr>
              <w:t xml:space="preserve">as a new </w:t>
            </w:r>
            <w:r w:rsidR="00C80C0A" w:rsidRPr="00845FA3">
              <w:rPr>
                <w:color w:val="4472C4" w:themeColor="accent1"/>
                <w:sz w:val="24"/>
                <w:szCs w:val="24"/>
              </w:rPr>
              <w:t>routine</w:t>
            </w:r>
          </w:p>
        </w:tc>
      </w:tr>
    </w:tbl>
    <w:p w14:paraId="63EC85CB" w14:textId="0ADA41DE" w:rsidR="00750981" w:rsidRDefault="00750981" w:rsidP="002F1FFB">
      <w:pPr>
        <w:widowControl/>
        <w:jc w:val="left"/>
        <w:rPr>
          <w:sz w:val="28"/>
          <w:szCs w:val="28"/>
        </w:rPr>
      </w:pPr>
    </w:p>
    <w:sectPr w:rsidR="00750981" w:rsidSect="00A71A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D37E" w14:textId="77777777" w:rsidR="00AB2F79" w:rsidRDefault="00AB2F79" w:rsidP="00750981">
      <w:r>
        <w:separator/>
      </w:r>
    </w:p>
  </w:endnote>
  <w:endnote w:type="continuationSeparator" w:id="0">
    <w:p w14:paraId="40EDCC5F" w14:textId="77777777" w:rsidR="00AB2F79" w:rsidRDefault="00AB2F79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3906" w14:textId="77777777" w:rsidR="00AB2F79" w:rsidRDefault="00AB2F79" w:rsidP="00750981">
      <w:r>
        <w:separator/>
      </w:r>
    </w:p>
  </w:footnote>
  <w:footnote w:type="continuationSeparator" w:id="0">
    <w:p w14:paraId="193EC2E7" w14:textId="77777777" w:rsidR="00AB2F79" w:rsidRDefault="00AB2F79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A2F"/>
    <w:rsid w:val="00026BB6"/>
    <w:rsid w:val="00042A5A"/>
    <w:rsid w:val="00051B45"/>
    <w:rsid w:val="00054DF4"/>
    <w:rsid w:val="000854F8"/>
    <w:rsid w:val="000A523D"/>
    <w:rsid w:val="000D4D46"/>
    <w:rsid w:val="000E6CFA"/>
    <w:rsid w:val="0012139D"/>
    <w:rsid w:val="001249CC"/>
    <w:rsid w:val="00146344"/>
    <w:rsid w:val="00150F17"/>
    <w:rsid w:val="00173237"/>
    <w:rsid w:val="001A3C1B"/>
    <w:rsid w:val="001C6544"/>
    <w:rsid w:val="001D5821"/>
    <w:rsid w:val="001D766E"/>
    <w:rsid w:val="00251CF1"/>
    <w:rsid w:val="002A460D"/>
    <w:rsid w:val="002E6431"/>
    <w:rsid w:val="002F1FFB"/>
    <w:rsid w:val="00316B1A"/>
    <w:rsid w:val="00322890"/>
    <w:rsid w:val="00370309"/>
    <w:rsid w:val="00374DA3"/>
    <w:rsid w:val="003859EE"/>
    <w:rsid w:val="0039098D"/>
    <w:rsid w:val="003A5897"/>
    <w:rsid w:val="003F5CD0"/>
    <w:rsid w:val="00421E38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A7638"/>
    <w:rsid w:val="005D44F4"/>
    <w:rsid w:val="006202C8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B55A8"/>
    <w:rsid w:val="007D4F43"/>
    <w:rsid w:val="008044FD"/>
    <w:rsid w:val="00816F01"/>
    <w:rsid w:val="008244C7"/>
    <w:rsid w:val="008279D7"/>
    <w:rsid w:val="0083157B"/>
    <w:rsid w:val="0083738B"/>
    <w:rsid w:val="00845FA3"/>
    <w:rsid w:val="00867495"/>
    <w:rsid w:val="00882785"/>
    <w:rsid w:val="008A0B9C"/>
    <w:rsid w:val="008F3C91"/>
    <w:rsid w:val="008F7B07"/>
    <w:rsid w:val="00900C0C"/>
    <w:rsid w:val="00903F7F"/>
    <w:rsid w:val="009104E5"/>
    <w:rsid w:val="00921D0D"/>
    <w:rsid w:val="00925C26"/>
    <w:rsid w:val="0095132E"/>
    <w:rsid w:val="009562EE"/>
    <w:rsid w:val="009727A8"/>
    <w:rsid w:val="0098061F"/>
    <w:rsid w:val="00986746"/>
    <w:rsid w:val="009A1012"/>
    <w:rsid w:val="009A585C"/>
    <w:rsid w:val="009D3DE1"/>
    <w:rsid w:val="009F2B52"/>
    <w:rsid w:val="00A277BB"/>
    <w:rsid w:val="00A63397"/>
    <w:rsid w:val="00A71A37"/>
    <w:rsid w:val="00A97245"/>
    <w:rsid w:val="00AA0499"/>
    <w:rsid w:val="00AB11F4"/>
    <w:rsid w:val="00AB2F79"/>
    <w:rsid w:val="00AB7200"/>
    <w:rsid w:val="00AD5E3C"/>
    <w:rsid w:val="00B108F8"/>
    <w:rsid w:val="00B374A3"/>
    <w:rsid w:val="00B409FC"/>
    <w:rsid w:val="00B40DF1"/>
    <w:rsid w:val="00B451FD"/>
    <w:rsid w:val="00B57167"/>
    <w:rsid w:val="00B57448"/>
    <w:rsid w:val="00B57C47"/>
    <w:rsid w:val="00B57FA4"/>
    <w:rsid w:val="00B966D8"/>
    <w:rsid w:val="00BD0C1D"/>
    <w:rsid w:val="00C0203A"/>
    <w:rsid w:val="00C35174"/>
    <w:rsid w:val="00C41FCB"/>
    <w:rsid w:val="00C451E8"/>
    <w:rsid w:val="00C51B35"/>
    <w:rsid w:val="00C55E41"/>
    <w:rsid w:val="00C66024"/>
    <w:rsid w:val="00C67399"/>
    <w:rsid w:val="00C80C0A"/>
    <w:rsid w:val="00D1174D"/>
    <w:rsid w:val="00D22DC8"/>
    <w:rsid w:val="00D320FE"/>
    <w:rsid w:val="00D73C3C"/>
    <w:rsid w:val="00DA2C75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544D"/>
    <w:rsid w:val="00E762F2"/>
    <w:rsid w:val="00E85A70"/>
    <w:rsid w:val="00E85B5C"/>
    <w:rsid w:val="00EA0B15"/>
    <w:rsid w:val="00EC4FD4"/>
    <w:rsid w:val="00EF62F2"/>
    <w:rsid w:val="00F235ED"/>
    <w:rsid w:val="00F44AD8"/>
    <w:rsid w:val="00F73BE9"/>
    <w:rsid w:val="00F753B3"/>
    <w:rsid w:val="00F81449"/>
    <w:rsid w:val="00F81FF5"/>
    <w:rsid w:val="00F84F6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Niermeyer, Susan</dc:creator>
  <cp:keywords/>
  <dc:description/>
  <cp:lastModifiedBy>Niermeyer, Susan</cp:lastModifiedBy>
  <cp:revision>2</cp:revision>
  <dcterms:created xsi:type="dcterms:W3CDTF">2023-10-25T22:34:00Z</dcterms:created>
  <dcterms:modified xsi:type="dcterms:W3CDTF">2023-10-25T22:34:00Z</dcterms:modified>
  <cp:category>Updated</cp:category>
  <cp:contentStatus>updated</cp:contentStatus>
</cp:coreProperties>
</file>