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="Times New Roman" w:hAnsi="Times New Roman" w:cs="Times New Roman"/>
          <w:color w:val="156082" w:themeColor="accent1"/>
          <w:sz w:val="20"/>
          <w:szCs w:val="20"/>
          <w:lang w:bidi="ne-NP"/>
        </w:rPr>
        <w:id w:val="1269664135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4B298937" w14:textId="5E6C7DF6" w:rsidR="00BD3D71" w:rsidRPr="00090F21" w:rsidRDefault="00BD3D71">
          <w:pPr>
            <w:pStyle w:val="NoSpacing"/>
            <w:spacing w:before="1540" w:after="240"/>
            <w:jc w:val="center"/>
            <w:rPr>
              <w:color w:val="156082" w:themeColor="accent1"/>
              <w:sz w:val="2"/>
              <w:szCs w:val="2"/>
            </w:rPr>
          </w:pP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156082" w:themeColor="accent1"/>
              <w:sz w:val="48"/>
              <w:szCs w:val="48"/>
            </w:rPr>
            <w:alias w:val="Title"/>
            <w:tag w:val=""/>
            <w:id w:val="1735040861"/>
            <w:placeholder>
              <w:docPart w:val="BE501B4D50374F62B690CE9793DDAC5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381D9C0" w14:textId="1D7913B2" w:rsidR="00BD3D71" w:rsidRPr="00090F21" w:rsidRDefault="00BD3D71">
              <w:pPr>
                <w:pStyle w:val="NoSpacing"/>
                <w:pBdr>
                  <w:top w:val="single" w:sz="6" w:space="6" w:color="156082" w:themeColor="accent1"/>
                  <w:bottom w:val="single" w:sz="6" w:space="6" w:color="156082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156082" w:themeColor="accent1"/>
                  <w:sz w:val="48"/>
                  <w:szCs w:val="48"/>
                </w:rPr>
              </w:pPr>
              <w:r w:rsidRPr="00090F21">
                <w:rPr>
                  <w:rFonts w:asciiTheme="majorHAnsi" w:eastAsiaTheme="majorEastAsia" w:hAnsiTheme="majorHAnsi" w:cstheme="majorBidi"/>
                  <w:b/>
                  <w:bCs/>
                  <w:caps/>
                  <w:color w:val="156082" w:themeColor="accent1"/>
                  <w:sz w:val="48"/>
                  <w:szCs w:val="48"/>
                  <w:cs/>
                  <w:lang w:bidi="hi-IN"/>
                </w:rPr>
                <w:t>बाढी प्रभावित क्षेत्रमा मानसिक स्वास्थ्य तथा         मनोसामजिक सहयो</w:t>
              </w:r>
              <w:r w:rsidR="00BF4A89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156082" w:themeColor="accent1"/>
                  <w:sz w:val="48"/>
                  <w:szCs w:val="48"/>
                  <w:cs/>
                  <w:lang w:bidi="ne-NP"/>
                </w:rPr>
                <w:t>ग</w:t>
              </w:r>
              <w:r w:rsidRPr="00090F21">
                <w:rPr>
                  <w:rFonts w:asciiTheme="majorHAnsi" w:eastAsiaTheme="majorEastAsia" w:hAnsiTheme="majorHAnsi" w:cstheme="majorBidi"/>
                  <w:b/>
                  <w:bCs/>
                  <w:caps/>
                  <w:color w:val="156082" w:themeColor="accent1"/>
                  <w:sz w:val="48"/>
                  <w:szCs w:val="48"/>
                  <w:cs/>
                  <w:lang w:bidi="hi-IN"/>
                </w:rPr>
                <w:t>मा सम्लग्न</w:t>
              </w:r>
            </w:p>
          </w:sdtContent>
        </w:sdt>
        <w:p w14:paraId="778B5B43" w14:textId="7EB8C59A" w:rsidR="00BD3D71" w:rsidRPr="00090F21" w:rsidRDefault="00BD3D71">
          <w:pPr>
            <w:pStyle w:val="NoSpacing"/>
            <w:jc w:val="center"/>
            <w:rPr>
              <w:color w:val="156082" w:themeColor="accent1"/>
              <w:sz w:val="20"/>
              <w:szCs w:val="20"/>
            </w:rPr>
          </w:pPr>
        </w:p>
        <w:p w14:paraId="0D559B1D" w14:textId="77777777" w:rsidR="006C57CE" w:rsidRDefault="006C57CE">
          <w:pPr>
            <w:pStyle w:val="NoSpacing"/>
            <w:spacing w:before="480"/>
            <w:jc w:val="center"/>
            <w:rPr>
              <w:color w:val="156082" w:themeColor="accent1"/>
            </w:rPr>
          </w:pPr>
        </w:p>
        <w:p w14:paraId="712D4CD5" w14:textId="77777777" w:rsidR="006C57CE" w:rsidRDefault="006C57CE">
          <w:pPr>
            <w:pStyle w:val="NoSpacing"/>
            <w:spacing w:before="480"/>
            <w:jc w:val="center"/>
            <w:rPr>
              <w:color w:val="156082" w:themeColor="accent1"/>
            </w:rPr>
          </w:pPr>
        </w:p>
        <w:sdt>
          <w:sdtPr>
            <w:rPr>
              <w:b/>
              <w:bCs/>
              <w:sz w:val="52"/>
              <w:szCs w:val="52"/>
            </w:rPr>
            <w:alias w:val="Subtitle"/>
            <w:tag w:val=""/>
            <w:id w:val="328029620"/>
            <w:placeholder>
              <w:docPart w:val="53016EE7788C4B93923549B7DC10EAF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4620817F" w14:textId="77777777" w:rsidR="000F6515" w:rsidRPr="00090F21" w:rsidRDefault="000F6515" w:rsidP="000F6515">
              <w:pPr>
                <w:pStyle w:val="NoSpacing"/>
                <w:jc w:val="center"/>
                <w:rPr>
                  <w:b/>
                  <w:bCs/>
                  <w:sz w:val="52"/>
                  <w:szCs w:val="52"/>
                </w:rPr>
              </w:pPr>
              <w:r w:rsidRPr="00090F21">
                <w:rPr>
                  <w:b/>
                  <w:bCs/>
                  <w:sz w:val="52"/>
                  <w:szCs w:val="52"/>
                  <w:cs/>
                  <w:lang w:bidi="hi-IN"/>
                </w:rPr>
                <w:t>मनोपरामर्श दाताहरुको आचारसंहिता</w:t>
              </w:r>
            </w:p>
          </w:sdtContent>
        </w:sdt>
        <w:p w14:paraId="36E5A654" w14:textId="77777777" w:rsidR="000F6515" w:rsidRDefault="000F6515">
          <w:pPr>
            <w:pStyle w:val="NoSpacing"/>
            <w:spacing w:before="480"/>
            <w:jc w:val="center"/>
            <w:rPr>
              <w:color w:val="156082" w:themeColor="accent1"/>
            </w:rPr>
          </w:pPr>
        </w:p>
        <w:p w14:paraId="56B93A35" w14:textId="77777777" w:rsidR="00F37101" w:rsidRDefault="00F37101">
          <w:pPr>
            <w:pStyle w:val="NoSpacing"/>
            <w:spacing w:before="480"/>
            <w:jc w:val="center"/>
            <w:rPr>
              <w:color w:val="156082" w:themeColor="accent1"/>
            </w:rPr>
          </w:pPr>
        </w:p>
        <w:p w14:paraId="27A714DF" w14:textId="77777777" w:rsidR="00F37101" w:rsidRDefault="00F37101">
          <w:pPr>
            <w:pStyle w:val="NoSpacing"/>
            <w:spacing w:before="480"/>
            <w:jc w:val="center"/>
            <w:rPr>
              <w:color w:val="156082" w:themeColor="accent1"/>
            </w:rPr>
          </w:pPr>
        </w:p>
        <w:p w14:paraId="2794973A" w14:textId="77777777" w:rsidR="00090F21" w:rsidRDefault="00090F21">
          <w:pPr>
            <w:pStyle w:val="NoSpacing"/>
            <w:spacing w:before="480"/>
            <w:jc w:val="center"/>
            <w:rPr>
              <w:color w:val="156082" w:themeColor="accent1"/>
            </w:rPr>
          </w:pPr>
        </w:p>
        <w:p w14:paraId="115CDE37" w14:textId="77777777" w:rsidR="00090F21" w:rsidRDefault="00090F21">
          <w:pPr>
            <w:pStyle w:val="NoSpacing"/>
            <w:spacing w:before="480"/>
            <w:jc w:val="center"/>
            <w:rPr>
              <w:color w:val="156082" w:themeColor="accent1"/>
            </w:rPr>
          </w:pPr>
        </w:p>
        <w:p w14:paraId="2BBC6225" w14:textId="77777777" w:rsidR="006C57CE" w:rsidRDefault="006C57CE">
          <w:pPr>
            <w:pStyle w:val="NoSpacing"/>
            <w:spacing w:before="480"/>
            <w:jc w:val="center"/>
            <w:rPr>
              <w:color w:val="156082" w:themeColor="accent1"/>
            </w:rPr>
          </w:pPr>
        </w:p>
        <w:p w14:paraId="61309699" w14:textId="77777777" w:rsidR="00090F21" w:rsidRDefault="00090F21">
          <w:pPr>
            <w:pStyle w:val="NoSpacing"/>
            <w:spacing w:before="480"/>
            <w:jc w:val="center"/>
            <w:rPr>
              <w:color w:val="156082" w:themeColor="accent1"/>
            </w:rPr>
          </w:pPr>
        </w:p>
        <w:p w14:paraId="3839023E" w14:textId="10B14DA8" w:rsidR="00BD3D71" w:rsidRDefault="006C57CE">
          <w:pPr>
            <w:pStyle w:val="NoSpacing"/>
            <w:spacing w:before="480"/>
            <w:jc w:val="center"/>
            <w:rPr>
              <w:color w:val="156082" w:themeColor="accent1"/>
            </w:rPr>
          </w:pPr>
          <w:r w:rsidRPr="00A71264">
            <w:rPr>
              <w:rFonts w:ascii="Kokila" w:eastAsia="Mangal" w:hAnsi="Kokila" w:cs="Kokila"/>
              <w:b/>
              <w:bCs/>
              <w:noProof/>
              <w:color w:val="1F4E79"/>
              <w:sz w:val="48"/>
              <w:szCs w:val="48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18E7CDC" wp14:editId="682970DB">
                    <wp:simplePos x="0" y="0"/>
                    <wp:positionH relativeFrom="margin">
                      <wp:posOffset>3352800</wp:posOffset>
                    </wp:positionH>
                    <wp:positionV relativeFrom="paragraph">
                      <wp:posOffset>56515</wp:posOffset>
                    </wp:positionV>
                    <wp:extent cx="3117850" cy="1771650"/>
                    <wp:effectExtent l="0" t="0" r="6350" b="0"/>
                    <wp:wrapSquare wrapText="bothSides"/>
                    <wp:docPr id="1283210590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17850" cy="17716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994155" w14:textId="77777777" w:rsidR="00327517" w:rsidRDefault="00327517" w:rsidP="00327517">
                                <w:pPr>
                                  <w:jc w:val="center"/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  <w:cs/>
                                  </w:rPr>
                                  <w:drawing>
                                    <wp:inline distT="0" distB="0" distL="0" distR="0" wp14:anchorId="6B2F6E61" wp14:editId="15AA6E23">
                                      <wp:extent cx="917005" cy="773799"/>
                                      <wp:effectExtent l="0" t="0" r="0" b="7620"/>
                                      <wp:docPr id="1375855826" name="Picture 10" descr="Governmen of Nepal logo with tagline mentioned- Health Service Division, Epidemiological Disease Control Division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91247240" name="Picture 10" descr="Governmen of Nepal logo with tagline mentioned- Health Service Division, Epidemiological Disease Control Division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35572" cy="78946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F6C4421" w14:textId="77777777" w:rsidR="00327517" w:rsidRDefault="00327517" w:rsidP="00327517">
                                <w:pPr>
                                  <w:jc w:val="both"/>
                                  <w:rPr>
                                    <w:noProof/>
                                  </w:rPr>
                                </w:pPr>
                              </w:p>
                              <w:p w14:paraId="177E6F59" w14:textId="77777777" w:rsidR="00327517" w:rsidRPr="00055F0E" w:rsidRDefault="00327517" w:rsidP="00327517">
                                <w:pPr>
                                  <w:jc w:val="center"/>
                                  <w:rPr>
                                    <w:rFonts w:ascii="Kokila" w:hAnsi="Kokila" w:cs="Kokila"/>
                                    <w:b/>
                                    <w:bCs/>
                                    <w:color w:val="156082" w:themeColor="accent1"/>
                                    <w:sz w:val="36"/>
                                    <w:szCs w:val="36"/>
                                  </w:rPr>
                                </w:pPr>
                                <w:r w:rsidRPr="00055F0E">
                                  <w:rPr>
                                    <w:rFonts w:ascii="Kokila" w:hAnsi="Kokila" w:cs="Kokila"/>
                                    <w:b/>
                                    <w:bCs/>
                                    <w:color w:val="156082" w:themeColor="accent1"/>
                                    <w:sz w:val="36"/>
                                    <w:szCs w:val="36"/>
                                    <w:cs/>
                                  </w:rPr>
                                  <w:t>स्वास्थ्य सेवा भिभाग</w:t>
                                </w:r>
                              </w:p>
                              <w:p w14:paraId="68825623" w14:textId="77777777" w:rsidR="00327517" w:rsidRPr="00D03839" w:rsidRDefault="00327517" w:rsidP="00327517">
                                <w:pPr>
                                  <w:jc w:val="center"/>
                                  <w:rPr>
                                    <w:noProof/>
                                    <w:cs/>
                                  </w:rPr>
                                </w:pPr>
                                <w:r w:rsidRPr="003326BB">
                                  <w:rPr>
                                    <w:rFonts w:ascii="Kokila" w:hAnsi="Kokila" w:cs="Kokila"/>
                                    <w:b/>
                                    <w:bCs/>
                                    <w:color w:val="C00000"/>
                                    <w:sz w:val="32"/>
                                    <w:szCs w:val="32"/>
                                    <w:cs/>
                                  </w:rPr>
                                  <w:t>ईपिडेमि</w:t>
                                </w:r>
                                <w:r w:rsidRPr="003326BB">
                                  <w:rPr>
                                    <w:rFonts w:ascii="Kokila" w:hAnsi="Kokila" w:cs="Kokila" w:hint="cs"/>
                                    <w:b/>
                                    <w:bCs/>
                                    <w:color w:val="C00000"/>
                                    <w:sz w:val="32"/>
                                    <w:szCs w:val="32"/>
                                    <w:cs/>
                                  </w:rPr>
                                  <w:t>यो</w:t>
                                </w:r>
                                <w:r w:rsidRPr="003326BB">
                                  <w:rPr>
                                    <w:rFonts w:ascii="Kokila" w:hAnsi="Kokila" w:cs="Kokila"/>
                                    <w:b/>
                                    <w:bCs/>
                                    <w:color w:val="C00000"/>
                                    <w:sz w:val="32"/>
                                    <w:szCs w:val="32"/>
                                    <w:cs/>
                                  </w:rPr>
                                  <w:t>लोजि तथा रोग नियन्त्रण माहशाखा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18E7CDC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6" type="#_x0000_t202" style="position:absolute;left:0;text-align:left;margin-left:264pt;margin-top:4.45pt;width:245.5pt;height:13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" stroked="f">
                    <v:textbox>
                      <w:txbxContent>
                        <w:p w14:paraId="71994155" w14:textId="77777777" w:rsidR="00327517" w:rsidRDefault="00327517" w:rsidP="00327517">
                          <w:pPr>
                            <w:jc w:val="center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  <w:cs/>
                            </w:rPr>
                            <w:drawing>
                              <wp:inline distT="0" distB="0" distL="0" distR="0" wp14:anchorId="6B2F6E61" wp14:editId="15AA6E23">
                                <wp:extent cx="917005" cy="773799"/>
                                <wp:effectExtent l="0" t="0" r="0" b="7620"/>
                                <wp:docPr id="1375855826" name="Picture 10" descr="Governmen of Nepal logo with tagline mentioned- Health Service Division, Epidemiological Disease Control Divisio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1247240" name="Picture 10" descr="Governmen of Nepal logo with tagline mentioned- Health Service Division, Epidemiological Disease Control Divisio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5572" cy="789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F6C4421" w14:textId="77777777" w:rsidR="00327517" w:rsidRDefault="00327517" w:rsidP="00327517">
                          <w:pPr>
                            <w:jc w:val="both"/>
                            <w:rPr>
                              <w:noProof/>
                            </w:rPr>
                          </w:pPr>
                        </w:p>
                        <w:p w14:paraId="177E6F59" w14:textId="77777777" w:rsidR="00327517" w:rsidRPr="00055F0E" w:rsidRDefault="00327517" w:rsidP="00327517">
                          <w:pPr>
                            <w:jc w:val="center"/>
                            <w:rPr>
                              <w:rFonts w:ascii="Kokila" w:hAnsi="Kokila" w:cs="Kokila"/>
                              <w:b/>
                              <w:bCs/>
                              <w:color w:val="156082" w:themeColor="accent1"/>
                              <w:sz w:val="36"/>
                              <w:szCs w:val="36"/>
                            </w:rPr>
                          </w:pPr>
                          <w:r w:rsidRPr="00055F0E">
                            <w:rPr>
                              <w:rFonts w:ascii="Kokila" w:hAnsi="Kokila" w:cs="Kokila"/>
                              <w:b/>
                              <w:bCs/>
                              <w:color w:val="156082" w:themeColor="accent1"/>
                              <w:sz w:val="36"/>
                              <w:szCs w:val="36"/>
                              <w:cs/>
                            </w:rPr>
                            <w:t>स्वास्थ्य सेवा भिभाग</w:t>
                          </w:r>
                        </w:p>
                        <w:p w14:paraId="68825623" w14:textId="77777777" w:rsidR="00327517" w:rsidRPr="00D03839" w:rsidRDefault="00327517" w:rsidP="00327517">
                          <w:pPr>
                            <w:jc w:val="center"/>
                            <w:rPr>
                              <w:noProof/>
                              <w:cs/>
                            </w:rPr>
                          </w:pPr>
                          <w:r w:rsidRPr="003326BB">
                            <w:rPr>
                              <w:rFonts w:ascii="Kokila" w:hAnsi="Kokila" w:cs="Kokila"/>
                              <w:b/>
                              <w:bCs/>
                              <w:color w:val="C00000"/>
                              <w:sz w:val="32"/>
                              <w:szCs w:val="32"/>
                              <w:cs/>
                            </w:rPr>
                            <w:t>ईपिडेमि</w:t>
                          </w:r>
                          <w:r w:rsidRPr="003326BB">
                            <w:rPr>
                              <w:rFonts w:ascii="Kokila" w:hAnsi="Kokila" w:cs="Kokila" w:hint="cs"/>
                              <w:b/>
                              <w:bCs/>
                              <w:color w:val="C00000"/>
                              <w:sz w:val="32"/>
                              <w:szCs w:val="32"/>
                              <w:cs/>
                            </w:rPr>
                            <w:t>यो</w:t>
                          </w:r>
                          <w:r w:rsidRPr="003326BB">
                            <w:rPr>
                              <w:rFonts w:ascii="Kokila" w:hAnsi="Kokila" w:cs="Kokila"/>
                              <w:b/>
                              <w:bCs/>
                              <w:color w:val="C00000"/>
                              <w:sz w:val="32"/>
                              <w:szCs w:val="32"/>
                              <w:cs/>
                            </w:rPr>
                            <w:t>लोजि तथा रोग नियन्त्रण माहशाखा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rPr>
              <w:noProof/>
              <w:color w:val="156082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B1AE468" wp14:editId="512CFA14">
                    <wp:simplePos x="0" y="0"/>
                    <wp:positionH relativeFrom="margin">
                      <wp:align>left</wp:align>
                    </wp:positionH>
                    <wp:positionV relativeFrom="margin">
                      <wp:posOffset>8351520</wp:posOffset>
                    </wp:positionV>
                    <wp:extent cx="6750050" cy="825500"/>
                    <wp:effectExtent l="0" t="0" r="12700" b="12700"/>
                    <wp:wrapNone/>
                    <wp:docPr id="142" name="Text Box 14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750050" cy="8255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5DB65A" w14:textId="503F5DE4" w:rsidR="00BD3D71" w:rsidRDefault="00090F21">
                                <w:pPr>
                                  <w:pStyle w:val="NoSpacing"/>
                                  <w:jc w:val="center"/>
                                  <w:rPr>
                                    <w:color w:val="156082" w:themeColor="accent1"/>
                                  </w:rPr>
                                </w:pPr>
                                <w:r>
                                  <w:rPr>
                                    <w:color w:val="156082" w:themeColor="accent1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B1AE468" id="Text Box 146" o:spid="_x0000_s1027" type="#_x0000_t202" style="position:absolute;left:0;text-align:left;margin-left:0;margin-top:657.6pt;width:531.5pt;height: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" filled="f" stroked="f" strokeweight=".5pt">
                    <v:textbox inset="0,0,0,0">
                      <w:txbxContent>
                        <w:p w14:paraId="695DB65A" w14:textId="503F5DE4" w:rsidR="00BD3D71" w:rsidRDefault="00090F21">
                          <w:pPr>
                            <w:pStyle w:val="NoSpacing"/>
                            <w:jc w:val="center"/>
                            <w:rPr>
                              <w:color w:val="156082" w:themeColor="accent1"/>
                            </w:rPr>
                          </w:pPr>
                          <w:r>
                            <w:rPr>
                              <w:color w:val="156082" w:themeColor="accent1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0744538E" wp14:editId="63461685">
                <wp:extent cx="2374900" cy="1158921"/>
                <wp:effectExtent l="0" t="0" r="6350" b="3175"/>
                <wp:docPr id="894797043" name="Picture 9" descr="Logo of World Health Organization Nepal in blue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757464" name="Picture 9" descr="Logo of World Health Organization Nepal in blue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9238" cy="11854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628E619" w14:textId="7B401520" w:rsidR="00BD3D71" w:rsidRDefault="00BD3D71" w:rsidP="00327517">
          <w:pPr>
            <w:jc w:val="both"/>
          </w:pPr>
          <w:r>
            <w:br w:type="page"/>
          </w:r>
        </w:p>
      </w:sdtContent>
    </w:sdt>
    <w:p w14:paraId="39B7FBFA" w14:textId="35F72A92" w:rsidR="005F3ACF" w:rsidRPr="00D03839" w:rsidRDefault="00AD62ED" w:rsidP="00D03839">
      <w:pPr>
        <w:spacing w:after="140"/>
        <w:jc w:val="right"/>
        <w:rPr>
          <w:rFonts w:ascii="Kokila" w:eastAsia="Mangal" w:hAnsi="Kokila" w:cs="Kokila"/>
          <w:b/>
          <w:bCs/>
          <w:color w:val="1F4E79"/>
          <w:sz w:val="48"/>
          <w:szCs w:val="48"/>
        </w:rPr>
      </w:pPr>
      <w:r>
        <w:rPr>
          <w:rFonts w:asciiTheme="minorBidi" w:hAnsiTheme="minorBidi" w:cstheme="minorBidi" w:hint="cs"/>
          <w:noProof/>
        </w:rPr>
        <w:lastRenderedPageBreak/>
        <w:t xml:space="preserve">   </w:t>
      </w:r>
      <w:r w:rsidR="00DA0A4F">
        <w:rPr>
          <w:noProof/>
        </w:rPr>
        <w:t xml:space="preserve">                                                                                                 </w:t>
      </w:r>
      <w:r>
        <w:rPr>
          <w:rFonts w:asciiTheme="minorBidi" w:hAnsiTheme="minorBidi" w:cstheme="minorBidi" w:hint="cs"/>
          <w:noProof/>
        </w:rPr>
        <w:t xml:space="preserve">  </w:t>
      </w:r>
      <w:r w:rsidR="0083295B" w:rsidRPr="008F39E1">
        <w:rPr>
          <w:rFonts w:ascii="Kokila" w:eastAsia="Mangal" w:hAnsi="Kokila" w:cs="Kokila" w:hint="cs"/>
          <w:b/>
          <w:bCs/>
          <w:sz w:val="52"/>
          <w:szCs w:val="52"/>
          <w:cs/>
        </w:rPr>
        <w:t xml:space="preserve"> </w:t>
      </w:r>
    </w:p>
    <w:p w14:paraId="7FBBAD6F" w14:textId="52063480" w:rsidR="002E6BC1" w:rsidRPr="007C68C1" w:rsidRDefault="00CD1B1D" w:rsidP="007C68C1">
      <w:pPr>
        <w:pStyle w:val="Heading1"/>
        <w:shd w:val="clear" w:color="auto" w:fill="C1E4F5" w:themeFill="accent1" w:themeFillTint="33"/>
        <w:rPr>
          <w:rFonts w:ascii="Kokila" w:eastAsia="Mangal" w:hAnsi="Kokila" w:cs="Kokila"/>
          <w:b/>
          <w:bCs/>
          <w:color w:val="auto"/>
          <w:sz w:val="40"/>
          <w:szCs w:val="40"/>
        </w:rPr>
      </w:pPr>
      <w:r w:rsidRPr="007C68C1">
        <w:rPr>
          <w:rFonts w:ascii="Kokila" w:eastAsia="Mangal" w:hAnsi="Kokila" w:cs="Kokila" w:hint="cs"/>
          <w:b/>
          <w:bCs/>
          <w:color w:val="auto"/>
          <w:sz w:val="40"/>
          <w:szCs w:val="40"/>
          <w:cs/>
        </w:rPr>
        <w:t>पृष्ट्भुमि</w:t>
      </w:r>
      <w:r w:rsidRPr="007C68C1">
        <w:rPr>
          <w:rFonts w:ascii="Kokila" w:eastAsia="Mangal" w:hAnsi="Kokila" w:cs="Kokila"/>
          <w:b/>
          <w:bCs/>
          <w:color w:val="auto"/>
          <w:sz w:val="40"/>
          <w:szCs w:val="40"/>
          <w:cs/>
        </w:rPr>
        <w:t>:</w:t>
      </w:r>
    </w:p>
    <w:p w14:paraId="20BD77C1" w14:textId="77777777" w:rsidR="007C68C1" w:rsidRDefault="007C68C1" w:rsidP="003B5572">
      <w:pPr>
        <w:spacing w:after="140"/>
        <w:jc w:val="both"/>
        <w:rPr>
          <w:rFonts w:ascii="Kokila" w:eastAsia="Mangal" w:hAnsi="Kokila" w:cs="Kokila"/>
          <w:sz w:val="32"/>
          <w:szCs w:val="32"/>
        </w:rPr>
      </w:pPr>
    </w:p>
    <w:p w14:paraId="14955693" w14:textId="7B26F622" w:rsidR="003B5572" w:rsidRPr="0081597F" w:rsidRDefault="00F42CD8" w:rsidP="003B5572">
      <w:pPr>
        <w:spacing w:after="140"/>
        <w:jc w:val="both"/>
        <w:rPr>
          <w:rFonts w:ascii="Kokila" w:eastAsia="Mangal" w:hAnsi="Kokila" w:cs="Kokila"/>
          <w:sz w:val="32"/>
          <w:szCs w:val="32"/>
        </w:rPr>
      </w:pPr>
      <w:r w:rsidRPr="00A47BE8">
        <w:rPr>
          <w:rFonts w:ascii="Kokila" w:eastAsia="Mangal" w:hAnsi="Kokila" w:cs="Kokila"/>
          <w:sz w:val="32"/>
          <w:szCs w:val="32"/>
          <w:cs/>
        </w:rPr>
        <w:t>भोटेकोशी नदीमा आएको विनाशकारी बाढीले रसुवा</w:t>
      </w:r>
      <w:r>
        <w:rPr>
          <w:rFonts w:ascii="Kokila" w:eastAsia="Mangal" w:hAnsi="Kokila" w:cs="Kokila"/>
          <w:sz w:val="32"/>
          <w:szCs w:val="32"/>
        </w:rPr>
        <w:t>,</w:t>
      </w:r>
      <w:r w:rsidRPr="00A47BE8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A47BE8">
        <w:rPr>
          <w:rFonts w:ascii="Kokila" w:eastAsia="Mangal" w:hAnsi="Kokila" w:cs="Kokila"/>
          <w:sz w:val="32"/>
          <w:szCs w:val="32"/>
          <w:cs/>
        </w:rPr>
        <w:t>नुवाकोट तथा धादिङ जिल्लामा उल्लेखनीय जनधनको क्षति पुर्‍याउनुका साथै व्यापक विस्थापन</w:t>
      </w:r>
      <w:r w:rsidR="003B5572" w:rsidRPr="00A47BE8">
        <w:rPr>
          <w:rFonts w:ascii="Kokila" w:eastAsia="Mangal" w:hAnsi="Kokila" w:cs="Kokila"/>
          <w:sz w:val="32"/>
          <w:szCs w:val="32"/>
        </w:rPr>
        <w:t xml:space="preserve">, </w:t>
      </w:r>
      <w:r w:rsidR="003B5572" w:rsidRPr="00A47BE8">
        <w:rPr>
          <w:rFonts w:ascii="Kokila" w:eastAsia="Mangal" w:hAnsi="Kokila" w:cs="Kokila"/>
          <w:sz w:val="32"/>
          <w:szCs w:val="32"/>
          <w:cs/>
        </w:rPr>
        <w:t>असुरक्षा र दैनिक जीवनयापनमा गम्भीर असर पारेको छ।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यसबाट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प्रभावित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धेरै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व्यक्तिहरूले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डर</w:t>
      </w:r>
      <w:r w:rsidR="003B5572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चिन्ता</w:t>
      </w:r>
      <w:r w:rsidR="003B5572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दुःख</w:t>
      </w:r>
      <w:r w:rsidR="003B5572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शोक</w:t>
      </w:r>
      <w:r w:rsidR="003B5572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आक्रोश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तथा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अन्य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प्रकारका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मनोसामाजिक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कष्ट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अनुभव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गरिरहेका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छन्।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स्वास्थ्य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तथा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मनोसामाजिक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(</w:t>
      </w:r>
      <w:r w:rsidR="003B5572" w:rsidRPr="0081597F">
        <w:rPr>
          <w:rFonts w:ascii="Kokila" w:eastAsia="Mangal" w:hAnsi="Kokila" w:cs="Kokila"/>
          <w:sz w:val="32"/>
          <w:szCs w:val="32"/>
        </w:rPr>
        <w:t xml:space="preserve">MHPSS)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सम्बन्धी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बढ्दो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आवश्यकतालाई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सम्बोधन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गर्न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विभिन्न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साझेदार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संस्थाहरूका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64CFF">
        <w:rPr>
          <w:rFonts w:ascii="Kokila" w:eastAsia="Mangal" w:hAnsi="Kokila" w:cs="Kokila" w:hint="cs"/>
          <w:sz w:val="32"/>
          <w:szCs w:val="32"/>
          <w:cs/>
        </w:rPr>
        <w:t>मनो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परामर्शदाता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तथा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मनो</w:t>
      </w:r>
      <w:r w:rsidR="0032669C">
        <w:rPr>
          <w:rFonts w:ascii="Kokila" w:eastAsia="Mangal" w:hAnsi="Kokila" w:cs="Kokila" w:hint="cs"/>
          <w:sz w:val="32"/>
          <w:szCs w:val="32"/>
          <w:cs/>
        </w:rPr>
        <w:t>बिद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हरू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परिचालन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गरिएका</w:t>
      </w:r>
      <w:r w:rsidR="003B5572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3B5572" w:rsidRPr="0081597F">
        <w:rPr>
          <w:rFonts w:ascii="Kokila" w:eastAsia="Mangal" w:hAnsi="Kokila" w:cs="Kokila" w:hint="cs"/>
          <w:sz w:val="32"/>
          <w:szCs w:val="32"/>
          <w:cs/>
        </w:rPr>
        <w:t>छन्।</w:t>
      </w:r>
    </w:p>
    <w:p w14:paraId="41378828" w14:textId="77777777" w:rsidR="0019684E" w:rsidRDefault="003B5572" w:rsidP="007C68FA">
      <w:pPr>
        <w:spacing w:after="140"/>
        <w:jc w:val="both"/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यस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निर्देशिकाले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बाढी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प्रभावित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व्यक्तिहरूलाई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प्रारम्भिक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मनोसामाजिक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प्रदान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परामर्शदाता</w:t>
      </w:r>
      <w:r w:rsidR="0032669C">
        <w:rPr>
          <w:rFonts w:ascii="Kokila" w:eastAsia="Mangal" w:hAnsi="Kokila" w:cs="Kokila" w:hint="cs"/>
          <w:sz w:val="32"/>
          <w:szCs w:val="32"/>
        </w:rPr>
        <w:t xml:space="preserve">, </w:t>
      </w:r>
      <w:r w:rsidR="0032669C">
        <w:rPr>
          <w:rFonts w:ascii="Kokila" w:eastAsia="Mangal" w:hAnsi="Kokila" w:cs="Kokila" w:hint="cs"/>
          <w:sz w:val="32"/>
          <w:szCs w:val="32"/>
          <w:cs/>
        </w:rPr>
        <w:t>मनोबिद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अन्य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सेवा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प्रदायकहरूका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लागि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न्यूनतम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नैतिक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गुणस्तरीय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मापदण्डहरू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निर्धारण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गर्दछ।</w:t>
      </w:r>
      <w:r w:rsidR="0019684E">
        <w:rPr>
          <w:rFonts w:ascii="Kokila" w:eastAsia="Mangal" w:hAnsi="Kokila" w:cs="Kokila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6"/>
      </w:tblGrid>
      <w:tr w:rsidR="00694FB9" w14:paraId="74DEC490" w14:textId="77777777" w:rsidTr="00694FB9">
        <w:tc>
          <w:tcPr>
            <w:tcW w:w="9896" w:type="dxa"/>
            <w:shd w:val="clear" w:color="auto" w:fill="C1E4F5" w:themeFill="accent1" w:themeFillTint="33"/>
          </w:tcPr>
          <w:p w14:paraId="5AC425DE" w14:textId="77777777" w:rsidR="00694FB9" w:rsidRPr="00694FB9" w:rsidRDefault="00694FB9" w:rsidP="00694FB9">
            <w:pPr>
              <w:pStyle w:val="Heading3"/>
              <w:spacing w:before="200"/>
              <w:rPr>
                <w:rStyle w:val="Emphasis"/>
                <w:sz w:val="32"/>
                <w:szCs w:val="32"/>
              </w:rPr>
            </w:pP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रसुवा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बाढी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प्रतिकार्यमा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संलग्न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सबै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परामर्शदाताका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लागि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न्यूनतम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अपेक्षा</w:t>
            </w:r>
          </w:p>
          <w:p w14:paraId="31ED8AFE" w14:textId="77777777" w:rsidR="00694FB9" w:rsidRPr="00694FB9" w:rsidRDefault="00694FB9" w:rsidP="00694FB9">
            <w:pPr>
              <w:pStyle w:val="Heading3"/>
              <w:spacing w:before="200"/>
              <w:rPr>
                <w:rStyle w:val="Emphasis"/>
                <w:sz w:val="32"/>
                <w:szCs w:val="32"/>
              </w:rPr>
            </w:pP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मनोवैज्ञानिक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तथा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मनोसामाजिक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सहयोग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प्राप्त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गर्ने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प्रत्येक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व्यक्तिले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आफूलाई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सम्मान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गरिएको</w:t>
            </w:r>
            <w:r w:rsidRPr="00694FB9">
              <w:rPr>
                <w:rStyle w:val="Emphasis"/>
                <w:sz w:val="32"/>
                <w:szCs w:val="32"/>
              </w:rPr>
              <w:t xml:space="preserve">,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ध्यानपूर्वक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सुनिएको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र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आवश्यक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सहयोग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प्राप्त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भएको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अनुभूति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गर्दै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अन्तरक्रिया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समाप्त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गर्नुपर्छ।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कुनै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पनि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अन्तरक्रियाले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व्यक्तिलाई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थप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मानसिक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कष्ट</w:t>
            </w:r>
            <w:r w:rsidRPr="00694FB9">
              <w:rPr>
                <w:rStyle w:val="Emphasis"/>
                <w:sz w:val="32"/>
                <w:szCs w:val="32"/>
              </w:rPr>
              <w:t xml:space="preserve">,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कलङ्क</w:t>
            </w:r>
            <w:r w:rsidRPr="00694FB9">
              <w:rPr>
                <w:rStyle w:val="Emphasis"/>
                <w:sz w:val="32"/>
                <w:szCs w:val="32"/>
              </w:rPr>
              <w:t xml:space="preserve">,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शोषण</w:t>
            </w:r>
            <w:r w:rsidRPr="00694FB9">
              <w:rPr>
                <w:rStyle w:val="Emphasis"/>
                <w:sz w:val="32"/>
                <w:szCs w:val="32"/>
              </w:rPr>
              <w:t xml:space="preserve">,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निर्भरता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अन्य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कुनै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प्रकारको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हानि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पुर्‍याउनु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हुँदैन।</w:t>
            </w:r>
          </w:p>
          <w:p w14:paraId="5C8852D6" w14:textId="5FD32FE2" w:rsidR="00694FB9" w:rsidRPr="00694FB9" w:rsidRDefault="00694FB9" w:rsidP="00694FB9">
            <w:pPr>
              <w:pStyle w:val="Heading3"/>
              <w:spacing w:before="200"/>
              <w:rPr>
                <w:rStyle w:val="Emphasis"/>
                <w:sz w:val="32"/>
                <w:szCs w:val="32"/>
              </w:rPr>
            </w:pP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नैतिकता</w:t>
            </w:r>
            <w:r w:rsidRPr="00694FB9">
              <w:rPr>
                <w:rStyle w:val="Emphasis"/>
                <w:sz w:val="32"/>
                <w:szCs w:val="32"/>
              </w:rPr>
              <w:t xml:space="preserve">,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सुरक्षा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र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गुणस्तरीय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सेवा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नै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प्राथमिकता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हुन्।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मनोपरामर्श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सीप</w:t>
            </w:r>
            <w:r w:rsidRPr="00694FB9">
              <w:rPr>
                <w:rStyle w:val="Emphasis"/>
                <w:sz w:val="32"/>
                <w:szCs w:val="32"/>
              </w:rPr>
              <w:t xml:space="preserve">,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प्रतिवेदनका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लक्ष्य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सेवा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प्राप्त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गर्ने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व्यक्तिको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सङ्ख्याभन्दा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गुणस्तरीय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तथा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नैतिक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सेवा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प्रवाह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बढी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महत्वपूर्ण</w:t>
            </w:r>
            <w:r w:rsidRPr="00694FB9">
              <w:rPr>
                <w:rStyle w:val="Emphasis"/>
                <w:sz w:val="32"/>
                <w:szCs w:val="32"/>
                <w:cs/>
              </w:rPr>
              <w:t xml:space="preserve"> </w:t>
            </w:r>
            <w:r w:rsidRPr="00694FB9">
              <w:rPr>
                <w:rStyle w:val="Emphasis"/>
                <w:rFonts w:ascii="Kokila" w:hAnsi="Kokila" w:cs="Kokila" w:hint="cs"/>
                <w:sz w:val="32"/>
                <w:szCs w:val="32"/>
                <w:cs/>
              </w:rPr>
              <w:t>हुन्छ।</w:t>
            </w:r>
          </w:p>
        </w:tc>
      </w:tr>
    </w:tbl>
    <w:p w14:paraId="46EC6E4F" w14:textId="77777777" w:rsidR="00694FB9" w:rsidRDefault="00694FB9" w:rsidP="007C68FA">
      <w:pPr>
        <w:spacing w:after="140"/>
        <w:jc w:val="both"/>
        <w:rPr>
          <w:rFonts w:ascii="Kokila" w:eastAsia="Mangal" w:hAnsi="Kokila" w:cs="Kokila"/>
          <w:sz w:val="32"/>
          <w:szCs w:val="32"/>
        </w:rPr>
      </w:pPr>
    </w:p>
    <w:p w14:paraId="1E235814" w14:textId="2FEF173F" w:rsidR="00127ECB" w:rsidRPr="005F3ACF" w:rsidRDefault="0019684E" w:rsidP="007C68FA">
      <w:pPr>
        <w:spacing w:after="140"/>
        <w:jc w:val="both"/>
        <w:rPr>
          <w:rFonts w:ascii="Kokila" w:eastAsia="Mangal" w:hAnsi="Kokila" w:cs="Kokila"/>
          <w:sz w:val="32"/>
          <w:szCs w:val="32"/>
        </w:rPr>
      </w:pPr>
      <w:r w:rsidRPr="0019684E">
        <w:rPr>
          <w:rFonts w:ascii="Kokila" w:eastAsia="Mangal" w:hAnsi="Kokila" w:cs="Kokila"/>
          <w:sz w:val="32"/>
          <w:szCs w:val="32"/>
          <w:cs/>
        </w:rPr>
        <w:t>मनोपरामर्शदाताहरू परिचालन गर्ने सबै संस्थाहरूले यस आचारसंहिताको अनिवार्य पालना सुनिश्चित गर्नुपर्छ। साथै</w:t>
      </w:r>
      <w:r w:rsidRPr="0019684E">
        <w:rPr>
          <w:rFonts w:ascii="Kokila" w:eastAsia="Mangal" w:hAnsi="Kokila" w:cs="Kokila"/>
          <w:sz w:val="32"/>
          <w:szCs w:val="32"/>
        </w:rPr>
        <w:t xml:space="preserve">, </w:t>
      </w:r>
      <w:r w:rsidRPr="0019684E">
        <w:rPr>
          <w:rFonts w:ascii="Kokila" w:eastAsia="Mangal" w:hAnsi="Kokila" w:cs="Kokila"/>
          <w:sz w:val="32"/>
          <w:szCs w:val="32"/>
          <w:cs/>
        </w:rPr>
        <w:t>सेवाको गुणस्तर र जवाफदेहितालाई कायम राख्न उपयुक्त गुणस्तर नियन्त्रण संयन्त्र लागू गरी क्षेत्रीय कार्य सञ्चालनका क्रममा अनुभवी सुपरभाइजरबाट नियमित प्राविधिक मार्गदर्शन</w:t>
      </w:r>
      <w:r w:rsidRPr="0019684E">
        <w:rPr>
          <w:rFonts w:ascii="Kokila" w:eastAsia="Mangal" w:hAnsi="Kokila" w:cs="Kokila"/>
          <w:sz w:val="32"/>
          <w:szCs w:val="32"/>
        </w:rPr>
        <w:t xml:space="preserve">, </w:t>
      </w:r>
      <w:r w:rsidRPr="0019684E">
        <w:rPr>
          <w:rFonts w:ascii="Kokila" w:eastAsia="Mangal" w:hAnsi="Kokila" w:cs="Kokila"/>
          <w:sz w:val="32"/>
          <w:szCs w:val="32"/>
          <w:cs/>
        </w:rPr>
        <w:t>सुपरिभिजन तथा अनुगमनको व्यवस्था गर्नुपर्छ।</w:t>
      </w:r>
    </w:p>
    <w:p w14:paraId="507B056A" w14:textId="624A6BBA" w:rsidR="00CD1B1D" w:rsidRPr="007C68C1" w:rsidRDefault="00CD1B1D" w:rsidP="007C68C1">
      <w:pPr>
        <w:pStyle w:val="Heading1"/>
        <w:shd w:val="clear" w:color="auto" w:fill="C1E4F5" w:themeFill="accent1" w:themeFillTint="33"/>
        <w:rPr>
          <w:rFonts w:eastAsia="Mangal"/>
          <w:b/>
          <w:bCs/>
          <w:color w:val="auto"/>
          <w:sz w:val="40"/>
          <w:szCs w:val="40"/>
        </w:rPr>
      </w:pPr>
      <w:r w:rsidRPr="007C68C1">
        <w:rPr>
          <w:rFonts w:ascii="Kokila" w:eastAsia="Mangal" w:hAnsi="Kokila" w:cs="Kokila" w:hint="cs"/>
          <w:b/>
          <w:bCs/>
          <w:color w:val="auto"/>
          <w:sz w:val="40"/>
          <w:szCs w:val="40"/>
          <w:cs/>
        </w:rPr>
        <w:t>उद्देश्य</w:t>
      </w:r>
      <w:r w:rsidRPr="007C68C1">
        <w:rPr>
          <w:rFonts w:eastAsia="Mangal"/>
          <w:b/>
          <w:bCs/>
          <w:color w:val="auto"/>
          <w:sz w:val="40"/>
          <w:szCs w:val="40"/>
          <w:cs/>
        </w:rPr>
        <w:t xml:space="preserve"> (</w:t>
      </w:r>
      <w:r w:rsidRPr="007C68C1">
        <w:rPr>
          <w:rFonts w:eastAsia="Mangal"/>
          <w:b/>
          <w:bCs/>
          <w:color w:val="auto"/>
          <w:sz w:val="40"/>
          <w:szCs w:val="40"/>
        </w:rPr>
        <w:t>Purpose)</w:t>
      </w:r>
      <w:r w:rsidRPr="007C68C1">
        <w:rPr>
          <w:rFonts w:eastAsia="Mangal" w:hint="cs"/>
          <w:b/>
          <w:bCs/>
          <w:color w:val="auto"/>
          <w:sz w:val="40"/>
          <w:szCs w:val="40"/>
        </w:rPr>
        <w:t xml:space="preserve">: </w:t>
      </w:r>
    </w:p>
    <w:p w14:paraId="2C5D6BF7" w14:textId="37A2BF25" w:rsidR="005F3ACF" w:rsidRDefault="0081597F" w:rsidP="005F3ACF">
      <w:pPr>
        <w:spacing w:after="140"/>
        <w:jc w:val="both"/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यस</w:t>
      </w:r>
      <w:r w:rsidR="000E7C3A">
        <w:rPr>
          <w:rFonts w:ascii="Kokila" w:eastAsia="Mangal" w:hAnsi="Kokila" w:cs="Kokila" w:hint="cs"/>
          <w:sz w:val="32"/>
          <w:szCs w:val="32"/>
          <w:cs/>
        </w:rPr>
        <w:t xml:space="preserve"> निर्देशिका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को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उद्देश्य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0E7C3A">
        <w:rPr>
          <w:rFonts w:ascii="Kokila" w:eastAsia="Mangal" w:hAnsi="Kokila" w:cs="Kokila" w:hint="cs"/>
          <w:sz w:val="32"/>
          <w:szCs w:val="32"/>
          <w:cs/>
        </w:rPr>
        <w:t>मनोसमाजिक</w:t>
      </w:r>
      <w:r w:rsidR="00E64CFF">
        <w:rPr>
          <w:rFonts w:ascii="Kokila" w:eastAsia="Mangal" w:hAnsi="Kokila" w:cs="Kokila" w:hint="cs"/>
          <w:sz w:val="32"/>
          <w:szCs w:val="32"/>
          <w:cs/>
        </w:rPr>
        <w:t xml:space="preserve"> सेवा प्रदनकर्ता </w:t>
      </w:r>
      <w:r w:rsidR="000E7C3A">
        <w:rPr>
          <w:rFonts w:ascii="Kokila" w:eastAsia="Mangal" w:hAnsi="Kokila" w:cs="Kokila" w:hint="cs"/>
          <w:sz w:val="32"/>
          <w:szCs w:val="32"/>
          <w:cs/>
        </w:rPr>
        <w:t xml:space="preserve"> </w:t>
      </w:r>
      <w:r w:rsidR="00851F1A">
        <w:rPr>
          <w:rFonts w:ascii="Kokila" w:eastAsia="Mangal" w:hAnsi="Kokila" w:cs="Kokila" w:hint="cs"/>
          <w:sz w:val="32"/>
          <w:szCs w:val="32"/>
          <w:cs/>
        </w:rPr>
        <w:t xml:space="preserve">बाट हुने </w:t>
      </w:r>
      <w:r w:rsidR="000E7C3A">
        <w:rPr>
          <w:rFonts w:ascii="Kokila" w:eastAsia="Mangal" w:hAnsi="Kokila" w:cs="Kokila" w:hint="cs"/>
          <w:sz w:val="32"/>
          <w:szCs w:val="32"/>
          <w:cs/>
        </w:rPr>
        <w:t>सहयोग र</w:t>
      </w:r>
      <w:r w:rsidR="00851F1A">
        <w:rPr>
          <w:rFonts w:ascii="Kokila" w:eastAsia="Mangal" w:hAnsi="Kokila" w:cs="Kokila" w:hint="cs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अन्तरक्रियालाई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सुरक्षित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सम्मानजनक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गोपनीय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भेदभावरहित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व्यक्तिकेन्द्रित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सेवा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प्रदायकको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क्षमता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र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व्यावसायिक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सीमाभित्र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सुनिश्चित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हो।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</w:p>
    <w:p w14:paraId="377297E8" w14:textId="797F86A5" w:rsidR="00CD1B1D" w:rsidRPr="008956C8" w:rsidRDefault="00CD1B1D" w:rsidP="00D07E36">
      <w:pPr>
        <w:pStyle w:val="Heading1"/>
        <w:shd w:val="clear" w:color="auto" w:fill="C1E4F5" w:themeFill="accent1" w:themeFillTint="33"/>
        <w:rPr>
          <w:rFonts w:eastAsia="Mangal"/>
          <w:b/>
          <w:bCs/>
          <w:color w:val="auto"/>
          <w:sz w:val="40"/>
          <w:szCs w:val="40"/>
        </w:rPr>
      </w:pPr>
      <w:r w:rsidRPr="008956C8">
        <w:rPr>
          <w:rFonts w:ascii="Kokila" w:eastAsia="Mangal" w:hAnsi="Kokila" w:cs="Kokila" w:hint="cs"/>
          <w:b/>
          <w:bCs/>
          <w:color w:val="auto"/>
          <w:sz w:val="40"/>
          <w:szCs w:val="40"/>
          <w:cs/>
        </w:rPr>
        <w:t>मूल</w:t>
      </w:r>
      <w:r w:rsidRPr="008956C8">
        <w:rPr>
          <w:rFonts w:eastAsia="Mangal"/>
          <w:b/>
          <w:bCs/>
          <w:color w:val="auto"/>
          <w:sz w:val="40"/>
          <w:szCs w:val="40"/>
          <w:cs/>
        </w:rPr>
        <w:t xml:space="preserve"> </w:t>
      </w:r>
      <w:r w:rsidRPr="008956C8">
        <w:rPr>
          <w:rFonts w:ascii="Kokila" w:eastAsia="Mangal" w:hAnsi="Kokila" w:cs="Kokila" w:hint="cs"/>
          <w:b/>
          <w:bCs/>
          <w:color w:val="auto"/>
          <w:sz w:val="40"/>
          <w:szCs w:val="40"/>
          <w:cs/>
        </w:rPr>
        <w:t>नैतिक</w:t>
      </w:r>
      <w:r w:rsidRPr="008956C8">
        <w:rPr>
          <w:rFonts w:eastAsia="Mangal"/>
          <w:b/>
          <w:bCs/>
          <w:color w:val="auto"/>
          <w:sz w:val="40"/>
          <w:szCs w:val="40"/>
          <w:cs/>
        </w:rPr>
        <w:t xml:space="preserve"> </w:t>
      </w:r>
      <w:r w:rsidRPr="008956C8">
        <w:rPr>
          <w:rFonts w:ascii="Kokila" w:eastAsia="Mangal" w:hAnsi="Kokila" w:cs="Kokila" w:hint="cs"/>
          <w:b/>
          <w:bCs/>
          <w:color w:val="auto"/>
          <w:sz w:val="40"/>
          <w:szCs w:val="40"/>
          <w:cs/>
        </w:rPr>
        <w:t>सिद्धान्तहरू</w:t>
      </w:r>
      <w:r w:rsidRPr="008956C8">
        <w:rPr>
          <w:rFonts w:eastAsia="Mangal"/>
          <w:b/>
          <w:bCs/>
          <w:color w:val="auto"/>
          <w:sz w:val="40"/>
          <w:szCs w:val="40"/>
          <w:cs/>
        </w:rPr>
        <w:t xml:space="preserve"> (</w:t>
      </w:r>
      <w:r w:rsidRPr="008956C8">
        <w:rPr>
          <w:rFonts w:eastAsia="Mangal"/>
          <w:b/>
          <w:bCs/>
          <w:color w:val="auto"/>
          <w:sz w:val="40"/>
          <w:szCs w:val="40"/>
        </w:rPr>
        <w:t>Core Ethical Principles)</w:t>
      </w:r>
      <w:r w:rsidR="00647A5A" w:rsidRPr="008956C8">
        <w:rPr>
          <w:rFonts w:eastAsia="Mangal"/>
          <w:b/>
          <w:bCs/>
          <w:color w:val="auto"/>
          <w:sz w:val="40"/>
          <w:szCs w:val="40"/>
        </w:rPr>
        <w:t>:</w:t>
      </w:r>
    </w:p>
    <w:p w14:paraId="32D68F96" w14:textId="4E58DD25" w:rsidR="0081597F" w:rsidRPr="0081597F" w:rsidRDefault="003665CC" w:rsidP="008032F0">
      <w:pPr>
        <w:spacing w:after="140"/>
        <w:jc w:val="both"/>
        <w:rPr>
          <w:rFonts w:ascii="Kokila" w:eastAsia="Mangal" w:hAnsi="Kokila" w:cs="Kokila"/>
          <w:sz w:val="32"/>
          <w:szCs w:val="32"/>
        </w:rPr>
      </w:pPr>
      <w:r>
        <w:rPr>
          <w:rFonts w:ascii="Kokila" w:eastAsia="Mangal" w:hAnsi="Kokila" w:cs="Kokila" w:hint="cs"/>
          <w:sz w:val="32"/>
          <w:szCs w:val="32"/>
          <w:cs/>
        </w:rPr>
        <w:t xml:space="preserve">मनोसामजिक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परामर्शदाताको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भूमिका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</w:t>
      </w:r>
      <w:r w:rsidR="00E723B6">
        <w:rPr>
          <w:rFonts w:ascii="Kokila" w:eastAsia="Mangal" w:hAnsi="Kokila" w:cs="Kokila" w:hint="cs"/>
          <w:sz w:val="32"/>
          <w:szCs w:val="32"/>
          <w:cs/>
        </w:rPr>
        <w:t>मा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नुभूतिपूर्ण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तथा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सहयोगात्मक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समर्थन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प्रदान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="0081597F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व्यक्तिका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तत्काल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आवश्यकता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र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सुरक्षा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सम्बन्धी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जोखिमहरू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पहिचान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="0081597F" w:rsidRPr="0081597F">
        <w:rPr>
          <w:rFonts w:ascii="Kokila" w:eastAsia="Mangal" w:hAnsi="Kokila" w:cs="Kokila"/>
          <w:sz w:val="32"/>
          <w:szCs w:val="32"/>
        </w:rPr>
        <w:t xml:space="preserve">, </w:t>
      </w:r>
      <w:r>
        <w:rPr>
          <w:rFonts w:ascii="Kokila" w:eastAsia="Mangal" w:hAnsi="Kokila" w:cs="Kokila" w:hint="cs"/>
          <w:sz w:val="32"/>
          <w:szCs w:val="32"/>
          <w:cs/>
        </w:rPr>
        <w:t xml:space="preserve">तनाव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सामना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क्षमता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(</w:t>
      </w:r>
      <w:r w:rsidR="0081597F" w:rsidRPr="0081597F">
        <w:rPr>
          <w:rFonts w:ascii="Kokila" w:eastAsia="Mangal" w:hAnsi="Kokila" w:cs="Kokila"/>
          <w:sz w:val="32"/>
          <w:szCs w:val="32"/>
        </w:rPr>
        <w:t xml:space="preserve">coping)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तथा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सामाजिक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सम्बन्धलाई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सुदृढ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="0081597F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तथा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पर्दा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उपयुक्त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सेवाहरूमा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पहुँच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सुनिश्चित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सहजीकरण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हो।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</w:p>
    <w:p w14:paraId="3A587B76" w14:textId="77777777" w:rsidR="007B3BD8" w:rsidRDefault="007B3BD8" w:rsidP="007B3BD8">
      <w:pPr>
        <w:spacing w:after="240"/>
        <w:jc w:val="both"/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हरेक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प्रत्येक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अन्तरक्रियामा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निम्न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नैतिक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सिद्धान्तहरू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पालना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गर्नुपर्छ</w:t>
      </w:r>
      <w:r>
        <w:rPr>
          <w:rFonts w:ascii="Kokila" w:eastAsia="Mangal" w:hAnsi="Kokila" w:cs="Kokila" w:hint="cs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।</w:t>
      </w:r>
    </w:p>
    <w:p w14:paraId="7DE601A1" w14:textId="77777777" w:rsidR="00246C67" w:rsidRDefault="00246C67" w:rsidP="00B222D3">
      <w:pPr>
        <w:spacing w:after="240"/>
        <w:jc w:val="both"/>
        <w:rPr>
          <w:rFonts w:ascii="Kokila" w:eastAsia="Mangal" w:hAnsi="Kokila" w:cs="Kokila"/>
          <w:sz w:val="32"/>
          <w:szCs w:val="32"/>
          <w:cs/>
        </w:rPr>
        <w:sectPr w:rsidR="00246C67" w:rsidSect="00E93464">
          <w:headerReference w:type="default" r:id="rId10"/>
          <w:footerReference w:type="default" r:id="rId11"/>
          <w:headerReference w:type="first" r:id="rId12"/>
          <w:pgSz w:w="11906" w:h="16838"/>
          <w:pgMar w:top="900" w:right="1000" w:bottom="900" w:left="1000" w:header="708" w:footer="708" w:gutter="0"/>
          <w:pgNumType w:start="0"/>
          <w:cols w:space="720"/>
          <w:titlePg/>
          <w:docGrid w:linePitch="360"/>
        </w:sectPr>
      </w:pPr>
    </w:p>
    <w:p w14:paraId="0CDEC7B1" w14:textId="66415D43" w:rsidR="002E40A1" w:rsidRPr="00461C5D" w:rsidRDefault="00B83CAB" w:rsidP="00461C5D">
      <w:pPr>
        <w:pStyle w:val="Heading2"/>
        <w:shd w:val="clear" w:color="auto" w:fill="D1D1D1" w:themeFill="background2" w:themeFillShade="E6"/>
        <w:rPr>
          <w:rFonts w:eastAsia="Mangal"/>
          <w:b/>
          <w:bCs/>
          <w:color w:val="auto"/>
          <w:sz w:val="36"/>
          <w:szCs w:val="36"/>
        </w:rPr>
      </w:pP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१. 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हानि</w:t>
      </w:r>
      <w:r w:rsidR="0081597F" w:rsidRPr="00461C5D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नगर्ने</w:t>
      </w:r>
      <w:r w:rsidR="0081597F" w:rsidRPr="00461C5D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="0081597F" w:rsidRPr="00E62327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>(</w:t>
      </w:r>
      <w:r w:rsidR="0081597F" w:rsidRPr="00E62327">
        <w:rPr>
          <w:rFonts w:ascii="Kokila" w:eastAsia="Mangal" w:hAnsi="Kokila" w:cs="Kokila"/>
          <w:b/>
          <w:bCs/>
          <w:color w:val="auto"/>
          <w:sz w:val="36"/>
          <w:szCs w:val="36"/>
        </w:rPr>
        <w:t>Do No Harm):</w:t>
      </w:r>
      <w:r w:rsidR="0081597F" w:rsidRPr="00461C5D">
        <w:rPr>
          <w:rFonts w:eastAsia="Mangal"/>
          <w:b/>
          <w:bCs/>
          <w:color w:val="auto"/>
          <w:sz w:val="36"/>
          <w:szCs w:val="36"/>
        </w:rPr>
        <w:t xml:space="preserve"> </w:t>
      </w:r>
    </w:p>
    <w:p w14:paraId="14CEE55A" w14:textId="62920D41" w:rsidR="0081597F" w:rsidRPr="0081597F" w:rsidRDefault="00387B01" w:rsidP="0081597F">
      <w:pPr>
        <w:spacing w:after="140"/>
        <w:rPr>
          <w:rFonts w:ascii="Kokila" w:eastAsia="Mangal" w:hAnsi="Kokila" w:cs="Kokila"/>
          <w:sz w:val="32"/>
          <w:szCs w:val="32"/>
        </w:rPr>
      </w:pPr>
      <w:r>
        <w:rPr>
          <w:rFonts w:ascii="Kokila" w:eastAsia="Mangal" w:hAnsi="Kokila" w:cs="Kokila" w:hint="cs"/>
          <w:sz w:val="32"/>
          <w:szCs w:val="32"/>
          <w:cs/>
        </w:rPr>
        <w:t xml:space="preserve">मनोसामजिक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परामर्शदाताको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पहिलो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जिम्मेवारी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भनेको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कुनै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पनि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अन्तरक्रियाले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व्यक्तिको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कष्ट</w:t>
      </w:r>
      <w:r w:rsidR="0081597F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कलङ्क</w:t>
      </w:r>
      <w:r w:rsidR="0081597F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जोखिम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असुरक्षालाई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थप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वृद्धि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नगरोस्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भन्ने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सुनिश्चित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हो।</w:t>
      </w:r>
    </w:p>
    <w:p w14:paraId="4A0E0611" w14:textId="70765C0F" w:rsidR="0081597F" w:rsidRPr="0081597F" w:rsidRDefault="00387B01" w:rsidP="0081597F">
      <w:pPr>
        <w:spacing w:after="140"/>
        <w:rPr>
          <w:rFonts w:ascii="Kokila" w:eastAsia="Mangal" w:hAnsi="Kokila" w:cs="Kokila"/>
          <w:sz w:val="32"/>
          <w:szCs w:val="32"/>
        </w:rPr>
      </w:pPr>
      <w:r>
        <w:rPr>
          <w:rFonts w:ascii="Kokila" w:eastAsia="Mangal" w:hAnsi="Kokila" w:cs="Kokila" w:hint="cs"/>
          <w:sz w:val="32"/>
          <w:szCs w:val="32"/>
          <w:cs/>
        </w:rPr>
        <w:lastRenderedPageBreak/>
        <w:t xml:space="preserve">परामर्शमा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यी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कार्यहरू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गर्नु</w:t>
      </w:r>
      <w:r>
        <w:rPr>
          <w:rFonts w:ascii="Kokila" w:eastAsia="Mangal" w:hAnsi="Kokila" w:cs="Kokila" w:hint="cs"/>
          <w:sz w:val="32"/>
          <w:szCs w:val="32"/>
          <w:cs/>
        </w:rPr>
        <w:t xml:space="preserve"> हुदैन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>:</w:t>
      </w:r>
    </w:p>
    <w:p w14:paraId="31C1748F" w14:textId="77777777" w:rsidR="0081597F" w:rsidRPr="0081597F" w:rsidRDefault="0081597F" w:rsidP="002E40A1">
      <w:pPr>
        <w:pStyle w:val="ListParagraph"/>
        <w:numPr>
          <w:ilvl w:val="0"/>
          <w:numId w:val="3"/>
        </w:numPr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कुरा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आफ्ना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अनुभव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साझा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दबाब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दिनु।</w:t>
      </w:r>
    </w:p>
    <w:p w14:paraId="65A1589B" w14:textId="77777777" w:rsidR="0081597F" w:rsidRPr="0081597F" w:rsidRDefault="0081597F" w:rsidP="002E40A1">
      <w:pPr>
        <w:pStyle w:val="ListParagraph"/>
        <w:numPr>
          <w:ilvl w:val="0"/>
          <w:numId w:val="3"/>
        </w:numPr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पूरा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नसकिने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प्रतिबद्धता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आश्वासन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दिनु।</w:t>
      </w:r>
    </w:p>
    <w:p w14:paraId="79D11729" w14:textId="77777777" w:rsidR="0081597F" w:rsidRPr="0081597F" w:rsidRDefault="0081597F" w:rsidP="002E40A1">
      <w:pPr>
        <w:pStyle w:val="ListParagraph"/>
        <w:numPr>
          <w:ilvl w:val="0"/>
          <w:numId w:val="3"/>
        </w:numPr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आफ्नो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क्षमता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विशेषज्ञताभन्दा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बाहिरको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सेवा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प्रदान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गर्नु।</w:t>
      </w:r>
    </w:p>
    <w:p w14:paraId="4C2EDA47" w14:textId="6A0E9CA0" w:rsidR="002E40A1" w:rsidRPr="00606595" w:rsidRDefault="0081597F" w:rsidP="00606595">
      <w:pPr>
        <w:pStyle w:val="ListParagraph"/>
        <w:numPr>
          <w:ilvl w:val="0"/>
          <w:numId w:val="3"/>
        </w:numPr>
        <w:spacing w:after="240"/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परामर्शदाता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सेवामाथि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अनावश्यक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निर्भर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बनाउनु।</w:t>
      </w:r>
    </w:p>
    <w:p w14:paraId="34E5EF5E" w14:textId="2B39A6B2" w:rsidR="002E40A1" w:rsidRPr="00461C5D" w:rsidRDefault="002264ED" w:rsidP="00461C5D">
      <w:pPr>
        <w:pStyle w:val="Heading2"/>
        <w:shd w:val="clear" w:color="auto" w:fill="D1D1D1" w:themeFill="background2" w:themeFillShade="E6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२. 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गरिमा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र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स्वायत्तताको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सम्मान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(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</w:rPr>
        <w:t>Respect for Dignity and Autonomy)</w:t>
      </w:r>
      <w:r w:rsidR="002E40A1" w:rsidRPr="00461C5D">
        <w:rPr>
          <w:rFonts w:ascii="Kokila" w:eastAsia="Mangal" w:hAnsi="Kokila" w:cs="Kokila"/>
          <w:b/>
          <w:bCs/>
          <w:color w:val="auto"/>
          <w:sz w:val="36"/>
          <w:szCs w:val="36"/>
        </w:rPr>
        <w:t xml:space="preserve">: </w:t>
      </w:r>
    </w:p>
    <w:p w14:paraId="06F2036A" w14:textId="1615CCFA" w:rsidR="002E40A1" w:rsidRPr="0081597F" w:rsidRDefault="002E40A1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बाढीबाट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प्रभावित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सबै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723B6">
        <w:rPr>
          <w:rFonts w:ascii="Kokila" w:eastAsia="Mangal" w:hAnsi="Kokila" w:cs="Kokila" w:hint="cs"/>
          <w:sz w:val="32"/>
          <w:szCs w:val="32"/>
          <w:cs/>
        </w:rPr>
        <w:t>मनो</w:t>
      </w:r>
      <w:r w:rsidR="0032669C">
        <w:rPr>
          <w:rFonts w:ascii="Kokila" w:eastAsia="Mangal" w:hAnsi="Kokila" w:cs="Kokila" w:hint="cs"/>
          <w:sz w:val="32"/>
          <w:szCs w:val="32"/>
          <w:cs/>
        </w:rPr>
        <w:t>सा</w:t>
      </w:r>
      <w:r w:rsidR="00E723B6">
        <w:rPr>
          <w:rFonts w:ascii="Kokila" w:eastAsia="Mangal" w:hAnsi="Kokila" w:cs="Kokila" w:hint="cs"/>
          <w:sz w:val="32"/>
          <w:szCs w:val="32"/>
          <w:cs/>
        </w:rPr>
        <w:t xml:space="preserve">मजिक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परामर्श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पर्छ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सबैले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विपद्प्रति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समान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प्रकारको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प्रतिक्रिया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जनाउँछन्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भन्ने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अनुमान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हुँदैन।</w:t>
      </w:r>
    </w:p>
    <w:p w14:paraId="144498DB" w14:textId="77777777" w:rsidR="0081597F" w:rsidRPr="002E40A1" w:rsidRDefault="0081597F" w:rsidP="002E40A1">
      <w:pPr>
        <w:pStyle w:val="ListParagraph"/>
        <w:numPr>
          <w:ilvl w:val="0"/>
          <w:numId w:val="4"/>
        </w:numPr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हरेक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गरिमा</w:t>
      </w:r>
      <w:r w:rsidRPr="002E40A1">
        <w:rPr>
          <w:rFonts w:ascii="Kokila" w:eastAsia="Mangal" w:hAnsi="Kokila" w:cs="Kokila"/>
          <w:sz w:val="32"/>
          <w:szCs w:val="32"/>
        </w:rPr>
        <w:t xml:space="preserve">,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धैर्यता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सम्मानका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साथ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व्यवहार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गर्नुपर्छ।</w:t>
      </w:r>
    </w:p>
    <w:p w14:paraId="5FAF86D7" w14:textId="6C0FA188" w:rsidR="0081597F" w:rsidRPr="00606595" w:rsidRDefault="0081597F" w:rsidP="00606595">
      <w:pPr>
        <w:pStyle w:val="ListParagraph"/>
        <w:numPr>
          <w:ilvl w:val="0"/>
          <w:numId w:val="4"/>
        </w:numPr>
        <w:spacing w:after="240"/>
        <w:rPr>
          <w:rFonts w:ascii="Kokila" w:eastAsia="Mangal" w:hAnsi="Kokila" w:cs="Kokila"/>
          <w:sz w:val="32"/>
          <w:szCs w:val="32"/>
        </w:rPr>
      </w:pPr>
      <w:r w:rsidRPr="00AF0AC5">
        <w:rPr>
          <w:rFonts w:ascii="Kokila" w:eastAsia="Mangal" w:hAnsi="Kokila" w:cs="Kokila" w:hint="cs"/>
          <w:sz w:val="32"/>
          <w:szCs w:val="32"/>
          <w:cs/>
        </w:rPr>
        <w:t>प्रत्येक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="007C0F9D">
        <w:rPr>
          <w:rFonts w:ascii="Kokila" w:eastAsia="Mangal" w:hAnsi="Kokila" w:cs="Kokila" w:hint="cs"/>
          <w:sz w:val="32"/>
          <w:szCs w:val="32"/>
        </w:rPr>
        <w:t xml:space="preserve"> -</w:t>
      </w:r>
      <w:r w:rsidR="00AF0AC5">
        <w:rPr>
          <w:rFonts w:ascii="Kokila" w:eastAsia="Mangal" w:hAnsi="Kokila" w:cs="Kokila" w:hint="cs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प्राप्त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नगर्ने</w:t>
      </w:r>
      <w:r w:rsidR="007C0F9D">
        <w:rPr>
          <w:rFonts w:ascii="Kokila" w:eastAsia="Mangal" w:hAnsi="Kokila" w:cs="Kokila" w:hint="cs"/>
          <w:sz w:val="32"/>
          <w:szCs w:val="32"/>
        </w:rPr>
        <w:t>,</w:t>
      </w:r>
      <w:r w:rsidR="007E1082" w:rsidRPr="00AF0AC5">
        <w:rPr>
          <w:rFonts w:ascii="Kokila" w:eastAsia="Mangal" w:hAnsi="Kokila" w:cs="Kokila" w:hint="cs"/>
          <w:sz w:val="32"/>
          <w:szCs w:val="32"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कुन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विषयमा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छलफल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="007C0F9D">
        <w:rPr>
          <w:rFonts w:ascii="Kokila" w:eastAsia="Mangal" w:hAnsi="Kokila" w:cs="Kokila" w:hint="cs"/>
          <w:sz w:val="32"/>
          <w:szCs w:val="32"/>
        </w:rPr>
        <w:t>,</w:t>
      </w:r>
      <w:r w:rsidR="007E1082" w:rsidRPr="00AF0AC5">
        <w:rPr>
          <w:rFonts w:ascii="Kokila" w:eastAsia="Mangal" w:hAnsi="Kokila" w:cs="Kokila" w:hint="cs"/>
          <w:sz w:val="32"/>
          <w:szCs w:val="32"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रेफरल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स्वीकार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नगर्ने</w:t>
      </w:r>
      <w:r w:rsidR="00AF0AC5" w:rsidRPr="00AF0AC5">
        <w:rPr>
          <w:rFonts w:ascii="Kokila" w:eastAsia="Mangal" w:hAnsi="Kokila" w:cs="Kokila" w:hint="cs"/>
          <w:sz w:val="32"/>
          <w:szCs w:val="32"/>
          <w:cs/>
        </w:rPr>
        <w:t xml:space="preserve"> र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जुनसुकै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समयमा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अन्तरक्रिया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समाप्त</w:t>
      </w:r>
      <w:r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AF0AC5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="007C0F9D" w:rsidRPr="007C0F9D">
        <w:rPr>
          <w:rFonts w:ascii="Kokila" w:eastAsia="Mangal" w:hAnsi="Kokila" w:cs="Kokila" w:hint="cs"/>
          <w:sz w:val="32"/>
          <w:szCs w:val="32"/>
          <w:cs/>
        </w:rPr>
        <w:t xml:space="preserve"> </w:t>
      </w:r>
      <w:r w:rsidR="007C0F9D" w:rsidRPr="00AF0AC5">
        <w:rPr>
          <w:rFonts w:ascii="Kokila" w:eastAsia="Mangal" w:hAnsi="Kokila" w:cs="Kokila" w:hint="cs"/>
          <w:sz w:val="32"/>
          <w:szCs w:val="32"/>
          <w:cs/>
        </w:rPr>
        <w:t>निर्णय</w:t>
      </w:r>
      <w:r w:rsidR="007C0F9D"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7C0F9D" w:rsidRPr="00AF0AC5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="007C0F9D"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7C0F9D" w:rsidRPr="00AF0AC5">
        <w:rPr>
          <w:rFonts w:ascii="Kokila" w:eastAsia="Mangal" w:hAnsi="Kokila" w:cs="Kokila" w:hint="cs"/>
          <w:sz w:val="32"/>
          <w:szCs w:val="32"/>
          <w:cs/>
        </w:rPr>
        <w:t>अधिकार</w:t>
      </w:r>
      <w:r w:rsidR="007C0F9D" w:rsidRPr="00AF0AC5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7C0F9D" w:rsidRPr="00AF0AC5">
        <w:rPr>
          <w:rFonts w:ascii="Kokila" w:eastAsia="Mangal" w:hAnsi="Kokila" w:cs="Kokila" w:hint="cs"/>
          <w:sz w:val="32"/>
          <w:szCs w:val="32"/>
          <w:cs/>
        </w:rPr>
        <w:t>हुन्छ</w:t>
      </w:r>
      <w:r w:rsidR="005F0A19">
        <w:rPr>
          <w:rFonts w:ascii="Kokila" w:eastAsia="Mangal" w:hAnsi="Kokila" w:cs="Kokila" w:hint="cs"/>
          <w:sz w:val="32"/>
          <w:szCs w:val="32"/>
          <w:cs/>
        </w:rPr>
        <w:t>।</w:t>
      </w:r>
    </w:p>
    <w:p w14:paraId="77ED9026" w14:textId="3D1F1CE3" w:rsidR="002E40A1" w:rsidRPr="00461C5D" w:rsidRDefault="002264ED" w:rsidP="00461C5D">
      <w:pPr>
        <w:pStyle w:val="Heading2"/>
        <w:shd w:val="clear" w:color="auto" w:fill="D1D1D1" w:themeFill="background2" w:themeFillShade="E6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३. 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गोपनीयताको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संरक्षण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(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</w:rPr>
        <w:t>Confidentiality and Privacy)</w:t>
      </w:r>
      <w:r w:rsidR="002E40A1" w:rsidRPr="00461C5D">
        <w:rPr>
          <w:rFonts w:ascii="Kokila" w:eastAsia="Mangal" w:hAnsi="Kokila" w:cs="Kokila"/>
          <w:b/>
          <w:bCs/>
          <w:color w:val="auto"/>
          <w:sz w:val="36"/>
          <w:szCs w:val="36"/>
        </w:rPr>
        <w:t xml:space="preserve">: </w:t>
      </w:r>
    </w:p>
    <w:p w14:paraId="2251DCCB" w14:textId="6BF82E50" w:rsidR="0081597F" w:rsidRPr="0081597F" w:rsidRDefault="005F0A19" w:rsidP="0081597F">
      <w:pPr>
        <w:spacing w:after="140"/>
        <w:rPr>
          <w:rFonts w:ascii="Kokila" w:eastAsia="Mangal" w:hAnsi="Kokila" w:cs="Kokila"/>
          <w:sz w:val="32"/>
          <w:szCs w:val="32"/>
        </w:rPr>
      </w:pPr>
      <w:r>
        <w:rPr>
          <w:rFonts w:ascii="Kokila" w:eastAsia="Mangal" w:hAnsi="Kokila" w:cs="Kokila" w:hint="cs"/>
          <w:sz w:val="32"/>
          <w:szCs w:val="32"/>
          <w:cs/>
        </w:rPr>
        <w:t>परामर्शकर्ता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ले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साझा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गरेको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गोप्य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राख्नुपर्छ।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त्यस्तो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सेवा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प्रदान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</w:t>
      </w:r>
      <w:r w:rsidR="0081597F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सुपरिवेक्षण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</w:t>
      </w:r>
      <w:r w:rsidR="0081597F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रेफरल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</w:t>
      </w:r>
      <w:r w:rsidR="0081597F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व्यक्ति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अन्य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गम्भीर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हानिबाट</w:t>
      </w:r>
      <w:r w:rsidR="00E800C1">
        <w:rPr>
          <w:rFonts w:ascii="Kokila" w:eastAsia="Mangal" w:hAnsi="Kokila" w:cs="Kokila" w:hint="cs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जोगाउन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भएको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अवस्थामा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मात्र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प्रयोग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साझा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गर्न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सकिन्छ।</w:t>
      </w:r>
    </w:p>
    <w:p w14:paraId="6869E017" w14:textId="77777777" w:rsidR="0081597F" w:rsidRPr="0081597F" w:rsidRDefault="0081597F" w:rsidP="0081597F">
      <w:pPr>
        <w:spacing w:after="140"/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81597F">
        <w:rPr>
          <w:rFonts w:ascii="Kokila" w:eastAsia="Mangal" w:hAnsi="Kokila" w:cs="Kokila"/>
          <w:sz w:val="32"/>
          <w:szCs w:val="32"/>
          <w:cs/>
        </w:rPr>
        <w:t>:</w:t>
      </w:r>
    </w:p>
    <w:p w14:paraId="22A31680" w14:textId="77777777" w:rsidR="0081597F" w:rsidRPr="002E40A1" w:rsidRDefault="0081597F" w:rsidP="002E40A1">
      <w:pPr>
        <w:pStyle w:val="ListParagraph"/>
        <w:numPr>
          <w:ilvl w:val="0"/>
          <w:numId w:val="5"/>
        </w:numPr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सम्भव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भएसम्म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निजी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सुरक्षित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स्थानमा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संवाद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गर्नुपर्छ।</w:t>
      </w:r>
    </w:p>
    <w:p w14:paraId="65A2EA17" w14:textId="77777777" w:rsidR="0081597F" w:rsidRPr="002E40A1" w:rsidRDefault="0081597F" w:rsidP="002E40A1">
      <w:pPr>
        <w:pStyle w:val="ListParagraph"/>
        <w:numPr>
          <w:ilvl w:val="0"/>
          <w:numId w:val="5"/>
        </w:numPr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सहकर्मी</w:t>
      </w:r>
      <w:r w:rsidRPr="002E40A1">
        <w:rPr>
          <w:rFonts w:ascii="Kokila" w:eastAsia="Mangal" w:hAnsi="Kokila" w:cs="Kokila"/>
          <w:sz w:val="32"/>
          <w:szCs w:val="32"/>
        </w:rPr>
        <w:t xml:space="preserve">,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समुदायका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सदस्य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अन्य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व्यक्तिसँग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अनौपचारिक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घटनाबारे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छलफल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हुँदैन।</w:t>
      </w:r>
    </w:p>
    <w:p w14:paraId="35FB5A09" w14:textId="77777777" w:rsidR="0081597F" w:rsidRPr="002E40A1" w:rsidRDefault="0081597F" w:rsidP="002E40A1">
      <w:pPr>
        <w:pStyle w:val="ListParagraph"/>
        <w:numPr>
          <w:ilvl w:val="0"/>
          <w:numId w:val="5"/>
        </w:numPr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पहिचान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खुल्ने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2E40A1">
        <w:rPr>
          <w:rFonts w:ascii="Kokila" w:eastAsia="Mangal" w:hAnsi="Kokila" w:cs="Kokila"/>
          <w:sz w:val="32"/>
          <w:szCs w:val="32"/>
        </w:rPr>
        <w:t xml:space="preserve">,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तस्वीर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व्यक्तिगत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विवरण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सामाजिक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सञ्जाल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अनौपचारिक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सन्देश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समूहहरूमा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साझा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हुँदैन।</w:t>
      </w:r>
    </w:p>
    <w:p w14:paraId="21A336DC" w14:textId="2CB8C8E4" w:rsidR="0081597F" w:rsidRPr="00606595" w:rsidRDefault="0081597F" w:rsidP="00606595">
      <w:pPr>
        <w:pStyle w:val="ListParagraph"/>
        <w:numPr>
          <w:ilvl w:val="0"/>
          <w:numId w:val="5"/>
        </w:numPr>
        <w:spacing w:after="240"/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गम्भीर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तत्काल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सुरक्षा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जोखिम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भएको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अवस्थामा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गोपनीयताको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सीमाबारे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स्पष्ट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दिनुपर्छ।</w:t>
      </w:r>
    </w:p>
    <w:p w14:paraId="6B895C82" w14:textId="3B007CD6" w:rsidR="0081597F" w:rsidRPr="00461C5D" w:rsidRDefault="005A74EF" w:rsidP="00461C5D">
      <w:pPr>
        <w:pStyle w:val="Heading2"/>
        <w:shd w:val="clear" w:color="auto" w:fill="D1D1D1" w:themeFill="background2" w:themeFillShade="E6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४. 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सूचित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सहमति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(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</w:rPr>
        <w:t>Informed Consent)</w:t>
      </w:r>
    </w:p>
    <w:p w14:paraId="7C463CEF" w14:textId="107F2C41" w:rsidR="0081597F" w:rsidRPr="002E40A1" w:rsidRDefault="0081597F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सेवा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संवाद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सुरु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गर्नुअघि</w:t>
      </w:r>
      <w:r w:rsidR="002E40A1">
        <w:rPr>
          <w:rFonts w:ascii="Kokila" w:eastAsia="Mangal" w:hAnsi="Kokila" w:cs="Kokila"/>
          <w:sz w:val="32"/>
          <w:szCs w:val="32"/>
        </w:rPr>
        <w:t xml:space="preserve"> </w:t>
      </w:r>
      <w:r w:rsidR="002148F1">
        <w:rPr>
          <w:rFonts w:ascii="Kokila" w:eastAsia="Mangal" w:hAnsi="Kokila" w:cs="Kokila" w:hint="cs"/>
          <w:sz w:val="32"/>
          <w:szCs w:val="32"/>
          <w:cs/>
        </w:rPr>
        <w:t xml:space="preserve">परमर्शकर्ताले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आफ्नो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परिचय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भूमिका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स्पष्ट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बताउनु</w:t>
      </w:r>
      <w:r w:rsidR="002148F1">
        <w:rPr>
          <w:rFonts w:ascii="Kokila" w:eastAsia="Mangal" w:hAnsi="Kokila" w:cs="Kokila" w:hint="cs"/>
          <w:sz w:val="32"/>
          <w:szCs w:val="32"/>
          <w:cs/>
        </w:rPr>
        <w:t xml:space="preserve"> पर्छ।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कुराकानीको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उद्देश्य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स्पष्ट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BD3792">
        <w:rPr>
          <w:rFonts w:ascii="Kokila" w:eastAsia="Mangal" w:hAnsi="Kokila" w:cs="Kokila" w:hint="cs"/>
          <w:sz w:val="32"/>
          <w:szCs w:val="32"/>
          <w:cs/>
        </w:rPr>
        <w:t xml:space="preserve">बनाउने र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भएमा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प्राप्त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कसरी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प्रयोग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गरिनेछ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भन्ने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दिनु</w:t>
      </w:r>
      <w:r w:rsidR="00BD3792">
        <w:rPr>
          <w:rFonts w:ascii="Kokila" w:eastAsia="Mangal" w:hAnsi="Kokila" w:cs="Kokila" w:hint="cs"/>
          <w:sz w:val="32"/>
          <w:szCs w:val="32"/>
          <w:cs/>
        </w:rPr>
        <w:t xml:space="preserve">पर्छ। </w:t>
      </w:r>
      <w:r w:rsidR="00DD5276">
        <w:rPr>
          <w:rFonts w:ascii="Kokila" w:eastAsia="Mangal" w:hAnsi="Kokila" w:cs="Kokila" w:hint="cs"/>
          <w:sz w:val="32"/>
          <w:szCs w:val="32"/>
          <w:cs/>
        </w:rPr>
        <w:t xml:space="preserve">यसका साथै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</w:t>
      </w:r>
      <w:r w:rsidR="00DD5276">
        <w:rPr>
          <w:rFonts w:ascii="Kokila" w:eastAsia="Mangal" w:hAnsi="Kokila" w:cs="Kokila" w:hint="cs"/>
          <w:sz w:val="32"/>
          <w:szCs w:val="32"/>
          <w:cs/>
        </w:rPr>
        <w:t>हरु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कुराकानी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सहज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छन्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छैनन्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भन्ने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सोध्नुहोस्।</w:t>
      </w:r>
    </w:p>
    <w:p w14:paraId="120D6356" w14:textId="2CD862AB" w:rsidR="002D501C" w:rsidRPr="0081597F" w:rsidRDefault="00AE09AF" w:rsidP="00606595">
      <w:pPr>
        <w:spacing w:before="240" w:after="140"/>
        <w:rPr>
          <w:rFonts w:ascii="Kokila" w:eastAsia="Mangal" w:hAnsi="Kokila" w:cs="Kokila"/>
          <w:sz w:val="32"/>
          <w:szCs w:val="32"/>
        </w:rPr>
      </w:pPr>
      <w:r>
        <w:rPr>
          <w:rFonts w:ascii="Kokila" w:eastAsia="Mangal" w:hAnsi="Kokila" w:cs="Kokila" w:hint="cs"/>
          <w:sz w:val="32"/>
          <w:szCs w:val="32"/>
          <w:cs/>
        </w:rPr>
        <w:t xml:space="preserve">हरेक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सहमति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स्वेच्छिक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हुनुपर्छ।</w:t>
      </w:r>
      <w:r w:rsidR="002E40A1">
        <w:rPr>
          <w:rFonts w:ascii="Kokila" w:eastAsia="Mangal" w:hAnsi="Kokila" w:cs="Kokila"/>
          <w:sz w:val="32"/>
          <w:szCs w:val="32"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कुनै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पनि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सेवा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छलफलमा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सहभागी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हुन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दबाब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दिनु</w:t>
      </w:r>
      <w:r w:rsidR="0081597F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81597F" w:rsidRPr="0081597F">
        <w:rPr>
          <w:rFonts w:ascii="Kokila" w:eastAsia="Mangal" w:hAnsi="Kokila" w:cs="Kokila" w:hint="cs"/>
          <w:sz w:val="32"/>
          <w:szCs w:val="32"/>
          <w:cs/>
        </w:rPr>
        <w:t>हुँदैन।</w:t>
      </w:r>
    </w:p>
    <w:p w14:paraId="5E880525" w14:textId="435DECF1" w:rsidR="002E40A1" w:rsidRPr="00461C5D" w:rsidRDefault="005A74EF" w:rsidP="00461C5D">
      <w:pPr>
        <w:pStyle w:val="Heading2"/>
        <w:shd w:val="clear" w:color="auto" w:fill="D1D1D1" w:themeFill="background2" w:themeFillShade="E6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>५.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भेदभावरहित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="0081597F"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व्यवहार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(</w:t>
      </w:r>
      <w:r w:rsidR="0081597F" w:rsidRPr="00461C5D">
        <w:rPr>
          <w:rFonts w:ascii="Kokila" w:eastAsia="Mangal" w:hAnsi="Kokila" w:cs="Kokila"/>
          <w:b/>
          <w:bCs/>
          <w:color w:val="auto"/>
          <w:sz w:val="36"/>
          <w:szCs w:val="36"/>
        </w:rPr>
        <w:t>Non-discrimination)</w:t>
      </w:r>
      <w:r w:rsidR="002E40A1" w:rsidRPr="00461C5D">
        <w:rPr>
          <w:rFonts w:ascii="Kokila" w:eastAsia="Mangal" w:hAnsi="Kokila" w:cs="Kokila"/>
          <w:b/>
          <w:bCs/>
          <w:color w:val="auto"/>
          <w:sz w:val="36"/>
          <w:szCs w:val="36"/>
        </w:rPr>
        <w:t xml:space="preserve">: </w:t>
      </w:r>
    </w:p>
    <w:p w14:paraId="466D0B6C" w14:textId="70D2B574" w:rsidR="0081597F" w:rsidRPr="0081597F" w:rsidRDefault="0081597F" w:rsidP="0081597F">
      <w:pPr>
        <w:spacing w:after="140"/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उमेर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लिङ्ग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लैङ्गिक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पहिचान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अपाङ्गता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जात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जातीयता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सामाजिक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आर्थिक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अवस्था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धर्म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वैवाहिक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स्थिति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अन्य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कुनै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विशेषताका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आधारमा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भेदभाव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नगरी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सबैलाई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समान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सम्मान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र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सेवा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प्रदान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गर्नुपर्छ।</w:t>
      </w:r>
    </w:p>
    <w:p w14:paraId="477D5DC1" w14:textId="77777777" w:rsidR="0081597F" w:rsidRPr="0081597F" w:rsidRDefault="0081597F" w:rsidP="0081597F">
      <w:pPr>
        <w:spacing w:after="140"/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विशेष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निम्न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समूहप्रति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थप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संवेदनशीलता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अपनाउनुपर्छ</w:t>
      </w:r>
      <w:r w:rsidRPr="0081597F">
        <w:rPr>
          <w:rFonts w:ascii="Kokila" w:eastAsia="Mangal" w:hAnsi="Kokila" w:cs="Kokila"/>
          <w:sz w:val="32"/>
          <w:szCs w:val="32"/>
          <w:cs/>
        </w:rPr>
        <w:t>:</w:t>
      </w:r>
    </w:p>
    <w:p w14:paraId="39DA2AFA" w14:textId="77777777" w:rsidR="00356519" w:rsidRDefault="00356519" w:rsidP="002E40A1">
      <w:pPr>
        <w:pStyle w:val="ListParagraph"/>
        <w:numPr>
          <w:ilvl w:val="0"/>
          <w:numId w:val="7"/>
        </w:numPr>
        <w:rPr>
          <w:rFonts w:ascii="Kokila" w:eastAsia="Mangal" w:hAnsi="Kokila" w:cs="Kokila"/>
          <w:sz w:val="32"/>
          <w:szCs w:val="32"/>
          <w:cs/>
        </w:rPr>
        <w:sectPr w:rsidR="00356519" w:rsidSect="00E800C1">
          <w:type w:val="continuous"/>
          <w:pgSz w:w="11906" w:h="16838"/>
          <w:pgMar w:top="900" w:right="1000" w:bottom="900" w:left="1000" w:header="708" w:footer="708" w:gutter="0"/>
          <w:cols w:space="720"/>
          <w:docGrid w:linePitch="360"/>
        </w:sectPr>
      </w:pPr>
    </w:p>
    <w:p w14:paraId="3CEFAC9E" w14:textId="77777777" w:rsidR="0081597F" w:rsidRPr="005A74EF" w:rsidRDefault="0081597F" w:rsidP="005A74EF">
      <w:pPr>
        <w:pStyle w:val="ListParagraph"/>
        <w:numPr>
          <w:ilvl w:val="0"/>
          <w:numId w:val="7"/>
        </w:numPr>
        <w:rPr>
          <w:rFonts w:ascii="Kokila" w:eastAsia="Mangal" w:hAnsi="Kokila" w:cs="Kokila"/>
          <w:sz w:val="32"/>
          <w:szCs w:val="32"/>
        </w:rPr>
      </w:pPr>
      <w:r w:rsidRPr="005A74EF">
        <w:rPr>
          <w:rFonts w:ascii="Kokila" w:eastAsia="Mangal" w:hAnsi="Kokila" w:cs="Kokila" w:hint="cs"/>
          <w:sz w:val="32"/>
          <w:szCs w:val="32"/>
          <w:cs/>
        </w:rPr>
        <w:t>बालबालिका</w:t>
      </w:r>
    </w:p>
    <w:p w14:paraId="51BDFD9E" w14:textId="77777777" w:rsidR="0081597F" w:rsidRPr="005A74EF" w:rsidRDefault="0081597F" w:rsidP="005A74EF">
      <w:pPr>
        <w:pStyle w:val="ListParagraph"/>
        <w:numPr>
          <w:ilvl w:val="0"/>
          <w:numId w:val="7"/>
        </w:numPr>
        <w:rPr>
          <w:rFonts w:ascii="Kokila" w:eastAsia="Mangal" w:hAnsi="Kokila" w:cs="Kokila"/>
          <w:sz w:val="32"/>
          <w:szCs w:val="32"/>
        </w:rPr>
      </w:pPr>
      <w:r w:rsidRPr="005A74EF">
        <w:rPr>
          <w:rFonts w:ascii="Kokila" w:eastAsia="Mangal" w:hAnsi="Kokila" w:cs="Kokila" w:hint="cs"/>
          <w:sz w:val="32"/>
          <w:szCs w:val="32"/>
          <w:cs/>
        </w:rPr>
        <w:t>ज्येष्ठ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नागरिक</w:t>
      </w:r>
    </w:p>
    <w:p w14:paraId="00B77689" w14:textId="77777777" w:rsidR="0081597F" w:rsidRPr="005A74EF" w:rsidRDefault="0081597F" w:rsidP="005A74EF">
      <w:pPr>
        <w:pStyle w:val="ListParagraph"/>
        <w:numPr>
          <w:ilvl w:val="0"/>
          <w:numId w:val="7"/>
        </w:numPr>
        <w:rPr>
          <w:rFonts w:ascii="Kokila" w:eastAsia="Mangal" w:hAnsi="Kokila" w:cs="Kokila"/>
          <w:sz w:val="32"/>
          <w:szCs w:val="32"/>
        </w:rPr>
      </w:pPr>
      <w:r w:rsidRPr="005A74EF">
        <w:rPr>
          <w:rFonts w:ascii="Kokila" w:eastAsia="Mangal" w:hAnsi="Kokila" w:cs="Kokila" w:hint="cs"/>
          <w:sz w:val="32"/>
          <w:szCs w:val="32"/>
          <w:cs/>
        </w:rPr>
        <w:t>अपाङ्गता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भएका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व्यक्तिहरू</w:t>
      </w:r>
    </w:p>
    <w:p w14:paraId="00A070C3" w14:textId="77777777" w:rsidR="00E800C1" w:rsidRPr="005A74EF" w:rsidRDefault="0081597F" w:rsidP="005A74EF">
      <w:pPr>
        <w:pStyle w:val="ListParagraph"/>
        <w:numPr>
          <w:ilvl w:val="0"/>
          <w:numId w:val="7"/>
        </w:numPr>
        <w:rPr>
          <w:rFonts w:ascii="Kokila" w:eastAsia="Mangal" w:hAnsi="Kokila" w:cs="Kokila"/>
          <w:sz w:val="32"/>
          <w:szCs w:val="32"/>
        </w:rPr>
      </w:pPr>
      <w:r w:rsidRPr="005A74EF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स्वास्थ्य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समस्या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भएका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व्यक्तिहरू</w:t>
      </w:r>
    </w:p>
    <w:p w14:paraId="4FE053D5" w14:textId="12A28A4D" w:rsidR="00356519" w:rsidRPr="005A74EF" w:rsidRDefault="0081597F" w:rsidP="005A74EF">
      <w:pPr>
        <w:pStyle w:val="ListParagraph"/>
        <w:numPr>
          <w:ilvl w:val="0"/>
          <w:numId w:val="7"/>
        </w:numPr>
        <w:rPr>
          <w:rFonts w:ascii="Kokila" w:eastAsia="Mangal" w:hAnsi="Kokila" w:cs="Kokila"/>
          <w:sz w:val="32"/>
          <w:szCs w:val="32"/>
        </w:rPr>
      </w:pPr>
      <w:r w:rsidRPr="005A74EF">
        <w:rPr>
          <w:rFonts w:ascii="Kokila" w:eastAsia="Mangal" w:hAnsi="Kokila" w:cs="Kokila" w:hint="cs"/>
          <w:sz w:val="32"/>
          <w:szCs w:val="32"/>
          <w:cs/>
        </w:rPr>
        <w:lastRenderedPageBreak/>
        <w:t>सञ्चार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वा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साक्षरतासम्बन्धी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कठिनाइ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भएका</w:t>
      </w:r>
      <w:r w:rsidRPr="005A74E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A74EF">
        <w:rPr>
          <w:rFonts w:ascii="Kokila" w:eastAsia="Mangal" w:hAnsi="Kokila" w:cs="Kokila" w:hint="cs"/>
          <w:sz w:val="32"/>
          <w:szCs w:val="32"/>
          <w:cs/>
        </w:rPr>
        <w:t>व्यक्तिहरू</w:t>
      </w:r>
    </w:p>
    <w:p w14:paraId="01AF8B52" w14:textId="365C30D1" w:rsidR="00E723B6" w:rsidRPr="005A74EF" w:rsidRDefault="00E723B6" w:rsidP="005A74EF">
      <w:pPr>
        <w:pStyle w:val="ListParagraph"/>
        <w:numPr>
          <w:ilvl w:val="0"/>
          <w:numId w:val="7"/>
        </w:numPr>
        <w:rPr>
          <w:rFonts w:ascii="Kokila" w:eastAsia="Mangal" w:hAnsi="Kokila" w:cs="Kokila"/>
          <w:sz w:val="32"/>
          <w:szCs w:val="32"/>
          <w:cs/>
        </w:rPr>
        <w:sectPr w:rsidR="00E723B6" w:rsidRPr="005A74EF" w:rsidSect="00E800C1">
          <w:type w:val="continuous"/>
          <w:pgSz w:w="11906" w:h="16838"/>
          <w:pgMar w:top="900" w:right="1000" w:bottom="900" w:left="1000" w:header="708" w:footer="708" w:gutter="0"/>
          <w:cols w:num="2" w:space="720"/>
          <w:docGrid w:linePitch="360"/>
        </w:sectPr>
      </w:pPr>
      <w:r w:rsidRPr="005A74EF">
        <w:rPr>
          <w:rFonts w:ascii="Kokila" w:eastAsia="Mangal" w:hAnsi="Kokila" w:cs="Kokila" w:hint="cs"/>
          <w:sz w:val="32"/>
          <w:szCs w:val="32"/>
          <w:cs/>
        </w:rPr>
        <w:t xml:space="preserve">गर्भवती तथा सुत्केरी महिला </w:t>
      </w:r>
    </w:p>
    <w:p w14:paraId="2B15A4E1" w14:textId="77777777" w:rsidR="00E800C1" w:rsidRDefault="00E800C1" w:rsidP="00E723B6">
      <w:pPr>
        <w:rPr>
          <w:rFonts w:ascii="Kokila" w:eastAsia="Mangal" w:hAnsi="Kokila" w:cs="Kokila"/>
          <w:sz w:val="32"/>
          <w:szCs w:val="32"/>
          <w:cs/>
        </w:rPr>
        <w:sectPr w:rsidR="00E800C1" w:rsidSect="00E800C1">
          <w:type w:val="continuous"/>
          <w:pgSz w:w="11906" w:h="16838"/>
          <w:pgMar w:top="900" w:right="1000" w:bottom="900" w:left="1000" w:header="708" w:footer="708" w:gutter="0"/>
          <w:cols w:space="720"/>
          <w:docGrid w:linePitch="360"/>
        </w:sectPr>
      </w:pPr>
    </w:p>
    <w:p w14:paraId="1CC37154" w14:textId="77777777" w:rsidR="0081597F" w:rsidRPr="00461C5D" w:rsidRDefault="0081597F" w:rsidP="00461C5D">
      <w:pPr>
        <w:pStyle w:val="Heading2"/>
        <w:shd w:val="clear" w:color="auto" w:fill="D1D1D1" w:themeFill="background2" w:themeFillShade="E6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६</w:t>
      </w: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. </w:t>
      </w:r>
      <w:r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आफ्नो</w:t>
      </w: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क्षमता</w:t>
      </w: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र</w:t>
      </w: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भूमिकाको</w:t>
      </w: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सीमाभित्र</w:t>
      </w: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काम</w:t>
      </w:r>
      <w:r w:rsidRPr="00461C5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461C5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गर्ने</w:t>
      </w:r>
    </w:p>
    <w:p w14:paraId="445B3E31" w14:textId="4911C2B9" w:rsidR="0081597F" w:rsidRDefault="0081597F" w:rsidP="00EA2EFC">
      <w:pPr>
        <w:spacing w:after="140"/>
        <w:jc w:val="both"/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आफ्नो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तालिम</w:t>
      </w:r>
      <w:r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अनुभव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र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व्यावसायिक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भूमिकाको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सीमा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स्पष्ट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बुझ्नुपर्छ।</w:t>
      </w:r>
      <w:r w:rsidR="002E40A1">
        <w:rPr>
          <w:rFonts w:ascii="Kokila" w:eastAsia="Mangal" w:hAnsi="Kokila" w:cs="Kokila"/>
          <w:sz w:val="32"/>
          <w:szCs w:val="32"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अनिश्चितता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भएको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अवस्थामा</w:t>
      </w:r>
      <w:r w:rsidR="002E4331">
        <w:rPr>
          <w:rFonts w:ascii="Kokila" w:eastAsia="Mangal" w:hAnsi="Kokila" w:cs="Kokila" w:hint="cs"/>
          <w:sz w:val="32"/>
          <w:szCs w:val="32"/>
          <w:cs/>
        </w:rPr>
        <w:t xml:space="preserve"> आफ्नो सुपरिवेक्षक संग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020ACA">
        <w:rPr>
          <w:rFonts w:ascii="Kokila" w:eastAsia="Mangal" w:hAnsi="Kokila" w:cs="Kokila" w:hint="cs"/>
          <w:sz w:val="32"/>
          <w:szCs w:val="32"/>
          <w:cs/>
        </w:rPr>
        <w:t xml:space="preserve">सहयोग 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लिनुहोस्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आवश्यकताअनुसार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रेफरल</w:t>
      </w:r>
      <w:r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81597F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  <w:r w:rsidR="00020ACA">
        <w:rPr>
          <w:rFonts w:ascii="Kokila" w:eastAsia="Mangal" w:hAnsi="Kokila" w:cs="Kokila" w:hint="cs"/>
          <w:sz w:val="32"/>
          <w:szCs w:val="32"/>
          <w:cs/>
        </w:rPr>
        <w:t xml:space="preserve"> यस्तो सहयोग लिनु भनेको आफ्नो पेशाको तथा सेवाको गुणस्तर बढाउनु हो, कमजोरी होइन </w:t>
      </w:r>
      <w:r w:rsidR="00020ACA" w:rsidRPr="002E40A1">
        <w:rPr>
          <w:rFonts w:ascii="Kokila" w:eastAsia="Mangal" w:hAnsi="Kokila" w:cs="Kokila" w:hint="cs"/>
          <w:sz w:val="32"/>
          <w:szCs w:val="32"/>
          <w:cs/>
        </w:rPr>
        <w:t>।</w:t>
      </w:r>
      <w:r w:rsidR="00EA2EFC" w:rsidRPr="00EA2EFC">
        <w:rPr>
          <w:rFonts w:ascii="Kokila" w:eastAsia="Mangal" w:hAnsi="Kokila" w:cs="Kokila" w:hint="cs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उचित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तालिम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प्राप्त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नगरेका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कर्मचारीहरूले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परामर्श</w:t>
      </w:r>
      <w:r w:rsidR="00EA2EFC" w:rsidRPr="0081597F">
        <w:rPr>
          <w:rFonts w:ascii="Kokila" w:eastAsia="Mangal" w:hAnsi="Kokila" w:cs="Kokila"/>
          <w:sz w:val="32"/>
          <w:szCs w:val="32"/>
        </w:rPr>
        <w:t xml:space="preserve">,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मनोचिकित्सा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(</w:t>
      </w:r>
      <w:r w:rsidR="00EA2EFC" w:rsidRPr="0081597F">
        <w:rPr>
          <w:rFonts w:ascii="Kokila" w:eastAsia="Mangal" w:hAnsi="Kokila" w:cs="Kokila"/>
          <w:sz w:val="32"/>
          <w:szCs w:val="32"/>
        </w:rPr>
        <w:t xml:space="preserve">psychotherapy)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वा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विशेषज्ञ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स्वास्थ्य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सेवाहरू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प्रदान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="00EA2EFC" w:rsidRPr="0081597F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A2EFC" w:rsidRPr="0081597F">
        <w:rPr>
          <w:rFonts w:ascii="Kokila" w:eastAsia="Mangal" w:hAnsi="Kokila" w:cs="Kokila" w:hint="cs"/>
          <w:sz w:val="32"/>
          <w:szCs w:val="32"/>
          <w:cs/>
        </w:rPr>
        <w:t>हुँदैन।</w:t>
      </w:r>
    </w:p>
    <w:p w14:paraId="7C8F38B7" w14:textId="7614B607" w:rsidR="0094327D" w:rsidRPr="0081597F" w:rsidRDefault="0094327D" w:rsidP="00EA2EFC">
      <w:pPr>
        <w:spacing w:after="140"/>
        <w:jc w:val="both"/>
        <w:rPr>
          <w:rFonts w:ascii="Kokila" w:eastAsia="Mangal" w:hAnsi="Kokila" w:cs="Kokila"/>
          <w:sz w:val="32"/>
          <w:szCs w:val="32"/>
        </w:rPr>
      </w:pPr>
      <w:r w:rsidRPr="00D82965">
        <w:rPr>
          <w:rFonts w:ascii="Kokila" w:eastAsia="Mangal" w:hAnsi="Kokila" w:cs="Kokila"/>
          <w:noProof/>
          <w:sz w:val="32"/>
          <w:szCs w:val="32"/>
          <w:cs/>
        </w:rPr>
        <mc:AlternateContent>
          <mc:Choice Requires="wps">
            <w:drawing>
              <wp:inline distT="0" distB="0" distL="0" distR="0" wp14:anchorId="13981D90" wp14:editId="1D9FE819">
                <wp:extent cx="5930900" cy="2197100"/>
                <wp:effectExtent l="0" t="0" r="0" b="0"/>
                <wp:docPr id="1036060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900" cy="2197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F7E9DC" w14:textId="77777777" w:rsidR="0094327D" w:rsidRPr="0094327D" w:rsidRDefault="0094327D" w:rsidP="0094327D">
                            <w:pPr>
                              <w:spacing w:after="140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मनोसामाजिक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सहयोग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प्रदान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गर्ने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ब्यक्ति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ले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</w:p>
                          <w:p w14:paraId="0AD37DBC" w14:textId="77777777" w:rsidR="0094327D" w:rsidRPr="0094327D" w:rsidRDefault="0094327D" w:rsidP="009432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यस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निर्देशिकासम्बन्धी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अभिमुखीकरण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orientation)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प्राप्त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गरेको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हुनुपर्छ।</w:t>
                            </w:r>
                          </w:p>
                          <w:p w14:paraId="6E8B3C7B" w14:textId="77777777" w:rsidR="0094327D" w:rsidRPr="0094327D" w:rsidRDefault="0094327D" w:rsidP="009432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विद्यमान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रेफरल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प्रणाली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तथा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उपलब्ध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सेवाहरूको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जानकारी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राख्नुपर्छ।</w:t>
                            </w:r>
                          </w:p>
                          <w:p w14:paraId="6E9C3ACF" w14:textId="77777777" w:rsidR="0094327D" w:rsidRPr="0094327D" w:rsidRDefault="0094327D" w:rsidP="009432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आधारभूत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सक्रिय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सुनुवाइ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active listening)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तथा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सहयोगात्मक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सञ्चार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सीप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प्रदर्शन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सक्षम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हुनुपर्छ।</w:t>
                            </w:r>
                          </w:p>
                          <w:p w14:paraId="7A89086A" w14:textId="77777777" w:rsidR="0094327D" w:rsidRPr="0094327D" w:rsidRDefault="0094327D" w:rsidP="0094327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140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आत्महत्याको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जोखिम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वा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अन्य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गम्भीर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चिन्तामा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रहेका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व्यक्तिहरूको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पहिचान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तथा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रेफरल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प्रक्रिया</w:t>
                            </w:r>
                            <w:r w:rsidRPr="0094327D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बुझ्नुपर्छ।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981D90" id="Text Box 2" o:spid="_x0000_s1028" type="#_x0000_t202" style="width:467pt;height:17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" fillcolor="#c1e4f5 [660]" stroked="f" strokeweight=".5pt">
                <v:textbox inset=",7.2pt,,7.2pt">
                  <w:txbxContent>
                    <w:p w14:paraId="5DF7E9DC" w14:textId="77777777" w:rsidR="0094327D" w:rsidRPr="0094327D" w:rsidRDefault="0094327D" w:rsidP="0094327D">
                      <w:pPr>
                        <w:spacing w:after="140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मनोसामाजिक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सहयोग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प्रदान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गर्ने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ब्यक्ति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ले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>:</w:t>
                      </w:r>
                    </w:p>
                    <w:p w14:paraId="0AD37DBC" w14:textId="77777777" w:rsidR="0094327D" w:rsidRPr="0094327D" w:rsidRDefault="0094327D" w:rsidP="009432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यस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निर्देशिकासम्बन्धी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अभिमुखीकरण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</w:rPr>
                        <w:t xml:space="preserve">orientation)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प्राप्त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गरेको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हुनुपर्छ।</w:t>
                      </w:r>
                    </w:p>
                    <w:p w14:paraId="6E8B3C7B" w14:textId="77777777" w:rsidR="0094327D" w:rsidRPr="0094327D" w:rsidRDefault="0094327D" w:rsidP="009432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विद्यमान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रेफरल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प्रणाली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तथा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उपलब्ध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सेवाहरूको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जानकारी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राख्नुपर्छ।</w:t>
                      </w:r>
                    </w:p>
                    <w:p w14:paraId="6E9C3ACF" w14:textId="77777777" w:rsidR="0094327D" w:rsidRPr="0094327D" w:rsidRDefault="0094327D" w:rsidP="009432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आधारभूत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सक्रिय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सुनुवाइ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</w:rPr>
                        <w:t xml:space="preserve">active listening)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तथा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सहयोगात्मक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सञ्चार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सीप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प्रदर्शन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सक्षम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हुनुपर्छ।</w:t>
                      </w:r>
                    </w:p>
                    <w:p w14:paraId="7A89086A" w14:textId="77777777" w:rsidR="0094327D" w:rsidRPr="0094327D" w:rsidRDefault="0094327D" w:rsidP="0094327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140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आत्महत्याको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जोखिम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वा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अन्य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गम्भीर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चिन्तामा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रहेका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व्यक्तिहरूको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पहिचान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तथा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रेफरल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प्रक्रिया</w:t>
                      </w:r>
                      <w:r w:rsidRPr="0094327D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बुझ्नुपर्छ।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F6CB8F" w14:textId="0B3D46F3" w:rsidR="0081597F" w:rsidRPr="0081597F" w:rsidRDefault="0081597F" w:rsidP="0081597F">
      <w:pPr>
        <w:spacing w:after="140"/>
        <w:rPr>
          <w:rFonts w:ascii="Kokila" w:eastAsia="Mangal" w:hAnsi="Kokila" w:cs="Kokila"/>
          <w:sz w:val="32"/>
          <w:szCs w:val="32"/>
        </w:rPr>
      </w:pPr>
      <w:r w:rsidRPr="0081597F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81597F">
        <w:rPr>
          <w:rFonts w:ascii="Kokila" w:eastAsia="Mangal" w:hAnsi="Kokila" w:cs="Kokila"/>
          <w:sz w:val="32"/>
          <w:szCs w:val="32"/>
          <w:cs/>
        </w:rPr>
        <w:t>:</w:t>
      </w:r>
    </w:p>
    <w:p w14:paraId="66224F77" w14:textId="77777777" w:rsidR="00EA2EFC" w:rsidRDefault="00EA2EFC" w:rsidP="00133639">
      <w:pPr>
        <w:pStyle w:val="ListParagraph"/>
        <w:numPr>
          <w:ilvl w:val="0"/>
          <w:numId w:val="8"/>
        </w:numPr>
        <w:rPr>
          <w:rFonts w:ascii="Kokila" w:eastAsia="Mangal" w:hAnsi="Kokila" w:cs="Kokila"/>
          <w:sz w:val="32"/>
          <w:szCs w:val="32"/>
          <w:cs/>
        </w:rPr>
        <w:sectPr w:rsidR="00EA2EFC" w:rsidSect="00E800C1">
          <w:type w:val="continuous"/>
          <w:pgSz w:w="11906" w:h="16838"/>
          <w:pgMar w:top="900" w:right="1000" w:bottom="900" w:left="1000" w:header="708" w:footer="708" w:gutter="0"/>
          <w:cols w:space="720"/>
          <w:docGrid w:linePitch="360"/>
        </w:sectPr>
      </w:pPr>
    </w:p>
    <w:p w14:paraId="12ADD1FE" w14:textId="4D4D4FD1" w:rsidR="0081597F" w:rsidRPr="002E40A1" w:rsidRDefault="0081597F" w:rsidP="00133639">
      <w:pPr>
        <w:pStyle w:val="ListParagraph"/>
        <w:numPr>
          <w:ilvl w:val="0"/>
          <w:numId w:val="8"/>
        </w:numPr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रोगको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निदान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/>
          <w:sz w:val="32"/>
          <w:szCs w:val="32"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हुँदैन</w:t>
      </w:r>
      <w:r w:rsidR="00020ACA">
        <w:rPr>
          <w:rFonts w:ascii="Kokila" w:eastAsia="Mangal" w:hAnsi="Kokila" w:cs="Kokila" w:hint="cs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।</w:t>
      </w:r>
    </w:p>
    <w:p w14:paraId="256C82C1" w14:textId="16A83D3C" w:rsidR="00133639" w:rsidRDefault="0081597F" w:rsidP="005D53B2">
      <w:pPr>
        <w:pStyle w:val="ListParagraph"/>
        <w:numPr>
          <w:ilvl w:val="0"/>
          <w:numId w:val="8"/>
        </w:numPr>
        <w:rPr>
          <w:rFonts w:ascii="Kokila" w:eastAsia="Mangal" w:hAnsi="Kokila" w:cs="Kokila"/>
          <w:sz w:val="32"/>
          <w:szCs w:val="32"/>
        </w:rPr>
      </w:pPr>
      <w:r w:rsidRPr="005D53B2">
        <w:rPr>
          <w:rFonts w:ascii="Kokila" w:eastAsia="Mangal" w:hAnsi="Kokila" w:cs="Kokila" w:hint="cs"/>
          <w:sz w:val="32"/>
          <w:szCs w:val="32"/>
          <w:cs/>
        </w:rPr>
        <w:t>विशेष</w:t>
      </w:r>
      <w:r w:rsidRPr="005D53B2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D53B2">
        <w:rPr>
          <w:rFonts w:ascii="Kokila" w:eastAsia="Mangal" w:hAnsi="Kokila" w:cs="Kokila" w:hint="cs"/>
          <w:sz w:val="32"/>
          <w:szCs w:val="32"/>
          <w:cs/>
        </w:rPr>
        <w:t>विशेषज्ञता</w:t>
      </w:r>
      <w:r w:rsidRPr="005D53B2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D53B2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5D53B2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D53B2">
        <w:rPr>
          <w:rFonts w:ascii="Kokila" w:eastAsia="Mangal" w:hAnsi="Kokila" w:cs="Kokila" w:hint="cs"/>
          <w:sz w:val="32"/>
          <w:szCs w:val="32"/>
          <w:cs/>
        </w:rPr>
        <w:t>पर्ने</w:t>
      </w:r>
      <w:r w:rsidRPr="005D53B2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D53B2">
        <w:rPr>
          <w:rFonts w:ascii="Kokila" w:eastAsia="Mangal" w:hAnsi="Kokila" w:cs="Kokila" w:hint="cs"/>
          <w:sz w:val="32"/>
          <w:szCs w:val="32"/>
          <w:cs/>
        </w:rPr>
        <w:t>मनोवैज्ञानिक</w:t>
      </w:r>
      <w:r w:rsidRPr="005D53B2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D53B2">
        <w:rPr>
          <w:rFonts w:ascii="Kokila" w:eastAsia="Mangal" w:hAnsi="Kokila" w:cs="Kokila" w:hint="cs"/>
          <w:sz w:val="32"/>
          <w:szCs w:val="32"/>
          <w:cs/>
        </w:rPr>
        <w:t>उपचार</w:t>
      </w:r>
      <w:r w:rsidRPr="005D53B2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D53B2">
        <w:rPr>
          <w:rFonts w:ascii="Kokila" w:eastAsia="Mangal" w:hAnsi="Kokila" w:cs="Kokila" w:hint="cs"/>
          <w:sz w:val="32"/>
          <w:szCs w:val="32"/>
          <w:cs/>
        </w:rPr>
        <w:t>प्रदान</w:t>
      </w:r>
      <w:r w:rsidRPr="005D53B2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D53B2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Pr="005D53B2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5D53B2">
        <w:rPr>
          <w:rFonts w:ascii="Kokila" w:eastAsia="Mangal" w:hAnsi="Kokila" w:cs="Kokila" w:hint="cs"/>
          <w:sz w:val="32"/>
          <w:szCs w:val="32"/>
          <w:cs/>
        </w:rPr>
        <w:t>हुँदैन।</w:t>
      </w:r>
    </w:p>
    <w:p w14:paraId="4F0CAACD" w14:textId="77777777" w:rsidR="005D53B2" w:rsidRPr="005D53B2" w:rsidRDefault="005D53B2" w:rsidP="005D53B2">
      <w:pPr>
        <w:pStyle w:val="ListParagraph"/>
        <w:ind w:left="720"/>
        <w:rPr>
          <w:rFonts w:ascii="Kokila" w:eastAsia="Mangal" w:hAnsi="Kokila" w:cs="Kokila"/>
          <w:sz w:val="32"/>
          <w:szCs w:val="32"/>
        </w:rPr>
      </w:pPr>
    </w:p>
    <w:p w14:paraId="0F5BAAF9" w14:textId="77777777" w:rsidR="005D53B2" w:rsidRDefault="005D53B2" w:rsidP="005D53B2">
      <w:pPr>
        <w:pStyle w:val="ListParagraph"/>
        <w:numPr>
          <w:ilvl w:val="0"/>
          <w:numId w:val="8"/>
        </w:numPr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औषधि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सिफारिस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प्रेस्क्राइब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हुँदैन।</w:t>
      </w:r>
    </w:p>
    <w:p w14:paraId="614D7BD1" w14:textId="7BFFF525" w:rsidR="0081597F" w:rsidRPr="00133639" w:rsidRDefault="0081597F" w:rsidP="00133639">
      <w:pPr>
        <w:pStyle w:val="ListParagraph"/>
        <w:numPr>
          <w:ilvl w:val="0"/>
          <w:numId w:val="8"/>
        </w:numPr>
        <w:rPr>
          <w:rFonts w:ascii="Kokila" w:eastAsia="Mangal" w:hAnsi="Kokila" w:cs="Kokila"/>
          <w:sz w:val="32"/>
          <w:szCs w:val="32"/>
        </w:rPr>
      </w:pPr>
      <w:r w:rsidRPr="00133639">
        <w:rPr>
          <w:rFonts w:ascii="Kokila" w:eastAsia="Mangal" w:hAnsi="Kokila" w:cs="Kokila" w:hint="cs"/>
          <w:sz w:val="32"/>
          <w:szCs w:val="32"/>
          <w:cs/>
        </w:rPr>
        <w:t>नियमित</w:t>
      </w:r>
      <w:r w:rsidRPr="00133639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133639">
        <w:rPr>
          <w:rFonts w:ascii="Kokila" w:eastAsia="Mangal" w:hAnsi="Kokila" w:cs="Kokila" w:hint="cs"/>
          <w:sz w:val="32"/>
          <w:szCs w:val="32"/>
          <w:cs/>
        </w:rPr>
        <w:t>सुपरिवेक्षण</w:t>
      </w:r>
      <w:r w:rsidRPr="00133639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133639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133639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133639">
        <w:rPr>
          <w:rFonts w:ascii="Kokila" w:eastAsia="Mangal" w:hAnsi="Kokila" w:cs="Kokila" w:hint="cs"/>
          <w:sz w:val="32"/>
          <w:szCs w:val="32"/>
          <w:cs/>
        </w:rPr>
        <w:t>केस</w:t>
      </w:r>
      <w:r w:rsidRPr="00133639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133639">
        <w:rPr>
          <w:rFonts w:ascii="Kokila" w:eastAsia="Mangal" w:hAnsi="Kokila" w:cs="Kokila" w:hint="cs"/>
          <w:sz w:val="32"/>
          <w:szCs w:val="32"/>
          <w:cs/>
        </w:rPr>
        <w:t>समीक्षा</w:t>
      </w:r>
      <w:r w:rsidRPr="00133639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133639">
        <w:rPr>
          <w:rFonts w:ascii="Kokila" w:eastAsia="Mangal" w:hAnsi="Kokila" w:cs="Kokila" w:hint="cs"/>
          <w:sz w:val="32"/>
          <w:szCs w:val="32"/>
          <w:cs/>
        </w:rPr>
        <w:t>प्रक्रियामा</w:t>
      </w:r>
      <w:r w:rsidRPr="00133639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133639">
        <w:rPr>
          <w:rFonts w:ascii="Kokila" w:eastAsia="Mangal" w:hAnsi="Kokila" w:cs="Kokila" w:hint="cs"/>
          <w:sz w:val="32"/>
          <w:szCs w:val="32"/>
          <w:cs/>
        </w:rPr>
        <w:t>सहभागी</w:t>
      </w:r>
      <w:r w:rsidRPr="00133639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133639">
        <w:rPr>
          <w:rFonts w:ascii="Kokila" w:eastAsia="Mangal" w:hAnsi="Kokila" w:cs="Kokila" w:hint="cs"/>
          <w:sz w:val="32"/>
          <w:szCs w:val="32"/>
          <w:cs/>
        </w:rPr>
        <w:t>हुनुपर्छ।</w:t>
      </w:r>
    </w:p>
    <w:p w14:paraId="613F067A" w14:textId="77777777" w:rsidR="00246C67" w:rsidRDefault="00246C67" w:rsidP="00FF05F3">
      <w:pPr>
        <w:shd w:val="clear" w:color="auto" w:fill="C1E4F5" w:themeFill="accent1" w:themeFillTint="33"/>
        <w:spacing w:after="140"/>
        <w:rPr>
          <w:rFonts w:ascii="Kokila" w:eastAsia="Mangal" w:hAnsi="Kokila" w:cs="Kokila"/>
          <w:b/>
          <w:bCs/>
          <w:sz w:val="36"/>
          <w:szCs w:val="36"/>
          <w:cs/>
        </w:rPr>
        <w:sectPr w:rsidR="00246C67" w:rsidSect="00EA2EFC">
          <w:type w:val="continuous"/>
          <w:pgSz w:w="11906" w:h="16838"/>
          <w:pgMar w:top="900" w:right="1000" w:bottom="900" w:left="1000" w:header="708" w:footer="708" w:gutter="0"/>
          <w:cols w:num="2" w:space="720"/>
          <w:docGrid w:linePitch="360"/>
        </w:sectPr>
      </w:pPr>
    </w:p>
    <w:p w14:paraId="58F28C3E" w14:textId="0F49C8FE" w:rsidR="00023704" w:rsidRPr="0094327D" w:rsidRDefault="00023704" w:rsidP="00595CB6">
      <w:pPr>
        <w:pStyle w:val="Heading1"/>
        <w:shd w:val="clear" w:color="auto" w:fill="C1E4F5" w:themeFill="accent1" w:themeFillTint="33"/>
        <w:rPr>
          <w:rFonts w:eastAsia="Mangal"/>
          <w:b/>
          <w:bCs/>
          <w:color w:val="auto"/>
          <w:sz w:val="36"/>
          <w:szCs w:val="36"/>
        </w:rPr>
      </w:pP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मनो</w:t>
      </w:r>
      <w:r w:rsidR="003F1771"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बैज्ञानिक</w:t>
      </w:r>
      <w:r w:rsidR="003F1771" w:rsidRPr="0094327D">
        <w:rPr>
          <w:rFonts w:eastAsia="Mangal" w:hint="cs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प्राथमिक</w:t>
      </w:r>
      <w:r w:rsidRPr="0094327D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</w:t>
      </w:r>
      <w:r w:rsidR="003F1771"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हायता</w:t>
      </w:r>
      <w:r w:rsidRPr="0094327D">
        <w:rPr>
          <w:rFonts w:eastAsia="Mangal"/>
          <w:b/>
          <w:bCs/>
          <w:color w:val="auto"/>
          <w:sz w:val="36"/>
          <w:szCs w:val="36"/>
          <w:cs/>
        </w:rPr>
        <w:t xml:space="preserve"> (</w:t>
      </w:r>
      <w:r w:rsidRPr="0094327D">
        <w:rPr>
          <w:rFonts w:eastAsia="Mangal"/>
          <w:b/>
          <w:bCs/>
          <w:color w:val="auto"/>
          <w:sz w:val="36"/>
          <w:szCs w:val="36"/>
        </w:rPr>
        <w:t xml:space="preserve">Psychological First Aid):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सम्पर्क</w:t>
      </w:r>
      <w:r w:rsidRPr="0094327D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गरौँ</w:t>
      </w:r>
      <w:r w:rsidRPr="0094327D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eastAsia="Mangal" w:hint="cs"/>
          <w:b/>
          <w:bCs/>
          <w:color w:val="auto"/>
          <w:sz w:val="36"/>
          <w:szCs w:val="36"/>
          <w:cs/>
        </w:rPr>
        <w:t>–</w:t>
      </w:r>
      <w:r w:rsidRPr="0094327D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सुनौँ</w:t>
      </w:r>
      <w:r w:rsidRPr="0094327D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eastAsia="Mangal" w:hint="cs"/>
          <w:b/>
          <w:bCs/>
          <w:color w:val="auto"/>
          <w:sz w:val="36"/>
          <w:szCs w:val="36"/>
          <w:cs/>
        </w:rPr>
        <w:t>–</w:t>
      </w:r>
      <w:r w:rsidRPr="0094327D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सहयोग</w:t>
      </w:r>
      <w:r w:rsidRPr="0094327D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गरौँ</w:t>
      </w:r>
      <w:r w:rsidRPr="0094327D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eastAsia="Mangal" w:hint="cs"/>
          <w:b/>
          <w:bCs/>
          <w:color w:val="auto"/>
          <w:sz w:val="36"/>
          <w:szCs w:val="36"/>
          <w:cs/>
        </w:rPr>
        <w:t>–</w:t>
      </w:r>
      <w:r w:rsidRPr="0094327D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जोडौँ</w:t>
      </w:r>
    </w:p>
    <w:p w14:paraId="3FEA039E" w14:textId="77777777" w:rsidR="00595CB6" w:rsidRDefault="00595CB6" w:rsidP="00595CB6">
      <w:pPr>
        <w:spacing w:after="140"/>
        <w:rPr>
          <w:rFonts w:ascii="Kokila" w:eastAsia="Mangal" w:hAnsi="Kokila" w:cs="Kokila"/>
          <w:b/>
          <w:bCs/>
          <w:sz w:val="32"/>
          <w:szCs w:val="32"/>
        </w:rPr>
      </w:pPr>
    </w:p>
    <w:p w14:paraId="23B41736" w14:textId="58689A08" w:rsidR="002E40A1" w:rsidRPr="0094327D" w:rsidRDefault="002E40A1" w:rsidP="00EB5439">
      <w:pPr>
        <w:pStyle w:val="Heading2"/>
        <w:shd w:val="clear" w:color="auto" w:fill="D1D1D1" w:themeFill="background2" w:themeFillShade="E6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595CB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सम्पर्क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595CB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गरौँ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(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</w:rPr>
        <w:t xml:space="preserve">CONNECT): </w:t>
      </w:r>
    </w:p>
    <w:p w14:paraId="417DB273" w14:textId="5DDC4638" w:rsidR="002A17F3" w:rsidRPr="002E40A1" w:rsidRDefault="002A17F3" w:rsidP="002A17F3">
      <w:pPr>
        <w:spacing w:after="140"/>
        <w:rPr>
          <w:rFonts w:ascii="Kokila" w:eastAsia="Mangal" w:hAnsi="Kokila" w:cs="Kokila"/>
          <w:sz w:val="32"/>
          <w:szCs w:val="32"/>
        </w:rPr>
      </w:pPr>
      <w:r>
        <w:rPr>
          <w:rFonts w:ascii="Kokila" w:eastAsia="Mangal" w:hAnsi="Kokila" w:cs="Kokila" w:hint="cs"/>
          <w:sz w:val="32"/>
          <w:szCs w:val="32"/>
          <w:cs/>
        </w:rPr>
        <w:t xml:space="preserve">यसको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मुख्य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उद्देश्य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तुरुन्तै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मूल्याङ्कन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परामर्श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सत्र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सञ्चालन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नभई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व्यक्तिसँग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विश्वासपूर्ण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मानवीय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सम्बन्ध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स्थापित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हो।</w:t>
      </w:r>
    </w:p>
    <w:p w14:paraId="306A6669" w14:textId="77777777" w:rsidR="00A9498D" w:rsidRDefault="00A9498D" w:rsidP="002A17F3">
      <w:pPr>
        <w:pStyle w:val="ListParagraph"/>
        <w:numPr>
          <w:ilvl w:val="0"/>
          <w:numId w:val="10"/>
        </w:numPr>
        <w:rPr>
          <w:rFonts w:ascii="Kokila" w:eastAsia="Mangal" w:hAnsi="Kokila" w:cs="Kokila"/>
          <w:sz w:val="32"/>
          <w:szCs w:val="32"/>
          <w:cs/>
        </w:rPr>
        <w:sectPr w:rsidR="00A9498D" w:rsidSect="00356519">
          <w:type w:val="continuous"/>
          <w:pgSz w:w="11906" w:h="16838"/>
          <w:pgMar w:top="900" w:right="1000" w:bottom="900" w:left="1000" w:header="708" w:footer="708" w:gutter="0"/>
          <w:cols w:space="720"/>
          <w:docGrid w:linePitch="360"/>
        </w:sectPr>
      </w:pPr>
    </w:p>
    <w:p w14:paraId="3CF17A53" w14:textId="77777777" w:rsidR="00C65EC2" w:rsidRDefault="00C65EC2" w:rsidP="00C65EC2">
      <w:pPr>
        <w:pStyle w:val="ListParagraph"/>
        <w:numPr>
          <w:ilvl w:val="0"/>
          <w:numId w:val="10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आफ्नो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परिचय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भूमिका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स्पष्ट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दिनुहोस्।</w:t>
      </w:r>
    </w:p>
    <w:p w14:paraId="30577EEA" w14:textId="0B79B0F5" w:rsidR="002E40A1" w:rsidRPr="002A17F3" w:rsidRDefault="002E40A1" w:rsidP="002A17F3">
      <w:pPr>
        <w:pStyle w:val="ListParagraph"/>
        <w:numPr>
          <w:ilvl w:val="0"/>
          <w:numId w:val="10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व्यक्तिको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शारीरिक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भावनात्मक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सुरक्षा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सुनिश्चित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27ACAA2E" w14:textId="710F1449" w:rsidR="002E40A1" w:rsidRDefault="002E40A1" w:rsidP="002A17F3">
      <w:pPr>
        <w:pStyle w:val="ListParagraph"/>
        <w:numPr>
          <w:ilvl w:val="0"/>
          <w:numId w:val="10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शान्त</w:t>
      </w:r>
      <w:r w:rsidRPr="002A17F3">
        <w:rPr>
          <w:rFonts w:ascii="Kokila" w:eastAsia="Mangal" w:hAnsi="Kokila" w:cs="Kokila"/>
          <w:sz w:val="32"/>
          <w:szCs w:val="32"/>
        </w:rPr>
        <w:t xml:space="preserve">,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सम्मानजनक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पूर्वाग्रहरहित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व्यवहार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अपनाउनुहोस्।</w:t>
      </w:r>
    </w:p>
    <w:p w14:paraId="78FF8EDE" w14:textId="3089B9BE" w:rsidR="003D6D31" w:rsidRPr="002A17F3" w:rsidRDefault="003D6D31" w:rsidP="003D6D31">
      <w:pPr>
        <w:pStyle w:val="ListParagraph"/>
        <w:ind w:left="720"/>
        <w:rPr>
          <w:rFonts w:ascii="Kokila" w:eastAsia="Mangal" w:hAnsi="Kokila" w:cs="Kokila"/>
          <w:sz w:val="32"/>
          <w:szCs w:val="32"/>
        </w:rPr>
      </w:pPr>
    </w:p>
    <w:p w14:paraId="3545F551" w14:textId="77777777" w:rsidR="00217712" w:rsidRDefault="00217712" w:rsidP="00217712">
      <w:pPr>
        <w:rPr>
          <w:rFonts w:ascii="Kokila" w:eastAsia="Mangal" w:hAnsi="Kokila" w:cs="Kokila"/>
          <w:sz w:val="32"/>
          <w:szCs w:val="32"/>
        </w:rPr>
      </w:pPr>
    </w:p>
    <w:p w14:paraId="06098CCB" w14:textId="77777777" w:rsidR="00217712" w:rsidRPr="00217712" w:rsidRDefault="00217712" w:rsidP="00217712">
      <w:pPr>
        <w:rPr>
          <w:rFonts w:ascii="Kokila" w:eastAsia="Mangal" w:hAnsi="Kokila" w:cs="Kokila"/>
          <w:sz w:val="32"/>
          <w:szCs w:val="32"/>
        </w:rPr>
      </w:pPr>
    </w:p>
    <w:p w14:paraId="26097204" w14:textId="55F7F065" w:rsidR="002E40A1" w:rsidRPr="002A17F3" w:rsidRDefault="002E40A1" w:rsidP="002A17F3">
      <w:pPr>
        <w:pStyle w:val="ListParagraph"/>
        <w:numPr>
          <w:ilvl w:val="0"/>
          <w:numId w:val="10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व्यक्तिको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व्यक्तिगत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सीमा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गोपनीयताको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सम्मान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291BEF43" w14:textId="71041701" w:rsidR="002A17F3" w:rsidRDefault="002E40A1" w:rsidP="002A17F3">
      <w:pPr>
        <w:pStyle w:val="ListParagraph"/>
        <w:numPr>
          <w:ilvl w:val="0"/>
          <w:numId w:val="10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व्यक्तिले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सहज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बुझ्न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सक्ने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भाषा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प्रयोग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112D1F05" w14:textId="57170891" w:rsidR="002E40A1" w:rsidRPr="00D410B5" w:rsidRDefault="002E40A1" w:rsidP="002E40A1">
      <w:pPr>
        <w:pStyle w:val="ListParagraph"/>
        <w:numPr>
          <w:ilvl w:val="0"/>
          <w:numId w:val="10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सास्कृतिक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सन्दर्भ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सञ्चारसम्बन्धी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आवश्यकताहरूलाई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ध्यानमा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राख्नुहोस्।</w:t>
      </w:r>
    </w:p>
    <w:p w14:paraId="7CE78ABB" w14:textId="77777777" w:rsidR="00A9498D" w:rsidRDefault="00A9498D" w:rsidP="00DC286A">
      <w:pPr>
        <w:shd w:val="clear" w:color="auto" w:fill="D9D9D9" w:themeFill="background1" w:themeFillShade="D9"/>
        <w:spacing w:after="140"/>
        <w:rPr>
          <w:rFonts w:ascii="Kokila" w:eastAsia="Mangal" w:hAnsi="Kokila" w:cs="Kokila"/>
          <w:b/>
          <w:bCs/>
          <w:sz w:val="32"/>
          <w:szCs w:val="32"/>
          <w:cs/>
        </w:rPr>
        <w:sectPr w:rsidR="00A9498D" w:rsidSect="00A9498D">
          <w:type w:val="continuous"/>
          <w:pgSz w:w="11906" w:h="16838"/>
          <w:pgMar w:top="900" w:right="1000" w:bottom="900" w:left="1000" w:header="708" w:footer="708" w:gutter="0"/>
          <w:cols w:num="2" w:space="720"/>
          <w:docGrid w:linePitch="360"/>
        </w:sectPr>
      </w:pPr>
    </w:p>
    <w:p w14:paraId="7ABA880C" w14:textId="11EB2063" w:rsidR="002E40A1" w:rsidRPr="0094327D" w:rsidRDefault="002E40A1" w:rsidP="00EB5439">
      <w:pPr>
        <w:pStyle w:val="Heading2"/>
        <w:shd w:val="clear" w:color="auto" w:fill="D1D1D1" w:themeFill="background2" w:themeFillShade="E6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121B6A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lastRenderedPageBreak/>
        <w:t>सुनौँ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(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</w:rPr>
        <w:t xml:space="preserve">LISTEN): </w:t>
      </w:r>
    </w:p>
    <w:p w14:paraId="1E68523A" w14:textId="1C5ED805" w:rsidR="00121B6A" w:rsidRDefault="00121B6A" w:rsidP="002A17F3">
      <w:pPr>
        <w:spacing w:after="140"/>
        <w:rPr>
          <w:rFonts w:ascii="Kokila" w:eastAsia="Mangal" w:hAnsi="Kokila" w:cs="Kokila"/>
          <w:sz w:val="32"/>
          <w:szCs w:val="32"/>
        </w:rPr>
      </w:pPr>
      <w:r w:rsidRPr="00D82965">
        <w:rPr>
          <w:rFonts w:ascii="Kokila" w:eastAsia="Mangal" w:hAnsi="Kokila" w:cs="Kokila"/>
          <w:noProof/>
          <w:sz w:val="32"/>
          <w:szCs w:val="32"/>
          <w:cs/>
        </w:rPr>
        <mc:AlternateContent>
          <mc:Choice Requires="wps">
            <w:drawing>
              <wp:inline distT="0" distB="0" distL="0" distR="0" wp14:anchorId="7D9209DC" wp14:editId="18E6CEA1">
                <wp:extent cx="4610100" cy="1454150"/>
                <wp:effectExtent l="0" t="0" r="0" b="0"/>
                <wp:docPr id="2805673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45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6410A" w14:textId="77777777" w:rsidR="00121B6A" w:rsidRPr="0094327D" w:rsidRDefault="00121B6A" w:rsidP="00121B6A">
                            <w:pPr>
                              <w:shd w:val="clear" w:color="auto" w:fill="CAEDFB" w:themeFill="accent4" w:themeFillTint="33"/>
                              <w:spacing w:after="140"/>
                              <w:rPr>
                                <w:rStyle w:val="Emphasis"/>
                                <w:sz w:val="28"/>
                                <w:szCs w:val="28"/>
                              </w:rPr>
                            </w:pP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उपयोगी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</w:rPr>
                              <w:t xml:space="preserve">open ended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प्रश्नहरू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>:</w:t>
                            </w:r>
                          </w:p>
                          <w:p w14:paraId="2EC9F7F9" w14:textId="77777777" w:rsidR="00121B6A" w:rsidRPr="0094327D" w:rsidRDefault="00121B6A" w:rsidP="00121B6A">
                            <w:pPr>
                              <w:shd w:val="clear" w:color="auto" w:fill="CAEDFB" w:themeFill="accent4" w:themeFillTint="33"/>
                              <w:spacing w:after="140"/>
                              <w:rPr>
                                <w:rStyle w:val="Emphasis"/>
                                <w:sz w:val="28"/>
                                <w:szCs w:val="28"/>
                              </w:rPr>
                            </w:pP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</w:rPr>
                              <w:t>“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अहिले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तपाईंलाई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सबैभन्दा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बढी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कुन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कुराले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चिन्तित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बनाएको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छ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</w:rPr>
                              <w:t>?”</w:t>
                            </w:r>
                          </w:p>
                          <w:p w14:paraId="153ACF0C" w14:textId="77777777" w:rsidR="00121B6A" w:rsidRPr="0094327D" w:rsidRDefault="00121B6A" w:rsidP="00121B6A">
                            <w:pPr>
                              <w:shd w:val="clear" w:color="auto" w:fill="CAEDFB" w:themeFill="accent4" w:themeFillTint="33"/>
                              <w:spacing w:after="140"/>
                              <w:rPr>
                                <w:rStyle w:val="Emphasis"/>
                                <w:sz w:val="28"/>
                                <w:szCs w:val="28"/>
                              </w:rPr>
                            </w:pP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</w:rPr>
                              <w:t>“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यस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समयमा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तपाईंका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लागि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सबैभन्दा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उपयोगी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सहयोग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के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हुन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सक्छ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</w:rPr>
                              <w:t>?”</w:t>
                            </w:r>
                          </w:p>
                          <w:p w14:paraId="0C25ACB2" w14:textId="77777777" w:rsidR="00121B6A" w:rsidRPr="0094327D" w:rsidRDefault="00121B6A" w:rsidP="00121B6A">
                            <w:pPr>
                              <w:shd w:val="clear" w:color="auto" w:fill="CAEDFB" w:themeFill="accent4" w:themeFillTint="33"/>
                              <w:spacing w:after="140"/>
                              <w:rPr>
                                <w:rStyle w:val="Emphasis"/>
                                <w:sz w:val="28"/>
                                <w:szCs w:val="28"/>
                              </w:rPr>
                            </w:pP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</w:rPr>
                              <w:t>“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तपाईंलाई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सहयोग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गर्न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सक्ने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व्यक्ति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वा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स्रोतहरू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के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>-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के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4327D">
                              <w:rPr>
                                <w:rStyle w:val="Emphasis"/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छन्</w:t>
                            </w:r>
                            <w:r w:rsidRPr="0094327D">
                              <w:rPr>
                                <w:rStyle w:val="Emphasis"/>
                                <w:sz w:val="28"/>
                                <w:szCs w:val="28"/>
                              </w:rPr>
                              <w:t>?”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9209DC" id="_x0000_s1029" type="#_x0000_t202" style="width:363pt;height:11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" filled="f" stroked="f" strokeweight=".5pt">
                <v:textbox inset=",7.2pt,,7.2pt">
                  <w:txbxContent>
                    <w:p w14:paraId="5616410A" w14:textId="77777777" w:rsidR="00121B6A" w:rsidRPr="0094327D" w:rsidRDefault="00121B6A" w:rsidP="00121B6A">
                      <w:pPr>
                        <w:shd w:val="clear" w:color="auto" w:fill="CAEDFB" w:themeFill="accent4" w:themeFillTint="33"/>
                        <w:spacing w:after="140"/>
                        <w:rPr>
                          <w:rStyle w:val="Emphasis"/>
                          <w:sz w:val="28"/>
                          <w:szCs w:val="28"/>
                        </w:rPr>
                      </w:pP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उपयोगी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</w:rPr>
                        <w:t xml:space="preserve">open ended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प्रश्नहरू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>:</w:t>
                      </w:r>
                    </w:p>
                    <w:p w14:paraId="2EC9F7F9" w14:textId="77777777" w:rsidR="00121B6A" w:rsidRPr="0094327D" w:rsidRDefault="00121B6A" w:rsidP="00121B6A">
                      <w:pPr>
                        <w:shd w:val="clear" w:color="auto" w:fill="CAEDFB" w:themeFill="accent4" w:themeFillTint="33"/>
                        <w:spacing w:after="140"/>
                        <w:rPr>
                          <w:rStyle w:val="Emphasis"/>
                          <w:sz w:val="28"/>
                          <w:szCs w:val="28"/>
                        </w:rPr>
                      </w:pPr>
                      <w:r w:rsidRPr="0094327D">
                        <w:rPr>
                          <w:rStyle w:val="Emphasis"/>
                          <w:sz w:val="28"/>
                          <w:szCs w:val="28"/>
                        </w:rPr>
                        <w:t>“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अहिले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तपाईंलाई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सबैभन्दा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बढी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कुन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कुराले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चिन्तित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बनाएको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छ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</w:rPr>
                        <w:t>?”</w:t>
                      </w:r>
                    </w:p>
                    <w:p w14:paraId="153ACF0C" w14:textId="77777777" w:rsidR="00121B6A" w:rsidRPr="0094327D" w:rsidRDefault="00121B6A" w:rsidP="00121B6A">
                      <w:pPr>
                        <w:shd w:val="clear" w:color="auto" w:fill="CAEDFB" w:themeFill="accent4" w:themeFillTint="33"/>
                        <w:spacing w:after="140"/>
                        <w:rPr>
                          <w:rStyle w:val="Emphasis"/>
                          <w:sz w:val="28"/>
                          <w:szCs w:val="28"/>
                        </w:rPr>
                      </w:pPr>
                      <w:r w:rsidRPr="0094327D">
                        <w:rPr>
                          <w:rStyle w:val="Emphasis"/>
                          <w:sz w:val="28"/>
                          <w:szCs w:val="28"/>
                        </w:rPr>
                        <w:t>“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यस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समयमा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तपाईंका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लागि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सबैभन्दा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उपयोगी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सहयोग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के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हुन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सक्छ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</w:rPr>
                        <w:t>?”</w:t>
                      </w:r>
                    </w:p>
                    <w:p w14:paraId="0C25ACB2" w14:textId="77777777" w:rsidR="00121B6A" w:rsidRPr="0094327D" w:rsidRDefault="00121B6A" w:rsidP="00121B6A">
                      <w:pPr>
                        <w:shd w:val="clear" w:color="auto" w:fill="CAEDFB" w:themeFill="accent4" w:themeFillTint="33"/>
                        <w:spacing w:after="140"/>
                        <w:rPr>
                          <w:rStyle w:val="Emphasis"/>
                          <w:sz w:val="28"/>
                          <w:szCs w:val="28"/>
                        </w:rPr>
                      </w:pPr>
                      <w:r w:rsidRPr="0094327D">
                        <w:rPr>
                          <w:rStyle w:val="Emphasis"/>
                          <w:sz w:val="28"/>
                          <w:szCs w:val="28"/>
                        </w:rPr>
                        <w:t>“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तपाईंलाई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सहयोग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गर्न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सक्ने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व्यक्ति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वा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स्रोतहरू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के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>-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के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4327D">
                        <w:rPr>
                          <w:rStyle w:val="Emphasis"/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छन्</w:t>
                      </w:r>
                      <w:r w:rsidRPr="0094327D">
                        <w:rPr>
                          <w:rStyle w:val="Emphasis"/>
                          <w:sz w:val="28"/>
                          <w:szCs w:val="28"/>
                        </w:rPr>
                        <w:t>?”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B906E3" w14:textId="234EB92D" w:rsidR="002A17F3" w:rsidRPr="002E40A1" w:rsidRDefault="002E40A1" w:rsidP="002A17F3">
      <w:pPr>
        <w:spacing w:after="140"/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आफूलाई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चिन्तित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बनाइरहेका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विषयहरू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अवसर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दिनुहोस्।</w:t>
      </w:r>
      <w:r w:rsidR="002A17F3" w:rsidRPr="002A17F3">
        <w:rPr>
          <w:rFonts w:ascii="Kokila" w:eastAsia="Mangal" w:hAnsi="Kokila" w:cs="Kokila" w:hint="cs"/>
          <w:sz w:val="32"/>
          <w:szCs w:val="32"/>
          <w:cs/>
        </w:rPr>
        <w:t xml:space="preserve"> </w:t>
      </w:r>
      <w:r w:rsidR="002A17F3" w:rsidRPr="002E40A1">
        <w:rPr>
          <w:rFonts w:ascii="Kokila" w:eastAsia="Mangal" w:hAnsi="Kokila" w:cs="Kokila" w:hint="cs"/>
          <w:sz w:val="32"/>
          <w:szCs w:val="32"/>
          <w:cs/>
        </w:rPr>
        <w:t>व्यक्तिगत</w:t>
      </w:r>
      <w:r w:rsidR="002A17F3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A17F3" w:rsidRPr="002E40A1">
        <w:rPr>
          <w:rFonts w:ascii="Kokila" w:eastAsia="Mangal" w:hAnsi="Kokila" w:cs="Kokila" w:hint="cs"/>
          <w:sz w:val="32"/>
          <w:szCs w:val="32"/>
          <w:cs/>
        </w:rPr>
        <w:t>विचार</w:t>
      </w:r>
      <w:r w:rsidR="002A17F3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A17F3" w:rsidRPr="002E40A1">
        <w:rPr>
          <w:rFonts w:ascii="Kokila" w:eastAsia="Mangal" w:hAnsi="Kokila" w:cs="Kokila" w:hint="cs"/>
          <w:sz w:val="32"/>
          <w:szCs w:val="32"/>
          <w:cs/>
        </w:rPr>
        <w:t>वा</w:t>
      </w:r>
      <w:r w:rsidR="002A17F3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A17F3" w:rsidRPr="002E40A1">
        <w:rPr>
          <w:rFonts w:ascii="Kokila" w:eastAsia="Mangal" w:hAnsi="Kokila" w:cs="Kokila" w:hint="cs"/>
          <w:sz w:val="32"/>
          <w:szCs w:val="32"/>
          <w:cs/>
        </w:rPr>
        <w:t>विश्वास</w:t>
      </w:r>
      <w:r w:rsidR="002A17F3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A17F3" w:rsidRPr="002E40A1">
        <w:rPr>
          <w:rFonts w:ascii="Kokila" w:eastAsia="Mangal" w:hAnsi="Kokila" w:cs="Kokila" w:hint="cs"/>
          <w:sz w:val="32"/>
          <w:szCs w:val="32"/>
          <w:cs/>
        </w:rPr>
        <w:t>नथोपर्नुहोस्</w:t>
      </w:r>
      <w:r w:rsidR="009D0B64">
        <w:rPr>
          <w:rFonts w:ascii="Kokila" w:eastAsia="Mangal" w:hAnsi="Kokila" w:cs="Kokila" w:hint="cs"/>
          <w:sz w:val="32"/>
          <w:szCs w:val="32"/>
          <w:cs/>
        </w:rPr>
        <w:t>। ध्यान दिनुहोस</w:t>
      </w:r>
      <w:r w:rsidR="009D0B64">
        <w:rPr>
          <w:rFonts w:ascii="Kokila" w:eastAsia="Mangal" w:hAnsi="Kokila" w:cs="Kokila" w:hint="cs"/>
          <w:sz w:val="32"/>
          <w:szCs w:val="32"/>
        </w:rPr>
        <w:t xml:space="preserve">, </w:t>
      </w:r>
      <w:r w:rsidR="009D0B64">
        <w:rPr>
          <w:rFonts w:ascii="Kokila" w:eastAsia="Mangal" w:hAnsi="Kokila" w:cs="Kokila" w:hint="cs"/>
          <w:sz w:val="32"/>
          <w:szCs w:val="32"/>
          <w:cs/>
        </w:rPr>
        <w:t>यो</w:t>
      </w:r>
      <w:r w:rsidR="009D0B64" w:rsidRPr="009D0B64">
        <w:rPr>
          <w:rFonts w:ascii="Kokila" w:eastAsia="Mangal" w:hAnsi="Kokila" w:cs="Kokila" w:hint="cs"/>
          <w:sz w:val="32"/>
          <w:szCs w:val="32"/>
          <w:cs/>
        </w:rPr>
        <w:t xml:space="preserve"> सोधपुछ</w:t>
      </w:r>
      <w:r w:rsidR="009D0B64" w:rsidRPr="009D0B6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9D0B64" w:rsidRPr="009D0B64">
        <w:rPr>
          <w:rFonts w:ascii="Kokila" w:eastAsia="Mangal" w:hAnsi="Kokila" w:cs="Kokila" w:hint="cs"/>
          <w:sz w:val="32"/>
          <w:szCs w:val="32"/>
          <w:cs/>
        </w:rPr>
        <w:t>होइन</w:t>
      </w:r>
      <w:r w:rsidR="009D0B64" w:rsidRPr="009D0B64">
        <w:rPr>
          <w:rFonts w:ascii="Kokila" w:eastAsia="Mangal" w:hAnsi="Kokila" w:cs="Kokila"/>
          <w:sz w:val="32"/>
          <w:szCs w:val="32"/>
        </w:rPr>
        <w:t xml:space="preserve">, </w:t>
      </w:r>
      <w:r w:rsidR="009D0B64" w:rsidRPr="009D0B64">
        <w:rPr>
          <w:rFonts w:ascii="Kokila" w:eastAsia="Mangal" w:hAnsi="Kokila" w:cs="Kokila" w:hint="cs"/>
          <w:sz w:val="32"/>
          <w:szCs w:val="32"/>
          <w:cs/>
        </w:rPr>
        <w:t>ईमान्दार</w:t>
      </w:r>
      <w:r w:rsidR="009D0B64" w:rsidRPr="009D0B64">
        <w:rPr>
          <w:rFonts w:ascii="Kokila" w:eastAsia="Mangal" w:hAnsi="Kokila" w:cs="Kokila" w:hint="cs"/>
          <w:sz w:val="32"/>
          <w:szCs w:val="32"/>
        </w:rPr>
        <w:t xml:space="preserve"> </w:t>
      </w:r>
      <w:r w:rsidR="009D0B64" w:rsidRPr="009D0B64">
        <w:rPr>
          <w:rFonts w:ascii="Kokila" w:eastAsia="Mangal" w:hAnsi="Kokila" w:cs="Kokila" w:hint="cs"/>
          <w:sz w:val="32"/>
          <w:szCs w:val="32"/>
          <w:cs/>
        </w:rPr>
        <w:t>बुझ्ने</w:t>
      </w:r>
      <w:r w:rsidR="009D0B64" w:rsidRPr="009D0B6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9D0B64" w:rsidRPr="009D0B64">
        <w:rPr>
          <w:rFonts w:ascii="Kokila" w:eastAsia="Mangal" w:hAnsi="Kokila" w:cs="Kokila" w:hint="cs"/>
          <w:sz w:val="32"/>
          <w:szCs w:val="32"/>
          <w:cs/>
        </w:rPr>
        <w:t>प्रयास हो।</w:t>
      </w:r>
    </w:p>
    <w:p w14:paraId="41EA3C42" w14:textId="42FC4350" w:rsidR="002E40A1" w:rsidRPr="002E40A1" w:rsidRDefault="002E40A1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यसका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लागि</w:t>
      </w:r>
      <w:r w:rsidRPr="002E40A1">
        <w:rPr>
          <w:rFonts w:ascii="Kokila" w:eastAsia="Mangal" w:hAnsi="Kokila" w:cs="Kokila"/>
          <w:sz w:val="32"/>
          <w:szCs w:val="32"/>
          <w:cs/>
        </w:rPr>
        <w:t>:</w:t>
      </w:r>
    </w:p>
    <w:p w14:paraId="468F3EA4" w14:textId="31FA9203" w:rsidR="002E40A1" w:rsidRPr="002A17F3" w:rsidRDefault="002E40A1" w:rsidP="002A17F3">
      <w:pPr>
        <w:pStyle w:val="ListParagraph"/>
        <w:numPr>
          <w:ilvl w:val="0"/>
          <w:numId w:val="11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खुला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50127F">
        <w:rPr>
          <w:rFonts w:ascii="Kokila" w:eastAsia="Mangal" w:hAnsi="Kokila" w:cs="Kokila" w:hint="cs"/>
          <w:sz w:val="32"/>
          <w:szCs w:val="32"/>
          <w:cs/>
        </w:rPr>
        <w:t>(</w:t>
      </w:r>
      <w:r w:rsidR="0050127F">
        <w:rPr>
          <w:rFonts w:ascii="Kokila" w:eastAsia="Mangal" w:hAnsi="Kokila" w:cs="Kokila"/>
          <w:sz w:val="32"/>
          <w:szCs w:val="32"/>
        </w:rPr>
        <w:t xml:space="preserve">open ended questions)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सरल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प्रश्नहरू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सोध्नुहोस्।</w:t>
      </w:r>
    </w:p>
    <w:p w14:paraId="0062E88F" w14:textId="05B82699" w:rsidR="002E40A1" w:rsidRPr="002A17F3" w:rsidRDefault="002E40A1" w:rsidP="002A17F3">
      <w:pPr>
        <w:pStyle w:val="ListParagraph"/>
        <w:numPr>
          <w:ilvl w:val="0"/>
          <w:numId w:val="11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सक्रिय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सुनुवाइ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50127F">
        <w:rPr>
          <w:rFonts w:ascii="Kokila" w:eastAsia="Mangal" w:hAnsi="Kokila" w:cs="Kokila"/>
          <w:sz w:val="32"/>
          <w:szCs w:val="32"/>
        </w:rPr>
        <w:t xml:space="preserve">(active listening)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6D80544B" w14:textId="6661FC44" w:rsidR="002E40A1" w:rsidRPr="002A17F3" w:rsidRDefault="002E40A1" w:rsidP="002A17F3">
      <w:pPr>
        <w:pStyle w:val="ListParagraph"/>
        <w:numPr>
          <w:ilvl w:val="0"/>
          <w:numId w:val="11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स</w:t>
      </w:r>
      <w:r w:rsidR="0050127F">
        <w:rPr>
          <w:rFonts w:ascii="Kokila" w:eastAsia="Mangal" w:hAnsi="Kokila" w:cs="Kokila" w:hint="cs"/>
          <w:sz w:val="32"/>
          <w:szCs w:val="32"/>
          <w:cs/>
        </w:rPr>
        <w:t>मा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नुभूति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50127F">
        <w:rPr>
          <w:rFonts w:ascii="Kokila" w:eastAsia="Mangal" w:hAnsi="Kokila" w:cs="Kokila"/>
          <w:sz w:val="32"/>
          <w:szCs w:val="32"/>
        </w:rPr>
        <w:t xml:space="preserve">(empathy)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भावनाको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स्वीकार्यता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50127F">
        <w:rPr>
          <w:rFonts w:ascii="Kokila" w:eastAsia="Mangal" w:hAnsi="Kokila" w:cs="Kokila" w:hint="cs"/>
          <w:sz w:val="32"/>
          <w:szCs w:val="32"/>
          <w:cs/>
        </w:rPr>
        <w:t>(</w:t>
      </w:r>
      <w:r w:rsidR="0050127F">
        <w:rPr>
          <w:rFonts w:ascii="Kokila" w:eastAsia="Mangal" w:hAnsi="Kokila" w:cs="Kokila"/>
          <w:sz w:val="32"/>
          <w:szCs w:val="32"/>
        </w:rPr>
        <w:t xml:space="preserve">emotion validation)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प्रकट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6F2EB0BD" w14:textId="1397A063" w:rsidR="002E40A1" w:rsidRPr="002A17F3" w:rsidRDefault="002E40A1" w:rsidP="002A17F3">
      <w:pPr>
        <w:pStyle w:val="ListParagraph"/>
        <w:numPr>
          <w:ilvl w:val="0"/>
          <w:numId w:val="11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आवश्यकतानुसार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मौनता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50127F">
        <w:rPr>
          <w:rFonts w:ascii="Kokila" w:eastAsia="Mangal" w:hAnsi="Kokila" w:cs="Kokila"/>
          <w:sz w:val="32"/>
          <w:szCs w:val="32"/>
        </w:rPr>
        <w:t xml:space="preserve">(silence)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विरामको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50127F">
        <w:rPr>
          <w:rFonts w:ascii="Kokila" w:eastAsia="Mangal" w:hAnsi="Kokila" w:cs="Kokila"/>
          <w:sz w:val="32"/>
          <w:szCs w:val="32"/>
        </w:rPr>
        <w:t xml:space="preserve">(pause)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उचित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प्रयोग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01DE0BFC" w14:textId="77777777" w:rsidR="005F40D6" w:rsidRDefault="005F40D6" w:rsidP="002E40A1">
      <w:pPr>
        <w:spacing w:after="140"/>
        <w:rPr>
          <w:rFonts w:ascii="Kokila" w:eastAsia="Mangal" w:hAnsi="Kokila" w:cs="Kokila"/>
          <w:sz w:val="32"/>
          <w:szCs w:val="32"/>
        </w:rPr>
      </w:pPr>
    </w:p>
    <w:p w14:paraId="75233399" w14:textId="328DB824" w:rsidR="002E40A1" w:rsidRPr="002E40A1" w:rsidRDefault="002E40A1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आफ्ना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व्यक्तिगत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धारणा</w:t>
      </w:r>
      <w:r w:rsidRPr="002E40A1">
        <w:rPr>
          <w:rFonts w:ascii="Kokila" w:eastAsia="Mangal" w:hAnsi="Kokila" w:cs="Kokila"/>
          <w:sz w:val="32"/>
          <w:szCs w:val="32"/>
        </w:rPr>
        <w:t xml:space="preserve">,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मूल्य</w:t>
      </w:r>
      <w:r w:rsidRPr="002E40A1">
        <w:rPr>
          <w:rFonts w:ascii="Kokila" w:eastAsia="Mangal" w:hAnsi="Kokila" w:cs="Kokila"/>
          <w:sz w:val="32"/>
          <w:szCs w:val="32"/>
        </w:rPr>
        <w:t xml:space="preserve">,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धार्मिक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विश्वास</w:t>
      </w:r>
      <w:r w:rsidRPr="002E40A1">
        <w:rPr>
          <w:rFonts w:ascii="Kokila" w:eastAsia="Mangal" w:hAnsi="Kokila" w:cs="Kokila"/>
          <w:sz w:val="32"/>
          <w:szCs w:val="32"/>
        </w:rPr>
        <w:t xml:space="preserve">,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राजनीतिक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दृष्टिकोण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आफूलाई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उपयुक्त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लागेको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समाधान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व्यक्तिमाथि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थोपर्नु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हुँदैन।</w:t>
      </w:r>
      <w:r w:rsidR="00D82965">
        <w:rPr>
          <w:rFonts w:ascii="Kokila" w:eastAsia="Mangal" w:hAnsi="Kokila" w:cs="Kokila"/>
          <w:sz w:val="32"/>
          <w:szCs w:val="32"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के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गर्नुपर्छ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भनेर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निर्देशन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दिनुभन्दा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बरु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उनीहरूलाई</w:t>
      </w:r>
      <w:r w:rsidRPr="002E40A1">
        <w:rPr>
          <w:rFonts w:ascii="Kokila" w:eastAsia="Mangal" w:hAnsi="Kokila" w:cs="Kokila"/>
          <w:sz w:val="32"/>
          <w:szCs w:val="32"/>
          <w:cs/>
        </w:rPr>
        <w:t>:</w:t>
      </w:r>
      <w:r w:rsidR="002A17F3">
        <w:rPr>
          <w:rFonts w:ascii="Kokila" w:eastAsia="Mangal" w:hAnsi="Kokila" w:cs="Kokila" w:hint="cs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उपलब्ध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विकल्पहरू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पहिचान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2E40A1">
        <w:rPr>
          <w:rFonts w:ascii="Kokila" w:eastAsia="Mangal" w:hAnsi="Kokila" w:cs="Kokila"/>
          <w:sz w:val="32"/>
          <w:szCs w:val="32"/>
        </w:rPr>
        <w:t>,</w:t>
      </w:r>
      <w:r w:rsidR="002A17F3">
        <w:rPr>
          <w:rFonts w:ascii="Kokila" w:eastAsia="Mangal" w:hAnsi="Kokila" w:cs="Kokila" w:hint="cs"/>
          <w:sz w:val="32"/>
          <w:szCs w:val="32"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सम्भावित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परिणामहरू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विचार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2E40A1">
        <w:rPr>
          <w:rFonts w:ascii="Kokila" w:eastAsia="Mangal" w:hAnsi="Kokila" w:cs="Kokila"/>
          <w:sz w:val="32"/>
          <w:szCs w:val="32"/>
        </w:rPr>
        <w:t>,</w:t>
      </w:r>
      <w:r w:rsidR="002A17F3">
        <w:rPr>
          <w:rFonts w:ascii="Kokila" w:eastAsia="Mangal" w:hAnsi="Kokila" w:cs="Kokila" w:hint="cs"/>
          <w:sz w:val="32"/>
          <w:szCs w:val="32"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आफ्ना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लागि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उपयुक्त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सूचित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निर्णय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लिन</w:t>
      </w:r>
      <w:r w:rsidR="002A17F3">
        <w:rPr>
          <w:rFonts w:ascii="Kokila" w:eastAsia="Mangal" w:hAnsi="Kokila" w:cs="Kokila" w:hint="cs"/>
          <w:sz w:val="32"/>
          <w:szCs w:val="32"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गर्नुपर्छ।</w:t>
      </w:r>
      <w:r w:rsidR="005F40D6" w:rsidRPr="00D82965">
        <w:rPr>
          <w:rFonts w:ascii="Kokila" w:eastAsia="Mangal" w:hAnsi="Kokila" w:cs="Kokila"/>
          <w:noProof/>
          <w:sz w:val="32"/>
          <w:szCs w:val="32"/>
          <w:cs/>
        </w:rPr>
        <mc:AlternateContent>
          <mc:Choice Requires="wps">
            <w:drawing>
              <wp:inline distT="0" distB="0" distL="0" distR="0" wp14:anchorId="5C40B050" wp14:editId="38B8C7A7">
                <wp:extent cx="5060950" cy="161925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09B85" w14:textId="77777777" w:rsidR="005F40D6" w:rsidRPr="00EB5439" w:rsidRDefault="005F40D6" w:rsidP="005F40D6">
                            <w:p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अनावश्यक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सोधपुछ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नगर्नुहोस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।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बारम्बार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यस्ता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प्रश्नहरू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सोध्नु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उपयुक्त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हुँदैन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</w:p>
                          <w:p w14:paraId="2ADB1F79" w14:textId="77777777" w:rsidR="005F40D6" w:rsidRPr="00EB5439" w:rsidRDefault="005F40D6" w:rsidP="005F40D6">
                            <w:p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</w:rPr>
                              <w:t>“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के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भएको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थियो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विस्तारमा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बताउनुहोस्।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>”</w:t>
                            </w:r>
                          </w:p>
                          <w:p w14:paraId="33533CD9" w14:textId="77777777" w:rsidR="005F40D6" w:rsidRPr="00EB5439" w:rsidRDefault="005F40D6" w:rsidP="005F40D6">
                            <w:p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</w:rPr>
                              <w:t>“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बाढी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आएको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बेला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तपाईंलाई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कस्तो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महसुस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भएको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थियो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</w:rPr>
                              <w:t>?”</w:t>
                            </w:r>
                          </w:p>
                          <w:p w14:paraId="1B522D25" w14:textId="77777777" w:rsidR="005F40D6" w:rsidRPr="00EB5439" w:rsidRDefault="005F40D6" w:rsidP="005F40D6">
                            <w:p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</w:rPr>
                              <w:t>“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तपाईंलाई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भएको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सबै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कुरा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विस्तारमा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B543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बताउनुहोस्।</w:t>
                            </w:r>
                            <w:r w:rsidRPr="00EB543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40B050" id="_x0000_s1030" type="#_x0000_t202" style="width:398.5pt;height:1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" filled="f" stroked="f" strokeweight=".5pt">
                <v:textbox inset=",7.2pt,,7.2pt">
                  <w:txbxContent>
                    <w:p w14:paraId="52809B85" w14:textId="77777777" w:rsidR="005F40D6" w:rsidRPr="00EB5439" w:rsidRDefault="005F40D6" w:rsidP="005F40D6">
                      <w:p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अनावश्यक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सोधपुछ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नगर्नुहोस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।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बारम्बार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यस्ता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प्रश्नहरू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सोध्नु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उपयुक्त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हुँदैन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>:</w:t>
                      </w:r>
                    </w:p>
                    <w:p w14:paraId="2ADB1F79" w14:textId="77777777" w:rsidR="005F40D6" w:rsidRPr="00EB5439" w:rsidRDefault="005F40D6" w:rsidP="005F40D6">
                      <w:p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EB5439">
                        <w:rPr>
                          <w:rStyle w:val="Emphasis"/>
                          <w:sz w:val="32"/>
                          <w:szCs w:val="32"/>
                        </w:rPr>
                        <w:t>“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के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भएको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थियो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विस्तारमा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बताउनुहोस्।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>”</w:t>
                      </w:r>
                    </w:p>
                    <w:p w14:paraId="33533CD9" w14:textId="77777777" w:rsidR="005F40D6" w:rsidRPr="00EB5439" w:rsidRDefault="005F40D6" w:rsidP="005F40D6">
                      <w:p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EB5439">
                        <w:rPr>
                          <w:rStyle w:val="Emphasis"/>
                          <w:sz w:val="32"/>
                          <w:szCs w:val="32"/>
                        </w:rPr>
                        <w:t>“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बाढी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आएको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बेला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तपाईंलाई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कस्तो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महसुस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भएको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थियो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</w:rPr>
                        <w:t>?”</w:t>
                      </w:r>
                    </w:p>
                    <w:p w14:paraId="1B522D25" w14:textId="77777777" w:rsidR="005F40D6" w:rsidRPr="00EB5439" w:rsidRDefault="005F40D6" w:rsidP="005F40D6">
                      <w:p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EB5439">
                        <w:rPr>
                          <w:rStyle w:val="Emphasis"/>
                          <w:sz w:val="32"/>
                          <w:szCs w:val="32"/>
                        </w:rPr>
                        <w:t>“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तपाईंलाई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भएको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सबै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कुरा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विस्तारमा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B543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बताउनुहोस्।</w:t>
                      </w:r>
                      <w:r w:rsidRPr="00EB5439">
                        <w:rPr>
                          <w:rStyle w:val="Emphasis"/>
                          <w:sz w:val="32"/>
                          <w:szCs w:val="32"/>
                          <w:cs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FE0838" w14:textId="2E5778E3" w:rsidR="002E40A1" w:rsidRPr="002E40A1" w:rsidRDefault="002E40A1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परामर्शदाताको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भूमिका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निर्णय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प्रक्रियामा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हो</w:t>
      </w:r>
      <w:r w:rsidRPr="002E40A1">
        <w:rPr>
          <w:rFonts w:ascii="Kokila" w:eastAsia="Mangal" w:hAnsi="Kokila" w:cs="Kokila"/>
          <w:sz w:val="32"/>
          <w:szCs w:val="32"/>
        </w:rPr>
        <w:t xml:space="preserve">,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व्यक्तिको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तर्फबाट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निर्णय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होइन।</w:t>
      </w:r>
    </w:p>
    <w:p w14:paraId="0A695783" w14:textId="275428FD" w:rsidR="00121B6A" w:rsidRPr="002E40A1" w:rsidRDefault="002E40A1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07746D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प्राप्त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पूर्वशर्तका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कुनै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पनि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आफ्नो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पीडादायी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आघातपूर्ण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अनुभव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पुनः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सुनाउन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बाध्य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पारिनु</w:t>
      </w:r>
      <w:r w:rsidRPr="0007746D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7746D">
        <w:rPr>
          <w:rFonts w:ascii="Kokila" w:eastAsia="Mangal" w:hAnsi="Kokila" w:cs="Kokila" w:hint="cs"/>
          <w:sz w:val="32"/>
          <w:szCs w:val="32"/>
          <w:cs/>
        </w:rPr>
        <w:t>हुँदैन।</w:t>
      </w:r>
    </w:p>
    <w:p w14:paraId="410EF24B" w14:textId="5A30A5E3" w:rsidR="002E40A1" w:rsidRPr="00D901AF" w:rsidRDefault="002E40A1" w:rsidP="00EB5439">
      <w:pPr>
        <w:pStyle w:val="Heading2"/>
        <w:shd w:val="clear" w:color="auto" w:fill="D1D1D1" w:themeFill="background2" w:themeFillShade="E6"/>
        <w:rPr>
          <w:rFonts w:eastAsia="Mangal"/>
          <w:b/>
          <w:bCs/>
          <w:color w:val="auto"/>
          <w:sz w:val="36"/>
          <w:szCs w:val="36"/>
        </w:rPr>
      </w:pPr>
      <w:r w:rsidRPr="00D901AF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सहयोग</w:t>
      </w:r>
      <w:r w:rsidRPr="00D901AF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D901AF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गरौँ</w:t>
      </w:r>
      <w:r w:rsidRPr="00D901AF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D436BB">
        <w:rPr>
          <w:rFonts w:eastAsia="Mangal"/>
          <w:b/>
          <w:bCs/>
          <w:color w:val="auto"/>
          <w:sz w:val="28"/>
          <w:szCs w:val="28"/>
          <w:cs/>
        </w:rPr>
        <w:t>(</w:t>
      </w:r>
      <w:r w:rsidRPr="00D436BB">
        <w:rPr>
          <w:rFonts w:eastAsia="Mangal"/>
          <w:b/>
          <w:bCs/>
          <w:color w:val="auto"/>
          <w:sz w:val="28"/>
          <w:szCs w:val="28"/>
        </w:rPr>
        <w:t>SUPPORT):</w:t>
      </w:r>
      <w:r w:rsidRPr="00D901AF">
        <w:rPr>
          <w:rFonts w:eastAsia="Mangal"/>
          <w:b/>
          <w:bCs/>
          <w:color w:val="auto"/>
          <w:sz w:val="36"/>
          <w:szCs w:val="36"/>
        </w:rPr>
        <w:t xml:space="preserve"> </w:t>
      </w:r>
    </w:p>
    <w:p w14:paraId="33556702" w14:textId="71F307C0" w:rsidR="002E40A1" w:rsidRPr="002E40A1" w:rsidRDefault="002E40A1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व्यक्तिको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वर्तमान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आवश्यकता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र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व्यावहारिक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सहयोगमा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केन्द्रित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हुनुपर्छ।</w:t>
      </w:r>
    </w:p>
    <w:p w14:paraId="14B7CF98" w14:textId="0A99F143" w:rsidR="002E40A1" w:rsidRPr="002E40A1" w:rsidRDefault="002E40A1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यसका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लागि</w:t>
      </w:r>
      <w:r w:rsidRPr="002E40A1">
        <w:rPr>
          <w:rFonts w:ascii="Kokila" w:eastAsia="Mangal" w:hAnsi="Kokila" w:cs="Kokila"/>
          <w:sz w:val="32"/>
          <w:szCs w:val="32"/>
          <w:cs/>
        </w:rPr>
        <w:t>:</w:t>
      </w:r>
    </w:p>
    <w:p w14:paraId="649E11DC" w14:textId="7422DF64" w:rsidR="007825E8" w:rsidRPr="002A17F3" w:rsidRDefault="007825E8" w:rsidP="007825E8">
      <w:pPr>
        <w:pStyle w:val="ListParagraph"/>
        <w:numPr>
          <w:ilvl w:val="0"/>
          <w:numId w:val="12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तत्काल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व्यावहारिक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आवश्यकताहरू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पहिचान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मद्दत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26FD384D" w14:textId="07F9C95E" w:rsidR="002E40A1" w:rsidRPr="007825E8" w:rsidRDefault="007825E8" w:rsidP="002A17F3">
      <w:pPr>
        <w:pStyle w:val="ListParagraph"/>
        <w:numPr>
          <w:ilvl w:val="0"/>
          <w:numId w:val="12"/>
        </w:numPr>
        <w:rPr>
          <w:rFonts w:ascii="Kokila" w:eastAsia="Mangal" w:hAnsi="Kokila" w:cs="Kokila"/>
          <w:sz w:val="32"/>
          <w:szCs w:val="32"/>
        </w:rPr>
      </w:pPr>
      <w:r w:rsidRPr="007825E8">
        <w:rPr>
          <w:rFonts w:ascii="Kokila" w:eastAsia="Mangal" w:hAnsi="Kokila" w:cs="Kokila" w:hint="cs"/>
          <w:sz w:val="32"/>
          <w:szCs w:val="32"/>
          <w:cs/>
        </w:rPr>
        <w:t>व्य</w:t>
      </w:r>
      <w:r>
        <w:rPr>
          <w:rFonts w:ascii="Kokila" w:eastAsia="Mangal" w:hAnsi="Kokila" w:cs="Kokila" w:hint="cs"/>
          <w:sz w:val="32"/>
          <w:szCs w:val="32"/>
          <w:cs/>
        </w:rPr>
        <w:t xml:space="preserve">क्तिलाई </w:t>
      </w:r>
      <w:r w:rsidR="002E40A1" w:rsidRPr="007825E8">
        <w:rPr>
          <w:rFonts w:ascii="Kokila" w:eastAsia="Mangal" w:hAnsi="Kokila" w:cs="Kokila" w:hint="cs"/>
          <w:sz w:val="32"/>
          <w:szCs w:val="32"/>
          <w:cs/>
        </w:rPr>
        <w:t>उपलब्ध</w:t>
      </w:r>
      <w:r w:rsidR="002E40A1" w:rsidRPr="007825E8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7825E8">
        <w:rPr>
          <w:rFonts w:ascii="Kokila" w:eastAsia="Mangal" w:hAnsi="Kokila" w:cs="Kokila" w:hint="cs"/>
          <w:sz w:val="32"/>
          <w:szCs w:val="32"/>
          <w:cs/>
        </w:rPr>
        <w:t>पारिवारिक</w:t>
      </w:r>
      <w:r w:rsidR="002E40A1" w:rsidRPr="007825E8">
        <w:rPr>
          <w:rFonts w:ascii="Kokila" w:eastAsia="Mangal" w:hAnsi="Kokila" w:cs="Kokila"/>
          <w:sz w:val="32"/>
          <w:szCs w:val="32"/>
        </w:rPr>
        <w:t xml:space="preserve">, </w:t>
      </w:r>
      <w:r w:rsidR="002E40A1" w:rsidRPr="007825E8">
        <w:rPr>
          <w:rFonts w:ascii="Kokila" w:eastAsia="Mangal" w:hAnsi="Kokila" w:cs="Kokila" w:hint="cs"/>
          <w:sz w:val="32"/>
          <w:szCs w:val="32"/>
          <w:cs/>
        </w:rPr>
        <w:t>सामुदायिक</w:t>
      </w:r>
      <w:r w:rsidR="002E40A1" w:rsidRPr="007825E8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7825E8">
        <w:rPr>
          <w:rFonts w:ascii="Kokila" w:eastAsia="Mangal" w:hAnsi="Kokila" w:cs="Kokila" w:hint="cs"/>
          <w:sz w:val="32"/>
          <w:szCs w:val="32"/>
          <w:cs/>
        </w:rPr>
        <w:t>तथा</w:t>
      </w:r>
      <w:r w:rsidR="002E40A1" w:rsidRPr="007825E8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7825E8">
        <w:rPr>
          <w:rFonts w:ascii="Kokila" w:eastAsia="Mangal" w:hAnsi="Kokila" w:cs="Kokila" w:hint="cs"/>
          <w:sz w:val="32"/>
          <w:szCs w:val="32"/>
          <w:cs/>
        </w:rPr>
        <w:t>सामाजिक</w:t>
      </w:r>
      <w:r w:rsidR="002E40A1" w:rsidRPr="007825E8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7825E8">
        <w:rPr>
          <w:rFonts w:ascii="Kokila" w:eastAsia="Mangal" w:hAnsi="Kokila" w:cs="Kokila" w:hint="cs"/>
          <w:sz w:val="32"/>
          <w:szCs w:val="32"/>
          <w:cs/>
        </w:rPr>
        <w:t>सहयोगको</w:t>
      </w:r>
      <w:r w:rsidR="002E40A1" w:rsidRPr="007825E8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7825E8">
        <w:rPr>
          <w:rFonts w:ascii="Kokila" w:eastAsia="Mangal" w:hAnsi="Kokila" w:cs="Kokila" w:hint="cs"/>
          <w:sz w:val="32"/>
          <w:szCs w:val="32"/>
          <w:cs/>
        </w:rPr>
        <w:t>उपयोग</w:t>
      </w:r>
      <w:r w:rsidR="002E40A1" w:rsidRPr="007825E8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7825E8">
        <w:rPr>
          <w:rFonts w:ascii="Kokila" w:eastAsia="Mangal" w:hAnsi="Kokila" w:cs="Kokila" w:hint="cs"/>
          <w:sz w:val="32"/>
          <w:szCs w:val="32"/>
          <w:cs/>
        </w:rPr>
        <w:t>गर्न</w:t>
      </w:r>
      <w:r w:rsidR="002E40A1" w:rsidRPr="007825E8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7825E8">
        <w:rPr>
          <w:rFonts w:ascii="Kokila" w:eastAsia="Mangal" w:hAnsi="Kokila" w:cs="Kokila" w:hint="cs"/>
          <w:sz w:val="32"/>
          <w:szCs w:val="32"/>
          <w:cs/>
        </w:rPr>
        <w:t>प्रोत्साहन</w:t>
      </w:r>
      <w:r w:rsidR="002E40A1" w:rsidRPr="007825E8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7825E8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5B659D64" w14:textId="131467AD" w:rsidR="002E40A1" w:rsidRPr="002A17F3" w:rsidRDefault="002E40A1" w:rsidP="002A17F3">
      <w:pPr>
        <w:pStyle w:val="ListParagraph"/>
        <w:numPr>
          <w:ilvl w:val="0"/>
          <w:numId w:val="12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lastRenderedPageBreak/>
        <w:t>व्यक्तिका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बलिया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पक्ष</w:t>
      </w:r>
      <w:r w:rsidRPr="002A17F3">
        <w:rPr>
          <w:rFonts w:ascii="Kokila" w:eastAsia="Mangal" w:hAnsi="Kokila" w:cs="Kokila"/>
          <w:sz w:val="32"/>
          <w:szCs w:val="32"/>
        </w:rPr>
        <w:t xml:space="preserve">, </w:t>
      </w:r>
      <w:r w:rsidR="0032669C">
        <w:rPr>
          <w:rFonts w:ascii="Kokila" w:eastAsia="Mangal" w:hAnsi="Kokila" w:cs="Kokila" w:hint="cs"/>
          <w:sz w:val="32"/>
          <w:szCs w:val="32"/>
          <w:cs/>
        </w:rPr>
        <w:t>पुनरुत्थान क्षमता</w:t>
      </w:r>
      <w:r w:rsidRPr="002A17F3">
        <w:rPr>
          <w:rFonts w:ascii="Kokila" w:eastAsia="Mangal" w:hAnsi="Kokila" w:cs="Kokila"/>
          <w:sz w:val="32"/>
          <w:szCs w:val="32"/>
          <w:cs/>
        </w:rPr>
        <w:t>(</w:t>
      </w:r>
      <w:r w:rsidRPr="002A17F3">
        <w:rPr>
          <w:rFonts w:ascii="Kokila" w:eastAsia="Mangal" w:hAnsi="Kokila" w:cs="Kokila"/>
          <w:sz w:val="32"/>
          <w:szCs w:val="32"/>
        </w:rPr>
        <w:t xml:space="preserve">resilience)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विद्यमान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02BD2">
        <w:rPr>
          <w:rFonts w:ascii="Kokila" w:eastAsia="Mangal" w:hAnsi="Kokila" w:cs="Kokila" w:hint="cs"/>
          <w:sz w:val="32"/>
          <w:szCs w:val="32"/>
          <w:cs/>
        </w:rPr>
        <w:t xml:space="preserve">तनाव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सामना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क्षमतालाई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सुदृढ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6453E0BD" w14:textId="38FC66DA" w:rsidR="002E40A1" w:rsidRPr="002A17F3" w:rsidRDefault="002E40A1" w:rsidP="002A17F3">
      <w:pPr>
        <w:pStyle w:val="ListParagraph"/>
        <w:numPr>
          <w:ilvl w:val="0"/>
          <w:numId w:val="12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आफ्नो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जीवनसँग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सम्बन्धित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निर्णयहरूमा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पुनः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नियन्त्रणको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अनुभूति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दिलाउन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55A9842A" w14:textId="762C8E7E" w:rsidR="002E40A1" w:rsidRPr="002A17F3" w:rsidRDefault="002E40A1" w:rsidP="002A17F3">
      <w:pPr>
        <w:pStyle w:val="ListParagraph"/>
        <w:numPr>
          <w:ilvl w:val="0"/>
          <w:numId w:val="12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स्वस्थ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सकारात्मक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E973E1">
        <w:rPr>
          <w:rFonts w:ascii="Kokila" w:eastAsia="Mangal" w:hAnsi="Kokila" w:cs="Kokila" w:hint="cs"/>
          <w:sz w:val="32"/>
          <w:szCs w:val="32"/>
          <w:cs/>
        </w:rPr>
        <w:t xml:space="preserve">तनाव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सामना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उपायहरूलाई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प्रोत्साहित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63402CCD" w14:textId="16581125" w:rsidR="002E40A1" w:rsidRPr="002A17F3" w:rsidRDefault="002E40A1" w:rsidP="002A17F3">
      <w:pPr>
        <w:pStyle w:val="ListParagraph"/>
        <w:numPr>
          <w:ilvl w:val="0"/>
          <w:numId w:val="12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परामर्शदाता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सहायता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टोलीप्रति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अनावश्यक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निर्भरता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सिर्जना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हुन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नदिनुहोस्।</w:t>
      </w:r>
    </w:p>
    <w:p w14:paraId="3003A3BE" w14:textId="13AF4609" w:rsidR="002E40A1" w:rsidRDefault="002E40A1" w:rsidP="002A17F3">
      <w:pPr>
        <w:pStyle w:val="ListParagraph"/>
        <w:numPr>
          <w:ilvl w:val="0"/>
          <w:numId w:val="12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नियमित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दिनचर्या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दैनिक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गतिविधिहरू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पुनःस्थापित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52781953" w14:textId="77777777" w:rsidR="00444843" w:rsidRDefault="00444843" w:rsidP="00444843">
      <w:pPr>
        <w:pStyle w:val="ListParagraph"/>
        <w:ind w:left="720"/>
        <w:rPr>
          <w:rFonts w:ascii="Kokila" w:eastAsia="Mangal" w:hAnsi="Kokila" w:cs="Kokila"/>
          <w:sz w:val="32"/>
          <w:szCs w:val="32"/>
        </w:rPr>
      </w:pPr>
    </w:p>
    <w:p w14:paraId="6706DB1F" w14:textId="0BDE005A" w:rsidR="00444843" w:rsidRDefault="00444843" w:rsidP="00444843">
      <w:pPr>
        <w:rPr>
          <w:rFonts w:ascii="Kokila" w:eastAsia="Mangal" w:hAnsi="Kokila" w:cs="Kokila"/>
          <w:sz w:val="32"/>
          <w:szCs w:val="32"/>
        </w:rPr>
      </w:pPr>
      <w:r w:rsidRPr="00843084">
        <w:rPr>
          <w:rFonts w:ascii="Kokila" w:eastAsia="Mangal" w:hAnsi="Kokila" w:cs="Kokila"/>
          <w:b/>
          <w:bCs/>
          <w:noProof/>
          <w:color w:val="1F4E79"/>
        </w:rPr>
        <mc:AlternateContent>
          <mc:Choice Requires="wps">
            <w:drawing>
              <wp:inline distT="0" distB="0" distL="0" distR="0" wp14:anchorId="45B60DF4" wp14:editId="71A19326">
                <wp:extent cx="5524500" cy="1447800"/>
                <wp:effectExtent l="0" t="0" r="0" b="0"/>
                <wp:docPr id="790996067" name="Text Box 790996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59871" w14:textId="77777777" w:rsidR="00444843" w:rsidRPr="00147AC2" w:rsidRDefault="00444843" w:rsidP="00444843">
                            <w:pPr>
                              <w:shd w:val="clear" w:color="auto" w:fill="CAEDFB" w:themeFill="accent4" w:themeFillTint="33"/>
                              <w:spacing w:after="140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यथार्थपरक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र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इमानदार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आश्वासन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प्रदान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गर्नुहोस्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- “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यो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वास्तवमै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कठिन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परिस्थिति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हो।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अहिले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उपलब्ध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सहयोगहरू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के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के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छन्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र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तपाईंलाई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तत्काल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के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कुराले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सहयोग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सक्छ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भन्ने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विषयमा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सँगै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विचार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गरौँ।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>”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।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13C6247C" w14:textId="77777777" w:rsidR="00444843" w:rsidRPr="00147AC2" w:rsidRDefault="00444843" w:rsidP="00444843">
                            <w:pPr>
                              <w:shd w:val="clear" w:color="auto" w:fill="CAEDFB" w:themeFill="accent4" w:themeFillTint="33"/>
                              <w:spacing w:after="140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झुटो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आश्वासन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दिनु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हुँदैन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जस्तै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“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चिन्ता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नगर्नुहोस्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सबै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ठीक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भइहाल्छ।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B60DF4" id="Text Box 790996067" o:spid="_x0000_s1031" type="#_x0000_t202" style="width:435pt;height:11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" filled="f" stroked="f" strokeweight=".5pt">
                <v:textbox inset=",7.2pt,,7.2pt">
                  <w:txbxContent>
                    <w:p w14:paraId="69559871" w14:textId="77777777" w:rsidR="00444843" w:rsidRPr="00147AC2" w:rsidRDefault="00444843" w:rsidP="00444843">
                      <w:pPr>
                        <w:shd w:val="clear" w:color="auto" w:fill="CAEDFB" w:themeFill="accent4" w:themeFillTint="33"/>
                        <w:spacing w:after="140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यथार्थपरक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र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इमानदार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आश्वासन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प्रदान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गर्नुहोस्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- “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यो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वास्तवमै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कठिन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परिस्थिति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हो।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अहिले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उपलब्ध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सहयोगहरू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के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>-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के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छन्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र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तपाईंलाई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तत्काल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के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कुराले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सहयोग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सक्छ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भन्ने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विषयमा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सँगै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विचार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गरौँ।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>”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।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3C6247C" w14:textId="77777777" w:rsidR="00444843" w:rsidRPr="00147AC2" w:rsidRDefault="00444843" w:rsidP="00444843">
                      <w:pPr>
                        <w:shd w:val="clear" w:color="auto" w:fill="CAEDFB" w:themeFill="accent4" w:themeFillTint="33"/>
                        <w:spacing w:after="140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झुटो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आश्वासन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दिनु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हुँदैन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जस्तै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“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चिन्ता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नगर्नुहोस्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सबै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ठीक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भइहाल्छ।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02C2D3" w14:textId="77777777" w:rsidR="00444843" w:rsidRDefault="00444843" w:rsidP="00444843">
      <w:pPr>
        <w:rPr>
          <w:rFonts w:ascii="Kokila" w:eastAsia="Mangal" w:hAnsi="Kokila" w:cs="Kokila"/>
          <w:sz w:val="32"/>
          <w:szCs w:val="32"/>
        </w:rPr>
      </w:pPr>
    </w:p>
    <w:p w14:paraId="146A6510" w14:textId="58A3D320" w:rsidR="002E40A1" w:rsidRPr="0094327D" w:rsidRDefault="002E40A1" w:rsidP="006D48C1">
      <w:pPr>
        <w:pStyle w:val="Heading2"/>
        <w:shd w:val="clear" w:color="auto" w:fill="D1D1D1" w:themeFill="background2" w:themeFillShade="E6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उपयुक्त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सेवा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तथा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सहयोगसँग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सम्पर्क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गराउने</w:t>
      </w:r>
      <w:r w:rsidR="002A17F3"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 xml:space="preserve"> (</w:t>
      </w:r>
      <w:r w:rsidR="002A17F3" w:rsidRPr="0094327D">
        <w:rPr>
          <w:rFonts w:ascii="Kokila" w:eastAsia="Mangal" w:hAnsi="Kokila" w:cs="Kokila"/>
          <w:b/>
          <w:bCs/>
          <w:color w:val="auto"/>
          <w:sz w:val="36"/>
          <w:szCs w:val="36"/>
        </w:rPr>
        <w:t>LINK</w:t>
      </w:r>
      <w:r w:rsidR="002A17F3" w:rsidRPr="0094327D">
        <w:rPr>
          <w:rFonts w:ascii="Kokila" w:eastAsia="Mangal" w:hAnsi="Kokila" w:cs="Kokila" w:hint="cs"/>
          <w:b/>
          <w:bCs/>
          <w:color w:val="auto"/>
          <w:sz w:val="36"/>
          <w:szCs w:val="36"/>
        </w:rPr>
        <w:t>)</w:t>
      </w:r>
    </w:p>
    <w:p w14:paraId="1F1ECB21" w14:textId="01F98CE7" w:rsidR="002E40A1" w:rsidRPr="002E40A1" w:rsidRDefault="002E40A1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हाल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उपलब्ध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स्वास्थ्य</w:t>
      </w:r>
      <w:r w:rsidRPr="002E40A1">
        <w:rPr>
          <w:rFonts w:ascii="Kokila" w:eastAsia="Mangal" w:hAnsi="Kokila" w:cs="Kokila"/>
          <w:sz w:val="32"/>
          <w:szCs w:val="32"/>
        </w:rPr>
        <w:t xml:space="preserve">,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स्वास्थ्य</w:t>
      </w:r>
      <w:r w:rsidRPr="002E40A1">
        <w:rPr>
          <w:rFonts w:ascii="Kokila" w:eastAsia="Mangal" w:hAnsi="Kokila" w:cs="Kokila"/>
          <w:sz w:val="32"/>
          <w:szCs w:val="32"/>
        </w:rPr>
        <w:t xml:space="preserve">,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संरक्षण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सामाजिक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सेवाहरू</w:t>
      </w:r>
      <w:r w:rsidRPr="002E40A1">
        <w:rPr>
          <w:rFonts w:ascii="Kokila" w:eastAsia="Mangal" w:hAnsi="Kokila" w:cs="Kokila"/>
          <w:sz w:val="32"/>
          <w:szCs w:val="32"/>
        </w:rPr>
        <w:t xml:space="preserve">,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साथै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विद्यमान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रेफरल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प्रणालीबारे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पर्याप्त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राख्नुपर्छ।</w:t>
      </w:r>
    </w:p>
    <w:p w14:paraId="34282052" w14:textId="6BE11D65" w:rsidR="002E40A1" w:rsidRPr="002E40A1" w:rsidRDefault="002E40A1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2E40A1">
        <w:rPr>
          <w:rFonts w:ascii="Kokila" w:eastAsia="Mangal" w:hAnsi="Kokila" w:cs="Kokila" w:hint="cs"/>
          <w:sz w:val="32"/>
          <w:szCs w:val="32"/>
          <w:cs/>
        </w:rPr>
        <w:t>निम्न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अवस्थाहरूमा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थप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सेवासँग</w:t>
      </w:r>
      <w:r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E40A1">
        <w:rPr>
          <w:rFonts w:ascii="Kokila" w:eastAsia="Mangal" w:hAnsi="Kokila" w:cs="Kokila" w:hint="cs"/>
          <w:sz w:val="32"/>
          <w:szCs w:val="32"/>
          <w:cs/>
        </w:rPr>
        <w:t>जोड्नुपर्छ</w:t>
      </w:r>
      <w:r w:rsidRPr="002E40A1">
        <w:rPr>
          <w:rFonts w:ascii="Kokila" w:eastAsia="Mangal" w:hAnsi="Kokila" w:cs="Kokila"/>
          <w:sz w:val="32"/>
          <w:szCs w:val="32"/>
          <w:cs/>
        </w:rPr>
        <w:t>:</w:t>
      </w:r>
      <w:r w:rsidR="00444843" w:rsidRPr="00444843">
        <w:rPr>
          <w:rFonts w:ascii="Kokila" w:eastAsia="Mangal" w:hAnsi="Kokila" w:cs="Kokila"/>
          <w:b/>
          <w:bCs/>
          <w:noProof/>
          <w:color w:val="1F4E79"/>
        </w:rPr>
        <w:t xml:space="preserve"> </w:t>
      </w:r>
    </w:p>
    <w:p w14:paraId="4B98E033" w14:textId="77777777" w:rsidR="002A17F3" w:rsidRDefault="002E40A1" w:rsidP="002A17F3">
      <w:pPr>
        <w:pStyle w:val="ListParagraph"/>
        <w:numPr>
          <w:ilvl w:val="0"/>
          <w:numId w:val="13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पीडा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गम्भीर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लामो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समयसम्म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कायम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रहँदा।</w:t>
      </w:r>
    </w:p>
    <w:p w14:paraId="7528B8E5" w14:textId="415C116A" w:rsidR="002E40A1" w:rsidRPr="002A17F3" w:rsidRDefault="002E40A1" w:rsidP="002A17F3">
      <w:pPr>
        <w:pStyle w:val="ListParagraph"/>
        <w:numPr>
          <w:ilvl w:val="0"/>
          <w:numId w:val="13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दैनिक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कार्यसम्पादनमा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उल्लेखनीय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असर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परेको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अवस्थामा।</w:t>
      </w:r>
    </w:p>
    <w:p w14:paraId="364A26FF" w14:textId="5C3CDFFE" w:rsidR="002E40A1" w:rsidRPr="002A17F3" w:rsidRDefault="002E40A1" w:rsidP="002A17F3">
      <w:pPr>
        <w:pStyle w:val="ListParagraph"/>
        <w:numPr>
          <w:ilvl w:val="0"/>
          <w:numId w:val="13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सुरक्षा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सम्बन्धी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चिन्ता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जोखिम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देखिएको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अवस्थामा।</w:t>
      </w:r>
    </w:p>
    <w:p w14:paraId="55C6DD93" w14:textId="3F58B3A3" w:rsidR="002E40A1" w:rsidRPr="002A17F3" w:rsidRDefault="002E40A1" w:rsidP="002A17F3">
      <w:pPr>
        <w:pStyle w:val="ListParagraph"/>
        <w:numPr>
          <w:ilvl w:val="0"/>
          <w:numId w:val="13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व्यक्तिले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थप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सहयोगको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आवश्यकता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व्यक्त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गरेको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अवस्थामा।</w:t>
      </w:r>
    </w:p>
    <w:p w14:paraId="492F418B" w14:textId="4ADEF80E" w:rsidR="002E40A1" w:rsidRPr="002A17F3" w:rsidRDefault="002E40A1" w:rsidP="002A17F3">
      <w:pPr>
        <w:pStyle w:val="ListParagraph"/>
        <w:numPr>
          <w:ilvl w:val="0"/>
          <w:numId w:val="13"/>
        </w:numPr>
        <w:rPr>
          <w:rFonts w:ascii="Kokila" w:eastAsia="Mangal" w:hAnsi="Kokila" w:cs="Kokila"/>
          <w:sz w:val="32"/>
          <w:szCs w:val="32"/>
        </w:rPr>
      </w:pPr>
      <w:r w:rsidRPr="002A17F3">
        <w:rPr>
          <w:rFonts w:ascii="Kokila" w:eastAsia="Mangal" w:hAnsi="Kokila" w:cs="Kokila" w:hint="cs"/>
          <w:sz w:val="32"/>
          <w:szCs w:val="32"/>
          <w:cs/>
        </w:rPr>
        <w:t>व्यक्तिको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आवश्यकता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परामर्शदाताको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क्षमता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वा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भूमिकाभन्दा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बाहिर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भएको</w:t>
      </w:r>
      <w:r w:rsidRPr="002A17F3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2A17F3">
        <w:rPr>
          <w:rFonts w:ascii="Kokila" w:eastAsia="Mangal" w:hAnsi="Kokila" w:cs="Kokila" w:hint="cs"/>
          <w:sz w:val="32"/>
          <w:szCs w:val="32"/>
          <w:cs/>
        </w:rPr>
        <w:t>अवस्थामा।</w:t>
      </w:r>
    </w:p>
    <w:p w14:paraId="34F255FA" w14:textId="72F1D0B2" w:rsidR="002E40A1" w:rsidRPr="002E40A1" w:rsidRDefault="00444843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843084">
        <w:rPr>
          <w:rFonts w:ascii="Kokila" w:eastAsia="Mangal" w:hAnsi="Kokila" w:cs="Kokila"/>
          <w:b/>
          <w:bCs/>
          <w:noProof/>
          <w:color w:val="1F4E79"/>
        </w:rPr>
        <mc:AlternateContent>
          <mc:Choice Requires="wps">
            <w:drawing>
              <wp:inline distT="0" distB="0" distL="0" distR="0" wp14:anchorId="41E0372C" wp14:editId="0C1422E8">
                <wp:extent cx="6070600" cy="1688465"/>
                <wp:effectExtent l="0" t="0" r="0" b="0"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0600" cy="168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F2118" w14:textId="77777777" w:rsidR="00444843" w:rsidRPr="00147AC2" w:rsidRDefault="00444843" w:rsidP="00444843">
                            <w:pPr>
                              <w:shd w:val="clear" w:color="auto" w:fill="CAEDFB" w:themeFill="accent4" w:themeFillTint="33"/>
                              <w:spacing w:after="140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सम्भव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भएसम्म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व्यक्तिलाई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केवल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फोन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नम्बर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दिएर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वा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“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अस्पताल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जानुहोस्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”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भनेर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मात्र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नपठाउनुहोस्।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बरु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कहाँ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जाने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सेवा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कसरी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प्राप्त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गर्ने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कस्तो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प्रकारको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सहयोग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उपलब्ध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छ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भन्ने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विषयमा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स्पष्ट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र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व्यावहारिक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जानकारी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उपलब्ध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गराउनुहोस्।</w:t>
                            </w:r>
                          </w:p>
                          <w:p w14:paraId="73C54B97" w14:textId="77777777" w:rsidR="00444843" w:rsidRPr="00147AC2" w:rsidRDefault="00444843" w:rsidP="00444843">
                            <w:pPr>
                              <w:shd w:val="clear" w:color="auto" w:fill="CAEDFB" w:themeFill="accent4" w:themeFillTint="33"/>
                              <w:spacing w:after="140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परामर्शदाताले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हाल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उपलब्ध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स्वास्थ्य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मानसिक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स्वास्थ्य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संरक्षण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तथा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सामाजिक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सेवाहरू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साथै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विद्यमान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रेफरल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प्रणालीबारे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पर्याप्त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जानकारी</w:t>
                            </w:r>
                            <w:r w:rsidRPr="00147AC2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47AC2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राख्नुपर्छ।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E0372C" id="Text Box 135" o:spid="_x0000_s1032" type="#_x0000_t202" style="width:478pt;height:13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" filled="f" stroked="f" strokeweight=".5pt">
                <v:textbox inset=",7.2pt,,7.2pt">
                  <w:txbxContent>
                    <w:p w14:paraId="009F2118" w14:textId="77777777" w:rsidR="00444843" w:rsidRPr="00147AC2" w:rsidRDefault="00444843" w:rsidP="00444843">
                      <w:pPr>
                        <w:shd w:val="clear" w:color="auto" w:fill="CAEDFB" w:themeFill="accent4" w:themeFillTint="33"/>
                        <w:spacing w:after="140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सम्भव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भएसम्म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व्यक्तिलाई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केवल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फोन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नम्बर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दिएर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वा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“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अस्पताल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जानुहोस्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”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भनेर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मात्र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नपठाउनुहोस्।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बरु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>: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कहाँ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जाने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सेवा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कसरी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प्राप्त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गर्ने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कस्तो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प्रकारको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सहयोग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उपलब्ध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छ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भन्ने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विषयमा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स्पष्ट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र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व्यावहारिक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जानकारी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उपलब्ध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गराउनुहोस्।</w:t>
                      </w:r>
                    </w:p>
                    <w:p w14:paraId="73C54B97" w14:textId="77777777" w:rsidR="00444843" w:rsidRPr="00147AC2" w:rsidRDefault="00444843" w:rsidP="00444843">
                      <w:pPr>
                        <w:shd w:val="clear" w:color="auto" w:fill="CAEDFB" w:themeFill="accent4" w:themeFillTint="33"/>
                        <w:spacing w:after="140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परामर्शदाताले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हाल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उपलब्ध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स्वास्थ्य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मानसिक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स्वास्थ्य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संरक्षण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तथा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सामाजिक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सेवाहरू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साथै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विद्यमान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रेफरल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प्रणालीबारे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पर्याप्त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जानकारी</w:t>
                      </w:r>
                      <w:r w:rsidRPr="00147AC2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47AC2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राख्नुपर्छ।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1453D6" w14:textId="61A76033" w:rsidR="002E40A1" w:rsidRPr="00CF57C4" w:rsidRDefault="004171B8" w:rsidP="006D48C1">
      <w:pPr>
        <w:pStyle w:val="Heading2"/>
        <w:shd w:val="clear" w:color="auto" w:fill="D1D1D1" w:themeFill="background2" w:themeFillShade="E6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CF57C4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 xml:space="preserve">पुनर्भेट </w:t>
      </w:r>
      <w:r w:rsidR="002E40A1" w:rsidRPr="00CF57C4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(</w:t>
      </w:r>
      <w:r w:rsidR="002E40A1" w:rsidRPr="00CF57C4">
        <w:rPr>
          <w:rFonts w:ascii="Kokila" w:eastAsia="Mangal" w:hAnsi="Kokila" w:cs="Kokila"/>
          <w:b/>
          <w:bCs/>
          <w:color w:val="auto"/>
          <w:sz w:val="36"/>
          <w:szCs w:val="36"/>
        </w:rPr>
        <w:t>Follow-up)</w:t>
      </w:r>
    </w:p>
    <w:p w14:paraId="7479AA83" w14:textId="051653CF" w:rsidR="002E40A1" w:rsidRPr="00CF57C4" w:rsidRDefault="004171B8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CF57C4">
        <w:rPr>
          <w:rFonts w:ascii="Kokila" w:eastAsia="Mangal" w:hAnsi="Kokila" w:cs="Kokila" w:hint="cs"/>
          <w:sz w:val="32"/>
          <w:szCs w:val="32"/>
          <w:cs/>
        </w:rPr>
        <w:t xml:space="preserve">फलो अप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पहिचान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गरिएका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आवश्यकता</w:t>
      </w:r>
      <w:r w:rsidR="002E40A1" w:rsidRPr="00CF57C4">
        <w:rPr>
          <w:rFonts w:ascii="Kokila" w:eastAsia="Mangal" w:hAnsi="Kokila" w:cs="Kokila"/>
          <w:sz w:val="32"/>
          <w:szCs w:val="32"/>
        </w:rPr>
        <w:t xml:space="preserve">,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सुरक्षा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सम्बन्धी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जोखिम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वा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सहमति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भएको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हेरचाह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योजनाका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आधारमा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हुनुपर्छ।</w:t>
      </w:r>
    </w:p>
    <w:p w14:paraId="688FC487" w14:textId="77777777" w:rsidR="002E40A1" w:rsidRPr="00CF57C4" w:rsidRDefault="002E40A1" w:rsidP="002E40A1">
      <w:pPr>
        <w:spacing w:after="140"/>
        <w:rPr>
          <w:rFonts w:ascii="Kokila" w:eastAsia="Mangal" w:hAnsi="Kokila" w:cs="Kokila"/>
          <w:sz w:val="32"/>
          <w:szCs w:val="32"/>
        </w:rPr>
      </w:pPr>
      <w:r w:rsidRPr="00CF57C4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CF57C4">
        <w:rPr>
          <w:rFonts w:ascii="Kokila" w:eastAsia="Mangal" w:hAnsi="Kokila" w:cs="Kokila"/>
          <w:sz w:val="32"/>
          <w:szCs w:val="32"/>
          <w:cs/>
        </w:rPr>
        <w:t>:</w:t>
      </w:r>
    </w:p>
    <w:p w14:paraId="603B8F7A" w14:textId="77777777" w:rsidR="00C14D80" w:rsidRPr="00CF57C4" w:rsidRDefault="00C14D80" w:rsidP="004171B8">
      <w:pPr>
        <w:pStyle w:val="ListParagraph"/>
        <w:numPr>
          <w:ilvl w:val="0"/>
          <w:numId w:val="14"/>
        </w:numPr>
        <w:rPr>
          <w:rFonts w:ascii="Kokila" w:eastAsia="Mangal" w:hAnsi="Kokila" w:cs="Kokila"/>
          <w:sz w:val="32"/>
          <w:szCs w:val="32"/>
          <w:cs/>
        </w:rPr>
        <w:sectPr w:rsidR="00C14D80" w:rsidRPr="00CF57C4" w:rsidSect="00356519">
          <w:type w:val="continuous"/>
          <w:pgSz w:w="11906" w:h="16838"/>
          <w:pgMar w:top="900" w:right="1000" w:bottom="900" w:left="1000" w:header="708" w:footer="708" w:gutter="0"/>
          <w:cols w:space="720"/>
          <w:docGrid w:linePitch="360"/>
        </w:sectPr>
      </w:pPr>
    </w:p>
    <w:p w14:paraId="5A94372F" w14:textId="6142ADA6" w:rsidR="002E40A1" w:rsidRPr="00CF57C4" w:rsidRDefault="004171B8" w:rsidP="004171B8">
      <w:pPr>
        <w:pStyle w:val="ListParagraph"/>
        <w:numPr>
          <w:ilvl w:val="0"/>
          <w:numId w:val="14"/>
        </w:numPr>
        <w:rPr>
          <w:rFonts w:ascii="Kokila" w:eastAsia="Mangal" w:hAnsi="Kokila" w:cs="Kokila"/>
          <w:sz w:val="32"/>
          <w:szCs w:val="32"/>
        </w:rPr>
      </w:pPr>
      <w:r w:rsidRPr="00CF57C4">
        <w:rPr>
          <w:rFonts w:ascii="Kokila" w:eastAsia="Mangal" w:hAnsi="Kokila" w:cs="Kokila" w:hint="cs"/>
          <w:sz w:val="32"/>
          <w:szCs w:val="32"/>
          <w:cs/>
        </w:rPr>
        <w:lastRenderedPageBreak/>
        <w:t>फलो अप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को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उद्देश्य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स्पष्ट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="002E40A1"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CF57C4">
        <w:rPr>
          <w:rFonts w:ascii="Kokila" w:eastAsia="Mangal" w:hAnsi="Kokila" w:cs="Kokila" w:hint="cs"/>
          <w:sz w:val="32"/>
          <w:szCs w:val="32"/>
          <w:cs/>
        </w:rPr>
        <w:t>गराउनुपर्छ।</w:t>
      </w:r>
    </w:p>
    <w:p w14:paraId="78C8EAD9" w14:textId="0C150023" w:rsidR="002E40A1" w:rsidRPr="006E04D0" w:rsidRDefault="002E40A1" w:rsidP="006E04D0">
      <w:pPr>
        <w:pStyle w:val="ListParagraph"/>
        <w:numPr>
          <w:ilvl w:val="0"/>
          <w:numId w:val="14"/>
        </w:numPr>
        <w:rPr>
          <w:rFonts w:ascii="Kokila" w:eastAsia="Mangal" w:hAnsi="Kokila" w:cs="Kokila"/>
          <w:sz w:val="32"/>
          <w:szCs w:val="32"/>
        </w:rPr>
      </w:pPr>
      <w:r w:rsidRPr="00CF57C4">
        <w:rPr>
          <w:rFonts w:ascii="Kokila" w:eastAsia="Mangal" w:hAnsi="Kokila" w:cs="Kokila" w:hint="cs"/>
          <w:sz w:val="32"/>
          <w:szCs w:val="32"/>
          <w:cs/>
        </w:rPr>
        <w:t>सम्भव</w:t>
      </w:r>
      <w:r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CF57C4">
        <w:rPr>
          <w:rFonts w:ascii="Kokila" w:eastAsia="Mangal" w:hAnsi="Kokila" w:cs="Kokila" w:hint="cs"/>
          <w:sz w:val="32"/>
          <w:szCs w:val="32"/>
          <w:cs/>
        </w:rPr>
        <w:t>भएसम्म</w:t>
      </w:r>
      <w:r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CF57C4">
        <w:rPr>
          <w:rFonts w:ascii="Kokila" w:eastAsia="Mangal" w:hAnsi="Kokila" w:cs="Kokila" w:hint="cs"/>
          <w:sz w:val="32"/>
          <w:szCs w:val="32"/>
          <w:cs/>
        </w:rPr>
        <w:t>सेवाग्राहीसँग</w:t>
      </w:r>
      <w:r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CF57C4">
        <w:rPr>
          <w:rFonts w:ascii="Kokila" w:eastAsia="Mangal" w:hAnsi="Kokila" w:cs="Kokila" w:hint="cs"/>
          <w:sz w:val="32"/>
          <w:szCs w:val="32"/>
          <w:cs/>
        </w:rPr>
        <w:t>सहमति</w:t>
      </w:r>
      <w:r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CF57C4">
        <w:rPr>
          <w:rFonts w:ascii="Kokila" w:eastAsia="Mangal" w:hAnsi="Kokila" w:cs="Kokila" w:hint="cs"/>
          <w:sz w:val="32"/>
          <w:szCs w:val="32"/>
          <w:cs/>
        </w:rPr>
        <w:t>गरी</w:t>
      </w:r>
      <w:r w:rsidRPr="00CF57C4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4171B8" w:rsidRPr="00CF57C4">
        <w:rPr>
          <w:rFonts w:ascii="Kokila" w:eastAsia="Mangal" w:hAnsi="Kokila" w:cs="Kokila" w:hint="cs"/>
          <w:sz w:val="32"/>
          <w:szCs w:val="32"/>
          <w:cs/>
        </w:rPr>
        <w:t>फलो</w:t>
      </w:r>
      <w:r w:rsidR="004171B8">
        <w:rPr>
          <w:rFonts w:ascii="Kokila" w:eastAsia="Mangal" w:hAnsi="Kokila" w:cs="Kokila" w:hint="cs"/>
          <w:sz w:val="32"/>
          <w:szCs w:val="32"/>
          <w:cs/>
        </w:rPr>
        <w:t xml:space="preserve"> अप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व्यवस्था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गर्नुपर्छ।</w:t>
      </w:r>
      <w:r w:rsidR="006E04D0">
        <w:rPr>
          <w:rFonts w:ascii="Kokila" w:eastAsia="Mangal" w:hAnsi="Kokila" w:cs="Kokila"/>
          <w:sz w:val="32"/>
          <w:szCs w:val="32"/>
        </w:rPr>
        <w:t xml:space="preserve"> </w:t>
      </w:r>
      <w:r w:rsidRPr="006E04D0">
        <w:rPr>
          <w:rFonts w:ascii="Kokila" w:eastAsia="Mangal" w:hAnsi="Kokila" w:cs="Kokila" w:hint="cs"/>
          <w:sz w:val="32"/>
          <w:szCs w:val="32"/>
          <w:cs/>
        </w:rPr>
        <w:t>चिकित्सकीय</w:t>
      </w:r>
      <w:r w:rsidRPr="006E04D0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6E04D0">
        <w:rPr>
          <w:rFonts w:ascii="Kokila" w:eastAsia="Mangal" w:hAnsi="Kokila" w:cs="Kokila" w:hint="cs"/>
          <w:sz w:val="32"/>
          <w:szCs w:val="32"/>
          <w:cs/>
        </w:rPr>
        <w:t>वा</w:t>
      </w:r>
      <w:r w:rsidRPr="006E04D0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6E04D0">
        <w:rPr>
          <w:rFonts w:ascii="Kokila" w:eastAsia="Mangal" w:hAnsi="Kokila" w:cs="Kokila" w:hint="cs"/>
          <w:sz w:val="32"/>
          <w:szCs w:val="32"/>
          <w:cs/>
        </w:rPr>
        <w:t>व्यावहारिक</w:t>
      </w:r>
      <w:r w:rsidRPr="006E04D0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6E04D0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6E04D0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6E04D0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6E04D0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6E04D0">
        <w:rPr>
          <w:rFonts w:ascii="Kokila" w:eastAsia="Mangal" w:hAnsi="Kokila" w:cs="Kokila" w:hint="cs"/>
          <w:sz w:val="32"/>
          <w:szCs w:val="32"/>
          <w:cs/>
        </w:rPr>
        <w:t>सम्पर्कमा</w:t>
      </w:r>
      <w:r w:rsidRPr="006E04D0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6E04D0">
        <w:rPr>
          <w:rFonts w:ascii="Kokila" w:eastAsia="Mangal" w:hAnsi="Kokila" w:cs="Kokila" w:hint="cs"/>
          <w:sz w:val="32"/>
          <w:szCs w:val="32"/>
          <w:cs/>
        </w:rPr>
        <w:t>मात्र</w:t>
      </w:r>
      <w:r w:rsidRPr="006E04D0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6E04D0">
        <w:rPr>
          <w:rFonts w:ascii="Kokila" w:eastAsia="Mangal" w:hAnsi="Kokila" w:cs="Kokila" w:hint="cs"/>
          <w:sz w:val="32"/>
          <w:szCs w:val="32"/>
          <w:cs/>
        </w:rPr>
        <w:t>सीमित</w:t>
      </w:r>
      <w:r w:rsidRPr="006E04D0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6E04D0">
        <w:rPr>
          <w:rFonts w:ascii="Kokila" w:eastAsia="Mangal" w:hAnsi="Kokila" w:cs="Kokila" w:hint="cs"/>
          <w:sz w:val="32"/>
          <w:szCs w:val="32"/>
          <w:cs/>
        </w:rPr>
        <w:t>रहनुपर्छ।</w:t>
      </w:r>
    </w:p>
    <w:p w14:paraId="7E7AFA0F" w14:textId="77777777" w:rsidR="002E40A1" w:rsidRPr="004171B8" w:rsidRDefault="002E40A1" w:rsidP="004171B8">
      <w:pPr>
        <w:pStyle w:val="ListParagraph"/>
        <w:numPr>
          <w:ilvl w:val="0"/>
          <w:numId w:val="14"/>
        </w:numPr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निर्भरता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सिर्जना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सक्ने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अनावश्यक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भेटघाट</w:t>
      </w:r>
      <w:r w:rsidRPr="004171B8">
        <w:rPr>
          <w:rFonts w:ascii="Kokila" w:eastAsia="Mangal" w:hAnsi="Kokila" w:cs="Kokila"/>
          <w:sz w:val="32"/>
          <w:szCs w:val="32"/>
        </w:rPr>
        <w:t xml:space="preserve">,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फोन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अन्य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सम्पर्कहरूबाट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बच्नुपर्छ।</w:t>
      </w:r>
    </w:p>
    <w:p w14:paraId="67FC22F2" w14:textId="77777777" w:rsidR="00C14D80" w:rsidRDefault="00C14D80" w:rsidP="002E40A1">
      <w:pPr>
        <w:spacing w:after="140"/>
        <w:rPr>
          <w:rFonts w:ascii="Kokila" w:eastAsia="Mangal" w:hAnsi="Kokila" w:cs="Kokila"/>
          <w:sz w:val="32"/>
          <w:szCs w:val="32"/>
        </w:rPr>
        <w:sectPr w:rsidR="00C14D80" w:rsidSect="00C14D80">
          <w:type w:val="continuous"/>
          <w:pgSz w:w="11906" w:h="16838"/>
          <w:pgMar w:top="900" w:right="1000" w:bottom="900" w:left="1000" w:header="708" w:footer="708" w:gutter="0"/>
          <w:cols w:num="2" w:space="720"/>
          <w:docGrid w:linePitch="360"/>
        </w:sectPr>
      </w:pPr>
    </w:p>
    <w:p w14:paraId="0958CF67" w14:textId="73270002" w:rsidR="002E40A1" w:rsidRDefault="004171B8" w:rsidP="002E40A1">
      <w:pPr>
        <w:spacing w:after="140"/>
        <w:rPr>
          <w:rFonts w:ascii="Kokila" w:eastAsia="Mangal" w:hAnsi="Kokila" w:cs="Kokila"/>
          <w:sz w:val="32"/>
          <w:szCs w:val="32"/>
        </w:rPr>
      </w:pPr>
      <w:r>
        <w:rPr>
          <w:rFonts w:ascii="Kokila" w:eastAsia="Mangal" w:hAnsi="Kokila" w:cs="Kokila" w:hint="cs"/>
          <w:sz w:val="32"/>
          <w:szCs w:val="32"/>
          <w:cs/>
        </w:rPr>
        <w:t>फलो अप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को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उद्देश्य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परामर्शदातालाई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व्यक्तिको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मुख्य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सहयोगको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स्रोत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बनाउनु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होइन</w:t>
      </w:r>
      <w:r w:rsidR="002E40A1" w:rsidRPr="002E40A1">
        <w:rPr>
          <w:rFonts w:ascii="Kokila" w:eastAsia="Mangal" w:hAnsi="Kokila" w:cs="Kokila"/>
          <w:sz w:val="32"/>
          <w:szCs w:val="32"/>
        </w:rPr>
        <w:t xml:space="preserve">;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बरु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परिवार</w:t>
      </w:r>
      <w:r w:rsidR="002E40A1" w:rsidRPr="002E40A1">
        <w:rPr>
          <w:rFonts w:ascii="Kokila" w:eastAsia="Mangal" w:hAnsi="Kokila" w:cs="Kokila"/>
          <w:sz w:val="32"/>
          <w:szCs w:val="32"/>
        </w:rPr>
        <w:t xml:space="preserve">,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समुदाय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तथा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उपलब्ध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सेवाहरूबाट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प्राप्त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हुने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सहयोगलाई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सुदृढ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="002E40A1" w:rsidRPr="002E40A1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2E40A1" w:rsidRPr="002E40A1">
        <w:rPr>
          <w:rFonts w:ascii="Kokila" w:eastAsia="Mangal" w:hAnsi="Kokila" w:cs="Kokila" w:hint="cs"/>
          <w:sz w:val="32"/>
          <w:szCs w:val="32"/>
          <w:cs/>
        </w:rPr>
        <w:t>हो।</w:t>
      </w:r>
    </w:p>
    <w:p w14:paraId="1CD65929" w14:textId="77777777" w:rsidR="00CF57C4" w:rsidRDefault="00CF57C4" w:rsidP="002E40A1">
      <w:pPr>
        <w:spacing w:after="140"/>
        <w:rPr>
          <w:rFonts w:ascii="Kokila" w:eastAsia="Mangal" w:hAnsi="Kokila" w:cs="Kokila"/>
          <w:sz w:val="32"/>
          <w:szCs w:val="32"/>
        </w:rPr>
      </w:pPr>
    </w:p>
    <w:p w14:paraId="381EB3B3" w14:textId="24B0BC46" w:rsidR="002B25D8" w:rsidRPr="0094327D" w:rsidRDefault="00B87522" w:rsidP="0094327D">
      <w:pPr>
        <w:pStyle w:val="Heading2"/>
        <w:shd w:val="clear" w:color="auto" w:fill="CAEDFB" w:themeFill="accent4" w:themeFillTint="33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स्वीकार्य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नहुने</w:t>
      </w:r>
      <w:r w:rsidRPr="0094327D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94327D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व्यवहारहरू</w:t>
      </w:r>
      <w:r w:rsidR="00C85504" w:rsidRPr="0094327D">
        <w:rPr>
          <w:rFonts w:ascii="Kokila" w:eastAsia="Mangal" w:hAnsi="Kokila" w:cs="Kokila"/>
          <w:b/>
          <w:bCs/>
          <w:color w:val="auto"/>
          <w:sz w:val="36"/>
          <w:szCs w:val="36"/>
        </w:rPr>
        <w:t>:</w:t>
      </w:r>
    </w:p>
    <w:p w14:paraId="2FF32A52" w14:textId="77777777" w:rsidR="00AE0118" w:rsidRDefault="00AE0118" w:rsidP="000B001F">
      <w:pPr>
        <w:spacing w:after="140"/>
        <w:rPr>
          <w:rFonts w:ascii="Kokila" w:hAnsi="Kokila" w:cs="Kokila"/>
          <w:sz w:val="32"/>
          <w:szCs w:val="32"/>
        </w:rPr>
      </w:pPr>
    </w:p>
    <w:p w14:paraId="11A04643" w14:textId="7413A022" w:rsidR="00AE0118" w:rsidRDefault="00AE0118" w:rsidP="000B001F">
      <w:pPr>
        <w:spacing w:after="140"/>
        <w:rPr>
          <w:rFonts w:ascii="Kokila" w:hAnsi="Kokila" w:cs="Kokila"/>
          <w:sz w:val="32"/>
          <w:szCs w:val="32"/>
        </w:rPr>
      </w:pPr>
      <w:r w:rsidRPr="006050F2">
        <w:rPr>
          <w:rFonts w:ascii="Kokila" w:hAnsi="Kokila" w:cs="Kokila" w:hint="cs"/>
          <w:sz w:val="32"/>
          <w:szCs w:val="32"/>
          <w:cs/>
        </w:rPr>
        <w:t>मनोसामजिक परमर्शकर्ताले कहिल्यै</w:t>
      </w:r>
      <w:r w:rsidRPr="006050F2">
        <w:rPr>
          <w:rFonts w:ascii="Kokila" w:hAnsi="Kokila" w:cs="Kokila"/>
          <w:sz w:val="32"/>
          <w:szCs w:val="32"/>
          <w:cs/>
        </w:rPr>
        <w:t xml:space="preserve"> </w:t>
      </w:r>
      <w:r w:rsidRPr="006050F2">
        <w:rPr>
          <w:rFonts w:ascii="Kokila" w:hAnsi="Kokila" w:cs="Kokila" w:hint="cs"/>
          <w:sz w:val="32"/>
          <w:szCs w:val="32"/>
          <w:cs/>
        </w:rPr>
        <w:t>पनि</w:t>
      </w:r>
      <w:r w:rsidRPr="006050F2">
        <w:rPr>
          <w:rFonts w:ascii="Kokila" w:hAnsi="Kokila" w:cs="Kokila"/>
          <w:sz w:val="32"/>
          <w:szCs w:val="32"/>
          <w:cs/>
        </w:rPr>
        <w:t xml:space="preserve"> </w:t>
      </w:r>
      <w:r w:rsidRPr="006050F2">
        <w:rPr>
          <w:rFonts w:ascii="Kokila" w:hAnsi="Kokila" w:cs="Kokila" w:hint="cs"/>
          <w:sz w:val="32"/>
          <w:szCs w:val="32"/>
          <w:cs/>
        </w:rPr>
        <w:t>निम्न</w:t>
      </w:r>
      <w:r w:rsidRPr="006050F2">
        <w:rPr>
          <w:rFonts w:ascii="Kokila" w:hAnsi="Kokila" w:cs="Kokila"/>
          <w:sz w:val="32"/>
          <w:szCs w:val="32"/>
          <w:cs/>
        </w:rPr>
        <w:t xml:space="preserve"> </w:t>
      </w:r>
      <w:r w:rsidRPr="006050F2">
        <w:rPr>
          <w:rFonts w:ascii="Kokila" w:hAnsi="Kokila" w:cs="Kokila" w:hint="cs"/>
          <w:sz w:val="32"/>
          <w:szCs w:val="32"/>
          <w:cs/>
        </w:rPr>
        <w:t>कार्य</w:t>
      </w:r>
      <w:r w:rsidRPr="006050F2">
        <w:rPr>
          <w:rFonts w:ascii="Kokila" w:hAnsi="Kokila" w:cs="Kokila"/>
          <w:sz w:val="32"/>
          <w:szCs w:val="32"/>
          <w:cs/>
        </w:rPr>
        <w:t xml:space="preserve"> </w:t>
      </w:r>
      <w:r w:rsidRPr="006050F2">
        <w:rPr>
          <w:rFonts w:ascii="Kokila" w:hAnsi="Kokila" w:cs="Kokila" w:hint="cs"/>
          <w:sz w:val="32"/>
          <w:szCs w:val="32"/>
          <w:cs/>
        </w:rPr>
        <w:t>गर्नु</w:t>
      </w:r>
      <w:r w:rsidRPr="006050F2">
        <w:rPr>
          <w:rFonts w:ascii="Kokila" w:hAnsi="Kokila" w:cs="Kokila"/>
          <w:sz w:val="32"/>
          <w:szCs w:val="32"/>
          <w:cs/>
        </w:rPr>
        <w:t xml:space="preserve"> </w:t>
      </w:r>
      <w:r w:rsidRPr="006050F2">
        <w:rPr>
          <w:rFonts w:ascii="Kokila" w:hAnsi="Kokila" w:cs="Kokila" w:hint="cs"/>
          <w:sz w:val="32"/>
          <w:szCs w:val="32"/>
          <w:cs/>
        </w:rPr>
        <w:t>हुँदैन</w:t>
      </w:r>
      <w:r w:rsidRPr="006050F2">
        <w:rPr>
          <w:rFonts w:ascii="Kokila" w:hAnsi="Kokila" w:cs="Kokila"/>
          <w:sz w:val="32"/>
          <w:szCs w:val="32"/>
          <w:cs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1E4F5" w:themeFill="accent1" w:themeFillTint="33"/>
        <w:tblLook w:val="04A0" w:firstRow="1" w:lastRow="0" w:firstColumn="1" w:lastColumn="0" w:noHBand="0" w:noVBand="1"/>
      </w:tblPr>
      <w:tblGrid>
        <w:gridCol w:w="4948"/>
        <w:gridCol w:w="4948"/>
      </w:tblGrid>
      <w:tr w:rsidR="00AE0118" w14:paraId="01CB38E1" w14:textId="77777777" w:rsidTr="000F3E53">
        <w:tc>
          <w:tcPr>
            <w:tcW w:w="4948" w:type="dxa"/>
            <w:shd w:val="clear" w:color="auto" w:fill="C1E4F5" w:themeFill="accent1" w:themeFillTint="33"/>
          </w:tcPr>
          <w:p w14:paraId="17FE0853" w14:textId="77777777" w:rsidR="00AE0118" w:rsidRPr="000F3E53" w:rsidRDefault="00AE0118" w:rsidP="000F3E53">
            <w:pPr>
              <w:pStyle w:val="ListParagraph"/>
              <w:numPr>
                <w:ilvl w:val="0"/>
                <w:numId w:val="22"/>
              </w:numPr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व्यक्तिलाई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जानकारी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खुलाउन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 xml:space="preserve">सेवाग्राहीको 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इच्छाविपरीतसत्र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जारी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राख्न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दबाब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दिनु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करकाप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कुनै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प्रकारको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प्रभाव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प्रयोग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गर्नु।</w:t>
            </w:r>
          </w:p>
          <w:p w14:paraId="07921539" w14:textId="77777777" w:rsidR="00AE0118" w:rsidRPr="000F3E53" w:rsidRDefault="00AE0118" w:rsidP="000F3E53">
            <w:pPr>
              <w:pStyle w:val="ListParagraph"/>
              <w:numPr>
                <w:ilvl w:val="0"/>
                <w:numId w:val="22"/>
              </w:numPr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व्यक्तिको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भावना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र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अनुभवको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आलोचना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दोषारोपण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अपमानित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लाञ्छना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लगाउनु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बेवास्ता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साथै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व्यक्तिको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प्रतिक्रिया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"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असामान्य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"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भएको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"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बलियो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हुनुपर्छ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"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भन्ने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जस्ता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टिप्पणी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गर्नु।</w:t>
            </w:r>
          </w:p>
          <w:p w14:paraId="0A44E09C" w14:textId="77777777" w:rsidR="00AE0118" w:rsidRPr="000F3E53" w:rsidRDefault="00AE0118" w:rsidP="000F3E53">
            <w:pPr>
              <w:pStyle w:val="ListParagraph"/>
              <w:numPr>
                <w:ilvl w:val="0"/>
                <w:numId w:val="22"/>
              </w:numPr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अवास्तविक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आश्वासन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दिनु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झूटो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आशा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जगाउनु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भ्रामक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जानकारी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प्रदान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गर्नु।</w:t>
            </w:r>
          </w:p>
          <w:p w14:paraId="0F697D4B" w14:textId="77777777" w:rsidR="00AE0118" w:rsidRPr="000F3E53" w:rsidRDefault="00AE0118" w:rsidP="000F3E53">
            <w:pPr>
              <w:pStyle w:val="ListParagraph"/>
              <w:numPr>
                <w:ilvl w:val="0"/>
                <w:numId w:val="22"/>
              </w:numPr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आफ्नो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ज्ञान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सीप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तालिम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अधिकारको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सीमाभन्दा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बाहिर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गएर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निदान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(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Diagnosis)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मनोसामाजिक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हस्तक्षेप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प्रदान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औषधिसम्बन्धी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सिफारिस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गर्नु।</w:t>
            </w:r>
          </w:p>
          <w:p w14:paraId="2E0A2E62" w14:textId="5CF857B3" w:rsidR="00AE0118" w:rsidRPr="000F3E53" w:rsidRDefault="00AE0118" w:rsidP="000F3E53">
            <w:pPr>
              <w:pStyle w:val="ListParagraph"/>
              <w:numPr>
                <w:ilvl w:val="0"/>
                <w:numId w:val="22"/>
              </w:numPr>
              <w:spacing w:after="140"/>
              <w:rPr>
                <w:rFonts w:ascii="Kokila" w:hAnsi="Kokila" w:cs="Kokila"/>
                <w:sz w:val="32"/>
                <w:szCs w:val="32"/>
              </w:rPr>
            </w:pP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सार्वजनिक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अनुपयुक्त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स्थानमा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गोप्य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संवेदनशील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जानकारीबारे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छलफल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गर्नु।</w:t>
            </w:r>
          </w:p>
        </w:tc>
        <w:tc>
          <w:tcPr>
            <w:tcW w:w="4948" w:type="dxa"/>
            <w:shd w:val="clear" w:color="auto" w:fill="C1E4F5" w:themeFill="accent1" w:themeFillTint="33"/>
          </w:tcPr>
          <w:p w14:paraId="273D489C" w14:textId="77777777" w:rsidR="00AE0118" w:rsidRPr="000F3E53" w:rsidRDefault="00AE0118" w:rsidP="000F3E53">
            <w:pPr>
              <w:pStyle w:val="ListParagraph"/>
              <w:numPr>
                <w:ilvl w:val="0"/>
                <w:numId w:val="22"/>
              </w:numPr>
              <w:rPr>
                <w:rFonts w:ascii="Kokila" w:hAnsi="Kokila" w:cs="Kokila"/>
                <w:sz w:val="32"/>
                <w:szCs w:val="32"/>
              </w:rPr>
            </w:pP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उचित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सहमति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तथा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वैध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उद्देश्यबिना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व्यक्तिगत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जानकारी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सङ्कलन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साझेदारी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फोटो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खिच्नु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रेकर्ड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भण्डारण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तथा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गोपनीयता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भङ्ग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गर्नु।</w:t>
            </w:r>
          </w:p>
          <w:p w14:paraId="7517443D" w14:textId="77777777" w:rsidR="00AE0118" w:rsidRPr="000F3E53" w:rsidRDefault="00AE0118" w:rsidP="000F3E53">
            <w:pPr>
              <w:pStyle w:val="ListParagraph"/>
              <w:numPr>
                <w:ilvl w:val="0"/>
                <w:numId w:val="22"/>
              </w:numPr>
              <w:rPr>
                <w:rFonts w:ascii="Kokila" w:hAnsi="Kokila" w:cs="Kokila"/>
                <w:sz w:val="32"/>
                <w:szCs w:val="32"/>
              </w:rPr>
            </w:pP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आफ्नो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पेशागत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भूमिका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अधिकारलाई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व्यक्तिगत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आर्थिक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राजनीतिक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धार्मिक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अन्य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निजी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स्वार्थका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लागि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प्रयोग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गर्नु।</w:t>
            </w:r>
          </w:p>
          <w:p w14:paraId="18A1C183" w14:textId="77777777" w:rsidR="00AE0118" w:rsidRPr="000F3E53" w:rsidRDefault="00AE0118" w:rsidP="000F3E53">
            <w:pPr>
              <w:pStyle w:val="ListParagraph"/>
              <w:numPr>
                <w:ilvl w:val="0"/>
                <w:numId w:val="22"/>
              </w:numPr>
              <w:rPr>
                <w:rFonts w:ascii="Kokila" w:hAnsi="Kokila" w:cs="Kokila"/>
                <w:sz w:val="32"/>
                <w:szCs w:val="32"/>
              </w:rPr>
            </w:pP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सेवाग्राहीसँग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यौन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प्रेमसम्बन्धी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अन्य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कुनै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अनुपयुक्त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सम्बन्ध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स्थापना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गर्नु।</w:t>
            </w:r>
          </w:p>
          <w:p w14:paraId="1089810E" w14:textId="77777777" w:rsidR="00AE0118" w:rsidRPr="000F3E53" w:rsidRDefault="00AE0118" w:rsidP="000F3E53">
            <w:pPr>
              <w:pStyle w:val="ListParagraph"/>
              <w:numPr>
                <w:ilvl w:val="0"/>
                <w:numId w:val="22"/>
              </w:numPr>
              <w:rPr>
                <w:rFonts w:ascii="Kokila" w:hAnsi="Kokila" w:cs="Kokila"/>
                <w:sz w:val="32"/>
                <w:szCs w:val="32"/>
              </w:rPr>
            </w:pP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व्यक्तिगत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सामाजिक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सञ्जालमार्फत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गैर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>-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पेशागत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अनुपयुक्त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उद्देश्यका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लागि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सम्पर्क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गर्नु।</w:t>
            </w:r>
          </w:p>
          <w:p w14:paraId="0628ADFC" w14:textId="77777777" w:rsidR="00AE0118" w:rsidRPr="000F3E53" w:rsidRDefault="00AE0118" w:rsidP="000F3E53">
            <w:pPr>
              <w:pStyle w:val="ListParagraph"/>
              <w:numPr>
                <w:ilvl w:val="0"/>
                <w:numId w:val="22"/>
              </w:numPr>
              <w:rPr>
                <w:rFonts w:ascii="Kokila" w:hAnsi="Kokila" w:cs="Kokila"/>
                <w:sz w:val="32"/>
                <w:szCs w:val="32"/>
              </w:rPr>
            </w:pP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व्यक्तिको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आवश्यकता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जोखिम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आफ्नो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भूमिका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क्षमताभन्दा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बाहिर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भएको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अवस्थामा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आवश्यक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सुपरिवेक्षण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रेफरल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आकस्मिक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सहयोग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नखोज्नु।</w:t>
            </w:r>
          </w:p>
          <w:p w14:paraId="57A220A5" w14:textId="61A7635A" w:rsidR="00AE0118" w:rsidRPr="000F3E53" w:rsidRDefault="00AE0118" w:rsidP="000F3E53">
            <w:pPr>
              <w:pStyle w:val="ListParagraph"/>
              <w:numPr>
                <w:ilvl w:val="0"/>
                <w:numId w:val="22"/>
              </w:numPr>
              <w:spacing w:after="140"/>
              <w:rPr>
                <w:rFonts w:ascii="Kokila" w:hAnsi="Kokila" w:cs="Kokila"/>
                <w:sz w:val="32"/>
                <w:szCs w:val="32"/>
              </w:rPr>
            </w:pP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आफ्नो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भूमिका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प्रयोग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गरी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व्यक्तिहरूलाई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राजनीतिक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धार्मिक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अन्य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व्यक्तिगत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उद्देश्यका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लागि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प्रभावित</w:t>
            </w:r>
            <w:r w:rsidRPr="000F3E5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परिचालित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वा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भर्ती</w:t>
            </w:r>
            <w:r w:rsidRPr="000F3E53">
              <w:rPr>
                <w:rFonts w:ascii="Kokila" w:hAnsi="Kokila" w:cs="Kokila"/>
                <w:sz w:val="32"/>
                <w:szCs w:val="32"/>
                <w:cs/>
              </w:rPr>
              <w:t xml:space="preserve"> </w:t>
            </w:r>
            <w:r w:rsidRPr="000F3E53">
              <w:rPr>
                <w:rFonts w:ascii="Kokila" w:hAnsi="Kokila" w:cs="Kokila" w:hint="cs"/>
                <w:sz w:val="32"/>
                <w:szCs w:val="32"/>
                <w:cs/>
              </w:rPr>
              <w:t>गर्नु।</w:t>
            </w:r>
          </w:p>
        </w:tc>
      </w:tr>
    </w:tbl>
    <w:p w14:paraId="47BE6113" w14:textId="4FE61831" w:rsidR="000B001F" w:rsidRDefault="000B001F" w:rsidP="000B001F">
      <w:pPr>
        <w:spacing w:after="140"/>
        <w:rPr>
          <w:rFonts w:ascii="Kokila" w:hAnsi="Kokila" w:cs="Kokila"/>
          <w:b/>
          <w:bCs/>
          <w:caps/>
          <w:color w:val="000000" w:themeColor="text1"/>
          <w:sz w:val="28"/>
          <w:szCs w:val="28"/>
        </w:rPr>
      </w:pPr>
    </w:p>
    <w:p w14:paraId="736172E9" w14:textId="169E7F6F" w:rsidR="00B240BF" w:rsidRDefault="00B240BF" w:rsidP="000B001F">
      <w:pPr>
        <w:spacing w:after="140"/>
        <w:rPr>
          <w:rFonts w:ascii="Kokila" w:hAnsi="Kokila" w:cs="Kokila"/>
          <w:b/>
          <w:bCs/>
          <w:caps/>
          <w:color w:val="000000" w:themeColor="text1"/>
          <w:sz w:val="28"/>
          <w:szCs w:val="28"/>
        </w:rPr>
      </w:pPr>
      <w:r w:rsidRPr="00567CE6">
        <w:rPr>
          <w:rFonts w:ascii="Kokila" w:hAnsi="Kokila" w:cs="Kokila"/>
          <w:noProof/>
          <w:sz w:val="32"/>
          <w:szCs w:val="32"/>
          <w:cs/>
        </w:rPr>
        <mc:AlternateContent>
          <mc:Choice Requires="wps">
            <w:drawing>
              <wp:inline distT="0" distB="0" distL="0" distR="0" wp14:anchorId="598B93EC" wp14:editId="12648DD2">
                <wp:extent cx="6294120" cy="925830"/>
                <wp:effectExtent l="0" t="0" r="0" b="0"/>
                <wp:docPr id="1019407689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120" cy="92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873CE7" w14:textId="77777777" w:rsidR="00B240BF" w:rsidRPr="00DC286A" w:rsidRDefault="00B240BF" w:rsidP="00B240BF">
                            <w:pPr>
                              <w:pBdr>
                                <w:right w:val="single" w:sz="12" w:space="8" w:color="E97132" w:themeColor="accent2"/>
                              </w:pBdr>
                              <w:shd w:val="clear" w:color="auto" w:fill="CAEDFB" w:themeFill="accent4" w:themeFillTint="33"/>
                              <w:spacing w:before="160"/>
                              <w:rPr>
                                <w:rFonts w:ascii="Kokila" w:hAnsi="Kokila" w:cs="Kokila"/>
                                <w:caps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2F381C32" w14:textId="77777777" w:rsidR="00B240BF" w:rsidRPr="003D6D31" w:rsidRDefault="00B240BF" w:rsidP="00B240BF">
                            <w:pPr>
                              <w:pBdr>
                                <w:right w:val="single" w:sz="12" w:space="8" w:color="E97132" w:themeColor="accent2"/>
                              </w:pBdr>
                              <w:shd w:val="clear" w:color="auto" w:fill="CAEDFB" w:themeFill="accent4" w:themeFillTint="33"/>
                              <w:spacing w:before="160"/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D6D31"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शोषण</w:t>
                            </w:r>
                            <w:r w:rsidRPr="003D6D31"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3D6D31"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दुर्व्यवहार</w:t>
                            </w:r>
                            <w:r w:rsidRPr="003D6D31"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3D6D31"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यौनजन्य दुराचार</w:t>
                            </w:r>
                            <w:r w:rsidRPr="003D6D31"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3D6D31"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गोपनीयताको गम्भीर उल्लङ्घन</w:t>
                            </w:r>
                            <w:r w:rsidRPr="003D6D31"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3D6D31"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वा अन्य कुनै अनैतिक आचरणसम्बन्धी जानकारी</w:t>
                            </w:r>
                            <w:r w:rsidRPr="003D6D31"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3D6D31">
                              <w:rPr>
                                <w:rFonts w:ascii="Kokila" w:hAnsi="Kokila" w:cs="Kokila"/>
                                <w:b/>
                                <w:bCs/>
                                <w:caps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आशङ्का वा गुनासो प्राप्त भएमा स्थापित उजुरी तथा प्रतिकार संयन्त्रमार्फत अनिवार्य रूपमा प्रतिवेदन गर्नुपर्छ।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8B93EC" id="Text Box 141" o:spid="_x0000_s1033" type="#_x0000_t202" style="width:495.6pt;height: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" filled="f" stroked="f" strokeweight=".5pt">
                <v:textbox inset=",7.2pt,,7.2pt">
                  <w:txbxContent>
                    <w:p w14:paraId="10873CE7" w14:textId="77777777" w:rsidR="00B240BF" w:rsidRPr="00DC286A" w:rsidRDefault="00B240BF" w:rsidP="00B240BF">
                      <w:pPr>
                        <w:pBdr>
                          <w:right w:val="single" w:sz="12" w:space="8" w:color="E97132" w:themeColor="accent2"/>
                        </w:pBdr>
                        <w:shd w:val="clear" w:color="auto" w:fill="CAEDFB" w:themeFill="accent4" w:themeFillTint="33"/>
                        <w:spacing w:before="160"/>
                        <w:rPr>
                          <w:rFonts w:ascii="Kokila" w:hAnsi="Kokila" w:cs="Kokila"/>
                          <w:caps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2F381C32" w14:textId="77777777" w:rsidR="00B240BF" w:rsidRPr="003D6D31" w:rsidRDefault="00B240BF" w:rsidP="00B240BF">
                      <w:pPr>
                        <w:pBdr>
                          <w:right w:val="single" w:sz="12" w:space="8" w:color="E97132" w:themeColor="accent2"/>
                        </w:pBdr>
                        <w:shd w:val="clear" w:color="auto" w:fill="CAEDFB" w:themeFill="accent4" w:themeFillTint="33"/>
                        <w:spacing w:before="160"/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</w:rPr>
                      </w:pPr>
                      <w:r w:rsidRPr="003D6D31"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  <w:cs/>
                        </w:rPr>
                        <w:t>शोषण</w:t>
                      </w:r>
                      <w:r w:rsidRPr="003D6D31"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Pr="003D6D31"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  <w:cs/>
                        </w:rPr>
                        <w:t>दुर्व्यवहार</w:t>
                      </w:r>
                      <w:r w:rsidRPr="003D6D31"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Pr="003D6D31"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  <w:cs/>
                        </w:rPr>
                        <w:t>यौनजन्य दुराचार</w:t>
                      </w:r>
                      <w:r w:rsidRPr="003D6D31"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Pr="003D6D31"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  <w:cs/>
                        </w:rPr>
                        <w:t>गोपनीयताको गम्भीर उल्लङ्घन</w:t>
                      </w:r>
                      <w:r w:rsidRPr="003D6D31"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Pr="003D6D31"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  <w:cs/>
                        </w:rPr>
                        <w:t>वा अन्य कुनै अनैतिक आचरणसम्बन्धी जानकारी</w:t>
                      </w:r>
                      <w:r w:rsidRPr="003D6D31"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Pr="003D6D31">
                        <w:rPr>
                          <w:rFonts w:ascii="Kokila" w:hAnsi="Kokila" w:cs="Kokila"/>
                          <w:b/>
                          <w:bCs/>
                          <w:caps/>
                          <w:color w:val="000000" w:themeColor="text1"/>
                          <w:sz w:val="28"/>
                          <w:szCs w:val="28"/>
                          <w:cs/>
                        </w:rPr>
                        <w:t>आशङ्का वा गुनासो प्राप्त भएमा स्थापित उजुरी तथा प्रतिकार संयन्त्रमार्फत अनिवार्य रूपमा प्रतिवेदन गर्नुपर्छ।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C45896" w14:textId="77777777" w:rsidR="00B240BF" w:rsidRPr="00AE129D" w:rsidRDefault="00B240BF" w:rsidP="000B001F">
      <w:pPr>
        <w:spacing w:after="140"/>
        <w:rPr>
          <w:rFonts w:ascii="Kokila" w:hAnsi="Kokila" w:cs="Kokila"/>
          <w:sz w:val="32"/>
          <w:szCs w:val="32"/>
        </w:rPr>
      </w:pPr>
    </w:p>
    <w:p w14:paraId="34508334" w14:textId="190B4222" w:rsidR="00C85504" w:rsidRPr="007A17F6" w:rsidRDefault="00C85504" w:rsidP="007A17F6">
      <w:pPr>
        <w:pStyle w:val="Heading3"/>
        <w:shd w:val="clear" w:color="auto" w:fill="C1E4F5" w:themeFill="accent1" w:themeFillTint="33"/>
        <w:rPr>
          <w:rFonts w:eastAsia="Mangal"/>
          <w:b/>
          <w:bCs/>
          <w:color w:val="auto"/>
          <w:sz w:val="36"/>
          <w:szCs w:val="36"/>
        </w:rPr>
      </w:pP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lastRenderedPageBreak/>
        <w:t>तत्काल</w:t>
      </w:r>
      <w:r w:rsidRPr="007A17F6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वा</w:t>
      </w:r>
      <w:r w:rsidRPr="007A17F6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विशेषज्ञ</w:t>
      </w:r>
      <w:r w:rsidRPr="007A17F6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सहयोग</w:t>
      </w:r>
      <w:r w:rsidRPr="007A17F6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आवश्यक</w:t>
      </w:r>
      <w:r w:rsidRPr="007A17F6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पर्ने</w:t>
      </w:r>
      <w:r w:rsidRPr="007A17F6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व्यक्तिहरूको</w:t>
      </w:r>
      <w:r w:rsidRPr="007A17F6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पहिचान</w:t>
      </w:r>
    </w:p>
    <w:p w14:paraId="13AB11A5" w14:textId="50C19CCB" w:rsidR="003E0F5C" w:rsidRPr="007F20D1" w:rsidRDefault="003E0F5C" w:rsidP="003E0F5C">
      <w:pPr>
        <w:spacing w:after="140"/>
        <w:rPr>
          <w:rFonts w:ascii="Kokila" w:eastAsia="Mangal" w:hAnsi="Kokila" w:cs="Kokila"/>
          <w:sz w:val="32"/>
          <w:szCs w:val="32"/>
        </w:rPr>
      </w:pPr>
      <w:r w:rsidRPr="007F20D1">
        <w:rPr>
          <w:rFonts w:ascii="Kokila" w:eastAsia="Mangal" w:hAnsi="Kokila" w:cs="Kokila" w:hint="cs"/>
          <w:sz w:val="32"/>
          <w:szCs w:val="32"/>
          <w:cs/>
        </w:rPr>
        <w:t>प्रारम्भिक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मनोसामाजिक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मनोवैज्ञानिक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7F20D1">
        <w:rPr>
          <w:rFonts w:ascii="Kokila" w:eastAsia="Mangal" w:hAnsi="Kokila" w:cs="Kokila"/>
          <w:sz w:val="32"/>
          <w:szCs w:val="32"/>
        </w:rPr>
        <w:t xml:space="preserve">Psychological Support)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सामान्य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अपेक्षित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तनाव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पीडा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अनुभव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गरिरहेका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धेरै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व्यक्तिहरूका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लागि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उपयुक्त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हुन्छ।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तर</w:t>
      </w:r>
      <w:r w:rsidRPr="007F20D1">
        <w:rPr>
          <w:rFonts w:ascii="Kokila" w:eastAsia="Mangal" w:hAnsi="Kokila" w:cs="Kokila"/>
          <w:sz w:val="32"/>
          <w:szCs w:val="32"/>
        </w:rPr>
        <w:t xml:space="preserve">,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थप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मूल्याङ्कन</w:t>
      </w:r>
      <w:r w:rsidRPr="007F20D1">
        <w:rPr>
          <w:rFonts w:ascii="Kokila" w:eastAsia="Mangal" w:hAnsi="Kokila" w:cs="Kokila"/>
          <w:sz w:val="32"/>
          <w:szCs w:val="32"/>
        </w:rPr>
        <w:t xml:space="preserve">,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विशेष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सेवा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तत्काल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हस्तक्षेप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पर्ने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अवस्थाहरू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समयमै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पहिचान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सक्नुपर्छ।</w:t>
      </w:r>
    </w:p>
    <w:p w14:paraId="724AC655" w14:textId="196B112E" w:rsidR="003E0F5C" w:rsidRPr="007F20D1" w:rsidRDefault="003E0F5C" w:rsidP="003E0F5C">
      <w:pPr>
        <w:spacing w:after="140"/>
        <w:rPr>
          <w:rFonts w:ascii="Kokila" w:eastAsia="Mangal" w:hAnsi="Kokila" w:cs="Kokila"/>
          <w:sz w:val="32"/>
          <w:szCs w:val="32"/>
        </w:rPr>
      </w:pPr>
      <w:r w:rsidRPr="007F20D1">
        <w:rPr>
          <w:rFonts w:ascii="Kokila" w:eastAsia="Mangal" w:hAnsi="Kokila" w:cs="Kokila" w:hint="cs"/>
          <w:sz w:val="32"/>
          <w:szCs w:val="32"/>
          <w:cs/>
        </w:rPr>
        <w:t>निम्न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अवस्थाहरूमा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तत्काल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रेफरल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उच्च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तहमा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7F20D1">
        <w:rPr>
          <w:rFonts w:ascii="Kokila" w:eastAsia="Mangal" w:hAnsi="Kokila" w:cs="Kokila"/>
          <w:sz w:val="32"/>
          <w:szCs w:val="32"/>
        </w:rPr>
        <w:t xml:space="preserve">Escalation)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गर्नुपर्छ</w:t>
      </w:r>
      <w:r w:rsidRPr="007F20D1">
        <w:rPr>
          <w:rFonts w:ascii="Kokila" w:eastAsia="Mangal" w:hAnsi="Kokila" w:cs="Kokila"/>
          <w:sz w:val="32"/>
          <w:szCs w:val="32"/>
          <w:cs/>
        </w:rPr>
        <w:t>:</w:t>
      </w:r>
    </w:p>
    <w:p w14:paraId="39A7A4A3" w14:textId="30DA3161" w:rsidR="003E0F5C" w:rsidRPr="007F20D1" w:rsidRDefault="003E0F5C" w:rsidP="007F20D1">
      <w:pPr>
        <w:pStyle w:val="ListParagraph"/>
        <w:numPr>
          <w:ilvl w:val="0"/>
          <w:numId w:val="23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7F20D1">
        <w:rPr>
          <w:rFonts w:ascii="Kokila" w:eastAsia="Mangal" w:hAnsi="Kokila" w:cs="Kokila" w:hint="cs"/>
          <w:sz w:val="32"/>
          <w:szCs w:val="32"/>
          <w:cs/>
        </w:rPr>
        <w:t>आत्महत्या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सम्बन्धी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वर्तमान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सोच</w:t>
      </w:r>
      <w:r w:rsidRPr="007F20D1">
        <w:rPr>
          <w:rFonts w:ascii="Kokila" w:eastAsia="Mangal" w:hAnsi="Kokila" w:cs="Kokila"/>
          <w:sz w:val="32"/>
          <w:szCs w:val="32"/>
        </w:rPr>
        <w:t xml:space="preserve">,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मनसाय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योजना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भएको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अवस्था।</w:t>
      </w:r>
    </w:p>
    <w:p w14:paraId="6F63E17F" w14:textId="1088CCDB" w:rsidR="003E0F5C" w:rsidRPr="007F20D1" w:rsidRDefault="003E0F5C" w:rsidP="007F20D1">
      <w:pPr>
        <w:pStyle w:val="ListParagraph"/>
        <w:numPr>
          <w:ilvl w:val="0"/>
          <w:numId w:val="23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7F20D1">
        <w:rPr>
          <w:rFonts w:ascii="Kokila" w:eastAsia="Mangal" w:hAnsi="Kokila" w:cs="Kokila" w:hint="cs"/>
          <w:sz w:val="32"/>
          <w:szCs w:val="32"/>
          <w:cs/>
        </w:rPr>
        <w:t>हालै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आत्महत्याको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प्रयास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गरेको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गम्भीर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आत्म</w:t>
      </w:r>
      <w:r w:rsidRPr="007F20D1">
        <w:rPr>
          <w:rFonts w:ascii="Kokila" w:eastAsia="Mangal" w:hAnsi="Kokila" w:cs="Kokila"/>
          <w:sz w:val="32"/>
          <w:szCs w:val="32"/>
          <w:cs/>
        </w:rPr>
        <w:t>-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हानि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7F20D1">
        <w:rPr>
          <w:rFonts w:ascii="Kokila" w:eastAsia="Mangal" w:hAnsi="Kokila" w:cs="Kokila"/>
          <w:sz w:val="32"/>
          <w:szCs w:val="32"/>
        </w:rPr>
        <w:t xml:space="preserve">Self-harm)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गरेको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अवस्था।</w:t>
      </w:r>
    </w:p>
    <w:p w14:paraId="65CEAEA2" w14:textId="27F513B3" w:rsidR="003E0F5C" w:rsidRPr="007F20D1" w:rsidRDefault="003E0F5C" w:rsidP="007F20D1">
      <w:pPr>
        <w:pStyle w:val="ListParagraph"/>
        <w:numPr>
          <w:ilvl w:val="0"/>
          <w:numId w:val="23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7F20D1">
        <w:rPr>
          <w:rFonts w:ascii="Kokila" w:eastAsia="Mangal" w:hAnsi="Kokila" w:cs="Kokila" w:hint="cs"/>
          <w:sz w:val="32"/>
          <w:szCs w:val="32"/>
          <w:cs/>
        </w:rPr>
        <w:t>अरूलाई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हानि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पुर्‍याउने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धम्की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तत्काल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जोखिम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भएको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अवस्था।</w:t>
      </w:r>
    </w:p>
    <w:p w14:paraId="450E7377" w14:textId="05C5A53B" w:rsidR="003E0F5C" w:rsidRPr="007F20D1" w:rsidRDefault="003E0F5C" w:rsidP="00304269">
      <w:pPr>
        <w:pStyle w:val="ListParagraph"/>
        <w:numPr>
          <w:ilvl w:val="0"/>
          <w:numId w:val="23"/>
        </w:numPr>
        <w:rPr>
          <w:rFonts w:ascii="Kokila" w:eastAsia="Mangal" w:hAnsi="Kokila" w:cs="Kokila"/>
          <w:sz w:val="32"/>
          <w:szCs w:val="32"/>
        </w:rPr>
      </w:pPr>
      <w:r w:rsidRPr="007F20D1">
        <w:rPr>
          <w:rFonts w:ascii="Kokila" w:eastAsia="Mangal" w:hAnsi="Kokila" w:cs="Kokila" w:hint="cs"/>
          <w:sz w:val="32"/>
          <w:szCs w:val="32"/>
          <w:cs/>
        </w:rPr>
        <w:t>गम्भीर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अन्योल</w:t>
      </w:r>
      <w:r w:rsidRPr="007F20D1">
        <w:rPr>
          <w:rFonts w:ascii="Kokila" w:eastAsia="Mangal" w:hAnsi="Kokila" w:cs="Kokila"/>
          <w:sz w:val="32"/>
          <w:szCs w:val="32"/>
        </w:rPr>
        <w:t xml:space="preserve">,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भ्रम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समय</w:t>
      </w:r>
      <w:r w:rsidRPr="007F20D1">
        <w:rPr>
          <w:rFonts w:ascii="Kokila" w:eastAsia="Mangal" w:hAnsi="Kokila" w:cs="Kokila"/>
          <w:sz w:val="32"/>
          <w:szCs w:val="32"/>
        </w:rPr>
        <w:t xml:space="preserve">,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स्थान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व्यक्तिको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पहिचान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सम्बन्धी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अभिमुखीकरण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गुमेको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अवस्था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7F20D1">
        <w:rPr>
          <w:rFonts w:ascii="Kokila" w:eastAsia="Mangal" w:hAnsi="Kokila" w:cs="Kokila"/>
          <w:sz w:val="32"/>
          <w:szCs w:val="32"/>
        </w:rPr>
        <w:t>Disorientation)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।</w:t>
      </w:r>
    </w:p>
    <w:p w14:paraId="5670644F" w14:textId="6ACB816C" w:rsidR="003E0F5C" w:rsidRPr="007F20D1" w:rsidRDefault="003E0F5C" w:rsidP="00304269">
      <w:pPr>
        <w:pStyle w:val="ListParagraph"/>
        <w:numPr>
          <w:ilvl w:val="0"/>
          <w:numId w:val="23"/>
        </w:numPr>
        <w:rPr>
          <w:rFonts w:ascii="Kokila" w:eastAsia="Mangal" w:hAnsi="Kokila" w:cs="Kokila"/>
          <w:sz w:val="32"/>
          <w:szCs w:val="32"/>
        </w:rPr>
      </w:pPr>
      <w:r w:rsidRPr="007F20D1">
        <w:rPr>
          <w:rFonts w:ascii="Kokila" w:eastAsia="Mangal" w:hAnsi="Kokila" w:cs="Kokila" w:hint="cs"/>
          <w:sz w:val="32"/>
          <w:szCs w:val="32"/>
          <w:cs/>
        </w:rPr>
        <w:t>वास्तविकतासँगको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सम्पर्क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गुमेको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गम्भीर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मनोविक्षिप्त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7F20D1">
        <w:rPr>
          <w:rFonts w:ascii="Kokila" w:eastAsia="Mangal" w:hAnsi="Kokila" w:cs="Kokila"/>
          <w:sz w:val="32"/>
          <w:szCs w:val="32"/>
        </w:rPr>
        <w:t xml:space="preserve">Psychotic)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लक्षण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देखिएको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अवस्था।</w:t>
      </w:r>
    </w:p>
    <w:p w14:paraId="30C520DD" w14:textId="77777777" w:rsidR="003E0F5C" w:rsidRPr="007F20D1" w:rsidRDefault="003E0F5C" w:rsidP="00304269">
      <w:pPr>
        <w:pStyle w:val="ListParagraph"/>
        <w:numPr>
          <w:ilvl w:val="0"/>
          <w:numId w:val="23"/>
        </w:numPr>
        <w:rPr>
          <w:rFonts w:ascii="Kokila" w:eastAsia="Mangal" w:hAnsi="Kokila" w:cs="Kokila"/>
          <w:sz w:val="32"/>
          <w:szCs w:val="32"/>
        </w:rPr>
      </w:pPr>
      <w:r w:rsidRPr="007F20D1">
        <w:rPr>
          <w:rFonts w:ascii="Kokila" w:eastAsia="Mangal" w:hAnsi="Kokila" w:cs="Kokila" w:hint="cs"/>
          <w:sz w:val="32"/>
          <w:szCs w:val="32"/>
          <w:cs/>
        </w:rPr>
        <w:t>सुरक्षित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व्यवस्थापन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नसकिने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अत्यधिक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उत्तेजना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आक्रोश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7F20D1">
        <w:rPr>
          <w:rFonts w:ascii="Kokila" w:eastAsia="Mangal" w:hAnsi="Kokila" w:cs="Kokila"/>
          <w:sz w:val="32"/>
          <w:szCs w:val="32"/>
        </w:rPr>
        <w:t>Agitation)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।</w:t>
      </w:r>
    </w:p>
    <w:p w14:paraId="158A82EC" w14:textId="77777777" w:rsidR="003E0F5C" w:rsidRPr="007F20D1" w:rsidRDefault="003E0F5C" w:rsidP="00304269">
      <w:pPr>
        <w:pStyle w:val="ListParagraph"/>
        <w:numPr>
          <w:ilvl w:val="0"/>
          <w:numId w:val="23"/>
        </w:numPr>
        <w:rPr>
          <w:rFonts w:ascii="Kokila" w:eastAsia="Mangal" w:hAnsi="Kokila" w:cs="Kokila"/>
          <w:sz w:val="32"/>
          <w:szCs w:val="32"/>
        </w:rPr>
      </w:pPr>
      <w:r w:rsidRPr="007F20D1">
        <w:rPr>
          <w:rFonts w:ascii="Kokila" w:eastAsia="Mangal" w:hAnsi="Kokila" w:cs="Kokila" w:hint="cs"/>
          <w:sz w:val="32"/>
          <w:szCs w:val="32"/>
          <w:cs/>
        </w:rPr>
        <w:t>आफू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आफ्नो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जिम्मेवारीमा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रहेका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बालबालिकाको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आधारभूत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हेरचाह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असमर्थ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भएको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अवस्था।</w:t>
      </w:r>
    </w:p>
    <w:p w14:paraId="7DCD59E5" w14:textId="77777777" w:rsidR="003E0F5C" w:rsidRPr="007F20D1" w:rsidRDefault="003E0F5C" w:rsidP="00304269">
      <w:pPr>
        <w:pStyle w:val="ListParagraph"/>
        <w:numPr>
          <w:ilvl w:val="0"/>
          <w:numId w:val="23"/>
        </w:numPr>
        <w:rPr>
          <w:rFonts w:ascii="Kokila" w:eastAsia="Mangal" w:hAnsi="Kokila" w:cs="Kokila"/>
          <w:sz w:val="32"/>
          <w:szCs w:val="32"/>
        </w:rPr>
      </w:pPr>
      <w:r w:rsidRPr="007F20D1">
        <w:rPr>
          <w:rFonts w:ascii="Kokila" w:eastAsia="Mangal" w:hAnsi="Kokila" w:cs="Kokila" w:hint="cs"/>
          <w:sz w:val="32"/>
          <w:szCs w:val="32"/>
          <w:cs/>
        </w:rPr>
        <w:t>गम्भीर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संरक्षण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7F20D1">
        <w:rPr>
          <w:rFonts w:ascii="Kokila" w:eastAsia="Mangal" w:hAnsi="Kokila" w:cs="Kokila"/>
          <w:sz w:val="32"/>
          <w:szCs w:val="32"/>
        </w:rPr>
        <w:t xml:space="preserve">Protection)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सुरक्षा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7F20D1">
        <w:rPr>
          <w:rFonts w:ascii="Kokila" w:eastAsia="Mangal" w:hAnsi="Kokila" w:cs="Kokila"/>
          <w:sz w:val="32"/>
          <w:szCs w:val="32"/>
        </w:rPr>
        <w:t xml:space="preserve">Safeguarding)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सम्बन्धी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जोखिम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चिन्ता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भएको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अवस्था।</w:t>
      </w:r>
    </w:p>
    <w:p w14:paraId="49FE8EF1" w14:textId="77777777" w:rsidR="003E0F5C" w:rsidRPr="007F20D1" w:rsidRDefault="003E0F5C" w:rsidP="00304269">
      <w:pPr>
        <w:pStyle w:val="ListParagraph"/>
        <w:numPr>
          <w:ilvl w:val="0"/>
          <w:numId w:val="23"/>
        </w:numPr>
        <w:rPr>
          <w:rFonts w:ascii="Kokila" w:eastAsia="Mangal" w:hAnsi="Kokila" w:cs="Kokila"/>
          <w:sz w:val="32"/>
          <w:szCs w:val="32"/>
        </w:rPr>
      </w:pPr>
      <w:r w:rsidRPr="007F20D1">
        <w:rPr>
          <w:rFonts w:ascii="Kokila" w:eastAsia="Mangal" w:hAnsi="Kokila" w:cs="Kokila" w:hint="cs"/>
          <w:sz w:val="32"/>
          <w:szCs w:val="32"/>
          <w:cs/>
        </w:rPr>
        <w:t>गम्भीर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वा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तीव्र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बिग्रँदै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गएको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भावनात्मक</w:t>
      </w:r>
      <w:r w:rsidRPr="007F20D1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7F20D1">
        <w:rPr>
          <w:rFonts w:ascii="Kokila" w:eastAsia="Mangal" w:hAnsi="Kokila" w:cs="Kokila" w:hint="cs"/>
          <w:sz w:val="32"/>
          <w:szCs w:val="32"/>
          <w:cs/>
        </w:rPr>
        <w:t>कष्ट।</w:t>
      </w:r>
    </w:p>
    <w:p w14:paraId="7549362C" w14:textId="763A7F87" w:rsidR="00C85504" w:rsidRDefault="00DD69A6" w:rsidP="004171B8">
      <w:pPr>
        <w:spacing w:after="140"/>
        <w:rPr>
          <w:rFonts w:ascii="Kokila" w:eastAsia="Mangal" w:hAnsi="Kokila" w:cs="Kokila"/>
          <w:b/>
          <w:bCs/>
          <w:sz w:val="36"/>
          <w:szCs w:val="36"/>
        </w:rPr>
      </w:pPr>
      <w:r w:rsidRPr="007F20D1">
        <w:rPr>
          <w:rFonts w:ascii="Kokila" w:eastAsia="Mangal" w:hAnsi="Kokila" w:cs="Kokila"/>
          <w:noProof/>
          <w:cs/>
        </w:rPr>
        <mc:AlternateContent>
          <mc:Choice Requires="wps">
            <w:drawing>
              <wp:inline distT="0" distB="0" distL="0" distR="0" wp14:anchorId="3D3B5E9F" wp14:editId="566C9994">
                <wp:extent cx="5626100" cy="2565400"/>
                <wp:effectExtent l="0" t="0" r="0" b="0"/>
                <wp:docPr id="13059029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56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27BB7" w14:textId="77777777" w:rsidR="00DD69A6" w:rsidRPr="00DD69A6" w:rsidRDefault="00DD69A6" w:rsidP="00DD69A6">
                            <w:p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आत्महत्या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गर्ने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सोच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इच्छा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योजना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सम्बन्धी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कुनै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पनि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अभिव्यक्तिलाई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गम्भीरतापूर्वक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लिनुपर्छ।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F60FB8A" w14:textId="77777777" w:rsidR="00DD69A6" w:rsidRPr="00DD69A6" w:rsidRDefault="00DD69A6" w:rsidP="00DD69A6">
                            <w:p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परामर्शदाताले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: </w:t>
                            </w:r>
                          </w:p>
                          <w:p w14:paraId="069EB1BB" w14:textId="77777777" w:rsidR="00DD69A6" w:rsidRPr="00DD69A6" w:rsidRDefault="00DD69A6" w:rsidP="00DD69A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शान्त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र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संवेदनशील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ढङ्गले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पूर्वाग्रहविना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सुन्नुपर्छ।</w:t>
                            </w:r>
                          </w:p>
                          <w:p w14:paraId="1115092F" w14:textId="77777777" w:rsidR="00DD69A6" w:rsidRPr="00DD69A6" w:rsidRDefault="00DD69A6" w:rsidP="00DD69A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तत्काल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सुरक्षा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सम्बन्धी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जोखिमको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मूल्याङ्कन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गर्नुपर्छ।</w:t>
                            </w:r>
                          </w:p>
                          <w:p w14:paraId="6F0E1707" w14:textId="77777777" w:rsidR="00DD69A6" w:rsidRPr="00DD69A6" w:rsidRDefault="00DD69A6" w:rsidP="00DD69A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निर्धारित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सुपरभाईजर्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सम्बन्धित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स्वास्थ्यकर्मीसँग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तुरुन्त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परामर्श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गर्नुपर्छ।</w:t>
                            </w:r>
                          </w:p>
                          <w:p w14:paraId="0A966846" w14:textId="77777777" w:rsidR="00DD69A6" w:rsidRPr="00DD69A6" w:rsidRDefault="00DD69A6" w:rsidP="00DD69A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स्वीकृत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रेफरल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प्रक्रियाअनुसार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आवश्यक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सेवा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तथा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सहयोगमा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जोड्नुपर्छ।</w:t>
                            </w:r>
                          </w:p>
                          <w:p w14:paraId="472AFB4E" w14:textId="77777777" w:rsidR="00DD69A6" w:rsidRPr="00DD69A6" w:rsidRDefault="00DD69A6" w:rsidP="00DD69A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गोपनीयताको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सम्मान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गर्दै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व्यक्तिको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सुरक्षालाई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सर्वोच्च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प्राथमिकता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दिनुपर्छ।</w:t>
                            </w:r>
                          </w:p>
                          <w:p w14:paraId="56F7A9D0" w14:textId="77777777" w:rsidR="00DD69A6" w:rsidRPr="00DD69A6" w:rsidRDefault="00DD69A6" w:rsidP="00DD69A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तत्काल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सुरक्षा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जोखिम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भएको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अवस्थामा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यथाशीघ्र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सुपरभाईजर्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तथा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उपयुक्त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स्वास्थ्य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वा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आपत्कालीन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सेवासँग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समन्वय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गरी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आवश्यक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सहयोग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सुनिश्चित</w:t>
                            </w:r>
                            <w:r w:rsidRPr="00DD69A6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D69A6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गर्नुहोस्।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3B5E9F" id="_x0000_s1034" type="#_x0000_t202" style="width:443pt;height:20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" filled="f" stroked="f" strokeweight=".5pt">
                <v:textbox inset=",7.2pt,,7.2pt">
                  <w:txbxContent>
                    <w:p w14:paraId="68527BB7" w14:textId="77777777" w:rsidR="00DD69A6" w:rsidRPr="00DD69A6" w:rsidRDefault="00DD69A6" w:rsidP="00DD69A6">
                      <w:p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आत्महत्या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गर्ने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सोच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इच्छा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योजना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सम्बन्धी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कुनै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पनि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अभिव्यक्तिलाई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गम्भीरतापूर्वक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लिनुपर्छ।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F60FB8A" w14:textId="77777777" w:rsidR="00DD69A6" w:rsidRPr="00DD69A6" w:rsidRDefault="00DD69A6" w:rsidP="00DD69A6">
                      <w:p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परामर्शदाताले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: </w:t>
                      </w:r>
                    </w:p>
                    <w:p w14:paraId="069EB1BB" w14:textId="77777777" w:rsidR="00DD69A6" w:rsidRPr="00DD69A6" w:rsidRDefault="00DD69A6" w:rsidP="00DD69A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शान्त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र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संवेदनशील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ढङ्गले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पूर्वाग्रहविना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सुन्नुपर्छ।</w:t>
                      </w:r>
                    </w:p>
                    <w:p w14:paraId="1115092F" w14:textId="77777777" w:rsidR="00DD69A6" w:rsidRPr="00DD69A6" w:rsidRDefault="00DD69A6" w:rsidP="00DD69A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तत्काल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सुरक्षा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सम्बन्धी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जोखिमको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मूल्याङ्कन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गर्नुपर्छ।</w:t>
                      </w:r>
                    </w:p>
                    <w:p w14:paraId="6F0E1707" w14:textId="77777777" w:rsidR="00DD69A6" w:rsidRPr="00DD69A6" w:rsidRDefault="00DD69A6" w:rsidP="00DD69A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निर्धारित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सुपरभाईजर्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सम्बन्धित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स्वास्थ्यकर्मीसँग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तुरुन्त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परामर्श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गर्नुपर्छ।</w:t>
                      </w:r>
                    </w:p>
                    <w:p w14:paraId="0A966846" w14:textId="77777777" w:rsidR="00DD69A6" w:rsidRPr="00DD69A6" w:rsidRDefault="00DD69A6" w:rsidP="00DD69A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स्वीकृत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रेफरल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प्रक्रियाअनुसार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आवश्यक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सेवा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तथा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सहयोगमा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जोड्नुपर्छ।</w:t>
                      </w:r>
                    </w:p>
                    <w:p w14:paraId="472AFB4E" w14:textId="77777777" w:rsidR="00DD69A6" w:rsidRPr="00DD69A6" w:rsidRDefault="00DD69A6" w:rsidP="00DD69A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गोपनीयताको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सम्मान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गर्दै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व्यक्तिको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सुरक्षालाई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सर्वोच्च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प्राथमिकता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दिनुपर्छ।</w:t>
                      </w:r>
                    </w:p>
                    <w:p w14:paraId="56F7A9D0" w14:textId="77777777" w:rsidR="00DD69A6" w:rsidRPr="00DD69A6" w:rsidRDefault="00DD69A6" w:rsidP="00DD69A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तत्काल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सुरक्षा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जोखिम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भएको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अवस्थामा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यथाशीघ्र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सुपरभाईजर्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तथा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उपयुक्त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स्वास्थ्य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वा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आपत्कालीन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सेवासँग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समन्वय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गरी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आवश्यक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सहयोग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सुनिश्चित</w:t>
                      </w:r>
                      <w:r w:rsidRPr="00DD69A6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D69A6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गर्नुहोस्।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EFB79D" w14:textId="773632D6" w:rsidR="00C85504" w:rsidRPr="007A17F6" w:rsidRDefault="00C85504" w:rsidP="007A17F6">
      <w:pPr>
        <w:pStyle w:val="Heading3"/>
        <w:shd w:val="clear" w:color="auto" w:fill="C1E4F5" w:themeFill="accent1" w:themeFillTint="33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संवेदनशील</w:t>
      </w:r>
      <w:r w:rsidRPr="007A17F6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तथा</w:t>
      </w:r>
      <w:r w:rsidRPr="007A17F6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उच्च</w:t>
      </w:r>
      <w:r w:rsidRPr="007A17F6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जोखिममा</w:t>
      </w:r>
      <w:r w:rsidRPr="007A17F6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रहेका</w:t>
      </w:r>
      <w:r w:rsidRPr="007A17F6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समूहहरूप्रति</w:t>
      </w:r>
      <w:r w:rsidRPr="007A17F6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विशेष</w:t>
      </w:r>
      <w:r w:rsidRPr="007A17F6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7A17F6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ध्यान</w:t>
      </w:r>
    </w:p>
    <w:p w14:paraId="71886281" w14:textId="77777777" w:rsidR="00423F05" w:rsidRPr="00423F05" w:rsidRDefault="00423F05" w:rsidP="00423F05">
      <w:pPr>
        <w:pStyle w:val="Heading3"/>
        <w:rPr>
          <w:rFonts w:ascii="Kokila" w:eastAsia="Mangal" w:hAnsi="Kokila" w:cs="Kokila"/>
          <w:b/>
          <w:bCs/>
          <w:sz w:val="36"/>
          <w:szCs w:val="36"/>
        </w:rPr>
      </w:pPr>
    </w:p>
    <w:p w14:paraId="4A77A817" w14:textId="77777777" w:rsidR="00DC286A" w:rsidRPr="00F95A62" w:rsidRDefault="004171B8" w:rsidP="00F95A62">
      <w:pPr>
        <w:pStyle w:val="Heading3"/>
        <w:shd w:val="clear" w:color="auto" w:fill="E8E8E8" w:themeFill="background2"/>
        <w:rPr>
          <w:rFonts w:eastAsia="Mangal"/>
          <w:b/>
          <w:bCs/>
          <w:color w:val="auto"/>
          <w:sz w:val="32"/>
          <w:szCs w:val="32"/>
        </w:rPr>
      </w:pPr>
      <w:r w:rsidRPr="00F95A62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बालबालिका</w:t>
      </w:r>
      <w:r w:rsidRPr="00F95A62">
        <w:rPr>
          <w:rFonts w:eastAsia="Mangal"/>
          <w:b/>
          <w:bCs/>
          <w:color w:val="auto"/>
          <w:sz w:val="32"/>
          <w:szCs w:val="32"/>
        </w:rPr>
        <w:t xml:space="preserve">: </w:t>
      </w:r>
    </w:p>
    <w:p w14:paraId="61452766" w14:textId="021DC0BC" w:rsidR="004171B8" w:rsidRPr="004171B8" w:rsidRDefault="004171B8" w:rsidP="004171B8">
      <w:p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बालबालिकासँग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काम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गर्दा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उनीहरूको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सुरक्षा</w:t>
      </w:r>
      <w:r w:rsidRPr="004171B8">
        <w:rPr>
          <w:rFonts w:ascii="Kokila" w:eastAsia="Mangal" w:hAnsi="Kokila" w:cs="Kokila"/>
          <w:sz w:val="32"/>
          <w:szCs w:val="32"/>
        </w:rPr>
        <w:t xml:space="preserve">,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संरक्षण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सर्वोत्तम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हितलाई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प्राथमिकता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दिनुपर्छ।</w:t>
      </w:r>
    </w:p>
    <w:p w14:paraId="6EE4FB8B" w14:textId="77777777" w:rsidR="00C14D80" w:rsidRDefault="00C14D80" w:rsidP="004171B8">
      <w:pPr>
        <w:pStyle w:val="ListParagraph"/>
        <w:numPr>
          <w:ilvl w:val="0"/>
          <w:numId w:val="15"/>
        </w:numPr>
        <w:spacing w:after="140"/>
        <w:rPr>
          <w:rFonts w:ascii="Kokila" w:eastAsia="Mangal" w:hAnsi="Kokila" w:cs="Kokila"/>
          <w:sz w:val="32"/>
          <w:szCs w:val="32"/>
          <w:cs/>
        </w:rPr>
        <w:sectPr w:rsidR="00C14D80" w:rsidSect="00356519">
          <w:type w:val="continuous"/>
          <w:pgSz w:w="11906" w:h="16838"/>
          <w:pgMar w:top="900" w:right="1000" w:bottom="900" w:left="1000" w:header="708" w:footer="708" w:gutter="0"/>
          <w:cols w:space="720"/>
          <w:docGrid w:linePitch="360"/>
        </w:sectPr>
      </w:pPr>
    </w:p>
    <w:p w14:paraId="285632AF" w14:textId="77777777" w:rsidR="004171B8" w:rsidRPr="004171B8" w:rsidRDefault="004171B8" w:rsidP="00C14D80">
      <w:pPr>
        <w:pStyle w:val="ListParagraph"/>
        <w:numPr>
          <w:ilvl w:val="0"/>
          <w:numId w:val="15"/>
        </w:numPr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सुरक्षा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संरक्षणलाई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सर्वोपरि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प्राथमिकता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दिनुहोस्।</w:t>
      </w:r>
    </w:p>
    <w:p w14:paraId="0DE324EA" w14:textId="77777777" w:rsidR="004171B8" w:rsidRPr="004171B8" w:rsidRDefault="004171B8" w:rsidP="00C14D80">
      <w:pPr>
        <w:pStyle w:val="ListParagraph"/>
        <w:numPr>
          <w:ilvl w:val="0"/>
          <w:numId w:val="15"/>
        </w:numPr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उमेर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विकासको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स्तरअनुसार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बुझ्न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सकिने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भाषा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प्रयोग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5E0BE778" w14:textId="77777777" w:rsidR="004171B8" w:rsidRPr="004171B8" w:rsidRDefault="004171B8" w:rsidP="00C14D80">
      <w:pPr>
        <w:pStyle w:val="ListParagraph"/>
        <w:numPr>
          <w:ilvl w:val="0"/>
          <w:numId w:val="15"/>
        </w:numPr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lastRenderedPageBreak/>
        <w:t>उपयुक्त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सुरक्षित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अवस्थामा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अभिभावक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हेरचाहकर्तालाई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संलग्न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गराउनुहोस्।</w:t>
      </w:r>
    </w:p>
    <w:p w14:paraId="09BBC4DB" w14:textId="77777777" w:rsidR="004171B8" w:rsidRPr="004171B8" w:rsidRDefault="004171B8" w:rsidP="00C14D80">
      <w:pPr>
        <w:pStyle w:val="ListParagraph"/>
        <w:numPr>
          <w:ilvl w:val="0"/>
          <w:numId w:val="15"/>
        </w:numPr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संवेदनशील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विषयमा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अनावश्यक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अन्य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बालबालिका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वयस्कहरूको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उपस्थितिमा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छलफल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नगर्नुहोस्।</w:t>
      </w:r>
    </w:p>
    <w:p w14:paraId="037BCC5F" w14:textId="77777777" w:rsidR="004171B8" w:rsidRPr="004171B8" w:rsidRDefault="004171B8" w:rsidP="00C14D80">
      <w:pPr>
        <w:pStyle w:val="ListParagraph"/>
        <w:numPr>
          <w:ilvl w:val="0"/>
          <w:numId w:val="15"/>
        </w:numPr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जोखिममा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रहेका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बालबालिकाका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लागि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स्थापित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बाल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संरक्षण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सेफगार्डिङ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प्रक्रियाको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पालना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619304E5" w14:textId="77777777" w:rsidR="00C14D80" w:rsidRDefault="00C14D80" w:rsidP="00DC286A">
      <w:pPr>
        <w:shd w:val="clear" w:color="auto" w:fill="D9D9D9" w:themeFill="background1" w:themeFillShade="D9"/>
        <w:spacing w:after="140"/>
        <w:rPr>
          <w:rFonts w:ascii="Kokila" w:eastAsia="Mangal" w:hAnsi="Kokila" w:cs="Kokila"/>
          <w:b/>
          <w:bCs/>
          <w:sz w:val="32"/>
          <w:szCs w:val="32"/>
          <w:cs/>
        </w:rPr>
        <w:sectPr w:rsidR="00C14D80" w:rsidSect="00C14D80">
          <w:type w:val="continuous"/>
          <w:pgSz w:w="11906" w:h="16838"/>
          <w:pgMar w:top="900" w:right="1000" w:bottom="900" w:left="1000" w:header="708" w:footer="708" w:gutter="0"/>
          <w:cols w:num="2" w:space="720"/>
          <w:docGrid w:linePitch="360"/>
        </w:sectPr>
      </w:pPr>
    </w:p>
    <w:p w14:paraId="6B7030A0" w14:textId="77777777" w:rsidR="00423F05" w:rsidRDefault="00423F05" w:rsidP="00423F05">
      <w:pPr>
        <w:pStyle w:val="Heading3"/>
        <w:rPr>
          <w:rFonts w:ascii="Kokila" w:eastAsia="Mangal" w:hAnsi="Kokila" w:cs="Kokila"/>
          <w:b/>
          <w:bCs/>
          <w:color w:val="auto"/>
          <w:sz w:val="32"/>
          <w:szCs w:val="32"/>
        </w:rPr>
      </w:pPr>
    </w:p>
    <w:p w14:paraId="3F5BFE93" w14:textId="39F79DDE" w:rsidR="004171B8" w:rsidRPr="00F95A62" w:rsidRDefault="004171B8" w:rsidP="00F95A62">
      <w:pPr>
        <w:pStyle w:val="Heading3"/>
        <w:shd w:val="clear" w:color="auto" w:fill="E8E8E8" w:themeFill="background2"/>
        <w:rPr>
          <w:rFonts w:eastAsia="Mangal"/>
          <w:b/>
          <w:bCs/>
          <w:color w:val="auto"/>
          <w:sz w:val="32"/>
          <w:szCs w:val="32"/>
        </w:rPr>
      </w:pPr>
      <w:r w:rsidRPr="00F95A62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अपाङ्गता</w:t>
      </w:r>
      <w:r w:rsidRPr="00F95A62">
        <w:rPr>
          <w:rFonts w:eastAsia="Mangal"/>
          <w:b/>
          <w:bCs/>
          <w:color w:val="auto"/>
          <w:sz w:val="32"/>
          <w:szCs w:val="32"/>
          <w:cs/>
        </w:rPr>
        <w:t xml:space="preserve"> </w:t>
      </w:r>
      <w:r w:rsidRPr="00F95A62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भएका</w:t>
      </w:r>
      <w:r w:rsidRPr="00F95A62">
        <w:rPr>
          <w:rFonts w:eastAsia="Mangal"/>
          <w:b/>
          <w:bCs/>
          <w:color w:val="auto"/>
          <w:sz w:val="32"/>
          <w:szCs w:val="32"/>
          <w:cs/>
        </w:rPr>
        <w:t xml:space="preserve"> </w:t>
      </w:r>
      <w:r w:rsidRPr="00F95A62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व्यक्तिहरू</w:t>
      </w:r>
    </w:p>
    <w:p w14:paraId="602FB9B4" w14:textId="77777777" w:rsidR="00C14D80" w:rsidRPr="00F95A62" w:rsidRDefault="00C14D80" w:rsidP="00F95A62">
      <w:pPr>
        <w:pStyle w:val="Heading3"/>
        <w:shd w:val="clear" w:color="auto" w:fill="E8E8E8" w:themeFill="background2"/>
        <w:rPr>
          <w:rFonts w:eastAsia="Mangal" w:cs="Mangal"/>
          <w:b/>
          <w:bCs/>
          <w:color w:val="auto"/>
          <w:sz w:val="32"/>
          <w:szCs w:val="32"/>
          <w:cs/>
        </w:rPr>
        <w:sectPr w:rsidR="00C14D80" w:rsidRPr="00F95A62" w:rsidSect="00356519">
          <w:type w:val="continuous"/>
          <w:pgSz w:w="11906" w:h="16838"/>
          <w:pgMar w:top="900" w:right="1000" w:bottom="900" w:left="1000" w:header="708" w:footer="708" w:gutter="0"/>
          <w:cols w:space="720"/>
          <w:docGrid w:linePitch="360"/>
        </w:sectPr>
      </w:pPr>
    </w:p>
    <w:p w14:paraId="517AB517" w14:textId="77777777" w:rsidR="004171B8" w:rsidRPr="004171B8" w:rsidRDefault="004171B8" w:rsidP="00C14D80">
      <w:pPr>
        <w:pStyle w:val="ListParagraph"/>
        <w:numPr>
          <w:ilvl w:val="0"/>
          <w:numId w:val="16"/>
        </w:numPr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अपाङ्गता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भएका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व्यक्तिहरूका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लागि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सूचना</w:t>
      </w:r>
      <w:r w:rsidRPr="004171B8">
        <w:rPr>
          <w:rFonts w:ascii="Kokila" w:eastAsia="Mangal" w:hAnsi="Kokila" w:cs="Kokila"/>
          <w:sz w:val="32"/>
          <w:szCs w:val="32"/>
        </w:rPr>
        <w:t xml:space="preserve">,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सञ्चार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सेवाहरू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पहुँचयोग्य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समावेशी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हुनुपर्छ।</w:t>
      </w:r>
    </w:p>
    <w:p w14:paraId="76F64C32" w14:textId="77777777" w:rsidR="004171B8" w:rsidRPr="004171B8" w:rsidRDefault="004171B8" w:rsidP="00C14D80">
      <w:pPr>
        <w:pStyle w:val="ListParagraph"/>
        <w:numPr>
          <w:ilvl w:val="0"/>
          <w:numId w:val="16"/>
        </w:numPr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सञ्चार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सेवाहरूमा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सहज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पहुँच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सुनिश्चित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61D611F9" w14:textId="54114ED9" w:rsidR="004171B8" w:rsidRPr="004171B8" w:rsidRDefault="004171B8" w:rsidP="00C14D80">
      <w:pPr>
        <w:pStyle w:val="ListParagraph"/>
        <w:numPr>
          <w:ilvl w:val="0"/>
          <w:numId w:val="16"/>
        </w:numPr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अपाङ्गता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भएकै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कारण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स्वास्थ्य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समस्या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पनि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छ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भन्ने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अनुमान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नगर्नुहोस्।</w:t>
      </w:r>
    </w:p>
    <w:p w14:paraId="6C7C6861" w14:textId="77777777" w:rsidR="004171B8" w:rsidRPr="004171B8" w:rsidRDefault="004171B8" w:rsidP="00C14D80">
      <w:pPr>
        <w:pStyle w:val="ListParagraph"/>
        <w:numPr>
          <w:ilvl w:val="0"/>
          <w:numId w:val="16"/>
        </w:numPr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कस्तो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छ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भनी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प्रत्यक्ष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सोध्नुहोस्।</w:t>
      </w:r>
    </w:p>
    <w:p w14:paraId="7BBD32CB" w14:textId="6BDD919B" w:rsidR="004171B8" w:rsidRPr="004171B8" w:rsidRDefault="004171B8" w:rsidP="00C14D80">
      <w:pPr>
        <w:pStyle w:val="ListParagraph"/>
        <w:numPr>
          <w:ilvl w:val="0"/>
          <w:numId w:val="16"/>
        </w:numPr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आवश्यकता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अनुसार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सहायक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सामग्री</w:t>
      </w:r>
      <w:r w:rsidRPr="004171B8">
        <w:rPr>
          <w:rFonts w:ascii="Kokila" w:eastAsia="Mangal" w:hAnsi="Kokila" w:cs="Kokila"/>
          <w:sz w:val="32"/>
          <w:szCs w:val="32"/>
        </w:rPr>
        <w:t xml:space="preserve">,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औषधि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अन्य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अत्यावश्यक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सेवामा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पहुँच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सुनिश्चित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21F4198A" w14:textId="77777777" w:rsidR="00C14D80" w:rsidRDefault="00C14D80" w:rsidP="00DC286A">
      <w:pPr>
        <w:shd w:val="clear" w:color="auto" w:fill="D9D9D9" w:themeFill="background1" w:themeFillShade="D9"/>
        <w:spacing w:after="140"/>
        <w:rPr>
          <w:rFonts w:ascii="Kokila" w:eastAsia="Mangal" w:hAnsi="Kokila" w:cs="Kokila"/>
          <w:b/>
          <w:bCs/>
          <w:sz w:val="32"/>
          <w:szCs w:val="32"/>
          <w:cs/>
        </w:rPr>
        <w:sectPr w:rsidR="00C14D80" w:rsidSect="00C14D80">
          <w:type w:val="continuous"/>
          <w:pgSz w:w="11906" w:h="16838"/>
          <w:pgMar w:top="900" w:right="1000" w:bottom="900" w:left="1000" w:header="708" w:footer="708" w:gutter="0"/>
          <w:cols w:num="2" w:space="720"/>
          <w:docGrid w:linePitch="360"/>
        </w:sectPr>
      </w:pPr>
    </w:p>
    <w:p w14:paraId="31D4E01A" w14:textId="77777777" w:rsidR="00321109" w:rsidRDefault="00321109" w:rsidP="00321109">
      <w:pPr>
        <w:pStyle w:val="Heading3"/>
        <w:rPr>
          <w:rFonts w:ascii="Kokila" w:eastAsia="Mangal" w:hAnsi="Kokila" w:cs="Kokila"/>
          <w:b/>
          <w:bCs/>
          <w:color w:val="auto"/>
          <w:sz w:val="32"/>
          <w:szCs w:val="32"/>
        </w:rPr>
      </w:pPr>
    </w:p>
    <w:p w14:paraId="245282C5" w14:textId="04FE7B82" w:rsidR="004171B8" w:rsidRPr="00321109" w:rsidRDefault="004171B8" w:rsidP="00321109">
      <w:pPr>
        <w:pStyle w:val="Heading3"/>
        <w:shd w:val="clear" w:color="auto" w:fill="E8E8E8" w:themeFill="background2"/>
        <w:rPr>
          <w:rFonts w:ascii="Kokila" w:eastAsia="Mangal" w:hAnsi="Kokila" w:cs="Kokila"/>
          <w:b/>
          <w:bCs/>
          <w:color w:val="auto"/>
          <w:sz w:val="32"/>
          <w:szCs w:val="32"/>
        </w:rPr>
      </w:pP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पहिले देखि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नै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मानसिक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स्वास्थ्य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समस्या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भएका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व्यक्तिहरू</w:t>
      </w:r>
    </w:p>
    <w:p w14:paraId="2C46AB87" w14:textId="42D30DE2" w:rsidR="004171B8" w:rsidRPr="004171B8" w:rsidRDefault="004171B8" w:rsidP="004171B8">
      <w:p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स्वास्थ्यसम्बन्धी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पूर्वअवस्था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भएका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व्यक्तिहरूलाई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विशेष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ध्यान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हुन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सक्छ।</w:t>
      </w:r>
    </w:p>
    <w:p w14:paraId="646A70D3" w14:textId="0A5059F6" w:rsidR="004171B8" w:rsidRPr="004171B8" w:rsidRDefault="004171B8" w:rsidP="004171B8">
      <w:pPr>
        <w:pStyle w:val="ListParagraph"/>
        <w:numPr>
          <w:ilvl w:val="0"/>
          <w:numId w:val="17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देखिएको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सम्पूर्ण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कष्ट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विपद्कै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कारण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भएको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हो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भन्ने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अनुमान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नगर्नुहोस्।</w:t>
      </w:r>
    </w:p>
    <w:p w14:paraId="62772A4A" w14:textId="114C05EE" w:rsidR="004171B8" w:rsidRPr="004171B8" w:rsidRDefault="004171B8" w:rsidP="004171B8">
      <w:pPr>
        <w:pStyle w:val="ListParagraph"/>
        <w:numPr>
          <w:ilvl w:val="0"/>
          <w:numId w:val="17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सान्दर्भिक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भएमा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हाल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प्राप्त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भइरहेको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उपचारबारे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लिनुहोस्।</w:t>
      </w:r>
    </w:p>
    <w:p w14:paraId="109E3858" w14:textId="42E133C7" w:rsidR="004171B8" w:rsidRPr="004171B8" w:rsidRDefault="004171B8" w:rsidP="004171B8">
      <w:pPr>
        <w:pStyle w:val="ListParagraph"/>
        <w:numPr>
          <w:ilvl w:val="0"/>
          <w:numId w:val="17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नियमित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औषधि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उपचार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सेवाको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निरन्तरता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कायम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राख्न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सहजीकरण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20E44B2F" w14:textId="366A7FA0" w:rsidR="004171B8" w:rsidRDefault="004171B8" w:rsidP="004171B8">
      <w:pPr>
        <w:pStyle w:val="ListParagraph"/>
        <w:numPr>
          <w:ilvl w:val="0"/>
          <w:numId w:val="17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लक्षणहरू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बढ्दै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गएको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दैनिक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कार्यसम्पादनमा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कमी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आएको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अवस्थामा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उपयुक्त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सेवामा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रेफर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15011EA5" w14:textId="5AEAA3F7" w:rsidR="00321109" w:rsidRPr="00321109" w:rsidRDefault="00321109" w:rsidP="00321109">
      <w:pPr>
        <w:pStyle w:val="ListParagraph"/>
        <w:spacing w:after="140"/>
        <w:ind w:left="720"/>
        <w:rPr>
          <w:rFonts w:ascii="Kokila" w:eastAsia="Mangal" w:hAnsi="Kokila" w:cs="Kokila"/>
          <w:sz w:val="32"/>
          <w:szCs w:val="32"/>
        </w:rPr>
      </w:pPr>
      <w:r w:rsidRPr="00BF733A">
        <w:rPr>
          <w:rFonts w:ascii="Kokila" w:eastAsia="Mangal" w:hAnsi="Kokila" w:cs="Kokila"/>
          <w:noProof/>
          <w:sz w:val="32"/>
          <w:szCs w:val="32"/>
          <w:cs/>
        </w:rPr>
        <mc:AlternateContent>
          <mc:Choice Requires="wps">
            <w:drawing>
              <wp:inline distT="0" distB="0" distL="0" distR="0" wp14:anchorId="3843B0A4" wp14:editId="49A512AA">
                <wp:extent cx="5314950" cy="1564640"/>
                <wp:effectExtent l="0" t="0" r="0" b="0"/>
                <wp:docPr id="894388024" name="Text Box 894388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56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02883" w14:textId="77777777" w:rsidR="00957D52" w:rsidRPr="00321109" w:rsidRDefault="00957D52" w:rsidP="00957D52">
                            <w:pPr>
                              <w:shd w:val="clear" w:color="auto" w:fill="CAEDFB" w:themeFill="accent4" w:themeFillTint="33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</w:p>
                          <w:p w14:paraId="5A2BB8C7" w14:textId="77777777" w:rsidR="00957D52" w:rsidRPr="00321109" w:rsidRDefault="00957D52" w:rsidP="00957D52">
                            <w:pPr>
                              <w:shd w:val="clear" w:color="auto" w:fill="CAEDFB" w:themeFill="accent4" w:themeFillTint="33"/>
                              <w:spacing w:after="140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तत्काल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सुरक्षा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सम्बन्धी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जोखिमका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कारण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आवश्यक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कारबाही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गर्नुपर्ने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अवस्थाबाहेक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वैध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आवश्यकता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तथा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उचित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स्वीकृतिबिना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कुनै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पनि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व्यक्तिको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व्यक्तिगत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जानकारी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विभिन्न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संस्था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सामुदायिक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समूह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अनौपचारिक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सञ्चार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माध्यममार्फत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साझा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गर्नु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हुँदैन।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व्यक्तिगत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जानकारी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साझा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गर्दा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गोपनीयता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गरिमा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तथा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व्यक्तिको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अधिकारको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पूर्ण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सम्मान</w:t>
                            </w:r>
                            <w:r w:rsidRPr="00321109">
                              <w:rPr>
                                <w:rStyle w:val="Emphasi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21109">
                              <w:rPr>
                                <w:rStyle w:val="Emphasis"/>
                                <w:rFonts w:ascii="Kokila" w:hAnsi="Kokila" w:cs="Kokila" w:hint="cs"/>
                                <w:sz w:val="32"/>
                                <w:szCs w:val="32"/>
                                <w:cs/>
                              </w:rPr>
                              <w:t>गर्नुपर्छ।</w:t>
                            </w:r>
                          </w:p>
                          <w:p w14:paraId="38B2A962" w14:textId="77777777" w:rsidR="00632CC5" w:rsidRPr="00321109" w:rsidRDefault="00632CC5" w:rsidP="00957D52">
                            <w:pPr>
                              <w:shd w:val="clear" w:color="auto" w:fill="CAEDFB" w:themeFill="accent4" w:themeFillTint="33"/>
                              <w:spacing w:after="140"/>
                              <w:rPr>
                                <w:rStyle w:val="Emphasi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43B0A4" id="Text Box 894388024" o:spid="_x0000_s1035" type="#_x0000_t202" style="width:418.5pt;height:12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" filled="f" stroked="f" strokeweight=".5pt">
                <v:textbox inset=",7.2pt,,7.2pt">
                  <w:txbxContent>
                    <w:p w14:paraId="50602883" w14:textId="77777777" w:rsidR="00957D52" w:rsidRPr="00321109" w:rsidRDefault="00957D52" w:rsidP="00957D52">
                      <w:pPr>
                        <w:shd w:val="clear" w:color="auto" w:fill="CAEDFB" w:themeFill="accent4" w:themeFillTint="33"/>
                        <w:rPr>
                          <w:rStyle w:val="Emphasis"/>
                          <w:sz w:val="32"/>
                          <w:szCs w:val="32"/>
                        </w:rPr>
                      </w:pPr>
                    </w:p>
                    <w:p w14:paraId="5A2BB8C7" w14:textId="77777777" w:rsidR="00957D52" w:rsidRPr="00321109" w:rsidRDefault="00957D52" w:rsidP="00957D52">
                      <w:pPr>
                        <w:shd w:val="clear" w:color="auto" w:fill="CAEDFB" w:themeFill="accent4" w:themeFillTint="33"/>
                        <w:spacing w:after="140"/>
                        <w:rPr>
                          <w:rStyle w:val="Emphasis"/>
                          <w:sz w:val="32"/>
                          <w:szCs w:val="32"/>
                        </w:rPr>
                      </w:pP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तत्काल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सुरक्षा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सम्बन्धी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जोखिमका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कारण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आवश्यक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कारबाही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गर्नुपर्ने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अवस्थाबाहेक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वैध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आवश्यकता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तथा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उचित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स्वीकृतिबिना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कुनै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पनि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व्यक्तिको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व्यक्तिगत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जानकारी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विभिन्न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संस्था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सामुदायिक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समूह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अनौपचारिक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सञ्चार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माध्यममार्फत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साझा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गर्नु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हुँदैन।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व्यक्तिगत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जानकारी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साझा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गर्दा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गोपनीयता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</w:rPr>
                        <w:t xml:space="preserve">,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गरिमा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तथा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व्यक्तिको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अधिकारको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पूर्ण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सम्मान</w:t>
                      </w:r>
                      <w:r w:rsidRPr="00321109">
                        <w:rPr>
                          <w:rStyle w:val="Emphasi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21109">
                        <w:rPr>
                          <w:rStyle w:val="Emphasis"/>
                          <w:rFonts w:ascii="Kokila" w:hAnsi="Kokila" w:cs="Kokila" w:hint="cs"/>
                          <w:sz w:val="32"/>
                          <w:szCs w:val="32"/>
                          <w:cs/>
                        </w:rPr>
                        <w:t>गर्नुपर्छ।</w:t>
                      </w:r>
                    </w:p>
                    <w:p w14:paraId="38B2A962" w14:textId="77777777" w:rsidR="00632CC5" w:rsidRPr="00321109" w:rsidRDefault="00632CC5" w:rsidP="00957D52">
                      <w:pPr>
                        <w:shd w:val="clear" w:color="auto" w:fill="CAEDFB" w:themeFill="accent4" w:themeFillTint="33"/>
                        <w:spacing w:after="140"/>
                        <w:rPr>
                          <w:rStyle w:val="Emphasis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124FAED" w14:textId="0D310960" w:rsidR="004171B8" w:rsidRPr="00321109" w:rsidRDefault="004171B8" w:rsidP="00321109">
      <w:pPr>
        <w:pStyle w:val="Heading3"/>
        <w:shd w:val="clear" w:color="auto" w:fill="E8E8E8" w:themeFill="background2"/>
        <w:rPr>
          <w:rFonts w:ascii="Kokila" w:eastAsia="Mangal" w:hAnsi="Kokila" w:cs="Kokila"/>
          <w:b/>
          <w:bCs/>
          <w:color w:val="auto"/>
          <w:sz w:val="32"/>
          <w:szCs w:val="32"/>
        </w:rPr>
      </w:pP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ज्येष्ठ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नागरिक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तथा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सञ्चारमा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कठिनाइ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भएका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व्यक्तिहरू</w:t>
      </w:r>
    </w:p>
    <w:p w14:paraId="54A33F7B" w14:textId="25E7E9A9" w:rsidR="004171B8" w:rsidRPr="004171B8" w:rsidRDefault="004171B8" w:rsidP="004171B8">
      <w:p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ज्येष्ठ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नागरिक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सञ्चारसम्बन्धी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कठिनाइ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भएका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व्यक्तिहरूसँग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धैर्यपूर्वक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अनुकूलनसहित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काम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गर्नुपर्छ।</w:t>
      </w:r>
    </w:p>
    <w:p w14:paraId="17F401CA" w14:textId="77777777" w:rsidR="004171B8" w:rsidRPr="004171B8" w:rsidRDefault="004171B8" w:rsidP="004171B8">
      <w:pPr>
        <w:pStyle w:val="ListParagraph"/>
        <w:numPr>
          <w:ilvl w:val="0"/>
          <w:numId w:val="18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पर्याप्त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समय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दिनुहोस्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हतार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नगर्नुहोस्।</w:t>
      </w:r>
    </w:p>
    <w:p w14:paraId="06F56705" w14:textId="77777777" w:rsidR="004171B8" w:rsidRPr="004171B8" w:rsidRDefault="004171B8" w:rsidP="004171B8">
      <w:pPr>
        <w:pStyle w:val="ListParagraph"/>
        <w:numPr>
          <w:ilvl w:val="0"/>
          <w:numId w:val="18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सरल</w:t>
      </w:r>
      <w:r w:rsidRPr="004171B8">
        <w:rPr>
          <w:rFonts w:ascii="Kokila" w:eastAsia="Mangal" w:hAnsi="Kokila" w:cs="Kokila"/>
          <w:sz w:val="32"/>
          <w:szCs w:val="32"/>
        </w:rPr>
        <w:t xml:space="preserve">,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स्पष्ट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बुझ्न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सजिलो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भाषा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प्रयोग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7FC69276" w14:textId="0F7DECFB" w:rsidR="004171B8" w:rsidRDefault="004171B8" w:rsidP="004171B8">
      <w:pPr>
        <w:pStyle w:val="ListParagraph"/>
        <w:numPr>
          <w:ilvl w:val="0"/>
          <w:numId w:val="18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प्रदान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गरिने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उनीहरूले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बुझ्न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सक्ने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पहुँचयोग्य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ढङ्गले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प्रस्तुत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भएको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सुनिश्चित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गर्नुहोस्।</w:t>
      </w:r>
    </w:p>
    <w:p w14:paraId="5CAB3550" w14:textId="34760B44" w:rsidR="004171B8" w:rsidRPr="00321109" w:rsidRDefault="004171B8" w:rsidP="00321109">
      <w:pPr>
        <w:pStyle w:val="Heading2"/>
        <w:shd w:val="clear" w:color="auto" w:fill="CAEDFB" w:themeFill="accent4" w:themeFillTint="33"/>
        <w:rPr>
          <w:rFonts w:eastAsia="Mangal"/>
          <w:b/>
          <w:bCs/>
          <w:color w:val="auto"/>
          <w:sz w:val="36"/>
          <w:szCs w:val="36"/>
        </w:rPr>
      </w:pPr>
      <w:r w:rsidRPr="00321109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lastRenderedPageBreak/>
        <w:t>अभिलेखीकरण</w:t>
      </w:r>
      <w:r w:rsidRPr="00321109">
        <w:rPr>
          <w:rFonts w:eastAsia="Mangal"/>
          <w:b/>
          <w:bCs/>
          <w:color w:val="auto"/>
          <w:sz w:val="36"/>
          <w:szCs w:val="36"/>
        </w:rPr>
        <w:t xml:space="preserve">, </w:t>
      </w:r>
      <w:r w:rsidRPr="00321109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तथ्याङ्क</w:t>
      </w:r>
      <w:r w:rsidRPr="00321109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सुरक्षा</w:t>
      </w:r>
      <w:r w:rsidRPr="00321109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तथा</w:t>
      </w:r>
      <w:r w:rsidRPr="00321109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जानकारी</w:t>
      </w:r>
      <w:r w:rsidRPr="00321109">
        <w:rPr>
          <w:rFonts w:eastAsia="Mangal"/>
          <w:b/>
          <w:bCs/>
          <w:color w:val="auto"/>
          <w:sz w:val="36"/>
          <w:szCs w:val="36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आदानप्रदान</w:t>
      </w:r>
    </w:p>
    <w:p w14:paraId="597DA872" w14:textId="02F0CE18" w:rsidR="004171B8" w:rsidRPr="004171B8" w:rsidRDefault="004171B8" w:rsidP="004171B8">
      <w:p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सेवा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प्रवाहका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क्रममा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सङ्कलन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गरिने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हेरचाह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4171B8">
        <w:rPr>
          <w:rFonts w:ascii="Kokila" w:eastAsia="Mangal" w:hAnsi="Kokila" w:cs="Kokila"/>
          <w:sz w:val="32"/>
          <w:szCs w:val="32"/>
        </w:rPr>
        <w:t xml:space="preserve">Care),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रेफरल</w:t>
      </w:r>
      <w:r w:rsidRPr="004171B8">
        <w:rPr>
          <w:rFonts w:ascii="Kokila" w:eastAsia="Mangal" w:hAnsi="Kokila" w:cs="Kokila"/>
          <w:sz w:val="32"/>
          <w:szCs w:val="32"/>
        </w:rPr>
        <w:t xml:space="preserve">,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सुपरिवेक्षण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प्रतिवेदनका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लागि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सूचनामा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मात्र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सीमित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हुनुपर्छ।</w:t>
      </w:r>
    </w:p>
    <w:p w14:paraId="4ABEE0A4" w14:textId="47C3F8B0" w:rsidR="004171B8" w:rsidRPr="004171B8" w:rsidRDefault="004171B8" w:rsidP="004171B8">
      <w:p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4171B8">
        <w:rPr>
          <w:rFonts w:ascii="Kokila" w:eastAsia="Mangal" w:hAnsi="Kokila" w:cs="Kokila"/>
          <w:sz w:val="32"/>
          <w:szCs w:val="32"/>
          <w:cs/>
        </w:rPr>
        <w:t>:</w:t>
      </w:r>
    </w:p>
    <w:p w14:paraId="0CF7F0C8" w14:textId="77777777" w:rsidR="00217712" w:rsidRDefault="00217712" w:rsidP="004171B8">
      <w:pPr>
        <w:pStyle w:val="ListParagraph"/>
        <w:numPr>
          <w:ilvl w:val="0"/>
          <w:numId w:val="19"/>
        </w:numPr>
        <w:spacing w:after="140"/>
        <w:rPr>
          <w:rFonts w:ascii="Kokila" w:eastAsia="Mangal" w:hAnsi="Kokila" w:cs="Kokila"/>
          <w:sz w:val="32"/>
          <w:szCs w:val="32"/>
          <w:cs/>
        </w:rPr>
        <w:sectPr w:rsidR="00217712" w:rsidSect="00356519">
          <w:type w:val="continuous"/>
          <w:pgSz w:w="11906" w:h="16838"/>
          <w:pgMar w:top="900" w:right="1000" w:bottom="900" w:left="1000" w:header="708" w:footer="708" w:gutter="0"/>
          <w:cols w:space="720"/>
          <w:docGrid w:linePitch="360"/>
        </w:sectPr>
      </w:pPr>
    </w:p>
    <w:p w14:paraId="436BB929" w14:textId="7CBFBE25" w:rsidR="004171B8" w:rsidRPr="004171B8" w:rsidRDefault="004171B8" w:rsidP="004171B8">
      <w:pPr>
        <w:pStyle w:val="ListParagraph"/>
        <w:numPr>
          <w:ilvl w:val="0"/>
          <w:numId w:val="19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सान्दर्भिक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मात्र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अभिलेख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गर्नुपर्छ।</w:t>
      </w:r>
    </w:p>
    <w:p w14:paraId="16AB3695" w14:textId="169B5088" w:rsidR="004171B8" w:rsidRPr="004171B8" w:rsidRDefault="004171B8" w:rsidP="004171B8">
      <w:pPr>
        <w:pStyle w:val="ListParagraph"/>
        <w:numPr>
          <w:ilvl w:val="0"/>
          <w:numId w:val="19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अभिलेख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तथ्याङ्क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सुरक्षित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भण्डारण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गर्नुपर्छ।</w:t>
      </w:r>
    </w:p>
    <w:p w14:paraId="4159C00E" w14:textId="382D7B48" w:rsidR="004171B8" w:rsidRPr="004171B8" w:rsidRDefault="004171B8" w:rsidP="004171B8">
      <w:pPr>
        <w:pStyle w:val="ListParagraph"/>
        <w:numPr>
          <w:ilvl w:val="0"/>
          <w:numId w:val="19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व्यक्तिगत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जानकारीलाई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अनधिकृत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पहुँच</w:t>
      </w:r>
      <w:r w:rsidRPr="004171B8">
        <w:rPr>
          <w:rFonts w:ascii="Kokila" w:eastAsia="Mangal" w:hAnsi="Kokila" w:cs="Kokila"/>
          <w:sz w:val="32"/>
          <w:szCs w:val="32"/>
        </w:rPr>
        <w:t xml:space="preserve">,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प्रयोग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प्रकटीकरणबाट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सुरक्षित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राख्नुपर्छ।</w:t>
      </w:r>
    </w:p>
    <w:p w14:paraId="2B29AF54" w14:textId="2FE12B54" w:rsidR="004171B8" w:rsidRPr="004171B8" w:rsidRDefault="004171B8" w:rsidP="004171B8">
      <w:pPr>
        <w:pStyle w:val="ListParagraph"/>
        <w:numPr>
          <w:ilvl w:val="0"/>
          <w:numId w:val="19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प्रतिवेदन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विश्लेषणका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लागि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सम्भव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भएसम्म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नामरहित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4171B8">
        <w:rPr>
          <w:rFonts w:ascii="Kokila" w:eastAsia="Mangal" w:hAnsi="Kokila" w:cs="Kokila"/>
          <w:sz w:val="32"/>
          <w:szCs w:val="32"/>
        </w:rPr>
        <w:t xml:space="preserve">Anonymized)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समष्टिगत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4171B8">
        <w:rPr>
          <w:rFonts w:ascii="Kokila" w:eastAsia="Mangal" w:hAnsi="Kokila" w:cs="Kokila"/>
          <w:sz w:val="32"/>
          <w:szCs w:val="32"/>
        </w:rPr>
        <w:t xml:space="preserve">Aggregated)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प्रयोग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गर्नुपर्छ।</w:t>
      </w:r>
    </w:p>
    <w:p w14:paraId="1EDCE25A" w14:textId="77777777" w:rsidR="00217712" w:rsidRDefault="00217712" w:rsidP="004171B8">
      <w:pPr>
        <w:pStyle w:val="ListParagraph"/>
        <w:numPr>
          <w:ilvl w:val="0"/>
          <w:numId w:val="19"/>
        </w:numPr>
        <w:spacing w:after="140"/>
        <w:rPr>
          <w:rFonts w:ascii="Kokila" w:eastAsia="Mangal" w:hAnsi="Kokila" w:cs="Kokila"/>
          <w:sz w:val="32"/>
          <w:szCs w:val="32"/>
          <w:cs/>
        </w:rPr>
        <w:sectPr w:rsidR="00217712" w:rsidSect="00217712">
          <w:type w:val="continuous"/>
          <w:pgSz w:w="11906" w:h="16838"/>
          <w:pgMar w:top="900" w:right="1000" w:bottom="900" w:left="1000" w:header="708" w:footer="708" w:gutter="0"/>
          <w:cols w:num="2" w:space="720"/>
          <w:docGrid w:linePitch="360"/>
        </w:sectPr>
      </w:pPr>
    </w:p>
    <w:p w14:paraId="793805F9" w14:textId="77777777" w:rsidR="004171B8" w:rsidRDefault="004171B8" w:rsidP="004171B8">
      <w:pPr>
        <w:pStyle w:val="ListParagraph"/>
        <w:numPr>
          <w:ilvl w:val="0"/>
          <w:numId w:val="19"/>
        </w:numPr>
        <w:spacing w:after="140"/>
        <w:rPr>
          <w:rFonts w:ascii="Kokila" w:eastAsia="Mangal" w:hAnsi="Kokila" w:cs="Kokila"/>
          <w:sz w:val="32"/>
          <w:szCs w:val="32"/>
        </w:rPr>
      </w:pPr>
      <w:r w:rsidRPr="004171B8">
        <w:rPr>
          <w:rFonts w:ascii="Kokila" w:eastAsia="Mangal" w:hAnsi="Kokila" w:cs="Kokila" w:hint="cs"/>
          <w:sz w:val="32"/>
          <w:szCs w:val="32"/>
          <w:cs/>
        </w:rPr>
        <w:t>हेरचाह</w:t>
      </w:r>
      <w:r w:rsidRPr="004171B8">
        <w:rPr>
          <w:rFonts w:ascii="Kokila" w:eastAsia="Mangal" w:hAnsi="Kokila" w:cs="Kokila"/>
          <w:sz w:val="32"/>
          <w:szCs w:val="32"/>
        </w:rPr>
        <w:t xml:space="preserve">,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रेफरल</w:t>
      </w:r>
      <w:r w:rsidRPr="004171B8">
        <w:rPr>
          <w:rFonts w:ascii="Kokila" w:eastAsia="Mangal" w:hAnsi="Kokila" w:cs="Kokila"/>
          <w:sz w:val="32"/>
          <w:szCs w:val="32"/>
        </w:rPr>
        <w:t xml:space="preserve">,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सुपरिवेक्षण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वा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संरक्षणसम्बन्धी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प्रयोजनका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लागि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परेको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अवस्थामा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मात्र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साझा</w:t>
      </w:r>
      <w:r w:rsidRPr="004171B8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4171B8">
        <w:rPr>
          <w:rFonts w:ascii="Kokila" w:eastAsia="Mangal" w:hAnsi="Kokila" w:cs="Kokila" w:hint="cs"/>
          <w:sz w:val="32"/>
          <w:szCs w:val="32"/>
          <w:cs/>
        </w:rPr>
        <w:t>गर्नुपर्छ।</w:t>
      </w:r>
    </w:p>
    <w:p w14:paraId="574F8364" w14:textId="77777777" w:rsidR="004215F5" w:rsidRPr="004215F5" w:rsidRDefault="004215F5" w:rsidP="004215F5">
      <w:pPr>
        <w:spacing w:after="140"/>
        <w:rPr>
          <w:rFonts w:ascii="Kokila" w:eastAsia="Mangal" w:hAnsi="Kokila" w:cs="Kokila"/>
          <w:sz w:val="32"/>
          <w:szCs w:val="32"/>
        </w:rPr>
      </w:pPr>
    </w:p>
    <w:p w14:paraId="702DD3B0" w14:textId="134A67DE" w:rsidR="00046E85" w:rsidRPr="00321109" w:rsidRDefault="00046E85" w:rsidP="00321109">
      <w:pPr>
        <w:pStyle w:val="Heading2"/>
        <w:shd w:val="clear" w:color="auto" w:fill="CAEDFB" w:themeFill="accent4" w:themeFillTint="33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321109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व्यावसायिक</w:t>
      </w:r>
      <w:r w:rsidRPr="00321109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सीमा</w:t>
      </w:r>
      <w:r w:rsidRPr="00321109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(</w:t>
      </w:r>
      <w:r w:rsidRPr="00321109">
        <w:rPr>
          <w:rFonts w:ascii="Kokila" w:eastAsia="Mangal" w:hAnsi="Kokila" w:cs="Kokila"/>
          <w:b/>
          <w:bCs/>
          <w:color w:val="auto"/>
          <w:sz w:val="36"/>
          <w:szCs w:val="36"/>
        </w:rPr>
        <w:t xml:space="preserve">Professional Boundaries) </w:t>
      </w:r>
      <w:r w:rsidRPr="00321109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तथा</w:t>
      </w:r>
      <w:r w:rsidRPr="00321109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6"/>
          <w:szCs w:val="36"/>
          <w:cs/>
        </w:rPr>
        <w:t>सुपरिवेक्षण</w:t>
      </w:r>
    </w:p>
    <w:p w14:paraId="25988AE1" w14:textId="0D199C88" w:rsidR="00046E85" w:rsidRPr="00046E85" w:rsidRDefault="00046E85" w:rsidP="00046E85">
      <w:pPr>
        <w:spacing w:after="140"/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प्रत्येक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परामर्शदातासँग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तोकिएको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एक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सुपरिवेक्षक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(</w:t>
      </w:r>
      <w:r w:rsidRPr="00046E85">
        <w:rPr>
          <w:rFonts w:ascii="Kokila" w:eastAsia="Mangal" w:hAnsi="Kokila" w:cs="Kokila"/>
          <w:sz w:val="32"/>
          <w:szCs w:val="32"/>
        </w:rPr>
        <w:t xml:space="preserve">Supervisor)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हुनुपर्छ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पर्दा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उनीसँग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कसरी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सम्पर्क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भन्ने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="00906110">
        <w:rPr>
          <w:rFonts w:ascii="Kokila" w:eastAsia="Mangal" w:hAnsi="Kokila" w:cs="Kokila" w:hint="cs"/>
          <w:sz w:val="32"/>
          <w:szCs w:val="32"/>
          <w:cs/>
        </w:rPr>
        <w:t xml:space="preserve">प्रष्ट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हुनुपर्छ।</w:t>
      </w:r>
    </w:p>
    <w:p w14:paraId="7B70FAFF" w14:textId="559C8159" w:rsidR="00046E85" w:rsidRPr="00321109" w:rsidRDefault="00046E85" w:rsidP="00321109">
      <w:pPr>
        <w:pStyle w:val="Heading3"/>
        <w:shd w:val="clear" w:color="auto" w:fill="E8E8E8" w:themeFill="background2"/>
        <w:rPr>
          <w:rFonts w:ascii="Kokila" w:eastAsia="Mangal" w:hAnsi="Kokila" w:cs="Kokila"/>
          <w:b/>
          <w:bCs/>
          <w:color w:val="auto"/>
          <w:sz w:val="32"/>
          <w:szCs w:val="32"/>
        </w:rPr>
      </w:pP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सुपरिवेक्षणका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मुख्य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उद्देश्यहरू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निम्नानुसार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छन्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>:</w:t>
      </w:r>
    </w:p>
    <w:p w14:paraId="4EBD3458" w14:textId="77777777" w:rsidR="00217712" w:rsidRPr="00321109" w:rsidRDefault="00217712" w:rsidP="00321109">
      <w:pPr>
        <w:pStyle w:val="Heading3"/>
        <w:shd w:val="clear" w:color="auto" w:fill="E8E8E8" w:themeFill="background2"/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sectPr w:rsidR="00217712" w:rsidRPr="00321109" w:rsidSect="00356519">
          <w:type w:val="continuous"/>
          <w:pgSz w:w="11906" w:h="16838"/>
          <w:pgMar w:top="900" w:right="1000" w:bottom="900" w:left="1000" w:header="708" w:footer="708" w:gutter="0"/>
          <w:cols w:space="720"/>
          <w:docGrid w:linePitch="360"/>
        </w:sectPr>
      </w:pPr>
    </w:p>
    <w:p w14:paraId="71768D66" w14:textId="05C95227" w:rsidR="00046E85" w:rsidRPr="00046E85" w:rsidRDefault="00046E85" w:rsidP="0099171A">
      <w:pPr>
        <w:pStyle w:val="ListParagraph"/>
        <w:numPr>
          <w:ilvl w:val="0"/>
          <w:numId w:val="20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जटिल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उच्च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जोखिमयुक्त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घटनाहरूको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समीक्षा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छलफल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गर्न।</w:t>
      </w:r>
    </w:p>
    <w:p w14:paraId="6C1B7298" w14:textId="77777777" w:rsidR="00046E85" w:rsidRPr="00046E85" w:rsidRDefault="00046E85" w:rsidP="0099171A">
      <w:pPr>
        <w:pStyle w:val="ListParagraph"/>
        <w:numPr>
          <w:ilvl w:val="0"/>
          <w:numId w:val="20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नैतिक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व्यावसायिक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चिन्ताहरूको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समीक्षा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गर्न।</w:t>
      </w:r>
    </w:p>
    <w:p w14:paraId="74082AD3" w14:textId="55A636D7" w:rsidR="00046E85" w:rsidRPr="00046E85" w:rsidRDefault="00046E85" w:rsidP="0099171A">
      <w:pPr>
        <w:pStyle w:val="ListParagraph"/>
        <w:numPr>
          <w:ilvl w:val="0"/>
          <w:numId w:val="20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उपयुक्त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रेफरल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सेवा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समन्वयलाई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गर्न।</w:t>
      </w:r>
    </w:p>
    <w:p w14:paraId="785FD95C" w14:textId="77777777" w:rsidR="00046E85" w:rsidRPr="00046E85" w:rsidRDefault="00046E85" w:rsidP="0099171A">
      <w:pPr>
        <w:pStyle w:val="ListParagraph"/>
        <w:numPr>
          <w:ilvl w:val="0"/>
          <w:numId w:val="20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परामर्श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सञ्चारसम्बन्धी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सीपहरू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सुधार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गर्न।</w:t>
      </w:r>
    </w:p>
    <w:p w14:paraId="1022903E" w14:textId="29A20190" w:rsidR="00046E85" w:rsidRPr="00046E85" w:rsidRDefault="00046E85" w:rsidP="0099171A">
      <w:pPr>
        <w:pStyle w:val="ListParagraph"/>
        <w:numPr>
          <w:ilvl w:val="0"/>
          <w:numId w:val="20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परामर्शदाताको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क्षमता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जिम्मेवारीको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सीमाभन्दा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बाहिरका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कार्यहरू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पहिचान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गर्न।</w:t>
      </w:r>
    </w:p>
    <w:p w14:paraId="19044AB4" w14:textId="630F4ADB" w:rsidR="00046E85" w:rsidRPr="00046E85" w:rsidRDefault="00046E85" w:rsidP="0099171A">
      <w:pPr>
        <w:pStyle w:val="ListParagraph"/>
        <w:numPr>
          <w:ilvl w:val="0"/>
          <w:numId w:val="20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गोपनीयतासम्बन्धी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चुनौती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सरोकारहरू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सम्बोधन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गर्न।</w:t>
      </w:r>
    </w:p>
    <w:p w14:paraId="54B2AD5C" w14:textId="77777777" w:rsidR="00046E85" w:rsidRPr="00046E85" w:rsidRDefault="00046E85" w:rsidP="0099171A">
      <w:pPr>
        <w:pStyle w:val="ListParagraph"/>
        <w:numPr>
          <w:ilvl w:val="0"/>
          <w:numId w:val="20"/>
        </w:numPr>
        <w:spacing w:after="240"/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परामर्शदाताको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स्वास्थ्य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आत्महेरचाह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समग्र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कल्याणलाई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गर्न।</w:t>
      </w:r>
    </w:p>
    <w:p w14:paraId="4B8DF06E" w14:textId="77777777" w:rsidR="00217712" w:rsidRDefault="00217712" w:rsidP="00C8695A">
      <w:pPr>
        <w:shd w:val="clear" w:color="auto" w:fill="D9D9D9" w:themeFill="background1" w:themeFillShade="D9"/>
        <w:spacing w:after="140"/>
        <w:rPr>
          <w:rFonts w:ascii="Kokila" w:eastAsia="Mangal" w:hAnsi="Kokila" w:cs="Kokila"/>
          <w:b/>
          <w:bCs/>
          <w:sz w:val="32"/>
          <w:szCs w:val="32"/>
          <w:cs/>
        </w:rPr>
        <w:sectPr w:rsidR="00217712" w:rsidSect="00217712">
          <w:type w:val="continuous"/>
          <w:pgSz w:w="11906" w:h="16838"/>
          <w:pgMar w:top="900" w:right="1000" w:bottom="900" w:left="1000" w:header="708" w:footer="708" w:gutter="0"/>
          <w:cols w:num="2" w:space="720"/>
          <w:docGrid w:linePitch="360"/>
        </w:sectPr>
      </w:pPr>
    </w:p>
    <w:p w14:paraId="6494F876" w14:textId="77777777" w:rsidR="00046E85" w:rsidRPr="00321109" w:rsidRDefault="00046E85" w:rsidP="00321109">
      <w:pPr>
        <w:pStyle w:val="Heading3"/>
        <w:shd w:val="clear" w:color="auto" w:fill="E8E8E8" w:themeFill="background2"/>
        <w:rPr>
          <w:rFonts w:ascii="Kokila" w:eastAsia="Mangal" w:hAnsi="Kokila" w:cs="Kokila"/>
          <w:b/>
          <w:bCs/>
          <w:color w:val="auto"/>
          <w:sz w:val="32"/>
          <w:szCs w:val="32"/>
        </w:rPr>
      </w:pP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निम्न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अभ्यासहरू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देखिएमा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तत्काल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सुपरिवेक्षकीय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समीक्षा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तथा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आवश्यक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सुधारात्मक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कार्यवाही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 xml:space="preserve"> </w:t>
      </w:r>
      <w:r w:rsidRPr="00321109">
        <w:rPr>
          <w:rFonts w:ascii="Kokila" w:eastAsia="Mangal" w:hAnsi="Kokila" w:cs="Kokila" w:hint="cs"/>
          <w:b/>
          <w:bCs/>
          <w:color w:val="auto"/>
          <w:sz w:val="32"/>
          <w:szCs w:val="32"/>
          <w:cs/>
        </w:rPr>
        <w:t>गरिनुपर्छ</w:t>
      </w:r>
      <w:r w:rsidRPr="00321109"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t>:</w:t>
      </w:r>
    </w:p>
    <w:p w14:paraId="6CCC1649" w14:textId="77777777" w:rsidR="00217712" w:rsidRPr="00321109" w:rsidRDefault="00217712" w:rsidP="00321109">
      <w:pPr>
        <w:pStyle w:val="Heading3"/>
        <w:shd w:val="clear" w:color="auto" w:fill="E8E8E8" w:themeFill="background2"/>
        <w:rPr>
          <w:rFonts w:ascii="Kokila" w:eastAsia="Mangal" w:hAnsi="Kokila" w:cs="Kokila"/>
          <w:b/>
          <w:bCs/>
          <w:color w:val="auto"/>
          <w:sz w:val="32"/>
          <w:szCs w:val="32"/>
          <w:cs/>
        </w:rPr>
        <w:sectPr w:rsidR="00217712" w:rsidRPr="00321109" w:rsidSect="00356519">
          <w:type w:val="continuous"/>
          <w:pgSz w:w="11906" w:h="16838"/>
          <w:pgMar w:top="900" w:right="1000" w:bottom="900" w:left="1000" w:header="708" w:footer="708" w:gutter="0"/>
          <w:cols w:space="720"/>
          <w:docGrid w:linePitch="360"/>
        </w:sectPr>
      </w:pPr>
    </w:p>
    <w:p w14:paraId="7B0D9F72" w14:textId="77777777" w:rsidR="00046E85" w:rsidRPr="00046E85" w:rsidRDefault="00046E85" w:rsidP="00FC2F9D">
      <w:pPr>
        <w:pStyle w:val="ListParagraph"/>
        <w:numPr>
          <w:ilvl w:val="0"/>
          <w:numId w:val="21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व्यक्तिलाई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आफ्नो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आघातपूर्ण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पीडादायी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अनुभव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जबरजस्ती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खुलाउन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दबाब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दिनु।</w:t>
      </w:r>
    </w:p>
    <w:p w14:paraId="54AADACA" w14:textId="77777777" w:rsidR="00046E85" w:rsidRPr="00046E85" w:rsidRDefault="00046E85" w:rsidP="00FC2F9D">
      <w:pPr>
        <w:pStyle w:val="ListParagraph"/>
        <w:numPr>
          <w:ilvl w:val="0"/>
          <w:numId w:val="21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पर्याप्त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गोपनीयता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सुनिश्चित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नगरी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परामर्श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सत्र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सञ्चालन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गर्नु।</w:t>
      </w:r>
    </w:p>
    <w:p w14:paraId="39985352" w14:textId="77777777" w:rsidR="00046E85" w:rsidRPr="00046E85" w:rsidRDefault="00046E85" w:rsidP="00FC2F9D">
      <w:pPr>
        <w:pStyle w:val="ListParagraph"/>
        <w:numPr>
          <w:ilvl w:val="0"/>
          <w:numId w:val="21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गोपनीयता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उल्लङ्घन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संवेदनशील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अनुचित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साझा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गर्नु।</w:t>
      </w:r>
    </w:p>
    <w:p w14:paraId="23C145C3" w14:textId="77777777" w:rsidR="00046E85" w:rsidRPr="00046E85" w:rsidRDefault="00046E85" w:rsidP="00FC2F9D">
      <w:pPr>
        <w:pStyle w:val="ListParagraph"/>
        <w:numPr>
          <w:ilvl w:val="0"/>
          <w:numId w:val="21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व्यक्तिगत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धार्मिक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राजनीतिक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विचार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सल्लाह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थोपर्नु।</w:t>
      </w:r>
    </w:p>
    <w:p w14:paraId="489DFC91" w14:textId="55406C33" w:rsidR="00046E85" w:rsidRPr="00046E85" w:rsidRDefault="00046E85" w:rsidP="00FC2F9D">
      <w:pPr>
        <w:pStyle w:val="ListParagraph"/>
        <w:numPr>
          <w:ilvl w:val="0"/>
          <w:numId w:val="21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आफ्नो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क्षमता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तालिम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जिम्मेवारीको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सीमाभन्दा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बाहिरको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सेवा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प्रदान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गर्नु।</w:t>
      </w:r>
    </w:p>
    <w:p w14:paraId="6FEF1F63" w14:textId="780314BC" w:rsidR="00046E85" w:rsidRPr="00046E85" w:rsidRDefault="00046E85" w:rsidP="00FC2F9D">
      <w:pPr>
        <w:pStyle w:val="ListParagraph"/>
        <w:numPr>
          <w:ilvl w:val="0"/>
          <w:numId w:val="21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अवास्तविक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आश्वासन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पूरा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नसकिने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वाचा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गर्नु।</w:t>
      </w:r>
    </w:p>
    <w:p w14:paraId="43941B91" w14:textId="77777777" w:rsidR="00046E85" w:rsidRPr="00046E85" w:rsidRDefault="00046E85" w:rsidP="00FC2F9D">
      <w:pPr>
        <w:pStyle w:val="ListParagraph"/>
        <w:numPr>
          <w:ilvl w:val="0"/>
          <w:numId w:val="21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उच्च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जोखिममा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रहेका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व्यक्तिहरूको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पहिचान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समयमै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रेफरल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असफल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हुनु।</w:t>
      </w:r>
    </w:p>
    <w:p w14:paraId="23F2543B" w14:textId="77777777" w:rsidR="00046E85" w:rsidRPr="00046E85" w:rsidRDefault="00046E85" w:rsidP="00FC2F9D">
      <w:pPr>
        <w:pStyle w:val="ListParagraph"/>
        <w:numPr>
          <w:ilvl w:val="0"/>
          <w:numId w:val="21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आवश्यकताभन्दा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बढी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व्यक्तिगत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जानकारी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सङ्कलन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गर्नु।</w:t>
      </w:r>
    </w:p>
    <w:p w14:paraId="22962B02" w14:textId="77777777" w:rsidR="00046E85" w:rsidRPr="00046E85" w:rsidRDefault="00046E85" w:rsidP="00FC2F9D">
      <w:pPr>
        <w:pStyle w:val="ListParagraph"/>
        <w:numPr>
          <w:ilvl w:val="0"/>
          <w:numId w:val="21"/>
        </w:numPr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lastRenderedPageBreak/>
        <w:t>प्रभावित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व्यक्तिको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आवश्यकता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हितभन्दा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रिपोर्टिङका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लक्ष्य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तथ्याङ्कलाई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प्राथमिकता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दिनु।</w:t>
      </w:r>
    </w:p>
    <w:p w14:paraId="75FCC1D1" w14:textId="12D6B01C" w:rsidR="00046E85" w:rsidRPr="00046E85" w:rsidRDefault="00046E85" w:rsidP="00FC2F9D">
      <w:pPr>
        <w:pStyle w:val="ListParagraph"/>
        <w:numPr>
          <w:ilvl w:val="0"/>
          <w:numId w:val="21"/>
        </w:numPr>
        <w:spacing w:after="240"/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बारम्बार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सम्पर्कमार्फत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अनावश्यक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निर्भरता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सिर्जना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गर्नु।</w:t>
      </w:r>
    </w:p>
    <w:p w14:paraId="6C7FD1F2" w14:textId="77777777" w:rsidR="00217712" w:rsidRDefault="00217712" w:rsidP="00046E85">
      <w:pPr>
        <w:spacing w:after="140"/>
        <w:rPr>
          <w:rFonts w:ascii="Kokila" w:eastAsia="Mangal" w:hAnsi="Kokila" w:cs="Kokila"/>
          <w:sz w:val="32"/>
          <w:szCs w:val="32"/>
          <w:cs/>
        </w:rPr>
        <w:sectPr w:rsidR="00217712" w:rsidSect="00217712">
          <w:type w:val="continuous"/>
          <w:pgSz w:w="11906" w:h="16838"/>
          <w:pgMar w:top="900" w:right="1000" w:bottom="900" w:left="1000" w:header="708" w:footer="708" w:gutter="0"/>
          <w:cols w:num="2" w:space="720"/>
          <w:docGrid w:linePitch="360"/>
        </w:sectPr>
      </w:pPr>
    </w:p>
    <w:p w14:paraId="46203EED" w14:textId="0AC92FED" w:rsidR="001E0B01" w:rsidRDefault="00046E85" w:rsidP="00046E85">
      <w:pPr>
        <w:spacing w:after="140"/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आफ्नो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अनिश्चितता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चुनौती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गल्ती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लुकाउनु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हुँदैन।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परामर्श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सुपरिवेक्षण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खोज्नु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जिम्मेवार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व्यावसायिक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अभ्यासको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सूचक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हो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कमजोरीको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होइन।</w:t>
      </w:r>
      <w:r w:rsidR="00584FF0">
        <w:rPr>
          <w:rFonts w:ascii="Kokila" w:eastAsia="Mangal" w:hAnsi="Kokila" w:cs="Kokila" w:hint="cs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आफ्नै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तनाव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थकान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मानसिक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स्वास्थ्य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अवस्थाप्रति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पनि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सचेत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रहनुपर्छ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पर्दा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लिनुपर्छ।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</w:p>
    <w:p w14:paraId="20273216" w14:textId="7630A4DF" w:rsidR="00E45CFA" w:rsidRDefault="00E45CFA" w:rsidP="00046E85">
      <w:pPr>
        <w:spacing w:after="140"/>
        <w:rPr>
          <w:rFonts w:ascii="Kokila" w:eastAsia="Mangal" w:hAnsi="Kokila" w:cs="Kokila"/>
          <w:sz w:val="32"/>
          <w:szCs w:val="32"/>
        </w:rPr>
      </w:pPr>
      <w:r w:rsidRPr="00BF733A">
        <w:rPr>
          <w:rFonts w:ascii="Kokila" w:eastAsia="Mangal" w:hAnsi="Kokila" w:cs="Kokila"/>
          <w:noProof/>
          <w:sz w:val="32"/>
          <w:szCs w:val="32"/>
          <w:cs/>
        </w:rPr>
        <mc:AlternateContent>
          <mc:Choice Requires="wps">
            <w:drawing>
              <wp:inline distT="0" distB="0" distL="0" distR="0" wp14:anchorId="233E968B" wp14:editId="6D5746FB">
                <wp:extent cx="5543550" cy="1307465"/>
                <wp:effectExtent l="0" t="0" r="0" b="0"/>
                <wp:docPr id="1126827883" name="Text Box 1126827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1307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C0866" w14:textId="77777777" w:rsidR="00E45CFA" w:rsidRPr="00423F05" w:rsidRDefault="00E45CFA" w:rsidP="00E45CFA">
                            <w:pPr>
                              <w:shd w:val="clear" w:color="auto" w:fill="CAEDFB" w:themeFill="accent4" w:themeFillTint="33"/>
                              <w:rPr>
                                <w:rStyle w:val="Emphasis"/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</w:p>
                          <w:p w14:paraId="259AF252" w14:textId="77777777" w:rsidR="00E45CFA" w:rsidRPr="00423F05" w:rsidRDefault="00E45CFA" w:rsidP="00E45CFA">
                            <w:pPr>
                              <w:pStyle w:val="NoSpacing"/>
                              <w:shd w:val="clear" w:color="auto" w:fill="CAEDFB" w:themeFill="accent4" w:themeFillTint="33"/>
                              <w:jc w:val="both"/>
                              <w:rPr>
                                <w:rStyle w:val="Emphasis"/>
                                <w:rFonts w:ascii="Kokila" w:hAnsi="Kokila" w:cs="Kokila"/>
                                <w:sz w:val="32"/>
                                <w:szCs w:val="32"/>
                              </w:rPr>
                            </w:pPr>
                            <w:r w:rsidRPr="00423F05">
                              <w:rPr>
                                <w:rStyle w:val="Emphasis"/>
                                <w:rFonts w:ascii="Kokila" w:hAnsi="Kokila" w:cs="Kokila"/>
                                <w:sz w:val="32"/>
                                <w:szCs w:val="32"/>
                                <w:cs/>
                                <w:lang w:bidi="ne-NP"/>
                              </w:rPr>
                              <w:t>मुल  सिद्धान्त: व्यक्तिलाई “ठीक पार्ने” वा “समस्या समाधान गरिदिने” प्रयास नगर्नुहोस्। बरु</w:t>
                            </w:r>
                            <w:r w:rsidRPr="00423F05">
                              <w:rPr>
                                <w:rStyle w:val="Emphasis"/>
                                <w:rFonts w:ascii="Kokila" w:hAnsi="Kokila" w:cs="Kokila"/>
                                <w:sz w:val="32"/>
                                <w:szCs w:val="32"/>
                                <w:lang w:bidi="ne-NP"/>
                              </w:rPr>
                              <w:t xml:space="preserve">, </w:t>
                            </w:r>
                            <w:r w:rsidRPr="00423F05">
                              <w:rPr>
                                <w:rStyle w:val="Emphasis"/>
                                <w:rFonts w:ascii="Kokila" w:hAnsi="Kokila" w:cs="Kokila"/>
                                <w:sz w:val="32"/>
                                <w:szCs w:val="32"/>
                                <w:cs/>
                                <w:lang w:bidi="ne-NP"/>
                              </w:rPr>
                              <w:t>सुरक्षित</w:t>
                            </w:r>
                            <w:r w:rsidRPr="00423F05">
                              <w:rPr>
                                <w:rStyle w:val="Emphasis"/>
                                <w:rFonts w:ascii="Kokila" w:hAnsi="Kokila" w:cs="Kokila"/>
                                <w:sz w:val="32"/>
                                <w:szCs w:val="32"/>
                                <w:lang w:bidi="ne-NP"/>
                              </w:rPr>
                              <w:t xml:space="preserve">, </w:t>
                            </w:r>
                            <w:r w:rsidRPr="00423F05">
                              <w:rPr>
                                <w:rStyle w:val="Emphasis"/>
                                <w:rFonts w:ascii="Kokila" w:hAnsi="Kokila" w:cs="Kokila"/>
                                <w:sz w:val="32"/>
                                <w:szCs w:val="32"/>
                                <w:cs/>
                                <w:lang w:bidi="ne-NP"/>
                              </w:rPr>
                              <w:t>सम्मानजनक र समानुभूतिपूर्ण सहयोग प्रदान गर्नुहोस्</w:t>
                            </w:r>
                            <w:r w:rsidRPr="00423F05">
                              <w:rPr>
                                <w:rStyle w:val="Emphasis"/>
                                <w:rFonts w:ascii="Kokila" w:hAnsi="Kokila" w:cs="Kokila"/>
                                <w:sz w:val="32"/>
                                <w:szCs w:val="32"/>
                                <w:lang w:bidi="ne-NP"/>
                              </w:rPr>
                              <w:t xml:space="preserve">, </w:t>
                            </w:r>
                            <w:r w:rsidRPr="00423F05">
                              <w:rPr>
                                <w:rStyle w:val="Emphasis"/>
                                <w:rFonts w:ascii="Kokila" w:hAnsi="Kokila" w:cs="Kokila"/>
                                <w:sz w:val="32"/>
                                <w:szCs w:val="32"/>
                                <w:cs/>
                                <w:lang w:bidi="ne-NP"/>
                              </w:rPr>
                              <w:t>उनीहरूको विद्यमान सहयोग प्रणालीलाई सुदृढ बनाउनुहोस्</w:t>
                            </w:r>
                            <w:r w:rsidRPr="00423F05">
                              <w:rPr>
                                <w:rStyle w:val="Emphasis"/>
                                <w:rFonts w:ascii="Kokila" w:hAnsi="Kokila" w:cs="Kokila"/>
                                <w:sz w:val="32"/>
                                <w:szCs w:val="32"/>
                                <w:lang w:bidi="ne-NP"/>
                              </w:rPr>
                              <w:t xml:space="preserve">, </w:t>
                            </w:r>
                            <w:r w:rsidRPr="00423F05">
                              <w:rPr>
                                <w:rStyle w:val="Emphasis"/>
                                <w:rFonts w:ascii="Kokila" w:hAnsi="Kokila" w:cs="Kokila"/>
                                <w:sz w:val="32"/>
                                <w:szCs w:val="32"/>
                                <w:cs/>
                                <w:lang w:bidi="ne-NP"/>
                              </w:rPr>
                              <w:t>र आवश्यक पर्दा उपयुक्त सेवा तथा हेरचाहसँग जोड्न सहयोग गर्नुहोस्।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3E968B" id="Text Box 1126827883" o:spid="_x0000_s1036" type="#_x0000_t202" style="width:436.5pt;height:10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" filled="f" stroked="f" strokeweight=".5pt">
                <v:textbox style="mso-fit-shape-to-text:t" inset=",7.2pt,,7.2pt">
                  <w:txbxContent>
                    <w:p w14:paraId="01BC0866" w14:textId="77777777" w:rsidR="00E45CFA" w:rsidRPr="00423F05" w:rsidRDefault="00E45CFA" w:rsidP="00E45CFA">
                      <w:pPr>
                        <w:shd w:val="clear" w:color="auto" w:fill="CAEDFB" w:themeFill="accent4" w:themeFillTint="33"/>
                        <w:rPr>
                          <w:rStyle w:val="Emphasis"/>
                          <w:rFonts w:ascii="Kokila" w:hAnsi="Kokila" w:cs="Kokila"/>
                          <w:sz w:val="32"/>
                          <w:szCs w:val="32"/>
                        </w:rPr>
                      </w:pPr>
                    </w:p>
                    <w:p w14:paraId="259AF252" w14:textId="77777777" w:rsidR="00E45CFA" w:rsidRPr="00423F05" w:rsidRDefault="00E45CFA" w:rsidP="00E45CFA">
                      <w:pPr>
                        <w:pStyle w:val="NoSpacing"/>
                        <w:shd w:val="clear" w:color="auto" w:fill="CAEDFB" w:themeFill="accent4" w:themeFillTint="33"/>
                        <w:jc w:val="both"/>
                        <w:rPr>
                          <w:rStyle w:val="Emphasis"/>
                          <w:rFonts w:ascii="Kokila" w:hAnsi="Kokila" w:cs="Kokila"/>
                          <w:sz w:val="32"/>
                          <w:szCs w:val="32"/>
                        </w:rPr>
                      </w:pPr>
                      <w:r w:rsidRPr="00423F05">
                        <w:rPr>
                          <w:rStyle w:val="Emphasis"/>
                          <w:rFonts w:ascii="Kokila" w:hAnsi="Kokila" w:cs="Kokila"/>
                          <w:sz w:val="32"/>
                          <w:szCs w:val="32"/>
                          <w:cs/>
                          <w:lang w:bidi="ne-NP"/>
                        </w:rPr>
                        <w:t>मुल  सिद्धान्त: व्यक्तिलाई “ठीक पार्ने” वा “समस्या समाधान गरिदिने” प्रयास नगर्नुहोस्। बरु</w:t>
                      </w:r>
                      <w:r w:rsidRPr="00423F05">
                        <w:rPr>
                          <w:rStyle w:val="Emphasis"/>
                          <w:rFonts w:ascii="Kokila" w:hAnsi="Kokila" w:cs="Kokila"/>
                          <w:sz w:val="32"/>
                          <w:szCs w:val="32"/>
                          <w:lang w:bidi="ne-NP"/>
                        </w:rPr>
                        <w:t xml:space="preserve">, </w:t>
                      </w:r>
                      <w:r w:rsidRPr="00423F05">
                        <w:rPr>
                          <w:rStyle w:val="Emphasis"/>
                          <w:rFonts w:ascii="Kokila" w:hAnsi="Kokila" w:cs="Kokila"/>
                          <w:sz w:val="32"/>
                          <w:szCs w:val="32"/>
                          <w:cs/>
                          <w:lang w:bidi="ne-NP"/>
                        </w:rPr>
                        <w:t>सुरक्षित</w:t>
                      </w:r>
                      <w:r w:rsidRPr="00423F05">
                        <w:rPr>
                          <w:rStyle w:val="Emphasis"/>
                          <w:rFonts w:ascii="Kokila" w:hAnsi="Kokila" w:cs="Kokila"/>
                          <w:sz w:val="32"/>
                          <w:szCs w:val="32"/>
                          <w:lang w:bidi="ne-NP"/>
                        </w:rPr>
                        <w:t xml:space="preserve">, </w:t>
                      </w:r>
                      <w:r w:rsidRPr="00423F05">
                        <w:rPr>
                          <w:rStyle w:val="Emphasis"/>
                          <w:rFonts w:ascii="Kokila" w:hAnsi="Kokila" w:cs="Kokila"/>
                          <w:sz w:val="32"/>
                          <w:szCs w:val="32"/>
                          <w:cs/>
                          <w:lang w:bidi="ne-NP"/>
                        </w:rPr>
                        <w:t>सम्मानजनक र समानुभूतिपूर्ण सहयोग प्रदान गर्नुहोस्</w:t>
                      </w:r>
                      <w:r w:rsidRPr="00423F05">
                        <w:rPr>
                          <w:rStyle w:val="Emphasis"/>
                          <w:rFonts w:ascii="Kokila" w:hAnsi="Kokila" w:cs="Kokila"/>
                          <w:sz w:val="32"/>
                          <w:szCs w:val="32"/>
                          <w:lang w:bidi="ne-NP"/>
                        </w:rPr>
                        <w:t xml:space="preserve">, </w:t>
                      </w:r>
                      <w:r w:rsidRPr="00423F05">
                        <w:rPr>
                          <w:rStyle w:val="Emphasis"/>
                          <w:rFonts w:ascii="Kokila" w:hAnsi="Kokila" w:cs="Kokila"/>
                          <w:sz w:val="32"/>
                          <w:szCs w:val="32"/>
                          <w:cs/>
                          <w:lang w:bidi="ne-NP"/>
                        </w:rPr>
                        <w:t>उनीहरूको विद्यमान सहयोग प्रणालीलाई सुदृढ बनाउनुहोस्</w:t>
                      </w:r>
                      <w:r w:rsidRPr="00423F05">
                        <w:rPr>
                          <w:rStyle w:val="Emphasis"/>
                          <w:rFonts w:ascii="Kokila" w:hAnsi="Kokila" w:cs="Kokila"/>
                          <w:sz w:val="32"/>
                          <w:szCs w:val="32"/>
                          <w:lang w:bidi="ne-NP"/>
                        </w:rPr>
                        <w:t xml:space="preserve">, </w:t>
                      </w:r>
                      <w:r w:rsidRPr="00423F05">
                        <w:rPr>
                          <w:rStyle w:val="Emphasis"/>
                          <w:rFonts w:ascii="Kokila" w:hAnsi="Kokila" w:cs="Kokila"/>
                          <w:sz w:val="32"/>
                          <w:szCs w:val="32"/>
                          <w:cs/>
                          <w:lang w:bidi="ne-NP"/>
                        </w:rPr>
                        <w:t>र आवश्यक पर्दा उपयुक्त सेवा तथा हेरचाहसँग जोड्न सहयोग गर्नुहोस्।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5CD01A" w14:textId="2824B4B9" w:rsidR="00C85504" w:rsidRPr="00321109" w:rsidRDefault="00C85504" w:rsidP="00321109">
      <w:pPr>
        <w:pStyle w:val="Heading2"/>
        <w:shd w:val="clear" w:color="auto" w:fill="CAEDFB" w:themeFill="accent4" w:themeFillTint="33"/>
        <w:rPr>
          <w:rFonts w:ascii="Kokila" w:eastAsia="Mangal" w:hAnsi="Kokila" w:cs="Kokila"/>
          <w:b/>
          <w:bCs/>
          <w:color w:val="auto"/>
          <w:sz w:val="36"/>
          <w:szCs w:val="36"/>
        </w:rPr>
      </w:pPr>
      <w:r w:rsidRPr="00321109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 xml:space="preserve">न्यूनतम मापदण्ड: प्रत्येक अन्तरक्रिया </w:t>
      </w:r>
      <w:r w:rsidRPr="00321109">
        <w:rPr>
          <w:rFonts w:ascii="Kokila" w:eastAsia="Mangal" w:hAnsi="Kokila" w:cs="Kokila"/>
          <w:b/>
          <w:bCs/>
          <w:color w:val="auto"/>
          <w:sz w:val="36"/>
          <w:szCs w:val="36"/>
        </w:rPr>
        <w:t xml:space="preserve">SAFE </w:t>
      </w:r>
      <w:r w:rsidRPr="00321109">
        <w:rPr>
          <w:rFonts w:ascii="Kokila" w:eastAsia="Mangal" w:hAnsi="Kokila" w:cs="Kokila"/>
          <w:b/>
          <w:bCs/>
          <w:color w:val="auto"/>
          <w:sz w:val="36"/>
          <w:szCs w:val="36"/>
          <w:cs/>
        </w:rPr>
        <w:t>हुनुपर्छ</w:t>
      </w:r>
    </w:p>
    <w:p w14:paraId="40E36FD5" w14:textId="3B5DC509" w:rsidR="00046E85" w:rsidRPr="00046E85" w:rsidRDefault="00046E85" w:rsidP="00046E85">
      <w:pPr>
        <w:spacing w:after="140"/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सेवा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प्रदान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प्रत्येक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अन्तरक्रिया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समाप्त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गर्नु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अघि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परामर्शदाताले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आफूलाई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निम्न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प्रश्नहरू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सोध्नुपर्छ</w:t>
      </w:r>
      <w:r w:rsidRPr="00046E85">
        <w:rPr>
          <w:rFonts w:ascii="Kokila" w:eastAsia="Mangal" w:hAnsi="Kokila" w:cs="Kokila"/>
          <w:sz w:val="32"/>
          <w:szCs w:val="32"/>
          <w:cs/>
        </w:rPr>
        <w:t>:</w:t>
      </w:r>
    </w:p>
    <w:p w14:paraId="5C66D764" w14:textId="77777777" w:rsidR="00217712" w:rsidRDefault="00217712" w:rsidP="00046E85">
      <w:pPr>
        <w:spacing w:after="140"/>
        <w:rPr>
          <w:rFonts w:ascii="Kokila" w:eastAsia="Mangal" w:hAnsi="Kokila" w:cs="Kokila"/>
          <w:b/>
          <w:bCs/>
          <w:sz w:val="32"/>
          <w:szCs w:val="32"/>
        </w:rPr>
        <w:sectPr w:rsidR="00217712" w:rsidSect="00356519">
          <w:type w:val="continuous"/>
          <w:pgSz w:w="11906" w:h="16838"/>
          <w:pgMar w:top="900" w:right="1000" w:bottom="900" w:left="1000" w:header="708" w:footer="708" w:gutter="0"/>
          <w:cols w:space="720"/>
          <w:docGrid w:linePitch="360"/>
        </w:sectPr>
      </w:pPr>
    </w:p>
    <w:p w14:paraId="31076961" w14:textId="0A9CC1FF" w:rsidR="00046E85" w:rsidRPr="00F8261F" w:rsidRDefault="00046E85" w:rsidP="00046E85">
      <w:pPr>
        <w:spacing w:after="140"/>
        <w:rPr>
          <w:rFonts w:ascii="Kokila" w:eastAsia="Mangal" w:hAnsi="Kokila" w:cs="Kokila"/>
          <w:b/>
          <w:bCs/>
          <w:sz w:val="32"/>
          <w:szCs w:val="32"/>
        </w:rPr>
      </w:pPr>
      <w:r w:rsidRPr="00F8261F">
        <w:rPr>
          <w:rFonts w:ascii="Kokila" w:eastAsia="Mangal" w:hAnsi="Kokila" w:cs="Kokila"/>
          <w:b/>
          <w:bCs/>
          <w:sz w:val="32"/>
          <w:szCs w:val="32"/>
        </w:rPr>
        <w:t>S – Safety (</w:t>
      </w:r>
      <w:r w:rsidRPr="00F8261F">
        <w:rPr>
          <w:rFonts w:ascii="Kokila" w:eastAsia="Mangal" w:hAnsi="Kokila" w:cs="Kokila" w:hint="cs"/>
          <w:b/>
          <w:bCs/>
          <w:sz w:val="32"/>
          <w:szCs w:val="32"/>
          <w:cs/>
        </w:rPr>
        <w:t>सुरक्षा</w:t>
      </w:r>
      <w:r w:rsidRPr="00F8261F">
        <w:rPr>
          <w:rFonts w:ascii="Kokila" w:eastAsia="Mangal" w:hAnsi="Kokila" w:cs="Kokila"/>
          <w:b/>
          <w:bCs/>
          <w:sz w:val="32"/>
          <w:szCs w:val="32"/>
          <w:cs/>
        </w:rPr>
        <w:t>)</w:t>
      </w:r>
      <w:r w:rsidR="00F8261F">
        <w:rPr>
          <w:rFonts w:ascii="Kokila" w:eastAsia="Mangal" w:hAnsi="Kokila" w:cs="Kokila" w:hint="cs"/>
          <w:b/>
          <w:bCs/>
          <w:sz w:val="32"/>
          <w:szCs w:val="32"/>
          <w:cs/>
        </w:rPr>
        <w:t xml:space="preserve">: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व्यक्ति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शारीरिक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भावनात्मक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रूपमा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सुरक्षित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छन्</w:t>
      </w:r>
      <w:r w:rsidRPr="00046E85">
        <w:rPr>
          <w:rFonts w:ascii="Kokila" w:eastAsia="Mangal" w:hAnsi="Kokila" w:cs="Kokila"/>
          <w:sz w:val="32"/>
          <w:szCs w:val="32"/>
        </w:rPr>
        <w:t>?</w:t>
      </w:r>
    </w:p>
    <w:p w14:paraId="04626C0F" w14:textId="5DFFD946" w:rsidR="00046E85" w:rsidRPr="00046E85" w:rsidRDefault="00046E85" w:rsidP="00046E85">
      <w:pPr>
        <w:spacing w:after="140"/>
        <w:rPr>
          <w:rFonts w:ascii="Kokila" w:eastAsia="Mangal" w:hAnsi="Kokila" w:cs="Kokila"/>
          <w:sz w:val="32"/>
          <w:szCs w:val="32"/>
        </w:rPr>
      </w:pPr>
      <w:r w:rsidRPr="00046E85">
        <w:rPr>
          <w:rFonts w:ascii="Kokila" w:eastAsia="Mangal" w:hAnsi="Kokila" w:cs="Kokila" w:hint="cs"/>
          <w:sz w:val="32"/>
          <w:szCs w:val="32"/>
          <w:cs/>
        </w:rPr>
        <w:t>के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मैले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कुनै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तत्काल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सुरक्षा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जोखिम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गम्भीर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चिन्ता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पहिचान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गरेको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छु</w:t>
      </w:r>
      <w:r w:rsidRPr="00046E85">
        <w:rPr>
          <w:rFonts w:ascii="Kokila" w:eastAsia="Mangal" w:hAnsi="Kokila" w:cs="Kokila"/>
          <w:sz w:val="32"/>
          <w:szCs w:val="32"/>
        </w:rPr>
        <w:t>?</w:t>
      </w:r>
    </w:p>
    <w:p w14:paraId="170ACF06" w14:textId="4D7E3329" w:rsidR="00046E85" w:rsidRPr="00F8261F" w:rsidRDefault="00046E85" w:rsidP="00046E85">
      <w:pPr>
        <w:spacing w:after="140"/>
        <w:rPr>
          <w:rFonts w:ascii="Kokila" w:eastAsia="Mangal" w:hAnsi="Kokila" w:cs="Kokila"/>
          <w:b/>
          <w:bCs/>
          <w:sz w:val="32"/>
          <w:szCs w:val="32"/>
        </w:rPr>
      </w:pPr>
      <w:r w:rsidRPr="00F8261F">
        <w:rPr>
          <w:rFonts w:ascii="Kokila" w:eastAsia="Mangal" w:hAnsi="Kokila" w:cs="Kokila"/>
          <w:b/>
          <w:bCs/>
          <w:sz w:val="32"/>
          <w:szCs w:val="32"/>
        </w:rPr>
        <w:t>A – Autonomy (</w:t>
      </w:r>
      <w:r w:rsidRPr="00F8261F">
        <w:rPr>
          <w:rFonts w:ascii="Kokila" w:eastAsia="Mangal" w:hAnsi="Kokila" w:cs="Kokila" w:hint="cs"/>
          <w:b/>
          <w:bCs/>
          <w:sz w:val="32"/>
          <w:szCs w:val="32"/>
          <w:cs/>
        </w:rPr>
        <w:t>स्वायत्तता</w:t>
      </w:r>
      <w:r w:rsidRPr="00F8261F">
        <w:rPr>
          <w:rFonts w:ascii="Kokila" w:eastAsia="Mangal" w:hAnsi="Kokila" w:cs="Kokila"/>
          <w:b/>
          <w:bCs/>
          <w:sz w:val="32"/>
          <w:szCs w:val="32"/>
          <w:cs/>
        </w:rPr>
        <w:t>)</w:t>
      </w:r>
      <w:r w:rsidR="00F8261F">
        <w:rPr>
          <w:rFonts w:ascii="Kokila" w:eastAsia="Mangal" w:hAnsi="Kokila" w:cs="Kokila" w:hint="cs"/>
          <w:b/>
          <w:bCs/>
          <w:sz w:val="32"/>
          <w:szCs w:val="32"/>
          <w:cs/>
        </w:rPr>
        <w:t xml:space="preserve">: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मैले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व्यक्तिको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छनोट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मर्यादा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निर्णय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गर्ने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अधिकार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अन्तरक्रिया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रोक्न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सक्ने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अधिकारको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सम्मान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गरेको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छु</w:t>
      </w:r>
      <w:r w:rsidRPr="00046E85">
        <w:rPr>
          <w:rFonts w:ascii="Kokila" w:eastAsia="Mangal" w:hAnsi="Kokila" w:cs="Kokila"/>
          <w:sz w:val="32"/>
          <w:szCs w:val="32"/>
        </w:rPr>
        <w:t>?</w:t>
      </w:r>
    </w:p>
    <w:p w14:paraId="760F80C3" w14:textId="68CB72E6" w:rsidR="00046E85" w:rsidRPr="004215F5" w:rsidRDefault="00046E85" w:rsidP="00046E85">
      <w:pPr>
        <w:spacing w:after="140"/>
        <w:rPr>
          <w:rFonts w:ascii="Kokila" w:eastAsia="Mangal" w:hAnsi="Kokila" w:cs="Kokila"/>
          <w:b/>
          <w:bCs/>
          <w:sz w:val="32"/>
          <w:szCs w:val="32"/>
        </w:rPr>
      </w:pPr>
      <w:r w:rsidRPr="00F8261F">
        <w:rPr>
          <w:rFonts w:ascii="Kokila" w:eastAsia="Mangal" w:hAnsi="Kokila" w:cs="Kokila"/>
          <w:b/>
          <w:bCs/>
          <w:sz w:val="32"/>
          <w:szCs w:val="32"/>
        </w:rPr>
        <w:t>F – Fit with My Role (</w:t>
      </w:r>
      <w:r w:rsidRPr="00F8261F">
        <w:rPr>
          <w:rFonts w:ascii="Kokila" w:eastAsia="Mangal" w:hAnsi="Kokila" w:cs="Kokila" w:hint="cs"/>
          <w:b/>
          <w:bCs/>
          <w:sz w:val="32"/>
          <w:szCs w:val="32"/>
          <w:cs/>
        </w:rPr>
        <w:t>मेरो</w:t>
      </w:r>
      <w:r w:rsidRPr="00F8261F">
        <w:rPr>
          <w:rFonts w:ascii="Kokila" w:eastAsia="Mangal" w:hAnsi="Kokila" w:cs="Kokila"/>
          <w:b/>
          <w:bCs/>
          <w:sz w:val="32"/>
          <w:szCs w:val="32"/>
          <w:cs/>
        </w:rPr>
        <w:t xml:space="preserve"> </w:t>
      </w:r>
      <w:r w:rsidRPr="00F8261F">
        <w:rPr>
          <w:rFonts w:ascii="Kokila" w:eastAsia="Mangal" w:hAnsi="Kokila" w:cs="Kokila" w:hint="cs"/>
          <w:b/>
          <w:bCs/>
          <w:sz w:val="32"/>
          <w:szCs w:val="32"/>
          <w:cs/>
        </w:rPr>
        <w:t>भूमिकासँग</w:t>
      </w:r>
      <w:r w:rsidRPr="00F8261F">
        <w:rPr>
          <w:rFonts w:ascii="Kokila" w:eastAsia="Mangal" w:hAnsi="Kokila" w:cs="Kokila"/>
          <w:b/>
          <w:bCs/>
          <w:sz w:val="32"/>
          <w:szCs w:val="32"/>
          <w:cs/>
        </w:rPr>
        <w:t xml:space="preserve"> </w:t>
      </w:r>
      <w:r w:rsidRPr="00F8261F">
        <w:rPr>
          <w:rFonts w:ascii="Kokila" w:eastAsia="Mangal" w:hAnsi="Kokila" w:cs="Kokila" w:hint="cs"/>
          <w:b/>
          <w:bCs/>
          <w:sz w:val="32"/>
          <w:szCs w:val="32"/>
          <w:cs/>
        </w:rPr>
        <w:t>सान्दर्भिकता</w:t>
      </w:r>
      <w:r w:rsidRPr="00F8261F">
        <w:rPr>
          <w:rFonts w:ascii="Kokila" w:eastAsia="Mangal" w:hAnsi="Kokila" w:cs="Kokila"/>
          <w:b/>
          <w:bCs/>
          <w:sz w:val="32"/>
          <w:szCs w:val="32"/>
          <w:cs/>
        </w:rPr>
        <w:t>)</w:t>
      </w:r>
      <w:r w:rsidR="004215F5">
        <w:rPr>
          <w:rFonts w:ascii="Kokila" w:eastAsia="Mangal" w:hAnsi="Kokila" w:cs="Kokila" w:hint="cs"/>
          <w:b/>
          <w:bCs/>
          <w:sz w:val="32"/>
          <w:szCs w:val="32"/>
          <w:cs/>
        </w:rPr>
        <w:t xml:space="preserve">: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म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आफ्नो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भूमिका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क्षमता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सीप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तथा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व्यावसायिक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सीमाभित्र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रहेर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सेवा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प्रदान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गरिरहेको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छु</w:t>
      </w:r>
      <w:r w:rsidRPr="00046E85">
        <w:rPr>
          <w:rFonts w:ascii="Kokila" w:eastAsia="Mangal" w:hAnsi="Kokila" w:cs="Kokila"/>
          <w:sz w:val="32"/>
          <w:szCs w:val="32"/>
        </w:rPr>
        <w:t>?</w:t>
      </w:r>
    </w:p>
    <w:p w14:paraId="7061FBF4" w14:textId="31E46675" w:rsidR="00217712" w:rsidRPr="00217712" w:rsidRDefault="00046E85" w:rsidP="00046E85">
      <w:pPr>
        <w:spacing w:after="140"/>
        <w:rPr>
          <w:rFonts w:ascii="Kokila" w:eastAsia="Mangal" w:hAnsi="Kokila" w:cs="Kokila"/>
          <w:b/>
          <w:bCs/>
          <w:sz w:val="32"/>
          <w:szCs w:val="32"/>
        </w:rPr>
        <w:sectPr w:rsidR="00217712" w:rsidRPr="00217712" w:rsidSect="00217712">
          <w:type w:val="continuous"/>
          <w:pgSz w:w="11906" w:h="16838"/>
          <w:pgMar w:top="900" w:right="1000" w:bottom="900" w:left="1000" w:header="708" w:footer="708" w:gutter="0"/>
          <w:cols w:num="2" w:space="720"/>
          <w:docGrid w:linePitch="360"/>
        </w:sectPr>
      </w:pPr>
      <w:r w:rsidRPr="004215F5">
        <w:rPr>
          <w:rFonts w:ascii="Kokila" w:eastAsia="Mangal" w:hAnsi="Kokila" w:cs="Kokila"/>
          <w:b/>
          <w:bCs/>
          <w:sz w:val="32"/>
          <w:szCs w:val="32"/>
        </w:rPr>
        <w:t>E – Essential Support (</w:t>
      </w:r>
      <w:r w:rsidRPr="004215F5">
        <w:rPr>
          <w:rFonts w:ascii="Kokila" w:eastAsia="Mangal" w:hAnsi="Kokila" w:cs="Kokila" w:hint="cs"/>
          <w:b/>
          <w:bCs/>
          <w:sz w:val="32"/>
          <w:szCs w:val="32"/>
          <w:cs/>
        </w:rPr>
        <w:t>आवश्यक</w:t>
      </w:r>
      <w:r w:rsidRPr="004215F5">
        <w:rPr>
          <w:rFonts w:ascii="Kokila" w:eastAsia="Mangal" w:hAnsi="Kokila" w:cs="Kokila"/>
          <w:b/>
          <w:bCs/>
          <w:sz w:val="32"/>
          <w:szCs w:val="32"/>
          <w:cs/>
        </w:rPr>
        <w:t xml:space="preserve"> </w:t>
      </w:r>
      <w:r w:rsidRPr="004215F5">
        <w:rPr>
          <w:rFonts w:ascii="Kokila" w:eastAsia="Mangal" w:hAnsi="Kokila" w:cs="Kokila" w:hint="cs"/>
          <w:b/>
          <w:bCs/>
          <w:sz w:val="32"/>
          <w:szCs w:val="32"/>
          <w:cs/>
        </w:rPr>
        <w:t>सहयोग</w:t>
      </w:r>
      <w:r w:rsidRPr="004215F5">
        <w:rPr>
          <w:rFonts w:ascii="Kokila" w:eastAsia="Mangal" w:hAnsi="Kokila" w:cs="Kokila"/>
          <w:b/>
          <w:bCs/>
          <w:sz w:val="32"/>
          <w:szCs w:val="32"/>
          <w:cs/>
        </w:rPr>
        <w:t>)</w:t>
      </w:r>
      <w:r w:rsidR="004215F5">
        <w:rPr>
          <w:rFonts w:ascii="Kokila" w:eastAsia="Mangal" w:hAnsi="Kokila" w:cs="Kokila" w:hint="cs"/>
          <w:b/>
          <w:bCs/>
          <w:sz w:val="32"/>
          <w:szCs w:val="32"/>
        </w:rPr>
        <w:t xml:space="preserve">: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मैले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व्यक्तिको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कुरा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ध्यानपूर्वक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सुनेँ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तत्काल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आवश्यकताहरू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सम्बोधन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गरेँ</w:t>
      </w:r>
      <w:r w:rsidRPr="00046E85">
        <w:rPr>
          <w:rFonts w:ascii="Kokila" w:eastAsia="Mangal" w:hAnsi="Kokila" w:cs="Kokila"/>
          <w:sz w:val="32"/>
          <w:szCs w:val="32"/>
        </w:rPr>
        <w:t xml:space="preserve">,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र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आवश्यक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परेमा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उपयुक्त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सहयोग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वा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सेवासँग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जोड्ने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प्रयास</w:t>
      </w:r>
      <w:r w:rsidRPr="00046E85">
        <w:rPr>
          <w:rFonts w:ascii="Kokila" w:eastAsia="Mangal" w:hAnsi="Kokila" w:cs="Kokila"/>
          <w:sz w:val="32"/>
          <w:szCs w:val="32"/>
          <w:cs/>
        </w:rPr>
        <w:t xml:space="preserve"> </w:t>
      </w:r>
      <w:r w:rsidRPr="00046E85">
        <w:rPr>
          <w:rFonts w:ascii="Kokila" w:eastAsia="Mangal" w:hAnsi="Kokila" w:cs="Kokila" w:hint="cs"/>
          <w:sz w:val="32"/>
          <w:szCs w:val="32"/>
          <w:cs/>
        </w:rPr>
        <w:t>गरेँ</w:t>
      </w:r>
      <w:r w:rsidRPr="00046E85">
        <w:rPr>
          <w:rFonts w:ascii="Kokila" w:eastAsia="Mangal" w:hAnsi="Kokila" w:cs="Kokila"/>
          <w:sz w:val="32"/>
          <w:szCs w:val="32"/>
        </w:rPr>
        <w:t>?</w:t>
      </w:r>
    </w:p>
    <w:p w14:paraId="2C72309F" w14:textId="77751078" w:rsidR="009E46B5" w:rsidRDefault="009E46B5" w:rsidP="00046E85">
      <w:pPr>
        <w:spacing w:after="140"/>
        <w:rPr>
          <w:rFonts w:ascii="Kokila" w:eastAsia="Mangal" w:hAnsi="Kokila" w:cs="Kokila"/>
          <w:sz w:val="32"/>
          <w:szCs w:val="32"/>
        </w:rPr>
      </w:pP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4948"/>
        <w:gridCol w:w="4948"/>
      </w:tblGrid>
      <w:tr w:rsidR="0075273A" w:rsidRPr="00E45CFA" w14:paraId="76649050" w14:textId="77777777" w:rsidTr="00E60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448D7625" w14:textId="14A375F8" w:rsidR="0075273A" w:rsidRPr="00E45CFA" w:rsidRDefault="0075273A" w:rsidP="00E45CFA">
            <w:pPr>
              <w:pStyle w:val="Heading3"/>
              <w:rPr>
                <w:rFonts w:eastAsia="Mangal"/>
                <w:b w:val="0"/>
                <w:bCs w:val="0"/>
                <w:color w:val="auto"/>
                <w:sz w:val="36"/>
                <w:szCs w:val="36"/>
              </w:rPr>
            </w:pPr>
            <w:r w:rsidRPr="00E45CFA">
              <w:rPr>
                <w:rFonts w:ascii="Segoe UI Symbol" w:eastAsia="Mangal" w:hAnsi="Segoe UI Symbol" w:cs="Segoe UI Symbol" w:hint="cs"/>
                <w:color w:val="auto"/>
                <w:sz w:val="36"/>
                <w:szCs w:val="36"/>
                <w:cs/>
              </w:rPr>
              <w:t>✔</w:t>
            </w:r>
            <w:r w:rsidRPr="00E45CFA">
              <w:rPr>
                <w:rFonts w:eastAsia="Mangal"/>
                <w:color w:val="auto"/>
                <w:sz w:val="36"/>
                <w:szCs w:val="36"/>
              </w:rPr>
              <w:t>DOs</w:t>
            </w:r>
            <w:r w:rsidRPr="00E45CFA">
              <w:rPr>
                <w:rFonts w:eastAsia="Mangal"/>
                <w:color w:val="auto"/>
                <w:sz w:val="36"/>
                <w:szCs w:val="36"/>
                <w:cs/>
              </w:rPr>
              <w:t xml:space="preserve"> </w:t>
            </w:r>
            <w:r w:rsidRPr="00E45CFA">
              <w:rPr>
                <w:rFonts w:ascii="Kokila" w:eastAsia="Mangal" w:hAnsi="Kokila" w:cs="Kokila" w:hint="cs"/>
                <w:color w:val="auto"/>
                <w:sz w:val="36"/>
                <w:szCs w:val="36"/>
                <w:cs/>
              </w:rPr>
              <w:t>गर्नुहोस्</w:t>
            </w:r>
          </w:p>
        </w:tc>
        <w:tc>
          <w:tcPr>
            <w:tcW w:w="4948" w:type="dxa"/>
          </w:tcPr>
          <w:p w14:paraId="01FA3233" w14:textId="49BE12DA" w:rsidR="0075273A" w:rsidRPr="00E45CFA" w:rsidRDefault="0075273A" w:rsidP="00E45CFA">
            <w:pPr>
              <w:pStyle w:val="Heading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Mangal"/>
                <w:b w:val="0"/>
                <w:bCs w:val="0"/>
                <w:color w:val="auto"/>
                <w:sz w:val="36"/>
                <w:szCs w:val="36"/>
              </w:rPr>
            </w:pPr>
            <w:r w:rsidRPr="00E45CFA">
              <w:rPr>
                <w:rFonts w:ascii="Segoe UI Symbol" w:eastAsia="Mangal" w:hAnsi="Segoe UI Symbol" w:cs="Segoe UI Symbol" w:hint="cs"/>
                <w:color w:val="auto"/>
                <w:sz w:val="36"/>
                <w:szCs w:val="36"/>
                <w:cs/>
              </w:rPr>
              <w:t>✘</w:t>
            </w:r>
            <w:r w:rsidRPr="00E45CFA">
              <w:rPr>
                <w:rFonts w:eastAsia="Mangal"/>
                <w:color w:val="auto"/>
                <w:sz w:val="36"/>
                <w:szCs w:val="36"/>
                <w:cs/>
              </w:rPr>
              <w:t xml:space="preserve"> </w:t>
            </w:r>
            <w:r w:rsidRPr="00E45CFA">
              <w:rPr>
                <w:rFonts w:ascii="Kokila" w:eastAsia="Mangal" w:hAnsi="Kokila" w:cs="Kokila" w:hint="cs"/>
                <w:color w:val="auto"/>
                <w:sz w:val="36"/>
                <w:szCs w:val="36"/>
                <w:cs/>
              </w:rPr>
              <w:t>नगर्नुहोस्</w:t>
            </w:r>
            <w:r w:rsidRPr="00E45CFA">
              <w:rPr>
                <w:rFonts w:eastAsia="Mangal"/>
                <w:color w:val="auto"/>
                <w:sz w:val="36"/>
                <w:szCs w:val="36"/>
              </w:rPr>
              <w:t xml:space="preserve"> (D</w:t>
            </w:r>
            <w:r w:rsidR="006B5B74" w:rsidRPr="00E45CFA">
              <w:rPr>
                <w:rFonts w:eastAsia="Mangal"/>
                <w:color w:val="auto"/>
                <w:sz w:val="36"/>
                <w:szCs w:val="36"/>
              </w:rPr>
              <w:t>on’ts)</w:t>
            </w:r>
          </w:p>
        </w:tc>
      </w:tr>
      <w:tr w:rsidR="009E46B5" w14:paraId="0100F525" w14:textId="77777777" w:rsidTr="00E60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2CBCC8B0" w14:textId="7BD3F16C" w:rsidR="009E46B5" w:rsidRPr="00507167" w:rsidRDefault="009E46B5" w:rsidP="00217712">
            <w:pPr>
              <w:rPr>
                <w:rFonts w:ascii="Kokila" w:eastAsia="Mangal" w:hAnsi="Kokila" w:cs="Kokila"/>
                <w:sz w:val="32"/>
                <w:szCs w:val="32"/>
                <w:cs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आफ्नो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परिचय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दिनुहोस्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सूचित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सहमति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प्राप्त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 xml:space="preserve">गर्नुहोस्। </w:t>
            </w:r>
          </w:p>
        </w:tc>
        <w:tc>
          <w:tcPr>
            <w:tcW w:w="4948" w:type="dxa"/>
          </w:tcPr>
          <w:p w14:paraId="616BD616" w14:textId="6F19FA2C" w:rsidR="009E46B5" w:rsidRPr="00046E85" w:rsidRDefault="009E46B5" w:rsidP="00217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angal" w:hAnsi="Segoe UI Symbol" w:cs="Segoe UI Symbol"/>
                <w:sz w:val="32"/>
                <w:szCs w:val="32"/>
                <w:cs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व्यक्तिलाई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सहयोग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स्वीकार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गर्न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कुरा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गर्न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बाध्य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नपार्नुहोस्।</w:t>
            </w:r>
          </w:p>
        </w:tc>
      </w:tr>
      <w:tr w:rsidR="0075273A" w14:paraId="57E9DCA5" w14:textId="77777777" w:rsidTr="00E606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0B013957" w14:textId="28A48C5F" w:rsidR="0075273A" w:rsidRDefault="006B5B74" w:rsidP="00217712">
            <w:pPr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गोपनीयता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व्यक्तिगत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निजताको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संरक्षण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गर्नुहोस्।</w:t>
            </w:r>
          </w:p>
        </w:tc>
        <w:tc>
          <w:tcPr>
            <w:tcW w:w="4948" w:type="dxa"/>
          </w:tcPr>
          <w:p w14:paraId="490174C7" w14:textId="5CEA0C55" w:rsidR="0075273A" w:rsidRDefault="009E46B5" w:rsidP="00217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घटनाका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विवरण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व्यक्तिको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अवस्थाबारे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सार्वजनिक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रूपमा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छलफल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नगर्नुहोस्।</w:t>
            </w:r>
          </w:p>
        </w:tc>
      </w:tr>
      <w:tr w:rsidR="0075273A" w14:paraId="03272E21" w14:textId="77777777" w:rsidTr="00E60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41C2846D" w14:textId="4CF7E898" w:rsidR="0075273A" w:rsidRDefault="006B5B74" w:rsidP="00217712">
            <w:pPr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पूर्वाग्रह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निर्णय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नगरी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ध्यानपूर्वक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सुन्नुहोस्।</w:t>
            </w:r>
          </w:p>
        </w:tc>
        <w:tc>
          <w:tcPr>
            <w:tcW w:w="4948" w:type="dxa"/>
          </w:tcPr>
          <w:p w14:paraId="5E5F254F" w14:textId="003D053C" w:rsidR="0075273A" w:rsidRDefault="009E46B5" w:rsidP="00217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पीडादायी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आघातपूर्ण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अनुभवबारे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बारम्बार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सोधपुछ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नगर्नुहोस्।</w:t>
            </w:r>
          </w:p>
        </w:tc>
      </w:tr>
      <w:tr w:rsidR="0075273A" w14:paraId="3EF76C5D" w14:textId="77777777" w:rsidTr="00E606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11216715" w14:textId="7C28E5B9" w:rsidR="0075273A" w:rsidRDefault="006B5B74" w:rsidP="00217712">
            <w:pPr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व्यक्तिलाई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के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सहयोग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आवश्यक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छ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भनेर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सोध्नुहोस्।</w:t>
            </w:r>
          </w:p>
        </w:tc>
        <w:tc>
          <w:tcPr>
            <w:tcW w:w="4948" w:type="dxa"/>
          </w:tcPr>
          <w:p w14:paraId="497C41DC" w14:textId="0B4ECC70" w:rsidR="0075273A" w:rsidRDefault="009E46B5" w:rsidP="00217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व्यक्तिलाई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के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चाहिन्छ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भन्ने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अनुमान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नगर्नुहोस्।</w:t>
            </w:r>
          </w:p>
        </w:tc>
      </w:tr>
      <w:tr w:rsidR="0075273A" w14:paraId="64B9B6EB" w14:textId="77777777" w:rsidTr="00E60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350504A7" w14:textId="610479BB" w:rsidR="0075273A" w:rsidRDefault="006B5B74" w:rsidP="00217712">
            <w:pPr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सही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,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स्पष्ट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यथार्थपरक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जानकारी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प्रदान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गर्नुहोस्।</w:t>
            </w:r>
          </w:p>
        </w:tc>
        <w:tc>
          <w:tcPr>
            <w:tcW w:w="4948" w:type="dxa"/>
          </w:tcPr>
          <w:p w14:paraId="1C903E7B" w14:textId="0A8824E8" w:rsidR="0075273A" w:rsidRDefault="009E46B5" w:rsidP="00217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झूटो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अवास्तविक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आश्वासन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नदिनुहोस्।</w:t>
            </w:r>
          </w:p>
        </w:tc>
      </w:tr>
      <w:tr w:rsidR="0075273A" w14:paraId="68B24458" w14:textId="77777777" w:rsidTr="00E606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43AB4517" w14:textId="07D2C3B7" w:rsidR="0075273A" w:rsidRDefault="006B5B74" w:rsidP="00217712">
            <w:pPr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व्यक्तिको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विद्यमान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सामना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गर्ने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क्षमता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(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coping skills)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तथा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सामाजिक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सम्बन्धलाई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सुदृढ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बनाउन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सहयोग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गर्नुहोस्।</w:t>
            </w:r>
          </w:p>
        </w:tc>
        <w:tc>
          <w:tcPr>
            <w:tcW w:w="4948" w:type="dxa"/>
          </w:tcPr>
          <w:p w14:paraId="1C865687" w14:textId="1FBF2E63" w:rsidR="0075273A" w:rsidRDefault="009E46B5" w:rsidP="00217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व्यक्तिलाई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परामर्शदातामाथि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अनावश्यक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रूपमा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निर्भर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बनाउने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व्यवहार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नगर्नुहोस्।</w:t>
            </w:r>
          </w:p>
        </w:tc>
      </w:tr>
      <w:tr w:rsidR="006B5B74" w14:paraId="0C30526E" w14:textId="77777777" w:rsidTr="00E60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0C576576" w14:textId="02166761" w:rsidR="006B5B74" w:rsidRDefault="006B5B74" w:rsidP="00217712">
            <w:pPr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आफ्नो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क्षमता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,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तालिम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जिम्मेवारीको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सीमाभित्र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रहेर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काम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गर्नुहोस्।</w:t>
            </w:r>
          </w:p>
        </w:tc>
        <w:tc>
          <w:tcPr>
            <w:tcW w:w="4948" w:type="dxa"/>
          </w:tcPr>
          <w:p w14:paraId="0FDC297D" w14:textId="6FCC0980" w:rsidR="006B5B74" w:rsidRDefault="009E46B5" w:rsidP="00217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आफ्नो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तालिम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योग्यताभन्दा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बाहिर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गएर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रोग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पहिचान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(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diagnosis)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उपचार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नगर्नुहोस्।</w:t>
            </w:r>
          </w:p>
        </w:tc>
      </w:tr>
      <w:tr w:rsidR="006B5B74" w14:paraId="51609437" w14:textId="77777777" w:rsidTr="00E606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07578FDA" w14:textId="46F87903" w:rsidR="006B5B74" w:rsidRDefault="006B5B74" w:rsidP="00217712">
            <w:pPr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lastRenderedPageBreak/>
              <w:t>जोखिमको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पहिचान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गरी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आवश्यक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पर्दा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उपयुक्त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सेवामा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रेफर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गर्नुहोस्।</w:t>
            </w:r>
          </w:p>
        </w:tc>
        <w:tc>
          <w:tcPr>
            <w:tcW w:w="4948" w:type="dxa"/>
          </w:tcPr>
          <w:p w14:paraId="45365B7D" w14:textId="5DFCFF40" w:rsidR="006B5B74" w:rsidRDefault="006B5B74" w:rsidP="00217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उच्च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जोखिम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भएका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घटनाहरू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एक्लै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व्यवस्थापन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गर्ने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प्रयास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नगर्नुहोस्।</w:t>
            </w:r>
          </w:p>
        </w:tc>
      </w:tr>
      <w:tr w:rsidR="006B5B74" w14:paraId="3B1FAC91" w14:textId="77777777" w:rsidTr="00E60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63C1A7C8" w14:textId="58425209" w:rsidR="006B5B74" w:rsidRDefault="006B5B74" w:rsidP="00217712">
            <w:pPr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व्यावसायिक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सीमा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(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professional boundaries)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कायम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राख्नुहोस्।</w:t>
            </w:r>
          </w:p>
        </w:tc>
        <w:tc>
          <w:tcPr>
            <w:tcW w:w="4948" w:type="dxa"/>
          </w:tcPr>
          <w:p w14:paraId="174E8A63" w14:textId="4E7E411C" w:rsidR="006B5B74" w:rsidRDefault="006B5B74" w:rsidP="00217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व्यक्तिगत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,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आर्थिक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,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राजनीतिक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,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धार्मिक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यौन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स्वार्थका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लागि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सम्बन्ध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नबनाउनुहोस्।</w:t>
            </w:r>
          </w:p>
        </w:tc>
      </w:tr>
      <w:tr w:rsidR="006B5B74" w14:paraId="76102646" w14:textId="77777777" w:rsidTr="00E606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1D36BE44" w14:textId="68C12047" w:rsidR="006B5B74" w:rsidRDefault="006B5B74" w:rsidP="00217712">
            <w:pPr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अनिश्चितता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जटिल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अवस्था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आएमा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सुपरिवेक्षण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तथा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परामर्श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प्राप्त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गर्नुहोस्।</w:t>
            </w:r>
          </w:p>
        </w:tc>
        <w:tc>
          <w:tcPr>
            <w:tcW w:w="4948" w:type="dxa"/>
          </w:tcPr>
          <w:p w14:paraId="582DF4AB" w14:textId="3D6FACE1" w:rsidR="006B5B74" w:rsidRDefault="006B5B74" w:rsidP="00217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कठिन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अवस्था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,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त्रुटि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चिन्ताहरू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लुकाउने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प्रयास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नगर्नुहोस्।</w:t>
            </w:r>
          </w:p>
        </w:tc>
      </w:tr>
      <w:tr w:rsidR="006B5B74" w14:paraId="70CDE5A3" w14:textId="77777777" w:rsidTr="00E60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</w:tcPr>
          <w:p w14:paraId="515F561D" w14:textId="1EA06935" w:rsidR="006B5B74" w:rsidRDefault="006B5B74" w:rsidP="00217712">
            <w:pPr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सबै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व्यक्तिलाई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सम्मान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,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मर्यादा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समान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व्यवहार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प्रदान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गर्नुहोस्।</w:t>
            </w:r>
          </w:p>
        </w:tc>
        <w:tc>
          <w:tcPr>
            <w:tcW w:w="4948" w:type="dxa"/>
          </w:tcPr>
          <w:p w14:paraId="51778248" w14:textId="037B986A" w:rsidR="006B5B74" w:rsidRDefault="006B5B74" w:rsidP="00217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eastAsia="Mangal" w:hAnsi="Kokila" w:cs="Kokila"/>
                <w:sz w:val="32"/>
                <w:szCs w:val="32"/>
              </w:rPr>
            </w:pP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कलङ्क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,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दोषारोपण</w:t>
            </w:r>
            <w:r w:rsidRPr="00046E85">
              <w:rPr>
                <w:rFonts w:ascii="Kokila" w:eastAsia="Mangal" w:hAnsi="Kokila" w:cs="Kokila"/>
                <w:sz w:val="32"/>
                <w:szCs w:val="32"/>
              </w:rPr>
              <w:t xml:space="preserve">,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भेदभाव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वा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अपमानजनक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व्यवहार</w:t>
            </w:r>
            <w:r w:rsidRPr="00046E85">
              <w:rPr>
                <w:rFonts w:ascii="Kokila" w:eastAsia="Mangal" w:hAnsi="Kokila" w:cs="Kokila"/>
                <w:sz w:val="32"/>
                <w:szCs w:val="32"/>
                <w:cs/>
              </w:rPr>
              <w:t xml:space="preserve"> </w:t>
            </w:r>
            <w:r w:rsidRPr="00046E85">
              <w:rPr>
                <w:rFonts w:ascii="Kokila" w:eastAsia="Mangal" w:hAnsi="Kokila" w:cs="Kokila" w:hint="cs"/>
                <w:sz w:val="32"/>
                <w:szCs w:val="32"/>
                <w:cs/>
              </w:rPr>
              <w:t>नगर्नुहोस्।</w:t>
            </w:r>
          </w:p>
        </w:tc>
      </w:tr>
    </w:tbl>
    <w:p w14:paraId="68F7C326" w14:textId="2FB72615" w:rsidR="0069266A" w:rsidRPr="0081597F" w:rsidRDefault="0069266A" w:rsidP="00C85659">
      <w:pPr>
        <w:pStyle w:val="Heading1"/>
        <w:pBdr>
          <w:bottom w:val="single" w:sz="8" w:space="4" w:color="1F4E79"/>
        </w:pBdr>
        <w:spacing w:before="380" w:after="160"/>
        <w:rPr>
          <w:rFonts w:ascii="Kokila" w:hAnsi="Kokila" w:cs="Kokila"/>
        </w:rPr>
      </w:pPr>
    </w:p>
    <w:sectPr w:rsidR="0069266A" w:rsidRPr="0081597F" w:rsidSect="00356519">
      <w:type w:val="continuous"/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A2C74" w14:textId="77777777" w:rsidR="00C27402" w:rsidRDefault="00C27402">
      <w:r>
        <w:separator/>
      </w:r>
    </w:p>
  </w:endnote>
  <w:endnote w:type="continuationSeparator" w:id="0">
    <w:p w14:paraId="4F6CD9D2" w14:textId="77777777" w:rsidR="00C27402" w:rsidRDefault="00C2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6751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0C6EA" w14:textId="6147CA1D" w:rsidR="00A9498D" w:rsidRDefault="00A949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C3F10F" w14:textId="7BE28878" w:rsidR="0069266A" w:rsidRDefault="0069266A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90371" w14:textId="77777777" w:rsidR="00C27402" w:rsidRDefault="00C27402">
      <w:r>
        <w:separator/>
      </w:r>
    </w:p>
  </w:footnote>
  <w:footnote w:type="continuationSeparator" w:id="0">
    <w:p w14:paraId="639C08CF" w14:textId="77777777" w:rsidR="00C27402" w:rsidRDefault="00C27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34CF5" w14:textId="340A86D4" w:rsidR="0069266A" w:rsidRDefault="0069266A">
    <w:pPr>
      <w:pBdr>
        <w:bottom w:val="single" w:sz="4" w:space="4" w:color="CCCCCC"/>
      </w:pBdr>
      <w:tabs>
        <w:tab w:val="right" w:pos="902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AE86A" w14:textId="17BB19AE" w:rsidR="00F9547E" w:rsidRDefault="00F9547E">
    <w:pPr>
      <w:pStyle w:val="Header"/>
    </w:pPr>
  </w:p>
  <w:p w14:paraId="59296D3F" w14:textId="77777777" w:rsidR="00F9547E" w:rsidRDefault="00F95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0A8"/>
    <w:multiLevelType w:val="hybridMultilevel"/>
    <w:tmpl w:val="B0F42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5A52"/>
    <w:multiLevelType w:val="hybridMultilevel"/>
    <w:tmpl w:val="6B00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963F0"/>
    <w:multiLevelType w:val="hybridMultilevel"/>
    <w:tmpl w:val="801C4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C4A71"/>
    <w:multiLevelType w:val="hybridMultilevel"/>
    <w:tmpl w:val="0AC8D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FAF93C">
      <w:numFmt w:val="bullet"/>
      <w:lvlText w:val="–"/>
      <w:lvlJc w:val="left"/>
      <w:pPr>
        <w:ind w:left="1440" w:hanging="360"/>
      </w:pPr>
      <w:rPr>
        <w:rFonts w:ascii="Kalimati" w:eastAsia="Kalimati" w:hAnsi="Kalimati" w:cs="Kalimati" w:hint="default"/>
        <w:b/>
        <w:color w:val="7A1220"/>
        <w:sz w:val="2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2564D"/>
    <w:multiLevelType w:val="hybridMultilevel"/>
    <w:tmpl w:val="15E2C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93EF9"/>
    <w:multiLevelType w:val="hybridMultilevel"/>
    <w:tmpl w:val="2B6ACB30"/>
    <w:lvl w:ilvl="0" w:tplc="86561CC6">
      <w:start w:val="1"/>
      <w:numFmt w:val="bullet"/>
      <w:lvlText w:val="•"/>
      <w:lvlJc w:val="left"/>
      <w:pPr>
        <w:ind w:left="720" w:hanging="360"/>
      </w:pPr>
    </w:lvl>
    <w:lvl w:ilvl="1" w:tplc="1A6CF04A">
      <w:numFmt w:val="decimal"/>
      <w:lvlText w:val=""/>
      <w:lvlJc w:val="left"/>
    </w:lvl>
    <w:lvl w:ilvl="2" w:tplc="C9881452">
      <w:numFmt w:val="decimal"/>
      <w:lvlText w:val=""/>
      <w:lvlJc w:val="left"/>
    </w:lvl>
    <w:lvl w:ilvl="3" w:tplc="FCBC5F28">
      <w:numFmt w:val="decimal"/>
      <w:lvlText w:val=""/>
      <w:lvlJc w:val="left"/>
    </w:lvl>
    <w:lvl w:ilvl="4" w:tplc="1FEAC1DE">
      <w:numFmt w:val="decimal"/>
      <w:lvlText w:val=""/>
      <w:lvlJc w:val="left"/>
    </w:lvl>
    <w:lvl w:ilvl="5" w:tplc="E63AD86C">
      <w:numFmt w:val="decimal"/>
      <w:lvlText w:val=""/>
      <w:lvlJc w:val="left"/>
    </w:lvl>
    <w:lvl w:ilvl="6" w:tplc="6422FB8E">
      <w:numFmt w:val="decimal"/>
      <w:lvlText w:val=""/>
      <w:lvlJc w:val="left"/>
    </w:lvl>
    <w:lvl w:ilvl="7" w:tplc="35AA1B6E">
      <w:numFmt w:val="decimal"/>
      <w:lvlText w:val=""/>
      <w:lvlJc w:val="left"/>
    </w:lvl>
    <w:lvl w:ilvl="8" w:tplc="A01E4572">
      <w:numFmt w:val="decimal"/>
      <w:lvlText w:val=""/>
      <w:lvlJc w:val="left"/>
    </w:lvl>
  </w:abstractNum>
  <w:abstractNum w:abstractNumId="6" w15:restartNumberingAfterBreak="0">
    <w:nsid w:val="13EF5E20"/>
    <w:multiLevelType w:val="hybridMultilevel"/>
    <w:tmpl w:val="9724BC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B45756"/>
    <w:multiLevelType w:val="hybridMultilevel"/>
    <w:tmpl w:val="8C18E77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DF90321"/>
    <w:multiLevelType w:val="hybridMultilevel"/>
    <w:tmpl w:val="65027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A3CA4"/>
    <w:multiLevelType w:val="hybridMultilevel"/>
    <w:tmpl w:val="6CEC2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105D1"/>
    <w:multiLevelType w:val="hybridMultilevel"/>
    <w:tmpl w:val="96722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41E9E"/>
    <w:multiLevelType w:val="hybridMultilevel"/>
    <w:tmpl w:val="A38CB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D5593"/>
    <w:multiLevelType w:val="hybridMultilevel"/>
    <w:tmpl w:val="2EA6E68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D0092C"/>
    <w:multiLevelType w:val="hybridMultilevel"/>
    <w:tmpl w:val="2286D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66981"/>
    <w:multiLevelType w:val="hybridMultilevel"/>
    <w:tmpl w:val="C486D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75B21"/>
    <w:multiLevelType w:val="hybridMultilevel"/>
    <w:tmpl w:val="BC360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37070"/>
    <w:multiLevelType w:val="hybridMultilevel"/>
    <w:tmpl w:val="8A28B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418AB"/>
    <w:multiLevelType w:val="hybridMultilevel"/>
    <w:tmpl w:val="6C2AE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40396"/>
    <w:multiLevelType w:val="hybridMultilevel"/>
    <w:tmpl w:val="9AD8B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E56B4C"/>
    <w:multiLevelType w:val="hybridMultilevel"/>
    <w:tmpl w:val="0BAAF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34AB3"/>
    <w:multiLevelType w:val="hybridMultilevel"/>
    <w:tmpl w:val="71C27FDC"/>
    <w:lvl w:ilvl="0" w:tplc="91644B0E">
      <w:start w:val="1"/>
      <w:numFmt w:val="hindiNumbers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0F710A"/>
    <w:multiLevelType w:val="hybridMultilevel"/>
    <w:tmpl w:val="9FD42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D7339"/>
    <w:multiLevelType w:val="hybridMultilevel"/>
    <w:tmpl w:val="31E0B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AA2F19"/>
    <w:multiLevelType w:val="hybridMultilevel"/>
    <w:tmpl w:val="35C8A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C3058"/>
    <w:multiLevelType w:val="hybridMultilevel"/>
    <w:tmpl w:val="D9ECE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37BB5"/>
    <w:multiLevelType w:val="hybridMultilevel"/>
    <w:tmpl w:val="295CF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B118B"/>
    <w:multiLevelType w:val="hybridMultilevel"/>
    <w:tmpl w:val="605E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26725C"/>
    <w:multiLevelType w:val="hybridMultilevel"/>
    <w:tmpl w:val="06C8A762"/>
    <w:lvl w:ilvl="0" w:tplc="D758F93C">
      <w:start w:val="1"/>
      <w:numFmt w:val="bullet"/>
      <w:lvlText w:val="●"/>
      <w:lvlJc w:val="left"/>
      <w:pPr>
        <w:ind w:left="720" w:hanging="360"/>
      </w:pPr>
    </w:lvl>
    <w:lvl w:ilvl="1" w:tplc="0F50E1A2">
      <w:start w:val="1"/>
      <w:numFmt w:val="bullet"/>
      <w:lvlText w:val="○"/>
      <w:lvlJc w:val="left"/>
      <w:pPr>
        <w:ind w:left="1440" w:hanging="360"/>
      </w:pPr>
    </w:lvl>
    <w:lvl w:ilvl="2" w:tplc="BC92CE66">
      <w:start w:val="1"/>
      <w:numFmt w:val="bullet"/>
      <w:lvlText w:val="■"/>
      <w:lvlJc w:val="left"/>
      <w:pPr>
        <w:ind w:left="2160" w:hanging="360"/>
      </w:pPr>
    </w:lvl>
    <w:lvl w:ilvl="3" w:tplc="9AF4208A">
      <w:start w:val="1"/>
      <w:numFmt w:val="bullet"/>
      <w:lvlText w:val="●"/>
      <w:lvlJc w:val="left"/>
      <w:pPr>
        <w:ind w:left="2880" w:hanging="360"/>
      </w:pPr>
    </w:lvl>
    <w:lvl w:ilvl="4" w:tplc="9FE8F082">
      <w:start w:val="1"/>
      <w:numFmt w:val="bullet"/>
      <w:lvlText w:val="○"/>
      <w:lvlJc w:val="left"/>
      <w:pPr>
        <w:ind w:left="3600" w:hanging="360"/>
      </w:pPr>
    </w:lvl>
    <w:lvl w:ilvl="5" w:tplc="70328984">
      <w:start w:val="1"/>
      <w:numFmt w:val="bullet"/>
      <w:lvlText w:val="■"/>
      <w:lvlJc w:val="left"/>
      <w:pPr>
        <w:ind w:left="4320" w:hanging="360"/>
      </w:pPr>
    </w:lvl>
    <w:lvl w:ilvl="6" w:tplc="194A921A">
      <w:start w:val="1"/>
      <w:numFmt w:val="bullet"/>
      <w:lvlText w:val="●"/>
      <w:lvlJc w:val="left"/>
      <w:pPr>
        <w:ind w:left="5040" w:hanging="360"/>
      </w:pPr>
    </w:lvl>
    <w:lvl w:ilvl="7" w:tplc="7B66568A">
      <w:start w:val="1"/>
      <w:numFmt w:val="bullet"/>
      <w:lvlText w:val="●"/>
      <w:lvlJc w:val="left"/>
      <w:pPr>
        <w:ind w:left="5760" w:hanging="360"/>
      </w:pPr>
    </w:lvl>
    <w:lvl w:ilvl="8" w:tplc="518E2E16">
      <w:start w:val="1"/>
      <w:numFmt w:val="bullet"/>
      <w:lvlText w:val="●"/>
      <w:lvlJc w:val="left"/>
      <w:pPr>
        <w:ind w:left="6480" w:hanging="360"/>
      </w:pPr>
    </w:lvl>
  </w:abstractNum>
  <w:num w:numId="1" w16cid:durableId="93137187">
    <w:abstractNumId w:val="27"/>
    <w:lvlOverride w:ilvl="0">
      <w:startOverride w:val="1"/>
    </w:lvlOverride>
  </w:num>
  <w:num w:numId="2" w16cid:durableId="140082125">
    <w:abstractNumId w:val="5"/>
    <w:lvlOverride w:ilvl="0">
      <w:startOverride w:val="1"/>
    </w:lvlOverride>
  </w:num>
  <w:num w:numId="3" w16cid:durableId="1048800994">
    <w:abstractNumId w:val="10"/>
  </w:num>
  <w:num w:numId="4" w16cid:durableId="1073045251">
    <w:abstractNumId w:val="13"/>
  </w:num>
  <w:num w:numId="5" w16cid:durableId="1200362413">
    <w:abstractNumId w:val="1"/>
  </w:num>
  <w:num w:numId="6" w16cid:durableId="1764452848">
    <w:abstractNumId w:val="21"/>
  </w:num>
  <w:num w:numId="7" w16cid:durableId="344133942">
    <w:abstractNumId w:val="0"/>
  </w:num>
  <w:num w:numId="8" w16cid:durableId="1440684040">
    <w:abstractNumId w:val="3"/>
  </w:num>
  <w:num w:numId="9" w16cid:durableId="1476947365">
    <w:abstractNumId w:val="6"/>
  </w:num>
  <w:num w:numId="10" w16cid:durableId="1948151807">
    <w:abstractNumId w:val="22"/>
  </w:num>
  <w:num w:numId="11" w16cid:durableId="1629046432">
    <w:abstractNumId w:val="8"/>
  </w:num>
  <w:num w:numId="12" w16cid:durableId="353113291">
    <w:abstractNumId w:val="18"/>
  </w:num>
  <w:num w:numId="13" w16cid:durableId="337655303">
    <w:abstractNumId w:val="19"/>
  </w:num>
  <w:num w:numId="14" w16cid:durableId="2008097912">
    <w:abstractNumId w:val="11"/>
  </w:num>
  <w:num w:numId="15" w16cid:durableId="216162041">
    <w:abstractNumId w:val="14"/>
  </w:num>
  <w:num w:numId="16" w16cid:durableId="933637152">
    <w:abstractNumId w:val="26"/>
  </w:num>
  <w:num w:numId="17" w16cid:durableId="613631968">
    <w:abstractNumId w:val="4"/>
  </w:num>
  <w:num w:numId="18" w16cid:durableId="1236934050">
    <w:abstractNumId w:val="2"/>
  </w:num>
  <w:num w:numId="19" w16cid:durableId="152768464">
    <w:abstractNumId w:val="17"/>
  </w:num>
  <w:num w:numId="20" w16cid:durableId="440029594">
    <w:abstractNumId w:val="16"/>
  </w:num>
  <w:num w:numId="21" w16cid:durableId="107968037">
    <w:abstractNumId w:val="9"/>
  </w:num>
  <w:num w:numId="22" w16cid:durableId="602690597">
    <w:abstractNumId w:val="15"/>
  </w:num>
  <w:num w:numId="23" w16cid:durableId="151217354">
    <w:abstractNumId w:val="23"/>
  </w:num>
  <w:num w:numId="24" w16cid:durableId="970550090">
    <w:abstractNumId w:val="12"/>
  </w:num>
  <w:num w:numId="25" w16cid:durableId="1891066759">
    <w:abstractNumId w:val="25"/>
  </w:num>
  <w:num w:numId="26" w16cid:durableId="765226401">
    <w:abstractNumId w:val="20"/>
  </w:num>
  <w:num w:numId="27" w16cid:durableId="1146362661">
    <w:abstractNumId w:val="7"/>
  </w:num>
  <w:num w:numId="28" w16cid:durableId="17286036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6A"/>
    <w:rsid w:val="00014570"/>
    <w:rsid w:val="00020ACA"/>
    <w:rsid w:val="00023704"/>
    <w:rsid w:val="00046E85"/>
    <w:rsid w:val="00055F0E"/>
    <w:rsid w:val="0007746D"/>
    <w:rsid w:val="00090314"/>
    <w:rsid w:val="00090F21"/>
    <w:rsid w:val="0009764D"/>
    <w:rsid w:val="000B001F"/>
    <w:rsid w:val="000B7F60"/>
    <w:rsid w:val="000C3324"/>
    <w:rsid w:val="000D5608"/>
    <w:rsid w:val="000E7C3A"/>
    <w:rsid w:val="000F3E53"/>
    <w:rsid w:val="000F4641"/>
    <w:rsid w:val="000F6515"/>
    <w:rsid w:val="000F692D"/>
    <w:rsid w:val="0012135D"/>
    <w:rsid w:val="00121B6A"/>
    <w:rsid w:val="00127ECB"/>
    <w:rsid w:val="001326C7"/>
    <w:rsid w:val="00133639"/>
    <w:rsid w:val="00137672"/>
    <w:rsid w:val="001411C0"/>
    <w:rsid w:val="00147AC2"/>
    <w:rsid w:val="00151836"/>
    <w:rsid w:val="0019684E"/>
    <w:rsid w:val="001B01E8"/>
    <w:rsid w:val="001C544A"/>
    <w:rsid w:val="001E0478"/>
    <w:rsid w:val="001E0B01"/>
    <w:rsid w:val="00202BD2"/>
    <w:rsid w:val="002065E3"/>
    <w:rsid w:val="002148F1"/>
    <w:rsid w:val="00217712"/>
    <w:rsid w:val="00226112"/>
    <w:rsid w:val="002264ED"/>
    <w:rsid w:val="00243CFE"/>
    <w:rsid w:val="0024650A"/>
    <w:rsid w:val="00246C67"/>
    <w:rsid w:val="002678C1"/>
    <w:rsid w:val="0029325A"/>
    <w:rsid w:val="002A17F3"/>
    <w:rsid w:val="002B25D8"/>
    <w:rsid w:val="002D501C"/>
    <w:rsid w:val="002E40A1"/>
    <w:rsid w:val="002E4331"/>
    <w:rsid w:val="002E6BC1"/>
    <w:rsid w:val="002E7EB4"/>
    <w:rsid w:val="00304269"/>
    <w:rsid w:val="00321109"/>
    <w:rsid w:val="0032669C"/>
    <w:rsid w:val="00327517"/>
    <w:rsid w:val="003326BB"/>
    <w:rsid w:val="003349ED"/>
    <w:rsid w:val="00356519"/>
    <w:rsid w:val="0035712C"/>
    <w:rsid w:val="003665CC"/>
    <w:rsid w:val="00387B01"/>
    <w:rsid w:val="00397624"/>
    <w:rsid w:val="003B5572"/>
    <w:rsid w:val="003B64A3"/>
    <w:rsid w:val="003C1CEA"/>
    <w:rsid w:val="003C1DC2"/>
    <w:rsid w:val="003D6D31"/>
    <w:rsid w:val="003E0F5C"/>
    <w:rsid w:val="003F128A"/>
    <w:rsid w:val="003F1771"/>
    <w:rsid w:val="00412EE2"/>
    <w:rsid w:val="00416C38"/>
    <w:rsid w:val="004171B8"/>
    <w:rsid w:val="004172DF"/>
    <w:rsid w:val="004179EC"/>
    <w:rsid w:val="004215F5"/>
    <w:rsid w:val="00423F05"/>
    <w:rsid w:val="00425C27"/>
    <w:rsid w:val="00441F80"/>
    <w:rsid w:val="00444843"/>
    <w:rsid w:val="00461C5D"/>
    <w:rsid w:val="00467223"/>
    <w:rsid w:val="0049335D"/>
    <w:rsid w:val="00493E22"/>
    <w:rsid w:val="004E2C76"/>
    <w:rsid w:val="0050127F"/>
    <w:rsid w:val="00507167"/>
    <w:rsid w:val="00512DF6"/>
    <w:rsid w:val="00544BAB"/>
    <w:rsid w:val="00567CE6"/>
    <w:rsid w:val="00570602"/>
    <w:rsid w:val="00584974"/>
    <w:rsid w:val="00584FF0"/>
    <w:rsid w:val="00595C35"/>
    <w:rsid w:val="00595CB6"/>
    <w:rsid w:val="00596068"/>
    <w:rsid w:val="005A60AC"/>
    <w:rsid w:val="005A6C86"/>
    <w:rsid w:val="005A74EF"/>
    <w:rsid w:val="005B194E"/>
    <w:rsid w:val="005C0D46"/>
    <w:rsid w:val="005D2262"/>
    <w:rsid w:val="005D53B2"/>
    <w:rsid w:val="005F0A19"/>
    <w:rsid w:val="005F3ACF"/>
    <w:rsid w:val="005F40D6"/>
    <w:rsid w:val="005F757F"/>
    <w:rsid w:val="006050F2"/>
    <w:rsid w:val="00606595"/>
    <w:rsid w:val="006112D3"/>
    <w:rsid w:val="006319D2"/>
    <w:rsid w:val="00632CC5"/>
    <w:rsid w:val="006414E1"/>
    <w:rsid w:val="00647A5A"/>
    <w:rsid w:val="00647D35"/>
    <w:rsid w:val="006628E8"/>
    <w:rsid w:val="0067481A"/>
    <w:rsid w:val="006877D8"/>
    <w:rsid w:val="0069266A"/>
    <w:rsid w:val="00694FB9"/>
    <w:rsid w:val="006A090E"/>
    <w:rsid w:val="006A6580"/>
    <w:rsid w:val="006B5B74"/>
    <w:rsid w:val="006B71BB"/>
    <w:rsid w:val="006C1260"/>
    <w:rsid w:val="006C57CE"/>
    <w:rsid w:val="006D36A3"/>
    <w:rsid w:val="006D48C1"/>
    <w:rsid w:val="006D7709"/>
    <w:rsid w:val="006E04D0"/>
    <w:rsid w:val="006F3D69"/>
    <w:rsid w:val="006F6A91"/>
    <w:rsid w:val="00700607"/>
    <w:rsid w:val="00743BF5"/>
    <w:rsid w:val="0075273A"/>
    <w:rsid w:val="007668D8"/>
    <w:rsid w:val="007825E8"/>
    <w:rsid w:val="00782A3E"/>
    <w:rsid w:val="007879A5"/>
    <w:rsid w:val="00794951"/>
    <w:rsid w:val="007965C4"/>
    <w:rsid w:val="007A17F6"/>
    <w:rsid w:val="007A2849"/>
    <w:rsid w:val="007B3BD8"/>
    <w:rsid w:val="007C0F9D"/>
    <w:rsid w:val="007C20F9"/>
    <w:rsid w:val="007C68C1"/>
    <w:rsid w:val="007C68FA"/>
    <w:rsid w:val="007E0539"/>
    <w:rsid w:val="007E1082"/>
    <w:rsid w:val="007E7E8D"/>
    <w:rsid w:val="007F20D1"/>
    <w:rsid w:val="008032F0"/>
    <w:rsid w:val="0081597F"/>
    <w:rsid w:val="00826649"/>
    <w:rsid w:val="00827093"/>
    <w:rsid w:val="0083295B"/>
    <w:rsid w:val="00843084"/>
    <w:rsid w:val="00846637"/>
    <w:rsid w:val="00851F1A"/>
    <w:rsid w:val="00880503"/>
    <w:rsid w:val="00892EDC"/>
    <w:rsid w:val="008956C8"/>
    <w:rsid w:val="008A43E3"/>
    <w:rsid w:val="008B21DB"/>
    <w:rsid w:val="008D264A"/>
    <w:rsid w:val="008D3F37"/>
    <w:rsid w:val="008F39E1"/>
    <w:rsid w:val="008F5FCE"/>
    <w:rsid w:val="008F6CDD"/>
    <w:rsid w:val="00906110"/>
    <w:rsid w:val="009206F6"/>
    <w:rsid w:val="00927DB0"/>
    <w:rsid w:val="0094327D"/>
    <w:rsid w:val="009530E7"/>
    <w:rsid w:val="00957D52"/>
    <w:rsid w:val="0099171A"/>
    <w:rsid w:val="009A71E6"/>
    <w:rsid w:val="009D0B64"/>
    <w:rsid w:val="009D4A81"/>
    <w:rsid w:val="009E0FEB"/>
    <w:rsid w:val="009E2727"/>
    <w:rsid w:val="009E46B5"/>
    <w:rsid w:val="009E53FB"/>
    <w:rsid w:val="00A075F2"/>
    <w:rsid w:val="00A47BE8"/>
    <w:rsid w:val="00A5317D"/>
    <w:rsid w:val="00A53331"/>
    <w:rsid w:val="00A71264"/>
    <w:rsid w:val="00A81BC1"/>
    <w:rsid w:val="00A8530F"/>
    <w:rsid w:val="00A93AE7"/>
    <w:rsid w:val="00A9498D"/>
    <w:rsid w:val="00AC340B"/>
    <w:rsid w:val="00AD1047"/>
    <w:rsid w:val="00AD2F60"/>
    <w:rsid w:val="00AD62ED"/>
    <w:rsid w:val="00AE0118"/>
    <w:rsid w:val="00AE09AF"/>
    <w:rsid w:val="00AE129D"/>
    <w:rsid w:val="00AE786C"/>
    <w:rsid w:val="00AF0AC5"/>
    <w:rsid w:val="00AF0F5A"/>
    <w:rsid w:val="00B03C23"/>
    <w:rsid w:val="00B222D3"/>
    <w:rsid w:val="00B240BF"/>
    <w:rsid w:val="00B427B9"/>
    <w:rsid w:val="00B47568"/>
    <w:rsid w:val="00B5729C"/>
    <w:rsid w:val="00B76DDF"/>
    <w:rsid w:val="00B8068E"/>
    <w:rsid w:val="00B83CAB"/>
    <w:rsid w:val="00B865CF"/>
    <w:rsid w:val="00B87522"/>
    <w:rsid w:val="00BA29B4"/>
    <w:rsid w:val="00BB4A00"/>
    <w:rsid w:val="00BC37EE"/>
    <w:rsid w:val="00BC5486"/>
    <w:rsid w:val="00BD3792"/>
    <w:rsid w:val="00BD3D71"/>
    <w:rsid w:val="00BD6FDC"/>
    <w:rsid w:val="00BE2D24"/>
    <w:rsid w:val="00BF4A89"/>
    <w:rsid w:val="00BF71CD"/>
    <w:rsid w:val="00BF733A"/>
    <w:rsid w:val="00C14D80"/>
    <w:rsid w:val="00C27402"/>
    <w:rsid w:val="00C557BB"/>
    <w:rsid w:val="00C6382B"/>
    <w:rsid w:val="00C65EC2"/>
    <w:rsid w:val="00C81A42"/>
    <w:rsid w:val="00C84B50"/>
    <w:rsid w:val="00C85504"/>
    <w:rsid w:val="00C85659"/>
    <w:rsid w:val="00C8695A"/>
    <w:rsid w:val="00C92CC5"/>
    <w:rsid w:val="00CB7F19"/>
    <w:rsid w:val="00CC3265"/>
    <w:rsid w:val="00CD1636"/>
    <w:rsid w:val="00CD1B1D"/>
    <w:rsid w:val="00CE71DD"/>
    <w:rsid w:val="00CF247C"/>
    <w:rsid w:val="00CF57C4"/>
    <w:rsid w:val="00D03839"/>
    <w:rsid w:val="00D07E36"/>
    <w:rsid w:val="00D222FB"/>
    <w:rsid w:val="00D32877"/>
    <w:rsid w:val="00D410B5"/>
    <w:rsid w:val="00D436BB"/>
    <w:rsid w:val="00D57FC7"/>
    <w:rsid w:val="00D81ADE"/>
    <w:rsid w:val="00D82965"/>
    <w:rsid w:val="00D901AF"/>
    <w:rsid w:val="00D93CBF"/>
    <w:rsid w:val="00DA0A4F"/>
    <w:rsid w:val="00DA3865"/>
    <w:rsid w:val="00DB7FB8"/>
    <w:rsid w:val="00DC286A"/>
    <w:rsid w:val="00DD0306"/>
    <w:rsid w:val="00DD5276"/>
    <w:rsid w:val="00DD69A6"/>
    <w:rsid w:val="00DE7E6E"/>
    <w:rsid w:val="00E0040C"/>
    <w:rsid w:val="00E074C0"/>
    <w:rsid w:val="00E076D5"/>
    <w:rsid w:val="00E27AAD"/>
    <w:rsid w:val="00E37585"/>
    <w:rsid w:val="00E40252"/>
    <w:rsid w:val="00E45CFA"/>
    <w:rsid w:val="00E47017"/>
    <w:rsid w:val="00E5134F"/>
    <w:rsid w:val="00E6065D"/>
    <w:rsid w:val="00E61AD3"/>
    <w:rsid w:val="00E62327"/>
    <w:rsid w:val="00E64CFF"/>
    <w:rsid w:val="00E723B6"/>
    <w:rsid w:val="00E74D23"/>
    <w:rsid w:val="00E800C1"/>
    <w:rsid w:val="00E93464"/>
    <w:rsid w:val="00E973E1"/>
    <w:rsid w:val="00EA2EFC"/>
    <w:rsid w:val="00EB5439"/>
    <w:rsid w:val="00F10698"/>
    <w:rsid w:val="00F15F0F"/>
    <w:rsid w:val="00F16B56"/>
    <w:rsid w:val="00F220AD"/>
    <w:rsid w:val="00F37101"/>
    <w:rsid w:val="00F42CD8"/>
    <w:rsid w:val="00F60F42"/>
    <w:rsid w:val="00F8261F"/>
    <w:rsid w:val="00F9547E"/>
    <w:rsid w:val="00F95A62"/>
    <w:rsid w:val="00FB7B54"/>
    <w:rsid w:val="00FC2F9D"/>
    <w:rsid w:val="00FC4E99"/>
    <w:rsid w:val="00FD07B1"/>
    <w:rsid w:val="00FD6362"/>
    <w:rsid w:val="00FE7EE6"/>
    <w:rsid w:val="00FF05F3"/>
    <w:rsid w:val="00FF166E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22A86"/>
  <w15:docId w15:val="{B9548A1C-A6F5-4D7C-B3E5-D9D36E28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link w:val="Heading3Char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597F"/>
    <w:pPr>
      <w:tabs>
        <w:tab w:val="center" w:pos="4680"/>
        <w:tab w:val="right" w:pos="9360"/>
      </w:tabs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1597F"/>
    <w:rPr>
      <w:szCs w:val="18"/>
    </w:rPr>
  </w:style>
  <w:style w:type="paragraph" w:styleId="Footer">
    <w:name w:val="footer"/>
    <w:basedOn w:val="Normal"/>
    <w:link w:val="FooterChar"/>
    <w:uiPriority w:val="99"/>
    <w:unhideWhenUsed/>
    <w:rsid w:val="0081597F"/>
    <w:pPr>
      <w:tabs>
        <w:tab w:val="center" w:pos="4680"/>
        <w:tab w:val="right" w:pos="9360"/>
      </w:tabs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1597F"/>
    <w:rPr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46E85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843084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843084"/>
    <w:rPr>
      <w:rFonts w:asciiTheme="minorHAnsi" w:eastAsiaTheme="minorEastAsia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39"/>
    <w:rsid w:val="00752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E6BC1"/>
    <w:rPr>
      <w:color w:val="1F4D78"/>
      <w:sz w:val="24"/>
      <w:szCs w:val="24"/>
    </w:rPr>
  </w:style>
  <w:style w:type="paragraph" w:styleId="Revision">
    <w:name w:val="Revision"/>
    <w:hidden/>
    <w:uiPriority w:val="99"/>
    <w:semiHidden/>
    <w:rsid w:val="00E64CFF"/>
    <w:rPr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4C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CFF"/>
    <w:rPr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CFF"/>
    <w:rPr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C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CFF"/>
    <w:rPr>
      <w:b/>
      <w:bCs/>
      <w:szCs w:val="18"/>
    </w:rPr>
  </w:style>
  <w:style w:type="table" w:styleId="GridTable4-Accent4">
    <w:name w:val="Grid Table 4 Accent 4"/>
    <w:basedOn w:val="TableNormal"/>
    <w:uiPriority w:val="49"/>
    <w:rsid w:val="00596068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59606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character" w:styleId="Emphasis">
    <w:name w:val="Emphasis"/>
    <w:basedOn w:val="DefaultParagraphFont"/>
    <w:uiPriority w:val="20"/>
    <w:qFormat/>
    <w:rsid w:val="00147AC2"/>
    <w:rPr>
      <w:i/>
      <w:iCs/>
    </w:rPr>
  </w:style>
  <w:style w:type="table" w:styleId="GridTable4">
    <w:name w:val="Grid Table 4"/>
    <w:basedOn w:val="TableNormal"/>
    <w:uiPriority w:val="49"/>
    <w:rsid w:val="008F6CD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8F6CD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6065D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E6065D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501B4D50374F62B690CE9793DDA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32B35-35D9-444D-92E1-6968BB6F3AEB}"/>
      </w:docPartPr>
      <w:docPartBody>
        <w:p w:rsidR="004818B5" w:rsidRDefault="00462E9A" w:rsidP="00462E9A">
          <w:pPr>
            <w:pStyle w:val="BE501B4D50374F62B690CE9793DDAC55"/>
          </w:pP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53016EE7788C4B93923549B7DC10E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A17E3-0D87-492C-B09E-0BF4730EC674}"/>
      </w:docPartPr>
      <w:docPartBody>
        <w:p w:rsidR="004818B5" w:rsidRDefault="00462E9A" w:rsidP="00462E9A">
          <w:pPr>
            <w:pStyle w:val="53016EE7788C4B93923549B7DC10EAF5"/>
          </w:pPr>
          <w:r>
            <w:rPr>
              <w:color w:val="156082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11"/>
    <w:rsid w:val="001B01E8"/>
    <w:rsid w:val="0038269C"/>
    <w:rsid w:val="00462E9A"/>
    <w:rsid w:val="00475E1C"/>
    <w:rsid w:val="004818B5"/>
    <w:rsid w:val="006F6A91"/>
    <w:rsid w:val="00700607"/>
    <w:rsid w:val="007034B0"/>
    <w:rsid w:val="009206F6"/>
    <w:rsid w:val="009D4A81"/>
    <w:rsid w:val="009E53FB"/>
    <w:rsid w:val="00B57211"/>
    <w:rsid w:val="00BC5BCD"/>
    <w:rsid w:val="00E70911"/>
    <w:rsid w:val="00ED132E"/>
    <w:rsid w:val="00FD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501B4D50374F62B690CE9793DDAC55">
    <w:name w:val="BE501B4D50374F62B690CE9793DDAC55"/>
    <w:rsid w:val="00462E9A"/>
  </w:style>
  <w:style w:type="paragraph" w:customStyle="1" w:styleId="53016EE7788C4B93923549B7DC10EAF5">
    <w:name w:val="53016EE7788C4B93923549B7DC10EAF5"/>
    <w:rsid w:val="00462E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बाढी प्रभावित क्षेत्रमा मानसिक स्वास्थ्य तथा         मनोसामजिक सहयोमा सम्लग्न</vt:lpstr>
    </vt:vector>
  </TitlesOfParts>
  <Company>World Health Organization</Company>
  <LinksUpToDate>false</LinksUpToDate>
  <CharactersWithSpaces>17611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बाढी प्रभावित क्षेत्रमा मानसिक स्वास्थ्य तथा         मनोसामजिक सहयोगमा सम्लग्न</dc:title>
  <dc:subject>मनोपरामर्श दाताहरुको आचारसंहिता</dc:subject>
  <dc:creator>Un-named</dc:creator>
  <cp:lastModifiedBy>MARAHATTA, Kedar</cp:lastModifiedBy>
  <cp:revision>2</cp:revision>
  <dcterms:created xsi:type="dcterms:W3CDTF">2026-09-10T05:00:00Z</dcterms:created>
  <dcterms:modified xsi:type="dcterms:W3CDTF">2026-09-10T05:00:00Z</dcterms:modified>
</cp:coreProperties>
</file>