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F765" w14:textId="76C58AF7" w:rsidR="00797FF3" w:rsidRPr="00797FF3" w:rsidRDefault="00797FF3" w:rsidP="00797FF3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97FF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Public Consultation on Target Product Profiles for </w:t>
      </w:r>
      <w:r w:rsidR="00D63E2A">
        <w:rPr>
          <w:rFonts w:ascii="Times New Roman" w:hAnsi="Times New Roman" w:cs="Times New Roman"/>
          <w:i/>
          <w:iCs/>
          <w:sz w:val="20"/>
          <w:szCs w:val="20"/>
          <w:lang w:val="en-US"/>
        </w:rPr>
        <w:t>cystic echinococcosis</w:t>
      </w:r>
    </w:p>
    <w:p w14:paraId="6EDF1B6E" w14:textId="35C7605E" w:rsidR="00246967" w:rsidRPr="00D27DE0" w:rsidRDefault="00797FF3" w:rsidP="00797FF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7DE0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 Submission Form for T</w:t>
      </w:r>
      <w:r w:rsidR="004D2B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arget Product Profiles </w:t>
      </w:r>
      <w:r w:rsidR="00D27DE0" w:rsidRPr="00D27D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D63E2A">
        <w:rPr>
          <w:rFonts w:ascii="Times New Roman" w:hAnsi="Times New Roman" w:cs="Times New Roman"/>
          <w:b/>
          <w:bCs/>
          <w:sz w:val="24"/>
          <w:szCs w:val="24"/>
          <w:lang w:val="en-US"/>
        </w:rPr>
        <w:t>cystic echinococcosis</w:t>
      </w:r>
    </w:p>
    <w:p w14:paraId="03AFC525" w14:textId="11C9DEDB" w:rsidR="00800D45" w:rsidRDefault="00797FF3" w:rsidP="004D2B7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797FF3">
        <w:rPr>
          <w:rFonts w:ascii="Times New Roman" w:hAnsi="Times New Roman" w:cs="Times New Roman"/>
          <w:lang w:val="en-US"/>
        </w:rPr>
        <w:t xml:space="preserve">Please use the following form to provide submissions in relation to the draft target product profiles </w:t>
      </w:r>
      <w:r w:rsidR="004D2B75">
        <w:rPr>
          <w:rFonts w:ascii="Times New Roman" w:hAnsi="Times New Roman" w:cs="Times New Roman"/>
          <w:lang w:val="en-US"/>
        </w:rPr>
        <w:t xml:space="preserve">(TPPs) </w:t>
      </w:r>
      <w:r w:rsidRPr="00797FF3">
        <w:rPr>
          <w:rFonts w:ascii="Times New Roman" w:hAnsi="Times New Roman" w:cs="Times New Roman"/>
          <w:lang w:val="en-US"/>
        </w:rPr>
        <w:t xml:space="preserve">for </w:t>
      </w:r>
      <w:r w:rsidR="00CE13B5">
        <w:rPr>
          <w:rFonts w:ascii="Times New Roman" w:hAnsi="Times New Roman" w:cs="Times New Roman"/>
          <w:lang w:val="en-US"/>
        </w:rPr>
        <w:t xml:space="preserve">diagnostics </w:t>
      </w:r>
      <w:r w:rsidR="00AB1172">
        <w:rPr>
          <w:rFonts w:ascii="Times New Roman" w:hAnsi="Times New Roman" w:cs="Times New Roman"/>
          <w:lang w:val="en-US"/>
        </w:rPr>
        <w:t>of</w:t>
      </w:r>
      <w:r w:rsidR="004A3E0D">
        <w:rPr>
          <w:rFonts w:ascii="Times New Roman" w:hAnsi="Times New Roman" w:cs="Times New Roman"/>
          <w:lang w:val="en-US"/>
        </w:rPr>
        <w:t xml:space="preserve"> cystic echinococcosis</w:t>
      </w:r>
      <w:r w:rsidRPr="00797FF3">
        <w:rPr>
          <w:rFonts w:ascii="Times New Roman" w:hAnsi="Times New Roman" w:cs="Times New Roman"/>
          <w:lang w:val="en-US"/>
        </w:rPr>
        <w:t>.</w:t>
      </w:r>
      <w:r w:rsidR="00B547DE">
        <w:rPr>
          <w:rFonts w:ascii="Times New Roman" w:hAnsi="Times New Roman" w:cs="Times New Roman"/>
          <w:lang w:val="en-US"/>
        </w:rPr>
        <w:t xml:space="preserve"> There are </w:t>
      </w:r>
      <w:r w:rsidR="004D2B75">
        <w:rPr>
          <w:rFonts w:ascii="Times New Roman" w:hAnsi="Times New Roman" w:cs="Times New Roman"/>
          <w:lang w:val="en-US"/>
        </w:rPr>
        <w:t>thr</w:t>
      </w:r>
      <w:r w:rsidR="00800D45">
        <w:rPr>
          <w:rFonts w:ascii="Times New Roman" w:hAnsi="Times New Roman" w:cs="Times New Roman"/>
          <w:lang w:val="en-US"/>
        </w:rPr>
        <w:t>e</w:t>
      </w:r>
      <w:r w:rsidR="004D2B75">
        <w:rPr>
          <w:rFonts w:ascii="Times New Roman" w:hAnsi="Times New Roman" w:cs="Times New Roman"/>
          <w:lang w:val="en-US"/>
        </w:rPr>
        <w:t>e</w:t>
      </w:r>
      <w:r w:rsidR="00B547DE">
        <w:rPr>
          <w:rFonts w:ascii="Times New Roman" w:hAnsi="Times New Roman" w:cs="Times New Roman"/>
          <w:lang w:val="en-US"/>
        </w:rPr>
        <w:t xml:space="preserve"> individual TPPs described in the draft document</w:t>
      </w:r>
      <w:r w:rsidR="00800D45">
        <w:rPr>
          <w:rFonts w:ascii="Times New Roman" w:hAnsi="Times New Roman" w:cs="Times New Roman"/>
          <w:lang w:val="en-US"/>
        </w:rPr>
        <w:t>, each describing ideal and minimum characteristics</w:t>
      </w:r>
      <w:r w:rsidR="004A3E0D">
        <w:rPr>
          <w:rFonts w:ascii="Times New Roman" w:hAnsi="Times New Roman" w:cs="Times New Roman"/>
          <w:lang w:val="en-US"/>
        </w:rPr>
        <w:t xml:space="preserve"> </w:t>
      </w:r>
      <w:r w:rsidR="00A86FED">
        <w:rPr>
          <w:rFonts w:ascii="Times New Roman" w:hAnsi="Times New Roman" w:cs="Times New Roman"/>
          <w:lang w:val="en-US"/>
        </w:rPr>
        <w:t>for diagnostics</w:t>
      </w:r>
      <w:r w:rsidR="00751BBF">
        <w:rPr>
          <w:rFonts w:ascii="Times New Roman" w:hAnsi="Times New Roman" w:cs="Times New Roman"/>
          <w:lang w:val="en-US"/>
        </w:rPr>
        <w:t xml:space="preserve"> to be used in </w:t>
      </w:r>
      <w:r w:rsidR="004A3E0D">
        <w:rPr>
          <w:rFonts w:ascii="Times New Roman" w:hAnsi="Times New Roman" w:cs="Times New Roman"/>
          <w:lang w:val="en-US"/>
        </w:rPr>
        <w:t>humans, dogs, and sheep/goats</w:t>
      </w:r>
    </w:p>
    <w:p w14:paraId="76D79E9C" w14:textId="3E26AE80" w:rsidR="00595262" w:rsidRDefault="00B547DE" w:rsidP="004D2B7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Identify the </w:t>
      </w:r>
      <w:proofErr w:type="gramStart"/>
      <w:r>
        <w:rPr>
          <w:rFonts w:ascii="Times New Roman" w:hAnsi="Times New Roman" w:cs="Times New Roman"/>
          <w:lang w:val="en-US"/>
        </w:rPr>
        <w:t>particular characteristic</w:t>
      </w:r>
      <w:proofErr w:type="gramEnd"/>
      <w:r>
        <w:rPr>
          <w:rFonts w:ascii="Times New Roman" w:hAnsi="Times New Roman" w:cs="Times New Roman"/>
          <w:lang w:val="en-US"/>
        </w:rPr>
        <w:t xml:space="preserve"> that you wish to comment on by entering the </w:t>
      </w:r>
      <w:r w:rsidR="001B1A89">
        <w:rPr>
          <w:rFonts w:ascii="Times New Roman" w:hAnsi="Times New Roman" w:cs="Times New Roman"/>
          <w:lang w:val="en-US"/>
        </w:rPr>
        <w:t>species (human</w:t>
      </w:r>
      <w:r w:rsidR="00881643">
        <w:rPr>
          <w:rFonts w:ascii="Times New Roman" w:hAnsi="Times New Roman" w:cs="Times New Roman"/>
          <w:lang w:val="en-US"/>
        </w:rPr>
        <w:t xml:space="preserve">, dog, sheep), followed by the </w:t>
      </w:r>
      <w:r>
        <w:rPr>
          <w:rFonts w:ascii="Times New Roman" w:hAnsi="Times New Roman" w:cs="Times New Roman"/>
          <w:lang w:val="en-US"/>
        </w:rPr>
        <w:t>number</w:t>
      </w:r>
      <w:r w:rsidR="00F22B6B">
        <w:rPr>
          <w:rFonts w:ascii="Times New Roman" w:hAnsi="Times New Roman" w:cs="Times New Roman"/>
          <w:lang w:val="en-US"/>
        </w:rPr>
        <w:t>/title</w:t>
      </w:r>
      <w:r>
        <w:rPr>
          <w:rFonts w:ascii="Times New Roman" w:hAnsi="Times New Roman" w:cs="Times New Roman"/>
          <w:lang w:val="en-US"/>
        </w:rPr>
        <w:t xml:space="preserve"> of that characteristic in the space provided.</w:t>
      </w:r>
      <w:r w:rsidR="00211686">
        <w:rPr>
          <w:rFonts w:ascii="Times New Roman" w:hAnsi="Times New Roman" w:cs="Times New Roman"/>
          <w:lang w:val="en-US"/>
        </w:rPr>
        <w:t xml:space="preserve"> </w:t>
      </w:r>
    </w:p>
    <w:p w14:paraId="23473C57" w14:textId="4E866B4E" w:rsidR="00E12D79" w:rsidRDefault="00B547DE" w:rsidP="00595262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note that only submissions that include your name and contact details can be accepted</w:t>
      </w:r>
      <w:r w:rsidR="00025CA4">
        <w:rPr>
          <w:rFonts w:ascii="Times New Roman" w:hAnsi="Times New Roman" w:cs="Times New Roman"/>
          <w:lang w:val="en-US"/>
        </w:rPr>
        <w:t>.</w:t>
      </w:r>
      <w:r w:rsidR="00595262">
        <w:rPr>
          <w:rFonts w:ascii="Times New Roman" w:hAnsi="Times New Roman" w:cs="Times New Roman"/>
          <w:lang w:val="en-US"/>
        </w:rPr>
        <w:t xml:space="preserve"> </w:t>
      </w:r>
      <w:r w:rsidR="00025CA4">
        <w:rPr>
          <w:rFonts w:ascii="Times New Roman" w:hAnsi="Times New Roman" w:cs="Times New Roman"/>
          <w:lang w:val="en-US"/>
        </w:rPr>
        <w:t>Public submission forms must be returned to WHO no later than</w:t>
      </w:r>
      <w:r w:rsidR="00A675F8">
        <w:rPr>
          <w:rFonts w:ascii="Times New Roman" w:hAnsi="Times New Roman" w:cs="Times New Roman"/>
          <w:lang w:val="en-US"/>
        </w:rPr>
        <w:t xml:space="preserve"> </w:t>
      </w:r>
      <w:r w:rsidR="003C65D1">
        <w:rPr>
          <w:rFonts w:ascii="Times New Roman" w:hAnsi="Times New Roman" w:cs="Times New Roman"/>
          <w:b/>
          <w:lang w:val="en-US"/>
        </w:rPr>
        <w:t>10 December 2025</w:t>
      </w:r>
      <w:r w:rsidR="00025CA4" w:rsidRPr="00A675F8">
        <w:rPr>
          <w:rFonts w:ascii="Times New Roman" w:hAnsi="Times New Roman" w:cs="Times New Roman"/>
          <w:b/>
          <w:lang w:val="en-US"/>
        </w:rPr>
        <w:t xml:space="preserve"> </w:t>
      </w:r>
      <w:r w:rsidR="00025CA4">
        <w:rPr>
          <w:rFonts w:ascii="Times New Roman" w:hAnsi="Times New Roman" w:cs="Times New Roman"/>
          <w:lang w:val="en-US"/>
        </w:rPr>
        <w:t>by sending them to the following email address</w:t>
      </w:r>
      <w:r w:rsidR="00025CA4" w:rsidRPr="0014014E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 w:rsidR="003C65D1" w:rsidRPr="003C65D1">
          <w:rPr>
            <w:rStyle w:val="Hyperlink"/>
            <w:lang w:val="pt-BR"/>
          </w:rPr>
          <w:t>meritxell.donadeu@unimelb.edu.au</w:t>
        </w:r>
      </w:hyperlink>
      <w:r w:rsidR="003C65D1" w:rsidRPr="003C65D1">
        <w:t xml:space="preserve"> </w:t>
      </w:r>
      <w:r w:rsidR="003C65D1">
        <w:t xml:space="preserve">and </w:t>
      </w:r>
      <w:r w:rsidR="003C65D1" w:rsidRPr="003C65D1">
        <w:rPr>
          <w:lang w:val="pt-BR"/>
        </w:rPr>
        <w:t> </w:t>
      </w:r>
      <w:hyperlink r:id="rId8" w:history="1">
        <w:r w:rsidR="00E57420" w:rsidRPr="003C1274">
          <w:rPr>
            <w:rStyle w:val="Hyperlink"/>
            <w:lang w:val="pt-BR"/>
          </w:rPr>
          <w:t>abelab@who.int</w:t>
        </w:r>
      </w:hyperlink>
      <w:r w:rsidR="00E57420">
        <w:rPr>
          <w:lang w:val="pt-BR"/>
        </w:rPr>
        <w:t>.</w:t>
      </w:r>
    </w:p>
    <w:p w14:paraId="1E20C81E" w14:textId="36BF23E8" w:rsidR="00797FF3" w:rsidRPr="00E72A13" w:rsidRDefault="00E72A13" w:rsidP="00797FF3">
      <w:pPr>
        <w:spacing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E72A13">
        <w:rPr>
          <w:rFonts w:ascii="Times New Roman" w:hAnsi="Times New Roman" w:cs="Times New Roman"/>
          <w:b/>
          <w:bCs/>
          <w:lang w:val="en-US"/>
        </w:rPr>
        <w:t>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3657"/>
        <w:gridCol w:w="3658"/>
      </w:tblGrid>
      <w:tr w:rsidR="00025CA4" w:rsidRPr="00E72A13" w14:paraId="5968BE20" w14:textId="77777777" w:rsidTr="003D5BE0">
        <w:tc>
          <w:tcPr>
            <w:tcW w:w="1701" w:type="dxa"/>
            <w:shd w:val="clear" w:color="auto" w:fill="D9E2F3" w:themeFill="accent1" w:themeFillTint="33"/>
          </w:tcPr>
          <w:p w14:paraId="6F30D821" w14:textId="51A11488" w:rsidR="00025CA4" w:rsidRPr="00E72A13" w:rsidRDefault="00E12D79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Salutation</w:t>
            </w:r>
          </w:p>
        </w:tc>
        <w:tc>
          <w:tcPr>
            <w:tcW w:w="3657" w:type="dxa"/>
            <w:shd w:val="clear" w:color="auto" w:fill="D9E2F3" w:themeFill="accent1" w:themeFillTint="33"/>
          </w:tcPr>
          <w:p w14:paraId="1D850080" w14:textId="3C5CD6F8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First Name(s)</w:t>
            </w:r>
          </w:p>
        </w:tc>
        <w:tc>
          <w:tcPr>
            <w:tcW w:w="3658" w:type="dxa"/>
            <w:shd w:val="clear" w:color="auto" w:fill="D9E2F3" w:themeFill="accent1" w:themeFillTint="33"/>
          </w:tcPr>
          <w:p w14:paraId="12E43F9A" w14:textId="3124257A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Family Name</w:t>
            </w:r>
          </w:p>
        </w:tc>
      </w:tr>
      <w:tr w:rsidR="00025CA4" w14:paraId="0249B642" w14:textId="77777777" w:rsidTr="003D5BE0">
        <w:tc>
          <w:tcPr>
            <w:tcW w:w="1701" w:type="dxa"/>
          </w:tcPr>
          <w:p w14:paraId="460F191C" w14:textId="185CBA45" w:rsidR="00025CA4" w:rsidRDefault="00025CA4" w:rsidP="00E12D79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First Name(s)"/>
            <w:tag w:val="First Name(s)"/>
            <w:id w:val="1461608909"/>
            <w:placeholder>
              <w:docPart w:val="73E70C3B9FA14D7EA85A87FB0D72E0DA"/>
            </w:placeholder>
            <w:showingPlcHdr/>
          </w:sdtPr>
          <w:sdtContent>
            <w:tc>
              <w:tcPr>
                <w:tcW w:w="3657" w:type="dxa"/>
              </w:tcPr>
              <w:p w14:paraId="4C4313F9" w14:textId="595E13F2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mily Name"/>
            <w:tag w:val="Family Name"/>
            <w:id w:val="-1256897698"/>
            <w:placeholder>
              <w:docPart w:val="FD5BD25161A143AC8A08CEAE5DC4A570"/>
            </w:placeholder>
            <w:showingPlcHdr/>
          </w:sdtPr>
          <w:sdtContent>
            <w:tc>
              <w:tcPr>
                <w:tcW w:w="3658" w:type="dxa"/>
              </w:tcPr>
              <w:p w14:paraId="44621844" w14:textId="2EFCCCB9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F9A509" w14:textId="085DFB6F" w:rsidR="00025CA4" w:rsidRPr="00E72A13" w:rsidRDefault="00025CA4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3660"/>
        <w:gridCol w:w="1165"/>
        <w:gridCol w:w="2495"/>
      </w:tblGrid>
      <w:tr w:rsidR="0087393B" w14:paraId="72AB7FAA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3C27210" w14:textId="69FA8D00" w:rsidR="0087393B" w:rsidRPr="00E72A13" w:rsidRDefault="002913DD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Organization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2131588752"/>
            <w:placeholder>
              <w:docPart w:val="C9C14A01221942D39B9D17F2F2226098"/>
            </w:placeholder>
            <w:showingPlcHdr/>
          </w:sdtPr>
          <w:sdtContent>
            <w:tc>
              <w:tcPr>
                <w:tcW w:w="7320" w:type="dxa"/>
                <w:gridSpan w:val="3"/>
              </w:tcPr>
              <w:p w14:paraId="459EA84E" w14:textId="4DD6CACB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93B" w14:paraId="0632BC45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84D99F7" w14:textId="58F1332A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City/Town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ity/Town"/>
            <w:tag w:val="City/Town"/>
            <w:id w:val="1800951220"/>
            <w:placeholder>
              <w:docPart w:val="EE76D5D1A03F49A981EFE0CBC6C9DD76"/>
            </w:placeholder>
            <w:showingPlcHdr/>
          </w:sdtPr>
          <w:sdtContent>
            <w:tc>
              <w:tcPr>
                <w:tcW w:w="3660" w:type="dxa"/>
              </w:tcPr>
              <w:p w14:paraId="1D36AF63" w14:textId="296B0F64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65" w:type="dxa"/>
            <w:shd w:val="clear" w:color="auto" w:fill="D9E2F3" w:themeFill="accent1" w:themeFillTint="33"/>
          </w:tcPr>
          <w:p w14:paraId="55ACEB3A" w14:textId="253FF33F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ountry"/>
            <w:tag w:val="Country"/>
            <w:id w:val="2032371582"/>
            <w:placeholder>
              <w:docPart w:val="70AA21F162554AD981D68141549D8F1A"/>
            </w:placeholder>
            <w:showingPlcHdr/>
          </w:sdtPr>
          <w:sdtContent>
            <w:tc>
              <w:tcPr>
                <w:tcW w:w="2495" w:type="dxa"/>
              </w:tcPr>
              <w:p w14:paraId="1418604A" w14:textId="71402126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839596" w14:textId="191A7B90" w:rsidR="0087393B" w:rsidRPr="00E72A13" w:rsidRDefault="0087393B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7321"/>
      </w:tblGrid>
      <w:tr w:rsidR="00E72A13" w14:paraId="69EE0D31" w14:textId="77777777" w:rsidTr="00B43E23">
        <w:tc>
          <w:tcPr>
            <w:tcW w:w="1695" w:type="dxa"/>
            <w:shd w:val="clear" w:color="auto" w:fill="D9E2F3" w:themeFill="accent1" w:themeFillTint="33"/>
          </w:tcPr>
          <w:p w14:paraId="6146CAAA" w14:textId="095B2022" w:rsidR="00E72A13" w:rsidRPr="00E72A13" w:rsidRDefault="00E72A13" w:rsidP="00BC6712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498919133"/>
            <w:placeholder>
              <w:docPart w:val="50C7C47C6BD541A0A4AC8A70A70EFDFB"/>
            </w:placeholder>
            <w:showingPlcHdr/>
          </w:sdtPr>
          <w:sdtContent>
            <w:tc>
              <w:tcPr>
                <w:tcW w:w="7321" w:type="dxa"/>
              </w:tcPr>
              <w:p w14:paraId="65257B0A" w14:textId="13DF86F1" w:rsidR="00E72A13" w:rsidRDefault="00E72A13" w:rsidP="00BC6712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030BD8" w14:textId="76EA8941" w:rsidR="00BC6712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Comments on Specific Characteristics</w:t>
      </w:r>
      <w:r w:rsidR="000838C7">
        <w:rPr>
          <w:rFonts w:ascii="Times New Roman" w:hAnsi="Times New Roman" w:cs="Times New Roman"/>
          <w:b/>
          <w:bCs/>
          <w:lang w:val="en-US"/>
        </w:rPr>
        <w:t xml:space="preserve">. Please specify if </w:t>
      </w:r>
      <w:r w:rsidR="008E479D">
        <w:rPr>
          <w:rFonts w:ascii="Times New Roman" w:hAnsi="Times New Roman" w:cs="Times New Roman"/>
          <w:b/>
          <w:bCs/>
          <w:lang w:val="en-US"/>
        </w:rPr>
        <w:t xml:space="preserve">it refers to humans, dogs or sheep.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7315"/>
      </w:tblGrid>
      <w:tr w:rsidR="009356B2" w:rsidRPr="00F22B6B" w14:paraId="59C7C923" w14:textId="77777777" w:rsidTr="003D5BE0">
        <w:tc>
          <w:tcPr>
            <w:tcW w:w="1701" w:type="dxa"/>
            <w:shd w:val="clear" w:color="auto" w:fill="D9E2F3" w:themeFill="accent1" w:themeFillTint="33"/>
          </w:tcPr>
          <w:p w14:paraId="0627D7AD" w14:textId="6FE2B610" w:rsidR="009356B2" w:rsidRPr="00F22B6B" w:rsidRDefault="009356B2" w:rsidP="00F22B6B">
            <w:pPr>
              <w:spacing w:before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Characteristic </w:t>
            </w:r>
          </w:p>
        </w:tc>
        <w:tc>
          <w:tcPr>
            <w:tcW w:w="7315" w:type="dxa"/>
            <w:shd w:val="clear" w:color="auto" w:fill="D9E2F3" w:themeFill="accent1" w:themeFillTint="33"/>
          </w:tcPr>
          <w:p w14:paraId="4189AD3D" w14:textId="71977924" w:rsidR="009356B2" w:rsidRPr="00F22B6B" w:rsidRDefault="009356B2" w:rsidP="00F22B6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>Comments</w:t>
            </w:r>
          </w:p>
        </w:tc>
      </w:tr>
      <w:tr w:rsidR="009356B2" w14:paraId="09E67918" w14:textId="77777777" w:rsidTr="003D5BE0">
        <w:tc>
          <w:tcPr>
            <w:tcW w:w="1701" w:type="dxa"/>
          </w:tcPr>
          <w:p w14:paraId="607C2498" w14:textId="79240474" w:rsidR="00F22B6B" w:rsidRDefault="00F22B6B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(e.g., </w:t>
            </w:r>
            <w:r w:rsidR="00881643">
              <w:rPr>
                <w:rFonts w:ascii="Times New Roman" w:hAnsi="Times New Roman" w:cs="Times New Roman"/>
                <w:lang w:val="en-US"/>
              </w:rPr>
              <w:t>Human</w:t>
            </w:r>
            <w:r w:rsidR="007379E1">
              <w:rPr>
                <w:rFonts w:ascii="Times New Roman" w:hAnsi="Times New Roman" w:cs="Times New Roman"/>
                <w:lang w:val="en-US"/>
              </w:rPr>
              <w:t xml:space="preserve"> 3.11 Operating temperature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315" w:type="dxa"/>
          </w:tcPr>
          <w:p w14:paraId="1594D61B" w14:textId="4B8F9E89" w:rsidR="009356B2" w:rsidRDefault="00F22B6B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(Enter comments on specific characteristics here. </w:t>
            </w:r>
            <w:r w:rsidR="003D5BE0">
              <w:rPr>
                <w:rFonts w:ascii="Times New Roman" w:hAnsi="Times New Roman" w:cs="Times New Roman"/>
                <w:lang w:val="en-US"/>
              </w:rPr>
              <w:t>Use TAB to add new lines to the table)</w:t>
            </w:r>
          </w:p>
        </w:tc>
      </w:tr>
      <w:tr w:rsidR="003D5BE0" w14:paraId="41B6C451" w14:textId="77777777" w:rsidTr="003D5BE0">
        <w:tc>
          <w:tcPr>
            <w:tcW w:w="1701" w:type="dxa"/>
          </w:tcPr>
          <w:p w14:paraId="2C3B3EA5" w14:textId="0785D3D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7DF0459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6948609A" w14:textId="77777777" w:rsidTr="003D5BE0">
        <w:tc>
          <w:tcPr>
            <w:tcW w:w="1701" w:type="dxa"/>
          </w:tcPr>
          <w:p w14:paraId="36273772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986F3E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4D8E8C85" w14:textId="77777777" w:rsidTr="003D5BE0">
        <w:tc>
          <w:tcPr>
            <w:tcW w:w="1701" w:type="dxa"/>
          </w:tcPr>
          <w:p w14:paraId="17663B5E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4800461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791ABAC" w14:textId="77777777" w:rsidTr="003D5BE0">
        <w:tc>
          <w:tcPr>
            <w:tcW w:w="1701" w:type="dxa"/>
          </w:tcPr>
          <w:p w14:paraId="0C6257BF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33CCEC4A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3370F95" w14:textId="77777777" w:rsidTr="003D5BE0">
        <w:tc>
          <w:tcPr>
            <w:tcW w:w="1701" w:type="dxa"/>
          </w:tcPr>
          <w:p w14:paraId="3544C06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994F992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9D257ED" w14:textId="77777777" w:rsidTr="003D5BE0">
        <w:tc>
          <w:tcPr>
            <w:tcW w:w="1701" w:type="dxa"/>
          </w:tcPr>
          <w:p w14:paraId="08A0EB9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07B6B5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FC016E5" w14:textId="77777777" w:rsidTr="003D5BE0">
        <w:tc>
          <w:tcPr>
            <w:tcW w:w="1701" w:type="dxa"/>
          </w:tcPr>
          <w:p w14:paraId="26DA1C59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87E48E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1565E40A" w14:textId="77777777" w:rsidTr="003D5BE0">
        <w:tc>
          <w:tcPr>
            <w:tcW w:w="1701" w:type="dxa"/>
          </w:tcPr>
          <w:p w14:paraId="06D17A9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D579E6F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0AA5FD1B" w14:textId="77777777" w:rsidTr="003D5BE0">
        <w:tc>
          <w:tcPr>
            <w:tcW w:w="1701" w:type="dxa"/>
          </w:tcPr>
          <w:p w14:paraId="6B1074D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15FFE26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C4A596" w14:textId="42FB004F" w:rsidR="00E72A13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General Comments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D5BE0" w14:paraId="59C31A49" w14:textId="77777777" w:rsidTr="003D5BE0">
        <w:tc>
          <w:tcPr>
            <w:tcW w:w="9016" w:type="dxa"/>
          </w:tcPr>
          <w:p w14:paraId="01E01A2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16B66C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027396A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0D32325F" w14:textId="179FFFDB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47B543" w14:textId="3F035401" w:rsidR="003D5BE0" w:rsidRPr="00797FF3" w:rsidRDefault="003D5BE0" w:rsidP="003D5BE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Date</w:t>
      </w:r>
      <w:r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  <w:lang w:val="en-US"/>
          </w:rPr>
          <w:alias w:val="Date"/>
          <w:tag w:val="Date"/>
          <w:id w:val="111013211"/>
          <w:placeholder>
            <w:docPart w:val="62DDE72DB7B54CA39C652377ABD9EB0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4462A2">
            <w:rPr>
              <w:rStyle w:val="PlaceholderText"/>
            </w:rPr>
            <w:t>Click or tap to enter a date.</w:t>
          </w:r>
        </w:sdtContent>
      </w:sdt>
    </w:p>
    <w:sectPr w:rsidR="003D5BE0" w:rsidRPr="0079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F3"/>
    <w:rsid w:val="00025CA4"/>
    <w:rsid w:val="000838C7"/>
    <w:rsid w:val="0014014E"/>
    <w:rsid w:val="0017067A"/>
    <w:rsid w:val="001864EA"/>
    <w:rsid w:val="001B1A89"/>
    <w:rsid w:val="00211686"/>
    <w:rsid w:val="00246967"/>
    <w:rsid w:val="002913DD"/>
    <w:rsid w:val="003C65D1"/>
    <w:rsid w:val="003D5BE0"/>
    <w:rsid w:val="004A3E0D"/>
    <w:rsid w:val="004D2B75"/>
    <w:rsid w:val="00561DA1"/>
    <w:rsid w:val="00595262"/>
    <w:rsid w:val="00630775"/>
    <w:rsid w:val="007379E1"/>
    <w:rsid w:val="00751BBF"/>
    <w:rsid w:val="00791277"/>
    <w:rsid w:val="00797FF3"/>
    <w:rsid w:val="007E0054"/>
    <w:rsid w:val="007E35E1"/>
    <w:rsid w:val="00800D45"/>
    <w:rsid w:val="0087393B"/>
    <w:rsid w:val="00877BC9"/>
    <w:rsid w:val="00881643"/>
    <w:rsid w:val="008E479D"/>
    <w:rsid w:val="009356B2"/>
    <w:rsid w:val="00A675F8"/>
    <w:rsid w:val="00A86FED"/>
    <w:rsid w:val="00AB1172"/>
    <w:rsid w:val="00AD1F17"/>
    <w:rsid w:val="00B43E23"/>
    <w:rsid w:val="00B547DE"/>
    <w:rsid w:val="00B646C2"/>
    <w:rsid w:val="00B86BFC"/>
    <w:rsid w:val="00BC6712"/>
    <w:rsid w:val="00CE13B5"/>
    <w:rsid w:val="00D27DE0"/>
    <w:rsid w:val="00D63E2A"/>
    <w:rsid w:val="00E12D79"/>
    <w:rsid w:val="00E43A3E"/>
    <w:rsid w:val="00E57420"/>
    <w:rsid w:val="00E72A13"/>
    <w:rsid w:val="00F22B6B"/>
    <w:rsid w:val="00F33520"/>
    <w:rsid w:val="00F4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72C4"/>
  <w15:chartTrackingRefBased/>
  <w15:docId w15:val="{1EAEC56D-13CE-4F86-A0E3-8BDAE8B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2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lab@who.i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eritxell.donadeu@unimelb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70C3B9FA14D7EA85A87FB0D72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CD90-3187-4FD2-9F0C-DA05B56AA988}"/>
      </w:docPartPr>
      <w:docPartBody>
        <w:p w:rsidR="00B03A66" w:rsidRDefault="00605EAB" w:rsidP="00605EAB">
          <w:pPr>
            <w:pStyle w:val="73E70C3B9FA14D7EA85A87FB0D72E0D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FD5BD25161A143AC8A08CEAE5DC4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D8AE-B372-42C6-B4CC-C5462A40A931}"/>
      </w:docPartPr>
      <w:docPartBody>
        <w:p w:rsidR="00B03A66" w:rsidRDefault="00605EAB" w:rsidP="00605EAB">
          <w:pPr>
            <w:pStyle w:val="FD5BD25161A143AC8A08CEAE5DC4A570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C9C14A01221942D39B9D17F2F222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A3F9-00B5-46F4-B700-E2E1F1AC925C}"/>
      </w:docPartPr>
      <w:docPartBody>
        <w:p w:rsidR="00B03A66" w:rsidRDefault="00605EAB" w:rsidP="00605EAB">
          <w:pPr>
            <w:pStyle w:val="C9C14A01221942D39B9D17F2F2226098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EE76D5D1A03F49A981EFE0CBC6C9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84E2-FE8C-4B94-A3B6-CB238C64BDC4}"/>
      </w:docPartPr>
      <w:docPartBody>
        <w:p w:rsidR="00B03A66" w:rsidRDefault="00605EAB" w:rsidP="00605EAB">
          <w:pPr>
            <w:pStyle w:val="EE76D5D1A03F49A981EFE0CBC6C9DD76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70AA21F162554AD981D68141549D8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E8A7-00FB-452D-9FEF-67B381B8846C}"/>
      </w:docPartPr>
      <w:docPartBody>
        <w:p w:rsidR="00B03A66" w:rsidRDefault="00605EAB" w:rsidP="00605EAB">
          <w:pPr>
            <w:pStyle w:val="70AA21F162554AD981D68141549D8F1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50C7C47C6BD541A0A4AC8A70A70E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F807-2CF2-4900-A7AA-03F8AA2262DB}"/>
      </w:docPartPr>
      <w:docPartBody>
        <w:p w:rsidR="00B03A66" w:rsidRDefault="00605EAB" w:rsidP="00605EAB">
          <w:pPr>
            <w:pStyle w:val="50C7C47C6BD541A0A4AC8A70A70EFDFB1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62DDE72DB7B54CA39C652377ABD9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71341-9BD3-479A-8090-D3591DDE6AAD}"/>
      </w:docPartPr>
      <w:docPartBody>
        <w:p w:rsidR="00B03A66" w:rsidRDefault="00605EAB" w:rsidP="00605EAB">
          <w:pPr>
            <w:pStyle w:val="62DDE72DB7B54CA39C652377ABD9EB0B"/>
          </w:pPr>
          <w:r w:rsidRPr="004462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AB"/>
    <w:rsid w:val="001C2953"/>
    <w:rsid w:val="00561DA1"/>
    <w:rsid w:val="00605EAB"/>
    <w:rsid w:val="007305AF"/>
    <w:rsid w:val="00791277"/>
    <w:rsid w:val="00902A44"/>
    <w:rsid w:val="00A57B5D"/>
    <w:rsid w:val="00AD1F17"/>
    <w:rsid w:val="00B03A66"/>
    <w:rsid w:val="00B86BFC"/>
    <w:rsid w:val="00BE7F66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FFD"/>
    <w:rPr>
      <w:color w:val="808080"/>
    </w:rPr>
  </w:style>
  <w:style w:type="paragraph" w:customStyle="1" w:styleId="73E70C3B9FA14D7EA85A87FB0D72E0DA3">
    <w:name w:val="73E70C3B9FA14D7EA85A87FB0D72E0DA3"/>
    <w:rsid w:val="00605EAB"/>
    <w:rPr>
      <w:rFonts w:eastAsiaTheme="minorHAnsi"/>
      <w:lang w:eastAsia="en-US"/>
    </w:rPr>
  </w:style>
  <w:style w:type="paragraph" w:customStyle="1" w:styleId="FD5BD25161A143AC8A08CEAE5DC4A5703">
    <w:name w:val="FD5BD25161A143AC8A08CEAE5DC4A5703"/>
    <w:rsid w:val="00605EAB"/>
    <w:rPr>
      <w:rFonts w:eastAsiaTheme="minorHAnsi"/>
      <w:lang w:eastAsia="en-US"/>
    </w:rPr>
  </w:style>
  <w:style w:type="paragraph" w:customStyle="1" w:styleId="C9C14A01221942D39B9D17F2F22260983">
    <w:name w:val="C9C14A01221942D39B9D17F2F22260983"/>
    <w:rsid w:val="00605EAB"/>
    <w:rPr>
      <w:rFonts w:eastAsiaTheme="minorHAnsi"/>
      <w:lang w:eastAsia="en-US"/>
    </w:rPr>
  </w:style>
  <w:style w:type="paragraph" w:customStyle="1" w:styleId="EE76D5D1A03F49A981EFE0CBC6C9DD763">
    <w:name w:val="EE76D5D1A03F49A981EFE0CBC6C9DD763"/>
    <w:rsid w:val="00605EAB"/>
    <w:rPr>
      <w:rFonts w:eastAsiaTheme="minorHAnsi"/>
      <w:lang w:eastAsia="en-US"/>
    </w:rPr>
  </w:style>
  <w:style w:type="paragraph" w:customStyle="1" w:styleId="70AA21F162554AD981D68141549D8F1A3">
    <w:name w:val="70AA21F162554AD981D68141549D8F1A3"/>
    <w:rsid w:val="00605EAB"/>
    <w:rPr>
      <w:rFonts w:eastAsiaTheme="minorHAnsi"/>
      <w:lang w:eastAsia="en-US"/>
    </w:rPr>
  </w:style>
  <w:style w:type="paragraph" w:customStyle="1" w:styleId="50C7C47C6BD541A0A4AC8A70A70EFDFB1">
    <w:name w:val="50C7C47C6BD541A0A4AC8A70A70EFDFB1"/>
    <w:rsid w:val="00605EAB"/>
    <w:rPr>
      <w:rFonts w:eastAsiaTheme="minorHAnsi"/>
      <w:lang w:eastAsia="en-US"/>
    </w:rPr>
  </w:style>
  <w:style w:type="paragraph" w:customStyle="1" w:styleId="62DDE72DB7B54CA39C652377ABD9EB0B">
    <w:name w:val="62DDE72DB7B54CA39C652377ABD9EB0B"/>
    <w:rsid w:val="00605E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3D573A37E748B5711E085CA839C1" ma:contentTypeVersion="19" ma:contentTypeDescription="Create a new document." ma:contentTypeScope="" ma:versionID="ac587928ad1c55a34e6f7035938e9ec3">
  <xsd:schema xmlns:xsd="http://www.w3.org/2001/XMLSchema" xmlns:xs="http://www.w3.org/2001/XMLSchema" xmlns:p="http://schemas.microsoft.com/office/2006/metadata/properties" xmlns:ns2="8a3a4255-6eae-4a06-9706-bf2d1132ac65" xmlns:ns3="bbf1994b-767e-44a1-93ea-593a2c62d4b6" targetNamespace="http://schemas.microsoft.com/office/2006/metadata/properties" ma:root="true" ma:fieldsID="84373b22b29ff8f537c493b39e547376" ns2:_="" ns3:_="">
    <xsd:import namespace="8a3a4255-6eae-4a06-9706-bf2d1132ac65"/>
    <xsd:import namespace="bbf1994b-767e-44a1-93ea-593a2c62d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4255-6eae-4a06-9706-bf2d1132a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994b-767e-44a1-93ea-593a2c62d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11161-f117-4be2-ac85-b59c0086fa67}" ma:internalName="TaxCatchAll" ma:showField="CatchAllData" ma:web="bbf1994b-767e-44a1-93ea-593a2c62d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a4255-6eae-4a06-9706-bf2d1132ac65">
      <Terms xmlns="http://schemas.microsoft.com/office/infopath/2007/PartnerControls"/>
    </lcf76f155ced4ddcb4097134ff3c332f>
    <TaxCatchAll xmlns="bbf1994b-767e-44a1-93ea-593a2c62d4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75A8F-CA0C-4A6A-9EBD-5A7448BC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4255-6eae-4a06-9706-bf2d1132ac65"/>
    <ds:schemaRef ds:uri="bbf1994b-767e-44a1-93ea-593a2c62d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197-D604-446A-9259-0362C0FD8C5A}">
  <ds:schemaRefs>
    <ds:schemaRef ds:uri="http://schemas.microsoft.com/office/2006/metadata/properties"/>
    <ds:schemaRef ds:uri="http://schemas.microsoft.com/office/infopath/2007/PartnerControls"/>
    <ds:schemaRef ds:uri="8a3a4255-6eae-4a06-9706-bf2d1132ac65"/>
    <ds:schemaRef ds:uri="bbf1994b-767e-44a1-93ea-593a2c62d4b6"/>
  </ds:schemaRefs>
</ds:datastoreItem>
</file>

<file path=customXml/itemProps3.xml><?xml version="1.0" encoding="utf-8"?>
<ds:datastoreItem xmlns:ds="http://schemas.openxmlformats.org/officeDocument/2006/customXml" ds:itemID="{3A2D4506-83E0-41D6-AE26-66B49EE1B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David</dc:creator>
  <cp:keywords/>
  <dc:description/>
  <cp:lastModifiedBy>ABELA, Bernadette</cp:lastModifiedBy>
  <cp:revision>3</cp:revision>
  <dcterms:created xsi:type="dcterms:W3CDTF">2025-11-12T09:35:00Z</dcterms:created>
  <dcterms:modified xsi:type="dcterms:W3CDTF">2025-11-12T09:38:00Z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0x010100EF633D573A37E748B5711E085CA839C1</vt:lpwstr>
  </property>
</Properties>
</file>