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67E3C" w:rsidP="005B7E13" w:rsidRDefault="00667E3C" w14:paraId="7752F76D" w14:textId="7EF1385F">
      <w:pPr>
        <w:spacing w:after="120"/>
        <w:rPr>
          <w:b/>
          <w:bCs/>
          <w:color w:val="C00000"/>
          <w:sz w:val="36"/>
          <w:szCs w:val="36"/>
          <w:lang w:val="es-ES"/>
        </w:rPr>
      </w:pPr>
      <w:r w:rsidRPr="00D16581">
        <w:rPr>
          <w:noProof/>
          <w:lang w:val="es-ES_tradnl"/>
        </w:rPr>
        <w:drawing>
          <wp:anchor distT="0" distB="0" distL="114300" distR="114300" simplePos="0" relativeHeight="251659264" behindDoc="0" locked="0" layoutInCell="1" allowOverlap="1" wp14:anchorId="070CA01B" wp14:editId="70564F1B">
            <wp:simplePos x="0" y="0"/>
            <wp:positionH relativeFrom="margin">
              <wp:align>left</wp:align>
            </wp:positionH>
            <wp:positionV relativeFrom="paragraph">
              <wp:posOffset>-74612</wp:posOffset>
            </wp:positionV>
            <wp:extent cx="2133600" cy="561975"/>
            <wp:effectExtent l="0" t="0" r="0" b="9525"/>
            <wp:wrapNone/>
            <wp:docPr id="2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E3C" w:rsidP="005B7E13" w:rsidRDefault="00667E3C" w14:paraId="772C70D3" w14:textId="77777777">
      <w:pPr>
        <w:spacing w:after="120"/>
        <w:rPr>
          <w:b/>
          <w:bCs/>
          <w:color w:val="C00000"/>
          <w:sz w:val="36"/>
          <w:szCs w:val="36"/>
          <w:lang w:val="es-ES"/>
        </w:rPr>
      </w:pPr>
    </w:p>
    <w:p w:rsidRPr="0042662A" w:rsidR="005B7E13" w:rsidP="005B7E13" w:rsidRDefault="005B7E13" w14:paraId="0E4B2D5E" w14:textId="6F2B9DD5">
      <w:pPr>
        <w:spacing w:after="120"/>
        <w:rPr>
          <w:b/>
          <w:bCs/>
          <w:sz w:val="32"/>
          <w:szCs w:val="32"/>
          <w:lang w:val="es-ES"/>
        </w:rPr>
      </w:pPr>
      <w:r w:rsidRPr="0042662A"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Formulario para solicitar el Certificado de </w:t>
      </w:r>
      <w:r w:rsidR="00F531FB">
        <w:rPr>
          <w:rFonts w:asciiTheme="minorHAnsi" w:hAnsiTheme="minorHAnsi" w:cstheme="minorHAnsi"/>
          <w:b/>
          <w:bCs/>
          <w:sz w:val="32"/>
          <w:szCs w:val="32"/>
          <w:lang w:val="es-ES"/>
        </w:rPr>
        <w:t>V</w:t>
      </w:r>
      <w:r w:rsidRPr="0042662A"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alidación de la </w:t>
      </w:r>
      <w:r w:rsidR="00F531FB">
        <w:rPr>
          <w:rFonts w:asciiTheme="minorHAnsi" w:hAnsiTheme="minorHAnsi" w:cstheme="minorHAnsi"/>
          <w:b/>
          <w:bCs/>
          <w:sz w:val="32"/>
          <w:szCs w:val="32"/>
          <w:lang w:val="es-ES"/>
        </w:rPr>
        <w:t>E</w:t>
      </w:r>
      <w:r w:rsidRPr="0042662A"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liminación de las </w:t>
      </w:r>
      <w:r w:rsidR="00F531FB">
        <w:rPr>
          <w:rFonts w:asciiTheme="minorHAnsi" w:hAnsiTheme="minorHAnsi" w:cstheme="minorHAnsi"/>
          <w:b/>
          <w:bCs/>
          <w:sz w:val="32"/>
          <w:szCs w:val="32"/>
          <w:lang w:val="es-ES"/>
        </w:rPr>
        <w:t>G</w:t>
      </w:r>
      <w:r w:rsidRPr="0042662A"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rasas </w:t>
      </w:r>
      <w:r w:rsidR="00F531FB">
        <w:rPr>
          <w:rFonts w:asciiTheme="minorHAnsi" w:hAnsiTheme="minorHAnsi" w:cstheme="minorHAnsi"/>
          <w:b/>
          <w:bCs/>
          <w:i/>
          <w:iCs/>
          <w:sz w:val="32"/>
          <w:szCs w:val="32"/>
          <w:lang w:val="es-ES"/>
        </w:rPr>
        <w:t>T</w:t>
      </w:r>
      <w:r w:rsidRPr="0042662A">
        <w:rPr>
          <w:rFonts w:asciiTheme="minorHAnsi" w:hAnsiTheme="minorHAnsi" w:cstheme="minorHAnsi"/>
          <w:b/>
          <w:bCs/>
          <w:i/>
          <w:iCs/>
          <w:sz w:val="32"/>
          <w:szCs w:val="32"/>
          <w:lang w:val="es-ES"/>
        </w:rPr>
        <w:t>rans</w:t>
      </w:r>
      <w:r w:rsidRPr="0042662A"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 </w:t>
      </w:r>
    </w:p>
    <w:p w:rsidRPr="009364B3" w:rsidR="005B7E13" w:rsidP="6416EDFD" w:rsidRDefault="005B7E13" w14:paraId="7518391A" w14:textId="7F70394A">
      <w:pPr>
        <w:spacing w:after="120"/>
        <w:jc w:val="both"/>
        <w:rPr>
          <w:rFonts w:ascii="Calibri" w:hAnsi="Calibri" w:cs="Calibri" w:asciiTheme="minorAscii" w:hAnsiTheme="minorAscii" w:cstheme="minorAscii"/>
          <w:spacing w:val="-2"/>
          <w:sz w:val="24"/>
          <w:szCs w:val="24"/>
          <w:lang w:val="es-ES"/>
        </w:rPr>
      </w:pPr>
      <w:r w:rsidRPr="6416EDFD" w:rsidR="005B7E13">
        <w:rPr>
          <w:rFonts w:ascii="Calibri" w:hAnsi="Calibri" w:cs="Calibri" w:asciiTheme="minorAscii" w:hAnsiTheme="minorAscii" w:cstheme="minorAscii"/>
          <w:spacing w:val="-2"/>
          <w:sz w:val="24"/>
          <w:szCs w:val="24"/>
          <w:lang w:val="es-ES"/>
        </w:rPr>
        <w:t xml:space="preserve">Para solicitar el Certificado OMS de </w:t>
      </w:r>
      <w:r w:rsidRPr="6416EDFD" w:rsidR="00F531FB">
        <w:rPr>
          <w:rFonts w:ascii="Calibri" w:hAnsi="Calibri" w:cs="Calibri" w:asciiTheme="minorAscii" w:hAnsiTheme="minorAscii" w:cstheme="minorAscii"/>
          <w:spacing w:val="-2"/>
          <w:sz w:val="24"/>
          <w:szCs w:val="24"/>
          <w:lang w:val="es-ES"/>
        </w:rPr>
        <w:t>V</w:t>
      </w:r>
      <w:r w:rsidRPr="6416EDFD" w:rsidR="005B7E13">
        <w:rPr>
          <w:rFonts w:ascii="Calibri" w:hAnsi="Calibri" w:cs="Calibri" w:asciiTheme="minorAscii" w:hAnsiTheme="minorAscii" w:cstheme="minorAscii"/>
          <w:spacing w:val="-2"/>
          <w:sz w:val="24"/>
          <w:szCs w:val="24"/>
          <w:lang w:val="es-ES"/>
        </w:rPr>
        <w:t xml:space="preserve">alidación de la </w:t>
      </w:r>
      <w:r w:rsidRPr="6416EDFD" w:rsidR="00F531FB">
        <w:rPr>
          <w:rFonts w:ascii="Calibri" w:hAnsi="Calibri" w:cs="Calibri" w:asciiTheme="minorAscii" w:hAnsiTheme="minorAscii" w:cstheme="minorAscii"/>
          <w:spacing w:val="-2"/>
          <w:sz w:val="24"/>
          <w:szCs w:val="24"/>
          <w:lang w:val="es-ES"/>
        </w:rPr>
        <w:t>E</w:t>
      </w:r>
      <w:r w:rsidRPr="6416EDFD" w:rsidR="005B7E13">
        <w:rPr>
          <w:rFonts w:ascii="Calibri" w:hAnsi="Calibri" w:cs="Calibri" w:asciiTheme="minorAscii" w:hAnsiTheme="minorAscii" w:cstheme="minorAscii"/>
          <w:spacing w:val="-2"/>
          <w:sz w:val="24"/>
          <w:szCs w:val="24"/>
          <w:lang w:val="es-ES"/>
        </w:rPr>
        <w:t xml:space="preserve">liminación de las </w:t>
      </w:r>
      <w:r w:rsidRPr="6416EDFD" w:rsidR="00F531FB">
        <w:rPr>
          <w:rFonts w:ascii="Calibri" w:hAnsi="Calibri" w:cs="Calibri" w:asciiTheme="minorAscii" w:hAnsiTheme="minorAscii" w:cstheme="minorAscii"/>
          <w:spacing w:val="-2"/>
          <w:sz w:val="24"/>
          <w:szCs w:val="24"/>
          <w:lang w:val="es-ES"/>
        </w:rPr>
        <w:t>G</w:t>
      </w:r>
      <w:r w:rsidRPr="6416EDFD" w:rsidR="005B7E13">
        <w:rPr>
          <w:rFonts w:ascii="Calibri" w:hAnsi="Calibri" w:cs="Calibri" w:asciiTheme="minorAscii" w:hAnsiTheme="minorAscii" w:cstheme="minorAscii"/>
          <w:spacing w:val="-2"/>
          <w:sz w:val="24"/>
          <w:szCs w:val="24"/>
          <w:lang w:val="es-ES"/>
        </w:rPr>
        <w:t xml:space="preserve">rasas </w:t>
      </w:r>
      <w:r w:rsidRPr="6416EDFD" w:rsidR="00F531FB">
        <w:rPr>
          <w:rFonts w:ascii="Calibri" w:hAnsi="Calibri" w:cs="Calibri" w:asciiTheme="minorAscii" w:hAnsiTheme="minorAscii" w:cstheme="minorAscii"/>
          <w:i w:val="1"/>
          <w:iCs w:val="1"/>
          <w:spacing w:val="-2"/>
          <w:sz w:val="24"/>
          <w:szCs w:val="24"/>
          <w:lang w:val="es-ES"/>
        </w:rPr>
        <w:t>T</w:t>
      </w:r>
      <w:r w:rsidRPr="6416EDFD" w:rsidR="005B7E13">
        <w:rPr>
          <w:rFonts w:ascii="Calibri" w:hAnsi="Calibri" w:cs="Calibri" w:asciiTheme="minorAscii" w:hAnsiTheme="minorAscii" w:cstheme="minorAscii"/>
          <w:i w:val="1"/>
          <w:iCs w:val="1"/>
          <w:spacing w:val="-2"/>
          <w:sz w:val="24"/>
          <w:szCs w:val="24"/>
          <w:lang w:val="es-ES"/>
        </w:rPr>
        <w:t>rans</w:t>
      </w:r>
      <w:r w:rsidRPr="6416EDFD" w:rsidR="005B7E13">
        <w:rPr>
          <w:rFonts w:ascii="Calibri" w:hAnsi="Calibri" w:cs="Calibri" w:asciiTheme="minorAscii" w:hAnsiTheme="minorAscii" w:cstheme="minorAscii"/>
          <w:spacing w:val="-2"/>
          <w:sz w:val="24"/>
          <w:szCs w:val="24"/>
          <w:lang w:val="es-ES"/>
        </w:rPr>
        <w:t xml:space="preserve">, rellene este formulario y envíelo junto con los documentos adjuntos necesarios al correo electrónico</w:t>
      </w:r>
      <w:r w:rsidRPr="6416EDFD" w:rsidR="16D35C40">
        <w:rPr>
          <w:rFonts w:ascii="Calibri" w:hAnsi="Calibri" w:cs="Calibri" w:asciiTheme="minorAscii" w:hAnsiTheme="minorAscii" w:cstheme="minorAscii"/>
          <w:spacing w:val="-2"/>
          <w:sz w:val="24"/>
          <w:szCs w:val="24"/>
          <w:lang w:val="es-ES"/>
        </w:rPr>
        <w:t xml:space="preserve"> </w:t>
      </w:r>
      <w:hyperlink r:id="R4cdb832c9708419e">
        <w:r w:rsidRPr="6416EDFD" w:rsidR="16D35C40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  <w:lang w:val="es-ES"/>
          </w:rPr>
          <w:t>tfa</w:t>
        </w:r>
        <w:r w:rsidRPr="6416EDFD" w:rsidR="2F8CEB76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  <w:lang w:val="es-ES"/>
          </w:rPr>
          <w:t>@who.int</w:t>
        </w:r>
      </w:hyperlink>
      <w:r w:rsidRPr="6416EDFD" w:rsidR="005B7E13">
        <w:rPr>
          <w:rFonts w:ascii="Calibri" w:hAnsi="Calibri" w:cs="Calibri" w:asciiTheme="minorAscii" w:hAnsiTheme="minorAscii" w:cstheme="minorAscii"/>
          <w:spacing w:val="-2"/>
          <w:sz w:val="24"/>
          <w:szCs w:val="24"/>
          <w:lang w:val="es-ES"/>
        </w:rPr>
        <w:t xml:space="preserve"> </w:t>
      </w:r>
      <w:r w:rsidRPr="6416EDFD" w:rsidR="005B7E13">
        <w:rPr>
          <w:rFonts w:ascii="Calibri" w:hAnsi="Calibri" w:cs="Calibri" w:asciiTheme="minorAscii" w:hAnsiTheme="minorAscii" w:cstheme="minorAscii"/>
          <w:spacing w:val="-2"/>
          <w:sz w:val="24"/>
          <w:szCs w:val="24"/>
          <w:lang w:val="es-ES"/>
        </w:rPr>
        <w:t xml:space="preserve">del Departamento de Nutrición e Inocuidad de los Alimentos en la </w:t>
      </w:r>
      <w:r w:rsidRPr="6416EDFD" w:rsidR="00F531FB">
        <w:rPr>
          <w:rFonts w:ascii="Calibri" w:hAnsi="Calibri" w:cs="Calibri" w:asciiTheme="minorAscii" w:hAnsiTheme="minorAscii" w:cstheme="minorAscii"/>
          <w:spacing w:val="-2"/>
          <w:sz w:val="24"/>
          <w:szCs w:val="24"/>
          <w:lang w:val="es-ES"/>
        </w:rPr>
        <w:t>S</w:t>
      </w:r>
      <w:r w:rsidRPr="6416EDFD" w:rsidR="005B7E13">
        <w:rPr>
          <w:rFonts w:ascii="Calibri" w:hAnsi="Calibri" w:cs="Calibri" w:asciiTheme="minorAscii" w:hAnsiTheme="minorAscii" w:cstheme="minorAscii"/>
          <w:spacing w:val="-2"/>
          <w:sz w:val="24"/>
          <w:szCs w:val="24"/>
          <w:lang w:val="es-ES"/>
        </w:rPr>
        <w:t>ede de la OMS.</w:t>
      </w:r>
    </w:p>
    <w:p w:rsidRPr="0042662A" w:rsidR="005B7E13" w:rsidP="005B7E13" w:rsidRDefault="005B7E13" w14:paraId="3D537F00" w14:textId="77777777">
      <w:pPr>
        <w:spacing w:after="1" w:line="240" w:lineRule="auto"/>
        <w:rPr>
          <w:szCs w:val="32"/>
          <w:lang w:val="es-ES"/>
        </w:rPr>
      </w:pPr>
    </w:p>
    <w:p w:rsidR="005B7E13" w:rsidP="005B7E13" w:rsidRDefault="005B7E13" w14:paraId="473BF3D9" w14:textId="77777777">
      <w:pPr>
        <w:spacing w:after="0"/>
        <w:rPr>
          <w:rFonts w:asciiTheme="minorHAnsi" w:hAnsiTheme="minorHAnsi" w:cstheme="minorHAnsi"/>
          <w:b/>
          <w:bCs/>
          <w:sz w:val="32"/>
          <w:szCs w:val="32"/>
          <w:lang w:val="es-ES"/>
        </w:rPr>
      </w:pPr>
      <w:r w:rsidRPr="0042662A">
        <w:rPr>
          <w:rFonts w:asciiTheme="minorHAnsi" w:hAnsiTheme="minorHAnsi" w:cstheme="minorHAnsi"/>
          <w:b/>
          <w:bCs/>
          <w:sz w:val="32"/>
          <w:szCs w:val="32"/>
          <w:u w:val="single"/>
          <w:lang w:val="es-ES"/>
        </w:rPr>
        <w:t>Requisitos</w:t>
      </w:r>
      <w:r w:rsidRPr="0042662A">
        <w:rPr>
          <w:rFonts w:asciiTheme="minorHAnsi" w:hAnsiTheme="minorHAnsi" w:cstheme="minorHAnsi"/>
          <w:b/>
          <w:bCs/>
          <w:sz w:val="32"/>
          <w:szCs w:val="32"/>
          <w:lang w:val="es-ES"/>
        </w:rPr>
        <w:t>:</w:t>
      </w:r>
    </w:p>
    <w:p w:rsidRPr="0042662A" w:rsidR="005B7E13" w:rsidP="005B7E13" w:rsidRDefault="005B7E13" w14:paraId="6206A54B" w14:textId="77777777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ES"/>
        </w:rPr>
      </w:pPr>
      <w:r w:rsidRPr="0042662A">
        <w:rPr>
          <w:b/>
          <w:bCs/>
          <w:color w:val="000000" w:themeColor="text1"/>
          <w:sz w:val="24"/>
          <w:szCs w:val="36"/>
          <w:lang w:val="es-ES"/>
        </w:rPr>
        <w:t>Los asteriscos (</w:t>
      </w:r>
      <w:r w:rsidRPr="00C524A6">
        <w:rPr>
          <w:b/>
          <w:bCs/>
          <w:color w:val="C00000"/>
          <w:sz w:val="28"/>
          <w:szCs w:val="40"/>
          <w:lang w:val="es-ES"/>
        </w:rPr>
        <w:t>*</w:t>
      </w:r>
      <w:r w:rsidRPr="0042662A">
        <w:rPr>
          <w:b/>
          <w:bCs/>
          <w:color w:val="000000" w:themeColor="text1"/>
          <w:sz w:val="24"/>
          <w:szCs w:val="36"/>
          <w:lang w:val="es-ES"/>
        </w:rPr>
        <w:t>) indican las preguntas a las que es obligatorio responder (páginas 2, 3</w:t>
      </w:r>
      <w:r>
        <w:rPr>
          <w:b/>
          <w:bCs/>
          <w:color w:val="000000" w:themeColor="text1"/>
          <w:sz w:val="24"/>
          <w:szCs w:val="36"/>
          <w:lang w:val="es-ES"/>
        </w:rPr>
        <w:t xml:space="preserve"> y</w:t>
      </w:r>
      <w:r w:rsidRPr="0042662A">
        <w:rPr>
          <w:b/>
          <w:bCs/>
          <w:color w:val="000000" w:themeColor="text1"/>
          <w:sz w:val="24"/>
          <w:szCs w:val="36"/>
          <w:lang w:val="es-ES"/>
        </w:rPr>
        <w:t xml:space="preserve"> 11).</w:t>
      </w:r>
    </w:p>
    <w:p w:rsidRPr="0042662A" w:rsidR="005B7E13" w:rsidP="005B7E13" w:rsidRDefault="005B7E13" w14:paraId="340029CE" w14:textId="16A673F2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ES"/>
        </w:rPr>
      </w:pPr>
      <w:r w:rsidRPr="0042662A">
        <w:rPr>
          <w:b/>
          <w:bCs/>
          <w:color w:val="000000" w:themeColor="text1"/>
          <w:sz w:val="24"/>
          <w:szCs w:val="36"/>
          <w:lang w:val="es-ES"/>
        </w:rPr>
        <w:t>Todos los documentos justificativos deben estar redactados en inglés</w:t>
      </w:r>
      <w:r w:rsidR="00664891">
        <w:rPr>
          <w:b/>
          <w:bCs/>
          <w:color w:val="000000" w:themeColor="text1"/>
          <w:sz w:val="24"/>
          <w:szCs w:val="36"/>
          <w:lang w:val="es-ES"/>
        </w:rPr>
        <w:t>, a</w:t>
      </w:r>
      <w:r w:rsidRPr="0042662A">
        <w:rPr>
          <w:b/>
          <w:bCs/>
          <w:color w:val="000000" w:themeColor="text1"/>
          <w:sz w:val="24"/>
          <w:szCs w:val="36"/>
          <w:lang w:val="es-ES"/>
        </w:rPr>
        <w:t xml:space="preserve">unque también pueden presentarse en </w:t>
      </w:r>
      <w:r w:rsidR="002B610C">
        <w:rPr>
          <w:b/>
          <w:bCs/>
          <w:color w:val="000000" w:themeColor="text1"/>
          <w:sz w:val="24"/>
          <w:szCs w:val="36"/>
          <w:lang w:val="es-ES"/>
        </w:rPr>
        <w:t xml:space="preserve">otros </w:t>
      </w:r>
      <w:r w:rsidRPr="0042662A">
        <w:rPr>
          <w:b/>
          <w:bCs/>
          <w:color w:val="000000" w:themeColor="text1"/>
          <w:sz w:val="24"/>
          <w:szCs w:val="36"/>
          <w:lang w:val="es-ES"/>
        </w:rPr>
        <w:t xml:space="preserve">idiomas, caso </w:t>
      </w:r>
      <w:r w:rsidR="00664891">
        <w:rPr>
          <w:b/>
          <w:bCs/>
          <w:color w:val="000000" w:themeColor="text1"/>
          <w:sz w:val="24"/>
          <w:szCs w:val="36"/>
          <w:lang w:val="es-ES"/>
        </w:rPr>
        <w:t xml:space="preserve">en el que </w:t>
      </w:r>
      <w:r w:rsidRPr="0042662A">
        <w:rPr>
          <w:b/>
          <w:bCs/>
          <w:color w:val="000000" w:themeColor="text1"/>
          <w:sz w:val="24"/>
          <w:szCs w:val="36"/>
          <w:lang w:val="es-ES"/>
        </w:rPr>
        <w:t>es necesario un resumen en inglés de cada uno de ellos.</w:t>
      </w:r>
    </w:p>
    <w:p w:rsidRPr="0042662A" w:rsidR="005B7E13" w:rsidP="005B7E13" w:rsidRDefault="005B7E13" w14:paraId="05508B79" w14:textId="77777777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ES"/>
        </w:rPr>
      </w:pPr>
      <w:r w:rsidRPr="0042662A">
        <w:rPr>
          <w:b/>
          <w:bCs/>
          <w:color w:val="000000" w:themeColor="text1"/>
          <w:sz w:val="24"/>
          <w:szCs w:val="36"/>
          <w:lang w:val="es-ES"/>
        </w:rPr>
        <w:t>Cuando se haga referencia a la documentación presentada, se especificará la sección o página exacta que contiene la información pertinente, con lo que se facilitará la localización de los datos necesarios.</w:t>
      </w:r>
    </w:p>
    <w:p w:rsidRPr="0042662A" w:rsidR="005B7E13" w:rsidP="005B7E13" w:rsidRDefault="005B7E13" w14:paraId="7E0346F1" w14:textId="77777777">
      <w:pPr>
        <w:spacing w:after="1" w:line="240" w:lineRule="auto"/>
        <w:rPr>
          <w:sz w:val="19"/>
          <w:lang w:val="es-ES"/>
        </w:rPr>
      </w:pPr>
    </w:p>
    <w:tbl>
      <w:tblPr>
        <w:tblStyle w:val="TableGrid"/>
        <w:tblW w:w="5483" w:type="pct"/>
        <w:tblInd w:w="-455" w:type="dxa"/>
        <w:tblLayout w:type="fixed"/>
        <w:tblCellMar>
          <w:right w:w="59" w:type="dxa"/>
        </w:tblCellMar>
        <w:tblLook w:val="04A0" w:firstRow="1" w:lastRow="0" w:firstColumn="1" w:lastColumn="0" w:noHBand="0" w:noVBand="1"/>
      </w:tblPr>
      <w:tblGrid>
        <w:gridCol w:w="1300"/>
        <w:gridCol w:w="4228"/>
        <w:gridCol w:w="4351"/>
      </w:tblGrid>
      <w:tr w:rsidRPr="0042662A" w:rsidR="005B7E13" w:rsidTr="008D75C5" w14:paraId="600EF503" w14:textId="77777777">
        <w:trPr>
          <w:trHeight w:val="272"/>
        </w:trPr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595959"/>
          </w:tcPr>
          <w:p w:rsidRPr="0042662A" w:rsidR="005B7E13" w:rsidP="008D75C5" w:rsidRDefault="005B7E13" w14:paraId="5EC58F46" w14:textId="77777777">
            <w:pPr>
              <w:rPr>
                <w:lang w:val="es-ES"/>
              </w:rPr>
            </w:pPr>
          </w:p>
        </w:tc>
        <w:tc>
          <w:tcPr>
            <w:tcW w:w="4342" w:type="pct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595959"/>
          </w:tcPr>
          <w:p w:rsidRPr="0042662A" w:rsidR="005B7E13" w:rsidP="008D75C5" w:rsidRDefault="005B7E13" w14:paraId="5C1656DB" w14:textId="77777777">
            <w:pPr>
              <w:ind w:left="2559"/>
              <w:rPr>
                <w:lang w:val="es-ES"/>
              </w:rPr>
            </w:pPr>
            <w:r w:rsidRPr="0042662A">
              <w:rPr>
                <w:color w:val="FFFFFF"/>
                <w:sz w:val="28"/>
                <w:szCs w:val="28"/>
                <w:lang w:val="es-ES"/>
              </w:rPr>
              <w:t>Datos del solicitante</w:t>
            </w:r>
          </w:p>
        </w:tc>
      </w:tr>
      <w:tr w:rsidRPr="00C524A6" w:rsidR="005B7E13" w:rsidTr="008D75C5" w14:paraId="3A792227" w14:textId="77777777">
        <w:trPr>
          <w:trHeight w:val="660"/>
        </w:trPr>
        <w:tc>
          <w:tcPr>
            <w:tcW w:w="658" w:type="pct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Pr="00C524A6" w:rsidR="005B7E13" w:rsidP="008D75C5" w:rsidRDefault="005B7E13" w14:paraId="38DA4BAF" w14:textId="77777777">
            <w:pPr>
              <w:ind w:left="107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 xml:space="preserve"> </w:t>
            </w:r>
          </w:p>
          <w:p w:rsidRPr="00C524A6" w:rsidR="005B7E13" w:rsidP="008D75C5" w:rsidRDefault="005B7E13" w14:paraId="29963904" w14:textId="77777777">
            <w:pPr>
              <w:ind w:left="107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 xml:space="preserve">País: </w:t>
            </w:r>
          </w:p>
          <w:p w:rsidRPr="00C524A6" w:rsidR="005B7E13" w:rsidP="008D75C5" w:rsidRDefault="005B7E13" w14:paraId="03160A06" w14:textId="77777777">
            <w:pPr>
              <w:ind w:left="107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4342" w:type="pct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Pr="00C524A6" w:rsidR="005B7E13" w:rsidP="008D75C5" w:rsidRDefault="005B7E13" w14:paraId="7F8B4B29" w14:textId="77777777">
            <w:pPr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 xml:space="preserve"> </w:t>
            </w:r>
          </w:p>
          <w:p w:rsidRPr="00C524A6" w:rsidR="005B7E13" w:rsidP="008D75C5" w:rsidRDefault="005B7E13" w14:paraId="1DCF72F0" w14:textId="77777777">
            <w:pPr>
              <w:jc w:val="both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>_____________________________________________________________________________</w:t>
            </w:r>
          </w:p>
        </w:tc>
      </w:tr>
      <w:tr w:rsidRPr="00C524A6" w:rsidR="005B7E13" w:rsidTr="008D75C5" w14:paraId="63C6B89F" w14:textId="77777777">
        <w:trPr>
          <w:trHeight w:val="1390"/>
        </w:trPr>
        <w:tc>
          <w:tcPr>
            <w:tcW w:w="658" w:type="pct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Pr="00C524A6" w:rsidR="005B7E13" w:rsidP="008D75C5" w:rsidRDefault="005B7E13" w14:paraId="541FF826" w14:textId="77777777">
            <w:pPr>
              <w:ind w:left="107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 xml:space="preserve"> </w:t>
            </w:r>
          </w:p>
          <w:p w:rsidRPr="00C524A6" w:rsidR="005B7E13" w:rsidP="008D75C5" w:rsidRDefault="005B7E13" w14:paraId="697FBCAB" w14:textId="77777777">
            <w:pPr>
              <w:ind w:left="107"/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>Autoridad/</w:t>
            </w:r>
          </w:p>
          <w:p w:rsidRPr="00C524A6" w:rsidR="005B7E13" w:rsidP="008D75C5" w:rsidRDefault="005B7E13" w14:paraId="6475D76B" w14:textId="77777777">
            <w:pPr>
              <w:ind w:left="107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 xml:space="preserve">Organismo: </w:t>
            </w:r>
          </w:p>
          <w:p w:rsidRPr="00C524A6" w:rsidR="005B7E13" w:rsidP="008D75C5" w:rsidRDefault="005B7E13" w14:paraId="17D601E9" w14:textId="77777777">
            <w:pPr>
              <w:ind w:left="107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 xml:space="preserve"> </w:t>
            </w:r>
          </w:p>
          <w:p w:rsidRPr="00C524A6" w:rsidR="005B7E13" w:rsidP="008D75C5" w:rsidRDefault="005B7E13" w14:paraId="0813F98D" w14:textId="77777777">
            <w:pPr>
              <w:spacing w:after="200"/>
              <w:ind w:left="107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 xml:space="preserve"> </w:t>
            </w:r>
          </w:p>
          <w:p w:rsidRPr="00C524A6" w:rsidR="005B7E13" w:rsidP="008D75C5" w:rsidRDefault="005B7E13" w14:paraId="015948A7" w14:textId="77777777">
            <w:pPr>
              <w:ind w:left="107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4342" w:type="pct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Pr="00C524A6" w:rsidR="005B7E13" w:rsidP="008D75C5" w:rsidRDefault="005B7E13" w14:paraId="5944EB82" w14:textId="77777777">
            <w:pPr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</w:p>
          <w:p w:rsidRPr="00C524A6" w:rsidR="005B7E13" w:rsidP="008D75C5" w:rsidRDefault="005B7E13" w14:paraId="440BC6F3" w14:textId="77777777">
            <w:pPr>
              <w:jc w:val="both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>_____________________________________________________________________________</w:t>
            </w:r>
          </w:p>
          <w:p w:rsidRPr="00C524A6" w:rsidR="005B7E13" w:rsidP="008D75C5" w:rsidRDefault="005B7E13" w14:paraId="12DC2CBA" w14:textId="77777777">
            <w:pPr>
              <w:spacing w:after="92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i/>
                <w:color w:val="000000" w:themeColor="text1"/>
                <w:lang w:val="es-ES"/>
              </w:rPr>
              <w:t>Nombre</w:t>
            </w:r>
          </w:p>
          <w:p w:rsidRPr="00C524A6" w:rsidR="005B7E13" w:rsidP="008D75C5" w:rsidRDefault="005B7E13" w14:paraId="23AC83E2" w14:textId="77777777">
            <w:pPr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 xml:space="preserve"> </w:t>
            </w:r>
          </w:p>
          <w:p w:rsidRPr="00C524A6" w:rsidR="005B7E13" w:rsidP="008D75C5" w:rsidRDefault="005B7E13" w14:paraId="2C4C444D" w14:textId="77777777">
            <w:pPr>
              <w:jc w:val="both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>_____________________________________________________________________________</w:t>
            </w:r>
          </w:p>
          <w:p w:rsidRPr="00C524A6" w:rsidR="005B7E13" w:rsidP="008D75C5" w:rsidRDefault="005B7E13" w14:paraId="04E51797" w14:textId="77777777">
            <w:pPr>
              <w:tabs>
                <w:tab w:val="center" w:pos="4011"/>
              </w:tabs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i/>
                <w:color w:val="000000" w:themeColor="text1"/>
                <w:lang w:val="es-ES"/>
              </w:rPr>
              <w:t>Dirección</w:t>
            </w:r>
            <w:r w:rsidRPr="00C524A6">
              <w:rPr>
                <w:rFonts w:eastAsia="Times New Roman" w:asciiTheme="minorHAnsi" w:hAnsiTheme="minorHAnsi" w:cstheme="minorHAnsi"/>
                <w:color w:val="000000" w:themeColor="text1"/>
                <w:vertAlign w:val="superscript"/>
                <w:lang w:val="es-ES"/>
              </w:rPr>
              <w:t xml:space="preserve"> </w:t>
            </w:r>
            <w:r w:rsidRPr="00C524A6">
              <w:rPr>
                <w:rFonts w:eastAsia="Times New Roman" w:asciiTheme="minorHAnsi" w:hAnsiTheme="minorHAnsi" w:cstheme="minorHAnsi"/>
                <w:color w:val="000000" w:themeColor="text1"/>
                <w:vertAlign w:val="superscript"/>
                <w:lang w:val="es-ES"/>
              </w:rPr>
              <w:tab/>
            </w: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 xml:space="preserve"> </w:t>
            </w:r>
          </w:p>
        </w:tc>
      </w:tr>
      <w:tr w:rsidRPr="00C524A6" w:rsidR="005B7E13" w:rsidTr="008D75C5" w14:paraId="3F3250AA" w14:textId="77777777">
        <w:trPr>
          <w:trHeight w:val="766"/>
        </w:trPr>
        <w:tc>
          <w:tcPr>
            <w:tcW w:w="658" w:type="pct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Pr="00C524A6" w:rsidR="005B7E13" w:rsidP="008D75C5" w:rsidRDefault="005B7E13" w14:paraId="59A59183" w14:textId="77777777">
            <w:pPr>
              <w:ind w:left="107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 xml:space="preserve"> </w:t>
            </w:r>
          </w:p>
          <w:p w:rsidRPr="00C524A6" w:rsidR="005B7E13" w:rsidP="008D75C5" w:rsidRDefault="005B7E13" w14:paraId="3FCC420E" w14:textId="77777777">
            <w:pPr>
              <w:ind w:left="107"/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>Contacto</w:t>
            </w:r>
          </w:p>
          <w:p w:rsidRPr="00C524A6" w:rsidR="005B7E13" w:rsidP="008D75C5" w:rsidRDefault="005B7E13" w14:paraId="1A0EE968" w14:textId="77777777">
            <w:pPr>
              <w:ind w:left="107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 xml:space="preserve">principal: </w:t>
            </w:r>
          </w:p>
        </w:tc>
        <w:tc>
          <w:tcPr>
            <w:tcW w:w="2140" w:type="pct"/>
            <w:tcBorders>
              <w:top w:val="nil"/>
              <w:left w:val="nil"/>
              <w:bottom w:val="nil"/>
              <w:right w:val="nil"/>
            </w:tcBorders>
          </w:tcPr>
          <w:p w:rsidRPr="00C524A6" w:rsidR="005B7E13" w:rsidP="008D75C5" w:rsidRDefault="005B7E13" w14:paraId="491CF7D9" w14:textId="77777777">
            <w:pPr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 xml:space="preserve"> </w:t>
            </w:r>
          </w:p>
          <w:p w:rsidRPr="00C524A6" w:rsidR="005B7E13" w:rsidP="008D75C5" w:rsidRDefault="005B7E13" w14:paraId="775D1B17" w14:textId="77777777">
            <w:pPr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>______________________________________</w:t>
            </w:r>
          </w:p>
          <w:p w:rsidRPr="00C524A6" w:rsidR="005B7E13" w:rsidP="008D75C5" w:rsidRDefault="005B7E13" w14:paraId="49E54AB3" w14:textId="77777777">
            <w:pPr>
              <w:spacing w:after="92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i/>
                <w:color w:val="000000" w:themeColor="text1"/>
                <w:lang w:val="es-ES"/>
              </w:rPr>
              <w:t>Nombre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Pr="00C524A6" w:rsidR="005B7E13" w:rsidP="008D75C5" w:rsidRDefault="005B7E13" w14:paraId="7C6F8CEA" w14:textId="77777777">
            <w:pPr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 xml:space="preserve"> </w:t>
            </w:r>
          </w:p>
          <w:p w:rsidRPr="00C524A6" w:rsidR="005B7E13" w:rsidP="008D75C5" w:rsidRDefault="005B7E13" w14:paraId="5E7DEFAE" w14:textId="77777777">
            <w:pPr>
              <w:jc w:val="both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 xml:space="preserve">______________________________________ </w:t>
            </w:r>
          </w:p>
          <w:p w:rsidRPr="00C524A6" w:rsidR="005B7E13" w:rsidP="008D75C5" w:rsidRDefault="005B7E13" w14:paraId="2060DE06" w14:textId="77777777">
            <w:pPr>
              <w:ind w:right="3470"/>
              <w:rPr>
                <w:rFonts w:cs="Calibri (Body)" w:asciiTheme="minorHAnsi" w:hAnsiTheme="minorHAnsi"/>
                <w:color w:val="000000" w:themeColor="text1"/>
                <w:spacing w:val="-2"/>
                <w:lang w:val="es-ES"/>
              </w:rPr>
            </w:pPr>
            <w:r w:rsidRPr="00C524A6">
              <w:rPr>
                <w:rFonts w:eastAsia="Times New Roman" w:cs="Calibri (Body)" w:asciiTheme="minorHAnsi" w:hAnsiTheme="minorHAnsi"/>
                <w:i/>
                <w:color w:val="000000" w:themeColor="text1"/>
                <w:spacing w:val="-2"/>
                <w:lang w:val="es-ES"/>
              </w:rPr>
              <w:t>Cargo</w:t>
            </w:r>
          </w:p>
        </w:tc>
      </w:tr>
      <w:tr w:rsidRPr="00C524A6" w:rsidR="005B7E13" w:rsidTr="008D75C5" w14:paraId="5995D79D" w14:textId="77777777">
        <w:trPr>
          <w:trHeight w:val="189"/>
        </w:trPr>
        <w:tc>
          <w:tcPr>
            <w:tcW w:w="658" w:type="pct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Pr="00C524A6" w:rsidR="005B7E13" w:rsidP="008D75C5" w:rsidRDefault="005B7E13" w14:paraId="084D645A" w14:textId="77777777">
            <w:pPr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</w:p>
        </w:tc>
        <w:tc>
          <w:tcPr>
            <w:tcW w:w="2140" w:type="pct"/>
            <w:tcBorders>
              <w:top w:val="nil"/>
              <w:left w:val="nil"/>
              <w:bottom w:val="nil"/>
              <w:right w:val="nil"/>
            </w:tcBorders>
          </w:tcPr>
          <w:p w:rsidRPr="00C524A6" w:rsidR="005B7E13" w:rsidP="008D75C5" w:rsidRDefault="005B7E13" w14:paraId="1C0F74F7" w14:textId="77777777">
            <w:pPr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>______________________________________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Pr="00C524A6" w:rsidR="005B7E13" w:rsidP="008D75C5" w:rsidRDefault="005B7E13" w14:paraId="1806D7EA" w14:textId="77777777">
            <w:pPr>
              <w:jc w:val="both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>______________________________________</w:t>
            </w:r>
          </w:p>
        </w:tc>
      </w:tr>
      <w:tr w:rsidRPr="00C524A6" w:rsidR="005B7E13" w:rsidTr="008D75C5" w14:paraId="26225131" w14:textId="77777777">
        <w:trPr>
          <w:trHeight w:val="380"/>
        </w:trPr>
        <w:tc>
          <w:tcPr>
            <w:tcW w:w="658" w:type="pct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 w:rsidRPr="00C524A6" w:rsidR="005B7E13" w:rsidP="008D75C5" w:rsidRDefault="005B7E13" w14:paraId="647D974C" w14:textId="77777777">
            <w:pPr>
              <w:ind w:left="107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2140" w:type="pct"/>
            <w:tcBorders>
              <w:top w:val="nil"/>
              <w:left w:val="nil"/>
              <w:bottom w:val="nil"/>
              <w:right w:val="nil"/>
            </w:tcBorders>
          </w:tcPr>
          <w:p w:rsidRPr="00C524A6" w:rsidR="005B7E13" w:rsidP="008D75C5" w:rsidRDefault="005B7E13" w14:paraId="412222B7" w14:textId="77777777">
            <w:pPr>
              <w:ind w:right="3096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i/>
                <w:color w:val="000000" w:themeColor="text1"/>
                <w:lang w:val="es-ES"/>
              </w:rPr>
              <w:t>Teléfono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Pr="00C524A6" w:rsidR="005B7E13" w:rsidP="008D75C5" w:rsidRDefault="005B7E13" w14:paraId="559A93BB" w14:textId="77777777">
            <w:pPr>
              <w:ind w:right="2424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C524A6">
              <w:rPr>
                <w:rFonts w:eastAsia="Times New Roman" w:asciiTheme="minorHAnsi" w:hAnsiTheme="minorHAnsi" w:cstheme="minorHAnsi"/>
                <w:i/>
                <w:color w:val="000000" w:themeColor="text1"/>
                <w:lang w:val="es-ES"/>
              </w:rPr>
              <w:t>Correo</w:t>
            </w: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 xml:space="preserve"> </w:t>
            </w:r>
            <w:r w:rsidRPr="00C524A6">
              <w:rPr>
                <w:rFonts w:eastAsia="Times New Roman" w:asciiTheme="minorHAnsi" w:hAnsiTheme="minorHAnsi" w:cstheme="minorHAnsi"/>
                <w:i/>
                <w:iCs/>
                <w:color w:val="000000" w:themeColor="text1"/>
                <w:lang w:val="es-ES"/>
              </w:rPr>
              <w:t>electrónico</w:t>
            </w:r>
            <w:r w:rsidRPr="00C524A6">
              <w:rPr>
                <w:rFonts w:eastAsia="Times New Roman" w:asciiTheme="minorHAnsi" w:hAnsiTheme="minorHAnsi" w:cstheme="minorHAnsi"/>
                <w:color w:val="000000" w:themeColor="text1"/>
                <w:lang w:val="es-ES"/>
              </w:rPr>
              <w:t xml:space="preserve"> </w:t>
            </w:r>
          </w:p>
        </w:tc>
      </w:tr>
      <w:tr w:rsidRPr="000047BE" w:rsidR="005B7E13" w:rsidTr="008D75C5" w14:paraId="20C97BFF" w14:textId="77777777">
        <w:trPr>
          <w:trHeight w:val="1091"/>
        </w:trPr>
        <w:tc>
          <w:tcPr>
            <w:tcW w:w="658" w:type="pct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Pr="000047BE" w:rsidR="005B7E13" w:rsidP="008D75C5" w:rsidRDefault="005B7E13" w14:paraId="0D9179A1" w14:textId="77777777">
            <w:pPr>
              <w:ind w:left="107"/>
              <w:rPr>
                <w:rFonts w:cs="Calibri (Body)" w:asciiTheme="minorHAnsi" w:hAnsiTheme="minorHAnsi"/>
                <w:color w:val="000000" w:themeColor="text1"/>
                <w:kern w:val="22"/>
                <w:lang w:val="es-ES"/>
              </w:rPr>
            </w:pPr>
            <w:r w:rsidRPr="000047BE">
              <w:rPr>
                <w:rFonts w:eastAsia="Times New Roman" w:cs="Calibri (Body)" w:asciiTheme="minorHAnsi" w:hAnsiTheme="minorHAnsi"/>
                <w:color w:val="000000" w:themeColor="text1"/>
                <w:kern w:val="22"/>
                <w:lang w:val="es-ES"/>
              </w:rPr>
              <w:t xml:space="preserve"> </w:t>
            </w:r>
          </w:p>
          <w:p w:rsidRPr="000047BE" w:rsidR="005B7E13" w:rsidP="008D75C5" w:rsidRDefault="005B7E13" w14:paraId="20F3CB24" w14:textId="77777777">
            <w:pPr>
              <w:ind w:left="107"/>
              <w:rPr>
                <w:rFonts w:eastAsia="Times New Roman" w:cs="Calibri (Body)" w:asciiTheme="minorHAnsi" w:hAnsiTheme="minorHAnsi"/>
                <w:color w:val="000000" w:themeColor="text1"/>
                <w:kern w:val="22"/>
                <w:lang w:val="es-ES"/>
              </w:rPr>
            </w:pPr>
            <w:r w:rsidRPr="000047BE">
              <w:rPr>
                <w:rFonts w:eastAsia="Times New Roman" w:cs="Calibri (Body)" w:asciiTheme="minorHAnsi" w:hAnsiTheme="minorHAnsi"/>
                <w:color w:val="000000" w:themeColor="text1"/>
                <w:kern w:val="22"/>
                <w:lang w:val="es-ES"/>
              </w:rPr>
              <w:t>Contacto</w:t>
            </w:r>
          </w:p>
          <w:p w:rsidRPr="000047BE" w:rsidR="005B7E13" w:rsidP="008D75C5" w:rsidRDefault="005B7E13" w14:paraId="43C4D9A7" w14:textId="77777777">
            <w:pPr>
              <w:ind w:left="107"/>
              <w:rPr>
                <w:rFonts w:cs="Calibri (Body)" w:asciiTheme="minorHAnsi" w:hAnsiTheme="minorHAnsi"/>
                <w:color w:val="000000" w:themeColor="text1"/>
                <w:kern w:val="22"/>
                <w:lang w:val="es-ES"/>
              </w:rPr>
            </w:pPr>
            <w:r w:rsidRPr="000047BE">
              <w:rPr>
                <w:rFonts w:eastAsia="Times New Roman" w:cs="Calibri (Body)" w:asciiTheme="minorHAnsi" w:hAnsiTheme="minorHAnsi"/>
                <w:color w:val="000000" w:themeColor="text1"/>
                <w:kern w:val="22"/>
                <w:lang w:val="es-ES"/>
              </w:rPr>
              <w:t>secundario</w:t>
            </w:r>
          </w:p>
          <w:p w:rsidRPr="000047BE" w:rsidR="005B7E13" w:rsidP="008D75C5" w:rsidRDefault="005B7E13" w14:paraId="71DEB0A2" w14:textId="77777777">
            <w:pPr>
              <w:ind w:left="107"/>
              <w:rPr>
                <w:rFonts w:cs="Calibri (Body)" w:asciiTheme="minorHAnsi" w:hAnsiTheme="minorHAnsi"/>
                <w:color w:val="000000" w:themeColor="text1"/>
                <w:kern w:val="22"/>
                <w:lang w:val="es-ES"/>
              </w:rPr>
            </w:pPr>
            <w:r w:rsidRPr="000047BE">
              <w:rPr>
                <w:rFonts w:eastAsia="Times New Roman" w:cs="Calibri (Body)" w:asciiTheme="minorHAnsi" w:hAnsiTheme="minorHAnsi"/>
                <w:color w:val="000000" w:themeColor="text1"/>
                <w:kern w:val="22"/>
                <w:lang w:val="es-ES"/>
              </w:rPr>
              <w:t xml:space="preserve">(opcional): </w:t>
            </w:r>
          </w:p>
        </w:tc>
        <w:tc>
          <w:tcPr>
            <w:tcW w:w="2140" w:type="pct"/>
            <w:tcBorders>
              <w:top w:val="nil"/>
              <w:left w:val="nil"/>
              <w:bottom w:val="nil"/>
              <w:right w:val="nil"/>
            </w:tcBorders>
          </w:tcPr>
          <w:p w:rsidRPr="000047BE" w:rsidR="005B7E13" w:rsidP="008D75C5" w:rsidRDefault="005B7E13" w14:paraId="072B364F" w14:textId="77777777">
            <w:pPr>
              <w:rPr>
                <w:rFonts w:cs="Calibri (Body)" w:asciiTheme="minorHAnsi" w:hAnsiTheme="minorHAnsi"/>
                <w:color w:val="000000" w:themeColor="text1"/>
                <w:kern w:val="22"/>
                <w:lang w:val="es-ES"/>
              </w:rPr>
            </w:pPr>
            <w:r w:rsidRPr="000047BE">
              <w:rPr>
                <w:rFonts w:eastAsia="Times New Roman" w:cs="Calibri (Body)" w:asciiTheme="minorHAnsi" w:hAnsiTheme="minorHAnsi"/>
                <w:color w:val="000000" w:themeColor="text1"/>
                <w:kern w:val="22"/>
                <w:lang w:val="es-ES"/>
              </w:rPr>
              <w:t xml:space="preserve"> </w:t>
            </w:r>
          </w:p>
          <w:p w:rsidRPr="000047BE" w:rsidR="005B7E13" w:rsidP="008D75C5" w:rsidRDefault="005B7E13" w14:paraId="1FCF2721" w14:textId="77777777">
            <w:pPr>
              <w:rPr>
                <w:rFonts w:cs="Calibri (Body)" w:asciiTheme="minorHAnsi" w:hAnsiTheme="minorHAnsi"/>
                <w:color w:val="000000" w:themeColor="text1"/>
                <w:kern w:val="22"/>
                <w:lang w:val="es-ES"/>
              </w:rPr>
            </w:pPr>
            <w:r w:rsidRPr="000047BE">
              <w:rPr>
                <w:rFonts w:eastAsia="Times New Roman" w:cs="Calibri (Body)" w:asciiTheme="minorHAnsi" w:hAnsiTheme="minorHAnsi"/>
                <w:color w:val="000000" w:themeColor="text1"/>
                <w:kern w:val="22"/>
                <w:lang w:val="es-ES"/>
              </w:rPr>
              <w:t>______________________________________</w:t>
            </w:r>
          </w:p>
          <w:p w:rsidRPr="000047BE" w:rsidR="005B7E13" w:rsidP="008D75C5" w:rsidRDefault="005B7E13" w14:paraId="691CD9D4" w14:textId="77777777">
            <w:pPr>
              <w:spacing w:after="35"/>
              <w:rPr>
                <w:rFonts w:cs="Calibri (Body)" w:asciiTheme="minorHAnsi" w:hAnsiTheme="minorHAnsi"/>
                <w:color w:val="000000" w:themeColor="text1"/>
                <w:kern w:val="22"/>
                <w:lang w:val="es-ES"/>
              </w:rPr>
            </w:pPr>
            <w:r w:rsidRPr="000047BE">
              <w:rPr>
                <w:rFonts w:eastAsia="Times New Roman" w:cs="Calibri (Body)" w:asciiTheme="minorHAnsi" w:hAnsiTheme="minorHAnsi"/>
                <w:i/>
                <w:color w:val="000000" w:themeColor="text1"/>
                <w:kern w:val="22"/>
                <w:lang w:val="es-ES"/>
              </w:rPr>
              <w:t>Nombre</w:t>
            </w:r>
          </w:p>
          <w:p w:rsidRPr="000047BE" w:rsidR="005B7E13" w:rsidP="008D75C5" w:rsidRDefault="005B7E13" w14:paraId="12DD86BD" w14:textId="77777777">
            <w:pPr>
              <w:rPr>
                <w:rFonts w:cs="Calibri (Body)" w:asciiTheme="minorHAnsi" w:hAnsiTheme="minorHAnsi"/>
                <w:color w:val="000000" w:themeColor="text1"/>
                <w:kern w:val="22"/>
                <w:lang w:val="es-ES"/>
              </w:rPr>
            </w:pPr>
            <w:r w:rsidRPr="000047BE">
              <w:rPr>
                <w:rFonts w:eastAsia="Times New Roman" w:cs="Calibri (Body)" w:asciiTheme="minorHAnsi" w:hAnsiTheme="minorHAnsi"/>
                <w:color w:val="000000" w:themeColor="text1"/>
                <w:kern w:val="22"/>
                <w:lang w:val="es-ES"/>
              </w:rPr>
              <w:t xml:space="preserve"> </w:t>
            </w:r>
          </w:p>
          <w:p w:rsidRPr="000047BE" w:rsidR="005B7E13" w:rsidP="008D75C5" w:rsidRDefault="005B7E13" w14:paraId="5786C9A4" w14:textId="77777777">
            <w:pPr>
              <w:rPr>
                <w:rFonts w:cs="Calibri (Body)" w:asciiTheme="minorHAnsi" w:hAnsiTheme="minorHAnsi"/>
                <w:color w:val="000000" w:themeColor="text1"/>
                <w:kern w:val="22"/>
                <w:lang w:val="es-ES"/>
              </w:rPr>
            </w:pPr>
            <w:r w:rsidRPr="000047BE">
              <w:rPr>
                <w:rFonts w:eastAsia="Times New Roman" w:cs="Calibri (Body)" w:asciiTheme="minorHAnsi" w:hAnsiTheme="minorHAnsi"/>
                <w:color w:val="000000" w:themeColor="text1"/>
                <w:kern w:val="22"/>
                <w:lang w:val="es-ES"/>
              </w:rPr>
              <w:t>______________________________________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Pr="000047BE" w:rsidR="005B7E13" w:rsidP="008D75C5" w:rsidRDefault="005B7E13" w14:paraId="68F26F45" w14:textId="77777777">
            <w:pPr>
              <w:rPr>
                <w:rFonts w:cs="Calibri (Body)" w:asciiTheme="minorHAnsi" w:hAnsiTheme="minorHAnsi"/>
                <w:color w:val="000000" w:themeColor="text1"/>
                <w:kern w:val="22"/>
                <w:lang w:val="es-ES"/>
              </w:rPr>
            </w:pPr>
          </w:p>
          <w:p w:rsidRPr="000047BE" w:rsidR="005B7E13" w:rsidP="008D75C5" w:rsidRDefault="005B7E13" w14:paraId="37A389FA" w14:textId="77777777">
            <w:pPr>
              <w:jc w:val="both"/>
              <w:rPr>
                <w:rFonts w:cs="Calibri (Body)" w:asciiTheme="minorHAnsi" w:hAnsiTheme="minorHAnsi"/>
                <w:color w:val="000000" w:themeColor="text1"/>
                <w:kern w:val="22"/>
                <w:lang w:val="es-ES"/>
              </w:rPr>
            </w:pPr>
            <w:r w:rsidRPr="000047BE">
              <w:rPr>
                <w:rFonts w:eastAsia="Times New Roman" w:cs="Calibri (Body)" w:asciiTheme="minorHAnsi" w:hAnsiTheme="minorHAnsi"/>
                <w:color w:val="000000" w:themeColor="text1"/>
                <w:kern w:val="22"/>
                <w:lang w:val="es-ES"/>
              </w:rPr>
              <w:t>______________________________________</w:t>
            </w:r>
          </w:p>
          <w:p w:rsidRPr="000047BE" w:rsidR="005B7E13" w:rsidP="008D75C5" w:rsidRDefault="005B7E13" w14:paraId="17F1027B" w14:textId="77777777">
            <w:pPr>
              <w:spacing w:after="9" w:line="229" w:lineRule="auto"/>
              <w:ind w:right="3470"/>
              <w:rPr>
                <w:rFonts w:eastAsia="Times New Roman" w:cs="Calibri (Body)" w:asciiTheme="minorHAnsi" w:hAnsiTheme="minorHAnsi"/>
                <w:color w:val="000000" w:themeColor="text1"/>
                <w:kern w:val="22"/>
                <w:lang w:val="es-ES"/>
              </w:rPr>
            </w:pPr>
            <w:r w:rsidRPr="000047BE">
              <w:rPr>
                <w:rFonts w:eastAsia="Times New Roman" w:cs="Calibri (Body)" w:asciiTheme="minorHAnsi" w:hAnsiTheme="minorHAnsi"/>
                <w:i/>
                <w:color w:val="000000" w:themeColor="text1"/>
                <w:kern w:val="22"/>
                <w:lang w:val="es-ES"/>
              </w:rPr>
              <w:t>Cargo</w:t>
            </w:r>
          </w:p>
          <w:p w:rsidRPr="000047BE" w:rsidR="005B7E13" w:rsidP="008D75C5" w:rsidRDefault="005B7E13" w14:paraId="13F8E72D" w14:textId="77777777">
            <w:pPr>
              <w:spacing w:after="9" w:line="229" w:lineRule="auto"/>
              <w:ind w:right="3841"/>
              <w:rPr>
                <w:rFonts w:cs="Calibri (Body)" w:asciiTheme="minorHAnsi" w:hAnsiTheme="minorHAnsi"/>
                <w:color w:val="000000" w:themeColor="text1"/>
                <w:kern w:val="22"/>
                <w:lang w:val="es-ES"/>
              </w:rPr>
            </w:pPr>
          </w:p>
          <w:p w:rsidRPr="000047BE" w:rsidR="005B7E13" w:rsidP="008D75C5" w:rsidRDefault="005B7E13" w14:paraId="4EC96F8E" w14:textId="77777777">
            <w:pPr>
              <w:spacing w:before="60"/>
              <w:jc w:val="both"/>
              <w:rPr>
                <w:rFonts w:cs="Calibri (Body)" w:asciiTheme="minorHAnsi" w:hAnsiTheme="minorHAnsi"/>
                <w:color w:val="000000" w:themeColor="text1"/>
                <w:kern w:val="22"/>
                <w:lang w:val="es-ES"/>
              </w:rPr>
            </w:pPr>
            <w:r w:rsidRPr="000047BE">
              <w:rPr>
                <w:rFonts w:eastAsia="Times New Roman" w:cs="Calibri (Body)" w:asciiTheme="minorHAnsi" w:hAnsiTheme="minorHAnsi"/>
                <w:color w:val="000000" w:themeColor="text1"/>
                <w:kern w:val="22"/>
                <w:lang w:val="es-ES"/>
              </w:rPr>
              <w:t>______________________________________</w:t>
            </w:r>
            <w:r w:rsidRPr="000047BE">
              <w:rPr>
                <w:rFonts w:eastAsia="Times New Roman" w:cs="Calibri (Body)" w:asciiTheme="minorHAnsi" w:hAnsiTheme="minorHAnsi"/>
                <w:i/>
                <w:color w:val="000000" w:themeColor="text1"/>
                <w:kern w:val="22"/>
                <w:lang w:val="es-ES"/>
              </w:rPr>
              <w:t xml:space="preserve"> </w:t>
            </w:r>
          </w:p>
        </w:tc>
      </w:tr>
      <w:tr w:rsidRPr="000047BE" w:rsidR="005B7E13" w:rsidTr="008D75C5" w14:paraId="7C8166E4" w14:textId="77777777">
        <w:trPr>
          <w:trHeight w:val="472"/>
        </w:trPr>
        <w:tc>
          <w:tcPr>
            <w:tcW w:w="65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Pr="000047BE" w:rsidR="005B7E13" w:rsidP="008D75C5" w:rsidRDefault="005B7E13" w14:paraId="6CA69E35" w14:textId="77777777">
            <w:pPr>
              <w:ind w:left="107"/>
              <w:rPr>
                <w:rFonts w:cs="Calibri (Body)" w:asciiTheme="minorHAnsi" w:hAnsiTheme="minorHAnsi"/>
                <w:color w:val="000000" w:themeColor="text1"/>
                <w:kern w:val="22"/>
                <w:lang w:val="es-ES"/>
              </w:rPr>
            </w:pPr>
            <w:r w:rsidRPr="000047BE">
              <w:rPr>
                <w:rFonts w:eastAsia="Times New Roman" w:cs="Calibri (Body)" w:asciiTheme="minorHAnsi" w:hAnsiTheme="minorHAnsi"/>
                <w:color w:val="000000" w:themeColor="text1"/>
                <w:kern w:val="22"/>
                <w:lang w:val="es-ES"/>
              </w:rPr>
              <w:t xml:space="preserve"> </w:t>
            </w:r>
          </w:p>
          <w:p w:rsidRPr="000047BE" w:rsidR="005B7E13" w:rsidP="008D75C5" w:rsidRDefault="005B7E13" w14:paraId="4F10366A" w14:textId="77777777">
            <w:pPr>
              <w:ind w:left="107"/>
              <w:rPr>
                <w:rFonts w:cs="Calibri (Body)" w:asciiTheme="minorHAnsi" w:hAnsiTheme="minorHAnsi"/>
                <w:color w:val="000000" w:themeColor="text1"/>
                <w:kern w:val="22"/>
                <w:lang w:val="es-ES"/>
              </w:rPr>
            </w:pPr>
            <w:r w:rsidRPr="000047BE">
              <w:rPr>
                <w:rFonts w:eastAsia="Times New Roman" w:cs="Calibri (Body)" w:asciiTheme="minorHAnsi" w:hAnsiTheme="minorHAnsi"/>
                <w:color w:val="000000" w:themeColor="text1"/>
                <w:kern w:val="22"/>
                <w:lang w:val="es-ES"/>
              </w:rPr>
              <w:t xml:space="preserve"> </w:t>
            </w:r>
          </w:p>
        </w:tc>
        <w:tc>
          <w:tcPr>
            <w:tcW w:w="2140" w:type="pct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Pr="000047BE" w:rsidR="005B7E13" w:rsidP="008D75C5" w:rsidRDefault="005B7E13" w14:paraId="3C044E5C" w14:textId="77777777">
            <w:pPr>
              <w:rPr>
                <w:rFonts w:cs="Calibri (Body)" w:asciiTheme="minorHAnsi" w:hAnsiTheme="minorHAnsi"/>
                <w:color w:val="000000" w:themeColor="text1"/>
                <w:kern w:val="22"/>
                <w:lang w:val="es-ES"/>
              </w:rPr>
            </w:pPr>
            <w:r w:rsidRPr="000047BE">
              <w:rPr>
                <w:rFonts w:eastAsia="Times New Roman" w:cs="Calibri (Body)" w:asciiTheme="minorHAnsi" w:hAnsiTheme="minorHAnsi"/>
                <w:i/>
                <w:color w:val="000000" w:themeColor="text1"/>
                <w:kern w:val="22"/>
                <w:lang w:val="es-ES"/>
              </w:rPr>
              <w:t>Teléfono</w:t>
            </w:r>
            <w:r w:rsidRPr="000047BE">
              <w:rPr>
                <w:rFonts w:eastAsia="Times New Roman" w:cs="Calibri (Body)" w:asciiTheme="minorHAnsi" w:hAnsiTheme="minorHAnsi"/>
                <w:color w:val="000000" w:themeColor="text1"/>
                <w:kern w:val="22"/>
                <w:lang w:val="es-ES"/>
              </w:rPr>
              <w:t xml:space="preserve"> </w:t>
            </w:r>
          </w:p>
        </w:tc>
        <w:tc>
          <w:tcPr>
            <w:tcW w:w="22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Pr="000047BE" w:rsidR="005B7E13" w:rsidP="008D75C5" w:rsidRDefault="005B7E13" w14:paraId="0C3EEEB3" w14:textId="77777777">
            <w:pPr>
              <w:spacing w:after="39"/>
              <w:rPr>
                <w:rFonts w:cs="Calibri (Body)" w:asciiTheme="minorHAnsi" w:hAnsiTheme="minorHAnsi"/>
                <w:color w:val="000000" w:themeColor="text1"/>
                <w:kern w:val="22"/>
                <w:lang w:val="es-ES"/>
              </w:rPr>
            </w:pPr>
            <w:r w:rsidRPr="000047BE">
              <w:rPr>
                <w:rFonts w:eastAsia="Times New Roman" w:cs="Calibri (Body)" w:asciiTheme="minorHAnsi" w:hAnsiTheme="minorHAnsi"/>
                <w:i/>
                <w:color w:val="000000" w:themeColor="text1"/>
                <w:kern w:val="22"/>
                <w:lang w:val="es-ES"/>
              </w:rPr>
              <w:t>Correo</w:t>
            </w:r>
            <w:r w:rsidRPr="000047BE">
              <w:rPr>
                <w:rFonts w:eastAsia="Times New Roman" w:cs="Calibri (Body)" w:asciiTheme="minorHAnsi" w:hAnsiTheme="minorHAnsi"/>
                <w:color w:val="000000" w:themeColor="text1"/>
                <w:kern w:val="22"/>
                <w:lang w:val="es-ES"/>
              </w:rPr>
              <w:t xml:space="preserve"> </w:t>
            </w:r>
            <w:r w:rsidRPr="000047BE">
              <w:rPr>
                <w:rFonts w:eastAsia="Times New Roman" w:cs="Calibri (Body)" w:asciiTheme="minorHAnsi" w:hAnsiTheme="minorHAnsi"/>
                <w:i/>
                <w:iCs/>
                <w:color w:val="000000" w:themeColor="text1"/>
                <w:kern w:val="22"/>
                <w:lang w:val="es-ES"/>
              </w:rPr>
              <w:t>electrónico</w:t>
            </w:r>
          </w:p>
          <w:p w:rsidRPr="000047BE" w:rsidR="005B7E13" w:rsidP="008D75C5" w:rsidRDefault="005B7E13" w14:paraId="6558033F" w14:textId="77777777">
            <w:pPr>
              <w:rPr>
                <w:rFonts w:cs="Calibri (Body)" w:asciiTheme="minorHAnsi" w:hAnsiTheme="minorHAnsi"/>
                <w:color w:val="000000" w:themeColor="text1"/>
                <w:kern w:val="22"/>
                <w:lang w:val="es-ES"/>
              </w:rPr>
            </w:pPr>
          </w:p>
        </w:tc>
      </w:tr>
    </w:tbl>
    <w:p w:rsidRPr="0042662A" w:rsidR="005B7E13" w:rsidP="005B7E13" w:rsidRDefault="005B7E13" w14:paraId="0B554552" w14:textId="77777777">
      <w:pPr>
        <w:spacing w:after="1" w:line="240" w:lineRule="auto"/>
        <w:rPr>
          <w:lang w:val="es-ES"/>
        </w:rPr>
      </w:pPr>
    </w:p>
    <w:p w:rsidRPr="0042662A" w:rsidR="005B7E13" w:rsidP="005B7E13" w:rsidRDefault="005B7E13" w14:paraId="61512471" w14:textId="77777777">
      <w:pPr>
        <w:spacing w:after="0"/>
        <w:rPr>
          <w:rFonts w:asciiTheme="minorHAnsi" w:hAnsiTheme="minorHAnsi" w:cstheme="minorHAnsi"/>
          <w:color w:val="000000" w:themeColor="text1"/>
          <w:lang w:val="es-ES"/>
        </w:rPr>
        <w:sectPr w:rsidRPr="0042662A" w:rsidR="005B7E13" w:rsidSect="00F33B38">
          <w:footerReference w:type="default" r:id="rId10"/>
          <w:pgSz w:w="11906" w:h="16838" w:orient="portrait" w:code="9"/>
          <w:pgMar w:top="1445" w:right="1447" w:bottom="1544" w:left="1440" w:header="720" w:footer="720" w:gutter="0"/>
          <w:cols w:space="720"/>
          <w:docGrid w:linePitch="299"/>
        </w:sectPr>
      </w:pPr>
    </w:p>
    <w:tbl>
      <w:tblPr>
        <w:tblStyle w:val="TableGrid0"/>
        <w:tblW w:w="5292" w:type="pct"/>
        <w:jc w:val="center"/>
        <w:tblLook w:val="04A0" w:firstRow="1" w:lastRow="0" w:firstColumn="1" w:lastColumn="0" w:noHBand="0" w:noVBand="1"/>
      </w:tblPr>
      <w:tblGrid>
        <w:gridCol w:w="2028"/>
        <w:gridCol w:w="1548"/>
        <w:gridCol w:w="8424"/>
        <w:gridCol w:w="2656"/>
      </w:tblGrid>
      <w:tr w:rsidRPr="00F531FB" w:rsidR="005B7E13" w:rsidTr="008D75C5" w14:paraId="10E0C8C3" w14:textId="77777777">
        <w:trPr>
          <w:trHeight w:val="510"/>
          <w:jc w:val="center"/>
        </w:trPr>
        <w:tc>
          <w:tcPr>
            <w:tcW w:w="704" w:type="pct"/>
            <w:vAlign w:val="center"/>
          </w:tcPr>
          <w:p w:rsidRPr="00A10ED7" w:rsidR="005B7E13" w:rsidP="008D75C5" w:rsidRDefault="005B7E13" w14:paraId="00EFF219" w14:textId="7777777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  <w:vAlign w:val="center"/>
          </w:tcPr>
          <w:p w:rsidRPr="00BA70D2" w:rsidR="005B7E13" w:rsidP="008D75C5" w:rsidRDefault="005B7E13" w14:paraId="102763E7" w14:textId="4B58D393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Lista de verificación 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(</w:t>
            </w:r>
            <w:r w:rsidR="00F531FB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«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Sí</w:t>
            </w:r>
            <w:r w:rsidR="00F531FB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»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significa que se aporta documentación justificativa)</w:t>
            </w:r>
          </w:p>
        </w:tc>
        <w:tc>
          <w:tcPr>
            <w:tcW w:w="2886" w:type="pct"/>
            <w:shd w:val="clear" w:color="auto" w:fill="D9D9D9" w:themeFill="background1" w:themeFillShade="D9"/>
            <w:vAlign w:val="center"/>
          </w:tcPr>
          <w:p w:rsidRPr="00BA70D2" w:rsidR="005B7E13" w:rsidP="008D75C5" w:rsidRDefault="005B7E13" w14:paraId="52305EF3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Descripción breve</w:t>
            </w:r>
          </w:p>
        </w:tc>
        <w:tc>
          <w:tcPr>
            <w:tcW w:w="918" w:type="pct"/>
            <w:shd w:val="clear" w:color="auto" w:fill="D9D9D9" w:themeFill="background1" w:themeFillShade="D9"/>
            <w:vAlign w:val="center"/>
          </w:tcPr>
          <w:p w:rsidRPr="00BA70D2" w:rsidR="005B7E13" w:rsidP="008D75C5" w:rsidRDefault="005B7E13" w14:paraId="24B760F1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Documentación</w:t>
            </w:r>
            <w:r w:rsidRPr="00BA70D2">
              <w:rPr>
                <w:rStyle w:val="FootnoteReference"/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footnoteReference w:id="1"/>
            </w:r>
          </w:p>
          <w:p w:rsidRPr="00923EA0" w:rsidR="005B7E13" w:rsidP="008D75C5" w:rsidRDefault="005B7E13" w14:paraId="2A0EB274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  <w:lang w:val="es-ES"/>
              </w:rPr>
            </w:pPr>
            <w:r w:rsidRPr="00923EA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lang w:val="es-ES"/>
              </w:rPr>
              <w:t>(especifique el título del documento y la sección o página exacta donde figure la información pertinente)</w:t>
            </w:r>
          </w:p>
        </w:tc>
      </w:tr>
      <w:tr w:rsidRPr="00F531FB" w:rsidR="005B7E13" w:rsidTr="000B59C1" w14:paraId="79FA0FFB" w14:textId="77777777">
        <w:trPr>
          <w:trHeight w:val="2157"/>
          <w:jc w:val="center"/>
        </w:trPr>
        <w:tc>
          <w:tcPr>
            <w:tcW w:w="704" w:type="pct"/>
            <w:shd w:val="clear" w:color="auto" w:fill="D9D9D9" w:themeFill="background1" w:themeFillShade="D9"/>
            <w:vAlign w:val="center"/>
          </w:tcPr>
          <w:p w:rsidRPr="00BA70D2" w:rsidR="005B7E13" w:rsidP="008D75C5" w:rsidRDefault="005B7E13" w14:paraId="1A82924C" w14:textId="596A3B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F531FB">
              <w:rPr>
                <w:b/>
                <w:bCs/>
                <w:color w:val="000000" w:themeColor="text1"/>
                <w:lang w:val="es-ES"/>
              </w:rPr>
              <w:t>¿</w:t>
            </w: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Hay una </w:t>
            </w:r>
            <w:r w:rsidRPr="00BA70D2" w:rsidR="00E939D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política</w:t>
            </w: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BA70D2" w:rsidR="00E939D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de</w:t>
            </w: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 prácticas</w:t>
            </w:r>
            <w:r w:rsidRPr="00BA70D2" w:rsidR="00E939D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 óptimas</w:t>
            </w: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 en </w:t>
            </w:r>
            <w:r w:rsidRPr="00BA70D2">
              <w:rPr>
                <w:rFonts w:cs="Calibri (Body)" w:asciiTheme="minorHAnsi" w:hAnsiTheme="minorHAnsi"/>
                <w:b/>
                <w:bCs/>
                <w:color w:val="000000" w:themeColor="text1"/>
                <w:spacing w:val="-4"/>
                <w:sz w:val="24"/>
                <w:szCs w:val="24"/>
                <w:lang w:val="es-ES"/>
              </w:rPr>
              <w:t>materia de</w:t>
            </w:r>
            <w:r w:rsidR="007C24DE">
              <w:rPr>
                <w:rFonts w:cs="Calibri (Body)" w:asciiTheme="minorHAnsi" w:hAnsiTheme="minorHAnsi"/>
                <w:b/>
                <w:bCs/>
                <w:color w:val="000000" w:themeColor="text1"/>
                <w:spacing w:val="-4"/>
                <w:sz w:val="24"/>
                <w:szCs w:val="24"/>
                <w:lang w:val="es-ES"/>
              </w:rPr>
              <w:t xml:space="preserve"> ácidos grasos </w:t>
            </w:r>
            <w:r w:rsidR="007C24DE">
              <w:rPr>
                <w:rFonts w:cs="Calibri (Body)" w:asciiTheme="minorHAnsi" w:hAnsiTheme="minorHAnsi"/>
                <w:b/>
                <w:bCs/>
                <w:i/>
                <w:iCs/>
                <w:color w:val="000000" w:themeColor="text1"/>
                <w:spacing w:val="-4"/>
                <w:sz w:val="24"/>
                <w:szCs w:val="24"/>
                <w:lang w:val="es-ES"/>
              </w:rPr>
              <w:t>trans</w:t>
            </w:r>
            <w:r w:rsidRPr="00BA70D2">
              <w:rPr>
                <w:rFonts w:cs="Calibri (Body)" w:asciiTheme="minorHAnsi" w:hAnsiTheme="minorHAnsi"/>
                <w:b/>
                <w:bCs/>
                <w:color w:val="000000" w:themeColor="text1"/>
                <w:spacing w:val="-4"/>
                <w:sz w:val="24"/>
                <w:szCs w:val="24"/>
                <w:lang w:val="es-ES"/>
              </w:rPr>
              <w:t xml:space="preserve"> </w:t>
            </w:r>
            <w:r w:rsidR="007C24DE">
              <w:rPr>
                <w:rFonts w:cs="Calibri (Body)" w:asciiTheme="minorHAnsi" w:hAnsiTheme="minorHAnsi"/>
                <w:b/>
                <w:bCs/>
                <w:color w:val="000000" w:themeColor="text1"/>
                <w:spacing w:val="-4"/>
                <w:sz w:val="24"/>
                <w:szCs w:val="24"/>
                <w:lang w:val="es-ES"/>
              </w:rPr>
              <w:t>(</w:t>
            </w:r>
            <w:r w:rsidRPr="00BA70D2">
              <w:rPr>
                <w:rFonts w:cs="Calibri (Body)" w:asciiTheme="minorHAnsi" w:hAnsiTheme="minorHAnsi"/>
                <w:b/>
                <w:bCs/>
                <w:color w:val="000000" w:themeColor="text1"/>
                <w:spacing w:val="-4"/>
                <w:sz w:val="24"/>
                <w:szCs w:val="24"/>
                <w:lang w:val="es-ES"/>
              </w:rPr>
              <w:t>AGT</w:t>
            </w:r>
            <w:r w:rsidR="007C24DE">
              <w:rPr>
                <w:rFonts w:cs="Calibri (Body)" w:asciiTheme="minorHAnsi" w:hAnsiTheme="minorHAnsi"/>
                <w:b/>
                <w:bCs/>
                <w:color w:val="000000" w:themeColor="text1"/>
                <w:spacing w:val="-4"/>
                <w:sz w:val="24"/>
                <w:szCs w:val="24"/>
                <w:lang w:val="es-ES"/>
              </w:rPr>
              <w:t>)</w:t>
            </w:r>
            <w:r w:rsidRPr="00BA70D2">
              <w:rPr>
                <w:rFonts w:cs="Calibri (Body)" w:asciiTheme="minorHAnsi" w:hAnsiTheme="minorHAnsi"/>
                <w:b/>
                <w:bCs/>
                <w:color w:val="000000" w:themeColor="text1"/>
                <w:spacing w:val="-4"/>
                <w:sz w:val="24"/>
                <w:szCs w:val="24"/>
                <w:lang w:val="es-ES"/>
              </w:rPr>
              <w:t xml:space="preserve">? </w:t>
            </w:r>
            <w:r w:rsidRPr="00BA70D2">
              <w:rPr>
                <w:rFonts w:cs="Calibri (Body)" w:asciiTheme="minorHAnsi" w:hAnsiTheme="minorHAnsi"/>
                <w:b/>
                <w:bCs/>
                <w:color w:val="FF0000"/>
                <w:spacing w:val="-4"/>
                <w:sz w:val="28"/>
                <w:szCs w:val="28"/>
                <w:lang w:val="es-ES"/>
              </w:rPr>
              <w:t>*</w:t>
            </w:r>
          </w:p>
        </w:tc>
        <w:tc>
          <w:tcPr>
            <w:tcW w:w="492" w:type="pct"/>
            <w:vAlign w:val="center"/>
          </w:tcPr>
          <w:p w:rsidRPr="00BA70D2" w:rsidR="005B7E13" w:rsidP="008D75C5" w:rsidRDefault="005B7E13" w14:paraId="1E331C98" w14:textId="251D6536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135591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0D2" w:rsidR="00A10ED7">
                  <w:rPr>
                    <w:rFonts w:hint="eastAsia" w:ascii="MS Gothic" w:hAnsi="MS Gothic" w:eastAsia="MS Gothic" w:cstheme="minorHAnsi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  <w:p w:rsidRPr="00BA70D2" w:rsidR="005B7E13" w:rsidP="008D75C5" w:rsidRDefault="005B7E13" w14:paraId="29DCA26D" w14:textId="55C8492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36348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0D2">
                  <w:rPr>
                    <w:rFonts w:ascii="MS Gothic" w:hAnsi="MS Gothic" w:eastAsia="MS Gothic" w:cstheme="minorHAnsi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886" w:type="pct"/>
          </w:tcPr>
          <w:p w:rsidRPr="00BA70D2" w:rsidR="005B7E13" w:rsidP="008D75C5" w:rsidRDefault="005B7E13" w14:paraId="104FF3B6" w14:textId="52D6BC59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F531FB">
              <w:rPr>
                <w:color w:val="000000" w:themeColor="text1"/>
                <w:lang w:val="es-ES"/>
              </w:rPr>
              <w:t>D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escriba brevemente la </w:t>
            </w:r>
            <w:r w:rsidRPr="00BA70D2" w:rsidR="00E939DB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política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BA70D2" w:rsidR="00E939DB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de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prácticas</w:t>
            </w:r>
            <w:r w:rsidRPr="00BA70D2" w:rsidR="00E40F4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óptimas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en materia de AGT </w:t>
            </w:r>
            <w:r w:rsidRPr="00BA70D2" w:rsidR="00E939DB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y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su fecha de entrada en vigor.</w:t>
            </w:r>
          </w:p>
          <w:p w:rsidRPr="00BA70D2" w:rsidR="005B7E13" w:rsidP="008D75C5" w:rsidRDefault="005B7E13" w14:paraId="664544DD" w14:textId="7777777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918" w:type="pct"/>
          </w:tcPr>
          <w:p w:rsidRPr="00A10ED7" w:rsidR="005B7E13" w:rsidP="008D75C5" w:rsidRDefault="005B7E13" w14:paraId="0A6FB186" w14:textId="31245130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Documento sobre la política de prácticas</w:t>
            </w:r>
            <w:r w:rsidRPr="00BA70D2" w:rsidR="00501E2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óptimas</w:t>
            </w:r>
          </w:p>
        </w:tc>
      </w:tr>
      <w:tr w:rsidRPr="00BA70D2" w:rsidR="005B7E13" w:rsidTr="000B59C1" w14:paraId="112DA8B8" w14:textId="77777777">
        <w:trPr>
          <w:trHeight w:val="2157"/>
          <w:jc w:val="center"/>
        </w:trPr>
        <w:tc>
          <w:tcPr>
            <w:tcW w:w="704" w:type="pct"/>
            <w:shd w:val="clear" w:color="auto" w:fill="D9D9D9" w:themeFill="background1" w:themeFillShade="D9"/>
            <w:vAlign w:val="center"/>
          </w:tcPr>
          <w:p w:rsidRPr="00BA70D2" w:rsidR="005B7E13" w:rsidP="008D75C5" w:rsidRDefault="005B7E13" w14:paraId="09441A21" w14:textId="3942B64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¿Hay un sistema de </w:t>
            </w:r>
            <w:r w:rsidR="00F531F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monitoreo </w:t>
            </w: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adecuado? </w:t>
            </w:r>
            <w:r w:rsidRPr="00BA70D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es-ES"/>
              </w:rPr>
              <w:t>*</w:t>
            </w:r>
          </w:p>
        </w:tc>
        <w:tc>
          <w:tcPr>
            <w:tcW w:w="492" w:type="pct"/>
            <w:vAlign w:val="center"/>
          </w:tcPr>
          <w:p w:rsidRPr="00BA70D2" w:rsidR="005B7E13" w:rsidP="008D75C5" w:rsidRDefault="005B7E13" w14:paraId="14AB26E7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-5994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0D2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  <w:p w:rsidRPr="00BA70D2" w:rsidR="005B7E13" w:rsidP="008D75C5" w:rsidRDefault="005B7E13" w14:paraId="05002744" w14:textId="7FABEE4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108448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0D2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886" w:type="pct"/>
          </w:tcPr>
          <w:p w:rsidRPr="00BA70D2" w:rsidR="005B7E13" w:rsidP="008D75C5" w:rsidRDefault="005B7E13" w14:paraId="71EF09C8" w14:textId="0C60699A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Proporcione una visión general de las actividades </w:t>
            </w:r>
            <w:r w:rsidRPr="00BA70D2" w:rsidR="00A2154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de </w:t>
            </w:r>
            <w:r w:rsidR="00F531FB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monitoreo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para garantizar que se cumple la política de </w:t>
            </w:r>
            <w:r w:rsidRPr="00BA70D2" w:rsidR="00E40F4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prácticas óptimas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, en particular el número de muestras analizadas y/o </w:t>
            </w:r>
            <w:r w:rsidRPr="00BA70D2" w:rsidR="00177CCC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de 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etiquetas examinadas al año, y el plan de muestreo.</w:t>
            </w:r>
          </w:p>
          <w:p w:rsidRPr="00BA70D2" w:rsidR="005B7E13" w:rsidP="008D75C5" w:rsidRDefault="005B7E13" w14:paraId="7A5732B1" w14:textId="77777777">
            <w:pPr>
              <w:rPr>
                <w:rFonts w:asciiTheme="minorHAnsi" w:hAnsiTheme="minorHAnsi" w:eastAsiaTheme="minorEastAsia" w:cstheme="minorHAnsi"/>
                <w:color w:val="000000" w:themeColor="text1"/>
                <w:sz w:val="21"/>
                <w:szCs w:val="21"/>
                <w:lang w:val="es-ES" w:eastAsia="ja-JP"/>
              </w:rPr>
            </w:pPr>
          </w:p>
        </w:tc>
        <w:tc>
          <w:tcPr>
            <w:tcW w:w="918" w:type="pct"/>
          </w:tcPr>
          <w:p w:rsidRPr="00BA70D2" w:rsidR="005B7E13" w:rsidP="008D75C5" w:rsidRDefault="005B7E13" w14:paraId="7E40A602" w14:textId="6CF906F8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Protocolo de </w:t>
            </w:r>
            <w:r w:rsidR="00F531FB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monitoreo</w:t>
            </w:r>
          </w:p>
        </w:tc>
      </w:tr>
      <w:tr w:rsidRPr="0042662A" w:rsidR="005B7E13" w:rsidTr="000B59C1" w14:paraId="4A6BF8E6" w14:textId="77777777">
        <w:trPr>
          <w:trHeight w:val="2157"/>
          <w:jc w:val="center"/>
        </w:trPr>
        <w:tc>
          <w:tcPr>
            <w:tcW w:w="704" w:type="pct"/>
            <w:shd w:val="clear" w:color="auto" w:fill="D9D9D9" w:themeFill="background1" w:themeFillShade="D9"/>
            <w:vAlign w:val="center"/>
          </w:tcPr>
          <w:p w:rsidRPr="00BA70D2" w:rsidR="005B7E13" w:rsidP="008D75C5" w:rsidRDefault="005B7E13" w14:paraId="1FAE566A" w14:textId="49295D3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¿Hay un sistema de </w:t>
            </w:r>
            <w:r w:rsidRPr="00BA70D2" w:rsidR="00E939D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apl</w:t>
            </w:r>
            <w:r w:rsidRPr="00BA70D2" w:rsidR="00D34AB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icación</w:t>
            </w:r>
            <w:r w:rsidRPr="00BA70D2" w:rsidR="00E939D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 adecuado? </w:t>
            </w:r>
            <w:r w:rsidRPr="00BA70D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es-ES"/>
              </w:rPr>
              <w:t>*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Pr="00BA70D2" w:rsidR="005B7E13" w:rsidP="008D75C5" w:rsidRDefault="005B7E13" w14:paraId="7E35E37E" w14:textId="03DF814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-12124274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0D2" w:rsidR="00A10ED7">
                  <w:rPr>
                    <w:rFonts w:hint="eastAsia" w:ascii="MS Gothic" w:hAnsi="MS Gothic" w:eastAsia="MS Gothic" w:cstheme="minorHAnsi"/>
                    <w:color w:val="000000" w:themeColor="text1"/>
                    <w:sz w:val="24"/>
                    <w:szCs w:val="24"/>
                    <w:lang w:val="es-ES"/>
                  </w:rPr>
                  <w:t>☒</w:t>
                </w:r>
              </w:sdtContent>
            </w:sdt>
          </w:p>
          <w:p w:rsidRPr="00BA70D2" w:rsidR="005B7E13" w:rsidP="008D75C5" w:rsidRDefault="005B7E13" w14:paraId="74654172" w14:textId="01E11D1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207500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0D2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886" w:type="pct"/>
          </w:tcPr>
          <w:p w:rsidRPr="00BA70D2" w:rsidR="005B7E13" w:rsidP="008D75C5" w:rsidRDefault="005B7E13" w14:paraId="6B8CA92C" w14:textId="3DEF59AD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Proporcione una visión general de las actividades de</w:t>
            </w:r>
            <w:r w:rsidRPr="00BA70D2" w:rsidR="00A2154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l sistema </w:t>
            </w:r>
            <w:r w:rsidRPr="00BA70D2" w:rsidR="00E939DB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de apl</w:t>
            </w:r>
            <w:r w:rsidRPr="00BA70D2" w:rsidR="00D34ABE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icación 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para </w:t>
            </w:r>
            <w:r w:rsidRPr="00BA70D2" w:rsidR="000B59C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perseguir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BA70D2" w:rsidR="000B59C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a los infractores 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y exigir</w:t>
            </w:r>
            <w:r w:rsidRPr="00BA70D2" w:rsidR="000B59C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les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responsabilidades, </w:t>
            </w:r>
            <w:r w:rsidR="007C24DE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señalando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las medidas disponibles y las que se han tomado realmente.</w:t>
            </w:r>
          </w:p>
          <w:p w:rsidRPr="00BA70D2" w:rsidR="005B7E13" w:rsidP="008D75C5" w:rsidRDefault="005B7E13" w14:paraId="0E42F972" w14:textId="7777777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918" w:type="pct"/>
          </w:tcPr>
          <w:p w:rsidRPr="00A10ED7" w:rsidR="005B7E13" w:rsidP="008D75C5" w:rsidRDefault="005B7E13" w14:paraId="3A6832A7" w14:textId="0B55A928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Protocolo de </w:t>
            </w:r>
            <w:r w:rsidRPr="00BA70D2" w:rsidR="00E939DB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apl</w:t>
            </w:r>
            <w:r w:rsidRPr="00BA70D2" w:rsidR="00D34ABE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icación</w:t>
            </w:r>
          </w:p>
        </w:tc>
      </w:tr>
    </w:tbl>
    <w:p w:rsidRPr="0042662A" w:rsidR="005B7E13" w:rsidP="005B7E13" w:rsidRDefault="005B7E13" w14:paraId="2B386D4B" w14:textId="77777777">
      <w:pPr>
        <w:spacing w:after="0"/>
        <w:rPr>
          <w:rFonts w:asciiTheme="minorHAnsi" w:hAnsiTheme="minorHAnsi" w:cstheme="minorHAnsi"/>
          <w:lang w:val="es-ES"/>
        </w:rPr>
      </w:pPr>
    </w:p>
    <w:tbl>
      <w:tblPr>
        <w:tblStyle w:val="TableGrid0"/>
        <w:tblW w:w="5100" w:type="pct"/>
        <w:jc w:val="center"/>
        <w:tblLook w:val="04A0" w:firstRow="1" w:lastRow="0" w:firstColumn="1" w:lastColumn="0" w:noHBand="0" w:noVBand="1"/>
      </w:tblPr>
      <w:tblGrid>
        <w:gridCol w:w="2972"/>
        <w:gridCol w:w="5483"/>
        <w:gridCol w:w="5669"/>
      </w:tblGrid>
      <w:tr w:rsidRPr="00BA70D2" w:rsidR="005B7E13" w:rsidTr="008E7BF3" w14:paraId="4B95BC58" w14:textId="77777777">
        <w:trPr>
          <w:trHeight w:val="539"/>
          <w:jc w:val="center"/>
        </w:trPr>
        <w:tc>
          <w:tcPr>
            <w:tcW w:w="1052" w:type="pct"/>
            <w:vMerge w:val="restart"/>
            <w:shd w:val="clear" w:color="auto" w:fill="BFBFBF" w:themeFill="background1" w:themeFillShade="BF"/>
            <w:vAlign w:val="center"/>
          </w:tcPr>
          <w:p w:rsidRPr="00BA70D2" w:rsidR="005B7E13" w:rsidP="008D75C5" w:rsidRDefault="005B7E13" w14:paraId="2EC592A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lastRenderedPageBreak/>
              <w:t xml:space="preserve">Política sobre AGT aplicada en el país </w:t>
            </w:r>
            <w:r w:rsidRPr="00BA70D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es-ES"/>
              </w:rPr>
              <w:t>*</w:t>
            </w:r>
          </w:p>
        </w:tc>
        <w:tc>
          <w:tcPr>
            <w:tcW w:w="1941" w:type="pct"/>
            <w:shd w:val="clear" w:color="auto" w:fill="F2F2F2" w:themeFill="background1" w:themeFillShade="F2"/>
            <w:vAlign w:val="center"/>
          </w:tcPr>
          <w:p w:rsidRPr="00BA70D2" w:rsidR="005B7E13" w:rsidP="008D75C5" w:rsidRDefault="005B7E13" w14:paraId="6C97607D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Prohibición de aceites parciamente hidrogenados</w:t>
            </w:r>
          </w:p>
        </w:tc>
        <w:tc>
          <w:tcPr>
            <w:tcW w:w="2007" w:type="pct"/>
            <w:shd w:val="clear" w:color="auto" w:fill="auto"/>
            <w:vAlign w:val="center"/>
          </w:tcPr>
          <w:p w:rsidRPr="00BA70D2" w:rsidR="005B7E13" w:rsidP="008D75C5" w:rsidRDefault="003319CB" w14:paraId="065D7D1F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"/>
                </w:rPr>
                <w:id w:val="-147097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0D2" w:rsidR="005B7E13">
                  <w:rPr>
                    <w:rFonts w:ascii="Segoe UI Symbol" w:hAnsi="Segoe UI Symbol" w:eastAsia="MS Gothic" w:cs="Segoe UI Symbol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</w:tr>
      <w:tr w:rsidRPr="00BA70D2" w:rsidR="005B7E13" w:rsidTr="008E7BF3" w14:paraId="076DF26F" w14:textId="77777777">
        <w:trPr>
          <w:trHeight w:val="521"/>
          <w:jc w:val="center"/>
        </w:trPr>
        <w:tc>
          <w:tcPr>
            <w:tcW w:w="1052" w:type="pct"/>
            <w:vMerge/>
            <w:shd w:val="clear" w:color="auto" w:fill="BFBFBF" w:themeFill="background1" w:themeFillShade="BF"/>
            <w:vAlign w:val="center"/>
          </w:tcPr>
          <w:p w:rsidRPr="00BA70D2" w:rsidR="005B7E13" w:rsidP="008D75C5" w:rsidRDefault="005B7E13" w14:paraId="4A674AA5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941" w:type="pct"/>
            <w:shd w:val="clear" w:color="auto" w:fill="F2F2F2" w:themeFill="background1" w:themeFillShade="F2"/>
            <w:vAlign w:val="center"/>
          </w:tcPr>
          <w:p w:rsidRPr="00BA70D2" w:rsidR="005B7E13" w:rsidP="008D75C5" w:rsidRDefault="008E7BF3" w14:paraId="77A76B23" w14:textId="51E4056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Limitación</w:t>
            </w:r>
            <w:r w:rsidRPr="00BA70D2" w:rsidR="005B7E1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 de </w:t>
            </w: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los </w:t>
            </w:r>
            <w:r w:rsidRPr="00BA70D2" w:rsidR="005B7E1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AGT de producción industrial </w:t>
            </w: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al</w:t>
            </w:r>
            <w:r w:rsidRPr="00BA70D2" w:rsidR="005B7E1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 2%</w:t>
            </w:r>
          </w:p>
        </w:tc>
        <w:tc>
          <w:tcPr>
            <w:tcW w:w="2007" w:type="pct"/>
            <w:shd w:val="clear" w:color="auto" w:fill="auto"/>
            <w:vAlign w:val="center"/>
          </w:tcPr>
          <w:p w:rsidRPr="00BA70D2" w:rsidR="005B7E13" w:rsidP="008D75C5" w:rsidRDefault="003319CB" w14:paraId="6CC61DB1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s-ES"/>
                </w:rPr>
                <w:id w:val="80382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0D2" w:rsidR="005B7E13">
                  <w:rPr>
                    <w:rFonts w:ascii="Segoe UI Symbol" w:hAnsi="Segoe UI Symbol" w:eastAsia="MS Gothic" w:cs="Segoe UI Symbol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</w:tr>
      <w:tr w:rsidRPr="00F531FB" w:rsidR="005B7E13" w:rsidTr="008E7BF3" w14:paraId="692362D1" w14:textId="77777777">
        <w:trPr>
          <w:trHeight w:val="510"/>
          <w:jc w:val="center"/>
        </w:trPr>
        <w:tc>
          <w:tcPr>
            <w:tcW w:w="1052" w:type="pct"/>
            <w:vMerge w:val="restart"/>
            <w:shd w:val="clear" w:color="auto" w:fill="BFBFBF" w:themeFill="background1" w:themeFillShade="BF"/>
            <w:vAlign w:val="center"/>
          </w:tcPr>
          <w:p w:rsidRPr="00BA70D2" w:rsidR="005B7E13" w:rsidP="008D75C5" w:rsidRDefault="005B7E13" w14:paraId="1FFA4BCA" w14:textId="7F85A26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Sistemas de </w:t>
            </w:r>
            <w:r w:rsidR="00F531F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monito</w:t>
            </w:r>
            <w:r w:rsidR="00667E3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r</w:t>
            </w:r>
            <w:r w:rsidR="00F531F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eo</w:t>
            </w: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 y </w:t>
            </w:r>
            <w:r w:rsidRPr="00BA70D2" w:rsidR="00A10ED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apl</w:t>
            </w:r>
            <w:r w:rsidRPr="00BA70D2" w:rsidR="00D34AB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icación </w:t>
            </w: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establecidos </w:t>
            </w:r>
            <w:r w:rsidRPr="00BA70D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es-ES"/>
              </w:rPr>
              <w:t>*</w:t>
            </w:r>
          </w:p>
        </w:tc>
        <w:tc>
          <w:tcPr>
            <w:tcW w:w="1941" w:type="pct"/>
            <w:shd w:val="clear" w:color="auto" w:fill="D9D9D9" w:themeFill="background1" w:themeFillShade="D9"/>
            <w:vAlign w:val="center"/>
          </w:tcPr>
          <w:p w:rsidRPr="00BA70D2" w:rsidR="005B7E13" w:rsidP="008D75C5" w:rsidRDefault="005B7E13" w14:paraId="603A5873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Opción A:</w:t>
            </w:r>
          </w:p>
          <w:p w:rsidRPr="00BA70D2" w:rsidR="005B7E13" w:rsidP="008D75C5" w:rsidRDefault="00CC1A8C" w14:paraId="39602C56" w14:textId="0D95406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Análisis</w:t>
            </w:r>
            <w:r w:rsidRPr="00BA70D2" w:rsidR="005B7E1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 de laboratorio o examen de las etiquetas de productos alimentarios muestreados en sus puntos de venta</w:t>
            </w:r>
          </w:p>
        </w:tc>
        <w:tc>
          <w:tcPr>
            <w:tcW w:w="2007" w:type="pct"/>
            <w:shd w:val="clear" w:color="auto" w:fill="D9D9D9" w:themeFill="background1" w:themeFillShade="D9"/>
          </w:tcPr>
          <w:p w:rsidRPr="00BA70D2" w:rsidR="005B7E13" w:rsidP="008D75C5" w:rsidRDefault="005B7E13" w14:paraId="3991C30C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Opción B:</w:t>
            </w:r>
          </w:p>
          <w:p w:rsidRPr="00BA70D2" w:rsidR="005B7E13" w:rsidP="008D75C5" w:rsidRDefault="005B7E13" w14:paraId="27F47B1A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Inspección en plantas de fabricación y puntos de entrada</w:t>
            </w:r>
          </w:p>
        </w:tc>
      </w:tr>
      <w:tr w:rsidRPr="00F531FB" w:rsidR="005B7E13" w:rsidTr="008E7BF3" w14:paraId="7B7A8B65" w14:textId="77777777">
        <w:trPr>
          <w:trHeight w:val="2564"/>
          <w:jc w:val="center"/>
        </w:trPr>
        <w:tc>
          <w:tcPr>
            <w:tcW w:w="1052" w:type="pct"/>
            <w:vMerge/>
            <w:shd w:val="clear" w:color="auto" w:fill="BFBFBF" w:themeFill="background1" w:themeFillShade="BF"/>
            <w:vAlign w:val="center"/>
          </w:tcPr>
          <w:p w:rsidRPr="00BA70D2" w:rsidR="005B7E13" w:rsidP="008D75C5" w:rsidRDefault="005B7E13" w14:paraId="0D92EBF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941" w:type="pct"/>
            <w:shd w:val="clear" w:color="auto" w:fill="FFFFFF" w:themeFill="background1"/>
            <w:vAlign w:val="center"/>
          </w:tcPr>
          <w:p w:rsidRPr="00BA70D2" w:rsidR="005B7E13" w:rsidP="008D75C5" w:rsidRDefault="005B7E13" w14:paraId="5873BFEB" w14:textId="1700304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Productos nacionales e importa</w:t>
            </w:r>
            <w:r w:rsidR="007A380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dos</w:t>
            </w: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:</w:t>
            </w:r>
          </w:p>
          <w:p w:rsidRPr="00BA70D2" w:rsidR="005B7E13" w:rsidP="008D75C5" w:rsidRDefault="005B7E13" w14:paraId="6B967C00" w14:textId="77777777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Análisis de laboratorio: </w:t>
            </w:r>
            <w:r w:rsidRPr="00BA70D2">
              <w:rPr>
                <w:rFonts w:ascii="Segoe UI Symbol" w:hAnsi="Segoe UI Symbol" w:cs="Segoe UI Symbol"/>
                <w:color w:val="000000" w:themeColor="text1"/>
                <w:sz w:val="24"/>
                <w:szCs w:val="24"/>
                <w:lang w:val="es-ES"/>
              </w:rPr>
              <w:t>☐</w:t>
            </w:r>
            <w:r w:rsidRPr="00BA70D2">
              <w:rPr>
                <w:rFonts w:asciiTheme="minorHAnsi" w:hAnsiTheme="minorHAnsi" w:cstheme="minorHAnsi"/>
                <w:color w:val="00B050"/>
                <w:sz w:val="24"/>
                <w:szCs w:val="24"/>
                <w:lang w:val="es-ES"/>
              </w:rPr>
              <w:t xml:space="preserve"> </w:t>
            </w:r>
            <w:r w:rsidRPr="00BA70D2">
              <w:rPr>
                <w:rFonts w:asciiTheme="minorHAnsi" w:hAnsiTheme="minorHAnsi" w:cstheme="minorHAnsi"/>
                <w:color w:val="2E74B5" w:themeColor="accent5" w:themeShade="BF"/>
                <w:sz w:val="24"/>
                <w:szCs w:val="24"/>
                <w:lang w:val="es-ES"/>
              </w:rPr>
              <w:t>(Respuesta a P1)</w:t>
            </w:r>
          </w:p>
          <w:p w:rsidRPr="00BA70D2" w:rsidR="005B7E13" w:rsidP="008D75C5" w:rsidRDefault="0015211C" w14:paraId="071FFFD8" w14:textId="65BC3F5E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Examen de las</w:t>
            </w:r>
            <w:r w:rsidRPr="00BA70D2" w:rsidR="005B7E1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 etiquetas: </w:t>
            </w:r>
            <w:r w:rsidRPr="00BA70D2" w:rsidR="005B7E13">
              <w:rPr>
                <w:rFonts w:ascii="Segoe UI Symbol" w:hAnsi="Segoe UI Symbol" w:cs="Segoe UI Symbol"/>
                <w:color w:val="000000" w:themeColor="text1"/>
                <w:sz w:val="24"/>
                <w:szCs w:val="24"/>
                <w:lang w:val="es-ES"/>
              </w:rPr>
              <w:t>☐</w:t>
            </w:r>
            <w:r w:rsidRPr="00BA70D2" w:rsidR="005B7E1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BA70D2" w:rsidR="005B7E13">
              <w:rPr>
                <w:rFonts w:asciiTheme="minorHAnsi" w:hAnsiTheme="minorHAnsi" w:cstheme="minorHAnsi"/>
                <w:color w:val="2E74B5" w:themeColor="accent5" w:themeShade="BF"/>
                <w:sz w:val="24"/>
                <w:szCs w:val="24"/>
                <w:lang w:val="es-ES"/>
              </w:rPr>
              <w:t>(Respuesta a P2)</w:t>
            </w:r>
          </w:p>
        </w:tc>
        <w:tc>
          <w:tcPr>
            <w:tcW w:w="2007" w:type="pct"/>
            <w:shd w:val="clear" w:color="auto" w:fill="FFFFFF" w:themeFill="background1"/>
            <w:vAlign w:val="center"/>
          </w:tcPr>
          <w:p w:rsidRPr="00BA70D2" w:rsidR="005B7E13" w:rsidP="008D75C5" w:rsidRDefault="005B7E13" w14:paraId="71A6AE0C" w14:textId="7777777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Productos nacionales:</w:t>
            </w:r>
          </w:p>
          <w:p w:rsidRPr="00BA70D2" w:rsidR="005B7E13" w:rsidP="008D75C5" w:rsidRDefault="005B7E13" w14:paraId="2270057C" w14:textId="77777777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Comprobación de documentación: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115787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0D2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Pr="00BA70D2">
              <w:rPr>
                <w:rFonts w:asciiTheme="minorHAnsi" w:hAnsiTheme="minorHAnsi" w:cstheme="minorHAnsi"/>
                <w:color w:val="00B050"/>
                <w:sz w:val="24"/>
                <w:szCs w:val="24"/>
                <w:lang w:val="es-ES"/>
              </w:rPr>
              <w:t xml:space="preserve"> </w:t>
            </w:r>
            <w:r w:rsidRPr="00BA70D2">
              <w:rPr>
                <w:rFonts w:asciiTheme="minorHAnsi" w:hAnsiTheme="minorHAnsi" w:cstheme="minorHAnsi"/>
                <w:color w:val="2E74B5" w:themeColor="accent5" w:themeShade="BF"/>
                <w:sz w:val="24"/>
                <w:szCs w:val="24"/>
                <w:lang w:val="es-ES"/>
              </w:rPr>
              <w:t>(Respuesta a P3)</w:t>
            </w:r>
          </w:p>
          <w:p w:rsidRPr="00BA70D2" w:rsidR="005B7E13" w:rsidP="008D75C5" w:rsidRDefault="005B7E13" w14:paraId="3E8F3B17" w14:textId="77777777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Análisis de laboratorio: </w:t>
            </w:r>
            <w:r w:rsidRPr="00BA70D2">
              <w:rPr>
                <w:rFonts w:ascii="Segoe UI Symbol" w:hAnsi="Segoe UI Symbol" w:cs="Segoe UI Symbol"/>
                <w:color w:val="000000" w:themeColor="text1"/>
                <w:sz w:val="24"/>
                <w:szCs w:val="24"/>
                <w:lang w:val="es-ES"/>
              </w:rPr>
              <w:t>☐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BA70D2">
              <w:rPr>
                <w:rFonts w:asciiTheme="minorHAnsi" w:hAnsiTheme="minorHAnsi" w:cstheme="minorHAnsi"/>
                <w:color w:val="2E74B5" w:themeColor="accent5" w:themeShade="BF"/>
                <w:sz w:val="24"/>
                <w:szCs w:val="24"/>
                <w:lang w:val="es-ES"/>
              </w:rPr>
              <w:t>(Respuesta a P4)</w:t>
            </w:r>
          </w:p>
          <w:p w:rsidRPr="00BA70D2" w:rsidR="005B7E13" w:rsidP="008D75C5" w:rsidRDefault="005B7E13" w14:paraId="17DAC16B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</w:p>
          <w:p w:rsidRPr="00BA70D2" w:rsidR="005B7E13" w:rsidP="008D75C5" w:rsidRDefault="005B7E13" w14:paraId="3E3AD41A" w14:textId="3224BF5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Productos importa</w:t>
            </w:r>
            <w:r w:rsidRPr="00BA70D2" w:rsidR="0015211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dos</w:t>
            </w: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:</w:t>
            </w:r>
          </w:p>
          <w:p w:rsidRPr="00BA70D2" w:rsidR="005B7E13" w:rsidP="008D75C5" w:rsidRDefault="005B7E13" w14:paraId="71E7C60E" w14:textId="77777777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Comprobación de documentación: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199382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0D2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BA70D2">
              <w:rPr>
                <w:rFonts w:asciiTheme="minorHAnsi" w:hAnsiTheme="minorHAnsi" w:cstheme="minorHAnsi"/>
                <w:color w:val="2E74B5" w:themeColor="accent5" w:themeShade="BF"/>
                <w:sz w:val="24"/>
                <w:szCs w:val="24"/>
                <w:lang w:val="es-ES"/>
              </w:rPr>
              <w:t>(Respuesta a P5)</w:t>
            </w:r>
          </w:p>
          <w:p w:rsidRPr="00BA70D2" w:rsidR="005B7E13" w:rsidP="008D75C5" w:rsidRDefault="005B7E13" w14:paraId="63A5F468" w14:textId="77777777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Análisis de laboratorio: </w:t>
            </w:r>
            <w:r w:rsidRPr="00BA70D2">
              <w:rPr>
                <w:rFonts w:ascii="Segoe UI Symbol" w:hAnsi="Segoe UI Symbol" w:cs="Segoe UI Symbol"/>
                <w:color w:val="000000" w:themeColor="text1"/>
                <w:sz w:val="24"/>
                <w:szCs w:val="24"/>
                <w:lang w:val="es-ES"/>
              </w:rPr>
              <w:t>☐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BA70D2">
              <w:rPr>
                <w:rFonts w:asciiTheme="minorHAnsi" w:hAnsiTheme="minorHAnsi" w:cstheme="minorHAnsi"/>
                <w:color w:val="2E74B5" w:themeColor="accent5" w:themeShade="BF"/>
                <w:sz w:val="24"/>
                <w:szCs w:val="24"/>
                <w:lang w:val="es-ES"/>
              </w:rPr>
              <w:t>(Respuesta a P6)</w:t>
            </w:r>
          </w:p>
          <w:p w:rsidRPr="00BA70D2" w:rsidR="005B7E13" w:rsidP="008D75C5" w:rsidRDefault="0015211C" w14:paraId="709E1438" w14:textId="2318C870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Examen</w:t>
            </w:r>
            <w:r w:rsidRPr="00BA70D2" w:rsidR="005B7E1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 de 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las </w:t>
            </w:r>
            <w:r w:rsidRPr="00BA70D2" w:rsidR="005B7E1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etiquetas: </w:t>
            </w:r>
            <w:r w:rsidRPr="00BA70D2" w:rsidR="005B7E13">
              <w:rPr>
                <w:rFonts w:ascii="Segoe UI Symbol" w:hAnsi="Segoe UI Symbol" w:cs="Segoe UI Symbol"/>
                <w:color w:val="000000" w:themeColor="text1"/>
                <w:sz w:val="24"/>
                <w:szCs w:val="24"/>
                <w:lang w:val="es-ES"/>
              </w:rPr>
              <w:t>☐</w:t>
            </w:r>
            <w:r w:rsidRPr="00BA70D2" w:rsidR="005B7E1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BA70D2" w:rsidR="005B7E13">
              <w:rPr>
                <w:rFonts w:asciiTheme="minorHAnsi" w:hAnsiTheme="minorHAnsi" w:cstheme="minorHAnsi"/>
                <w:color w:val="2E74B5" w:themeColor="accent5" w:themeShade="BF"/>
                <w:sz w:val="24"/>
                <w:szCs w:val="24"/>
                <w:lang w:val="es-ES"/>
              </w:rPr>
              <w:t>(Respuesta a P7)</w:t>
            </w:r>
          </w:p>
        </w:tc>
      </w:tr>
      <w:tr w:rsidRPr="00F531FB" w:rsidR="005B7E13" w:rsidTr="008E7BF3" w14:paraId="6A0322F2" w14:textId="77777777">
        <w:trPr>
          <w:trHeight w:val="1565"/>
          <w:jc w:val="center"/>
        </w:trPr>
        <w:tc>
          <w:tcPr>
            <w:tcW w:w="1052" w:type="pct"/>
            <w:vMerge/>
            <w:shd w:val="clear" w:color="auto" w:fill="BFBFBF" w:themeFill="background1" w:themeFillShade="BF"/>
            <w:vAlign w:val="center"/>
          </w:tcPr>
          <w:p w:rsidRPr="00BA70D2" w:rsidR="005B7E13" w:rsidP="008D75C5" w:rsidRDefault="005B7E13" w14:paraId="2742A6FE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948" w:type="pct"/>
            <w:gridSpan w:val="2"/>
            <w:shd w:val="clear" w:color="auto" w:fill="FFFFFF" w:themeFill="background1"/>
          </w:tcPr>
          <w:p w:rsidRPr="00A10ED7" w:rsidR="005B7E13" w:rsidP="009E2142" w:rsidRDefault="005B7E13" w14:paraId="234004C1" w14:textId="1B39F08D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En caso de que se adopte un enfoque combinado, describa la combinación:</w:t>
            </w:r>
          </w:p>
        </w:tc>
      </w:tr>
      <w:tr w:rsidRPr="0042662A" w:rsidR="005B7E13" w:rsidTr="008E7BF3" w14:paraId="2D1BCF1E" w14:textId="77777777">
        <w:trPr>
          <w:trHeight w:val="899"/>
          <w:jc w:val="center"/>
        </w:trPr>
        <w:tc>
          <w:tcPr>
            <w:tcW w:w="1052" w:type="pct"/>
            <w:shd w:val="clear" w:color="auto" w:fill="BFBFBF" w:themeFill="background1" w:themeFillShade="BF"/>
            <w:vAlign w:val="center"/>
          </w:tcPr>
          <w:p w:rsidRPr="00A10ED7" w:rsidR="005B7E13" w:rsidP="008D75C5" w:rsidRDefault="005B7E13" w14:paraId="15609F05" w14:textId="20A9F527">
            <w:pPr>
              <w:jc w:val="center"/>
              <w:rPr>
                <w:rFonts w:cs="Calibri (Body)" w:asciiTheme="minorHAnsi" w:hAnsiTheme="minorHAnsi"/>
                <w:b/>
                <w:bCs/>
                <w:spacing w:val="-2"/>
                <w:sz w:val="24"/>
                <w:szCs w:val="24"/>
                <w:lang w:val="es-ES"/>
              </w:rPr>
            </w:pPr>
            <w:r w:rsidRPr="00A10ED7">
              <w:rPr>
                <w:rFonts w:cs="Calibri (Body)" w:asciiTheme="minorHAnsi" w:hAnsiTheme="minorHAnsi"/>
                <w:b/>
                <w:bCs/>
                <w:color w:val="000000" w:themeColor="text1"/>
                <w:spacing w:val="-2"/>
                <w:sz w:val="24"/>
                <w:szCs w:val="24"/>
                <w:lang w:val="es-ES"/>
              </w:rPr>
              <w:t xml:space="preserve">Fecha de </w:t>
            </w:r>
            <w:r w:rsidRPr="00A10ED7" w:rsidR="00A10ED7">
              <w:rPr>
                <w:rFonts w:cs="Calibri (Body)" w:asciiTheme="minorHAnsi" w:hAnsiTheme="minorHAnsi"/>
                <w:b/>
                <w:bCs/>
                <w:color w:val="000000" w:themeColor="text1"/>
                <w:spacing w:val="-2"/>
                <w:sz w:val="24"/>
                <w:szCs w:val="24"/>
                <w:lang w:val="es-ES"/>
              </w:rPr>
              <w:t>implementación</w:t>
            </w:r>
            <w:r w:rsidRPr="00A10ED7">
              <w:rPr>
                <w:rFonts w:cs="Calibri (Body)" w:asciiTheme="minorHAnsi" w:hAnsiTheme="minorHAnsi"/>
                <w:b/>
                <w:bCs/>
                <w:color w:val="000000" w:themeColor="text1"/>
                <w:spacing w:val="-2"/>
                <w:sz w:val="24"/>
                <w:szCs w:val="24"/>
                <w:lang w:val="es-ES"/>
              </w:rPr>
              <w:t xml:space="preserve"> </w:t>
            </w:r>
            <w:r w:rsidRPr="00A10ED7">
              <w:rPr>
                <w:rFonts w:cs="Calibri (Body)" w:asciiTheme="minorHAnsi" w:hAnsiTheme="minorHAnsi"/>
                <w:b/>
                <w:bCs/>
                <w:color w:val="FF0000"/>
                <w:spacing w:val="-2"/>
                <w:sz w:val="28"/>
                <w:szCs w:val="28"/>
                <w:lang w:val="es-ES"/>
              </w:rPr>
              <w:t>*</w:t>
            </w:r>
          </w:p>
        </w:tc>
        <w:tc>
          <w:tcPr>
            <w:tcW w:w="3948" w:type="pct"/>
            <w:gridSpan w:val="2"/>
            <w:shd w:val="clear" w:color="auto" w:fill="auto"/>
            <w:vAlign w:val="center"/>
          </w:tcPr>
          <w:p w:rsidRPr="00A10ED7" w:rsidR="005B7E13" w:rsidP="008D75C5" w:rsidRDefault="005B7E13" w14:paraId="36C13505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A10ED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MM/DD/AAAA</w:t>
            </w:r>
          </w:p>
        </w:tc>
      </w:tr>
    </w:tbl>
    <w:p w:rsidRPr="0042662A" w:rsidR="005B7E13" w:rsidP="005B7E13" w:rsidRDefault="005B7E13" w14:paraId="1EE5849F" w14:textId="77777777">
      <w:pPr>
        <w:spacing w:after="0"/>
        <w:rPr>
          <w:rFonts w:asciiTheme="minorHAnsi" w:hAnsiTheme="minorHAnsi" w:cstheme="minorHAnsi"/>
          <w:b/>
          <w:bCs/>
          <w:sz w:val="28"/>
          <w:szCs w:val="28"/>
          <w:u w:val="single"/>
          <w:lang w:val="es-ES"/>
        </w:rPr>
        <w:sectPr w:rsidRPr="0042662A" w:rsidR="005B7E13" w:rsidSect="00F33B38">
          <w:pgSz w:w="16838" w:h="11906" w:orient="landscape" w:code="9"/>
          <w:pgMar w:top="1440" w:right="1541" w:bottom="1440" w:left="1440" w:header="720" w:footer="720" w:gutter="0"/>
          <w:cols w:space="720"/>
          <w:docGrid w:linePitch="299"/>
        </w:sectPr>
      </w:pPr>
    </w:p>
    <w:p w:rsidRPr="00BA70D2" w:rsidR="005B7E13" w:rsidP="005B7E13" w:rsidRDefault="005B7E13" w14:paraId="661D8F9E" w14:textId="7A65C9B0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ES"/>
        </w:rPr>
      </w:pPr>
      <w:r w:rsidRPr="00BA70D2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ES"/>
        </w:rPr>
        <w:lastRenderedPageBreak/>
        <w:t xml:space="preserve">I. Sistema de </w:t>
      </w:r>
      <w:r w:rsidR="00F531F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ES"/>
        </w:rPr>
        <w:t>monitoreo</w:t>
      </w:r>
    </w:p>
    <w:p w:rsidRPr="00BA70D2" w:rsidR="005B7E13" w:rsidP="005B7E13" w:rsidRDefault="005B7E13" w14:paraId="171B81A8" w14:textId="77777777">
      <w:pPr>
        <w:spacing w:after="0"/>
        <w:rPr>
          <w:rFonts w:asciiTheme="minorHAnsi" w:hAnsiTheme="minorHAnsi" w:cstheme="minorHAnsi"/>
          <w:b/>
          <w:bCs/>
          <w:sz w:val="28"/>
          <w:szCs w:val="28"/>
          <w:u w:val="single"/>
          <w:lang w:val="es-ES"/>
        </w:rPr>
      </w:pPr>
    </w:p>
    <w:p w:rsidRPr="00BA70D2" w:rsidR="005B7E13" w:rsidP="00ED756D" w:rsidRDefault="005B7E13" w14:paraId="1549DB08" w14:textId="3B4B5527">
      <w:pPr>
        <w:spacing w:after="0"/>
        <w:ind w:left="1276" w:hanging="1276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  <w:lang w:val="es-ES"/>
        </w:rPr>
      </w:pPr>
      <w:r w:rsidRPr="00BA70D2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es-ES"/>
        </w:rPr>
        <w:t>Opción A</w:t>
      </w:r>
      <w:r w:rsidRPr="00BA70D2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ES"/>
        </w:rPr>
        <w:t>:</w:t>
      </w:r>
      <w:r w:rsidRPr="00BA70D2" w:rsidR="00ED756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ES"/>
        </w:rPr>
        <w:tab/>
      </w:r>
      <w:r w:rsidRPr="00BA70D2" w:rsidR="00CC1A8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ES"/>
        </w:rPr>
        <w:t>Análisis</w:t>
      </w:r>
      <w:r w:rsidRPr="00BA70D2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ES"/>
        </w:rPr>
        <w:t xml:space="preserve"> de laboratorio o examen de las etiquetas de productos alimentarios muestreados en sus puntos de venta</w:t>
      </w:r>
    </w:p>
    <w:tbl>
      <w:tblPr>
        <w:tblStyle w:val="TableGrid0"/>
        <w:tblW w:w="5321" w:type="pct"/>
        <w:jc w:val="center"/>
        <w:tblLook w:val="04A0" w:firstRow="1" w:lastRow="0" w:firstColumn="1" w:lastColumn="0" w:noHBand="0" w:noVBand="1"/>
      </w:tblPr>
      <w:tblGrid>
        <w:gridCol w:w="1839"/>
        <w:gridCol w:w="2131"/>
        <w:gridCol w:w="7792"/>
        <w:gridCol w:w="2974"/>
      </w:tblGrid>
      <w:tr w:rsidRPr="00F531FB" w:rsidR="00A10ED7" w:rsidTr="008D75C5" w14:paraId="2479E6CD" w14:textId="77777777">
        <w:trPr>
          <w:trHeight w:val="1304"/>
          <w:jc w:val="center"/>
        </w:trPr>
        <w:tc>
          <w:tcPr>
            <w:tcW w:w="624" w:type="pct"/>
            <w:shd w:val="clear" w:color="auto" w:fill="auto"/>
            <w:vAlign w:val="center"/>
          </w:tcPr>
          <w:p w:rsidRPr="00BA70D2" w:rsidR="005B7E13" w:rsidP="008D75C5" w:rsidRDefault="005B7E13" w14:paraId="4D6482F2" w14:textId="7777777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:rsidRPr="00BA70D2" w:rsidR="005B7E13" w:rsidP="008D75C5" w:rsidRDefault="005B7E13" w14:paraId="24004ADE" w14:textId="4B1DD10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Lista de verificación 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(</w:t>
            </w:r>
            <w:r w:rsidR="00F531FB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«</w:t>
            </w:r>
            <w:r w:rsidRPr="00BA70D2" w:rsidR="00F531FB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Sí</w:t>
            </w:r>
            <w:r w:rsidR="00F531FB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»</w:t>
            </w:r>
            <w:r w:rsidRPr="00BA70D2" w:rsidR="00F531FB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significa que se aporta documentación justificativa)</w:t>
            </w:r>
          </w:p>
        </w:tc>
        <w:tc>
          <w:tcPr>
            <w:tcW w:w="2644" w:type="pct"/>
            <w:shd w:val="clear" w:color="auto" w:fill="F2F2F2" w:themeFill="background1" w:themeFillShade="F2"/>
            <w:vAlign w:val="center"/>
          </w:tcPr>
          <w:p w:rsidRPr="00BA70D2" w:rsidR="005B7E13" w:rsidP="008D75C5" w:rsidRDefault="005B7E13" w14:paraId="3A44EF08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Descripción breve</w:t>
            </w:r>
          </w:p>
        </w:tc>
        <w:tc>
          <w:tcPr>
            <w:tcW w:w="1009" w:type="pct"/>
            <w:shd w:val="clear" w:color="auto" w:fill="F2F2F2" w:themeFill="background1" w:themeFillShade="F2"/>
            <w:vAlign w:val="center"/>
          </w:tcPr>
          <w:p w:rsidRPr="00BA70D2" w:rsidR="005B7E13" w:rsidP="008D75C5" w:rsidRDefault="005B7E13" w14:paraId="0192CB38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Documentación</w:t>
            </w:r>
            <w:r w:rsidRPr="00BA70D2">
              <w:rPr>
                <w:rStyle w:val="FootnoteReference"/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footnoteReference w:id="2"/>
            </w: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  <w:p w:rsidRPr="00923EA0" w:rsidR="005B7E13" w:rsidP="008D75C5" w:rsidRDefault="005B7E13" w14:paraId="778AD77E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923EA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lang w:val="es-ES"/>
              </w:rPr>
              <w:t>(especifique el título del documento y la sección o página exacta donde figure la información pertinente)</w:t>
            </w:r>
          </w:p>
        </w:tc>
      </w:tr>
      <w:tr w:rsidRPr="00BA70D2" w:rsidR="005B7E13" w:rsidTr="008D75C5" w14:paraId="2A39DB7C" w14:textId="77777777">
        <w:trPr>
          <w:trHeight w:val="494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Pr="00BA70D2" w:rsidR="005B7E13" w:rsidP="008D75C5" w:rsidRDefault="005B7E13" w14:paraId="73980662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P1. Análisis de laboratorio</w:t>
            </w:r>
          </w:p>
        </w:tc>
      </w:tr>
      <w:tr w:rsidRPr="0042662A" w:rsidR="005B7E13" w:rsidTr="008D75C5" w14:paraId="4C33CC93" w14:textId="77777777">
        <w:trPr>
          <w:trHeight w:val="1575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Pr="00BA70D2" w:rsidR="005B7E13" w:rsidP="008D75C5" w:rsidRDefault="005B7E13" w14:paraId="08A5DD85" w14:textId="7777777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¿Se utiliza un método de laboratorio validado?</w:t>
            </w:r>
          </w:p>
        </w:tc>
        <w:tc>
          <w:tcPr>
            <w:tcW w:w="723" w:type="pct"/>
            <w:vAlign w:val="center"/>
          </w:tcPr>
          <w:p w:rsidRPr="00BA70D2" w:rsidR="005B7E13" w:rsidP="008D75C5" w:rsidRDefault="005B7E13" w14:paraId="5E2FF701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-195585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0D2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  <w:p w:rsidRPr="00BA70D2" w:rsidR="005B7E13" w:rsidP="008D75C5" w:rsidRDefault="005B7E13" w14:paraId="7123CA56" w14:textId="3424F80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90124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0D2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644" w:type="pct"/>
          </w:tcPr>
          <w:p w:rsidRPr="00BA70D2" w:rsidR="005B7E13" w:rsidP="008D75C5" w:rsidRDefault="005B7E13" w14:paraId="23209D3F" w14:textId="7777777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¿Cuál es el método de laboratorio utilizado? Por ejemplo: OMS, </w:t>
            </w:r>
            <w:proofErr w:type="spellStart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>Association</w:t>
            </w:r>
            <w:proofErr w:type="spellEnd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>of</w:t>
            </w:r>
            <w:proofErr w:type="spellEnd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>Official</w:t>
            </w:r>
            <w:proofErr w:type="spellEnd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>Analytical</w:t>
            </w:r>
            <w:proofErr w:type="spellEnd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>Collaboration</w:t>
            </w:r>
            <w:proofErr w:type="spellEnd"/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(AOAC), </w:t>
            </w:r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lang w:val="es-ES"/>
              </w:rPr>
              <w:t xml:space="preserve">American </w:t>
            </w:r>
            <w:proofErr w:type="spellStart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lang w:val="es-ES"/>
              </w:rPr>
              <w:t>Oil</w:t>
            </w:r>
            <w:proofErr w:type="spellEnd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lang w:val="es-ES"/>
              </w:rPr>
              <w:t>Chemists</w:t>
            </w:r>
            <w:proofErr w:type="spellEnd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lang w:val="es-ES"/>
              </w:rPr>
              <w:t xml:space="preserve">' </w:t>
            </w:r>
            <w:proofErr w:type="spellStart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lang w:val="es-ES"/>
              </w:rPr>
              <w:t>Society</w:t>
            </w:r>
            <w:proofErr w:type="spellEnd"/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(AOCS), Organización Internacional de Normalización (ISO)</w:t>
            </w:r>
            <w:r w:rsidRPr="00BA70D2" w:rsidR="001D2F6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.</w:t>
            </w:r>
          </w:p>
          <w:p w:rsidRPr="00BA70D2" w:rsidR="000B59C1" w:rsidP="008D75C5" w:rsidRDefault="000B59C1" w14:paraId="05163171" w14:textId="2A20C5C2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1009" w:type="pct"/>
          </w:tcPr>
          <w:p w:rsidRPr="00A10ED7" w:rsidR="005B7E13" w:rsidP="008D75C5" w:rsidRDefault="005B7E13" w14:paraId="3F737A9E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Método/protocolo de laboratorio</w:t>
            </w:r>
          </w:p>
        </w:tc>
      </w:tr>
      <w:tr w:rsidRPr="0042662A" w:rsidR="005B7E13" w:rsidTr="008D75C5" w14:paraId="63A95EFD" w14:textId="77777777">
        <w:trPr>
          <w:trHeight w:val="1575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Pr="00265221" w:rsidR="005B7E13" w:rsidP="008D75C5" w:rsidRDefault="005B7E13" w14:paraId="7A3C00AF" w14:textId="7777777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¿</w:t>
            </w:r>
            <w:r w:rsidRPr="0021640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Hay un plan de muestreo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?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Pr="00985F9A" w:rsidR="005B7E13" w:rsidP="008D75C5" w:rsidRDefault="005B7E13" w14:paraId="6AF33F3E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985F9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13021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5F9A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  <w:p w:rsidRPr="00985F9A" w:rsidR="005B7E13" w:rsidP="008D75C5" w:rsidRDefault="005B7E13" w14:paraId="10CE2F87" w14:textId="094B2E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985F9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-58006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5F9A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644" w:type="pct"/>
          </w:tcPr>
          <w:p w:rsidRPr="00BA70D2" w:rsidR="005B7E13" w:rsidP="008D75C5" w:rsidRDefault="005B7E13" w14:paraId="09410098" w14:textId="2447E4E6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¿</w:t>
            </w:r>
            <w:r w:rsidRPr="00BA70D2" w:rsidR="000B59C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Cuál </w:t>
            </w:r>
            <w:r w:rsidRPr="00BA70D2" w:rsidR="003631D5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fue</w:t>
            </w:r>
            <w:r w:rsidRPr="00BA70D2" w:rsidR="00501E2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la</w:t>
            </w:r>
            <w:r w:rsidRPr="00BA70D2" w:rsidR="000B59C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base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de</w:t>
            </w:r>
            <w:r w:rsidRPr="00BA70D2" w:rsidR="000B59C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l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muestr</w:t>
            </w:r>
            <w:r w:rsidRPr="00BA70D2" w:rsidR="000B59C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eo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? ¿Cuántas muestras se han recogido y analizado? ¿Es representativo el tamaño muestral? ¿En qué fundamentos y/o datos se basó la estrategia de muestreo?</w:t>
            </w:r>
          </w:p>
          <w:p w:rsidRPr="00BA70D2" w:rsidR="000B59C1" w:rsidP="008D75C5" w:rsidRDefault="000B59C1" w14:paraId="51020736" w14:textId="35A38F6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1009" w:type="pct"/>
          </w:tcPr>
          <w:p w:rsidRPr="00A10ED7" w:rsidR="005B7E13" w:rsidP="008D75C5" w:rsidRDefault="005B7E13" w14:paraId="55DB9329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A10ED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Plan de muestreo</w:t>
            </w:r>
          </w:p>
        </w:tc>
      </w:tr>
      <w:tr w:rsidRPr="00F531FB" w:rsidR="005B7E13" w:rsidTr="008D75C5" w14:paraId="60F9E3CC" w14:textId="77777777">
        <w:trPr>
          <w:trHeight w:val="1575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Pr="00E47689" w:rsidR="005B7E13" w:rsidP="008D75C5" w:rsidRDefault="005B7E13" w14:paraId="73ADFA9B" w14:textId="66066A6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E4768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¿Hay informes (</w:t>
            </w:r>
            <w:r w:rsidRPr="00E47689" w:rsidR="00E4768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testimonios</w:t>
            </w:r>
            <w:r w:rsidRPr="00E4768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) de los análisis de laboratorio? </w:t>
            </w:r>
          </w:p>
        </w:tc>
        <w:tc>
          <w:tcPr>
            <w:tcW w:w="723" w:type="pct"/>
            <w:vAlign w:val="center"/>
          </w:tcPr>
          <w:p w:rsidRPr="00E47689" w:rsidR="005B7E13" w:rsidP="008D75C5" w:rsidRDefault="005B7E13" w14:paraId="7473FF52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E4768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58218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7689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  <w:p w:rsidRPr="00E47689" w:rsidR="005B7E13" w:rsidP="008D75C5" w:rsidRDefault="005B7E13" w14:paraId="2116E61A" w14:textId="22CE17F8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E4768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19277670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1FB">
                  <w:rPr>
                    <w:rFonts w:hint="eastAsia" w:ascii="MS Gothic" w:hAnsi="MS Gothic" w:eastAsia="MS Gothic" w:cstheme="minorHAnsi"/>
                    <w:color w:val="000000" w:themeColor="text1"/>
                    <w:sz w:val="24"/>
                    <w:szCs w:val="24"/>
                    <w:lang w:val="es-ES"/>
                  </w:rPr>
                  <w:t>☒</w:t>
                </w:r>
              </w:sdtContent>
            </w:sdt>
          </w:p>
        </w:tc>
        <w:tc>
          <w:tcPr>
            <w:tcW w:w="2644" w:type="pct"/>
          </w:tcPr>
          <w:p w:rsidRPr="00E47689" w:rsidR="005B7E13" w:rsidP="008D75C5" w:rsidRDefault="005B7E13" w14:paraId="7F156EF7" w14:textId="7777777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E4768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Describa brevemente los resultados de los análisis de laboratorio, en particular el contenido de AGT en las muestras.</w:t>
            </w:r>
          </w:p>
          <w:p w:rsidRPr="00E47689" w:rsidR="000B59C1" w:rsidP="008D75C5" w:rsidRDefault="000B59C1" w14:paraId="068629EC" w14:textId="7777777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1009" w:type="pct"/>
          </w:tcPr>
          <w:p w:rsidRPr="00E47689" w:rsidR="005B7E13" w:rsidP="008D75C5" w:rsidRDefault="005B7E13" w14:paraId="6402F83B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E4768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Informes de los análisis de laboratorio</w:t>
            </w:r>
          </w:p>
        </w:tc>
      </w:tr>
      <w:tr w:rsidRPr="00F531FB" w:rsidR="005B7E13" w:rsidTr="008D75C5" w14:paraId="6A24B021" w14:textId="77777777">
        <w:trPr>
          <w:trHeight w:val="510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Pr="00BA70D2" w:rsidR="005B7E13" w:rsidP="008D75C5" w:rsidRDefault="005B7E13" w14:paraId="6DA4E651" w14:textId="38D386A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lastRenderedPageBreak/>
              <w:t xml:space="preserve">P2. </w:t>
            </w:r>
            <w:r w:rsidRPr="00BA70D2" w:rsidR="0015211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Examen</w:t>
            </w: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 de </w:t>
            </w:r>
            <w:r w:rsidRPr="00BA70D2" w:rsidR="0015211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las </w:t>
            </w: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etiquetas </w:t>
            </w:r>
          </w:p>
        </w:tc>
      </w:tr>
      <w:tr w:rsidRPr="00F531FB" w:rsidR="005B7E13" w:rsidTr="008D75C5" w14:paraId="191EAC4F" w14:textId="77777777">
        <w:trPr>
          <w:trHeight w:val="2786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Pr="00BA70D2" w:rsidR="005B7E13" w:rsidP="008D75C5" w:rsidRDefault="005B7E13" w14:paraId="52697B57" w14:textId="39C67AF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¿Hay una política </w:t>
            </w:r>
            <w:r w:rsidRPr="00BA70D2" w:rsidR="00ED756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sobre el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 etiquetado </w:t>
            </w:r>
            <w:r w:rsidRPr="00BA70D2" w:rsidR="00501E2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con respecto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 a los AGT?</w:t>
            </w:r>
          </w:p>
        </w:tc>
        <w:tc>
          <w:tcPr>
            <w:tcW w:w="723" w:type="pct"/>
            <w:vAlign w:val="center"/>
          </w:tcPr>
          <w:p w:rsidRPr="00E47689" w:rsidR="005B7E13" w:rsidP="008D75C5" w:rsidRDefault="005B7E13" w14:paraId="33ADA195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E4768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106613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7689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  <w:p w:rsidRPr="00E47689" w:rsidR="005B7E13" w:rsidP="008D75C5" w:rsidRDefault="005B7E13" w14:paraId="271C96F7" w14:textId="577A5C0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E4768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5783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7689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644" w:type="pct"/>
          </w:tcPr>
          <w:p w:rsidRPr="00BA70D2" w:rsidR="005B7E13" w:rsidP="008D75C5" w:rsidRDefault="005B7E13" w14:paraId="0ED8404D" w14:textId="36D78C6E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Describa brevemente la normativa sobre el etiquetado con respecto a los AGT y señale cualquier exención o </w:t>
            </w:r>
            <w:r w:rsidRPr="00BA70D2" w:rsidR="0015211C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disposición de carácter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voluntari</w:t>
            </w:r>
            <w:r w:rsidRPr="00BA70D2" w:rsidR="0015211C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o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.</w:t>
            </w:r>
          </w:p>
        </w:tc>
        <w:tc>
          <w:tcPr>
            <w:tcW w:w="1009" w:type="pct"/>
          </w:tcPr>
          <w:p w:rsidRPr="00BA70D2" w:rsidR="005B7E13" w:rsidP="008D75C5" w:rsidRDefault="005B7E13" w14:paraId="192770CA" w14:textId="10257AE3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Documento de política </w:t>
            </w:r>
            <w:r w:rsidRPr="00BA70D2" w:rsidR="00010E2E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sobre el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etiquetado </w:t>
            </w:r>
            <w:r w:rsidRPr="00BA70D2" w:rsidR="00501E2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con respecto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a los AGT</w:t>
            </w:r>
          </w:p>
        </w:tc>
      </w:tr>
      <w:tr w:rsidRPr="0042662A" w:rsidR="005B7E13" w:rsidTr="008D75C5" w14:paraId="310ACCD6" w14:textId="77777777">
        <w:trPr>
          <w:trHeight w:val="2786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Pr="0042662A" w:rsidR="005B7E13" w:rsidP="008D75C5" w:rsidRDefault="005B7E13" w14:paraId="48C50BA5" w14:textId="77777777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¿</w:t>
            </w:r>
            <w:r w:rsidRPr="0021640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Hay un plan de muestreo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?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Pr="00985F9A" w:rsidR="005B7E13" w:rsidP="008D75C5" w:rsidRDefault="005B7E13" w14:paraId="4A5C9494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985F9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28015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5F9A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  <w:p w:rsidRPr="00985F9A" w:rsidR="005B7E13" w:rsidP="008D75C5" w:rsidRDefault="005B7E13" w14:paraId="5CBCD139" w14:textId="0C28AD8B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985F9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-74842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5F9A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644" w:type="pct"/>
          </w:tcPr>
          <w:p w:rsidRPr="00BA70D2" w:rsidR="005B7E13" w:rsidP="008D75C5" w:rsidRDefault="005B7E13" w14:paraId="52B36148" w14:textId="1962770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¿</w:t>
            </w:r>
            <w:r w:rsidRPr="00BA70D2" w:rsidR="00501E2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Cuál </w:t>
            </w:r>
            <w:r w:rsidRPr="00BA70D2" w:rsidR="003631D5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fue</w:t>
            </w:r>
            <w:r w:rsidRPr="00BA70D2" w:rsidR="00501E2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la base del muestreo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? ¿Cuántas muestras se han recogido y analizado? ¿Es representativo el tamaño muestral? ¿Qué medidas se adoptaron para verificar la exactitud general de las etiquetas nutricionales, en particular con respecto a las grasas </w:t>
            </w:r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lang w:val="es-ES"/>
              </w:rPr>
              <w:t>trans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?</w:t>
            </w:r>
          </w:p>
        </w:tc>
        <w:tc>
          <w:tcPr>
            <w:tcW w:w="1009" w:type="pct"/>
          </w:tcPr>
          <w:p w:rsidRPr="0042662A" w:rsidR="005B7E13" w:rsidP="008D75C5" w:rsidRDefault="005B7E13" w14:paraId="46A7DE5F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21640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Plan de muestreo</w:t>
            </w:r>
          </w:p>
        </w:tc>
      </w:tr>
      <w:tr w:rsidRPr="00F531FB" w:rsidR="005B7E13" w:rsidTr="008D75C5" w14:paraId="07828EE4" w14:textId="77777777">
        <w:trPr>
          <w:trHeight w:val="2786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Pr="00BA70D2" w:rsidR="005B7E13" w:rsidP="008D75C5" w:rsidRDefault="005B7E13" w14:paraId="0660FDEB" w14:textId="381DAE7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¿Hay informes de los </w:t>
            </w:r>
            <w:r w:rsidRPr="00BA70D2" w:rsidR="0015211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exámenes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 de </w:t>
            </w:r>
            <w:r w:rsidRPr="00BA70D2" w:rsidR="0015211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las 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etiquetas?</w:t>
            </w:r>
          </w:p>
        </w:tc>
        <w:tc>
          <w:tcPr>
            <w:tcW w:w="723" w:type="pct"/>
            <w:vAlign w:val="center"/>
          </w:tcPr>
          <w:p w:rsidRPr="00BA70D2" w:rsidR="005B7E13" w:rsidP="008D75C5" w:rsidRDefault="005B7E13" w14:paraId="51F9E17C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-97637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0D2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  <w:p w:rsidRPr="00BA70D2" w:rsidR="005B7E13" w:rsidP="008D75C5" w:rsidRDefault="005B7E13" w14:paraId="7A4C25F7" w14:textId="717C96E9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5399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0D2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644" w:type="pct"/>
          </w:tcPr>
          <w:p w:rsidRPr="00BA70D2" w:rsidR="005B7E13" w:rsidP="008D75C5" w:rsidRDefault="005B7E13" w14:paraId="56595F5A" w14:textId="6A18AE69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Describa brevemente los resultados de los </w:t>
            </w:r>
            <w:r w:rsidRPr="00BA70D2" w:rsidR="0015211C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exámenes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de </w:t>
            </w:r>
            <w:r w:rsidRPr="00BA70D2" w:rsidR="0015211C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las 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etiquetas, en particular el contenido de AGT en las muestras. Indique el porcentaje de productos en los que se declara</w:t>
            </w:r>
            <w:r w:rsidR="007A380C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ba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el contenido de AGT.</w:t>
            </w:r>
          </w:p>
        </w:tc>
        <w:tc>
          <w:tcPr>
            <w:tcW w:w="1009" w:type="pct"/>
          </w:tcPr>
          <w:p w:rsidRPr="00BA70D2" w:rsidR="005B7E13" w:rsidP="008D75C5" w:rsidRDefault="005B7E13" w14:paraId="3DABEBD1" w14:textId="44350D6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Informes de los </w:t>
            </w:r>
            <w:r w:rsidRPr="00BA70D2" w:rsidR="0015211C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exámenes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de</w:t>
            </w:r>
            <w:r w:rsidRPr="00BA70D2" w:rsidR="0015211C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las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etiquetas</w:t>
            </w:r>
          </w:p>
        </w:tc>
      </w:tr>
    </w:tbl>
    <w:p w:rsidRPr="0042662A" w:rsidR="005B7E13" w:rsidP="005B7E13" w:rsidRDefault="005B7E13" w14:paraId="36B06BC3" w14:textId="77777777">
      <w:pPr>
        <w:spacing w:after="0"/>
        <w:rPr>
          <w:rFonts w:asciiTheme="minorHAnsi" w:hAnsiTheme="minorHAnsi" w:cstheme="minorHAnsi"/>
          <w:b/>
          <w:bCs/>
          <w:sz w:val="28"/>
          <w:szCs w:val="28"/>
          <w:u w:val="single"/>
          <w:lang w:val="es-ES"/>
        </w:rPr>
      </w:pPr>
    </w:p>
    <w:p w:rsidRPr="00BA70D2" w:rsidR="005B7E13" w:rsidP="005B7E13" w:rsidRDefault="005B7E13" w14:paraId="2922F4C1" w14:textId="77777777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ES"/>
        </w:rPr>
      </w:pPr>
      <w:r w:rsidRPr="00BA70D2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es-ES"/>
        </w:rPr>
        <w:t>Opción B</w:t>
      </w:r>
      <w:r w:rsidRPr="00BA70D2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ES"/>
        </w:rPr>
        <w:t>: Inspección en plantas de fabricación y puntos de entrada</w:t>
      </w:r>
    </w:p>
    <w:p w:rsidRPr="00BA70D2" w:rsidR="005B7E13" w:rsidP="005B7E13" w:rsidRDefault="005B7E13" w14:paraId="3D144C95" w14:textId="77777777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es-ES"/>
        </w:rPr>
      </w:pPr>
    </w:p>
    <w:tbl>
      <w:tblPr>
        <w:tblStyle w:val="TableGrid0"/>
        <w:tblW w:w="5292" w:type="pct"/>
        <w:jc w:val="center"/>
        <w:tblLook w:val="04A0" w:firstRow="1" w:lastRow="0" w:firstColumn="1" w:lastColumn="0" w:noHBand="0" w:noVBand="1"/>
      </w:tblPr>
      <w:tblGrid>
        <w:gridCol w:w="2322"/>
        <w:gridCol w:w="1650"/>
        <w:gridCol w:w="8439"/>
        <w:gridCol w:w="2245"/>
      </w:tblGrid>
      <w:tr w:rsidRPr="00F531FB" w:rsidR="00E47689" w:rsidTr="5A0E88DA" w14:paraId="524EBC50" w14:textId="77777777">
        <w:trPr>
          <w:trHeight w:val="510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tcMar/>
            <w:vAlign w:val="center"/>
          </w:tcPr>
          <w:p w:rsidRPr="00BA70D2" w:rsidR="005B7E13" w:rsidP="008D75C5" w:rsidRDefault="005B7E13" w14:paraId="4ECABA02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P3. Comprobación de documentación en plantas de fabricación</w:t>
            </w:r>
          </w:p>
        </w:tc>
      </w:tr>
      <w:tr w:rsidRPr="00BA70D2" w:rsidR="00E47689" w:rsidTr="5A0E88DA" w14:paraId="24DB7D22" w14:textId="77777777">
        <w:trPr>
          <w:trHeight w:val="2420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BA70D2" w:rsidR="005B7E13" w:rsidP="008D75C5" w:rsidRDefault="005B7E13" w14:paraId="319B1DE2" w14:textId="7777777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¿Hay un plan de inspección?</w:t>
            </w:r>
          </w:p>
        </w:tc>
        <w:tc>
          <w:tcPr>
            <w:tcW w:w="563" w:type="pct"/>
            <w:tcMar/>
            <w:vAlign w:val="center"/>
          </w:tcPr>
          <w:p w:rsidRPr="00BA70D2" w:rsidR="005B7E13" w:rsidP="008D75C5" w:rsidRDefault="005B7E13" w14:paraId="26D63242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-25774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0D2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  <w:p w:rsidRPr="00BA70D2" w:rsidR="005B7E13" w:rsidP="008D75C5" w:rsidRDefault="005B7E13" w14:paraId="0252C893" w14:textId="53B66D4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193262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0D2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BA70D2" w:rsidR="005B7E13" w:rsidP="008D75C5" w:rsidRDefault="005B7E13" w14:paraId="3E3DFA30" w14:textId="67C68B9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¿</w:t>
            </w:r>
            <w:r w:rsidRPr="00BA70D2" w:rsidR="003631D5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En qué se basó</w:t>
            </w:r>
            <w:r w:rsidRPr="00BA70D2" w:rsidR="00501E2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la selección de las instalaciones? ¿Con qué frecuencia se realizaron las inspecciones?</w:t>
            </w:r>
            <w:r w:rsidRPr="00BA70D2" w:rsidR="00501E2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¿</w:t>
            </w:r>
            <w:r w:rsidRPr="00BA70D2" w:rsidR="00501E2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Formaron 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parte de inspecciones regulares o </w:t>
            </w:r>
            <w:r w:rsidRPr="00BA70D2" w:rsidR="00501E2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se realizaron </w:t>
            </w:r>
            <w:r w:rsidRPr="00BA70D2" w:rsidR="00501E26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lang w:val="es-ES"/>
              </w:rPr>
              <w:t>ad hoc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? ¿Cuál </w:t>
            </w:r>
            <w:r w:rsidRPr="00BA70D2" w:rsidR="003631D5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fue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el número y la proporción de instalaciones inspeccionadas cada año desde que comenzaron las inspecciones?</w:t>
            </w:r>
            <w:r w:rsidRPr="00BA70D2" w:rsidR="003631D5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¿Se </w:t>
            </w:r>
            <w:r w:rsidRPr="00BA70D2" w:rsidR="00501E2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realizaron las 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inspeccion</w:t>
            </w:r>
            <w:r w:rsidRPr="00BA70D2" w:rsidR="005A1C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es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a distancia?</w:t>
            </w:r>
          </w:p>
          <w:p w:rsidRPr="00BA70D2" w:rsidR="003631D5" w:rsidP="008D75C5" w:rsidRDefault="003631D5" w14:paraId="3CE56487" w14:textId="33B8A63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766" w:type="pct"/>
            <w:tcMar/>
          </w:tcPr>
          <w:p w:rsidRPr="00BA70D2" w:rsidR="005B7E13" w:rsidP="008D75C5" w:rsidRDefault="005B7E13" w14:paraId="474E6091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Plan de inspección</w:t>
            </w:r>
          </w:p>
        </w:tc>
      </w:tr>
      <w:tr w:rsidRPr="0042662A" w:rsidR="005B7E13" w:rsidTr="5A0E88DA" w14:paraId="16D2FAE7" w14:textId="77777777">
        <w:trPr>
          <w:trHeight w:val="2420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BA70D2" w:rsidR="005B7E13" w:rsidP="008D75C5" w:rsidRDefault="005B7E13" w14:paraId="135C4EC1" w14:textId="7777777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¿Se examinaron los documentos y/o las prácticas pertinentes en las plantas de fabricación?</w:t>
            </w:r>
          </w:p>
        </w:tc>
        <w:tc>
          <w:tcPr>
            <w:tcW w:w="563" w:type="pct"/>
            <w:shd w:val="clear" w:color="auto" w:fill="auto"/>
            <w:tcMar/>
            <w:vAlign w:val="center"/>
          </w:tcPr>
          <w:p w:rsidRPr="00BA70D2" w:rsidR="005B7E13" w:rsidP="008D75C5" w:rsidRDefault="005B7E13" w14:paraId="57460DF1" w14:textId="1F5342D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-121310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0D2" w:rsidR="005A1CD2">
                  <w:rPr>
                    <w:rFonts w:hint="eastAsia" w:ascii="MS Gothic" w:hAnsi="MS Gothic" w:eastAsia="MS Gothic" w:cstheme="minorHAnsi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  <w:p w:rsidRPr="00BA70D2" w:rsidR="005B7E13" w:rsidP="008D75C5" w:rsidRDefault="005B7E13" w14:paraId="3591A97F" w14:textId="188AB70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-111837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0D2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BA70D2" w:rsidR="005B7E13" w:rsidP="008D75C5" w:rsidRDefault="005B7E13" w14:paraId="11A9F98E" w14:textId="719AE01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¿Qué tipos de documentos (por ejemplo, recibos, registros, inventario</w:t>
            </w:r>
            <w:r w:rsidRPr="00BA70D2" w:rsidR="003631D5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s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, etiquetas, informes de laboratorio</w:t>
            </w:r>
            <w:r w:rsidRPr="00BA70D2" w:rsidR="003631D5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y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recetas</w:t>
            </w:r>
            <w:r w:rsidRPr="00BA70D2" w:rsidR="003631D5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) y prácticas (por ejemplo, 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hidrogenación parcial)</w:t>
            </w:r>
            <w:r w:rsidRPr="00BA70D2" w:rsidR="00E4768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se examinaron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?</w:t>
            </w:r>
          </w:p>
          <w:p w:rsidRPr="00BA70D2" w:rsidR="003631D5" w:rsidP="008D75C5" w:rsidRDefault="003631D5" w14:paraId="302049E6" w14:textId="37C810F4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766" w:type="pct"/>
            <w:tcMar/>
          </w:tcPr>
          <w:p w:rsidRPr="00E47689" w:rsidR="005B7E13" w:rsidP="008D75C5" w:rsidRDefault="005B7E13" w14:paraId="61BFD172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Informes de inspección</w:t>
            </w:r>
          </w:p>
        </w:tc>
      </w:tr>
      <w:tr w:rsidRPr="0042662A" w:rsidR="005B7E13" w:rsidTr="5A0E88DA" w14:paraId="174B59D8" w14:textId="77777777">
        <w:trPr>
          <w:trHeight w:val="2420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E47689" w:rsidR="005B7E13" w:rsidP="008D75C5" w:rsidRDefault="005B7E13" w14:paraId="36F02664" w14:textId="7777777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E4768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¿Hay informes de inspección?</w:t>
            </w:r>
          </w:p>
        </w:tc>
        <w:tc>
          <w:tcPr>
            <w:tcW w:w="563" w:type="pct"/>
            <w:tcMar/>
            <w:vAlign w:val="center"/>
          </w:tcPr>
          <w:p w:rsidRPr="00E47689" w:rsidR="005B7E13" w:rsidP="008D75C5" w:rsidRDefault="005B7E13" w14:paraId="35FDA631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E4768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120413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7689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  <w:p w:rsidRPr="00E47689" w:rsidR="005B7E13" w:rsidP="008D75C5" w:rsidRDefault="005B7E13" w14:paraId="5EDD73CD" w14:textId="1C9C3B8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E4768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-43143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7689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E47689" w:rsidR="005B7E13" w:rsidP="008D75C5" w:rsidRDefault="005B7E13" w14:paraId="2368EDB2" w14:textId="7777777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E4768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Describa brevemente los resultados de la inspección de las instalaciones.</w:t>
            </w:r>
          </w:p>
          <w:p w:rsidRPr="00E47689" w:rsidR="003631D5" w:rsidP="008D75C5" w:rsidRDefault="003631D5" w14:paraId="70B05CAE" w14:textId="7777777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766" w:type="pct"/>
            <w:tcMar/>
          </w:tcPr>
          <w:p w:rsidRPr="00E47689" w:rsidR="005B7E13" w:rsidP="008D75C5" w:rsidRDefault="005B7E13" w14:paraId="38E07DEA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E47689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Informes de inspección</w:t>
            </w:r>
          </w:p>
        </w:tc>
      </w:tr>
      <w:tr w:rsidRPr="00F531FB" w:rsidR="005B7E13" w:rsidTr="5A0E88DA" w14:paraId="7EC8AE81" w14:textId="77777777">
        <w:trPr>
          <w:trHeight w:val="620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tcMar/>
            <w:vAlign w:val="center"/>
          </w:tcPr>
          <w:p w:rsidRPr="00BA70D2" w:rsidR="005B7E13" w:rsidP="008D75C5" w:rsidRDefault="005B7E13" w14:paraId="40C27328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lastRenderedPageBreak/>
              <w:t>P4. Análisis de laboratorio en plantas de fabricación</w:t>
            </w:r>
          </w:p>
        </w:tc>
      </w:tr>
      <w:tr w:rsidRPr="0042662A" w:rsidR="005B7E13" w:rsidTr="5A0E88DA" w14:paraId="30F477AB" w14:textId="77777777">
        <w:trPr>
          <w:trHeight w:val="2780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BA70D2" w:rsidR="005B7E13" w:rsidP="008D75C5" w:rsidRDefault="005B7E13" w14:paraId="73DB770F" w14:textId="77777777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¿Se utiliza un método de laboratorio validado?</w:t>
            </w:r>
          </w:p>
        </w:tc>
        <w:tc>
          <w:tcPr>
            <w:tcW w:w="563" w:type="pct"/>
            <w:tcMar/>
            <w:vAlign w:val="center"/>
          </w:tcPr>
          <w:p w:rsidRPr="00BA70D2" w:rsidR="005B7E13" w:rsidP="008D75C5" w:rsidRDefault="005B7E13" w14:paraId="45735F61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52306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0D2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  <w:p w:rsidRPr="00BA70D2" w:rsidR="005B7E13" w:rsidP="008D75C5" w:rsidRDefault="005B7E13" w14:paraId="761ED97D" w14:textId="30A51F96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94627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0D2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BA70D2" w:rsidR="005B7E13" w:rsidP="008D75C5" w:rsidRDefault="005B7E13" w14:paraId="05E2E1D6" w14:textId="7777777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¿Cuál es el método de laboratorio utilizado? Por ejemplo: OMS, </w:t>
            </w:r>
            <w:proofErr w:type="spellStart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>Association</w:t>
            </w:r>
            <w:proofErr w:type="spellEnd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>of</w:t>
            </w:r>
            <w:proofErr w:type="spellEnd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>Official</w:t>
            </w:r>
            <w:proofErr w:type="spellEnd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>Analytical</w:t>
            </w:r>
            <w:proofErr w:type="spellEnd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>Collaboration</w:t>
            </w:r>
            <w:proofErr w:type="spellEnd"/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(AOAC), </w:t>
            </w:r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lang w:val="es-ES"/>
              </w:rPr>
              <w:t xml:space="preserve">American </w:t>
            </w:r>
            <w:proofErr w:type="spellStart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lang w:val="es-ES"/>
              </w:rPr>
              <w:t>Oil</w:t>
            </w:r>
            <w:proofErr w:type="spellEnd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lang w:val="es-ES"/>
              </w:rPr>
              <w:t>Chemists</w:t>
            </w:r>
            <w:proofErr w:type="spellEnd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lang w:val="es-ES"/>
              </w:rPr>
              <w:t xml:space="preserve">' </w:t>
            </w:r>
            <w:proofErr w:type="spellStart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lang w:val="es-ES"/>
              </w:rPr>
              <w:t>Society</w:t>
            </w:r>
            <w:proofErr w:type="spellEnd"/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(AOCS), Organización Internacional de Normalización (ISO)</w:t>
            </w:r>
            <w:r w:rsidRPr="00BA70D2" w:rsidR="001D2F6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.</w:t>
            </w:r>
          </w:p>
          <w:p w:rsidRPr="00BA70D2" w:rsidR="003631D5" w:rsidP="008D75C5" w:rsidRDefault="003631D5" w14:paraId="188A74AB" w14:textId="464F5E98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766" w:type="pct"/>
            <w:tcMar/>
          </w:tcPr>
          <w:p w:rsidRPr="0042662A" w:rsidR="005B7E13" w:rsidP="008D75C5" w:rsidRDefault="005B7E13" w14:paraId="12AA7919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21640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Método/protocolo de laboratorio</w:t>
            </w:r>
          </w:p>
        </w:tc>
      </w:tr>
      <w:tr w:rsidRPr="0042662A" w:rsidR="005B7E13" w:rsidTr="5A0E88DA" w14:paraId="278DB66C" w14:textId="77777777">
        <w:trPr>
          <w:trHeight w:val="2780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965B44" w:rsidR="005B7E13" w:rsidP="008D75C5" w:rsidRDefault="005B7E13" w14:paraId="2D9FAED1" w14:textId="7777777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965B4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¿Hay un plan de inspección?</w:t>
            </w:r>
          </w:p>
        </w:tc>
        <w:tc>
          <w:tcPr>
            <w:tcW w:w="563" w:type="pct"/>
            <w:shd w:val="clear" w:color="auto" w:fill="auto"/>
            <w:tcMar/>
            <w:vAlign w:val="center"/>
          </w:tcPr>
          <w:p w:rsidRPr="00985F9A" w:rsidR="005B7E13" w:rsidP="008D75C5" w:rsidRDefault="005B7E13" w14:paraId="62025DA4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985F9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-199377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5F9A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  <w:p w:rsidRPr="00985F9A" w:rsidR="005B7E13" w:rsidP="008D75C5" w:rsidRDefault="005B7E13" w14:paraId="0FCF54FE" w14:textId="49B97A09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985F9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105081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5F9A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BA70D2" w:rsidR="005B7E13" w:rsidP="008D75C5" w:rsidRDefault="003631D5" w14:paraId="3EF892BD" w14:textId="50A17492">
            <w:pPr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¿En qué se basó la selección de las instalaciones</w:t>
            </w:r>
            <w:r w:rsidRPr="00BA70D2" w:rsidR="005B7E13">
              <w:rPr>
                <w:rFonts w:asciiTheme="minorHAnsi" w:hAnsiTheme="minorHAnsi" w:cstheme="minorHAnsi"/>
                <w:color w:val="538135" w:themeColor="accent6" w:themeShade="BF"/>
                <w:sz w:val="21"/>
                <w:szCs w:val="21"/>
                <w:lang w:val="es-ES"/>
              </w:rPr>
              <w:t xml:space="preserve">? </w:t>
            </w:r>
            <w:r w:rsidRPr="00BA70D2" w:rsidR="005B7E1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¿Con qué frecuencia se realizaron las inspecciones?</w:t>
            </w:r>
            <w:r w:rsidRPr="00BA70D2">
              <w:rPr>
                <w:rFonts w:asciiTheme="minorHAnsi" w:hAnsiTheme="minorHAnsi" w:cstheme="minorHAnsi"/>
                <w:color w:val="C00000"/>
                <w:sz w:val="21"/>
                <w:szCs w:val="21"/>
                <w:lang w:val="es-ES"/>
              </w:rPr>
              <w:t xml:space="preserve"> </w:t>
            </w:r>
            <w:r w:rsidRPr="00BA70D2" w:rsidR="005B7E13">
              <w:rPr>
                <w:rFonts w:asciiTheme="minorHAnsi" w:hAnsiTheme="minorHAnsi" w:cstheme="minorHAnsi"/>
                <w:color w:val="538135" w:themeColor="accent6" w:themeShade="BF"/>
                <w:sz w:val="21"/>
                <w:szCs w:val="21"/>
                <w:lang w:val="es-ES"/>
              </w:rPr>
              <w:t>¿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Formaron parte de inspecciones regulares o se realizaron </w:t>
            </w:r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lang w:val="es-ES"/>
              </w:rPr>
              <w:t>ad hoc</w:t>
            </w:r>
            <w:r w:rsidRPr="00BA70D2" w:rsidR="005B7E13">
              <w:rPr>
                <w:rFonts w:asciiTheme="minorHAnsi" w:hAnsiTheme="minorHAnsi" w:cstheme="minorHAnsi"/>
                <w:color w:val="538135" w:themeColor="accent6" w:themeShade="BF"/>
                <w:sz w:val="21"/>
                <w:szCs w:val="21"/>
                <w:lang w:val="es-ES"/>
              </w:rPr>
              <w:t>?</w:t>
            </w:r>
            <w:r w:rsidRPr="00BA70D2" w:rsidR="005B7E13">
              <w:rPr>
                <w:rFonts w:asciiTheme="minorHAnsi" w:hAnsiTheme="minorHAnsi" w:cstheme="minorHAnsi"/>
                <w:color w:val="C00000"/>
                <w:sz w:val="21"/>
                <w:szCs w:val="21"/>
                <w:lang w:val="es-ES"/>
              </w:rPr>
              <w:t xml:space="preserve"> </w:t>
            </w:r>
            <w:r w:rsidRPr="00BA70D2" w:rsidR="005B7E13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¿Cuál fue el número y la proporción de instalaciones inspeccionadas por año desde que comenzaron las inspecciones?</w:t>
            </w:r>
          </w:p>
          <w:p w:rsidRPr="00BA70D2" w:rsidR="003631D5" w:rsidP="008D75C5" w:rsidRDefault="003631D5" w14:paraId="1FFC43C8" w14:textId="6BFE776D">
            <w:pPr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766" w:type="pct"/>
            <w:tcMar/>
          </w:tcPr>
          <w:p w:rsidRPr="007A380C" w:rsidR="005B7E13" w:rsidP="008D75C5" w:rsidRDefault="005B7E13" w14:paraId="2BC10947" w14:textId="5597989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667E3C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Plan de </w:t>
            </w:r>
            <w:r w:rsidRPr="00667E3C" w:rsidR="00667E3C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muestreo</w:t>
            </w:r>
          </w:p>
        </w:tc>
      </w:tr>
      <w:tr w:rsidRPr="00F531FB" w:rsidR="00E47689" w:rsidTr="5A0E88DA" w14:paraId="442A368E" w14:textId="77777777">
        <w:trPr>
          <w:trHeight w:val="2780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42662A" w:rsidR="00E47689" w:rsidP="00E47689" w:rsidRDefault="00E47689" w14:paraId="36DC8BE4" w14:textId="316F6AFB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E4768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¿Hay informes (testimonios) de los análisis de laboratorio</w:t>
            </w:r>
          </w:p>
        </w:tc>
        <w:tc>
          <w:tcPr>
            <w:tcW w:w="563" w:type="pct"/>
            <w:tcMar/>
            <w:vAlign w:val="center"/>
          </w:tcPr>
          <w:p w:rsidRPr="00985F9A" w:rsidR="00E47689" w:rsidP="00E47689" w:rsidRDefault="00E47689" w14:paraId="45EF87B7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985F9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203121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5F9A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  <w:p w:rsidRPr="00985F9A" w:rsidR="00E47689" w:rsidP="00E47689" w:rsidRDefault="00E47689" w14:paraId="113658D1" w14:textId="6B8B7C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985F9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-31618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5F9A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="00E47689" w:rsidP="00E47689" w:rsidRDefault="00E47689" w14:paraId="7694D50F" w14:textId="77777777">
            <w:pPr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267D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Describa brevemente los resultados de los análisis de laboratorio, </w:t>
            </w:r>
            <w:r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en particular</w:t>
            </w:r>
            <w:r w:rsidRPr="00F267D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el contenido de AGT en las muestras</w:t>
            </w:r>
            <w:r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.</w:t>
            </w:r>
          </w:p>
          <w:p w:rsidRPr="0042662A" w:rsidR="00E47689" w:rsidP="00E47689" w:rsidRDefault="00E47689" w14:paraId="6CF9FB87" w14:textId="77777777">
            <w:pPr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766" w:type="pct"/>
            <w:tcMar/>
          </w:tcPr>
          <w:p w:rsidRPr="005873A7" w:rsidR="00E47689" w:rsidP="00E47689" w:rsidRDefault="00E47689" w14:paraId="4D334D53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5873A7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Informes de los análisis de laboratorio</w:t>
            </w:r>
          </w:p>
        </w:tc>
      </w:tr>
      <w:tr w:rsidRPr="00F531FB" w:rsidR="005B7E13" w:rsidTr="5A0E88DA" w14:paraId="7E520273" w14:textId="77777777">
        <w:trPr>
          <w:trHeight w:val="620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tcMar/>
            <w:vAlign w:val="center"/>
          </w:tcPr>
          <w:p w:rsidRPr="00BA70D2" w:rsidR="005B7E13" w:rsidP="008D75C5" w:rsidRDefault="005B7E13" w14:paraId="227BB16A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lastRenderedPageBreak/>
              <w:t>P5. Comprobación de documentación en puntos de entrada</w:t>
            </w:r>
          </w:p>
        </w:tc>
      </w:tr>
      <w:tr w:rsidRPr="00965B44" w:rsidR="005B7E13" w:rsidTr="5A0E88DA" w14:paraId="4277E277" w14:textId="77777777">
        <w:trPr>
          <w:trHeight w:val="2600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965B44" w:rsidR="005B7E13" w:rsidP="008D75C5" w:rsidRDefault="005B7E13" w14:paraId="2B34F8E7" w14:textId="7777777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965B4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¿Hay un plan de inspección?</w:t>
            </w:r>
          </w:p>
        </w:tc>
        <w:tc>
          <w:tcPr>
            <w:tcW w:w="563" w:type="pct"/>
            <w:tcMar/>
            <w:vAlign w:val="center"/>
          </w:tcPr>
          <w:p w:rsidRPr="00965B44" w:rsidR="005B7E13" w:rsidP="008D75C5" w:rsidRDefault="005B7E13" w14:paraId="2A3D8AF7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965B4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50802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5B44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  <w:p w:rsidRPr="00965B44" w:rsidR="005B7E13" w:rsidP="008D75C5" w:rsidRDefault="005B7E13" w14:paraId="1608DF6E" w14:textId="6125645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965B4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-40491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5B44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BA70D2" w:rsidR="005B7E13" w:rsidP="008D75C5" w:rsidRDefault="005B7E13" w14:paraId="1A28D837" w14:textId="6E0062E6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¿Con qué frecuencia se realizaron las inspecciones? ¿Cuántos productos </w:t>
            </w:r>
            <w:r w:rsidR="00923EA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s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e inspeccionaron cada año desde que comenzaron las inspecciones? ¿Cuál fue la proporción de productos inspeccionados?</w:t>
            </w:r>
          </w:p>
          <w:p w:rsidRPr="00BA70D2" w:rsidR="003631D5" w:rsidP="008D75C5" w:rsidRDefault="003631D5" w14:paraId="6D702D30" w14:textId="7777777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766" w:type="pct"/>
            <w:tcMar/>
          </w:tcPr>
          <w:p w:rsidRPr="00965B44" w:rsidR="005B7E13" w:rsidP="008D75C5" w:rsidRDefault="005B7E13" w14:paraId="03828D6B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965B44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Plan de inspección</w:t>
            </w:r>
          </w:p>
        </w:tc>
      </w:tr>
      <w:tr w:rsidRPr="0042662A" w:rsidR="005B7E13" w:rsidTr="5A0E88DA" w14:paraId="4AD5F5FA" w14:textId="77777777">
        <w:trPr>
          <w:trHeight w:val="2600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42662A" w:rsidR="005B7E13" w:rsidP="5A0E88DA" w:rsidRDefault="005B7E13" w14:paraId="0C37C999" w14:textId="1ADFCCB1">
            <w:pPr>
              <w:rPr>
                <w:rFonts w:ascii="Calibri" w:hAnsi="Calibri" w:cs="Calibri" w:asciiTheme="minorAscii" w:hAnsiTheme="minorAscii" w:cstheme="minorAscii"/>
                <w:color w:val="000000" w:themeColor="text1"/>
                <w:sz w:val="24"/>
                <w:szCs w:val="24"/>
                <w:lang w:val="es-ES"/>
              </w:rPr>
            </w:pPr>
            <w:r w:rsidRPr="5A0E88DA" w:rsidR="005B7E13"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es-ES"/>
              </w:rPr>
              <w:t>¿</w:t>
            </w:r>
            <w:r w:rsidRPr="5A0E88DA" w:rsidR="005B7E13"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es-ES"/>
              </w:rPr>
              <w:t>Se examin</w:t>
            </w:r>
            <w:r w:rsidRPr="5A0E88DA" w:rsidR="005B7E13"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es-ES"/>
              </w:rPr>
              <w:t>aron</w:t>
            </w:r>
            <w:r w:rsidRPr="5A0E88DA" w:rsidR="005B7E13"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es-ES"/>
              </w:rPr>
              <w:t xml:space="preserve"> la documentación y/o las prácticas pertinentes </w:t>
            </w:r>
            <w:r w:rsidRPr="5A0E88DA" w:rsidR="436ECE6D"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es-ES"/>
              </w:rPr>
              <w:t>en los puntos de entrada</w:t>
            </w:r>
            <w:r w:rsidRPr="5A0E88DA" w:rsidR="005B7E13">
              <w:rPr>
                <w:rFonts w:ascii="Calibri" w:hAnsi="Calibri" w:cs="Calibri" w:asciiTheme="minorAscii" w:hAnsiTheme="minorAscii" w:cstheme="minorAscii"/>
                <w:sz w:val="24"/>
                <w:szCs w:val="24"/>
                <w:lang w:val="es-ES"/>
              </w:rPr>
              <w:t>?</w:t>
            </w:r>
          </w:p>
        </w:tc>
        <w:tc>
          <w:tcPr>
            <w:tcW w:w="563" w:type="pct"/>
            <w:shd w:val="clear" w:color="auto" w:fill="auto"/>
            <w:tcMar/>
            <w:vAlign w:val="center"/>
          </w:tcPr>
          <w:p w:rsidRPr="00985F9A" w:rsidR="005B7E13" w:rsidP="008D75C5" w:rsidRDefault="005B7E13" w14:paraId="533DA84E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985F9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-124471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5F9A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  <w:p w:rsidRPr="00985F9A" w:rsidR="005B7E13" w:rsidP="008D75C5" w:rsidRDefault="005B7E13" w14:paraId="7F6E9B3D" w14:textId="72881920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985F9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165772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5F9A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BA70D2" w:rsidR="003631D5" w:rsidP="008D75C5" w:rsidRDefault="005B7E13" w14:paraId="665A2710" w14:textId="000E5962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¿Qué tipos de documentos se examinaron en los puntos de entrada (por ejemplo, conocimientos de embarque</w:t>
            </w:r>
            <w:r w:rsidRPr="00BA70D2" w:rsidR="003631D5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y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declaraciones arancelarias y aduaneras) o antes de la entrada (por ejemplo, registro</w:t>
            </w:r>
            <w:r w:rsidRPr="00BA70D2" w:rsidR="003631D5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s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de importación presentado</w:t>
            </w:r>
            <w:r w:rsidRPr="00BA70D2" w:rsidR="005A1C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s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por los importadores, certificado</w:t>
            </w:r>
            <w:r w:rsidRPr="00BA70D2" w:rsidR="003631D5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s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de conformidad</w:t>
            </w:r>
            <w:r w:rsidRPr="00BA70D2" w:rsidR="005A1C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e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informe</w:t>
            </w:r>
            <w:r w:rsidRPr="00BA70D2" w:rsidR="003631D5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s 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de análisis de laboratorio)?</w:t>
            </w:r>
          </w:p>
          <w:p w:rsidRPr="00BA70D2" w:rsidR="005B7E13" w:rsidP="008D75C5" w:rsidRDefault="005B7E13" w14:paraId="156B980E" w14:textId="7777777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766" w:type="pct"/>
            <w:tcMar/>
          </w:tcPr>
          <w:p w:rsidRPr="00877A5A" w:rsidR="005B7E13" w:rsidP="008D75C5" w:rsidRDefault="005B7E13" w14:paraId="5BB506E2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877A5A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Informes de inspección</w:t>
            </w:r>
          </w:p>
        </w:tc>
      </w:tr>
      <w:tr w:rsidRPr="00877A5A" w:rsidR="005B7E13" w:rsidTr="5A0E88DA" w14:paraId="07A7A17E" w14:textId="77777777">
        <w:trPr>
          <w:trHeight w:val="2600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877A5A" w:rsidR="005B7E13" w:rsidP="008D75C5" w:rsidRDefault="005B7E13" w14:paraId="0D4A448D" w14:textId="7777777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877A5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¿Hay informes de inspección?</w:t>
            </w:r>
          </w:p>
        </w:tc>
        <w:tc>
          <w:tcPr>
            <w:tcW w:w="563" w:type="pct"/>
            <w:tcMar/>
            <w:vAlign w:val="center"/>
          </w:tcPr>
          <w:p w:rsidRPr="00877A5A" w:rsidR="005B7E13" w:rsidP="008D75C5" w:rsidRDefault="005B7E13" w14:paraId="753488B2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877A5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34282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5A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  <w:p w:rsidRPr="00877A5A" w:rsidR="005B7E13" w:rsidP="008D75C5" w:rsidRDefault="005B7E13" w14:paraId="7B6D0CB2" w14:textId="6A38DC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877A5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70444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A5A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="005B7E13" w:rsidP="008D75C5" w:rsidRDefault="005B7E13" w14:paraId="3AB99684" w14:textId="0AF7A71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877A5A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Describa brevemente los resultados de la inspección </w:t>
            </w:r>
            <w:r w:rsidR="00667E3C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en las plantas</w:t>
            </w:r>
            <w:r w:rsidRPr="00877A5A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.</w:t>
            </w:r>
          </w:p>
          <w:p w:rsidRPr="00877A5A" w:rsidR="003631D5" w:rsidP="008D75C5" w:rsidRDefault="003631D5" w14:paraId="218D0892" w14:textId="7777777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766" w:type="pct"/>
            <w:tcMar/>
          </w:tcPr>
          <w:p w:rsidRPr="00877A5A" w:rsidR="005B7E13" w:rsidP="008D75C5" w:rsidRDefault="005B7E13" w14:paraId="3A8E7EEA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877A5A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Informes de inspección</w:t>
            </w:r>
          </w:p>
        </w:tc>
      </w:tr>
      <w:tr w:rsidRPr="00F531FB" w:rsidR="005B7E13" w:rsidTr="5A0E88DA" w14:paraId="0692D0AC" w14:textId="77777777">
        <w:trPr>
          <w:trHeight w:val="710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tcMar/>
            <w:vAlign w:val="center"/>
          </w:tcPr>
          <w:p w:rsidRPr="00BA70D2" w:rsidR="005B7E13" w:rsidP="008D75C5" w:rsidRDefault="005B7E13" w14:paraId="44EB0104" w14:textId="7777777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lastRenderedPageBreak/>
              <w:t>P6. Análisis de laboratorio en puntos de entrada</w:t>
            </w:r>
          </w:p>
        </w:tc>
      </w:tr>
      <w:tr w:rsidRPr="0042662A" w:rsidR="005B7E13" w:rsidTr="5A0E88DA" w14:paraId="7BC51057" w14:textId="77777777">
        <w:trPr>
          <w:trHeight w:val="2741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42662A" w:rsidR="005B7E13" w:rsidP="008D75C5" w:rsidRDefault="005B7E13" w14:paraId="495BFE45" w14:textId="77777777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¿</w:t>
            </w:r>
            <w:r w:rsidRPr="0021640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Se utiliza un método de laboratorio validado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?</w:t>
            </w:r>
          </w:p>
        </w:tc>
        <w:tc>
          <w:tcPr>
            <w:tcW w:w="563" w:type="pct"/>
            <w:tcMar/>
            <w:vAlign w:val="center"/>
          </w:tcPr>
          <w:p w:rsidRPr="00985F9A" w:rsidR="005B7E13" w:rsidP="008D75C5" w:rsidRDefault="005B7E13" w14:paraId="69368836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985F9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-157365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5F9A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  <w:p w:rsidRPr="00985F9A" w:rsidR="005B7E13" w:rsidP="008D75C5" w:rsidRDefault="005B7E13" w14:paraId="6C147614" w14:textId="22721E36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985F9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25456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5F9A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BA70D2" w:rsidR="005B7E13" w:rsidP="008D75C5" w:rsidRDefault="005B7E13" w14:paraId="62FFDE8C" w14:textId="7777777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¿Cuál es el método de laboratorio utilizado? Por ejemplo: OMS, </w:t>
            </w:r>
            <w:proofErr w:type="spellStart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>Association</w:t>
            </w:r>
            <w:proofErr w:type="spellEnd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>of</w:t>
            </w:r>
            <w:proofErr w:type="spellEnd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>Official</w:t>
            </w:r>
            <w:proofErr w:type="spellEnd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>Analytical</w:t>
            </w:r>
            <w:proofErr w:type="spellEnd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shd w:val="clear" w:color="auto" w:fill="FFFFFF"/>
                <w:lang w:val="es-ES"/>
              </w:rPr>
              <w:t>Collaboration</w:t>
            </w:r>
            <w:proofErr w:type="spellEnd"/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(AOAC), </w:t>
            </w:r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lang w:val="es-ES"/>
              </w:rPr>
              <w:t xml:space="preserve">American </w:t>
            </w:r>
            <w:proofErr w:type="spellStart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lang w:val="es-ES"/>
              </w:rPr>
              <w:t>Oil</w:t>
            </w:r>
            <w:proofErr w:type="spellEnd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lang w:val="es-ES"/>
              </w:rPr>
              <w:t>Chemists</w:t>
            </w:r>
            <w:proofErr w:type="spellEnd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lang w:val="es-ES"/>
              </w:rPr>
              <w:t xml:space="preserve">' </w:t>
            </w:r>
            <w:proofErr w:type="spellStart"/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lang w:val="es-ES"/>
              </w:rPr>
              <w:t>Society</w:t>
            </w:r>
            <w:proofErr w:type="spellEnd"/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(AOCS), Organización Internacional de Normalización (ISO)</w:t>
            </w:r>
            <w:r w:rsidRPr="00BA70D2" w:rsidR="001D2F66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.</w:t>
            </w:r>
          </w:p>
          <w:p w:rsidRPr="00BA70D2" w:rsidR="003631D5" w:rsidP="008D75C5" w:rsidRDefault="003631D5" w14:paraId="6802BDC5" w14:textId="6DECD31E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766" w:type="pct"/>
            <w:tcMar/>
          </w:tcPr>
          <w:p w:rsidRPr="00216401" w:rsidR="005B7E13" w:rsidP="008D75C5" w:rsidRDefault="005B7E13" w14:paraId="4C372CF8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216401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Método/protocolo de laboratorio</w:t>
            </w:r>
          </w:p>
        </w:tc>
      </w:tr>
      <w:tr w:rsidRPr="0042662A" w:rsidR="005B7E13" w:rsidTr="5A0E88DA" w14:paraId="0E8E6FC9" w14:textId="77777777">
        <w:trPr>
          <w:trHeight w:val="2741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42662A" w:rsidR="005B7E13" w:rsidP="008D75C5" w:rsidRDefault="005B7E13" w14:paraId="5210C92C" w14:textId="77777777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21640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Hay un plan de muestreo</w:t>
            </w:r>
          </w:p>
        </w:tc>
        <w:tc>
          <w:tcPr>
            <w:tcW w:w="563" w:type="pct"/>
            <w:shd w:val="clear" w:color="auto" w:fill="auto"/>
            <w:tcMar/>
            <w:vAlign w:val="center"/>
          </w:tcPr>
          <w:p w:rsidRPr="00985F9A" w:rsidR="005B7E13" w:rsidP="008D75C5" w:rsidRDefault="005B7E13" w14:paraId="690288A7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985F9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-154921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5F9A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  <w:p w:rsidRPr="00985F9A" w:rsidR="005B7E13" w:rsidP="008D75C5" w:rsidRDefault="005B7E13" w14:paraId="21416F8C" w14:textId="0EFDC34E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985F9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-25390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5F9A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BA70D2" w:rsidR="005B7E13" w:rsidP="008D75C5" w:rsidRDefault="005B7E13" w14:paraId="43D1075E" w14:textId="383A37F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538135" w:themeColor="accent6" w:themeShade="BF"/>
                <w:sz w:val="21"/>
                <w:szCs w:val="21"/>
                <w:lang w:val="es-ES"/>
              </w:rPr>
              <w:t>¿</w:t>
            </w:r>
            <w:r w:rsidRPr="00BA70D2" w:rsidR="003631D5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Cuál fue la base del muestreo</w:t>
            </w:r>
            <w:r w:rsidRPr="00BA70D2">
              <w:rPr>
                <w:rFonts w:asciiTheme="minorHAnsi" w:hAnsiTheme="minorHAnsi" w:cstheme="minorHAnsi"/>
                <w:color w:val="538135" w:themeColor="accent6" w:themeShade="BF"/>
                <w:sz w:val="21"/>
                <w:szCs w:val="21"/>
                <w:lang w:val="es-ES"/>
              </w:rPr>
              <w:t xml:space="preserve">? 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¿Cuántas muestras se han recogido y analizado? ¿Es representativo el tamaño muestral</w:t>
            </w:r>
          </w:p>
          <w:p w:rsidRPr="00BA70D2" w:rsidR="003631D5" w:rsidP="008D75C5" w:rsidRDefault="003631D5" w14:paraId="66611185" w14:textId="002CF741">
            <w:pPr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766" w:type="pct"/>
            <w:tcMar/>
          </w:tcPr>
          <w:p w:rsidRPr="00877A5A" w:rsidR="005B7E13" w:rsidP="008D75C5" w:rsidRDefault="005B7E13" w14:paraId="34E9F5FB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877A5A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Plan de muestreo</w:t>
            </w:r>
          </w:p>
        </w:tc>
      </w:tr>
      <w:tr w:rsidRPr="00F531FB" w:rsidR="005B7E13" w:rsidTr="5A0E88DA" w14:paraId="3AED926F" w14:textId="77777777">
        <w:trPr>
          <w:trHeight w:val="2741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E47689" w:rsidR="005B7E13" w:rsidP="008D75C5" w:rsidRDefault="005B7E13" w14:paraId="3A85B79D" w14:textId="3C14576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E4768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¿Hay informes </w:t>
            </w:r>
            <w:r w:rsidRPr="00E47689" w:rsidR="00E4768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(testimonios) </w:t>
            </w:r>
            <w:r w:rsidRPr="00E4768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de los análisis de laboratorio</w:t>
            </w:r>
          </w:p>
        </w:tc>
        <w:tc>
          <w:tcPr>
            <w:tcW w:w="563" w:type="pct"/>
            <w:tcMar/>
            <w:vAlign w:val="center"/>
          </w:tcPr>
          <w:p w:rsidRPr="00985F9A" w:rsidR="005B7E13" w:rsidP="008D75C5" w:rsidRDefault="005B7E13" w14:paraId="36E1CD6A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985F9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-188308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5F9A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  <w:p w:rsidRPr="00985F9A" w:rsidR="005B7E13" w:rsidP="008D75C5" w:rsidRDefault="005B7E13" w14:paraId="0F922B03" w14:textId="2C81D426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985F9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124715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5F9A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="005B7E13" w:rsidP="008D75C5" w:rsidRDefault="005B7E13" w14:paraId="3BDC234F" w14:textId="77777777">
            <w:pPr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267D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Describa brevemente los resultados de los análisis de laboratorio, </w:t>
            </w:r>
            <w:r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en particular</w:t>
            </w:r>
            <w:r w:rsidRPr="00F267D4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el contenido de AGT en las muestras</w:t>
            </w:r>
            <w:r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.</w:t>
            </w:r>
          </w:p>
          <w:p w:rsidRPr="0042662A" w:rsidR="003631D5" w:rsidP="008D75C5" w:rsidRDefault="003631D5" w14:paraId="7588BAD9" w14:textId="77777777">
            <w:pPr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</w:p>
        </w:tc>
        <w:tc>
          <w:tcPr>
            <w:tcW w:w="766" w:type="pct"/>
            <w:tcMar/>
          </w:tcPr>
          <w:p w:rsidRPr="00877A5A" w:rsidR="005B7E13" w:rsidP="008D75C5" w:rsidRDefault="005B7E13" w14:paraId="19750FD8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877A5A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Informes de los análisis de laboratorio</w:t>
            </w:r>
          </w:p>
        </w:tc>
      </w:tr>
      <w:tr w:rsidRPr="00F531FB" w:rsidR="005B7E13" w:rsidTr="5A0E88DA" w14:paraId="69890D33" w14:textId="77777777">
        <w:trPr>
          <w:trHeight w:val="510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tcMar/>
            <w:vAlign w:val="center"/>
          </w:tcPr>
          <w:p w:rsidRPr="00BA70D2" w:rsidR="005B7E13" w:rsidP="008D75C5" w:rsidRDefault="005B7E13" w14:paraId="4717724F" w14:textId="4D47CED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lastRenderedPageBreak/>
              <w:t xml:space="preserve">P7. </w:t>
            </w:r>
            <w:r w:rsidRPr="00BA70D2" w:rsidR="0015211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Examen</w:t>
            </w: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 de </w:t>
            </w:r>
            <w:r w:rsidRPr="00BA70D2" w:rsidR="0015211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las </w:t>
            </w: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etiquetas en puntos de entrada</w:t>
            </w:r>
          </w:p>
        </w:tc>
      </w:tr>
      <w:tr w:rsidRPr="00F531FB" w:rsidR="005B7E13" w:rsidTr="5A0E88DA" w14:paraId="7F79B47C" w14:textId="77777777">
        <w:trPr>
          <w:trHeight w:val="2663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BA70D2" w:rsidR="005B7E13" w:rsidP="008D75C5" w:rsidRDefault="005B7E13" w14:paraId="3D12A4B0" w14:textId="5F72250D">
            <w:pPr>
              <w:rPr>
                <w:rFonts w:asciiTheme="minorHAnsi" w:hAnsiTheme="minorHAnsi" w:cstheme="minorHAnsi"/>
                <w:color w:val="00B050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¿Hay una política </w:t>
            </w:r>
            <w:r w:rsidRPr="00BA70D2" w:rsidR="00ED756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sobre el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 etiquetado </w:t>
            </w:r>
            <w:r w:rsidRPr="00BA70D2" w:rsidR="00010E2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con respecto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 a los AGT?</w:t>
            </w:r>
          </w:p>
        </w:tc>
        <w:tc>
          <w:tcPr>
            <w:tcW w:w="563" w:type="pct"/>
            <w:tcMar/>
            <w:vAlign w:val="center"/>
          </w:tcPr>
          <w:p w:rsidRPr="00BA70D2" w:rsidR="005B7E13" w:rsidP="008D75C5" w:rsidRDefault="005B7E13" w14:paraId="0F44CC35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-166754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0D2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  <w:p w:rsidRPr="00BA70D2" w:rsidR="005B7E13" w:rsidP="008D75C5" w:rsidRDefault="005B7E13" w14:paraId="5D5ABFAE" w14:textId="0BB49258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130473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0D2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BA70D2" w:rsidR="0083694F" w:rsidP="008D75C5" w:rsidRDefault="0083694F" w14:paraId="2472C2F9" w14:textId="7777777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Describa brevemente la normativa sobre el etiquetado con respecto a los AGT y señale cualquier exención o </w:t>
            </w:r>
            <w:r w:rsidRPr="00BA70D2" w:rsidR="0015211C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disposición de carácter voluntario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.</w:t>
            </w:r>
          </w:p>
          <w:p w:rsidRPr="00BA70D2" w:rsidR="000B0D83" w:rsidP="008D75C5" w:rsidRDefault="000B0D83" w14:paraId="7D78596A" w14:textId="3F135F2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766" w:type="pct"/>
            <w:tcMar/>
          </w:tcPr>
          <w:p w:rsidRPr="00BA70D2" w:rsidR="005B7E13" w:rsidP="008D75C5" w:rsidRDefault="005B7E13" w14:paraId="0D0B243B" w14:textId="2FB55AB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Documento de política </w:t>
            </w:r>
            <w:r w:rsidRPr="00BA70D2" w:rsidR="00ED756D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sobre el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etiquetado </w:t>
            </w:r>
            <w:r w:rsidRPr="00BA70D2" w:rsidR="00010E2E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con respecto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a los AGT</w:t>
            </w:r>
          </w:p>
        </w:tc>
      </w:tr>
      <w:tr w:rsidRPr="0042662A" w:rsidR="005B7E13" w:rsidTr="5A0E88DA" w14:paraId="32C9C82B" w14:textId="77777777">
        <w:trPr>
          <w:trHeight w:val="2663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BA70D2" w:rsidR="005B7E13" w:rsidP="008D75C5" w:rsidRDefault="005B7E13" w14:paraId="7B0DFD11" w14:textId="7777777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¿Hay un plan de muestreo?</w:t>
            </w:r>
          </w:p>
        </w:tc>
        <w:tc>
          <w:tcPr>
            <w:tcW w:w="563" w:type="pct"/>
            <w:shd w:val="clear" w:color="auto" w:fill="auto"/>
            <w:tcMar/>
            <w:vAlign w:val="center"/>
          </w:tcPr>
          <w:p w:rsidRPr="00BA70D2" w:rsidR="005B7E13" w:rsidP="008D75C5" w:rsidRDefault="005B7E13" w14:paraId="62B27779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3282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0D2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  <w:p w:rsidRPr="00BA70D2" w:rsidR="005B7E13" w:rsidP="008D75C5" w:rsidRDefault="005B7E13" w14:paraId="739E585C" w14:textId="295EF9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162325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0D2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BA70D2" w:rsidR="005B7E13" w:rsidP="008D75C5" w:rsidRDefault="005B7E13" w14:paraId="03AB2BBE" w14:textId="7525174E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¿</w:t>
            </w:r>
            <w:r w:rsidRPr="00BA70D2" w:rsidR="0083694F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Cuál fue la base del muestreo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? ¿Cuántas muestras se han recogido y analizado? ¿Es representativo el tamaño muestral? ¿Cuántos puntos de entrada hay y cuántos se incluyeron en el plan de muestreo?</w:t>
            </w:r>
          </w:p>
          <w:p w:rsidRPr="00BA70D2" w:rsidR="000B0D83" w:rsidP="008D75C5" w:rsidRDefault="000B0D83" w14:paraId="1CB0C7D9" w14:textId="28559465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766" w:type="pct"/>
            <w:tcMar/>
          </w:tcPr>
          <w:p w:rsidRPr="000B0D83" w:rsidR="005B7E13" w:rsidP="008D75C5" w:rsidRDefault="005B7E13" w14:paraId="44EF7E36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0B0D8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Plan de muestreo</w:t>
            </w:r>
          </w:p>
        </w:tc>
      </w:tr>
      <w:tr w:rsidRPr="00F531FB" w:rsidR="005B7E13" w:rsidTr="5A0E88DA" w14:paraId="07E5416C" w14:textId="77777777">
        <w:trPr>
          <w:trHeight w:val="2663"/>
          <w:jc w:val="center"/>
        </w:trPr>
        <w:tc>
          <w:tcPr>
            <w:tcW w:w="792" w:type="pct"/>
            <w:shd w:val="clear" w:color="auto" w:fill="D9D9D9" w:themeFill="background1" w:themeFillShade="D9"/>
            <w:tcMar/>
            <w:vAlign w:val="center"/>
          </w:tcPr>
          <w:p w:rsidRPr="00BA70D2" w:rsidR="005B7E13" w:rsidP="008D75C5" w:rsidRDefault="005B7E13" w14:paraId="0210D857" w14:textId="065C8138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¿Hay informes de los </w:t>
            </w:r>
            <w:r w:rsidRPr="00BA70D2" w:rsidR="008E7BF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>exámenes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 de</w:t>
            </w:r>
            <w:r w:rsidRPr="00BA70D2" w:rsidR="008E7BF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 las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 etiquetas?</w:t>
            </w:r>
          </w:p>
        </w:tc>
        <w:tc>
          <w:tcPr>
            <w:tcW w:w="563" w:type="pct"/>
            <w:tcMar/>
            <w:vAlign w:val="center"/>
          </w:tcPr>
          <w:p w:rsidRPr="00BA70D2" w:rsidR="005B7E13" w:rsidP="008D75C5" w:rsidRDefault="005B7E13" w14:paraId="5B48365B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-72267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0D2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  <w:p w:rsidRPr="00BA70D2" w:rsidR="005B7E13" w:rsidP="008D75C5" w:rsidRDefault="005B7E13" w14:paraId="7C5A161A" w14:textId="3BA80A7D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-6049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0D2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879" w:type="pct"/>
            <w:tcMar/>
          </w:tcPr>
          <w:p w:rsidRPr="00BA70D2" w:rsidR="005B7E13" w:rsidP="008D75C5" w:rsidRDefault="005B7E13" w14:paraId="6AEBDD3B" w14:textId="211E724A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Describa brevemente los resultados del </w:t>
            </w:r>
            <w:r w:rsidRPr="00BA70D2" w:rsidR="008E7BF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examen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de las etiquetas y el contenido de AGT en las muestras. Indique las cantidades de AGT en cada producto, el porcentaje global de productos que declara</w:t>
            </w:r>
            <w:r w:rsidR="007A380C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ba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n su contenido de AGT y el porcentaje de productos en los que se declara</w:t>
            </w:r>
            <w:r w:rsidR="007A380C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ba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un contenido de AGT no conforme.</w:t>
            </w:r>
          </w:p>
          <w:p w:rsidRPr="00BA70D2" w:rsidR="000B0D83" w:rsidP="008D75C5" w:rsidRDefault="000B0D83" w14:paraId="270EDA82" w14:textId="5DC32645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766" w:type="pct"/>
            <w:tcMar/>
          </w:tcPr>
          <w:p w:rsidRPr="00BA70D2" w:rsidR="005B7E13" w:rsidP="008D75C5" w:rsidRDefault="005B7E13" w14:paraId="7FE178D3" w14:textId="08682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Informes de los </w:t>
            </w:r>
            <w:r w:rsidRPr="00BA70D2" w:rsidR="008E7BF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exámenes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de </w:t>
            </w:r>
            <w:r w:rsidRPr="00BA70D2" w:rsidR="008E7BF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las 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etiquetas</w:t>
            </w:r>
          </w:p>
        </w:tc>
      </w:tr>
    </w:tbl>
    <w:p w:rsidRPr="0042662A" w:rsidR="005B7E13" w:rsidP="005B7E13" w:rsidRDefault="005B7E13" w14:paraId="010B8F00" w14:textId="77777777">
      <w:pPr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42662A">
        <w:rPr>
          <w:rFonts w:asciiTheme="minorHAnsi" w:hAnsiTheme="minorHAnsi" w:cstheme="minorHAnsi"/>
          <w:b/>
          <w:bCs/>
          <w:sz w:val="28"/>
          <w:szCs w:val="28"/>
          <w:lang w:val="es-ES"/>
        </w:rPr>
        <w:br w:type="page"/>
      </w:r>
    </w:p>
    <w:p w:rsidRPr="00BA70D2" w:rsidR="005B7E13" w:rsidP="005B7E13" w:rsidRDefault="005B7E13" w14:paraId="3379A068" w14:textId="3DEB77C5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ES"/>
        </w:rPr>
      </w:pPr>
      <w:r w:rsidRPr="00BA70D2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ES"/>
        </w:rPr>
        <w:lastRenderedPageBreak/>
        <w:t xml:space="preserve">II. Sistema de </w:t>
      </w:r>
      <w:r w:rsidRPr="00BA70D2" w:rsidR="000B0D8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ES"/>
        </w:rPr>
        <w:t>apl</w:t>
      </w:r>
      <w:r w:rsidRPr="00BA70D2" w:rsidR="00D34AB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ES"/>
        </w:rPr>
        <w:t>icación</w:t>
      </w:r>
    </w:p>
    <w:p w:rsidRPr="00BA70D2" w:rsidR="005B7E13" w:rsidP="005B7E13" w:rsidRDefault="005B7E13" w14:paraId="5C0B9278" w14:textId="77777777">
      <w:pPr>
        <w:spacing w:after="0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</w:p>
    <w:tbl>
      <w:tblPr>
        <w:tblStyle w:val="TableGrid0"/>
        <w:tblW w:w="5321" w:type="pct"/>
        <w:jc w:val="center"/>
        <w:tblLook w:val="04A0" w:firstRow="1" w:lastRow="0" w:firstColumn="1" w:lastColumn="0" w:noHBand="0" w:noVBand="1"/>
      </w:tblPr>
      <w:tblGrid>
        <w:gridCol w:w="2148"/>
        <w:gridCol w:w="1548"/>
        <w:gridCol w:w="8364"/>
        <w:gridCol w:w="2676"/>
      </w:tblGrid>
      <w:tr w:rsidRPr="00F531FB" w:rsidR="005B7E13" w:rsidTr="008D75C5" w14:paraId="0A55771A" w14:textId="77777777">
        <w:trPr>
          <w:trHeight w:val="1232"/>
          <w:jc w:val="center"/>
        </w:trPr>
        <w:tc>
          <w:tcPr>
            <w:tcW w:w="729" w:type="pct"/>
            <w:shd w:val="clear" w:color="auto" w:fill="D9D9D9" w:themeFill="background1" w:themeFillShade="D9"/>
            <w:vAlign w:val="center"/>
          </w:tcPr>
          <w:p w:rsidRPr="00BA70D2" w:rsidR="005B7E13" w:rsidP="008D75C5" w:rsidRDefault="005B7E13" w14:paraId="42FEDF05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:rsidRPr="00BA70D2" w:rsidR="005B7E13" w:rsidP="008D75C5" w:rsidRDefault="005B7E13" w14:paraId="46BEA7AB" w14:textId="70C313A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Lista de verificación 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(</w:t>
            </w:r>
            <w:r w:rsidR="00F531FB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«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Sí</w:t>
            </w:r>
            <w:r w:rsidR="00F531FB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»</w:t>
            </w:r>
            <w:r w:rsidRPr="00BA70D2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significa que se aporta documentación justificativa)</w:t>
            </w:r>
          </w:p>
        </w:tc>
        <w:tc>
          <w:tcPr>
            <w:tcW w:w="2838" w:type="pct"/>
            <w:shd w:val="clear" w:color="auto" w:fill="D9D9D9" w:themeFill="background1" w:themeFillShade="D9"/>
            <w:vAlign w:val="center"/>
          </w:tcPr>
          <w:p w:rsidRPr="00BA70D2" w:rsidR="005B7E13" w:rsidP="008D75C5" w:rsidRDefault="005B7E13" w14:paraId="1B3337B2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Descripción breve</w:t>
            </w:r>
          </w:p>
        </w:tc>
        <w:tc>
          <w:tcPr>
            <w:tcW w:w="908" w:type="pct"/>
            <w:shd w:val="clear" w:color="auto" w:fill="D9D9D9" w:themeFill="background1" w:themeFillShade="D9"/>
          </w:tcPr>
          <w:p w:rsidRPr="00BA70D2" w:rsidR="005B7E13" w:rsidP="008D75C5" w:rsidRDefault="005B7E13" w14:paraId="16EC62B6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Documentación</w:t>
            </w:r>
            <w:r w:rsidRPr="00BA70D2">
              <w:rPr>
                <w:rStyle w:val="FootnoteReference"/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footnoteReference w:id="3"/>
            </w:r>
            <w:r w:rsidRPr="00BA70D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  <w:p w:rsidRPr="00923EA0" w:rsidR="005B7E13" w:rsidP="008D75C5" w:rsidRDefault="005B7E13" w14:paraId="059398B1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  <w:lang w:val="es-ES"/>
              </w:rPr>
            </w:pPr>
            <w:r w:rsidRPr="00923EA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  <w:lang w:val="es-ES"/>
              </w:rPr>
              <w:t>(especifique el título del documento y la sección o página exacta donde figure la información pertinente)</w:t>
            </w:r>
          </w:p>
        </w:tc>
      </w:tr>
      <w:tr w:rsidRPr="00F531FB" w:rsidR="005B7E13" w:rsidTr="008D75C5" w14:paraId="6DC11FA5" w14:textId="77777777">
        <w:trPr>
          <w:trHeight w:val="1790"/>
          <w:jc w:val="center"/>
        </w:trPr>
        <w:tc>
          <w:tcPr>
            <w:tcW w:w="729" w:type="pct"/>
            <w:shd w:val="clear" w:color="auto" w:fill="D9D9D9" w:themeFill="background1" w:themeFillShade="D9"/>
            <w:vAlign w:val="center"/>
          </w:tcPr>
          <w:p w:rsidRPr="0042662A" w:rsidR="005B7E13" w:rsidP="008D75C5" w:rsidRDefault="005B7E13" w14:paraId="0BC6C7C9" w14:textId="7C2CA6D1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F531FB">
              <w:rPr>
                <w:color w:val="000000" w:themeColor="text1"/>
                <w:lang w:val="es-ES"/>
              </w:rPr>
              <w:t>¿</w:t>
            </w:r>
            <w:r w:rsidRPr="000B0D8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Hay un seguimiento sistemático de las inspecciones e infracciones? </w:t>
            </w:r>
            <w:r w:rsidRPr="0042662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es-ES"/>
              </w:rPr>
              <w:t>*</w:t>
            </w:r>
          </w:p>
        </w:tc>
        <w:tc>
          <w:tcPr>
            <w:tcW w:w="525" w:type="pct"/>
            <w:vAlign w:val="center"/>
          </w:tcPr>
          <w:p w:rsidRPr="000B0D83" w:rsidR="005B7E13" w:rsidP="008D75C5" w:rsidRDefault="005B7E13" w14:paraId="63EB2B5B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0B0D8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13432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D83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  <w:p w:rsidRPr="000B0D83" w:rsidR="005B7E13" w:rsidP="008D75C5" w:rsidRDefault="005B7E13" w14:paraId="4FEB2AE2" w14:textId="024740B1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0B0D8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104426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D83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838" w:type="pct"/>
          </w:tcPr>
          <w:p w:rsidR="005B7E13" w:rsidP="008D75C5" w:rsidRDefault="005B7E13" w14:paraId="7FD58686" w14:textId="7777777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0B0D8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¿Se recopilan en una base de datos, un sitio web o </w:t>
            </w:r>
            <w:r w:rsidRPr="000B0D83" w:rsidR="00B10ED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un expediente</w:t>
            </w:r>
            <w:r w:rsidRPr="000B0D8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los informes de inspección </w:t>
            </w:r>
            <w:r w:rsidRPr="000B0D83" w:rsidR="00B10ED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sobre</w:t>
            </w:r>
            <w:r w:rsidRPr="000B0D8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los niveles de grasas </w:t>
            </w:r>
            <w:r w:rsidRPr="000B0D83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lang w:val="es-ES"/>
              </w:rPr>
              <w:t>trans</w:t>
            </w:r>
            <w:r w:rsidRPr="000B0D8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y </w:t>
            </w:r>
            <w:r w:rsidRPr="000B0D83" w:rsidR="00B10ED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el </w:t>
            </w:r>
            <w:r w:rsidRPr="000B0D8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cumpl</w:t>
            </w:r>
            <w:r w:rsidRPr="000B0D83" w:rsidR="00B10ED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imi</w:t>
            </w:r>
            <w:r w:rsidRPr="000B0D8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en</w:t>
            </w:r>
            <w:r w:rsidRPr="000B0D83" w:rsidR="00B10ED8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to de</w:t>
            </w:r>
            <w:r w:rsidRPr="000B0D8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la normativa?</w:t>
            </w:r>
          </w:p>
          <w:p w:rsidRPr="000B0D83" w:rsidR="000B0D83" w:rsidP="008D75C5" w:rsidRDefault="000B0D83" w14:paraId="0BD8FE5D" w14:textId="35AC949C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908" w:type="pct"/>
          </w:tcPr>
          <w:p w:rsidRPr="000B0D83" w:rsidR="005B7E13" w:rsidP="008D75C5" w:rsidRDefault="005B7E13" w14:paraId="1EA2FC98" w14:textId="78CA6ED9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0B0D8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Bases de datos, sitios web, </w:t>
            </w:r>
            <w:r w:rsidR="00923EA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expedient</w:t>
            </w:r>
            <w:r w:rsidRPr="000B0D8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es</w:t>
            </w:r>
          </w:p>
        </w:tc>
      </w:tr>
      <w:tr w:rsidRPr="00F531FB" w:rsidR="005B7E13" w:rsidTr="008D75C5" w14:paraId="08C5CE16" w14:textId="77777777">
        <w:trPr>
          <w:trHeight w:val="1790"/>
          <w:jc w:val="center"/>
        </w:trPr>
        <w:tc>
          <w:tcPr>
            <w:tcW w:w="729" w:type="pct"/>
            <w:shd w:val="clear" w:color="auto" w:fill="D9D9D9" w:themeFill="background1" w:themeFillShade="D9"/>
            <w:vAlign w:val="center"/>
          </w:tcPr>
          <w:p w:rsidRPr="0042662A" w:rsidR="005B7E13" w:rsidP="008D75C5" w:rsidRDefault="005B7E13" w14:paraId="24E7E146" w14:textId="77777777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0B0D8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¿Se realizan inspecciones basadas en el riesgo? </w:t>
            </w:r>
            <w:r w:rsidRPr="0042662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es-ES"/>
              </w:rPr>
              <w:t>*</w:t>
            </w:r>
          </w:p>
        </w:tc>
        <w:tc>
          <w:tcPr>
            <w:tcW w:w="525" w:type="pct"/>
            <w:vAlign w:val="center"/>
          </w:tcPr>
          <w:p w:rsidRPr="000B0D83" w:rsidR="005B7E13" w:rsidP="008D75C5" w:rsidRDefault="005B7E13" w14:paraId="6EB9F64B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0B0D8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-203294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D83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  <w:p w:rsidRPr="000B0D83" w:rsidR="005B7E13" w:rsidP="008D75C5" w:rsidRDefault="005B7E13" w14:paraId="6F2AA077" w14:textId="38A73920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0B0D8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-65159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D83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838" w:type="pct"/>
          </w:tcPr>
          <w:p w:rsidR="005B7E13" w:rsidP="008D75C5" w:rsidRDefault="005B7E13" w14:paraId="06CA2717" w14:textId="7777777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0B0D8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¿Se inspeccionaron las categorías de alimentos de alto riesgo</w:t>
            </w:r>
            <w:r w:rsidRPr="000B0D83">
              <w:rPr>
                <w:rStyle w:val="FootnoteReference"/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footnoteReference w:id="4"/>
            </w:r>
            <w:r w:rsidRPr="000B0D8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, los infractores reincidentes y las instalaciones con capacidad de hidrogenación parcial (por ejemplo, torres de </w:t>
            </w:r>
            <w:r w:rsidRPr="00667E3C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hidrogenación</w:t>
            </w:r>
            <w:r w:rsidRPr="000B0D8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)?</w:t>
            </w:r>
          </w:p>
          <w:p w:rsidRPr="000B0D83" w:rsidR="000B0D83" w:rsidP="008D75C5" w:rsidRDefault="000B0D83" w14:paraId="515AF3EF" w14:textId="7777777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908" w:type="pct"/>
          </w:tcPr>
          <w:p w:rsidRPr="00B10ED8" w:rsidR="005B7E13" w:rsidP="008D75C5" w:rsidRDefault="005B7E13" w14:paraId="294CF7A9" w14:textId="77777777">
            <w:pPr>
              <w:rPr>
                <w:rFonts w:asciiTheme="minorHAnsi" w:hAnsiTheme="minorHAnsi" w:cstheme="minorHAnsi"/>
                <w:color w:val="00B050"/>
                <w:sz w:val="24"/>
                <w:szCs w:val="24"/>
                <w:lang w:val="es-ES"/>
              </w:rPr>
            </w:pPr>
          </w:p>
        </w:tc>
      </w:tr>
      <w:tr w:rsidRPr="0042662A" w:rsidR="005B7E13" w:rsidTr="008D75C5" w14:paraId="0DC4505F" w14:textId="77777777">
        <w:trPr>
          <w:trHeight w:val="1790"/>
          <w:jc w:val="center"/>
        </w:trPr>
        <w:tc>
          <w:tcPr>
            <w:tcW w:w="729" w:type="pct"/>
            <w:shd w:val="clear" w:color="auto" w:fill="D9D9D9" w:themeFill="background1" w:themeFillShade="D9"/>
            <w:vAlign w:val="center"/>
          </w:tcPr>
          <w:p w:rsidRPr="0042662A" w:rsidR="005B7E13" w:rsidP="008D75C5" w:rsidRDefault="005B7E13" w14:paraId="7071D424" w14:textId="0A832F2C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0B0D8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¿Se sancionan las infracciones? </w:t>
            </w:r>
            <w:r w:rsidRPr="0042662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es-ES"/>
              </w:rPr>
              <w:t>*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Pr="000B0D83" w:rsidR="005B7E13" w:rsidP="008D75C5" w:rsidRDefault="005B7E13" w14:paraId="59E44E01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0B0D8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Sí: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-183220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D83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  <w:p w:rsidRPr="000B0D83" w:rsidR="005B7E13" w:rsidP="008D75C5" w:rsidRDefault="005B7E13" w14:paraId="26916FFB" w14:textId="0289856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0B0D8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es-ES"/>
                </w:rPr>
                <w:id w:val="-145085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D83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2838" w:type="pct"/>
          </w:tcPr>
          <w:p w:rsidR="005B7E13" w:rsidP="008D75C5" w:rsidRDefault="005B7E13" w14:paraId="6B129441" w14:textId="70CF24EB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  <w:r w:rsidRPr="000B0D8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¿Cuáles son las sanciones autorizadas por la ley? ¿Cuántas veces se han impuesto realmente </w:t>
            </w:r>
            <w:r w:rsidR="00923EA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las diferentes</w:t>
            </w:r>
            <w:r w:rsidRPr="000B0D8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 xml:space="preserve"> sanciones a los vendedores de alimentos con alto contenido de grasas </w:t>
            </w:r>
            <w:r w:rsidRPr="000B0D83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  <w:lang w:val="es-ES"/>
              </w:rPr>
              <w:t>trans</w:t>
            </w:r>
            <w:r w:rsidRPr="000B0D8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?</w:t>
            </w:r>
          </w:p>
          <w:p w:rsidRPr="000B0D83" w:rsidR="000B0D83" w:rsidP="008D75C5" w:rsidRDefault="000B0D83" w14:paraId="3481AE13" w14:textId="77777777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908" w:type="pct"/>
          </w:tcPr>
          <w:p w:rsidRPr="000B0D83" w:rsidR="005B7E13" w:rsidP="008D75C5" w:rsidRDefault="005B7E13" w14:paraId="6DFFEA16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ES"/>
              </w:rPr>
            </w:pPr>
            <w:r w:rsidRPr="000B0D83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s-ES"/>
              </w:rPr>
              <w:t>Informes de infracciones</w:t>
            </w:r>
          </w:p>
        </w:tc>
      </w:tr>
    </w:tbl>
    <w:p w:rsidRPr="0042662A" w:rsidR="005B7E13" w:rsidP="005B7E13" w:rsidRDefault="005B7E13" w14:paraId="3F4C0216" w14:textId="77777777">
      <w:pPr>
        <w:spacing w:after="0"/>
        <w:rPr>
          <w:rFonts w:asciiTheme="minorHAnsi" w:hAnsiTheme="minorHAnsi" w:cstheme="minorHAnsi"/>
          <w:lang w:val="es-ES"/>
        </w:rPr>
      </w:pPr>
    </w:p>
    <w:p w:rsidRPr="0042662A" w:rsidR="005B7E13" w:rsidP="005B7E13" w:rsidRDefault="005B7E13" w14:paraId="61F8DAF6" w14:textId="77777777">
      <w:pPr>
        <w:spacing w:after="0"/>
        <w:rPr>
          <w:rFonts w:asciiTheme="minorHAnsi" w:hAnsiTheme="minorHAnsi" w:cstheme="minorHAnsi"/>
          <w:lang w:val="es-ES"/>
        </w:rPr>
      </w:pPr>
    </w:p>
    <w:tbl>
      <w:tblPr>
        <w:tblStyle w:val="TableGrid0"/>
        <w:tblW w:w="5100" w:type="pct"/>
        <w:jc w:val="center"/>
        <w:tblLook w:val="04A0" w:firstRow="1" w:lastRow="0" w:firstColumn="1" w:lastColumn="0" w:noHBand="0" w:noVBand="1"/>
      </w:tblPr>
      <w:tblGrid>
        <w:gridCol w:w="14124"/>
      </w:tblGrid>
      <w:tr w:rsidRPr="00261030" w:rsidR="005B7E13" w:rsidTr="008D75C5" w14:paraId="2886A939" w14:textId="77777777">
        <w:trPr>
          <w:trHeight w:val="5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Pr="000B0D83" w:rsidR="005B7E13" w:rsidP="008D75C5" w:rsidRDefault="005B7E13" w14:paraId="22F4E876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0B0D8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Otra información pertinente (opcional)</w:t>
            </w:r>
          </w:p>
        </w:tc>
      </w:tr>
      <w:tr w:rsidRPr="00F531FB" w:rsidR="005B7E13" w:rsidTr="008D75C5" w14:paraId="6CDB0F9B" w14:textId="77777777">
        <w:trPr>
          <w:trHeight w:val="5822"/>
          <w:jc w:val="center"/>
        </w:trPr>
        <w:tc>
          <w:tcPr>
            <w:tcW w:w="5000" w:type="pct"/>
          </w:tcPr>
          <w:p w:rsidR="00B10ED8" w:rsidP="008D75C5" w:rsidRDefault="005B7E13" w14:paraId="79F88668" w14:textId="500827D0">
            <w:pPr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BA70D2">
              <w:rPr>
                <w:rFonts w:asciiTheme="minorHAnsi" w:hAnsiTheme="minorHAnsi" w:cstheme="minorHAnsi"/>
                <w:color w:val="000000" w:themeColor="text1"/>
                <w:lang w:val="es-ES"/>
              </w:rPr>
              <w:t xml:space="preserve">Describa cualquier otra información pertinente relativa a la </w:t>
            </w:r>
            <w:r w:rsidRPr="00BA70D2" w:rsidR="00B10ED8">
              <w:rPr>
                <w:rFonts w:asciiTheme="minorHAnsi" w:hAnsiTheme="minorHAnsi" w:cstheme="minorHAnsi"/>
                <w:color w:val="000000" w:themeColor="text1"/>
                <w:lang w:val="es-ES"/>
              </w:rPr>
              <w:t>implement</w:t>
            </w:r>
            <w:r w:rsidRPr="00BA70D2">
              <w:rPr>
                <w:rFonts w:asciiTheme="minorHAnsi" w:hAnsiTheme="minorHAnsi" w:cstheme="minorHAnsi"/>
                <w:color w:val="000000" w:themeColor="text1"/>
                <w:lang w:val="es-ES"/>
              </w:rPr>
              <w:t xml:space="preserve">ación, </w:t>
            </w:r>
            <w:r w:rsidR="00F531FB">
              <w:rPr>
                <w:rFonts w:asciiTheme="minorHAnsi" w:hAnsiTheme="minorHAnsi" w:cstheme="minorHAnsi"/>
                <w:color w:val="000000" w:themeColor="text1"/>
                <w:lang w:val="es-ES"/>
              </w:rPr>
              <w:t>el monitoreo y la</w:t>
            </w:r>
            <w:r w:rsidRPr="00BA70D2" w:rsidR="00A21542">
              <w:rPr>
                <w:rFonts w:asciiTheme="minorHAnsi" w:hAnsiTheme="minorHAnsi" w:cstheme="minorHAnsi"/>
                <w:color w:val="000000" w:themeColor="text1"/>
                <w:lang w:val="es-ES"/>
              </w:rPr>
              <w:t xml:space="preserve"> </w:t>
            </w:r>
            <w:r w:rsidRPr="00BA70D2" w:rsidR="00B10ED8">
              <w:rPr>
                <w:rFonts w:asciiTheme="minorHAnsi" w:hAnsiTheme="minorHAnsi" w:cstheme="minorHAnsi"/>
                <w:color w:val="000000" w:themeColor="text1"/>
                <w:lang w:val="es-ES"/>
              </w:rPr>
              <w:t>aplicación</w:t>
            </w:r>
            <w:r w:rsidRPr="00BA70D2">
              <w:rPr>
                <w:rFonts w:asciiTheme="minorHAnsi" w:hAnsiTheme="minorHAnsi" w:cstheme="minorHAnsi"/>
                <w:color w:val="000000" w:themeColor="text1"/>
                <w:lang w:val="es-ES"/>
              </w:rPr>
              <w:t xml:space="preserve"> de la política que pueda ser relevante para la presente solicitud de validación. Describa cualquier medida para </w:t>
            </w:r>
            <w:r w:rsidRPr="00BA70D2" w:rsidR="00B10ED8">
              <w:rPr>
                <w:rFonts w:asciiTheme="minorHAnsi" w:hAnsiTheme="minorHAnsi" w:cstheme="minorHAnsi"/>
                <w:color w:val="000000" w:themeColor="text1"/>
                <w:lang w:val="es-ES"/>
              </w:rPr>
              <w:t>vigilar</w:t>
            </w:r>
            <w:r w:rsidRPr="00BA70D2">
              <w:rPr>
                <w:rFonts w:asciiTheme="minorHAnsi" w:hAnsiTheme="minorHAnsi" w:cstheme="minorHAnsi"/>
                <w:color w:val="000000" w:themeColor="text1"/>
                <w:lang w:val="es-ES"/>
              </w:rPr>
              <w:t xml:space="preserve"> </w:t>
            </w:r>
            <w:r w:rsidRPr="00BA70D2" w:rsidR="000B0D83">
              <w:rPr>
                <w:rFonts w:asciiTheme="minorHAnsi" w:hAnsiTheme="minorHAnsi" w:cstheme="minorHAnsi"/>
                <w:color w:val="000000" w:themeColor="text1"/>
                <w:lang w:val="es-ES"/>
              </w:rPr>
              <w:t>el total</w:t>
            </w:r>
            <w:r w:rsidRPr="00BA70D2">
              <w:rPr>
                <w:rFonts w:asciiTheme="minorHAnsi" w:hAnsiTheme="minorHAnsi" w:cstheme="minorHAnsi"/>
                <w:color w:val="000000" w:themeColor="text1"/>
                <w:lang w:val="es-ES"/>
              </w:rPr>
              <w:t xml:space="preserve"> de grasas </w:t>
            </w:r>
            <w:r w:rsidRPr="00BA70D2">
              <w:rPr>
                <w:rFonts w:asciiTheme="minorHAnsi" w:hAnsiTheme="minorHAnsi" w:cstheme="minorHAnsi"/>
                <w:i/>
                <w:iCs/>
                <w:color w:val="000000" w:themeColor="text1"/>
                <w:lang w:val="es-ES"/>
              </w:rPr>
              <w:t>trans</w:t>
            </w:r>
            <w:r w:rsidRPr="00BA70D2">
              <w:rPr>
                <w:rFonts w:asciiTheme="minorHAnsi" w:hAnsiTheme="minorHAnsi" w:cstheme="minorHAnsi"/>
                <w:color w:val="000000" w:themeColor="text1"/>
                <w:lang w:val="es-ES"/>
              </w:rPr>
              <w:t xml:space="preserve"> en las dietas típicas de la poblaci</w:t>
            </w:r>
            <w:r w:rsidRPr="00BA70D2" w:rsidR="00A21542">
              <w:rPr>
                <w:rFonts w:asciiTheme="minorHAnsi" w:hAnsiTheme="minorHAnsi" w:cstheme="minorHAnsi"/>
                <w:color w:val="000000" w:themeColor="text1"/>
                <w:lang w:val="es-ES"/>
              </w:rPr>
              <w:t>ón</w:t>
            </w:r>
            <w:r w:rsidRPr="00BA70D2">
              <w:rPr>
                <w:rFonts w:asciiTheme="minorHAnsi" w:hAnsiTheme="minorHAnsi" w:cstheme="minorHAnsi"/>
                <w:color w:val="000000" w:themeColor="text1"/>
                <w:lang w:val="es-ES"/>
              </w:rPr>
              <w:t xml:space="preserve"> nacional y de las subpoblaciones vulnerables o con una exposición desproporcionada. </w:t>
            </w:r>
            <w:r w:rsidRPr="00BA70D2" w:rsidR="00B10ED8">
              <w:rPr>
                <w:rFonts w:asciiTheme="minorHAnsi" w:hAnsiTheme="minorHAnsi" w:cstheme="minorHAnsi"/>
                <w:color w:val="000000" w:themeColor="text1"/>
                <w:lang w:val="es-ES"/>
              </w:rPr>
              <w:t xml:space="preserve">Describa los esfuerzos realizados </w:t>
            </w:r>
            <w:r w:rsidRPr="00BA70D2" w:rsidR="000B0D83">
              <w:rPr>
                <w:rFonts w:asciiTheme="minorHAnsi" w:hAnsiTheme="minorHAnsi" w:cstheme="minorHAnsi"/>
                <w:color w:val="000000" w:themeColor="text1"/>
                <w:lang w:val="es-ES"/>
              </w:rPr>
              <w:t xml:space="preserve">para determinar el total de grasas </w:t>
            </w:r>
            <w:r w:rsidRPr="00BA70D2" w:rsidR="000B0D83">
              <w:rPr>
                <w:rFonts w:asciiTheme="minorHAnsi" w:hAnsiTheme="minorHAnsi" w:cstheme="minorHAnsi"/>
                <w:i/>
                <w:iCs/>
                <w:color w:val="000000" w:themeColor="text1"/>
                <w:lang w:val="es-ES"/>
              </w:rPr>
              <w:t>trans</w:t>
            </w:r>
            <w:r w:rsidRPr="00BA70D2" w:rsidR="000B0D83">
              <w:rPr>
                <w:rFonts w:asciiTheme="minorHAnsi" w:hAnsiTheme="minorHAnsi" w:cstheme="minorHAnsi"/>
                <w:color w:val="000000" w:themeColor="text1"/>
                <w:lang w:val="es-ES"/>
              </w:rPr>
              <w:t xml:space="preserve"> consumidas mediante el análisis de muestras representativas de sangre o de leche materna humana</w:t>
            </w:r>
            <w:r w:rsidR="00923EA0">
              <w:rPr>
                <w:rFonts w:asciiTheme="minorHAnsi" w:hAnsiTheme="minorHAnsi" w:cstheme="minorHAnsi"/>
                <w:color w:val="000000" w:themeColor="text1"/>
                <w:lang w:val="es-ES"/>
              </w:rPr>
              <w:t>, así como</w:t>
            </w:r>
            <w:r w:rsidRPr="00BA70D2" w:rsidR="00B10ED8">
              <w:rPr>
                <w:rFonts w:asciiTheme="minorHAnsi" w:hAnsiTheme="minorHAnsi" w:cstheme="minorHAnsi"/>
                <w:color w:val="000000" w:themeColor="text1"/>
                <w:lang w:val="es-ES"/>
              </w:rPr>
              <w:t xml:space="preserve"> los resultados </w:t>
            </w:r>
            <w:r w:rsidRPr="00BA70D2" w:rsidR="000B0D83">
              <w:rPr>
                <w:rFonts w:asciiTheme="minorHAnsi" w:hAnsiTheme="minorHAnsi" w:cstheme="minorHAnsi"/>
                <w:color w:val="000000" w:themeColor="text1"/>
                <w:lang w:val="es-ES"/>
              </w:rPr>
              <w:t>obtenidos</w:t>
            </w:r>
            <w:r w:rsidRPr="00BA70D2" w:rsidR="00B10ED8">
              <w:rPr>
                <w:rFonts w:asciiTheme="minorHAnsi" w:hAnsiTheme="minorHAnsi" w:cstheme="minorHAnsi"/>
                <w:color w:val="000000" w:themeColor="text1"/>
                <w:lang w:val="es-ES"/>
              </w:rPr>
              <w:t>.</w:t>
            </w:r>
          </w:p>
          <w:p w:rsidRPr="000B0D83" w:rsidR="000B0D83" w:rsidP="008D75C5" w:rsidRDefault="000B0D83" w14:paraId="5116A594" w14:textId="5E236670">
            <w:pPr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</w:p>
        </w:tc>
      </w:tr>
    </w:tbl>
    <w:p w:rsidRPr="0042662A" w:rsidR="005B7E13" w:rsidP="005B7E13" w:rsidRDefault="005B7E13" w14:paraId="2AF29C47" w14:textId="77777777">
      <w:pPr>
        <w:spacing w:after="0"/>
        <w:rPr>
          <w:rFonts w:asciiTheme="minorHAnsi" w:hAnsiTheme="minorHAnsi" w:cstheme="minorHAnsi"/>
          <w:lang w:val="es-ES"/>
        </w:rPr>
      </w:pPr>
    </w:p>
    <w:p w:rsidRPr="00F531FB" w:rsidR="00696741" w:rsidP="005B7E13" w:rsidRDefault="00696741" w14:paraId="24213AB0" w14:textId="77777777">
      <w:pPr>
        <w:rPr>
          <w:lang w:val="es-ES"/>
        </w:rPr>
      </w:pPr>
    </w:p>
    <w:sectPr w:rsidRPr="00F531FB" w:rsidR="00696741" w:rsidSect="00F33B38">
      <w:footerReference w:type="default" r:id="rId11"/>
      <w:pgSz w:w="16838" w:h="11906" w:orient="landscape" w:code="9"/>
      <w:pgMar w:top="1440" w:right="1541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0EDE" w:rsidP="00734758" w:rsidRDefault="00FF0EDE" w14:paraId="08F97B5A" w14:textId="77777777">
      <w:pPr>
        <w:spacing w:after="0" w:line="240" w:lineRule="auto"/>
      </w:pPr>
      <w:r>
        <w:separator/>
      </w:r>
    </w:p>
  </w:endnote>
  <w:endnote w:type="continuationSeparator" w:id="0">
    <w:p w:rsidR="00FF0EDE" w:rsidP="00734758" w:rsidRDefault="00FF0EDE" w14:paraId="561FBB6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9472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7E13" w:rsidRDefault="005B7E13" w14:paraId="67D7A2F6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7E13" w:rsidRDefault="005B7E13" w14:paraId="569394B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6052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519A" w:rsidRDefault="0030519A" w14:paraId="54BC9820" w14:textId="111E05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519A" w:rsidRDefault="0030519A" w14:paraId="3E5F89D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0EDE" w:rsidP="00734758" w:rsidRDefault="00FF0EDE" w14:paraId="0E540789" w14:textId="77777777">
      <w:pPr>
        <w:spacing w:after="0" w:line="240" w:lineRule="auto"/>
      </w:pPr>
      <w:r>
        <w:separator/>
      </w:r>
    </w:p>
  </w:footnote>
  <w:footnote w:type="continuationSeparator" w:id="0">
    <w:p w:rsidR="00FF0EDE" w:rsidP="00734758" w:rsidRDefault="00FF0EDE" w14:paraId="6787EB20" w14:textId="77777777">
      <w:pPr>
        <w:spacing w:after="0" w:line="240" w:lineRule="auto"/>
      </w:pPr>
      <w:r>
        <w:continuationSeparator/>
      </w:r>
    </w:p>
  </w:footnote>
  <w:footnote w:id="1">
    <w:p w:rsidRPr="00AB5E9E" w:rsidR="005B7E13" w:rsidP="005B7E13" w:rsidRDefault="005B7E13" w14:paraId="77FD25BD" w14:textId="77777777">
      <w:pPr>
        <w:pStyle w:val="FootnoteText"/>
        <w:rPr>
          <w:color w:val="000000" w:themeColor="text1"/>
          <w:lang w:val="es-ES"/>
        </w:rPr>
      </w:pPr>
      <w:r w:rsidRPr="00AB5E9E">
        <w:rPr>
          <w:rStyle w:val="FootnoteReference"/>
          <w:color w:val="000000" w:themeColor="text1"/>
          <w:lang w:val="es-ES"/>
        </w:rPr>
        <w:footnoteRef/>
      </w:r>
      <w:r w:rsidRPr="00AB5E9E">
        <w:rPr>
          <w:color w:val="000000" w:themeColor="text1"/>
          <w:lang w:val="es-ES"/>
        </w:rPr>
        <w:t xml:space="preserve"> La documentación mencionada lo es a modo de ejemplo.</w:t>
      </w:r>
    </w:p>
  </w:footnote>
  <w:footnote w:id="2">
    <w:p w:rsidRPr="00AB5E9E" w:rsidR="005B7E13" w:rsidP="005B7E13" w:rsidRDefault="005B7E13" w14:paraId="459DCE94" w14:textId="77777777">
      <w:pPr>
        <w:pStyle w:val="FootnoteText"/>
        <w:rPr>
          <w:color w:val="000000" w:themeColor="text1"/>
          <w:lang w:val="es-ES"/>
        </w:rPr>
      </w:pPr>
      <w:r w:rsidRPr="00AB5E9E">
        <w:rPr>
          <w:rStyle w:val="FootnoteReference"/>
          <w:color w:val="000000" w:themeColor="text1"/>
          <w:lang w:val="es-ES"/>
        </w:rPr>
        <w:footnoteRef/>
      </w:r>
      <w:r w:rsidRPr="00AB5E9E">
        <w:rPr>
          <w:color w:val="000000" w:themeColor="text1"/>
          <w:lang w:val="es-ES"/>
        </w:rPr>
        <w:t xml:space="preserve"> La documentación mencionada lo es a modo de ejemplo.</w:t>
      </w:r>
    </w:p>
  </w:footnote>
  <w:footnote w:id="3">
    <w:p w:rsidRPr="000B0D83" w:rsidR="005B7E13" w:rsidP="005B7E13" w:rsidRDefault="005B7E13" w14:paraId="520AD49D" w14:textId="77777777">
      <w:pPr>
        <w:pStyle w:val="FootnoteText"/>
        <w:rPr>
          <w:color w:val="000000" w:themeColor="text1"/>
          <w:lang w:val="es-ES"/>
        </w:rPr>
      </w:pPr>
      <w:r w:rsidRPr="000B0D83">
        <w:rPr>
          <w:rStyle w:val="FootnoteReference"/>
          <w:color w:val="000000" w:themeColor="text1"/>
          <w:lang w:val="es-ES"/>
        </w:rPr>
        <w:footnoteRef/>
      </w:r>
      <w:r w:rsidRPr="000B0D83">
        <w:rPr>
          <w:color w:val="000000" w:themeColor="text1"/>
          <w:lang w:val="es-ES"/>
        </w:rPr>
        <w:t xml:space="preserve"> La documentación mencionada lo es a modo de ejemplo.</w:t>
      </w:r>
    </w:p>
  </w:footnote>
  <w:footnote w:id="4">
    <w:p w:rsidRPr="00B10ED8" w:rsidR="0083694F" w:rsidP="005B7E13" w:rsidRDefault="005B7E13" w14:paraId="51E122A4" w14:textId="49A256A7">
      <w:pPr>
        <w:pStyle w:val="FootnoteText"/>
        <w:rPr>
          <w:rFonts w:cstheme="minorHAnsi"/>
          <w:color w:val="00B050"/>
          <w:spacing w:val="-2"/>
          <w:lang w:val="es-ES"/>
        </w:rPr>
      </w:pPr>
      <w:r w:rsidRPr="00BA70D2">
        <w:rPr>
          <w:rStyle w:val="FootnoteReference"/>
          <w:color w:val="000000" w:themeColor="text1"/>
          <w:spacing w:val="-2"/>
          <w:lang w:val="es-ES"/>
        </w:rPr>
        <w:footnoteRef/>
      </w:r>
      <w:r w:rsidRPr="00BA70D2">
        <w:rPr>
          <w:color w:val="000000" w:themeColor="text1"/>
          <w:spacing w:val="-2"/>
          <w:lang w:val="es-ES"/>
        </w:rPr>
        <w:t xml:space="preserve"> </w:t>
      </w:r>
      <w:r w:rsidRPr="00BA70D2">
        <w:rPr>
          <w:rFonts w:cstheme="minorHAnsi"/>
          <w:color w:val="000000" w:themeColor="text1"/>
          <w:spacing w:val="-2"/>
          <w:lang w:val="es-ES"/>
        </w:rPr>
        <w:t>Por ejemplo: grasas para hornear (por ejemplo, manteca); aceites para cocinar</w:t>
      </w:r>
      <w:r w:rsidRPr="00BA70D2" w:rsidR="0083694F">
        <w:rPr>
          <w:rFonts w:cstheme="minorHAnsi"/>
          <w:color w:val="000000" w:themeColor="text1"/>
          <w:spacing w:val="-2"/>
          <w:lang w:val="es-ES"/>
        </w:rPr>
        <w:t xml:space="preserve"> o </w:t>
      </w:r>
      <w:r w:rsidRPr="00BA70D2">
        <w:rPr>
          <w:rFonts w:cstheme="minorHAnsi"/>
          <w:color w:val="000000" w:themeColor="text1"/>
          <w:spacing w:val="-2"/>
          <w:lang w:val="es-ES"/>
        </w:rPr>
        <w:t xml:space="preserve">freír; </w:t>
      </w:r>
      <w:proofErr w:type="spellStart"/>
      <w:r w:rsidRPr="00BA70D2">
        <w:rPr>
          <w:rFonts w:cstheme="minorHAnsi"/>
          <w:i/>
          <w:iCs/>
          <w:color w:val="000000" w:themeColor="text1"/>
          <w:spacing w:val="-2"/>
          <w:lang w:val="es-ES"/>
        </w:rPr>
        <w:t>ghee</w:t>
      </w:r>
      <w:proofErr w:type="spellEnd"/>
      <w:r w:rsidRPr="00BA70D2" w:rsidR="0083694F">
        <w:rPr>
          <w:rFonts w:cstheme="minorHAnsi"/>
          <w:color w:val="000000" w:themeColor="text1"/>
          <w:spacing w:val="-2"/>
          <w:lang w:val="es-ES"/>
        </w:rPr>
        <w:t xml:space="preserve"> y</w:t>
      </w:r>
      <w:r w:rsidRPr="00BA70D2">
        <w:rPr>
          <w:rFonts w:cstheme="minorHAnsi"/>
          <w:color w:val="000000" w:themeColor="text1"/>
          <w:spacing w:val="-2"/>
          <w:lang w:val="es-ES"/>
        </w:rPr>
        <w:t xml:space="preserve"> cremas para untar (por ejemplo, margarina); productos de </w:t>
      </w:r>
      <w:r w:rsidRPr="00BA70D2" w:rsidR="0083694F">
        <w:rPr>
          <w:rFonts w:cstheme="minorHAnsi"/>
          <w:color w:val="000000" w:themeColor="text1"/>
          <w:spacing w:val="-2"/>
          <w:lang w:val="es-ES"/>
        </w:rPr>
        <w:t>pastel</w:t>
      </w:r>
      <w:r w:rsidRPr="00BA70D2">
        <w:rPr>
          <w:rFonts w:cstheme="minorHAnsi"/>
          <w:color w:val="000000" w:themeColor="text1"/>
          <w:spacing w:val="-2"/>
          <w:lang w:val="es-ES"/>
        </w:rPr>
        <w:t xml:space="preserve">ería (por ejemplo, galletas, pasteles, </w:t>
      </w:r>
      <w:r w:rsidRPr="00BA70D2" w:rsidR="0083694F">
        <w:rPr>
          <w:rFonts w:cstheme="minorHAnsi"/>
          <w:color w:val="000000" w:themeColor="text1"/>
          <w:spacing w:val="-2"/>
          <w:lang w:val="es-ES"/>
        </w:rPr>
        <w:t>hojaldres</w:t>
      </w:r>
      <w:r w:rsidRPr="00BA70D2">
        <w:rPr>
          <w:rFonts w:cstheme="minorHAnsi"/>
          <w:color w:val="000000" w:themeColor="text1"/>
          <w:spacing w:val="-2"/>
          <w:lang w:val="es-ES"/>
        </w:rPr>
        <w:t xml:space="preserve">, donuts); aperitivos horneados; cremas no lácteas; </w:t>
      </w:r>
      <w:r w:rsidRPr="00BA70D2" w:rsidR="0083694F">
        <w:rPr>
          <w:rFonts w:cstheme="minorHAnsi"/>
          <w:color w:val="000000" w:themeColor="text1"/>
          <w:spacing w:val="-2"/>
          <w:lang w:val="es-ES"/>
        </w:rPr>
        <w:t>dulces</w:t>
      </w:r>
      <w:r w:rsidRPr="00BA70D2">
        <w:rPr>
          <w:rFonts w:cstheme="minorHAnsi"/>
          <w:color w:val="000000" w:themeColor="text1"/>
          <w:spacing w:val="-2"/>
          <w:lang w:val="es-ES"/>
        </w:rPr>
        <w:t xml:space="preserve">; platos </w:t>
      </w:r>
      <w:r w:rsidRPr="00BA70D2" w:rsidR="0083694F">
        <w:rPr>
          <w:rFonts w:cstheme="minorHAnsi"/>
          <w:color w:val="000000" w:themeColor="text1"/>
          <w:spacing w:val="-2"/>
          <w:lang w:val="es-ES"/>
        </w:rPr>
        <w:t>y</w:t>
      </w:r>
      <w:r w:rsidRPr="00BA70D2">
        <w:rPr>
          <w:rFonts w:cstheme="minorHAnsi"/>
          <w:color w:val="000000" w:themeColor="text1"/>
          <w:spacing w:val="-2"/>
          <w:lang w:val="es-ES"/>
        </w:rPr>
        <w:t xml:space="preserve"> aperitivos fritos; alimentos congelados.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8303F"/>
    <w:multiLevelType w:val="hybridMultilevel"/>
    <w:tmpl w:val="A5E6E84A"/>
    <w:lvl w:ilvl="0" w:tplc="E78A17F0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1B38F2"/>
    <w:multiLevelType w:val="hybridMultilevel"/>
    <w:tmpl w:val="4A46EE3E"/>
    <w:lvl w:ilvl="0" w:tplc="0908C2D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A3C54"/>
    <w:multiLevelType w:val="hybridMultilevel"/>
    <w:tmpl w:val="FE7C672A"/>
    <w:lvl w:ilvl="0" w:tplc="04090001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2120A5A">
      <w:start w:val="3"/>
      <w:numFmt w:val="bullet"/>
      <w:lvlText w:val="-"/>
      <w:lvlJc w:val="left"/>
      <w:pPr>
        <w:ind w:left="1980" w:hanging="360"/>
      </w:pPr>
      <w:rPr>
        <w:rFonts w:hint="default" w:ascii="Times New Roman" w:hAnsi="Times New Roman" w:cs="Times New Roman" w:eastAsiaTheme="minorHAnsi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4C2137"/>
    <w:multiLevelType w:val="hybridMultilevel"/>
    <w:tmpl w:val="9F9EF4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38005C"/>
    <w:multiLevelType w:val="hybridMultilevel"/>
    <w:tmpl w:val="FE42D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11E3C"/>
    <w:multiLevelType w:val="hybridMultilevel"/>
    <w:tmpl w:val="EFE490C4"/>
    <w:lvl w:ilvl="0" w:tplc="F5D81FBC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3461A27"/>
    <w:multiLevelType w:val="hybridMultilevel"/>
    <w:tmpl w:val="64BAA782"/>
    <w:lvl w:ilvl="0" w:tplc="EA6E30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A79ED4C8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417000"/>
    <w:multiLevelType w:val="hybridMultilevel"/>
    <w:tmpl w:val="E97E48B2"/>
    <w:lvl w:ilvl="0" w:tplc="04090001">
      <w:start w:val="1"/>
      <w:numFmt w:val="bullet"/>
      <w:lvlText w:val=""/>
      <w:lvlJc w:val="left"/>
      <w:pPr>
        <w:ind w:left="2912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12695"/>
    <w:multiLevelType w:val="hybridMultilevel"/>
    <w:tmpl w:val="A44449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C70BEF"/>
    <w:multiLevelType w:val="hybridMultilevel"/>
    <w:tmpl w:val="E8BE4EF0"/>
    <w:lvl w:ilvl="0" w:tplc="358A6728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theme="minorHAnsi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68566396">
    <w:abstractNumId w:val="5"/>
  </w:num>
  <w:num w:numId="2" w16cid:durableId="679159307">
    <w:abstractNumId w:val="4"/>
  </w:num>
  <w:num w:numId="3" w16cid:durableId="1598512875">
    <w:abstractNumId w:val="9"/>
  </w:num>
  <w:num w:numId="4" w16cid:durableId="894464635">
    <w:abstractNumId w:val="3"/>
  </w:num>
  <w:num w:numId="5" w16cid:durableId="1543320215">
    <w:abstractNumId w:val="7"/>
  </w:num>
  <w:num w:numId="6" w16cid:durableId="576090169">
    <w:abstractNumId w:val="6"/>
  </w:num>
  <w:num w:numId="7" w16cid:durableId="19671192">
    <w:abstractNumId w:val="2"/>
  </w:num>
  <w:num w:numId="8" w16cid:durableId="1817644466">
    <w:abstractNumId w:val="0"/>
  </w:num>
  <w:num w:numId="9" w16cid:durableId="7950631">
    <w:abstractNumId w:val="1"/>
  </w:num>
  <w:num w:numId="10" w16cid:durableId="10909304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AA9"/>
    <w:rsid w:val="000047BE"/>
    <w:rsid w:val="00006672"/>
    <w:rsid w:val="000102F9"/>
    <w:rsid w:val="00010E2E"/>
    <w:rsid w:val="000124F3"/>
    <w:rsid w:val="00013DE8"/>
    <w:rsid w:val="00023C2A"/>
    <w:rsid w:val="00030626"/>
    <w:rsid w:val="00030DA1"/>
    <w:rsid w:val="00030E0C"/>
    <w:rsid w:val="00034539"/>
    <w:rsid w:val="00037D49"/>
    <w:rsid w:val="00041F95"/>
    <w:rsid w:val="00046CE5"/>
    <w:rsid w:val="00054D5D"/>
    <w:rsid w:val="00060FF1"/>
    <w:rsid w:val="00066013"/>
    <w:rsid w:val="0007499C"/>
    <w:rsid w:val="00081780"/>
    <w:rsid w:val="00082A3E"/>
    <w:rsid w:val="00094249"/>
    <w:rsid w:val="000A0B46"/>
    <w:rsid w:val="000B0D83"/>
    <w:rsid w:val="000B1081"/>
    <w:rsid w:val="000B59C1"/>
    <w:rsid w:val="000C4B0A"/>
    <w:rsid w:val="000C5264"/>
    <w:rsid w:val="000E0E54"/>
    <w:rsid w:val="000E2DD4"/>
    <w:rsid w:val="000F1E87"/>
    <w:rsid w:val="0011502F"/>
    <w:rsid w:val="001230FC"/>
    <w:rsid w:val="00124444"/>
    <w:rsid w:val="00124528"/>
    <w:rsid w:val="0012546F"/>
    <w:rsid w:val="0012691B"/>
    <w:rsid w:val="0013177C"/>
    <w:rsid w:val="00136DAE"/>
    <w:rsid w:val="001500A1"/>
    <w:rsid w:val="0015032D"/>
    <w:rsid w:val="0015211C"/>
    <w:rsid w:val="0015477C"/>
    <w:rsid w:val="001606FA"/>
    <w:rsid w:val="00163024"/>
    <w:rsid w:val="00166177"/>
    <w:rsid w:val="00172104"/>
    <w:rsid w:val="0017247F"/>
    <w:rsid w:val="0017561F"/>
    <w:rsid w:val="001779FF"/>
    <w:rsid w:val="00177CCC"/>
    <w:rsid w:val="001814EF"/>
    <w:rsid w:val="00192BAF"/>
    <w:rsid w:val="001A71B5"/>
    <w:rsid w:val="001A7447"/>
    <w:rsid w:val="001D0009"/>
    <w:rsid w:val="001D2510"/>
    <w:rsid w:val="001D2F66"/>
    <w:rsid w:val="001D7BFB"/>
    <w:rsid w:val="001E2647"/>
    <w:rsid w:val="001E3B80"/>
    <w:rsid w:val="001E429B"/>
    <w:rsid w:val="001F4009"/>
    <w:rsid w:val="001F72CA"/>
    <w:rsid w:val="00200AA9"/>
    <w:rsid w:val="00204827"/>
    <w:rsid w:val="002061C4"/>
    <w:rsid w:val="0020721C"/>
    <w:rsid w:val="00207C1E"/>
    <w:rsid w:val="00215215"/>
    <w:rsid w:val="00216401"/>
    <w:rsid w:val="00222A60"/>
    <w:rsid w:val="00230626"/>
    <w:rsid w:val="00242F1D"/>
    <w:rsid w:val="0024572A"/>
    <w:rsid w:val="002467D6"/>
    <w:rsid w:val="00253C46"/>
    <w:rsid w:val="00257B88"/>
    <w:rsid w:val="00261030"/>
    <w:rsid w:val="00265221"/>
    <w:rsid w:val="00284AFF"/>
    <w:rsid w:val="00285439"/>
    <w:rsid w:val="00293C68"/>
    <w:rsid w:val="002A12F0"/>
    <w:rsid w:val="002A3CA8"/>
    <w:rsid w:val="002A624D"/>
    <w:rsid w:val="002B155D"/>
    <w:rsid w:val="002B610C"/>
    <w:rsid w:val="002C40C4"/>
    <w:rsid w:val="002C7C4B"/>
    <w:rsid w:val="002D1EE8"/>
    <w:rsid w:val="002D2A36"/>
    <w:rsid w:val="002D2C86"/>
    <w:rsid w:val="002D3E61"/>
    <w:rsid w:val="002E6125"/>
    <w:rsid w:val="0030519A"/>
    <w:rsid w:val="003135BE"/>
    <w:rsid w:val="00320931"/>
    <w:rsid w:val="0032340E"/>
    <w:rsid w:val="003260D4"/>
    <w:rsid w:val="00330DE9"/>
    <w:rsid w:val="003319CB"/>
    <w:rsid w:val="003379C2"/>
    <w:rsid w:val="00342BF4"/>
    <w:rsid w:val="0034382B"/>
    <w:rsid w:val="00344029"/>
    <w:rsid w:val="00344D14"/>
    <w:rsid w:val="00345ADF"/>
    <w:rsid w:val="00345BAB"/>
    <w:rsid w:val="00352195"/>
    <w:rsid w:val="00354C36"/>
    <w:rsid w:val="00357B42"/>
    <w:rsid w:val="003631D5"/>
    <w:rsid w:val="0037331C"/>
    <w:rsid w:val="00392CA3"/>
    <w:rsid w:val="00394FB9"/>
    <w:rsid w:val="00396644"/>
    <w:rsid w:val="003A05F1"/>
    <w:rsid w:val="003A461A"/>
    <w:rsid w:val="003A6583"/>
    <w:rsid w:val="003A7F65"/>
    <w:rsid w:val="003C1137"/>
    <w:rsid w:val="003C14A3"/>
    <w:rsid w:val="003C3310"/>
    <w:rsid w:val="003C583A"/>
    <w:rsid w:val="003C6D2C"/>
    <w:rsid w:val="003C73DB"/>
    <w:rsid w:val="003C7D79"/>
    <w:rsid w:val="003D45B7"/>
    <w:rsid w:val="003E156E"/>
    <w:rsid w:val="003E4691"/>
    <w:rsid w:val="003F4F41"/>
    <w:rsid w:val="00400720"/>
    <w:rsid w:val="00410121"/>
    <w:rsid w:val="00410B9A"/>
    <w:rsid w:val="00415AA7"/>
    <w:rsid w:val="0041765E"/>
    <w:rsid w:val="00422341"/>
    <w:rsid w:val="0042297D"/>
    <w:rsid w:val="00422B21"/>
    <w:rsid w:val="00425410"/>
    <w:rsid w:val="00425677"/>
    <w:rsid w:val="0042662A"/>
    <w:rsid w:val="00427B7B"/>
    <w:rsid w:val="00430CEA"/>
    <w:rsid w:val="00434646"/>
    <w:rsid w:val="00446BA0"/>
    <w:rsid w:val="004510A3"/>
    <w:rsid w:val="00454677"/>
    <w:rsid w:val="004550F5"/>
    <w:rsid w:val="0047094A"/>
    <w:rsid w:val="00473B45"/>
    <w:rsid w:val="00474F40"/>
    <w:rsid w:val="0047530A"/>
    <w:rsid w:val="00480788"/>
    <w:rsid w:val="004813EE"/>
    <w:rsid w:val="00484307"/>
    <w:rsid w:val="00485D1A"/>
    <w:rsid w:val="00487982"/>
    <w:rsid w:val="004963B4"/>
    <w:rsid w:val="004A1903"/>
    <w:rsid w:val="004A5337"/>
    <w:rsid w:val="004B0826"/>
    <w:rsid w:val="004B1C34"/>
    <w:rsid w:val="004C4CDC"/>
    <w:rsid w:val="004D7F5E"/>
    <w:rsid w:val="004E1AF8"/>
    <w:rsid w:val="004E7E55"/>
    <w:rsid w:val="00501E26"/>
    <w:rsid w:val="0050277A"/>
    <w:rsid w:val="00504350"/>
    <w:rsid w:val="00506A86"/>
    <w:rsid w:val="00514A43"/>
    <w:rsid w:val="00523C3F"/>
    <w:rsid w:val="005244C6"/>
    <w:rsid w:val="005246E7"/>
    <w:rsid w:val="00531673"/>
    <w:rsid w:val="005358DB"/>
    <w:rsid w:val="0054592A"/>
    <w:rsid w:val="0055035C"/>
    <w:rsid w:val="00552441"/>
    <w:rsid w:val="0055314C"/>
    <w:rsid w:val="0056365F"/>
    <w:rsid w:val="00564B11"/>
    <w:rsid w:val="005717F9"/>
    <w:rsid w:val="00572107"/>
    <w:rsid w:val="00577A5D"/>
    <w:rsid w:val="005873A7"/>
    <w:rsid w:val="00591D26"/>
    <w:rsid w:val="005924FA"/>
    <w:rsid w:val="00594E0A"/>
    <w:rsid w:val="005A1CD2"/>
    <w:rsid w:val="005A3FC4"/>
    <w:rsid w:val="005A49DD"/>
    <w:rsid w:val="005A6D55"/>
    <w:rsid w:val="005A72F2"/>
    <w:rsid w:val="005B1E24"/>
    <w:rsid w:val="005B215C"/>
    <w:rsid w:val="005B7E13"/>
    <w:rsid w:val="005C0A40"/>
    <w:rsid w:val="005C0A96"/>
    <w:rsid w:val="005C357F"/>
    <w:rsid w:val="005C7C83"/>
    <w:rsid w:val="005D6572"/>
    <w:rsid w:val="005E0A60"/>
    <w:rsid w:val="005F282C"/>
    <w:rsid w:val="005F2FFA"/>
    <w:rsid w:val="005F5ABB"/>
    <w:rsid w:val="0060016F"/>
    <w:rsid w:val="00601041"/>
    <w:rsid w:val="00601DC1"/>
    <w:rsid w:val="00605D52"/>
    <w:rsid w:val="00617970"/>
    <w:rsid w:val="00617989"/>
    <w:rsid w:val="00625AD4"/>
    <w:rsid w:val="006417F1"/>
    <w:rsid w:val="006439B7"/>
    <w:rsid w:val="006458F8"/>
    <w:rsid w:val="00645B63"/>
    <w:rsid w:val="00653D00"/>
    <w:rsid w:val="00656824"/>
    <w:rsid w:val="00664891"/>
    <w:rsid w:val="00665ADA"/>
    <w:rsid w:val="00667E3C"/>
    <w:rsid w:val="006703A2"/>
    <w:rsid w:val="00671127"/>
    <w:rsid w:val="00672398"/>
    <w:rsid w:val="00676D2A"/>
    <w:rsid w:val="006777E2"/>
    <w:rsid w:val="00681F91"/>
    <w:rsid w:val="00692F7C"/>
    <w:rsid w:val="006934EA"/>
    <w:rsid w:val="00695F3A"/>
    <w:rsid w:val="00696741"/>
    <w:rsid w:val="00696E78"/>
    <w:rsid w:val="006A0508"/>
    <w:rsid w:val="006B6819"/>
    <w:rsid w:val="006C5D25"/>
    <w:rsid w:val="006D1A83"/>
    <w:rsid w:val="006F06B9"/>
    <w:rsid w:val="006F1191"/>
    <w:rsid w:val="006F12AF"/>
    <w:rsid w:val="006F5AC0"/>
    <w:rsid w:val="0070126F"/>
    <w:rsid w:val="007162F7"/>
    <w:rsid w:val="00717F5F"/>
    <w:rsid w:val="00721F46"/>
    <w:rsid w:val="007276BD"/>
    <w:rsid w:val="00733DF3"/>
    <w:rsid w:val="00734758"/>
    <w:rsid w:val="0074254B"/>
    <w:rsid w:val="007506E2"/>
    <w:rsid w:val="00750CBB"/>
    <w:rsid w:val="007527DD"/>
    <w:rsid w:val="00752F67"/>
    <w:rsid w:val="0075614B"/>
    <w:rsid w:val="007562C8"/>
    <w:rsid w:val="0075789A"/>
    <w:rsid w:val="00780233"/>
    <w:rsid w:val="00782A2F"/>
    <w:rsid w:val="00784999"/>
    <w:rsid w:val="007A07D7"/>
    <w:rsid w:val="007A25DB"/>
    <w:rsid w:val="007A380C"/>
    <w:rsid w:val="007A4D60"/>
    <w:rsid w:val="007C24DE"/>
    <w:rsid w:val="007D5B95"/>
    <w:rsid w:val="007E4E9D"/>
    <w:rsid w:val="007E5A17"/>
    <w:rsid w:val="007F07A8"/>
    <w:rsid w:val="007F4405"/>
    <w:rsid w:val="00800088"/>
    <w:rsid w:val="008120F4"/>
    <w:rsid w:val="00812CBD"/>
    <w:rsid w:val="00816F65"/>
    <w:rsid w:val="0083325F"/>
    <w:rsid w:val="00834E50"/>
    <w:rsid w:val="00835E18"/>
    <w:rsid w:val="0083694F"/>
    <w:rsid w:val="00842E12"/>
    <w:rsid w:val="00845868"/>
    <w:rsid w:val="008515A8"/>
    <w:rsid w:val="00855B8F"/>
    <w:rsid w:val="008631E4"/>
    <w:rsid w:val="008645FA"/>
    <w:rsid w:val="008649C6"/>
    <w:rsid w:val="00865915"/>
    <w:rsid w:val="00865D6B"/>
    <w:rsid w:val="00871569"/>
    <w:rsid w:val="0087733F"/>
    <w:rsid w:val="00877A5A"/>
    <w:rsid w:val="00877B40"/>
    <w:rsid w:val="008826EB"/>
    <w:rsid w:val="00884B6E"/>
    <w:rsid w:val="00892CC8"/>
    <w:rsid w:val="008970CB"/>
    <w:rsid w:val="008A0E58"/>
    <w:rsid w:val="008C10A2"/>
    <w:rsid w:val="008C2EB6"/>
    <w:rsid w:val="008C6128"/>
    <w:rsid w:val="008D0089"/>
    <w:rsid w:val="008E78CC"/>
    <w:rsid w:val="008E7BF3"/>
    <w:rsid w:val="008F1CD1"/>
    <w:rsid w:val="009061E8"/>
    <w:rsid w:val="0090785F"/>
    <w:rsid w:val="0091458B"/>
    <w:rsid w:val="00920FC4"/>
    <w:rsid w:val="009236B3"/>
    <w:rsid w:val="00923EA0"/>
    <w:rsid w:val="00925F16"/>
    <w:rsid w:val="009364B3"/>
    <w:rsid w:val="0094257F"/>
    <w:rsid w:val="00965456"/>
    <w:rsid w:val="009657A7"/>
    <w:rsid w:val="00965B44"/>
    <w:rsid w:val="00965F54"/>
    <w:rsid w:val="009716BE"/>
    <w:rsid w:val="00973085"/>
    <w:rsid w:val="00975529"/>
    <w:rsid w:val="00985F9A"/>
    <w:rsid w:val="009944F9"/>
    <w:rsid w:val="00995D9A"/>
    <w:rsid w:val="009A35C7"/>
    <w:rsid w:val="009A3DB2"/>
    <w:rsid w:val="009A6A6C"/>
    <w:rsid w:val="009B5F67"/>
    <w:rsid w:val="009B6ABA"/>
    <w:rsid w:val="009C0B3C"/>
    <w:rsid w:val="009C0D77"/>
    <w:rsid w:val="009C1277"/>
    <w:rsid w:val="009C531B"/>
    <w:rsid w:val="009D0597"/>
    <w:rsid w:val="009D2971"/>
    <w:rsid w:val="009D7BAF"/>
    <w:rsid w:val="009E1640"/>
    <w:rsid w:val="009E2142"/>
    <w:rsid w:val="009F3573"/>
    <w:rsid w:val="00A0252F"/>
    <w:rsid w:val="00A07C82"/>
    <w:rsid w:val="00A10ED7"/>
    <w:rsid w:val="00A13052"/>
    <w:rsid w:val="00A21542"/>
    <w:rsid w:val="00A408B9"/>
    <w:rsid w:val="00A4639E"/>
    <w:rsid w:val="00A473E3"/>
    <w:rsid w:val="00A62652"/>
    <w:rsid w:val="00A62AEC"/>
    <w:rsid w:val="00A63156"/>
    <w:rsid w:val="00A71E9C"/>
    <w:rsid w:val="00A72CAF"/>
    <w:rsid w:val="00A83373"/>
    <w:rsid w:val="00A95D26"/>
    <w:rsid w:val="00AA1434"/>
    <w:rsid w:val="00AA6A84"/>
    <w:rsid w:val="00AB1A33"/>
    <w:rsid w:val="00AB5E9E"/>
    <w:rsid w:val="00AB637C"/>
    <w:rsid w:val="00AC0027"/>
    <w:rsid w:val="00AC36AB"/>
    <w:rsid w:val="00AC579C"/>
    <w:rsid w:val="00AC7CB3"/>
    <w:rsid w:val="00AD41E0"/>
    <w:rsid w:val="00AE0CAB"/>
    <w:rsid w:val="00AE715C"/>
    <w:rsid w:val="00B00373"/>
    <w:rsid w:val="00B06E77"/>
    <w:rsid w:val="00B10ED8"/>
    <w:rsid w:val="00B16B0C"/>
    <w:rsid w:val="00B205B4"/>
    <w:rsid w:val="00B21DCB"/>
    <w:rsid w:val="00B242DA"/>
    <w:rsid w:val="00B26D0B"/>
    <w:rsid w:val="00B43772"/>
    <w:rsid w:val="00B4439E"/>
    <w:rsid w:val="00B463F0"/>
    <w:rsid w:val="00B53010"/>
    <w:rsid w:val="00B54A48"/>
    <w:rsid w:val="00B6501F"/>
    <w:rsid w:val="00B71B8B"/>
    <w:rsid w:val="00B7313B"/>
    <w:rsid w:val="00B74AA3"/>
    <w:rsid w:val="00B807B3"/>
    <w:rsid w:val="00B80AA5"/>
    <w:rsid w:val="00B93C54"/>
    <w:rsid w:val="00B96CAA"/>
    <w:rsid w:val="00B96F4C"/>
    <w:rsid w:val="00BA10C7"/>
    <w:rsid w:val="00BA137E"/>
    <w:rsid w:val="00BA2BA7"/>
    <w:rsid w:val="00BA3B12"/>
    <w:rsid w:val="00BA70D2"/>
    <w:rsid w:val="00BB4C4A"/>
    <w:rsid w:val="00BB4EFF"/>
    <w:rsid w:val="00BC10F2"/>
    <w:rsid w:val="00BC1133"/>
    <w:rsid w:val="00BC1415"/>
    <w:rsid w:val="00BC1D04"/>
    <w:rsid w:val="00BC3154"/>
    <w:rsid w:val="00BC4E18"/>
    <w:rsid w:val="00BC6EB7"/>
    <w:rsid w:val="00BD5D16"/>
    <w:rsid w:val="00BE0015"/>
    <w:rsid w:val="00BE409A"/>
    <w:rsid w:val="00BF1045"/>
    <w:rsid w:val="00BF27CC"/>
    <w:rsid w:val="00BF2C9C"/>
    <w:rsid w:val="00BF3F1A"/>
    <w:rsid w:val="00C027E1"/>
    <w:rsid w:val="00C073DB"/>
    <w:rsid w:val="00C074FD"/>
    <w:rsid w:val="00C075B4"/>
    <w:rsid w:val="00C12203"/>
    <w:rsid w:val="00C16F6D"/>
    <w:rsid w:val="00C2658E"/>
    <w:rsid w:val="00C32695"/>
    <w:rsid w:val="00C33CCA"/>
    <w:rsid w:val="00C46718"/>
    <w:rsid w:val="00C50F66"/>
    <w:rsid w:val="00C524A6"/>
    <w:rsid w:val="00C55992"/>
    <w:rsid w:val="00C60ED9"/>
    <w:rsid w:val="00C74E90"/>
    <w:rsid w:val="00C7659E"/>
    <w:rsid w:val="00C808A2"/>
    <w:rsid w:val="00C80FC0"/>
    <w:rsid w:val="00C842D7"/>
    <w:rsid w:val="00C86C08"/>
    <w:rsid w:val="00C9404E"/>
    <w:rsid w:val="00CA2B96"/>
    <w:rsid w:val="00CA79FE"/>
    <w:rsid w:val="00CA7B43"/>
    <w:rsid w:val="00CB3305"/>
    <w:rsid w:val="00CC1A8C"/>
    <w:rsid w:val="00CC608E"/>
    <w:rsid w:val="00CD2919"/>
    <w:rsid w:val="00CF65B3"/>
    <w:rsid w:val="00CF7357"/>
    <w:rsid w:val="00D0192F"/>
    <w:rsid w:val="00D137B1"/>
    <w:rsid w:val="00D1417E"/>
    <w:rsid w:val="00D1442D"/>
    <w:rsid w:val="00D14811"/>
    <w:rsid w:val="00D1561C"/>
    <w:rsid w:val="00D202BA"/>
    <w:rsid w:val="00D2135C"/>
    <w:rsid w:val="00D2631D"/>
    <w:rsid w:val="00D26437"/>
    <w:rsid w:val="00D268AB"/>
    <w:rsid w:val="00D30B81"/>
    <w:rsid w:val="00D32815"/>
    <w:rsid w:val="00D344B0"/>
    <w:rsid w:val="00D34ABE"/>
    <w:rsid w:val="00D36209"/>
    <w:rsid w:val="00D36A79"/>
    <w:rsid w:val="00D4481D"/>
    <w:rsid w:val="00D53B72"/>
    <w:rsid w:val="00D57253"/>
    <w:rsid w:val="00D660AC"/>
    <w:rsid w:val="00D70542"/>
    <w:rsid w:val="00D74A26"/>
    <w:rsid w:val="00D75E26"/>
    <w:rsid w:val="00D76080"/>
    <w:rsid w:val="00D84FD2"/>
    <w:rsid w:val="00D87926"/>
    <w:rsid w:val="00D9290A"/>
    <w:rsid w:val="00D946A7"/>
    <w:rsid w:val="00D97B4A"/>
    <w:rsid w:val="00DA7403"/>
    <w:rsid w:val="00DB0E20"/>
    <w:rsid w:val="00DB2484"/>
    <w:rsid w:val="00DB5B1F"/>
    <w:rsid w:val="00DB6AD5"/>
    <w:rsid w:val="00DC1FDF"/>
    <w:rsid w:val="00DC6F2C"/>
    <w:rsid w:val="00DE6F3D"/>
    <w:rsid w:val="00DF5E69"/>
    <w:rsid w:val="00E04F85"/>
    <w:rsid w:val="00E05D6A"/>
    <w:rsid w:val="00E0783E"/>
    <w:rsid w:val="00E106E5"/>
    <w:rsid w:val="00E127AC"/>
    <w:rsid w:val="00E14D43"/>
    <w:rsid w:val="00E16C1D"/>
    <w:rsid w:val="00E214EB"/>
    <w:rsid w:val="00E22BFE"/>
    <w:rsid w:val="00E24776"/>
    <w:rsid w:val="00E32C1C"/>
    <w:rsid w:val="00E333FB"/>
    <w:rsid w:val="00E40F49"/>
    <w:rsid w:val="00E41FE7"/>
    <w:rsid w:val="00E47689"/>
    <w:rsid w:val="00E53920"/>
    <w:rsid w:val="00E575EF"/>
    <w:rsid w:val="00E63231"/>
    <w:rsid w:val="00E66E20"/>
    <w:rsid w:val="00E675CF"/>
    <w:rsid w:val="00E8292C"/>
    <w:rsid w:val="00E939DB"/>
    <w:rsid w:val="00E95E0D"/>
    <w:rsid w:val="00E96AB7"/>
    <w:rsid w:val="00E96F15"/>
    <w:rsid w:val="00EA6D0D"/>
    <w:rsid w:val="00EB5378"/>
    <w:rsid w:val="00EC03AE"/>
    <w:rsid w:val="00EC714C"/>
    <w:rsid w:val="00ED624C"/>
    <w:rsid w:val="00ED6AA8"/>
    <w:rsid w:val="00ED6BEE"/>
    <w:rsid w:val="00ED73F5"/>
    <w:rsid w:val="00ED756D"/>
    <w:rsid w:val="00EE0AB0"/>
    <w:rsid w:val="00EE0C62"/>
    <w:rsid w:val="00EE3739"/>
    <w:rsid w:val="00EE5A06"/>
    <w:rsid w:val="00EF0FBF"/>
    <w:rsid w:val="00EF1623"/>
    <w:rsid w:val="00EF25BB"/>
    <w:rsid w:val="00F110DF"/>
    <w:rsid w:val="00F14387"/>
    <w:rsid w:val="00F17EDD"/>
    <w:rsid w:val="00F24EA2"/>
    <w:rsid w:val="00F267D4"/>
    <w:rsid w:val="00F30D01"/>
    <w:rsid w:val="00F33B38"/>
    <w:rsid w:val="00F35457"/>
    <w:rsid w:val="00F44A79"/>
    <w:rsid w:val="00F452FB"/>
    <w:rsid w:val="00F531FB"/>
    <w:rsid w:val="00F56F68"/>
    <w:rsid w:val="00F601A1"/>
    <w:rsid w:val="00F63C0B"/>
    <w:rsid w:val="00F76E69"/>
    <w:rsid w:val="00F84D86"/>
    <w:rsid w:val="00F910DC"/>
    <w:rsid w:val="00F95668"/>
    <w:rsid w:val="00F96F52"/>
    <w:rsid w:val="00F97FFB"/>
    <w:rsid w:val="00FA0D09"/>
    <w:rsid w:val="00FA224F"/>
    <w:rsid w:val="00FA2387"/>
    <w:rsid w:val="00FA5FE4"/>
    <w:rsid w:val="00FB03D3"/>
    <w:rsid w:val="00FB14AD"/>
    <w:rsid w:val="00FB41F8"/>
    <w:rsid w:val="00FE3FAA"/>
    <w:rsid w:val="00FF0EDE"/>
    <w:rsid w:val="00FF69A0"/>
    <w:rsid w:val="00FF7BFE"/>
    <w:rsid w:val="16D35C40"/>
    <w:rsid w:val="2F8CEB76"/>
    <w:rsid w:val="436ECE6D"/>
    <w:rsid w:val="5A0E88DA"/>
    <w:rsid w:val="6416E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35D5F"/>
  <w15:docId w15:val="{3357A28D-268E-49EF-B661-56EFA467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EA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166177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3475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734758"/>
    <w:rPr>
      <w:rFonts w:ascii="Calibri" w:hAnsi="Calibri" w:eastAsia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347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7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7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6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E6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76E69"/>
    <w:rPr>
      <w:rFonts w:ascii="Calibri" w:hAnsi="Calibri" w:eastAsia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E6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76E69"/>
    <w:rPr>
      <w:rFonts w:ascii="Calibri" w:hAnsi="Calibri" w:eastAsia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B4439E"/>
    <w:pPr>
      <w:spacing w:after="0" w:line="240" w:lineRule="auto"/>
    </w:pPr>
    <w:rPr>
      <w:rFonts w:ascii="Calibri" w:hAnsi="Calibri" w:eastAsia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808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51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519A"/>
    <w:rPr>
      <w:rFonts w:ascii="Calibri" w:hAnsi="Calibri" w:eastAsia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051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519A"/>
    <w:rPr>
      <w:rFonts w:ascii="Calibri" w:hAnsi="Calibri" w:eastAsia="Calibri" w:cs="Calibri"/>
      <w:color w:val="000000"/>
    </w:rPr>
  </w:style>
  <w:style w:type="character" w:styleId="Heading2Char" w:customStyle="1">
    <w:name w:val="Heading 2 Char"/>
    <w:basedOn w:val="DefaultParagraphFont"/>
    <w:link w:val="Heading2"/>
    <w:uiPriority w:val="9"/>
    <w:rsid w:val="00F24EA2"/>
    <w:rPr>
      <w:rFonts w:asciiTheme="majorHAnsi" w:hAnsiTheme="majorHAnsi" w:eastAsiaTheme="majorEastAsia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671127"/>
    <w:pPr>
      <w:spacing w:after="0" w:line="240" w:lineRule="auto"/>
    </w:pPr>
    <w:rPr>
      <w:rFonts w:eastAsiaTheme="minorEastAsia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E5A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mailto:tfa@who.int" TargetMode="External" Id="R4cdb832c970841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0DA6B-53D7-4B3F-81C1-FE593B5AEA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Lindsay Steele</dc:creator>
  <keywords/>
  <lastModifiedBy>LUNDBERG, Katrina</lastModifiedBy>
  <revision>5</revision>
  <dcterms:created xsi:type="dcterms:W3CDTF">2024-04-26T09:51:00.0000000Z</dcterms:created>
  <dcterms:modified xsi:type="dcterms:W3CDTF">2024-08-27T06:34:37.7176006Z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2023-11-27T16:10:42Z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762de5b4-45da-4234-a5e1-ee3e978f8a57</vt:lpwstr>
  </property>
  <property fmtid="{D5CDD505-2E9C-101B-9397-08002B2CF9AE}" pid="7" name="MSIP_Label_defa4170-0d19-0005-0004-bc88714345d2_ActionId">
    <vt:lpwstr>5edfb244-1883-4e9a-b11f-59fa3f04fd35</vt:lpwstr>
  </property>
  <property fmtid="{D5CDD505-2E9C-101B-9397-08002B2CF9AE}" pid="8" name="MSIP_Label_defa4170-0d19-0005-0004-bc88714345d2_ContentBits">
    <vt:lpwstr>0</vt:lpwstr>
  </property>
</Properties>
</file>