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301" w:rsidRPr="00DD5C37" w:rsidRDefault="00DD5C37" w:rsidP="00433301">
      <w:pPr>
        <w:pStyle w:val="a4"/>
        <w:rPr>
          <w:sz w:val="24"/>
          <w:szCs w:val="24"/>
        </w:rPr>
      </w:pPr>
      <w:r w:rsidRPr="00DD5C37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24A4714" wp14:editId="46958B14">
                <wp:simplePos x="0" y="0"/>
                <wp:positionH relativeFrom="page">
                  <wp:posOffset>457200</wp:posOffset>
                </wp:positionH>
                <wp:positionV relativeFrom="paragraph">
                  <wp:posOffset>147955</wp:posOffset>
                </wp:positionV>
                <wp:extent cx="6645910" cy="12065"/>
                <wp:effectExtent l="635" t="1905" r="1905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91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F1D1F" id="Прямоугольник 2" o:spid="_x0000_s1026" style="position:absolute;margin-left:36pt;margin-top:11.65pt;width:523.3pt;height:.9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433301" w:rsidRPr="00DD5C37" w:rsidRDefault="00433301" w:rsidP="00433301">
      <w:pPr>
        <w:pStyle w:val="a4"/>
        <w:spacing w:before="9"/>
        <w:rPr>
          <w:sz w:val="24"/>
          <w:szCs w:val="24"/>
        </w:rPr>
      </w:pPr>
    </w:p>
    <w:p w:rsidR="00433301" w:rsidRPr="00DD5C37" w:rsidRDefault="00433301" w:rsidP="00433301">
      <w:pPr>
        <w:pStyle w:val="a4"/>
        <w:rPr>
          <w:sz w:val="24"/>
          <w:szCs w:val="24"/>
        </w:rPr>
      </w:pPr>
    </w:p>
    <w:p w:rsidR="00433301" w:rsidRPr="00B809D1" w:rsidRDefault="00433301" w:rsidP="00433301">
      <w:pPr>
        <w:spacing w:before="119"/>
        <w:ind w:left="1131" w:right="1027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809D1">
        <w:rPr>
          <w:rFonts w:ascii="Times New Roman" w:hAnsi="Times New Roman" w:cs="Times New Roman"/>
          <w:b/>
          <w:sz w:val="32"/>
          <w:szCs w:val="32"/>
          <w:lang w:val="en-US"/>
        </w:rPr>
        <w:t>WHOQOL-BREF</w:t>
      </w:r>
    </w:p>
    <w:p w:rsidR="000548E1" w:rsidRPr="000548E1" w:rsidRDefault="000548E1" w:rsidP="00433301">
      <w:pPr>
        <w:spacing w:before="119"/>
        <w:ind w:left="1131" w:right="102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0548E1">
        <w:rPr>
          <w:rFonts w:ascii="Times New Roman" w:hAnsi="Times New Roman" w:cs="Times New Roman"/>
          <w:sz w:val="24"/>
          <w:szCs w:val="24"/>
          <w:lang w:val="kk-KZ"/>
        </w:rPr>
        <w:t>Қазақ тіліндегі нұсқасы</w:t>
      </w:r>
      <w:r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433301" w:rsidRPr="00DE5909" w:rsidRDefault="00433301" w:rsidP="00433301">
      <w:pPr>
        <w:pStyle w:val="a4"/>
        <w:rPr>
          <w:sz w:val="24"/>
          <w:szCs w:val="24"/>
        </w:rPr>
      </w:pPr>
    </w:p>
    <w:p w:rsidR="00433301" w:rsidRPr="00DE5909" w:rsidRDefault="00433301" w:rsidP="00433301">
      <w:pPr>
        <w:pStyle w:val="a4"/>
        <w:rPr>
          <w:sz w:val="24"/>
          <w:szCs w:val="24"/>
        </w:rPr>
      </w:pPr>
    </w:p>
    <w:p w:rsidR="00433301" w:rsidRPr="00DE5909" w:rsidRDefault="00433301" w:rsidP="00433301">
      <w:pPr>
        <w:pStyle w:val="a4"/>
        <w:spacing w:before="8"/>
        <w:rPr>
          <w:sz w:val="24"/>
          <w:szCs w:val="24"/>
        </w:rPr>
      </w:pPr>
      <w:r w:rsidRPr="00DD5C37">
        <w:rPr>
          <w:noProof/>
          <w:sz w:val="24"/>
          <w:szCs w:val="24"/>
          <w:lang w:val="ru-RU" w:eastAsia="ru-RU"/>
        </w:rPr>
        <w:drawing>
          <wp:anchor distT="0" distB="0" distL="0" distR="0" simplePos="0" relativeHeight="251656704" behindDoc="0" locked="0" layoutInCell="1" allowOverlap="1" wp14:anchorId="289327BF" wp14:editId="30689218">
            <wp:simplePos x="0" y="0"/>
            <wp:positionH relativeFrom="page">
              <wp:posOffset>3260332</wp:posOffset>
            </wp:positionH>
            <wp:positionV relativeFrom="paragraph">
              <wp:posOffset>144972</wp:posOffset>
            </wp:positionV>
            <wp:extent cx="971198" cy="920115"/>
            <wp:effectExtent l="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198" cy="920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3301" w:rsidRPr="00DE5909" w:rsidRDefault="00433301" w:rsidP="00433301">
      <w:pPr>
        <w:pStyle w:val="a4"/>
        <w:spacing w:before="8"/>
        <w:rPr>
          <w:sz w:val="24"/>
          <w:szCs w:val="24"/>
        </w:rPr>
      </w:pPr>
    </w:p>
    <w:p w:rsidR="00DD5C37" w:rsidRDefault="00433301" w:rsidP="00433301">
      <w:pPr>
        <w:pStyle w:val="a4"/>
        <w:jc w:val="center"/>
        <w:rPr>
          <w:sz w:val="24"/>
          <w:szCs w:val="24"/>
          <w:lang w:val="kk-KZ"/>
        </w:rPr>
      </w:pPr>
      <w:r w:rsidRPr="00DD5C37">
        <w:rPr>
          <w:sz w:val="24"/>
          <w:szCs w:val="24"/>
          <w:lang w:val="kk-KZ"/>
        </w:rPr>
        <w:t>ПСИХИКАЛЫҚ ДЕНСАУЛЫҚ БАҒДАРЛАМАСЫ</w:t>
      </w:r>
    </w:p>
    <w:p w:rsidR="00433301" w:rsidRPr="00DE5909" w:rsidRDefault="00433301" w:rsidP="00433301">
      <w:pPr>
        <w:pStyle w:val="a4"/>
        <w:jc w:val="center"/>
        <w:rPr>
          <w:sz w:val="24"/>
          <w:szCs w:val="24"/>
        </w:rPr>
      </w:pPr>
      <w:r w:rsidRPr="00DD5C37">
        <w:rPr>
          <w:sz w:val="24"/>
          <w:szCs w:val="24"/>
          <w:lang w:val="kk-KZ"/>
        </w:rPr>
        <w:t xml:space="preserve"> ДҮНИЕЖҮЗІЛІК ДЕНСАУЛЫҚ САҚТАУ ҰЙЫМЫ</w:t>
      </w:r>
    </w:p>
    <w:p w:rsidR="00433301" w:rsidRPr="00DE5909" w:rsidRDefault="00433301" w:rsidP="00433301">
      <w:pPr>
        <w:pStyle w:val="a4"/>
        <w:rPr>
          <w:sz w:val="24"/>
          <w:szCs w:val="24"/>
        </w:rPr>
      </w:pPr>
    </w:p>
    <w:p w:rsidR="00433301" w:rsidRPr="00DE5909" w:rsidRDefault="00433301" w:rsidP="00433301">
      <w:pPr>
        <w:pStyle w:val="a4"/>
        <w:rPr>
          <w:sz w:val="24"/>
          <w:szCs w:val="24"/>
        </w:rPr>
      </w:pPr>
    </w:p>
    <w:p w:rsidR="00433301" w:rsidRPr="00DE5909" w:rsidRDefault="00433301" w:rsidP="00433301">
      <w:pPr>
        <w:pStyle w:val="a4"/>
        <w:spacing w:before="3"/>
        <w:rPr>
          <w:sz w:val="24"/>
          <w:szCs w:val="24"/>
        </w:rPr>
      </w:pPr>
    </w:p>
    <w:p w:rsidR="00433301" w:rsidRPr="00DD5C37" w:rsidRDefault="00433301" w:rsidP="00433301">
      <w:pPr>
        <w:pStyle w:val="a4"/>
        <w:spacing w:before="5" w:after="1"/>
        <w:rPr>
          <w:b/>
          <w:sz w:val="24"/>
          <w:szCs w:val="24"/>
        </w:rPr>
      </w:pPr>
    </w:p>
    <w:tbl>
      <w:tblPr>
        <w:tblStyle w:val="TableNormal"/>
        <w:tblW w:w="0" w:type="auto"/>
        <w:tblInd w:w="99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102"/>
        <w:gridCol w:w="1132"/>
        <w:gridCol w:w="2267"/>
      </w:tblGrid>
      <w:tr w:rsidR="00433301" w:rsidRPr="00DD5C37" w:rsidTr="00763BC9">
        <w:trPr>
          <w:trHeight w:val="389"/>
        </w:trPr>
        <w:tc>
          <w:tcPr>
            <w:tcW w:w="1418" w:type="dxa"/>
            <w:tcBorders>
              <w:bottom w:val="nil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510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433301" w:rsidRPr="00DD5C37" w:rsidRDefault="00433301" w:rsidP="00433301">
            <w:pPr>
              <w:pStyle w:val="TableParagraph"/>
              <w:spacing w:before="143"/>
              <w:ind w:left="122"/>
              <w:rPr>
                <w:b/>
                <w:sz w:val="24"/>
                <w:szCs w:val="24"/>
                <w:lang w:val="ru-RU"/>
              </w:rPr>
            </w:pPr>
            <w:r w:rsidRPr="00DD5C37">
              <w:rPr>
                <w:b/>
                <w:sz w:val="24"/>
                <w:szCs w:val="24"/>
                <w:lang w:val="kk-KZ"/>
              </w:rPr>
              <w:t>Домен ұпайларын есептеуге арналған теңдеулер</w:t>
            </w:r>
          </w:p>
          <w:p w:rsidR="00433301" w:rsidRPr="00DD5C37" w:rsidRDefault="00433301" w:rsidP="00763BC9">
            <w:pPr>
              <w:pStyle w:val="TableParagraph"/>
              <w:spacing w:before="143"/>
              <w:ind w:left="122"/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433301" w:rsidRPr="00DD5C37" w:rsidRDefault="00433301" w:rsidP="00433301">
            <w:pPr>
              <w:pStyle w:val="TableParagraph"/>
              <w:ind w:left="122"/>
              <w:rPr>
                <w:b/>
                <w:sz w:val="24"/>
                <w:szCs w:val="24"/>
                <w:lang w:val="ru-RU"/>
              </w:rPr>
            </w:pPr>
            <w:r w:rsidRPr="00DD5C37">
              <w:rPr>
                <w:b/>
                <w:sz w:val="24"/>
                <w:szCs w:val="24"/>
                <w:lang w:val="kk-KZ"/>
              </w:rPr>
              <w:t>Шикі ұпай</w:t>
            </w:r>
          </w:p>
          <w:p w:rsidR="00433301" w:rsidRPr="00DD5C37" w:rsidRDefault="00433301" w:rsidP="00763BC9">
            <w:pPr>
              <w:pStyle w:val="TableParagraph"/>
              <w:spacing w:before="0"/>
              <w:ind w:left="122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8" w:space="0" w:color="000000"/>
              <w:bottom w:val="single" w:sz="8" w:space="0" w:color="000000"/>
            </w:tcBorders>
          </w:tcPr>
          <w:p w:rsidR="00433301" w:rsidRPr="00DD5C37" w:rsidRDefault="00433301" w:rsidP="00433301">
            <w:pPr>
              <w:pStyle w:val="TableParagraph"/>
              <w:spacing w:before="6"/>
              <w:rPr>
                <w:b/>
                <w:sz w:val="24"/>
                <w:szCs w:val="24"/>
                <w:lang w:val="kk-KZ"/>
              </w:rPr>
            </w:pPr>
          </w:p>
          <w:p w:rsidR="00433301" w:rsidRPr="00DD5C37" w:rsidRDefault="00433301" w:rsidP="00433301">
            <w:pPr>
              <w:pStyle w:val="TableParagraph"/>
              <w:spacing w:before="6"/>
              <w:rPr>
                <w:b/>
                <w:sz w:val="24"/>
                <w:szCs w:val="24"/>
                <w:lang w:val="kk-KZ"/>
              </w:rPr>
            </w:pPr>
          </w:p>
          <w:p w:rsidR="00433301" w:rsidRPr="00DD5C37" w:rsidRDefault="00433301" w:rsidP="00433301">
            <w:pPr>
              <w:pStyle w:val="TableParagraph"/>
              <w:spacing w:before="6"/>
              <w:rPr>
                <w:b/>
                <w:sz w:val="24"/>
                <w:szCs w:val="24"/>
                <w:lang w:val="ru-RU"/>
              </w:rPr>
            </w:pPr>
            <w:r w:rsidRPr="00DD5C37">
              <w:rPr>
                <w:b/>
                <w:sz w:val="24"/>
                <w:szCs w:val="24"/>
                <w:lang w:val="kk-KZ"/>
              </w:rPr>
              <w:t>Өзгертілген ұпайлар</w:t>
            </w:r>
          </w:p>
          <w:p w:rsidR="00433301" w:rsidRPr="00DD5C37" w:rsidRDefault="00433301" w:rsidP="00763BC9">
            <w:pPr>
              <w:pStyle w:val="TableParagraph"/>
              <w:spacing w:before="0"/>
              <w:ind w:left="200"/>
              <w:rPr>
                <w:b/>
                <w:sz w:val="24"/>
                <w:szCs w:val="24"/>
              </w:rPr>
            </w:pPr>
          </w:p>
          <w:p w:rsidR="00433301" w:rsidRPr="00DD5C37" w:rsidRDefault="00433301" w:rsidP="00763BC9">
            <w:pPr>
              <w:pStyle w:val="TableParagraph"/>
              <w:spacing w:before="0"/>
              <w:ind w:left="200"/>
              <w:rPr>
                <w:b/>
                <w:sz w:val="24"/>
                <w:szCs w:val="24"/>
              </w:rPr>
            </w:pPr>
          </w:p>
        </w:tc>
      </w:tr>
    </w:tbl>
    <w:p w:rsidR="00433301" w:rsidRPr="00DD5C37" w:rsidRDefault="00433301" w:rsidP="00433301">
      <w:pPr>
        <w:pStyle w:val="a4"/>
        <w:rPr>
          <w:b/>
          <w:sz w:val="24"/>
          <w:szCs w:val="24"/>
        </w:rPr>
      </w:pPr>
    </w:p>
    <w:p w:rsidR="00433301" w:rsidRPr="00DD5C37" w:rsidRDefault="00433301" w:rsidP="00433301">
      <w:pPr>
        <w:pStyle w:val="a4"/>
        <w:rPr>
          <w:b/>
          <w:sz w:val="24"/>
          <w:szCs w:val="24"/>
        </w:rPr>
      </w:pPr>
    </w:p>
    <w:tbl>
      <w:tblPr>
        <w:tblStyle w:val="TableNormal"/>
        <w:tblW w:w="0" w:type="auto"/>
        <w:tblInd w:w="99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102"/>
        <w:gridCol w:w="1132"/>
        <w:gridCol w:w="1134"/>
        <w:gridCol w:w="1132"/>
      </w:tblGrid>
      <w:tr w:rsidR="00433301" w:rsidRPr="00DD5C37" w:rsidTr="00763BC9">
        <w:trPr>
          <w:trHeight w:val="742"/>
        </w:trPr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65"/>
              <w:ind w:left="101"/>
              <w:rPr>
                <w:b/>
                <w:sz w:val="24"/>
                <w:szCs w:val="24"/>
              </w:rPr>
            </w:pPr>
            <w:r w:rsidRPr="00DD5C37">
              <w:rPr>
                <w:b/>
                <w:sz w:val="24"/>
                <w:szCs w:val="24"/>
                <w:lang w:val="ru-RU"/>
              </w:rPr>
              <w:t>Домен</w:t>
            </w:r>
            <w:r w:rsidRPr="00DD5C3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D5C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65" w:line="214" w:lineRule="exact"/>
              <w:ind w:left="122"/>
              <w:rPr>
                <w:sz w:val="24"/>
                <w:szCs w:val="24"/>
              </w:rPr>
            </w:pPr>
            <w:r w:rsidRPr="00DD5C37">
              <w:rPr>
                <w:sz w:val="24"/>
                <w:szCs w:val="24"/>
              </w:rPr>
              <w:t>(6-Q3)</w:t>
            </w:r>
            <w:r w:rsidRPr="00DD5C37">
              <w:rPr>
                <w:spacing w:val="-1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+ (6-Q4) +</w:t>
            </w:r>
            <w:r w:rsidRPr="00DD5C37">
              <w:rPr>
                <w:spacing w:val="50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Q10 +</w:t>
            </w:r>
            <w:r w:rsidRPr="00DD5C37">
              <w:rPr>
                <w:spacing w:val="49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Q15 + Q16 + Q17 + Q18</w:t>
            </w:r>
          </w:p>
          <w:p w:rsidR="00433301" w:rsidRPr="00DD5C37" w:rsidRDefault="00433301" w:rsidP="00763BC9">
            <w:pPr>
              <w:pStyle w:val="TableParagraph"/>
              <w:tabs>
                <w:tab w:val="left" w:pos="597"/>
                <w:tab w:val="left" w:pos="911"/>
                <w:tab w:val="left" w:pos="1651"/>
              </w:tabs>
              <w:spacing w:before="0" w:line="415" w:lineRule="exact"/>
              <w:ind w:left="122"/>
              <w:rPr>
                <w:sz w:val="24"/>
                <w:szCs w:val="24"/>
              </w:rPr>
            </w:pPr>
            <w:r w:rsidRPr="00DD5C37">
              <w:rPr>
                <w:w w:val="115"/>
                <w:sz w:val="24"/>
                <w:szCs w:val="24"/>
              </w:rPr>
              <w:t>□</w:t>
            </w:r>
            <w:r w:rsidRPr="00DD5C37">
              <w:rPr>
                <w:w w:val="115"/>
                <w:sz w:val="24"/>
                <w:szCs w:val="24"/>
              </w:rPr>
              <w:tab/>
              <w:t>+</w:t>
            </w:r>
            <w:r w:rsidRPr="00DD5C37">
              <w:rPr>
                <w:w w:val="115"/>
                <w:sz w:val="24"/>
                <w:szCs w:val="24"/>
              </w:rPr>
              <w:tab/>
            </w:r>
            <w:r w:rsidR="00DD5C37" w:rsidRPr="00DD5C37">
              <w:rPr>
                <w:w w:val="115"/>
                <w:sz w:val="24"/>
                <w:szCs w:val="24"/>
              </w:rPr>
              <w:t>□</w:t>
            </w:r>
            <w:r w:rsidRPr="00DD5C37">
              <w:rPr>
                <w:spacing w:val="100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+</w:t>
            </w:r>
            <w:r w:rsidRPr="00DD5C37">
              <w:rPr>
                <w:w w:val="115"/>
                <w:sz w:val="24"/>
                <w:szCs w:val="24"/>
              </w:rPr>
              <w:tab/>
            </w:r>
            <w:r w:rsidR="00DD5C37" w:rsidRPr="00DD5C37">
              <w:rPr>
                <w:w w:val="115"/>
                <w:sz w:val="24"/>
                <w:szCs w:val="24"/>
              </w:rPr>
              <w:t>□</w:t>
            </w:r>
            <w:r w:rsidRPr="00DD5C37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+</w:t>
            </w:r>
            <w:r w:rsidRPr="00DD5C37">
              <w:rPr>
                <w:spacing w:val="42"/>
                <w:w w:val="115"/>
                <w:sz w:val="24"/>
                <w:szCs w:val="24"/>
              </w:rPr>
              <w:t xml:space="preserve"> </w:t>
            </w:r>
            <w:r w:rsidR="00DD5C37" w:rsidRPr="00DD5C37">
              <w:rPr>
                <w:w w:val="115"/>
                <w:sz w:val="24"/>
                <w:szCs w:val="24"/>
              </w:rPr>
              <w:t>□</w:t>
            </w:r>
            <w:r w:rsidRPr="00DD5C37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+</w:t>
            </w:r>
            <w:r w:rsidRPr="00DD5C37">
              <w:rPr>
                <w:spacing w:val="46"/>
                <w:w w:val="115"/>
                <w:sz w:val="24"/>
                <w:szCs w:val="24"/>
              </w:rPr>
              <w:t xml:space="preserve"> </w:t>
            </w:r>
            <w:r w:rsidR="00DD5C37" w:rsidRPr="00DD5C37">
              <w:rPr>
                <w:w w:val="115"/>
                <w:sz w:val="24"/>
                <w:szCs w:val="24"/>
              </w:rPr>
              <w:t>□</w:t>
            </w:r>
            <w:r w:rsidRPr="00DD5C37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 xml:space="preserve">+ </w:t>
            </w:r>
            <w:r w:rsidRPr="00DD5C37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="00DD5C37" w:rsidRPr="00DD5C37">
              <w:rPr>
                <w:w w:val="115"/>
                <w:sz w:val="24"/>
                <w:szCs w:val="24"/>
              </w:rPr>
              <w:t>□</w:t>
            </w:r>
            <w:r w:rsidRPr="00DD5C37">
              <w:rPr>
                <w:spacing w:val="-51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 xml:space="preserve">+ </w:t>
            </w:r>
            <w:r w:rsidRPr="00DD5C37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="00DD5C37" w:rsidRPr="00DD5C37">
              <w:rPr>
                <w:w w:val="115"/>
                <w:sz w:val="24"/>
                <w:szCs w:val="24"/>
              </w:rPr>
              <w:t>□</w:t>
            </w:r>
          </w:p>
        </w:tc>
        <w:tc>
          <w:tcPr>
            <w:tcW w:w="11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</w:p>
          <w:p w:rsidR="00433301" w:rsidRPr="00DD5C37" w:rsidRDefault="00433301" w:rsidP="00763BC9">
            <w:pPr>
              <w:pStyle w:val="TableParagraph"/>
              <w:spacing w:before="135"/>
              <w:ind w:left="122"/>
              <w:rPr>
                <w:b/>
                <w:sz w:val="24"/>
                <w:szCs w:val="24"/>
              </w:rPr>
            </w:pPr>
            <w:r w:rsidRPr="00DD5C37">
              <w:rPr>
                <w:b/>
                <w:w w:val="99"/>
                <w:sz w:val="24"/>
                <w:szCs w:val="24"/>
              </w:rPr>
              <w:t>=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48E1" w:rsidRDefault="000548E1" w:rsidP="00763BC9">
            <w:pPr>
              <w:pStyle w:val="TableParagraph"/>
              <w:spacing w:before="0" w:line="187" w:lineRule="exact"/>
              <w:ind w:left="123"/>
              <w:rPr>
                <w:b/>
                <w:sz w:val="24"/>
                <w:szCs w:val="24"/>
              </w:rPr>
            </w:pPr>
          </w:p>
          <w:p w:rsidR="00433301" w:rsidRPr="00DD5C37" w:rsidRDefault="00433301" w:rsidP="00763BC9">
            <w:pPr>
              <w:pStyle w:val="TableParagraph"/>
              <w:spacing w:before="0" w:line="187" w:lineRule="exact"/>
              <w:ind w:left="123"/>
              <w:rPr>
                <w:b/>
                <w:sz w:val="24"/>
                <w:szCs w:val="24"/>
              </w:rPr>
            </w:pPr>
            <w:r w:rsidRPr="00DD5C37">
              <w:rPr>
                <w:b/>
                <w:sz w:val="24"/>
                <w:szCs w:val="24"/>
              </w:rPr>
              <w:t>4-20</w:t>
            </w:r>
          </w:p>
        </w:tc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</w:tcPr>
          <w:p w:rsidR="000548E1" w:rsidRDefault="000548E1" w:rsidP="00763BC9">
            <w:pPr>
              <w:pStyle w:val="TableParagraph"/>
              <w:spacing w:before="0" w:line="187" w:lineRule="exact"/>
              <w:ind w:left="124"/>
              <w:rPr>
                <w:b/>
                <w:sz w:val="24"/>
                <w:szCs w:val="24"/>
              </w:rPr>
            </w:pPr>
          </w:p>
          <w:p w:rsidR="00433301" w:rsidRPr="00DD5C37" w:rsidRDefault="00433301" w:rsidP="00763BC9">
            <w:pPr>
              <w:pStyle w:val="TableParagraph"/>
              <w:spacing w:before="0" w:line="187" w:lineRule="exact"/>
              <w:ind w:left="124"/>
              <w:rPr>
                <w:b/>
                <w:sz w:val="24"/>
                <w:szCs w:val="24"/>
              </w:rPr>
            </w:pPr>
            <w:r w:rsidRPr="00DD5C37">
              <w:rPr>
                <w:b/>
                <w:sz w:val="24"/>
                <w:szCs w:val="24"/>
              </w:rPr>
              <w:t>0-100</w:t>
            </w:r>
          </w:p>
        </w:tc>
      </w:tr>
      <w:tr w:rsidR="00433301" w:rsidRPr="00DD5C37" w:rsidTr="00763BC9">
        <w:trPr>
          <w:trHeight w:val="779"/>
        </w:trPr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87"/>
              <w:ind w:left="101"/>
              <w:rPr>
                <w:b/>
                <w:sz w:val="24"/>
                <w:szCs w:val="24"/>
              </w:rPr>
            </w:pPr>
            <w:r w:rsidRPr="00DD5C37">
              <w:rPr>
                <w:b/>
                <w:sz w:val="24"/>
                <w:szCs w:val="24"/>
                <w:lang w:val="ru-RU"/>
              </w:rPr>
              <w:t>Домен</w:t>
            </w:r>
            <w:r w:rsidRPr="00DD5C3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D5C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tabs>
                <w:tab w:val="left" w:pos="1392"/>
              </w:tabs>
              <w:spacing w:before="87" w:line="214" w:lineRule="exact"/>
              <w:ind w:left="223"/>
              <w:rPr>
                <w:sz w:val="24"/>
                <w:szCs w:val="24"/>
              </w:rPr>
            </w:pPr>
            <w:r w:rsidRPr="00DD5C37">
              <w:rPr>
                <w:sz w:val="24"/>
                <w:szCs w:val="24"/>
              </w:rPr>
              <w:t>Q5 +</w:t>
            </w:r>
            <w:r w:rsidRPr="00DD5C37">
              <w:rPr>
                <w:spacing w:val="100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Q6 +</w:t>
            </w:r>
            <w:r w:rsidRPr="00DD5C37">
              <w:rPr>
                <w:sz w:val="24"/>
                <w:szCs w:val="24"/>
              </w:rPr>
              <w:tab/>
              <w:t>Q7 +</w:t>
            </w:r>
            <w:r w:rsidRPr="00DD5C37">
              <w:rPr>
                <w:spacing w:val="49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Q11 + Q19</w:t>
            </w:r>
            <w:r w:rsidRPr="00DD5C37">
              <w:rPr>
                <w:spacing w:val="-1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+ (6-Q26)</w:t>
            </w:r>
          </w:p>
          <w:p w:rsidR="00433301" w:rsidRPr="00DD5C37" w:rsidRDefault="00DD5C37" w:rsidP="00763BC9">
            <w:pPr>
              <w:pStyle w:val="TableParagraph"/>
              <w:spacing w:before="0" w:line="415" w:lineRule="exact"/>
              <w:ind w:left="172"/>
              <w:rPr>
                <w:sz w:val="24"/>
                <w:szCs w:val="24"/>
              </w:rPr>
            </w:pP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1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w w:val="115"/>
                <w:sz w:val="24"/>
                <w:szCs w:val="24"/>
              </w:rPr>
              <w:t xml:space="preserve">+ </w:t>
            </w:r>
            <w:r w:rsidR="00433301" w:rsidRPr="00DD5C37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6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 xml:space="preserve">+ </w:t>
            </w:r>
            <w:r w:rsidR="00433301" w:rsidRPr="00DD5C37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 xml:space="preserve">+ </w:t>
            </w:r>
            <w:r w:rsidR="00433301" w:rsidRPr="00DD5C37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</w:p>
          <w:p w:rsidR="00433301" w:rsidRPr="00DD5C37" w:rsidRDefault="00433301" w:rsidP="00763BC9">
            <w:pPr>
              <w:pStyle w:val="TableParagraph"/>
              <w:spacing w:before="157"/>
              <w:ind w:left="122"/>
              <w:rPr>
                <w:b/>
                <w:sz w:val="24"/>
                <w:szCs w:val="24"/>
              </w:rPr>
            </w:pPr>
            <w:r w:rsidRPr="00DD5C37">
              <w:rPr>
                <w:b/>
                <w:w w:val="99"/>
                <w:sz w:val="24"/>
                <w:szCs w:val="24"/>
              </w:rPr>
              <w:t>=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433301" w:rsidRPr="00DD5C37" w:rsidTr="00763BC9">
        <w:trPr>
          <w:trHeight w:val="779"/>
        </w:trPr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87"/>
              <w:ind w:left="101"/>
              <w:rPr>
                <w:b/>
                <w:sz w:val="24"/>
                <w:szCs w:val="24"/>
              </w:rPr>
            </w:pPr>
            <w:r w:rsidRPr="00DD5C37">
              <w:rPr>
                <w:b/>
                <w:sz w:val="24"/>
                <w:szCs w:val="24"/>
                <w:lang w:val="ru-RU"/>
              </w:rPr>
              <w:t>Домен</w:t>
            </w:r>
            <w:r w:rsidRPr="00DD5C3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D5C3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87" w:line="214" w:lineRule="exact"/>
              <w:ind w:left="172"/>
              <w:rPr>
                <w:sz w:val="24"/>
                <w:szCs w:val="24"/>
              </w:rPr>
            </w:pPr>
            <w:r w:rsidRPr="00DD5C37">
              <w:rPr>
                <w:sz w:val="24"/>
                <w:szCs w:val="24"/>
              </w:rPr>
              <w:t>Q20 + Q21 + Q22</w:t>
            </w:r>
          </w:p>
          <w:p w:rsidR="00433301" w:rsidRPr="00DD5C37" w:rsidRDefault="00DD5C37" w:rsidP="00763BC9">
            <w:pPr>
              <w:pStyle w:val="TableParagraph"/>
              <w:spacing w:before="0" w:line="415" w:lineRule="exact"/>
              <w:ind w:left="172"/>
              <w:rPr>
                <w:sz w:val="24"/>
                <w:szCs w:val="24"/>
              </w:rPr>
            </w:pP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4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9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</w:p>
          <w:p w:rsidR="00433301" w:rsidRPr="00DD5C37" w:rsidRDefault="00433301" w:rsidP="00763BC9">
            <w:pPr>
              <w:pStyle w:val="TableParagraph"/>
              <w:spacing w:before="157"/>
              <w:ind w:left="122"/>
              <w:rPr>
                <w:b/>
                <w:sz w:val="24"/>
                <w:szCs w:val="24"/>
              </w:rPr>
            </w:pPr>
            <w:r w:rsidRPr="00DD5C37">
              <w:rPr>
                <w:b/>
                <w:w w:val="99"/>
                <w:sz w:val="24"/>
                <w:szCs w:val="24"/>
              </w:rPr>
              <w:t>=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433301" w:rsidRPr="00DD5C37" w:rsidTr="00763BC9">
        <w:trPr>
          <w:trHeight w:val="847"/>
        </w:trPr>
        <w:tc>
          <w:tcPr>
            <w:tcW w:w="1418" w:type="dxa"/>
            <w:tcBorders>
              <w:top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87"/>
              <w:ind w:left="101"/>
              <w:rPr>
                <w:b/>
                <w:sz w:val="24"/>
                <w:szCs w:val="24"/>
              </w:rPr>
            </w:pPr>
            <w:r w:rsidRPr="00DD5C37">
              <w:rPr>
                <w:b/>
                <w:sz w:val="24"/>
                <w:szCs w:val="24"/>
                <w:lang w:val="ru-RU"/>
              </w:rPr>
              <w:t>Домен</w:t>
            </w:r>
            <w:r w:rsidRPr="00DD5C3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D5C3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87" w:line="214" w:lineRule="exact"/>
              <w:ind w:left="223"/>
              <w:rPr>
                <w:sz w:val="24"/>
                <w:szCs w:val="24"/>
              </w:rPr>
            </w:pPr>
            <w:r w:rsidRPr="00DD5C37">
              <w:rPr>
                <w:sz w:val="24"/>
                <w:szCs w:val="24"/>
              </w:rPr>
              <w:t>Q8 +</w:t>
            </w:r>
            <w:r w:rsidRPr="00DD5C37">
              <w:rPr>
                <w:spacing w:val="51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Q9 +  Q12 +  Q13</w:t>
            </w:r>
            <w:r w:rsidRPr="00DD5C37">
              <w:rPr>
                <w:spacing w:val="1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+</w:t>
            </w:r>
            <w:r w:rsidRPr="00DD5C37">
              <w:rPr>
                <w:spacing w:val="49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Q14</w:t>
            </w:r>
            <w:r w:rsidRPr="00DD5C37">
              <w:rPr>
                <w:spacing w:val="1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+ Q23 +</w:t>
            </w:r>
            <w:r w:rsidRPr="00DD5C37">
              <w:rPr>
                <w:spacing w:val="1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Q24 +</w:t>
            </w:r>
            <w:r w:rsidRPr="00DD5C37">
              <w:rPr>
                <w:spacing w:val="1"/>
                <w:sz w:val="24"/>
                <w:szCs w:val="24"/>
              </w:rPr>
              <w:t xml:space="preserve"> </w:t>
            </w:r>
            <w:r w:rsidRPr="00DD5C37">
              <w:rPr>
                <w:sz w:val="24"/>
                <w:szCs w:val="24"/>
              </w:rPr>
              <w:t>Q25</w:t>
            </w:r>
          </w:p>
          <w:p w:rsidR="00433301" w:rsidRPr="00DD5C37" w:rsidRDefault="00DD5C37" w:rsidP="00763BC9">
            <w:pPr>
              <w:pStyle w:val="TableParagraph"/>
              <w:tabs>
                <w:tab w:val="left" w:pos="1936"/>
              </w:tabs>
              <w:spacing w:before="0" w:line="415" w:lineRule="exact"/>
              <w:ind w:left="223"/>
              <w:rPr>
                <w:sz w:val="24"/>
                <w:szCs w:val="24"/>
              </w:rPr>
            </w:pP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w w:val="115"/>
                <w:sz w:val="24"/>
                <w:szCs w:val="24"/>
              </w:rPr>
              <w:t xml:space="preserve"> + </w:t>
            </w:r>
            <w:r w:rsidR="00433301" w:rsidRPr="00DD5C37">
              <w:rPr>
                <w:spacing w:val="38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5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w w:val="115"/>
                <w:sz w:val="24"/>
                <w:szCs w:val="24"/>
              </w:rPr>
              <w:t xml:space="preserve"> +</w:t>
            </w:r>
            <w:r w:rsidR="00433301" w:rsidRPr="00DD5C37">
              <w:rPr>
                <w:w w:val="115"/>
                <w:sz w:val="24"/>
                <w:szCs w:val="24"/>
              </w:rPr>
              <w:tab/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7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55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7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43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  <w:r w:rsidR="00433301" w:rsidRPr="00DD5C37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433301" w:rsidRPr="00DD5C37">
              <w:rPr>
                <w:w w:val="115"/>
                <w:sz w:val="24"/>
                <w:szCs w:val="24"/>
              </w:rPr>
              <w:t>+</w:t>
            </w:r>
            <w:r w:rsidR="00433301" w:rsidRPr="00DD5C37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D5C37">
              <w:rPr>
                <w:w w:val="115"/>
                <w:sz w:val="24"/>
                <w:szCs w:val="24"/>
              </w:rPr>
              <w:t>□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</w:p>
          <w:p w:rsidR="00433301" w:rsidRPr="00DD5C37" w:rsidRDefault="00433301" w:rsidP="00763BC9">
            <w:pPr>
              <w:pStyle w:val="TableParagraph"/>
              <w:spacing w:before="157"/>
              <w:ind w:left="122"/>
              <w:rPr>
                <w:b/>
                <w:sz w:val="24"/>
                <w:szCs w:val="24"/>
              </w:rPr>
            </w:pPr>
            <w:r w:rsidRPr="00DD5C37">
              <w:rPr>
                <w:b/>
                <w:w w:val="99"/>
                <w:sz w:val="24"/>
                <w:szCs w:val="24"/>
              </w:rPr>
              <w:t>=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</w:tcBorders>
          </w:tcPr>
          <w:p w:rsidR="00433301" w:rsidRPr="00DD5C37" w:rsidRDefault="00433301" w:rsidP="00763BC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433301" w:rsidRPr="00DD5C37" w:rsidRDefault="00433301" w:rsidP="00433301">
      <w:pPr>
        <w:pStyle w:val="a4"/>
        <w:spacing w:before="3"/>
        <w:rPr>
          <w:b/>
          <w:sz w:val="24"/>
          <w:szCs w:val="24"/>
        </w:rPr>
      </w:pPr>
    </w:p>
    <w:p w:rsidR="00433301" w:rsidRPr="00DD5C37" w:rsidRDefault="00433301" w:rsidP="00DD5C37">
      <w:pPr>
        <w:ind w:left="1136"/>
        <w:rPr>
          <w:rFonts w:ascii="Times New Roman" w:hAnsi="Times New Roman" w:cs="Times New Roman"/>
          <w:sz w:val="24"/>
          <w:szCs w:val="24"/>
        </w:rPr>
      </w:pPr>
    </w:p>
    <w:p w:rsidR="00433301" w:rsidRPr="00DD5C37" w:rsidRDefault="00433301" w:rsidP="00433301">
      <w:pPr>
        <w:pStyle w:val="a4"/>
        <w:rPr>
          <w:sz w:val="24"/>
          <w:szCs w:val="24"/>
        </w:rPr>
      </w:pPr>
    </w:p>
    <w:p w:rsidR="00433301" w:rsidRPr="00DD5C37" w:rsidRDefault="00433301" w:rsidP="00433301">
      <w:pPr>
        <w:pStyle w:val="a4"/>
        <w:rPr>
          <w:sz w:val="24"/>
          <w:szCs w:val="24"/>
        </w:rPr>
      </w:pPr>
    </w:p>
    <w:p w:rsidR="00433301" w:rsidRPr="00DD5C37" w:rsidRDefault="00433301" w:rsidP="00433301">
      <w:pPr>
        <w:pStyle w:val="a4"/>
        <w:spacing w:before="9"/>
        <w:rPr>
          <w:sz w:val="24"/>
          <w:szCs w:val="24"/>
        </w:rPr>
      </w:pPr>
      <w:r w:rsidRPr="00DD5C37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457835</wp:posOffset>
                </wp:positionH>
                <wp:positionV relativeFrom="paragraph">
                  <wp:posOffset>162560</wp:posOffset>
                </wp:positionV>
                <wp:extent cx="6645910" cy="12065"/>
                <wp:effectExtent l="635" t="1905" r="1905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591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7A16C" id="Прямоугольник 1" o:spid="_x0000_s1026" style="position:absolute;margin-left:36.05pt;margin-top:12.8pt;width:523.3pt;height:.9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EB6CE7" w:rsidRPr="00DD5C37" w:rsidRDefault="00EB6CE7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B49C1" w:rsidRPr="008B49C1" w:rsidRDefault="008B49C1" w:rsidP="008B49C1">
      <w:pPr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ID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номері</w:t>
      </w:r>
    </w:p>
    <w:p w:rsidR="00433301" w:rsidRPr="00DD5C37" w:rsidRDefault="00433301" w:rsidP="002151FA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0" w:type="auto"/>
        <w:tblInd w:w="8675" w:type="dxa"/>
        <w:tblBorders>
          <w:top w:val="thinThickMediumGap" w:sz="4" w:space="0" w:color="000000"/>
          <w:left w:val="thinThickMediumGap" w:sz="4" w:space="0" w:color="000000"/>
          <w:bottom w:val="thinThickMediumGap" w:sz="4" w:space="0" w:color="000000"/>
          <w:right w:val="thinThickMediumGap" w:sz="4" w:space="0" w:color="000000"/>
          <w:insideH w:val="thinThickMediumGap" w:sz="4" w:space="0" w:color="000000"/>
          <w:insideV w:val="thinThickMediumGap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446"/>
        <w:gridCol w:w="444"/>
        <w:gridCol w:w="449"/>
      </w:tblGrid>
      <w:tr w:rsidR="008B49C1" w:rsidTr="008B49C1">
        <w:trPr>
          <w:trHeight w:val="265"/>
        </w:trPr>
        <w:tc>
          <w:tcPr>
            <w:tcW w:w="4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9C1" w:rsidRDefault="008B49C1" w:rsidP="00763BC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4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9C1" w:rsidRDefault="008B49C1" w:rsidP="00763BC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4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9C1" w:rsidRDefault="008B49C1" w:rsidP="00763BC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9C1" w:rsidRDefault="008B49C1" w:rsidP="00763BC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433301" w:rsidRPr="00DD5C37" w:rsidRDefault="00433301" w:rsidP="008B49C1">
      <w:pPr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33301" w:rsidRPr="00DD5C37" w:rsidRDefault="00433301" w:rsidP="002151FA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33301" w:rsidRPr="00DD5C37" w:rsidRDefault="00EB6CE7" w:rsidP="002151FA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ӨМІР СҮРУ САПАСЫН БАҒАЛАУ ҮШІН </w:t>
      </w:r>
    </w:p>
    <w:p w:rsidR="00433301" w:rsidRPr="00DD5C37" w:rsidRDefault="00EB6CE7" w:rsidP="002151FA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ДДҰ-НЫҢ ҚЫСҚАША САУАЛНАМАСЫ </w:t>
      </w:r>
    </w:p>
    <w:p w:rsidR="002151FA" w:rsidRPr="00DD5C37" w:rsidRDefault="006E6341" w:rsidP="002151FA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DD5C37">
        <w:rPr>
          <w:rFonts w:ascii="Times New Roman" w:hAnsi="Times New Roman" w:cs="Times New Roman"/>
          <w:b/>
          <w:bCs/>
          <w:sz w:val="24"/>
          <w:szCs w:val="24"/>
          <w:lang w:val="kk-KZ"/>
        </w:rPr>
        <w:t>WHOQOL-BREF)</w:t>
      </w:r>
    </w:p>
    <w:p w:rsidR="002151FA" w:rsidRPr="00DD5C37" w:rsidRDefault="002151FA" w:rsidP="002151FA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2151FA" w:rsidRPr="00DD5C37" w:rsidRDefault="002151FA" w:rsidP="008B49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/>
          <w:bCs/>
          <w:sz w:val="24"/>
          <w:szCs w:val="24"/>
          <w:lang w:val="kk-KZ"/>
        </w:rPr>
        <w:t>СІЗ ТУРАЛЫ</w:t>
      </w:r>
    </w:p>
    <w:p w:rsidR="002151FA" w:rsidRPr="00DD5C37" w:rsidRDefault="002151FA" w:rsidP="007D32BC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Сауалнаманы </w:t>
      </w:r>
      <w:r w:rsidR="007D32BC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бастамас бұрын, 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өзіңіз туралы бірнеше жалпы сұрақтарға жауап беруіңізді сұраймыз</w:t>
      </w:r>
      <w:r w:rsidR="007D32BC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: дұрыс жауаптың тұсына белгі қойыңыз 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немесе </w:t>
      </w:r>
      <w:r w:rsidR="007D32BC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бос ұяшықтарға жазыңыз.  </w:t>
      </w:r>
    </w:p>
    <w:p w:rsidR="008B49C1" w:rsidRDefault="008B49C1" w:rsidP="008B49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2151FA" w:rsidRPr="00DD5C37" w:rsidRDefault="00D721B9" w:rsidP="008B49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Сіздің </w:t>
      </w:r>
      <w:r w:rsidRPr="00D721B9">
        <w:rPr>
          <w:rFonts w:ascii="Times New Roman" w:hAnsi="Times New Roman" w:cs="Times New Roman"/>
          <w:b/>
          <w:bCs/>
          <w:sz w:val="24"/>
          <w:szCs w:val="24"/>
          <w:lang w:val="kk-KZ"/>
        </w:rPr>
        <w:t>ж</w:t>
      </w:r>
      <w:r w:rsidR="00135CD7" w:rsidRPr="00D721B9">
        <w:rPr>
          <w:rFonts w:ascii="Times New Roman" w:hAnsi="Times New Roman" w:cs="Times New Roman"/>
          <w:b/>
          <w:bCs/>
          <w:sz w:val="24"/>
          <w:szCs w:val="24"/>
          <w:lang w:val="kk-KZ"/>
        </w:rPr>
        <w:t>ынысы</w:t>
      </w:r>
      <w:r w:rsidR="008B49C1" w:rsidRPr="00D721B9">
        <w:rPr>
          <w:rFonts w:ascii="Times New Roman" w:hAnsi="Times New Roman" w:cs="Times New Roman"/>
          <w:b/>
          <w:bCs/>
          <w:sz w:val="24"/>
          <w:szCs w:val="24"/>
          <w:lang w:val="kk-KZ"/>
        </w:rPr>
        <w:t>ңыз</w:t>
      </w:r>
      <w:r w:rsidR="00135CD7" w:rsidRPr="00D721B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="00135CD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2151FA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>□</w:t>
      </w:r>
      <w:r w:rsidR="002151FA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Еркек             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>□</w:t>
      </w:r>
      <w:r w:rsidR="002151FA" w:rsidRPr="00DD5C37">
        <w:rPr>
          <w:rFonts w:ascii="Times New Roman" w:hAnsi="Times New Roman" w:cs="Times New Roman"/>
          <w:bCs/>
          <w:sz w:val="24"/>
          <w:szCs w:val="24"/>
          <w:lang w:val="kk-KZ"/>
        </w:rPr>
        <w:t>Әйел</w:t>
      </w:r>
    </w:p>
    <w:p w:rsidR="008B49C1" w:rsidRDefault="008B49C1" w:rsidP="008B49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2151FA" w:rsidRPr="00DD5C37" w:rsidRDefault="00600867" w:rsidP="008B49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600867">
        <w:rPr>
          <w:rFonts w:ascii="Times New Roman" w:hAnsi="Times New Roman" w:cs="Times New Roman"/>
          <w:b/>
          <w:bCs/>
          <w:sz w:val="24"/>
          <w:szCs w:val="24"/>
          <w:lang w:val="kk-KZ"/>
        </w:rPr>
        <w:t>Ту</w:t>
      </w:r>
      <w:r w:rsidR="00135CD7" w:rsidRPr="00600867">
        <w:rPr>
          <w:rFonts w:ascii="Times New Roman" w:hAnsi="Times New Roman" w:cs="Times New Roman"/>
          <w:b/>
          <w:bCs/>
          <w:sz w:val="24"/>
          <w:szCs w:val="24"/>
          <w:lang w:val="kk-KZ"/>
        </w:rPr>
        <w:t>ған күні</w:t>
      </w:r>
      <w:r w:rsidRPr="00600867">
        <w:rPr>
          <w:rFonts w:ascii="Times New Roman" w:hAnsi="Times New Roman" w:cs="Times New Roman"/>
          <w:b/>
          <w:bCs/>
          <w:sz w:val="24"/>
          <w:szCs w:val="24"/>
          <w:lang w:val="kk-KZ"/>
        </w:rPr>
        <w:t>ңіз</w:t>
      </w:r>
      <w:r w:rsidR="00135CD7" w:rsidRPr="00600867">
        <w:rPr>
          <w:rFonts w:ascii="Times New Roman" w:hAnsi="Times New Roman" w:cs="Times New Roman"/>
          <w:b/>
          <w:bCs/>
          <w:sz w:val="24"/>
          <w:szCs w:val="24"/>
          <w:lang w:val="kk-KZ"/>
        </w:rPr>
        <w:t>, айы, жылы</w:t>
      </w:r>
      <w:r w:rsidR="002151FA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________ / ________ / _______</w:t>
      </w:r>
    </w:p>
    <w:p w:rsidR="002151FA" w:rsidRPr="00DD5C37" w:rsidRDefault="002151FA" w:rsidP="002151F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күні            айы            жылы</w:t>
      </w:r>
    </w:p>
    <w:p w:rsidR="008B49C1" w:rsidRDefault="00FC5487" w:rsidP="008B4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135CD7" w:rsidRPr="00600867">
        <w:rPr>
          <w:rFonts w:ascii="Times New Roman" w:hAnsi="Times New Roman" w:cs="Times New Roman"/>
          <w:b/>
          <w:bCs/>
          <w:sz w:val="24"/>
          <w:szCs w:val="24"/>
          <w:lang w:val="kk-KZ"/>
        </w:rPr>
        <w:t>Біл</w:t>
      </w:r>
      <w:r w:rsidR="00EA7561">
        <w:rPr>
          <w:rFonts w:ascii="Times New Roman" w:hAnsi="Times New Roman" w:cs="Times New Roman"/>
          <w:b/>
          <w:bCs/>
          <w:sz w:val="24"/>
          <w:szCs w:val="24"/>
          <w:lang w:val="kk-KZ"/>
        </w:rPr>
        <w:t>ім дәреже</w:t>
      </w:r>
      <w:r w:rsidR="00600867" w:rsidRPr="00600867">
        <w:rPr>
          <w:rFonts w:ascii="Times New Roman" w:hAnsi="Times New Roman" w:cs="Times New Roman"/>
          <w:b/>
          <w:bCs/>
          <w:sz w:val="24"/>
          <w:szCs w:val="24"/>
          <w:lang w:val="kk-KZ"/>
        </w:rPr>
        <w:t>ңіз</w:t>
      </w:r>
      <w:r w:rsidR="008B49C1" w:rsidRPr="00600867">
        <w:rPr>
          <w:rFonts w:ascii="Times New Roman" w:hAnsi="Times New Roman" w:cs="Times New Roman"/>
          <w:b/>
          <w:bCs/>
          <w:sz w:val="24"/>
          <w:szCs w:val="24"/>
          <w:lang w:val="kk-KZ"/>
        </w:rPr>
        <w:t>?</w:t>
      </w:r>
      <w:r w:rsidR="00135CD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>□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мүлдем жоқ</w:t>
      </w:r>
    </w:p>
    <w:p w:rsidR="00FC5487" w:rsidRPr="00DD5C37" w:rsidRDefault="008B49C1" w:rsidP="008B4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</w:t>
      </w:r>
      <w:r w:rsidR="00FC548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□  </w:t>
      </w:r>
      <w:r w:rsidR="00FC548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>орта</w:t>
      </w:r>
    </w:p>
    <w:p w:rsidR="00FC5487" w:rsidRPr="00DD5C37" w:rsidRDefault="008B49C1" w:rsidP="00FC5487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□  </w:t>
      </w:r>
      <w:r w:rsidR="00FC548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арнайы орта </w:t>
      </w:r>
    </w:p>
    <w:p w:rsidR="002151FA" w:rsidRPr="00DD5C37" w:rsidRDefault="00FC5487" w:rsidP="00FC548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□  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>жоғары</w:t>
      </w:r>
    </w:p>
    <w:p w:rsidR="002151FA" w:rsidRPr="00DD5C37" w:rsidRDefault="002151FA" w:rsidP="00C0078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FC5487" w:rsidRPr="00DD5C37" w:rsidRDefault="00EA7561" w:rsidP="008B49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A7561">
        <w:rPr>
          <w:rFonts w:ascii="Times New Roman" w:hAnsi="Times New Roman" w:cs="Times New Roman"/>
          <w:b/>
          <w:bCs/>
          <w:sz w:val="24"/>
          <w:szCs w:val="24"/>
          <w:lang w:val="kk-KZ"/>
        </w:rPr>
        <w:t>Отбасылық мәртебеңіз</w:t>
      </w:r>
      <w:r w:rsidRPr="00EA7561">
        <w:rPr>
          <w:rFonts w:ascii="Times New Roman" w:hAnsi="Times New Roman" w:cs="Times New Roman"/>
          <w:bCs/>
          <w:sz w:val="24"/>
          <w:szCs w:val="24"/>
          <w:lang w:val="kk-KZ"/>
        </w:rPr>
        <w:t>?</w:t>
      </w:r>
      <w:r w:rsidR="00135CD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</w:t>
      </w:r>
      <w:r w:rsidR="00FC548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□</w:t>
      </w:r>
      <w:r w:rsidR="00FC5487" w:rsidRPr="00DD5C37">
        <w:rPr>
          <w:rFonts w:ascii="Times New Roman" w:hAnsi="Times New Roman" w:cs="Times New Roman"/>
          <w:bCs/>
          <w:sz w:val="24"/>
          <w:szCs w:val="24"/>
          <w:lang w:val="kk-KZ"/>
        </w:rPr>
        <w:t>Үйленген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□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>Ажырасқан</w:t>
      </w:r>
    </w:p>
    <w:p w:rsidR="00FC5487" w:rsidRPr="00EA7561" w:rsidRDefault="00FC5487" w:rsidP="00FC548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>□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>Үйленбеген</w:t>
      </w:r>
      <w:r w:rsidR="00EA756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□Отбасынан бөлінген</w:t>
      </w:r>
    </w:p>
    <w:p w:rsidR="002151FA" w:rsidRPr="00DD5C37" w:rsidRDefault="00FC5487" w:rsidP="00FC548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</w:t>
      </w:r>
      <w:r w:rsidR="008B49C1">
        <w:rPr>
          <w:rFonts w:ascii="Times New Roman" w:hAnsi="Times New Roman" w:cs="Times New Roman"/>
          <w:bCs/>
          <w:sz w:val="24"/>
          <w:szCs w:val="24"/>
          <w:lang w:val="kk-KZ"/>
        </w:rPr>
        <w:t>□</w:t>
      </w:r>
      <w:r w:rsidRPr="00DD5C37">
        <w:rPr>
          <w:rFonts w:ascii="Times New Roman" w:hAnsi="Times New Roman" w:cs="Times New Roman"/>
          <w:bCs/>
          <w:sz w:val="24"/>
          <w:szCs w:val="24"/>
          <w:lang w:val="kk-KZ"/>
        </w:rPr>
        <w:t>Жесір</w:t>
      </w:r>
      <w:r w:rsidR="00EA756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□Азаматтық неке</w:t>
      </w:r>
    </w:p>
    <w:p w:rsidR="00FC5487" w:rsidRPr="00DD5C37" w:rsidRDefault="00FC5487" w:rsidP="00FC5487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A7561" w:rsidRDefault="00EA7561" w:rsidP="00AD170E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AD170E" w:rsidRPr="00AD170E" w:rsidRDefault="00EA7561" w:rsidP="00AD170E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</w:t>
      </w:r>
      <w:r w:rsidR="00AD170E" w:rsidRPr="00AD170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Сіз қазір </w:t>
      </w:r>
      <w:r w:rsidR="00AD170E" w:rsidRPr="00EA7561">
        <w:rPr>
          <w:rFonts w:ascii="Times New Roman" w:hAnsi="Times New Roman" w:cs="Times New Roman"/>
          <w:b/>
          <w:bCs/>
          <w:sz w:val="24"/>
          <w:szCs w:val="24"/>
          <w:lang w:val="kk-KZ"/>
        </w:rPr>
        <w:t>ауырып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жүрсіз бе</w:t>
      </w:r>
      <w:r w:rsidR="00AD170E" w:rsidRPr="00AD170E">
        <w:rPr>
          <w:rFonts w:ascii="Times New Roman" w:hAnsi="Times New Roman" w:cs="Times New Roman"/>
          <w:bCs/>
          <w:sz w:val="24"/>
          <w:szCs w:val="24"/>
          <w:lang w:val="kk-KZ"/>
        </w:rPr>
        <w:t>?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</w:t>
      </w:r>
      <w:r w:rsidR="00AD170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□</w:t>
      </w:r>
      <w:r w:rsidR="00AD170E" w:rsidRPr="00AD170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Иә </w:t>
      </w:r>
      <w:r w:rsidR="00AD170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□</w:t>
      </w:r>
      <w:r w:rsidR="00AD170E" w:rsidRPr="00AD170E">
        <w:rPr>
          <w:rFonts w:ascii="Times New Roman" w:hAnsi="Times New Roman" w:cs="Times New Roman"/>
          <w:bCs/>
          <w:sz w:val="24"/>
          <w:szCs w:val="24"/>
          <w:lang w:val="kk-KZ"/>
        </w:rPr>
        <w:t>Жоқ</w:t>
      </w:r>
    </w:p>
    <w:p w:rsidR="00EA7561" w:rsidRDefault="00EA7561" w:rsidP="00AD170E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C5487" w:rsidRPr="00DD5C37" w:rsidRDefault="00AD170E" w:rsidP="00AD170E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Егер сіздің денсаулығыңыз сыр беріп тұрса, бұл не деп ойлайсыз?</w:t>
      </w:r>
      <w:r w:rsidRPr="00AD170E">
        <w:rPr>
          <w:rFonts w:ascii="Times New Roman" w:hAnsi="Times New Roman" w:cs="Times New Roman"/>
          <w:bCs/>
          <w:sz w:val="24"/>
          <w:szCs w:val="24"/>
          <w:lang w:val="kk-KZ"/>
        </w:rPr>
        <w:t>______________________ауру/проблема</w:t>
      </w:r>
    </w:p>
    <w:p w:rsidR="00AD170E" w:rsidRDefault="00AD170E" w:rsidP="00C007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AD170E" w:rsidRPr="00AD170E" w:rsidRDefault="00AD170E" w:rsidP="00EA7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kk-KZ"/>
        </w:rPr>
      </w:pPr>
      <w:r w:rsidRPr="00AD170E">
        <w:rPr>
          <w:rFonts w:ascii="Times New Roman" w:hAnsi="Times New Roman" w:cs="Times New Roman"/>
          <w:b/>
          <w:iCs/>
          <w:sz w:val="24"/>
          <w:szCs w:val="24"/>
          <w:lang w:val="kk-KZ"/>
        </w:rPr>
        <w:t>Нұсқаулар</w:t>
      </w:r>
    </w:p>
    <w:p w:rsidR="00AD170E" w:rsidRDefault="00AD170E" w:rsidP="00C007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AD170E">
        <w:rPr>
          <w:rFonts w:ascii="Times New Roman" w:hAnsi="Times New Roman" w:cs="Times New Roman"/>
          <w:i/>
          <w:iCs/>
          <w:sz w:val="24"/>
          <w:szCs w:val="24"/>
          <w:lang w:val="kk-KZ"/>
        </w:rPr>
        <w:t>Бұл бағалау сіздің өмір сапасына, денсаулығыңызға немесе өміріңіздің басқа салаларына деген көзқарасыңызды сұрайды. Барлық сұрақтарға жауап бер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уге тырысыңыз</w:t>
      </w:r>
      <w:r w:rsidRPr="00AD170E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. Сұраққа қандай жауап беру керектігін білмесеңіз, ең қолайлысын таңдаңыз. </w:t>
      </w:r>
      <w:r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>Егер жауапқа сенімді болмасаңыз, ойыңызға келеген бірінші жауап көбінесе дұрыс болады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.</w:t>
      </w:r>
    </w:p>
    <w:p w:rsidR="00AD170E" w:rsidRDefault="00AD170E" w:rsidP="00C007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FD335A" w:rsidRDefault="00EB6CE7" w:rsidP="00C007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Өзіңіздің </w:t>
      </w:r>
      <w:r w:rsidR="00A16D58">
        <w:rPr>
          <w:rFonts w:ascii="Times New Roman" w:hAnsi="Times New Roman" w:cs="Times New Roman"/>
          <w:i/>
          <w:iCs/>
          <w:sz w:val="24"/>
          <w:szCs w:val="24"/>
          <w:lang w:val="kk-KZ"/>
        </w:rPr>
        <w:t>с</w:t>
      </w:r>
      <w:r w:rsidR="00AD170E" w:rsidRPr="00AD170E">
        <w:rPr>
          <w:rFonts w:ascii="Times New Roman" w:hAnsi="Times New Roman" w:cs="Times New Roman"/>
          <w:i/>
          <w:iCs/>
          <w:sz w:val="24"/>
          <w:szCs w:val="24"/>
          <w:lang w:val="kk-KZ"/>
        </w:rPr>
        <w:t>тандарттарыңызды, үміттеріңізді, ләззаттарыңызды және алаңдаушылықтарыңызды есте сақтаңыз.</w:t>
      </w:r>
      <w:r w:rsidR="00D458F4"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С</w:t>
      </w:r>
      <w:r w:rsidR="00AD170E">
        <w:rPr>
          <w:rFonts w:ascii="Times New Roman" w:hAnsi="Times New Roman" w:cs="Times New Roman"/>
          <w:i/>
          <w:iCs/>
          <w:sz w:val="24"/>
          <w:szCs w:val="24"/>
          <w:lang w:val="kk-KZ"/>
        </w:rPr>
        <w:t>оңғы екі</w:t>
      </w:r>
      <w:r w:rsidR="00FD335A"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аптаның </w:t>
      </w:r>
      <w:r w:rsidR="007D32BC"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ішінде, </w:t>
      </w:r>
      <w:r w:rsidR="00FD335A"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өміріңізді қалай </w:t>
      </w:r>
      <w:r w:rsidR="007D32BC"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бағалайтыныңыз </w:t>
      </w:r>
      <w:r w:rsidR="00FD335A" w:rsidRPr="00DD5C37">
        <w:rPr>
          <w:rFonts w:ascii="Times New Roman" w:hAnsi="Times New Roman" w:cs="Times New Roman"/>
          <w:i/>
          <w:iCs/>
          <w:sz w:val="24"/>
          <w:szCs w:val="24"/>
          <w:lang w:val="kk-KZ"/>
        </w:rPr>
        <w:t>туралы сұраймыз.</w:t>
      </w:r>
      <w:r w:rsidR="00A16D58" w:rsidRPr="00A16D58">
        <w:rPr>
          <w:lang w:val="kk-KZ"/>
        </w:rPr>
        <w:t xml:space="preserve"> </w:t>
      </w:r>
      <w:r w:rsidR="00A16D58" w:rsidRPr="00A16D58">
        <w:rPr>
          <w:rFonts w:ascii="Times New Roman" w:hAnsi="Times New Roman" w:cs="Times New Roman"/>
          <w:i/>
          <w:iCs/>
          <w:sz w:val="24"/>
          <w:szCs w:val="24"/>
          <w:lang w:val="kk-KZ"/>
        </w:rPr>
        <w:t>Мысалы, соңғы екі аптаны ойлап, мынадай сұрақ туындауы мүмкін:</w:t>
      </w:r>
    </w:p>
    <w:p w:rsidR="00AD170E" w:rsidRPr="00DD5C37" w:rsidRDefault="00AD170E" w:rsidP="00C007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tbl>
      <w:tblPr>
        <w:tblW w:w="10878" w:type="dxa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799"/>
        <w:gridCol w:w="1303"/>
        <w:gridCol w:w="1301"/>
        <w:gridCol w:w="1303"/>
        <w:gridCol w:w="1303"/>
        <w:gridCol w:w="1303"/>
      </w:tblGrid>
      <w:tr w:rsidR="00A16D58" w:rsidRPr="00A16D58" w:rsidTr="000E1703">
        <w:trPr>
          <w:trHeight w:val="1077"/>
        </w:trPr>
        <w:tc>
          <w:tcPr>
            <w:tcW w:w="566" w:type="dxa"/>
            <w:tcBorders>
              <w:right w:val="single" w:sz="8" w:space="0" w:color="000000"/>
            </w:tcBorders>
          </w:tcPr>
          <w:p w:rsidR="00A16D58" w:rsidRPr="00DE5909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3799" w:type="dxa"/>
            <w:tcBorders>
              <w:left w:val="single" w:sz="8" w:space="0" w:color="000000"/>
              <w:right w:val="single" w:sz="8" w:space="0" w:color="000000"/>
            </w:tcBorders>
          </w:tcPr>
          <w:p w:rsidR="00A16D58" w:rsidRPr="00DE5909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  <w:p w:rsidR="00A16D58" w:rsidRPr="00DE5909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 w:rsidRPr="00A16D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Сіз басқалардан сізге қажет қолдау түрін аласыз ба?</w:t>
            </w:r>
          </w:p>
          <w:p w:rsidR="00A16D58" w:rsidRPr="00DE5909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1303" w:type="dxa"/>
            <w:tcBorders>
              <w:left w:val="single" w:sz="8" w:space="0" w:color="000000"/>
              <w:right w:val="single" w:sz="8" w:space="0" w:color="000000"/>
            </w:tcBorders>
          </w:tcPr>
          <w:p w:rsidR="00DE5909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Мүлдем жоқ</w:t>
            </w:r>
          </w:p>
          <w:p w:rsidR="00DE5909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A16D58" w:rsidRPr="00A16D58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16D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1" w:type="dxa"/>
            <w:tcBorders>
              <w:left w:val="single" w:sz="8" w:space="0" w:color="000000"/>
              <w:right w:val="single" w:sz="8" w:space="0" w:color="000000"/>
            </w:tcBorders>
          </w:tcPr>
          <w:p w:rsidR="00A16D58" w:rsidRPr="00DE5909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Аз дәрежеде</w:t>
            </w:r>
          </w:p>
          <w:p w:rsidR="00DE5909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A16D58" w:rsidRPr="00A16D58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16D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303" w:type="dxa"/>
            <w:tcBorders>
              <w:left w:val="single" w:sz="8" w:space="0" w:color="000000"/>
              <w:right w:val="single" w:sz="8" w:space="0" w:color="000000"/>
            </w:tcBorders>
          </w:tcPr>
          <w:p w:rsidR="00DE5909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Орташа дәрежеде</w:t>
            </w:r>
          </w:p>
          <w:p w:rsidR="00DE5909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A16D58" w:rsidRPr="00A16D58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16D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303" w:type="dxa"/>
            <w:tcBorders>
              <w:left w:val="single" w:sz="8" w:space="0" w:color="000000"/>
              <w:right w:val="single" w:sz="8" w:space="0" w:color="000000"/>
            </w:tcBorders>
          </w:tcPr>
          <w:p w:rsidR="00A16D58" w:rsidRPr="00A16D58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Айтарлықтай дәрежеде </w:t>
            </w:r>
            <w:r w:rsidR="00A16D58" w:rsidRPr="00A16D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left w:val="single" w:sz="8" w:space="0" w:color="000000"/>
            </w:tcBorders>
          </w:tcPr>
          <w:p w:rsidR="00DE5909" w:rsidRDefault="00DE5909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Толық қажет етем</w:t>
            </w:r>
          </w:p>
          <w:p w:rsidR="00A16D58" w:rsidRPr="00A16D58" w:rsidRDefault="00A16D58" w:rsidP="00A16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A16D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5</w:t>
            </w:r>
          </w:p>
        </w:tc>
      </w:tr>
    </w:tbl>
    <w:p w:rsidR="000E1703" w:rsidRDefault="000E1703" w:rsidP="000E1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0E1703" w:rsidRDefault="000E1703" w:rsidP="000E1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0E1703">
        <w:rPr>
          <w:rFonts w:ascii="Times New Roman" w:hAnsi="Times New Roman" w:cs="Times New Roman"/>
          <w:i/>
          <w:iCs/>
          <w:sz w:val="24"/>
          <w:szCs w:val="24"/>
          <w:lang w:val="kk-KZ"/>
        </w:rPr>
        <w:t>Сіз соңғы екі аптада басқалардан қаншалықты қолдау алғаныңызға сәйкес келетін санды ш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еңбермен сызуыңыз керек. Мысалы</w:t>
      </w:r>
      <w:r w:rsidRPr="000E1703">
        <w:rPr>
          <w:rFonts w:ascii="Times New Roman" w:hAnsi="Times New Roman" w:cs="Times New Roman"/>
          <w:i/>
          <w:iCs/>
          <w:sz w:val="24"/>
          <w:szCs w:val="24"/>
          <w:lang w:val="kk-KZ"/>
        </w:rPr>
        <w:t>, егер сіз б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асқалардан үлкен қолдау қажет етсеңіз, 4 санын шеңберлеп сызасыз</w:t>
      </w:r>
      <w:r w:rsidRPr="000E1703">
        <w:rPr>
          <w:rFonts w:ascii="Times New Roman" w:hAnsi="Times New Roman" w:cs="Times New Roman"/>
          <w:i/>
          <w:iCs/>
          <w:sz w:val="24"/>
          <w:szCs w:val="24"/>
          <w:lang w:val="kk-KZ"/>
        </w:rPr>
        <w:t>.</w:t>
      </w:r>
      <w:r w:rsidRPr="000E1703">
        <w:rPr>
          <w:lang w:val="kk-KZ"/>
        </w:rPr>
        <w:t xml:space="preserve"> </w:t>
      </w:r>
      <w:r w:rsidRPr="000E1703">
        <w:rPr>
          <w:rFonts w:ascii="Times New Roman" w:hAnsi="Times New Roman" w:cs="Times New Roman"/>
          <w:i/>
          <w:iCs/>
          <w:sz w:val="24"/>
          <w:szCs w:val="24"/>
          <w:lang w:val="kk-KZ"/>
        </w:rPr>
        <w:t>Соңғы екі аптада басқалардан қажетті қолдаудың ешқайсысын алмасаңы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з, 1-ші нөмірді шеңберлеп сызасыз</w:t>
      </w:r>
      <w:r w:rsidRPr="000E1703">
        <w:rPr>
          <w:rFonts w:ascii="Times New Roman" w:hAnsi="Times New Roman" w:cs="Times New Roman"/>
          <w:i/>
          <w:iCs/>
          <w:sz w:val="24"/>
          <w:szCs w:val="24"/>
          <w:lang w:val="kk-KZ"/>
        </w:rPr>
        <w:t>.</w:t>
      </w:r>
    </w:p>
    <w:p w:rsidR="000E1703" w:rsidRPr="000E1703" w:rsidRDefault="000E1703" w:rsidP="000E1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6E6341" w:rsidRDefault="006E6341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0E1703" w:rsidRDefault="000E1703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0E1703" w:rsidRDefault="000E1703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0E1703" w:rsidRDefault="000E1703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0E1703" w:rsidRPr="000548E1" w:rsidRDefault="000E1703" w:rsidP="000E1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kk-KZ"/>
        </w:rPr>
      </w:pPr>
      <w:r w:rsidRPr="000548E1">
        <w:rPr>
          <w:rFonts w:ascii="Times New Roman" w:hAnsi="Times New Roman" w:cs="Times New Roman"/>
          <w:b/>
          <w:iCs/>
          <w:sz w:val="24"/>
          <w:szCs w:val="24"/>
          <w:lang w:val="kk-KZ"/>
        </w:rPr>
        <w:t>Әрбір сұрақты оқып шығыңыз, өз сезімдеріңізді бағалаңыз және сіз үшін ең жақсы жауап беретін әрбір сұрақ үшін шкаладағы санды шеңберлеп сызыңыз.</w:t>
      </w:r>
    </w:p>
    <w:p w:rsidR="000E1703" w:rsidRPr="000548E1" w:rsidRDefault="000E1703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kk-KZ"/>
        </w:rPr>
      </w:pPr>
    </w:p>
    <w:tbl>
      <w:tblPr>
        <w:tblStyle w:val="TableNormal1"/>
        <w:tblW w:w="0" w:type="auto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0E1703" w:rsidRPr="000E1703" w:rsidTr="00EC31EA">
        <w:trPr>
          <w:trHeight w:val="814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0E1703" w:rsidRPr="00FB26F9" w:rsidRDefault="000E1703" w:rsidP="000E1703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FB26F9" w:rsidRDefault="000E1703" w:rsidP="000E1703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FB26F9" w:rsidRDefault="000E1703" w:rsidP="000E1703">
            <w:pPr>
              <w:rPr>
                <w:rFonts w:ascii="Times New Roman" w:eastAsia="Times New Roman" w:hAnsi="Times New Roman" w:cs="Times New Roman"/>
                <w:b/>
                <w:sz w:val="26"/>
                <w:lang w:val="kk-KZ"/>
              </w:rPr>
            </w:pPr>
          </w:p>
          <w:p w:rsidR="000E1703" w:rsidRPr="000E1703" w:rsidRDefault="000E1703" w:rsidP="000E1703">
            <w:pPr>
              <w:ind w:left="111" w:right="88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Өте нашар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10"/>
              <w:rPr>
                <w:rFonts w:ascii="Times New Roman" w:eastAsia="Times New Roman" w:hAnsi="Times New Roman" w:cs="Times New Roman"/>
                <w:b/>
                <w:sz w:val="27"/>
              </w:rPr>
            </w:pPr>
          </w:p>
          <w:p w:rsidR="000E1703" w:rsidRPr="000E1703" w:rsidRDefault="000E1703" w:rsidP="000E1703">
            <w:pPr>
              <w:ind w:left="111" w:right="8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Н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ашар</w:t>
            </w:r>
            <w:proofErr w:type="spellEnd"/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64" w:line="244" w:lineRule="auto"/>
              <w:ind w:left="282" w:right="255" w:hanging="2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Нашар да, жақсы да емес</w:t>
            </w:r>
          </w:p>
        </w:tc>
        <w:tc>
          <w:tcPr>
            <w:tcW w:w="12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10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0E1703" w:rsidRPr="000E1703" w:rsidRDefault="000E1703" w:rsidP="000E1703">
            <w:pPr>
              <w:ind w:left="160" w:right="136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Жақсы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</w:tcPr>
          <w:p w:rsidR="000E1703" w:rsidRPr="000E1703" w:rsidRDefault="000E1703" w:rsidP="000E1703">
            <w:pPr>
              <w:spacing w:before="10"/>
              <w:rPr>
                <w:rFonts w:ascii="Times New Roman" w:eastAsia="Times New Roman" w:hAnsi="Times New Roman" w:cs="Times New Roman"/>
                <w:b/>
                <w:sz w:val="27"/>
              </w:rPr>
            </w:pPr>
          </w:p>
          <w:p w:rsidR="000E1703" w:rsidRPr="000E1703" w:rsidRDefault="000E1703" w:rsidP="000E1703">
            <w:pPr>
              <w:ind w:left="135" w:right="94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Өте жақсы</w:t>
            </w:r>
          </w:p>
        </w:tc>
      </w:tr>
      <w:tr w:rsidR="000E1703" w:rsidRPr="000E1703" w:rsidTr="00EC31EA">
        <w:trPr>
          <w:trHeight w:val="447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98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sz w:val="20"/>
              </w:rPr>
              <w:t>1(G1)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98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Сіз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өміріңіздің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сапасын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қалай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бағалайсыз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98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98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98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98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0E1703" w:rsidRPr="000E1703" w:rsidRDefault="000E1703" w:rsidP="000E1703">
            <w:pPr>
              <w:spacing w:before="98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0E1703" w:rsidRDefault="000E1703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tbl>
      <w:tblPr>
        <w:tblStyle w:val="TableNormal2"/>
        <w:tblW w:w="0" w:type="auto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0E1703" w:rsidRPr="000E1703" w:rsidTr="00EC31EA">
        <w:trPr>
          <w:trHeight w:val="814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D932EF" w:rsidP="000E1703">
            <w:pPr>
              <w:spacing w:before="82" w:line="244" w:lineRule="auto"/>
              <w:ind w:left="175" w:right="142" w:firstLine="249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Өте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қанағаттанбаймын</w:t>
            </w:r>
            <w:proofErr w:type="spellEnd"/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D932EF" w:rsidP="00D932EF">
            <w:pPr>
              <w:spacing w:before="80"/>
              <w:ind w:left="111" w:right="89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Қанағаттанбаймын</w:t>
            </w: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D932EF" w:rsidP="000E1703">
            <w:pPr>
              <w:spacing w:before="82" w:line="244" w:lineRule="auto"/>
              <w:ind w:left="135" w:right="107" w:hanging="4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Б</w:t>
            </w:r>
            <w:r w:rsidRPr="00D932EF">
              <w:rPr>
                <w:rFonts w:ascii="Times New Roman" w:eastAsia="Times New Roman" w:hAnsi="Times New Roman" w:cs="Times New Roman"/>
                <w:sz w:val="20"/>
                <w:lang w:val="kk-KZ"/>
              </w:rPr>
              <w:t>іреуі де, екіншісі де емес</w:t>
            </w:r>
          </w:p>
        </w:tc>
        <w:tc>
          <w:tcPr>
            <w:tcW w:w="12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703" w:rsidRPr="000E1703" w:rsidRDefault="00D932EF" w:rsidP="000E1703">
            <w:pPr>
              <w:spacing w:before="82"/>
              <w:ind w:left="162" w:right="13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Қанағаттанамын</w:t>
            </w:r>
            <w:proofErr w:type="spellEnd"/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</w:tcPr>
          <w:p w:rsidR="000E1703" w:rsidRPr="000E1703" w:rsidRDefault="00D932EF" w:rsidP="00D932EF">
            <w:pPr>
              <w:spacing w:before="82" w:line="244" w:lineRule="auto"/>
              <w:ind w:left="293" w:right="234" w:firstLine="133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Өте риза </w:t>
            </w:r>
          </w:p>
        </w:tc>
      </w:tr>
      <w:tr w:rsidR="000E1703" w:rsidRPr="000E1703" w:rsidTr="00EC31EA">
        <w:trPr>
          <w:trHeight w:val="447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116"/>
              <w:ind w:left="202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sz w:val="20"/>
              </w:rPr>
              <w:t>2 (G4)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Default="000E1703" w:rsidP="000E1703">
            <w:pPr>
              <w:spacing w:before="116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Сіздің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денсаулығыңызға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көңіліңіз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0E1703">
              <w:rPr>
                <w:rFonts w:ascii="Times New Roman" w:eastAsia="Times New Roman" w:hAnsi="Times New Roman" w:cs="Times New Roman"/>
                <w:sz w:val="20"/>
              </w:rPr>
              <w:t>толады</w:t>
            </w:r>
            <w:proofErr w:type="spellEnd"/>
            <w:r w:rsidRPr="000E1703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  <w:p w:rsidR="000E1703" w:rsidRPr="000E1703" w:rsidRDefault="000E1703" w:rsidP="000E1703">
            <w:pPr>
              <w:spacing w:before="116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116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116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116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E1703" w:rsidRPr="000E1703" w:rsidRDefault="000E1703" w:rsidP="000E1703">
            <w:pPr>
              <w:spacing w:before="116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0E1703" w:rsidRPr="000E1703" w:rsidRDefault="000E1703" w:rsidP="000E1703">
            <w:pPr>
              <w:spacing w:before="116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E1703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0E1703" w:rsidRDefault="000E1703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0548E1" w:rsidRDefault="00D932EF" w:rsidP="00054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lang w:val="kk-KZ"/>
        </w:rPr>
      </w:pPr>
      <w:r w:rsidRPr="000548E1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Келесі сұрақтар соңғы екі аптада белгілі бір нәрселерді </w:t>
      </w:r>
      <w:r w:rsidRPr="000548E1">
        <w:rPr>
          <w:rFonts w:ascii="Times New Roman" w:hAnsi="Times New Roman" w:cs="Times New Roman"/>
          <w:b/>
          <w:iCs/>
          <w:sz w:val="24"/>
          <w:szCs w:val="24"/>
          <w:lang w:val="kk-KZ"/>
        </w:rPr>
        <w:t>қаншалықты</w:t>
      </w:r>
      <w:r w:rsidRPr="000548E1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бастан өткергеніңіз </w:t>
      </w:r>
      <w:r w:rsidR="000548E1" w:rsidRPr="000548E1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   </w:t>
      </w:r>
    </w:p>
    <w:p w:rsidR="00D932EF" w:rsidRPr="000548E1" w:rsidRDefault="000548E1" w:rsidP="00054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lang w:val="kk-KZ"/>
        </w:rPr>
      </w:pPr>
      <w:r w:rsidRPr="000548E1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туралы сұрайды</w:t>
      </w:r>
    </w:p>
    <w:p w:rsidR="00D932EF" w:rsidRPr="00D932EF" w:rsidRDefault="00D932EF" w:rsidP="00D932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tbl>
      <w:tblPr>
        <w:tblStyle w:val="TableNormal3"/>
        <w:tblW w:w="10875" w:type="dxa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D932EF" w:rsidRPr="00D932EF" w:rsidTr="00D932EF">
        <w:trPr>
          <w:trHeight w:val="579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45" w:type="dxa"/>
          </w:tcPr>
          <w:p w:rsidR="00D932EF" w:rsidRPr="00F76D1D" w:rsidRDefault="00D932EF" w:rsidP="00D932EF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мүлдем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жоқ</w:t>
            </w:r>
            <w:proofErr w:type="spellEnd"/>
          </w:p>
        </w:tc>
        <w:tc>
          <w:tcPr>
            <w:tcW w:w="1245" w:type="dxa"/>
          </w:tcPr>
          <w:p w:rsidR="00D932EF" w:rsidRPr="00F76D1D" w:rsidRDefault="00D932EF" w:rsidP="00D932EF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аздап</w:t>
            </w:r>
            <w:proofErr w:type="spellEnd"/>
          </w:p>
        </w:tc>
        <w:tc>
          <w:tcPr>
            <w:tcW w:w="1245" w:type="dxa"/>
          </w:tcPr>
          <w:p w:rsidR="00D932EF" w:rsidRPr="00F76D1D" w:rsidRDefault="00D932EF" w:rsidP="00D932EF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орташа</w:t>
            </w:r>
            <w:proofErr w:type="spellEnd"/>
          </w:p>
        </w:tc>
        <w:tc>
          <w:tcPr>
            <w:tcW w:w="1247" w:type="dxa"/>
          </w:tcPr>
          <w:p w:rsidR="00D932EF" w:rsidRPr="00F76D1D" w:rsidRDefault="00D932EF" w:rsidP="00D932E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айтарлықтай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дәрежеде</w:t>
            </w:r>
            <w:proofErr w:type="spellEnd"/>
          </w:p>
        </w:tc>
        <w:tc>
          <w:tcPr>
            <w:tcW w:w="1245" w:type="dxa"/>
          </w:tcPr>
          <w:p w:rsidR="00D932EF" w:rsidRPr="00F76D1D" w:rsidRDefault="00F76D1D" w:rsidP="00D932E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932EF" w:rsidRPr="00F76D1D">
              <w:rPr>
                <w:rFonts w:ascii="Times New Roman" w:hAnsi="Times New Roman" w:cs="Times New Roman"/>
                <w:sz w:val="20"/>
                <w:szCs w:val="20"/>
              </w:rPr>
              <w:t>ым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көп</w:t>
            </w:r>
          </w:p>
        </w:tc>
      </w:tr>
      <w:tr w:rsidR="00D932EF" w:rsidRPr="00D932EF" w:rsidTr="00D932EF">
        <w:trPr>
          <w:trHeight w:val="779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sz w:val="20"/>
              </w:rPr>
              <w:t>3</w:t>
            </w:r>
            <w:r w:rsidRPr="00D932EF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D932EF">
              <w:rPr>
                <w:rFonts w:ascii="Times New Roman" w:eastAsia="Times New Roman" w:hAnsi="Times New Roman" w:cs="Times New Roman"/>
                <w:sz w:val="20"/>
              </w:rPr>
              <w:t>(F1.4)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Default="00D932EF" w:rsidP="00D932EF">
            <w:pPr>
              <w:spacing w:before="47" w:line="244" w:lineRule="auto"/>
              <w:ind w:left="122" w:hanging="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Сіздің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ойыңызша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міндеттеріңізді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орындауға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физикалық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ауырсыну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қандай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дәрежеде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кедергі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келтіреді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  <w:p w:rsidR="00D932EF" w:rsidRPr="00D932EF" w:rsidRDefault="00D932EF" w:rsidP="00D932EF">
            <w:pPr>
              <w:spacing w:before="47" w:line="244" w:lineRule="auto"/>
              <w:ind w:left="122" w:hanging="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D932EF" w:rsidRPr="00D932EF" w:rsidTr="00D932EF">
        <w:trPr>
          <w:trHeight w:val="544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sz w:val="20"/>
              </w:rPr>
              <w:t>4(F11.3)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Default="00D932EF" w:rsidP="00D932EF">
            <w:pPr>
              <w:spacing w:before="47" w:line="244" w:lineRule="auto"/>
              <w:ind w:left="122" w:right="228" w:hanging="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Күнделікті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өмірде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қалыпты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жұмыс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істеу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үшін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сізге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медициналық</w:t>
            </w:r>
            <w:proofErr w:type="spellEnd"/>
            <w:proofErr w:type="gram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көмек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қандай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дәрежеде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қажет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  <w:p w:rsidR="00D932EF" w:rsidRPr="00D932EF" w:rsidRDefault="00D932EF" w:rsidP="00D932EF">
            <w:pPr>
              <w:spacing w:before="47" w:line="244" w:lineRule="auto"/>
              <w:ind w:left="122" w:right="228" w:hanging="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D932EF" w:rsidRPr="00D932EF" w:rsidTr="00D932EF">
        <w:trPr>
          <w:trHeight w:val="308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sz w:val="20"/>
              </w:rPr>
              <w:t>5(F4.1)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Сіз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өміріңізге</w:t>
            </w:r>
            <w:proofErr w:type="spellEnd"/>
            <w:proofErr w:type="gram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қанағаттанасыз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D932EF" w:rsidRPr="00D932EF" w:rsidTr="00D932EF">
        <w:trPr>
          <w:trHeight w:val="598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sz w:val="20"/>
              </w:rPr>
              <w:t>6(F24.2)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 w:line="244" w:lineRule="auto"/>
              <w:ind w:left="122" w:right="296" w:hanging="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Сіздің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ойыңызша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өміріңіз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мағыналы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деп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ойлайсыз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A16D58" w:rsidRDefault="00A16D58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tbl>
      <w:tblPr>
        <w:tblStyle w:val="TableNormal4"/>
        <w:tblW w:w="10875" w:type="dxa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F76D1D" w:rsidRPr="00D932EF" w:rsidTr="00F76D1D">
        <w:trPr>
          <w:trHeight w:val="579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F76D1D" w:rsidRPr="00D932EF" w:rsidRDefault="00F76D1D" w:rsidP="00F76D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D932EF" w:rsidRDefault="00F76D1D" w:rsidP="00F76D1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мүлдем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жоқ</w:t>
            </w:r>
            <w:proofErr w:type="spellEnd"/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аздап</w:t>
            </w:r>
            <w:proofErr w:type="spellEnd"/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орташа</w:t>
            </w:r>
            <w:proofErr w:type="spellEnd"/>
          </w:p>
        </w:tc>
        <w:tc>
          <w:tcPr>
            <w:tcW w:w="1247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айтарлықтай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дәрежеде</w:t>
            </w:r>
            <w:proofErr w:type="spellEnd"/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Тым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көп</w:t>
            </w:r>
          </w:p>
        </w:tc>
      </w:tr>
      <w:tr w:rsidR="00D932EF" w:rsidRPr="00D932EF" w:rsidTr="00F76D1D">
        <w:trPr>
          <w:trHeight w:val="308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sz w:val="20"/>
              </w:rPr>
              <w:t>7(F5.3)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Сіз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зейінді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жинақтай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аласыз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D932EF" w:rsidRPr="00D932EF" w:rsidTr="00F76D1D">
        <w:trPr>
          <w:trHeight w:val="308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sz w:val="20"/>
              </w:rPr>
              <w:t>8 (F16.1)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Күнделікті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өмірде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өзіңізді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қауіпсіз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сезінесіз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D932EF" w:rsidRPr="00D932EF" w:rsidTr="00F76D1D">
        <w:trPr>
          <w:trHeight w:val="598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sz w:val="20"/>
              </w:rPr>
              <w:t>9</w:t>
            </w:r>
            <w:r w:rsidRPr="00D932EF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D932EF">
              <w:rPr>
                <w:rFonts w:ascii="Times New Roman" w:eastAsia="Times New Roman" w:hAnsi="Times New Roman" w:cs="Times New Roman"/>
                <w:sz w:val="20"/>
              </w:rPr>
              <w:t>(F22.1)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 w:line="244" w:lineRule="auto"/>
              <w:ind w:left="122" w:right="1043" w:hanging="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Айналаңыздағы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физикалық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орта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932EF">
              <w:rPr>
                <w:rFonts w:ascii="Times New Roman" w:eastAsia="Times New Roman" w:hAnsi="Times New Roman" w:cs="Times New Roman"/>
                <w:sz w:val="20"/>
              </w:rPr>
              <w:t>сау</w:t>
            </w:r>
            <w:proofErr w:type="spellEnd"/>
            <w:r w:rsidRPr="00D932EF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D932EF" w:rsidRPr="00D932EF" w:rsidRDefault="00D932EF" w:rsidP="00D932EF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932EF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0E1703" w:rsidRPr="00DD5C37" w:rsidRDefault="000E1703" w:rsidP="006E6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F76D1D" w:rsidRPr="000548E1" w:rsidRDefault="00F76D1D" w:rsidP="00FD3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548E1">
        <w:rPr>
          <w:rFonts w:ascii="Times New Roman" w:hAnsi="Times New Roman" w:cs="Times New Roman"/>
          <w:sz w:val="24"/>
          <w:szCs w:val="24"/>
          <w:lang w:val="kk-KZ"/>
        </w:rPr>
        <w:t xml:space="preserve">Келесі сұрақтар сіздің соңғы екі аптада белгілі бір нәрселерді </w:t>
      </w:r>
      <w:r w:rsidRPr="000548E1">
        <w:rPr>
          <w:rFonts w:ascii="Times New Roman" w:hAnsi="Times New Roman" w:cs="Times New Roman"/>
          <w:b/>
          <w:sz w:val="24"/>
          <w:szCs w:val="24"/>
          <w:lang w:val="kk-KZ"/>
        </w:rPr>
        <w:t>қаншалықты толық</w:t>
      </w:r>
      <w:r w:rsidRPr="000548E1">
        <w:rPr>
          <w:rFonts w:ascii="Times New Roman" w:hAnsi="Times New Roman" w:cs="Times New Roman"/>
          <w:sz w:val="24"/>
          <w:szCs w:val="24"/>
          <w:lang w:val="kk-KZ"/>
        </w:rPr>
        <w:t xml:space="preserve"> сезінгеніңіз немесе</w:t>
      </w:r>
      <w:r w:rsidR="000548E1" w:rsidRPr="000548E1">
        <w:rPr>
          <w:rFonts w:ascii="Times New Roman" w:hAnsi="Times New Roman" w:cs="Times New Roman"/>
          <w:sz w:val="24"/>
          <w:szCs w:val="24"/>
          <w:lang w:val="kk-KZ"/>
        </w:rPr>
        <w:t xml:space="preserve"> жасай алғаныңыз туралы сұрайды.</w:t>
      </w:r>
    </w:p>
    <w:p w:rsidR="00F76D1D" w:rsidRPr="00F76D1D" w:rsidRDefault="00F76D1D" w:rsidP="00FD3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TableNormal5"/>
        <w:tblW w:w="10875" w:type="dxa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F76D1D" w:rsidRPr="00F76D1D" w:rsidTr="00C37782">
        <w:trPr>
          <w:trHeight w:val="344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мүлдем жоқ</w:t>
            </w: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аздап</w:t>
            </w: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орташа</w:t>
            </w:r>
          </w:p>
        </w:tc>
        <w:tc>
          <w:tcPr>
            <w:tcW w:w="1247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негізінен</w:t>
            </w: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толық</w:t>
            </w:r>
          </w:p>
        </w:tc>
      </w:tr>
      <w:tr w:rsidR="00F76D1D" w:rsidRPr="00F76D1D" w:rsidTr="00F76D1D">
        <w:trPr>
          <w:trHeight w:val="543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sz w:val="20"/>
              </w:rPr>
              <w:lastRenderedPageBreak/>
              <w:t>10 (F2.1)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Күнделікті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өмірге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энергияңыз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жеткілікті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F76D1D" w:rsidRPr="00F76D1D" w:rsidTr="00F76D1D">
        <w:trPr>
          <w:trHeight w:val="543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sz w:val="20"/>
              </w:rPr>
              <w:t>11</w:t>
            </w:r>
            <w:r w:rsidRPr="00F76D1D">
              <w:rPr>
                <w:rFonts w:ascii="Times New Roman" w:eastAsia="Times New Roman" w:hAnsi="Times New Roman" w:cs="Times New Roman"/>
                <w:spacing w:val="48"/>
                <w:sz w:val="20"/>
              </w:rPr>
              <w:t xml:space="preserve"> </w:t>
            </w:r>
            <w:r w:rsidRPr="00F76D1D">
              <w:rPr>
                <w:rFonts w:ascii="Times New Roman" w:eastAsia="Times New Roman" w:hAnsi="Times New Roman" w:cs="Times New Roman"/>
                <w:sz w:val="20"/>
              </w:rPr>
              <w:t>(F7.1)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Сіз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өзіңіздің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сыртқы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келбетіңізді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қабылдай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аласыз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F76D1D" w:rsidRPr="00F76D1D" w:rsidTr="00F76D1D">
        <w:trPr>
          <w:trHeight w:val="544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sz w:val="20"/>
              </w:rPr>
              <w:t>12 (F18.1)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Сіздің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қажеттіліктеріңізді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қанағаттандыруға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жеткілікті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ақшаңыз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бар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F76D1D" w:rsidRPr="00F76D1D" w:rsidTr="00F76D1D">
        <w:trPr>
          <w:trHeight w:val="543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sz w:val="20"/>
              </w:rPr>
              <w:t>13</w:t>
            </w:r>
            <w:r w:rsidRPr="00F76D1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76D1D">
              <w:rPr>
                <w:rFonts w:ascii="Times New Roman" w:eastAsia="Times New Roman" w:hAnsi="Times New Roman" w:cs="Times New Roman"/>
                <w:sz w:val="20"/>
              </w:rPr>
              <w:t>(F20.1)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Сізге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күнделікті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өмірде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қажет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қаншалықты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қолжетімді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F76D1D" w:rsidRPr="00F76D1D" w:rsidTr="00F76D1D">
        <w:trPr>
          <w:trHeight w:val="598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sz w:val="20"/>
              </w:rPr>
              <w:t>14</w:t>
            </w:r>
            <w:r w:rsidRPr="00F76D1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76D1D">
              <w:rPr>
                <w:rFonts w:ascii="Times New Roman" w:eastAsia="Times New Roman" w:hAnsi="Times New Roman" w:cs="Times New Roman"/>
                <w:sz w:val="20"/>
              </w:rPr>
              <w:t>(F21.1)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Сізде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бос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уақытты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өткізуге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(демалу және көңіл көтеру)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қаншалықты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мүмкіндігіңіз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бар</w:t>
            </w:r>
            <w:proofErr w:type="spellEnd"/>
            <w:r w:rsidRPr="00F76D1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F76D1D" w:rsidRPr="00F76D1D" w:rsidRDefault="00F76D1D" w:rsidP="00FD3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TableNormal6"/>
        <w:tblW w:w="10875" w:type="dxa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F76D1D" w:rsidRPr="00F76D1D" w:rsidTr="00F76D1D">
        <w:trPr>
          <w:trHeight w:val="492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өте жаман</w:t>
            </w: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жаман</w:t>
            </w: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proofErr w:type="spellStart"/>
            <w:r w:rsidRPr="00FB26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жаман</w:t>
            </w:r>
            <w:proofErr w:type="spellEnd"/>
            <w:r w:rsidRPr="00FB26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да, </w:t>
            </w:r>
            <w:proofErr w:type="spellStart"/>
            <w:r w:rsidRPr="00FB26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жақсы</w:t>
            </w:r>
            <w:proofErr w:type="spellEnd"/>
            <w:r w:rsidRPr="00FB26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да </w:t>
            </w:r>
            <w:proofErr w:type="spellStart"/>
            <w:r w:rsidRPr="00FB26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емес</w:t>
            </w:r>
            <w:proofErr w:type="spellEnd"/>
          </w:p>
        </w:tc>
        <w:tc>
          <w:tcPr>
            <w:tcW w:w="1247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245" w:type="dxa"/>
          </w:tcPr>
          <w:p w:rsidR="00F76D1D" w:rsidRPr="00F76D1D" w:rsidRDefault="00F76D1D" w:rsidP="00F76D1D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F76D1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өте жақсы</w:t>
            </w:r>
          </w:p>
        </w:tc>
      </w:tr>
      <w:tr w:rsidR="00F76D1D" w:rsidRPr="00F76D1D" w:rsidTr="00F76D1D">
        <w:trPr>
          <w:trHeight w:val="363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sz w:val="20"/>
              </w:rPr>
              <w:t>15</w:t>
            </w:r>
            <w:r w:rsidRPr="00F76D1D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F76D1D">
              <w:rPr>
                <w:rFonts w:ascii="Times New Roman" w:eastAsia="Times New Roman" w:hAnsi="Times New Roman" w:cs="Times New Roman"/>
                <w:sz w:val="20"/>
              </w:rPr>
              <w:t>(F9.1)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F76D1D">
              <w:rPr>
                <w:rFonts w:ascii="Times New Roman" w:eastAsia="Times New Roman" w:hAnsi="Times New Roman" w:cs="Times New Roman"/>
                <w:sz w:val="20"/>
              </w:rPr>
              <w:t>Сізге</w:t>
            </w:r>
            <w:proofErr w:type="spellEnd"/>
            <w:r w:rsidRPr="00F76D1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76D1D">
              <w:rPr>
                <w:rFonts w:ascii="Times New Roman" w:eastAsia="Times New Roman" w:hAnsi="Times New Roman" w:cs="Times New Roman"/>
                <w:sz w:val="20"/>
              </w:rPr>
              <w:t>қажет</w:t>
            </w:r>
            <w:proofErr w:type="spellEnd"/>
            <w:r w:rsidRPr="00F76D1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76D1D">
              <w:rPr>
                <w:rFonts w:ascii="Times New Roman" w:eastAsia="Times New Roman" w:hAnsi="Times New Roman" w:cs="Times New Roman"/>
                <w:sz w:val="20"/>
              </w:rPr>
              <w:t>жерлерге</w:t>
            </w:r>
            <w:proofErr w:type="spellEnd"/>
            <w:r w:rsidRPr="00F76D1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76D1D">
              <w:rPr>
                <w:rFonts w:ascii="Times New Roman" w:eastAsia="Times New Roman" w:hAnsi="Times New Roman" w:cs="Times New Roman"/>
                <w:sz w:val="20"/>
              </w:rPr>
              <w:t>жету</w:t>
            </w:r>
            <w:proofErr w:type="spellEnd"/>
            <w:r w:rsidRPr="00F76D1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76D1D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F76D1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76D1D">
              <w:rPr>
                <w:rFonts w:ascii="Times New Roman" w:eastAsia="Times New Roman" w:hAnsi="Times New Roman" w:cs="Times New Roman"/>
                <w:sz w:val="20"/>
              </w:rPr>
              <w:t>оңай</w:t>
            </w:r>
            <w:proofErr w:type="spellEnd"/>
            <w:r w:rsidRPr="00F76D1D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F76D1D" w:rsidRPr="00F76D1D" w:rsidRDefault="00F76D1D" w:rsidP="00F76D1D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76D1D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F76D1D" w:rsidRPr="00F76D1D" w:rsidRDefault="00F76D1D" w:rsidP="00FD3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1BF5" w:rsidRPr="000548E1" w:rsidRDefault="00061BF5" w:rsidP="00061B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548E1">
        <w:rPr>
          <w:rFonts w:ascii="Times New Roman" w:hAnsi="Times New Roman" w:cs="Times New Roman"/>
          <w:sz w:val="24"/>
          <w:szCs w:val="24"/>
          <w:lang w:val="kk-KZ"/>
        </w:rPr>
        <w:t xml:space="preserve">Келесі сұрақтар сізден соңғы екі аптада өміріңіздің әртүрлі аспектілеріне қаншалықты </w:t>
      </w:r>
      <w:r w:rsidRPr="000548E1">
        <w:rPr>
          <w:rFonts w:ascii="Times New Roman" w:hAnsi="Times New Roman" w:cs="Times New Roman"/>
          <w:b/>
          <w:sz w:val="24"/>
          <w:szCs w:val="24"/>
          <w:lang w:val="kk-KZ"/>
        </w:rPr>
        <w:t>жақсы немесе қанағаттанғаныңызды</w:t>
      </w:r>
      <w:r w:rsidRPr="000548E1">
        <w:rPr>
          <w:rFonts w:ascii="Times New Roman" w:hAnsi="Times New Roman" w:cs="Times New Roman"/>
          <w:sz w:val="24"/>
          <w:szCs w:val="24"/>
          <w:lang w:val="kk-KZ"/>
        </w:rPr>
        <w:t xml:space="preserve"> айтуды сұрайды.</w:t>
      </w:r>
    </w:p>
    <w:p w:rsidR="00F76D1D" w:rsidRPr="00F76D1D" w:rsidRDefault="00F76D1D" w:rsidP="00FD3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TableNormal7"/>
        <w:tblW w:w="10875" w:type="dxa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061BF5" w:rsidRPr="00061BF5" w:rsidTr="00061BF5">
        <w:trPr>
          <w:trHeight w:val="814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061BF5" w:rsidRPr="00FB26F9" w:rsidRDefault="00061BF5" w:rsidP="00061BF5">
            <w:pPr>
              <w:rPr>
                <w:rFonts w:ascii="Times New Roman" w:eastAsia="Times New Roman" w:hAnsi="Times New Roman" w:cs="Times New Roman"/>
                <w:sz w:val="18"/>
                <w:lang w:val="kk-KZ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FB26F9" w:rsidRDefault="00061BF5" w:rsidP="00061BF5">
            <w:pPr>
              <w:rPr>
                <w:rFonts w:ascii="Times New Roman" w:eastAsia="Times New Roman" w:hAnsi="Times New Roman" w:cs="Times New Roman"/>
                <w:sz w:val="18"/>
                <w:lang w:val="kk-KZ"/>
              </w:rPr>
            </w:pPr>
          </w:p>
        </w:tc>
        <w:tc>
          <w:tcPr>
            <w:tcW w:w="1245" w:type="dxa"/>
          </w:tcPr>
          <w:p w:rsidR="00061BF5" w:rsidRPr="00061BF5" w:rsidRDefault="00061BF5" w:rsidP="00061BF5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өте</w:t>
            </w:r>
            <w:proofErr w:type="spellEnd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қанағаттанбаймын</w:t>
            </w:r>
            <w:proofErr w:type="spellEnd"/>
          </w:p>
        </w:tc>
        <w:tc>
          <w:tcPr>
            <w:tcW w:w="1245" w:type="dxa"/>
          </w:tcPr>
          <w:p w:rsidR="00061BF5" w:rsidRPr="00061BF5" w:rsidRDefault="00061BF5" w:rsidP="00061BF5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қанағаттанбаймын</w:t>
            </w:r>
          </w:p>
        </w:tc>
        <w:tc>
          <w:tcPr>
            <w:tcW w:w="1245" w:type="dxa"/>
          </w:tcPr>
          <w:p w:rsidR="00061BF5" w:rsidRPr="00061BF5" w:rsidRDefault="00061BF5" w:rsidP="00061BF5">
            <w:pPr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біреуі де, екіншісі де емес</w:t>
            </w:r>
          </w:p>
        </w:tc>
        <w:tc>
          <w:tcPr>
            <w:tcW w:w="1247" w:type="dxa"/>
          </w:tcPr>
          <w:p w:rsidR="00061BF5" w:rsidRPr="00061BF5" w:rsidRDefault="00061BF5" w:rsidP="00061BF5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қанағат</w:t>
            </w:r>
            <w:proofErr w:type="spellEnd"/>
          </w:p>
          <w:p w:rsidR="00061BF5" w:rsidRPr="00061BF5" w:rsidRDefault="00061BF5" w:rsidP="00061BF5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танамын</w:t>
            </w:r>
            <w:proofErr w:type="spellEnd"/>
          </w:p>
        </w:tc>
        <w:tc>
          <w:tcPr>
            <w:tcW w:w="1245" w:type="dxa"/>
          </w:tcPr>
          <w:p w:rsidR="00061BF5" w:rsidRPr="00061BF5" w:rsidRDefault="00061BF5" w:rsidP="00061BF5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Өте ризамын</w:t>
            </w:r>
          </w:p>
        </w:tc>
      </w:tr>
      <w:tr w:rsidR="00061BF5" w:rsidRPr="00061BF5" w:rsidTr="00D57039">
        <w:trPr>
          <w:trHeight w:val="308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16</w:t>
            </w:r>
            <w:r w:rsidRPr="00061BF5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061BF5">
              <w:rPr>
                <w:rFonts w:ascii="Times New Roman" w:eastAsia="Times New Roman" w:hAnsi="Times New Roman" w:cs="Times New Roman"/>
                <w:sz w:val="20"/>
              </w:rPr>
              <w:t>(F3.3)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Сіз</w:t>
            </w:r>
            <w:proofErr w:type="spellEnd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ұйқыңызға</w:t>
            </w:r>
            <w:proofErr w:type="spellEnd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қаншалықты</w:t>
            </w:r>
            <w:proofErr w:type="spellEnd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қанағаттанасыз</w:t>
            </w:r>
            <w:proofErr w:type="spellEnd"/>
            <w:r w:rsidRPr="00061BF5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D57039">
        <w:trPr>
          <w:trHeight w:val="544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17</w:t>
            </w:r>
            <w:r w:rsidRPr="00061BF5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61BF5">
              <w:rPr>
                <w:rFonts w:ascii="Times New Roman" w:eastAsia="Times New Roman" w:hAnsi="Times New Roman" w:cs="Times New Roman"/>
                <w:sz w:val="20"/>
              </w:rPr>
              <w:t>(F10.3)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 күнделікті міндеттеріңізді орындау қабілетіңізге қаншалықты қанағаттанасыз?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D57039">
        <w:trPr>
          <w:trHeight w:val="544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18(F12.4)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 еңбекке қабілеттілігіңізге қаншалықты қанағаттанасыз?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061BF5">
        <w:trPr>
          <w:trHeight w:val="308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19 (F6.3)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>Өзіңізге</w:t>
            </w:r>
            <w:proofErr w:type="spellEnd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>қаншалықты</w:t>
            </w:r>
            <w:proofErr w:type="spellEnd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>көңіліңіз</w:t>
            </w:r>
            <w:proofErr w:type="spellEnd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>толады</w:t>
            </w:r>
            <w:proofErr w:type="spellEnd"/>
            <w:r w:rsidRPr="00061BF5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9737F4">
        <w:trPr>
          <w:trHeight w:val="544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20(F13.3)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жеке қарым-қатынасқа қаншалықты қанағаттанасыз?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9737F4">
        <w:trPr>
          <w:trHeight w:val="308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21(F15.3)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 жыныстық өміріңізге қаншалықты қанағаттанасыз?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9737F4">
        <w:trPr>
          <w:trHeight w:val="543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22(F14.4)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достарыңыздың қолдауына қаншалықты қанағаттанасыз?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9737F4">
        <w:trPr>
          <w:trHeight w:val="544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23(F17.3)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тұратын жеріңіздегі жағдайға қаншалықты қанағаттанасыз 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9737F4">
        <w:trPr>
          <w:trHeight w:val="544"/>
        </w:trPr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24(F19.3)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үшін медициналық көмектің қол жетімділігіне қаншалықты қанағаттанасыз?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  <w:tr w:rsidR="00061BF5" w:rsidRPr="00061BF5" w:rsidTr="009737F4">
        <w:trPr>
          <w:trHeight w:val="598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sz w:val="20"/>
              </w:rPr>
              <w:t>25(F23.3)</w:t>
            </w:r>
          </w:p>
        </w:tc>
        <w:tc>
          <w:tcPr>
            <w:tcW w:w="3513" w:type="dxa"/>
          </w:tcPr>
          <w:p w:rsidR="00061BF5" w:rsidRPr="00061BF5" w:rsidRDefault="00061BF5" w:rsidP="00061BF5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61B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Сіз пайдаланатын көлікке қаншалықты қанағаттанасыз?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575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061BF5" w:rsidRPr="00061BF5" w:rsidRDefault="00061BF5" w:rsidP="00061BF5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61BF5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F76D1D" w:rsidRPr="00F76D1D" w:rsidRDefault="00F76D1D" w:rsidP="00FD3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1BF5" w:rsidRDefault="00061BF5" w:rsidP="00114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2207" w:rsidRPr="000548E1" w:rsidRDefault="00061BF5" w:rsidP="00054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0548E1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8E1">
        <w:rPr>
          <w:rFonts w:ascii="Times New Roman" w:hAnsi="Times New Roman" w:cs="Times New Roman"/>
          <w:sz w:val="24"/>
          <w:szCs w:val="24"/>
        </w:rPr>
        <w:t>сұрақтар</w:t>
      </w:r>
      <w:proofErr w:type="spellEnd"/>
      <w:r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8E1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8E1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апта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жағдайларды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4B2207" w:rsidRPr="000548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b/>
          <w:sz w:val="24"/>
          <w:szCs w:val="24"/>
        </w:rPr>
        <w:t>жиі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сезінгеніңізге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бастан</w:t>
      </w:r>
      <w:proofErr w:type="spellEnd"/>
      <w:r w:rsidR="004B2207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207" w:rsidRPr="000548E1">
        <w:rPr>
          <w:rFonts w:ascii="Times New Roman" w:hAnsi="Times New Roman" w:cs="Times New Roman"/>
          <w:sz w:val="24"/>
          <w:szCs w:val="24"/>
        </w:rPr>
        <w:t>өткергеніңізге</w:t>
      </w:r>
      <w:proofErr w:type="spellEnd"/>
      <w:r w:rsidR="00CB5EBD" w:rsidRPr="00054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BD" w:rsidRPr="000548E1">
        <w:rPr>
          <w:rFonts w:ascii="Times New Roman" w:hAnsi="Times New Roman" w:cs="Times New Roman"/>
          <w:sz w:val="24"/>
          <w:szCs w:val="24"/>
        </w:rPr>
        <w:t>қатысты</w:t>
      </w:r>
      <w:proofErr w:type="spellEnd"/>
      <w:r w:rsidR="000548E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B5EBD" w:rsidRDefault="00CB5EBD" w:rsidP="00114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8"/>
        <w:tblW w:w="10875" w:type="dxa"/>
        <w:tblInd w:w="14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13"/>
        <w:gridCol w:w="1245"/>
        <w:gridCol w:w="1245"/>
        <w:gridCol w:w="1245"/>
        <w:gridCol w:w="1247"/>
        <w:gridCol w:w="1245"/>
      </w:tblGrid>
      <w:tr w:rsidR="00CB5EBD" w:rsidRPr="00CB5EBD" w:rsidTr="00CB5EBD">
        <w:trPr>
          <w:trHeight w:val="344"/>
        </w:trPr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>ешқашан</w:t>
            </w:r>
            <w:proofErr w:type="spellEnd"/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>анда-санда</w:t>
            </w:r>
            <w:proofErr w:type="spellEnd"/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>едәуір</w:t>
            </w:r>
            <w:proofErr w:type="spellEnd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>жиі</w:t>
            </w:r>
            <w:proofErr w:type="spellEnd"/>
          </w:p>
        </w:tc>
        <w:tc>
          <w:tcPr>
            <w:tcW w:w="12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>өте</w:t>
            </w:r>
            <w:proofErr w:type="spellEnd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5EBD">
              <w:rPr>
                <w:rFonts w:ascii="Times New Roman" w:hAnsi="Times New Roman" w:cs="Times New Roman"/>
                <w:sz w:val="20"/>
                <w:szCs w:val="20"/>
              </w:rPr>
              <w:t>жиі</w:t>
            </w:r>
            <w:proofErr w:type="spellEnd"/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</w:tcBorders>
          </w:tcPr>
          <w:p w:rsidR="00CB5EBD" w:rsidRPr="00CB5EBD" w:rsidRDefault="00CB5EBD" w:rsidP="00CB5E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5EB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үнемі</w:t>
            </w:r>
          </w:p>
        </w:tc>
      </w:tr>
      <w:tr w:rsidR="00CB5EBD" w:rsidRPr="00CB5EBD" w:rsidTr="00CB5EBD">
        <w:trPr>
          <w:trHeight w:val="833"/>
        </w:trPr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spacing w:before="47"/>
              <w:ind w:left="101"/>
              <w:rPr>
                <w:rFonts w:ascii="Times New Roman" w:eastAsia="Times New Roman" w:hAnsi="Times New Roman" w:cs="Times New Roman"/>
                <w:sz w:val="20"/>
              </w:rPr>
            </w:pPr>
            <w:r w:rsidRPr="00CB5EBD">
              <w:rPr>
                <w:rFonts w:ascii="Times New Roman" w:eastAsia="Times New Roman" w:hAnsi="Times New Roman" w:cs="Times New Roman"/>
                <w:sz w:val="20"/>
              </w:rPr>
              <w:lastRenderedPageBreak/>
              <w:t>26 (F8.1)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5EBD" w:rsidRDefault="00CB5EBD" w:rsidP="00CB5EBD">
            <w:pPr>
              <w:spacing w:before="47" w:line="244" w:lineRule="auto"/>
              <w:ind w:left="122" w:hanging="1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Нашар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көңіл-күй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үмітсіздік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мазасыздық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депрессия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сияқты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жағымсыз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сезімдер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қаншалықты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жиі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CB5EBD">
              <w:rPr>
                <w:rFonts w:ascii="Times New Roman" w:eastAsia="Times New Roman" w:hAnsi="Times New Roman" w:cs="Times New Roman"/>
                <w:sz w:val="20"/>
              </w:rPr>
              <w:t>болды</w:t>
            </w:r>
            <w:proofErr w:type="spellEnd"/>
            <w:r w:rsidRPr="00CB5EBD">
              <w:rPr>
                <w:rFonts w:ascii="Times New Roman" w:eastAsia="Times New Roman" w:hAnsi="Times New Roman" w:cs="Times New Roman"/>
                <w:sz w:val="20"/>
              </w:rPr>
              <w:t>?</w:t>
            </w:r>
          </w:p>
          <w:p w:rsidR="00CB5EBD" w:rsidRPr="00CB5EBD" w:rsidRDefault="00CB5EBD" w:rsidP="00CB5EBD">
            <w:pPr>
              <w:spacing w:before="47" w:line="244" w:lineRule="auto"/>
              <w:ind w:left="122" w:hanging="1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spacing w:before="47"/>
              <w:ind w:lef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B5EBD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spacing w:before="47"/>
              <w:ind w:left="2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B5EBD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B5EBD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5EBD" w:rsidRPr="00CB5EBD" w:rsidRDefault="00CB5EBD" w:rsidP="00CB5EBD">
            <w:pPr>
              <w:spacing w:before="47"/>
              <w:ind w:left="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B5EBD"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</w:tcPr>
          <w:p w:rsidR="00CB5EBD" w:rsidRPr="00CB5EBD" w:rsidRDefault="00CB5EBD" w:rsidP="00CB5EBD">
            <w:pPr>
              <w:spacing w:before="47"/>
              <w:ind w:left="4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B5EBD">
              <w:rPr>
                <w:rFonts w:ascii="Times New Roman" w:eastAsia="Times New Roman" w:hAnsi="Times New Roman" w:cs="Times New Roman"/>
                <w:w w:val="99"/>
                <w:sz w:val="20"/>
              </w:rPr>
              <w:t>5</w:t>
            </w:r>
          </w:p>
        </w:tc>
      </w:tr>
    </w:tbl>
    <w:p w:rsidR="00CB5EBD" w:rsidRDefault="00CB5EBD" w:rsidP="001146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5EBD" w:rsidRDefault="00CB5EBD" w:rsidP="00CB5EBD">
      <w:pPr>
        <w:widowControl w:val="0"/>
        <w:autoSpaceDE w:val="0"/>
        <w:autoSpaceDN w:val="0"/>
        <w:spacing w:before="153" w:after="0" w:line="240" w:lineRule="auto"/>
        <w:ind w:left="380"/>
        <w:rPr>
          <w:rFonts w:ascii="Times New Roman" w:eastAsia="Times New Roman" w:hAnsi="Times New Roman" w:cs="Times New Roman"/>
          <w:sz w:val="20"/>
          <w:lang w:val="en-US"/>
        </w:rPr>
      </w:pPr>
    </w:p>
    <w:p w:rsidR="00CB5EBD" w:rsidRDefault="00CB5EBD" w:rsidP="00CB5EBD">
      <w:pPr>
        <w:widowControl w:val="0"/>
        <w:autoSpaceDE w:val="0"/>
        <w:autoSpaceDN w:val="0"/>
        <w:spacing w:before="153" w:after="0" w:line="240" w:lineRule="auto"/>
        <w:ind w:left="380"/>
        <w:rPr>
          <w:rFonts w:ascii="Times New Roman" w:eastAsia="Times New Roman" w:hAnsi="Times New Roman" w:cs="Times New Roman"/>
          <w:sz w:val="20"/>
          <w:lang w:val="en-US"/>
        </w:rPr>
      </w:pPr>
    </w:p>
    <w:p w:rsidR="00CB5EBD" w:rsidRPr="00CB5EBD" w:rsidRDefault="00CB5EBD" w:rsidP="00CB5EBD">
      <w:pPr>
        <w:widowControl w:val="0"/>
        <w:autoSpaceDE w:val="0"/>
        <w:autoSpaceDN w:val="0"/>
        <w:spacing w:before="153" w:after="0" w:line="240" w:lineRule="auto"/>
        <w:ind w:left="380"/>
        <w:rPr>
          <w:rFonts w:ascii="Times New Roman" w:eastAsia="Times New Roman" w:hAnsi="Times New Roman" w:cs="Times New Roman"/>
          <w:sz w:val="20"/>
          <w:lang w:val="en-US"/>
        </w:rPr>
      </w:pPr>
      <w:proofErr w:type="spellStart"/>
      <w:r w:rsidRPr="00CB5EBD">
        <w:rPr>
          <w:rFonts w:ascii="Times New Roman" w:eastAsia="Times New Roman" w:hAnsi="Times New Roman" w:cs="Times New Roman"/>
          <w:bCs/>
          <w:sz w:val="20"/>
        </w:rPr>
        <w:t>Сізге</w:t>
      </w:r>
      <w:proofErr w:type="spellEnd"/>
      <w:r w:rsidRPr="00CB5EBD">
        <w:rPr>
          <w:rFonts w:ascii="Times New Roman" w:eastAsia="Times New Roman" w:hAnsi="Times New Roman" w:cs="Times New Roman"/>
          <w:bCs/>
          <w:sz w:val="20"/>
          <w:lang w:val="en-US"/>
        </w:rPr>
        <w:t xml:space="preserve"> </w:t>
      </w:r>
      <w:r w:rsidRPr="00CB5EBD">
        <w:rPr>
          <w:rFonts w:ascii="Times New Roman" w:eastAsia="Times New Roman" w:hAnsi="Times New Roman" w:cs="Times New Roman"/>
          <w:bCs/>
          <w:sz w:val="20"/>
        </w:rPr>
        <w:t>осы</w:t>
      </w:r>
      <w:r w:rsidRPr="00CB5EBD">
        <w:rPr>
          <w:rFonts w:ascii="Times New Roman" w:eastAsia="Times New Roman" w:hAnsi="Times New Roman" w:cs="Times New Roman"/>
          <w:bCs/>
          <w:sz w:val="20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0"/>
        </w:rPr>
        <w:t>нысанды</w:t>
      </w:r>
      <w:proofErr w:type="spellEnd"/>
      <w:r w:rsidRPr="00CB5EBD">
        <w:rPr>
          <w:rFonts w:ascii="Times New Roman" w:eastAsia="Times New Roman" w:hAnsi="Times New Roman" w:cs="Times New Roman"/>
          <w:bCs/>
          <w:sz w:val="20"/>
          <w:lang w:val="en-US"/>
        </w:rPr>
        <w:t xml:space="preserve"> </w:t>
      </w:r>
      <w:proofErr w:type="spellStart"/>
      <w:r w:rsidRPr="00CB5EBD">
        <w:rPr>
          <w:rFonts w:ascii="Times New Roman" w:eastAsia="Times New Roman" w:hAnsi="Times New Roman" w:cs="Times New Roman"/>
          <w:bCs/>
          <w:sz w:val="20"/>
        </w:rPr>
        <w:t>толтыруға</w:t>
      </w:r>
      <w:proofErr w:type="spellEnd"/>
      <w:r w:rsidRPr="00CB5EBD">
        <w:rPr>
          <w:rFonts w:ascii="Times New Roman" w:eastAsia="Times New Roman" w:hAnsi="Times New Roman" w:cs="Times New Roman"/>
          <w:bCs/>
          <w:sz w:val="20"/>
          <w:lang w:val="en-US"/>
        </w:rPr>
        <w:t xml:space="preserve"> </w:t>
      </w:r>
      <w:proofErr w:type="spellStart"/>
      <w:r w:rsidRPr="00CB5EBD">
        <w:rPr>
          <w:rFonts w:ascii="Times New Roman" w:eastAsia="Times New Roman" w:hAnsi="Times New Roman" w:cs="Times New Roman"/>
          <w:bCs/>
          <w:sz w:val="20"/>
        </w:rPr>
        <w:t>біреу</w:t>
      </w:r>
      <w:proofErr w:type="spellEnd"/>
      <w:r w:rsidRPr="00CB5EBD">
        <w:rPr>
          <w:rFonts w:ascii="Times New Roman" w:eastAsia="Times New Roman" w:hAnsi="Times New Roman" w:cs="Times New Roman"/>
          <w:bCs/>
          <w:sz w:val="20"/>
          <w:lang w:val="en-US"/>
        </w:rPr>
        <w:t xml:space="preserve"> </w:t>
      </w:r>
      <w:proofErr w:type="spellStart"/>
      <w:r w:rsidRPr="00CB5EBD">
        <w:rPr>
          <w:rFonts w:ascii="Times New Roman" w:eastAsia="Times New Roman" w:hAnsi="Times New Roman" w:cs="Times New Roman"/>
          <w:bCs/>
          <w:sz w:val="20"/>
        </w:rPr>
        <w:t>көмектесті</w:t>
      </w:r>
      <w:proofErr w:type="spellEnd"/>
      <w:r w:rsidRPr="00CB5EBD">
        <w:rPr>
          <w:rFonts w:ascii="Times New Roman" w:eastAsia="Times New Roman" w:hAnsi="Times New Roman" w:cs="Times New Roman"/>
          <w:bCs/>
          <w:sz w:val="20"/>
          <w:lang w:val="en-US"/>
        </w:rPr>
        <w:t xml:space="preserve"> </w:t>
      </w:r>
      <w:proofErr w:type="spellStart"/>
      <w:proofErr w:type="gramStart"/>
      <w:r w:rsidRPr="00CB5EBD">
        <w:rPr>
          <w:rFonts w:ascii="Times New Roman" w:eastAsia="Times New Roman" w:hAnsi="Times New Roman" w:cs="Times New Roman"/>
          <w:bCs/>
          <w:sz w:val="20"/>
        </w:rPr>
        <w:t>ме</w:t>
      </w:r>
      <w:proofErr w:type="spellEnd"/>
      <w:r w:rsidRPr="00CB5EBD">
        <w:rPr>
          <w:rFonts w:ascii="Times New Roman" w:eastAsia="Times New Roman" w:hAnsi="Times New Roman" w:cs="Times New Roman"/>
          <w:sz w:val="20"/>
          <w:lang w:val="en-US"/>
        </w:rPr>
        <w:t>?..............................................................................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  <w:lang w:val="en-US"/>
        </w:rPr>
        <w:t>.............</w:t>
      </w:r>
      <w:proofErr w:type="gramEnd"/>
    </w:p>
    <w:p w:rsidR="00CB5EBD" w:rsidRPr="00FB26F9" w:rsidRDefault="00CB5EBD" w:rsidP="00CB5EBD">
      <w:pPr>
        <w:widowControl w:val="0"/>
        <w:autoSpaceDE w:val="0"/>
        <w:autoSpaceDN w:val="0"/>
        <w:spacing w:before="89" w:after="0" w:line="240" w:lineRule="auto"/>
        <w:ind w:right="1027"/>
        <w:rPr>
          <w:rFonts w:ascii="Times New Roman" w:eastAsia="Times New Roman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bCs/>
          <w:sz w:val="20"/>
          <w:lang w:val="kk-KZ"/>
        </w:rPr>
        <w:t xml:space="preserve">        </w:t>
      </w:r>
      <w:r w:rsidRPr="00FB26F9">
        <w:rPr>
          <w:rFonts w:ascii="Times New Roman" w:eastAsia="Times New Roman" w:hAnsi="Times New Roman" w:cs="Times New Roman"/>
          <w:bCs/>
          <w:sz w:val="20"/>
          <w:lang w:val="kk-KZ"/>
        </w:rPr>
        <w:t>Бұл нысанды толтыру қанша уақытты алды?</w:t>
      </w:r>
      <w:r w:rsidRPr="00FB26F9">
        <w:rPr>
          <w:rFonts w:ascii="Times New Roman" w:eastAsia="Times New Roman" w:hAnsi="Times New Roman" w:cs="Times New Roman"/>
          <w:sz w:val="20"/>
          <w:lang w:val="kk-KZ"/>
        </w:rPr>
        <w:t>.......................................................................................................</w:t>
      </w:r>
    </w:p>
    <w:p w:rsidR="00CB5EBD" w:rsidRDefault="00CB5EBD" w:rsidP="00CB5EBD">
      <w:pPr>
        <w:widowControl w:val="0"/>
        <w:autoSpaceDE w:val="0"/>
        <w:autoSpaceDN w:val="0"/>
        <w:spacing w:before="90" w:after="0" w:line="240" w:lineRule="auto"/>
        <w:ind w:left="108" w:right="938"/>
        <w:jc w:val="center"/>
        <w:rPr>
          <w:rFonts w:ascii="Times New Roman" w:eastAsia="Times New Roman" w:hAnsi="Times New Roman" w:cs="Times New Roman"/>
          <w:b/>
          <w:sz w:val="20"/>
          <w:lang w:val="kk-KZ"/>
        </w:rPr>
      </w:pPr>
    </w:p>
    <w:p w:rsidR="00CB5EBD" w:rsidRPr="00CB5EBD" w:rsidRDefault="00CB5EBD" w:rsidP="00CB5EBD">
      <w:pPr>
        <w:widowControl w:val="0"/>
        <w:autoSpaceDE w:val="0"/>
        <w:autoSpaceDN w:val="0"/>
        <w:spacing w:before="90" w:after="0" w:line="240" w:lineRule="auto"/>
        <w:ind w:left="108" w:right="938"/>
        <w:jc w:val="center"/>
        <w:rPr>
          <w:rFonts w:ascii="Times New Roman" w:eastAsia="Times New Roman" w:hAnsi="Times New Roman" w:cs="Times New Roman"/>
          <w:b/>
          <w:sz w:val="20"/>
          <w:lang w:val="kk-KZ"/>
        </w:rPr>
      </w:pPr>
      <w:r>
        <w:rPr>
          <w:rFonts w:ascii="Times New Roman" w:eastAsia="Times New Roman" w:hAnsi="Times New Roman" w:cs="Times New Roman"/>
          <w:b/>
          <w:sz w:val="20"/>
          <w:lang w:val="kk-KZ"/>
        </w:rPr>
        <w:t>Сізде осы б</w:t>
      </w:r>
      <w:r w:rsidRPr="00CB5EBD">
        <w:rPr>
          <w:rFonts w:ascii="Times New Roman" w:eastAsia="Times New Roman" w:hAnsi="Times New Roman" w:cs="Times New Roman"/>
          <w:b/>
          <w:sz w:val="20"/>
          <w:lang w:val="kk-KZ"/>
        </w:rPr>
        <w:t>ағалау</w:t>
      </w:r>
      <w:r>
        <w:rPr>
          <w:rFonts w:ascii="Times New Roman" w:eastAsia="Times New Roman" w:hAnsi="Times New Roman" w:cs="Times New Roman"/>
          <w:b/>
          <w:sz w:val="20"/>
          <w:lang w:val="kk-KZ"/>
        </w:rPr>
        <w:t xml:space="preserve">ға қатысты қандай да бір </w:t>
      </w:r>
      <w:r w:rsidRPr="00CB5EBD">
        <w:rPr>
          <w:rFonts w:ascii="Times New Roman" w:eastAsia="Times New Roman" w:hAnsi="Times New Roman" w:cs="Times New Roman"/>
          <w:b/>
          <w:sz w:val="20"/>
          <w:lang w:val="kk-KZ"/>
        </w:rPr>
        <w:t xml:space="preserve"> пікірлеріңіз бар ма?</w:t>
      </w:r>
    </w:p>
    <w:p w:rsidR="00CB5EBD" w:rsidRPr="00CB5EBD" w:rsidRDefault="00CB5EBD" w:rsidP="00CB5EBD">
      <w:pPr>
        <w:widowControl w:val="0"/>
        <w:autoSpaceDE w:val="0"/>
        <w:autoSpaceDN w:val="0"/>
        <w:spacing w:before="90" w:after="0" w:line="240" w:lineRule="auto"/>
        <w:ind w:left="108" w:right="938"/>
        <w:jc w:val="center"/>
        <w:rPr>
          <w:rFonts w:ascii="Times New Roman" w:eastAsia="Times New Roman" w:hAnsi="Times New Roman" w:cs="Times New Roman"/>
          <w:sz w:val="20"/>
          <w:lang w:val="en-US"/>
        </w:rPr>
      </w:pPr>
      <w:r w:rsidRPr="00CB5EBD">
        <w:rPr>
          <w:rFonts w:ascii="Times New Roman" w:eastAsia="Times New Roman" w:hAnsi="Times New Roman" w:cs="Times New Roman"/>
          <w:sz w:val="20"/>
          <w:lang w:val="en-US"/>
        </w:rPr>
        <w:t>........................................................................................................................................................................</w:t>
      </w:r>
    </w:p>
    <w:p w:rsidR="00CB5EBD" w:rsidRPr="00CB5EBD" w:rsidRDefault="00CB5EBD" w:rsidP="00CB5EBD">
      <w:pPr>
        <w:widowControl w:val="0"/>
        <w:autoSpaceDE w:val="0"/>
        <w:autoSpaceDN w:val="0"/>
        <w:spacing w:before="19" w:after="0" w:line="240" w:lineRule="auto"/>
        <w:ind w:left="108" w:right="938"/>
        <w:jc w:val="center"/>
        <w:rPr>
          <w:rFonts w:ascii="Times New Roman" w:eastAsia="Times New Roman" w:hAnsi="Times New Roman" w:cs="Times New Roman"/>
          <w:sz w:val="20"/>
          <w:lang w:val="en-US"/>
        </w:rPr>
      </w:pPr>
      <w:r w:rsidRPr="00CB5EBD">
        <w:rPr>
          <w:rFonts w:ascii="Times New Roman" w:eastAsia="Times New Roman" w:hAnsi="Times New Roman" w:cs="Times New Roman"/>
          <w:sz w:val="20"/>
          <w:lang w:val="en-US"/>
        </w:rPr>
        <w:t>.............................................................................................................................................................................................</w:t>
      </w:r>
    </w:p>
    <w:p w:rsidR="00CB5EBD" w:rsidRDefault="00CB5EBD" w:rsidP="00CB5EBD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0"/>
          <w:lang w:val="kk-KZ"/>
        </w:rPr>
      </w:pPr>
    </w:p>
    <w:p w:rsidR="00CB5EBD" w:rsidRPr="00CB5EBD" w:rsidRDefault="00CB5EBD" w:rsidP="00CB5EBD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 w:rsidRPr="00CB5EBD">
        <w:rPr>
          <w:rFonts w:ascii="Times New Roman" w:eastAsia="Times New Roman" w:hAnsi="Times New Roman" w:cs="Times New Roman"/>
          <w:sz w:val="20"/>
          <w:lang w:val="kk-KZ"/>
        </w:rPr>
        <w:t>КӨМЕГІҢІЗ ҮШІН РАҚМЕТ</w:t>
      </w: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</w:p>
    <w:p w:rsidR="00FB26F9" w:rsidRPr="00FB26F9" w:rsidRDefault="00FB26F9" w:rsidP="00FB26F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  <w:r w:rsidRPr="00FB26F9">
        <w:rPr>
          <w:rFonts w:ascii="Times New Roman" w:eastAsia="Times New Roman" w:hAnsi="Times New Roman" w:cs="Times New Roman"/>
          <w:sz w:val="20"/>
          <w:lang w:val="en-US"/>
        </w:rPr>
        <w:t xml:space="preserve">Translated into Kazakh by West Kazakhstan Marat </w:t>
      </w:r>
      <w:proofErr w:type="spellStart"/>
      <w:r w:rsidRPr="00FB26F9">
        <w:rPr>
          <w:rFonts w:ascii="Times New Roman" w:eastAsia="Times New Roman" w:hAnsi="Times New Roman" w:cs="Times New Roman"/>
          <w:sz w:val="20"/>
          <w:lang w:val="en-US"/>
        </w:rPr>
        <w:t>Ospanov</w:t>
      </w:r>
      <w:proofErr w:type="spellEnd"/>
      <w:r w:rsidRPr="00FB26F9">
        <w:rPr>
          <w:rFonts w:ascii="Times New Roman" w:eastAsia="Times New Roman" w:hAnsi="Times New Roman" w:cs="Times New Roman"/>
          <w:sz w:val="20"/>
          <w:lang w:val="en-US"/>
        </w:rPr>
        <w:t xml:space="preserve"> Medical University from WHOQOL-</w:t>
      </w:r>
      <w:proofErr w:type="gramStart"/>
      <w:r w:rsidRPr="00FB26F9">
        <w:rPr>
          <w:rFonts w:ascii="Times New Roman" w:eastAsia="Times New Roman" w:hAnsi="Times New Roman" w:cs="Times New Roman"/>
          <w:sz w:val="20"/>
          <w:lang w:val="en-US"/>
        </w:rPr>
        <w:t>BREF :</w:t>
      </w:r>
      <w:proofErr w:type="gramEnd"/>
      <w:r w:rsidRPr="00FB26F9">
        <w:rPr>
          <w:rFonts w:ascii="Times New Roman" w:eastAsia="Times New Roman" w:hAnsi="Times New Roman" w:cs="Times New Roman"/>
          <w:sz w:val="20"/>
          <w:lang w:val="en-US"/>
        </w:rPr>
        <w:t xml:space="preserve"> introduction, administration, scoring and generic version of the assessment : field trial version, December 1996, Geneva, World Health Organization (WHO). WHO is not responsible for the content or accuracy of this </w:t>
      </w:r>
      <w:proofErr w:type="gramStart"/>
      <w:r w:rsidRPr="00FB26F9">
        <w:rPr>
          <w:rFonts w:ascii="Times New Roman" w:eastAsia="Times New Roman" w:hAnsi="Times New Roman" w:cs="Times New Roman"/>
          <w:sz w:val="20"/>
          <w:lang w:val="en-US"/>
        </w:rPr>
        <w:t>translation.</w:t>
      </w:r>
      <w:proofErr w:type="gramEnd"/>
      <w:r w:rsidRPr="00FB26F9">
        <w:rPr>
          <w:rFonts w:ascii="Times New Roman" w:eastAsia="Times New Roman" w:hAnsi="Times New Roman" w:cs="Times New Roman"/>
          <w:sz w:val="20"/>
          <w:lang w:val="en-US"/>
        </w:rPr>
        <w:t xml:space="preserve"> In the event of any inconsistency between the English and the translation, the original English version shall be the binding and authentic version.”</w:t>
      </w:r>
    </w:p>
    <w:p w:rsidR="00CB5EBD" w:rsidRPr="00CB5EBD" w:rsidRDefault="00CB5EBD" w:rsidP="00CB5EB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  <w:bookmarkStart w:id="0" w:name="_GoBack"/>
      <w:bookmarkEnd w:id="0"/>
    </w:p>
    <w:sectPr w:rsidR="00CB5EBD" w:rsidRPr="00CB5EBD" w:rsidSect="00DD5C37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D1F" w:rsidRDefault="00113D1F" w:rsidP="00B809D1">
      <w:pPr>
        <w:spacing w:after="0" w:line="240" w:lineRule="auto"/>
      </w:pPr>
      <w:r>
        <w:separator/>
      </w:r>
    </w:p>
  </w:endnote>
  <w:endnote w:type="continuationSeparator" w:id="0">
    <w:p w:rsidR="00113D1F" w:rsidRDefault="00113D1F" w:rsidP="00B8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7422000"/>
      <w:docPartObj>
        <w:docPartGallery w:val="Page Numbers (Bottom of Page)"/>
        <w:docPartUnique/>
      </w:docPartObj>
    </w:sdtPr>
    <w:sdtEndPr/>
    <w:sdtContent>
      <w:p w:rsidR="00B809D1" w:rsidRDefault="00B809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83E">
          <w:rPr>
            <w:noProof/>
          </w:rPr>
          <w:t>4</w:t>
        </w:r>
        <w:r>
          <w:fldChar w:fldCharType="end"/>
        </w:r>
      </w:p>
    </w:sdtContent>
  </w:sdt>
  <w:p w:rsidR="00B809D1" w:rsidRDefault="00B809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D1F" w:rsidRDefault="00113D1F" w:rsidP="00B809D1">
      <w:pPr>
        <w:spacing w:after="0" w:line="240" w:lineRule="auto"/>
      </w:pPr>
      <w:r>
        <w:separator/>
      </w:r>
    </w:p>
  </w:footnote>
  <w:footnote w:type="continuationSeparator" w:id="0">
    <w:p w:rsidR="00113D1F" w:rsidRDefault="00113D1F" w:rsidP="00B809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EA2"/>
    <w:rsid w:val="000044BC"/>
    <w:rsid w:val="000548E1"/>
    <w:rsid w:val="00061BF5"/>
    <w:rsid w:val="000D415D"/>
    <w:rsid w:val="000E00AF"/>
    <w:rsid w:val="000E1703"/>
    <w:rsid w:val="00113D1F"/>
    <w:rsid w:val="001146BE"/>
    <w:rsid w:val="00135CD7"/>
    <w:rsid w:val="002151FA"/>
    <w:rsid w:val="0024217B"/>
    <w:rsid w:val="002529A0"/>
    <w:rsid w:val="002E12C6"/>
    <w:rsid w:val="003839A0"/>
    <w:rsid w:val="00433301"/>
    <w:rsid w:val="00484E04"/>
    <w:rsid w:val="004B2207"/>
    <w:rsid w:val="00541AD3"/>
    <w:rsid w:val="005C3ED0"/>
    <w:rsid w:val="005F7200"/>
    <w:rsid w:val="00600867"/>
    <w:rsid w:val="00676F4F"/>
    <w:rsid w:val="006E6341"/>
    <w:rsid w:val="00730EA2"/>
    <w:rsid w:val="007D32BC"/>
    <w:rsid w:val="0081394A"/>
    <w:rsid w:val="00863429"/>
    <w:rsid w:val="008A05D7"/>
    <w:rsid w:val="008B49C1"/>
    <w:rsid w:val="009A76CF"/>
    <w:rsid w:val="00A16D58"/>
    <w:rsid w:val="00AD170E"/>
    <w:rsid w:val="00B809D1"/>
    <w:rsid w:val="00B92E1D"/>
    <w:rsid w:val="00BF49E8"/>
    <w:rsid w:val="00C0078D"/>
    <w:rsid w:val="00CB5EBD"/>
    <w:rsid w:val="00CB750E"/>
    <w:rsid w:val="00D458F4"/>
    <w:rsid w:val="00D721B9"/>
    <w:rsid w:val="00D754D1"/>
    <w:rsid w:val="00D932EF"/>
    <w:rsid w:val="00DD5C37"/>
    <w:rsid w:val="00DE5909"/>
    <w:rsid w:val="00E732AF"/>
    <w:rsid w:val="00EA4164"/>
    <w:rsid w:val="00EA7561"/>
    <w:rsid w:val="00EB6CE7"/>
    <w:rsid w:val="00EE34EE"/>
    <w:rsid w:val="00F0183E"/>
    <w:rsid w:val="00F76D1D"/>
    <w:rsid w:val="00FB26F9"/>
    <w:rsid w:val="00FC5487"/>
    <w:rsid w:val="00FD335A"/>
    <w:rsid w:val="00FD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A4341-AE07-4CFF-BFA0-32613FD01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333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333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433301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433301"/>
    <w:pPr>
      <w:widowControl w:val="0"/>
      <w:autoSpaceDE w:val="0"/>
      <w:autoSpaceDN w:val="0"/>
      <w:spacing w:before="47" w:after="0" w:line="240" w:lineRule="auto"/>
      <w:ind w:left="126"/>
    </w:pPr>
    <w:rPr>
      <w:rFonts w:ascii="Times New Roman" w:eastAsia="Times New Roman" w:hAnsi="Times New Roman" w:cs="Times New Roman"/>
      <w:lang w:val="en-US"/>
    </w:rPr>
  </w:style>
  <w:style w:type="table" w:customStyle="1" w:styleId="TableNormal1">
    <w:name w:val="Table Normal1"/>
    <w:uiPriority w:val="2"/>
    <w:semiHidden/>
    <w:unhideWhenUsed/>
    <w:qFormat/>
    <w:rsid w:val="000E17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E17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932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932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F76D1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F76D1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061B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CB5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B80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09D1"/>
  </w:style>
  <w:style w:type="paragraph" w:styleId="a8">
    <w:name w:val="footer"/>
    <w:basedOn w:val="a"/>
    <w:link w:val="a9"/>
    <w:uiPriority w:val="99"/>
    <w:unhideWhenUsed/>
    <w:rsid w:val="00B80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 o</dc:creator>
  <cp:keywords/>
  <dc:description/>
  <cp:lastModifiedBy>Нургуль Абенова</cp:lastModifiedBy>
  <cp:revision>18</cp:revision>
  <dcterms:created xsi:type="dcterms:W3CDTF">2020-11-21T04:28:00Z</dcterms:created>
  <dcterms:modified xsi:type="dcterms:W3CDTF">2022-10-06T10:43:00Z</dcterms:modified>
</cp:coreProperties>
</file>