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7CDC" w:rsidRDefault="005C7CDC" w:rsidP="005C7CDC">
      <w:pPr>
        <w:pStyle w:val="NormalWeb"/>
        <w:spacing w:before="0" w:beforeAutospacing="0" w:after="0" w:afterAutospacing="0" w:line="432" w:lineRule="auto"/>
        <w:jc w:val="center"/>
        <w:rPr>
          <w:rFonts w:ascii="한양신명조" w:eastAsia="한양신명조"/>
          <w:color w:val="000000"/>
          <w:sz w:val="28"/>
          <w:szCs w:val="28"/>
        </w:rPr>
      </w:pPr>
      <w:r>
        <w:rPr>
          <w:rFonts w:ascii="한양신명조,한컴돋움" w:eastAsia="한양신명조,한컴돋움" w:hint="eastAsia"/>
          <w:b/>
          <w:bCs/>
          <w:color w:val="000000"/>
          <w:sz w:val="28"/>
          <w:szCs w:val="28"/>
        </w:rPr>
        <w:t xml:space="preserve">한국판 세계보건기구 삶의 질 척도(WHOQOL-100) </w:t>
      </w:r>
    </w:p>
    <w:p w:rsidR="005C7CDC" w:rsidRDefault="005C7CDC" w:rsidP="005C7CDC">
      <w:pPr>
        <w:pStyle w:val="NormalWeb"/>
        <w:spacing w:before="0" w:beforeAutospacing="0" w:after="0" w:afterAutospacing="0" w:line="432" w:lineRule="auto"/>
        <w:jc w:val="both"/>
        <w:rPr>
          <w:rFonts w:ascii="한양신명조" w:eastAsia="한양신명조"/>
          <w:color w:val="000000"/>
        </w:rPr>
      </w:pPr>
    </w:p>
    <w:p w:rsidR="005C7CDC" w:rsidRDefault="005C7CDC" w:rsidP="005C7CDC">
      <w:pPr>
        <w:pStyle w:val="NormalWeb"/>
        <w:spacing w:before="0" w:beforeAutospacing="0" w:after="0" w:afterAutospacing="0" w:line="480" w:lineRule="auto"/>
        <w:jc w:val="both"/>
        <w:rPr>
          <w:rFonts w:ascii="한양신명조" w:eastAsia="한양신명조"/>
          <w:color w:val="000000"/>
        </w:rPr>
      </w:pPr>
      <w:r>
        <w:rPr>
          <w:rFonts w:ascii="한양신명조,한컴돋움" w:eastAsia="한양신명조,한컴돋움" w:hint="eastAsia"/>
          <w:b/>
          <w:bCs/>
          <w:color w:val="000000"/>
        </w:rPr>
        <w:t>지 시</w:t>
      </w:r>
      <w:r>
        <w:rPr>
          <w:rFonts w:ascii="한양신명조" w:eastAsia="한양신명조" w:hint="eastAsia"/>
          <w:color w:val="00000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이 질문지는 당신의 삶의 질, 건강 및 인생의 여러 영역들에 대해 당신이 어떻게 느끼는지 묻는 것입니다. 빠뜨리는 문항없이 모든 문항에 답변하십시오. 만일 질문에 대한 답변이 불확실할 경우, 가장 적절해 보이는 답변을 하나 고르십시오.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당신의 규범, 희망(바램), 기쁨, 관심을 생각해 보세요. 이 질문지는 당신이 </w:t>
      </w:r>
      <w:r>
        <w:rPr>
          <w:rFonts w:ascii="한양신명조,한컴돋움" w:eastAsia="한양신명조,한컴돋움" w:hint="eastAsia"/>
          <w:b/>
          <w:bCs/>
          <w:color w:val="000000"/>
          <w:sz w:val="20"/>
          <w:szCs w:val="20"/>
        </w:rPr>
        <w:t>최근 2주동안</w:t>
      </w:r>
      <w:r>
        <w:rPr>
          <w:rFonts w:ascii="한양신명조,한컴돋움" w:eastAsia="한양신명조,한컴돋움" w:hint="eastAsia"/>
          <w:color w:val="000000"/>
          <w:sz w:val="20"/>
          <w:szCs w:val="20"/>
        </w:rPr>
        <w:t>(오늘을 포함해서)에 당신의 삶에 대해 어떻게 생각하는지를 묻는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예를 들어, 최근 2주간에 대해 생각하면서, 다음과 같은 질문에 답해보세요.</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당신은 당신의 건강에 대해 어느 정도 걱정합니까?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 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당신은 지난 2주 동안 당신의 건강에 대해 어느 정도 걱정하여 왔는지 가장 알맞는 번호에 동그라미를 쳐야 합니다. 만일 당신이 당신의 건강에 대해 “많이” 걱정하였다면 4번에, “전혀” 걱정하지 않았다면 1번에 동그라미로 표시하면 됩니다.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16"/>
          <w:szCs w:val="16"/>
        </w:rPr>
        <w:t>1은 정도가 0%</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16"/>
          <w:szCs w:val="16"/>
        </w:rPr>
      </w:pPr>
      <w:r>
        <w:rPr>
          <w:rFonts w:ascii="한양신명조,한컴돋움" w:eastAsia="한양신명조,한컴돋움" w:hint="eastAsia"/>
          <w:color w:val="000000"/>
          <w:sz w:val="16"/>
          <w:szCs w:val="16"/>
        </w:rPr>
        <w:t>                        </w:t>
      </w:r>
      <w:r>
        <w:rPr>
          <w:rFonts w:ascii="한양신명조,한컴돋움" w:eastAsia="한양신명조,한컴돋움" w:hint="eastAsia"/>
          <w:color w:val="000000"/>
          <w:sz w:val="16"/>
          <w:szCs w:val="16"/>
        </w:rPr>
        <w:t>2은 정도가 25%</w:t>
      </w:r>
      <w:r>
        <w:rPr>
          <w:rFonts w:ascii="한양신명조" w:eastAsia="한양신명조" w:hint="eastAsia"/>
          <w:color w:val="000000"/>
          <w:sz w:val="16"/>
          <w:szCs w:val="16"/>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16"/>
          <w:szCs w:val="16"/>
        </w:rPr>
      </w:pPr>
      <w:r>
        <w:rPr>
          <w:rFonts w:ascii="한양신명조,한컴돋움" w:eastAsia="한양신명조,한컴돋움" w:hint="eastAsia"/>
          <w:color w:val="000000"/>
          <w:sz w:val="16"/>
          <w:szCs w:val="16"/>
        </w:rPr>
        <w:t>                        </w:t>
      </w:r>
      <w:r>
        <w:rPr>
          <w:rFonts w:ascii="한양신명조,한컴돋움" w:eastAsia="한양신명조,한컴돋움" w:hint="eastAsia"/>
          <w:color w:val="000000"/>
          <w:sz w:val="16"/>
          <w:szCs w:val="16"/>
        </w:rPr>
        <w:t xml:space="preserve">3은 정도가 50% </w:t>
      </w:r>
    </w:p>
    <w:p w:rsidR="005C7CDC" w:rsidRDefault="005C7CDC" w:rsidP="005C7CDC">
      <w:pPr>
        <w:pStyle w:val="NormalWeb"/>
        <w:spacing w:before="0" w:beforeAutospacing="0" w:after="0" w:afterAutospacing="0" w:line="480" w:lineRule="auto"/>
        <w:jc w:val="both"/>
        <w:rPr>
          <w:rFonts w:ascii="한양신명조" w:eastAsia="한양신명조"/>
          <w:color w:val="000000"/>
          <w:sz w:val="16"/>
          <w:szCs w:val="16"/>
        </w:rPr>
      </w:pPr>
      <w:r>
        <w:rPr>
          <w:rFonts w:ascii="한양신명조,한컴돋움" w:eastAsia="한양신명조,한컴돋움" w:hint="eastAsia"/>
          <w:color w:val="000000"/>
          <w:sz w:val="16"/>
          <w:szCs w:val="16"/>
        </w:rPr>
        <w:t>                        </w:t>
      </w:r>
      <w:r>
        <w:rPr>
          <w:rFonts w:ascii="한양신명조,한컴돋움" w:eastAsia="한양신명조,한컴돋움" w:hint="eastAsia"/>
          <w:color w:val="000000"/>
          <w:sz w:val="16"/>
          <w:szCs w:val="16"/>
        </w:rPr>
        <w:t xml:space="preserve">4은 정도가 75% </w:t>
      </w:r>
    </w:p>
    <w:p w:rsidR="005C7CDC" w:rsidRDefault="005C7CDC" w:rsidP="005C7CDC">
      <w:pPr>
        <w:pStyle w:val="NormalWeb"/>
        <w:spacing w:before="0" w:beforeAutospacing="0" w:after="0" w:afterAutospacing="0" w:line="480" w:lineRule="auto"/>
        <w:jc w:val="both"/>
        <w:rPr>
          <w:rFonts w:ascii="한양신명조" w:eastAsia="한양신명조"/>
          <w:color w:val="000000"/>
          <w:sz w:val="16"/>
          <w:szCs w:val="16"/>
        </w:rPr>
      </w:pPr>
      <w:r>
        <w:rPr>
          <w:rFonts w:ascii="한양신명조,한컴돋움" w:eastAsia="한양신명조,한컴돋움" w:hint="eastAsia"/>
          <w:color w:val="000000"/>
          <w:sz w:val="16"/>
          <w:szCs w:val="16"/>
        </w:rPr>
        <w:t>                        </w:t>
      </w:r>
      <w:r>
        <w:rPr>
          <w:rFonts w:ascii="한양신명조,한컴돋움" w:eastAsia="한양신명조,한컴돋움" w:hint="eastAsia"/>
          <w:color w:val="000000"/>
          <w:sz w:val="16"/>
          <w:szCs w:val="16"/>
        </w:rPr>
        <w:t>5은 정도가 100%</w:t>
      </w:r>
      <w:r>
        <w:rPr>
          <w:rFonts w:ascii="한양신명조" w:eastAsia="한양신명조" w:hint="eastAsia"/>
          <w:color w:val="000000"/>
          <w:sz w:val="16"/>
          <w:szCs w:val="16"/>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16"/>
          <w:szCs w:val="16"/>
        </w:rPr>
      </w:pPr>
      <w:r>
        <w:rPr>
          <w:rFonts w:ascii="한양신명조,한컴돋움" w:eastAsia="한양신명조,한컴돋움" w:hint="eastAsia"/>
          <w:color w:val="000000"/>
          <w:sz w:val="16"/>
          <w:szCs w:val="16"/>
        </w:rPr>
        <w:t>                                  </w:t>
      </w:r>
      <w:r>
        <w:rPr>
          <w:rFonts w:ascii="한양신명조,한컴돋움" w:eastAsia="한양신명조,한컴돋움" w:hint="eastAsia"/>
          <w:color w:val="000000"/>
          <w:sz w:val="16"/>
          <w:szCs w:val="16"/>
        </w:rPr>
        <w:t>을 나타냅니다.</w:t>
      </w:r>
      <w:r>
        <w:rPr>
          <w:rFonts w:ascii="한양신명조" w:eastAsia="한양신명조" w:hint="eastAsia"/>
          <w:color w:val="000000"/>
          <w:sz w:val="16"/>
          <w:szCs w:val="16"/>
        </w:rPr>
        <w:t xml:space="preserve"> </w:t>
      </w:r>
    </w:p>
    <w:p w:rsidR="005C7CDC" w:rsidRDefault="005C7CDC" w:rsidP="005C7CDC">
      <w:pPr>
        <w:pStyle w:val="NormalWeb"/>
        <w:spacing w:before="0" w:beforeAutospacing="0" w:after="0" w:afterAutospacing="0" w:line="480" w:lineRule="auto"/>
        <w:jc w:val="both"/>
        <w:rPr>
          <w:rFonts w:ascii="한양신명조" w:eastAsia="한양신명조"/>
          <w:color w:val="000000"/>
          <w:sz w:val="20"/>
          <w:szCs w:val="20"/>
        </w:rPr>
      </w:pPr>
      <w:r>
        <w:rPr>
          <w:rFonts w:ascii="한양신명조,한컴돋움" w:eastAsia="한양신명조,한컴돋움" w:hint="eastAsia"/>
          <w:b/>
          <w:bCs/>
          <w:color w:val="000000"/>
          <w:sz w:val="20"/>
          <w:szCs w:val="20"/>
        </w:rPr>
        <w:lastRenderedPageBreak/>
        <w:t>다음 각 질문을 읽고, 당신의 느낌을 평가한 후, 당신에게 가장 적절한 답의 번호에 동그라미를 치세요.</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80" w:lineRule="auto"/>
        <w:jc w:val="center"/>
        <w:rPr>
          <w:rFonts w:ascii="한양신명조" w:eastAsia="한양신명조"/>
          <w:color w:val="000000"/>
          <w:sz w:val="20"/>
          <w:szCs w:val="20"/>
        </w:rPr>
      </w:pPr>
    </w:p>
    <w:p w:rsidR="005C7CDC" w:rsidRDefault="005C7CDC" w:rsidP="005C7CDC">
      <w:pPr>
        <w:pStyle w:val="NormalWeb"/>
        <w:spacing w:before="0" w:beforeAutospacing="0" w:after="0" w:afterAutospacing="0" w:line="480" w:lineRule="auto"/>
        <w:jc w:val="center"/>
        <w:rPr>
          <w:rFonts w:ascii="한양신명조" w:eastAsia="한양신명조"/>
          <w:color w:val="000000"/>
          <w:sz w:val="20"/>
          <w:szCs w:val="20"/>
        </w:rPr>
      </w:pPr>
      <w:r>
        <w:rPr>
          <w:rFonts w:ascii="한양신명조,한컴돋움" w:eastAsia="한양신명조,한컴돋움" w:hint="eastAsia"/>
          <w:b/>
          <w:bCs/>
          <w:color w:val="000000"/>
          <w:sz w:val="20"/>
          <w:szCs w:val="20"/>
        </w:rPr>
        <w:t>협조에 감사드립니다.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32"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32"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32"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다음은 당신이 지난 2주 동안(오늘을 포함해서) 어떤 것들 예를 들어, 행복, 만족의 긍정적 감정과 같은 것들을 </w:t>
      </w:r>
      <w:r>
        <w:rPr>
          <w:rFonts w:ascii="한양신명조,한컴돋움" w:eastAsia="한양신명조,한컴돋움" w:hint="eastAsia"/>
          <w:b/>
          <w:bCs/>
          <w:color w:val="000000"/>
          <w:sz w:val="20"/>
          <w:szCs w:val="20"/>
        </w:rPr>
        <w:t>얼마나 많이</w:t>
      </w:r>
      <w:r>
        <w:rPr>
          <w:rFonts w:ascii="한양신명조,한컴돋움" w:eastAsia="한양신명조,한컴돋움" w:hint="eastAsia"/>
          <w:color w:val="000000"/>
          <w:sz w:val="20"/>
          <w:szCs w:val="20"/>
        </w:rPr>
        <w:t xml:space="preserve"> 경험하였는지를 묻는 질문들입니다. 만일 당신이 이런 것을 상당히 많이 경험하였다면 “매우 많이 그렇다”에 동그라미를, 전혀 경험하지 않았다면 “전혀 그렇지 않다”에 동그라미 치세요. 반드시 1개의 번호에만 동그라미를 쳐야합니다. 다음 질문들은 최근 2주(오늘을 포함해서)동안에 적용되는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1(F1.2(F1.2.1))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당신은 자신의 통증 또는 불편감에 대해 걱정합니까?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2(F1.4(F1.2.5))</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당신은 (신체적) 통증으로 인해 당신이 해야 할 일들을 어느 정도 방해받는다고 느낍니까?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3(F3.2 (F4.1.3)) 당신은 수면과 관련하여 어떤 어려움이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없다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4(F3.4)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당신은 수면문제 때문에 어느 정도 걱정합니까?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5(F4.1) 당신은 인생을 어느 정도 즐기십니까?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6(F4.4) 당신은 당신의 인생에서 긍정적인 감정을 어느 정도 경험하고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7(F6.1) 당신은 당신 스스로를 어느 정도 가치 있다고 여기십니까?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8(F6.2) 당신은 자신을 어느 정도 신뢰합니까?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9(F7.3) 당신은 본인의 외모 중 어느 특정 부분 때문에 불편함을 느끼십니까?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10(F8.3) 당신은 요즘에 슬픔 또는 우울한 기분 때문에 일상의 능률이 어느 정도 방해를 받습니까?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11(F8.4) 당신은 우울한 기분 때문에 어느 정도 괴롭습니까?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12(F10.2) 당신은 매일의 일상적 활동을 하는데 어느 정도 어려움이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없다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13(F10.4) 당신은 매일의 일상 활동의 제약 때문에 어느 정도 괴롭습니까?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14(F11.2) 당신은 일상생활을 잘 하기 위해 어느 정도 약이 필요합니까?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15(F11.3) 당신은 일상생활을 잘 하기 위해 어느 정도 치료가 필요합니까?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16(F11.4) 당신의 삶의 질이 약이나 치료에 의해 어느 정도 좌우됩니까?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17(F17.4) 당신은 당신이 사는 곳을 어느 정도 좋아합니까?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18(F16.3) 당신은 당신의 안전함과 무사함에 대해 어느 정도 걱정하고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19(F18.2) 당신은 경제적인 어려움이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없다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20(F18.4) 당신은 돈걱정을 어느 정도 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21(F21.3) 당신은 여가를 어느 정도 즐깁니까?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22(F22.2) 당신은 살고 있는 곳에서 소음에 어느 정도 신경을 씁니까?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23(F23.2) 당신은 교통수단 때문에 어느 정도 문제가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24(F23.4) 당신은 교통문제 때문에 생활에 어느 정도 제한을 받습니까?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25(F1.3(F1.2.3))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당신은 어떠한 통증 또는 불편감을 조절하는 것이 어느 정도 어렵습니까?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26(F2.2 (F2.1.3)) 당신은 어느 정도 쉽게 피곤해 집니까?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27(F2.4(F2.2.4)) 당신은 피로로 인해 어느 정도 괴롭습니까?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28(F4.3) 당신은 미래에 대해 어느 정도 긍정적으로 느끼고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29(F5.3) 당신은 어느 정도 잘 정신을 집중할 수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30(F7.2) 당신은 당신의 외모때문에 위축됩니까?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31(F8.2) 당신은 요즘에 어느 정도 걱정이 많으십니까?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32(F13.1) 당신은 당신의 인생에서 어느 정도 외롭습니까?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33(F15.2) 당신은 당신의 성생활에 어느 정도 만족하십니까?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34(F15.4) 당신은 성생활의 지장 때문에 괴로운 점이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없다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있다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35(F16.1) 당신은 일상생활에서 어느 정도 안전하다고 느낍니까?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36(F16.2) 당신은 안전하고 안심할 수 있는 환경에서 살고 있다고 느낍니까?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37(F17.1) 당신이 살고 있는 곳은 어느 정도 쾌적합니까?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38(F19.1) 당신은 좋은 치료를 받기가 어느 정도 쉽습니까?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쉽지않다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쉽다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쉽다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쉽다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상당히 쉽다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39(F22.1) 당신은 어느 정도 건강에 좋은 환경에 살고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다음 문제들은 </w:t>
      </w:r>
      <w:r>
        <w:rPr>
          <w:rFonts w:ascii="한양신명조,한컴돋움" w:eastAsia="한양신명조,한컴돋움" w:hint="eastAsia"/>
          <w:b/>
          <w:bCs/>
          <w:color w:val="000000"/>
          <w:sz w:val="20"/>
          <w:szCs w:val="20"/>
        </w:rPr>
        <w:t>지난 2주간(오늘을 포함해서)</w:t>
      </w:r>
      <w:r>
        <w:rPr>
          <w:rFonts w:ascii="한양신명조,한컴돋움" w:eastAsia="한양신명조,한컴돋움" w:hint="eastAsia"/>
          <w:color w:val="000000"/>
          <w:sz w:val="20"/>
          <w:szCs w:val="20"/>
        </w:rPr>
        <w:t xml:space="preserve"> 당신이 어떤 것들, 예를 들어 씻기, 옷입기, 먹기와 같은 일상생활의 행위들을 </w:t>
      </w:r>
      <w:r>
        <w:rPr>
          <w:rFonts w:ascii="한양신명조,한컴돋움" w:eastAsia="한양신명조,한컴돋움" w:hint="eastAsia"/>
          <w:b/>
          <w:bCs/>
          <w:color w:val="000000"/>
          <w:sz w:val="20"/>
          <w:szCs w:val="20"/>
        </w:rPr>
        <w:t xml:space="preserve">“어느 정도 전적으로” </w:t>
      </w:r>
      <w:r>
        <w:rPr>
          <w:rFonts w:ascii="한양신명조,한컴돋움" w:eastAsia="한양신명조,한컴돋움" w:hint="eastAsia"/>
          <w:color w:val="000000"/>
          <w:sz w:val="20"/>
          <w:szCs w:val="20"/>
        </w:rPr>
        <w:t>경험하였으며 혹은 할 수 있었는지에 대해 묻는 것입니다. 이러한 것들을 완벽하게 할 수 있었다면 “전적으로”의 번호에, 이러한 일을 전혀</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할 수 없었다면 “전혀 그렇지않다”에 동그라미를 치세요. “전혀 그렇지않다”와 “전적으로” 사이에 있으면 그 사이 1개의 번호에 표시하십시오. 다음 질문들은 최근 2주(오늘을 포함해서)동안에 적용되는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40(F2.1) 당신은 일상생활을 위한 에너지를 충분히 가지고 있습니까?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41(F7.1) 당신의 신체적 외모에 만족합니까?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42(F10.1) 당신은 일상생활의 활동들을 어느 정도 수행할 수 있습니까?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43(F11.1) 당신은 약에 어느 정도 의존하여 살고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44(F14.1) 당신은 필요한 도움을 “다른” 사람으로부터 받고 있습니까?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45(F14.2) 당신은 “친구들”을 필요로 할 때 어느 정도로 그들에 의존할 수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46(F17.2) 당신의 가정의 질(분위기)이 당신의 욕구를 어느 정도 충족시키고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47(F18.1) 당신은 당신의 필요를 만족시킬 수 있는 충분한 돈을 가지고 있습니까?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48(F20.1) 당신은 매일 매일의 삶에서 당신이 필요로 하는 정보를 어느 정도 쉽게 구할 수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49(F20.2) 당신은 당신이 필요하다고 느끼는 정보를 얻을 수 있는 기회를 어느 정도 가지고 있습니까?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50(F21.1) 당신은 레저(여가)활동을 위한 기회를 어느 정도 가지고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51(F21.2) 당신은 어느 정도 스스로 긴장을 풀 수 있고 즐길 수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52(F23.1) 당신은 적절한 교통수단이 어느 정도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다음은 지난 2주동안(오늘을 포함해서) 당신의 삶의 다양한 영역에 대해 당신이 어느 정도 </w:t>
      </w:r>
      <w:r>
        <w:rPr>
          <w:rFonts w:ascii="한양신명조,한컴돋움" w:eastAsia="한양신명조,한컴돋움" w:hint="eastAsia"/>
          <w:b/>
          <w:bCs/>
          <w:color w:val="000000"/>
          <w:sz w:val="20"/>
          <w:szCs w:val="20"/>
        </w:rPr>
        <w:t>만족했고, 행복했고, 좋았는지</w:t>
      </w:r>
      <w:r>
        <w:rPr>
          <w:rFonts w:ascii="한양신명조,한컴돋움" w:eastAsia="한양신명조,한컴돋움" w:hint="eastAsia"/>
          <w:color w:val="000000"/>
          <w:sz w:val="20"/>
          <w:szCs w:val="20"/>
        </w:rPr>
        <w:t>를 묻는 질문들입니다. 예로써, 당신의 가족생활 또는 당신이 가지고 있는 에너지 등에 대한 질문들입니다. 당신의 삶의 각 영역에 스스로 어느 정도 만족스러웠고 불만족스러웠는지 결정하고, 당신이 느끼기에 가장 알맞은 번호에 동그라미 치시오. 다음 질문들은 최근 2주(오늘을 포함해서)동안에 적용되는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53(G2) 당신은 당신의 삶의 질에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54(G3) 당신은 일반적으로 당신의 삶에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55(G4) 당신은 당신의 건강상태에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56(F2.3) 당신은 당신이 가지고 있는 에너지에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57(F3.3) 당신은 당신의 수면(잘 자는 것)에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58(F5.2) 당신은 새로운 정보를 배울 수 있는 당신의 능력에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59(F5.4) 당신은 어떤결정을 내릴수 있는 당신의 능력에 대해 어느정도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60(F6.3) 당신은 당신 스스로에게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61(F6.4) 당신은 당신의 능력에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62(F7.4) 당신은 당신의 체형(신체적 외양)에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63(F10.3) 당신은 일상생활의 활동을 수행하는 당신의 능력에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64(F13.3) 당신은 당신의 개인적 대인관계에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65(F15.3) 당신은 당신의 성생활에 대해 어느 정도 만족하고 있습니까?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66(F14.3) 당신은 당신의 가족으로부터 받고 있는 도움에 대해 어느 정도 만족하고 있습니까?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67(F14.4) 당신은 당신의 친구로부터 받고 있는 도움에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68(F13.4) 당신은 다른 사람을 도울 수 있는 당신의 능력에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69(F16.4) 당신은 당신의 신체적 안전에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70(F17.3) 당신은 당신이 살고 있는 장소의 상태에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71(F18.3) 당신은 당신의 재정적 상태에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72(F19.3) 당신은 의료서비스를 쉽게 받을 수 있다는 점에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73(F19.4)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당신은 사회복지서비스에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74(F20.3) 당신은 당신이 새로운 기술을 배울 수 있는 기회에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75(F20.4) 당신은 당신이 새로운 정보를 배울 수 있는 기회에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76(F21.4) 당신은 당신이 여가시간을 사용하는 방법에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77(F22.3) 당신은 당신의 물리적 환경(예:공해, 기후, 소음, 호감도 등)에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78(F22.4) 당신은 당신이 살고 있는 장소의 기후에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79(F23.3) 당신은 당신이 사용하는 교통수단에 대해 어느 정도 만족하고 있습니까?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80(F13.2) 당신은 당신과 가족과의 관계가 행복하다고 느낍니까?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불행함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불행함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행복하지도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행복함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행복함</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불행하지도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81(G1) 당신은 당신의 삶의 질을 어떻게 평가하겠습니까?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좋지도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82(F15.1) 당신은 당신의 성생활을 어떻게 평가하겠습니까?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좋지도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83(F3.1) 당신은 수면을 어느 정도 잘 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좋지도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84(F5.1) 당신은 당신의 기억력을 어떻게 평가합니까?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좋지도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85(F19.2) 당신은 당신이 받을 수 있는 공공 서비스(교육, 보건, 주택 등)의 질을 어떻게 평가하겠습니까?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좋지도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다음은 예를 들어, 당신의 가족 또는 친구로부터의 도움, 혹은 안전하지 못하다는 느낌과 같은 부정적 경험들을 </w:t>
      </w:r>
      <w:r>
        <w:rPr>
          <w:rFonts w:ascii="한양신명조,한컴돋움" w:eastAsia="한양신명조,한컴돋움" w:hint="eastAsia"/>
          <w:b/>
          <w:bCs/>
          <w:color w:val="000000"/>
          <w:sz w:val="20"/>
          <w:szCs w:val="20"/>
        </w:rPr>
        <w:t xml:space="preserve">어느 정도 자주 </w:t>
      </w:r>
      <w:r>
        <w:rPr>
          <w:rFonts w:ascii="한양신명조,한컴돋움" w:eastAsia="한양신명조,한컴돋움" w:hint="eastAsia"/>
          <w:color w:val="000000"/>
          <w:sz w:val="20"/>
          <w:szCs w:val="20"/>
        </w:rPr>
        <w:t>경험했거나 느꼈는지에 대한 질문입니다. 만일 지난 2주동안(오늘을 포함해서) 이러한 것들을 전혀 경험하지 않았다면 “전혀 그렇지않다”에 동그라미 하세요. 만일 이런 일들을 경험하였다면 어느 정도 자주 였는지 결정하고 적당한 숫자에 동그라미 하세요. 예를 들어 만일 당신이 지난 2주간 내내 통증을 경험하였다면 “항상 그렇다”의 번호에 동그라미를 치세요. 다음 질문들은 최근 2주(오늘을 포함해서)동안에 적용되는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86(F1.1) 당신은 어느 정도 자주 (신체적) 통증으로 고통을 겪습니까?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드물게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제법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자주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항상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87(F4.2) 당신은 대체적으로 행복하다고 느낍니까?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드물게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제법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자주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항상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88(F8.1) 당신은 침울한 기분, 절망, 불안, 우울감과 같은 부정적인 감정을 어느 정도 자주 느낍니까?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드물게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제법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자주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항상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   </w:t>
      </w:r>
      <w:r>
        <w:rPr>
          <w:rFonts w:ascii="한양신명조,한컴돋움" w:eastAsia="한양신명조,한컴돋움" w:hint="eastAsia"/>
          <w:color w:val="000000"/>
          <w:sz w:val="20"/>
          <w:szCs w:val="20"/>
        </w:rPr>
        <w:t>다음은 당신이 한 “</w:t>
      </w:r>
      <w:r>
        <w:rPr>
          <w:rFonts w:ascii="한양신명조,한컴돋움" w:eastAsia="한양신명조,한컴돋움" w:hint="eastAsia"/>
          <w:b/>
          <w:bCs/>
          <w:color w:val="000000"/>
          <w:sz w:val="20"/>
          <w:szCs w:val="20"/>
        </w:rPr>
        <w:t>일</w:t>
      </w:r>
      <w:r>
        <w:rPr>
          <w:rFonts w:ascii="한양신명조,한컴돋움" w:eastAsia="한양신명조,한컴돋움" w:hint="eastAsia"/>
          <w:color w:val="000000"/>
          <w:sz w:val="20"/>
          <w:szCs w:val="20"/>
        </w:rPr>
        <w:t>”에 대한 질문입니다. 여기에서의 “</w:t>
      </w:r>
      <w:r>
        <w:rPr>
          <w:rFonts w:ascii="한양신명조,한컴돋움" w:eastAsia="한양신명조,한컴돋움" w:hint="eastAsia"/>
          <w:b/>
          <w:bCs/>
          <w:color w:val="000000"/>
          <w:sz w:val="20"/>
          <w:szCs w:val="20"/>
        </w:rPr>
        <w:t>일</w:t>
      </w:r>
      <w:r>
        <w:rPr>
          <w:rFonts w:ascii="한양신명조,한컴돋움" w:eastAsia="한양신명조,한컴돋움" w:hint="eastAsia"/>
          <w:color w:val="000000"/>
          <w:sz w:val="20"/>
          <w:szCs w:val="20"/>
        </w:rPr>
        <w:t>”은 당신이 행한 주요 활동을 의미합니다. 이는 자발적으로 하는 일, 학업, 가사일을 돌보는 것, 자녀를 돌보는 것, 유급 작업, 무급 작업 등을 포함합니다. 따라서 여기에서 사용되는 ‘</w:t>
      </w:r>
      <w:r>
        <w:rPr>
          <w:rFonts w:ascii="한양신명조,한컴돋움" w:eastAsia="한양신명조,한컴돋움" w:hint="eastAsia"/>
          <w:b/>
          <w:bCs/>
          <w:color w:val="000000"/>
          <w:sz w:val="20"/>
          <w:szCs w:val="20"/>
        </w:rPr>
        <w:t>일</w:t>
      </w:r>
      <w:r>
        <w:rPr>
          <w:rFonts w:ascii="한양신명조,한컴돋움" w:eastAsia="한양신명조,한컴돋움" w:hint="eastAsia"/>
          <w:color w:val="000000"/>
          <w:sz w:val="20"/>
          <w:szCs w:val="20"/>
        </w:rPr>
        <w:t>’의 개념은 당신의 주요 시간과 에너지를 차지한다고 느껴지는 행위들을 의미합니다. 다음 질문들은 최근 2주(오늘을 포함해서)동안에 적용되는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89(F12.1) 당신은 일을 할 수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90(F12.2) 당신은 당신의 직무를 수행할 수 있다고 느낍니까?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대부분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전적으로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91(F12.4) 당신은 당신의 일할 수 있는 능력에 대해 어느 정도 만족하고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92(F12.3) 당신은 자신의 일할 수 있는 능력이 어느 정도라고 평가하겠습니까?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좋지도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다음은 당신이 지난 2주동안(오늘을 포함해서) </w:t>
      </w:r>
      <w:r>
        <w:rPr>
          <w:rFonts w:ascii="한양신명조,한컴돋움" w:eastAsia="한양신명조,한컴돋움" w:hint="eastAsia"/>
          <w:b/>
          <w:bCs/>
          <w:color w:val="000000"/>
          <w:sz w:val="20"/>
          <w:szCs w:val="20"/>
        </w:rPr>
        <w:t>주변을 어느 정도 잘 다닐 수 있는지</w:t>
      </w:r>
      <w:r>
        <w:rPr>
          <w:rFonts w:ascii="한양신명조,한컴돋움" w:eastAsia="한양신명조,한컴돋움" w:hint="eastAsia"/>
          <w:color w:val="000000"/>
          <w:sz w:val="20"/>
          <w:szCs w:val="20"/>
        </w:rPr>
        <w:t>에 대해 묻는 질문입니다. 이것은 당신이 돌아다니는 것이 허락되고, 하고싶은 것 내지는 원하는 것을 할만큼 당신의 몸을 움직일 수 있는 신체적 능력을 의미합니다.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93(F9.1) 당신은 어느 정도 마음대로 돌아다닐 수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94(F9.3) 당신은 당신의 보행장애로 인해 어느 정도 많이 불편합니까?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95(F9.4) 거동의 불편함으로 인해 당신의 생활방식이 어느 정도 영향을 받습니까?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96(F9.2) 당신은 당신의 거동능력에 대해 어느 정도 만족합니까?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매우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불만족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만족하지도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만족</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만족</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불만족하지도 않음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ind w:firstLine="600"/>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다음은 </w:t>
      </w:r>
      <w:r>
        <w:rPr>
          <w:rFonts w:ascii="한양신명조,한컴돋움" w:eastAsia="한양신명조,한컴돋움" w:hint="eastAsia"/>
          <w:b/>
          <w:bCs/>
          <w:color w:val="000000"/>
          <w:sz w:val="20"/>
          <w:szCs w:val="20"/>
        </w:rPr>
        <w:t xml:space="preserve">당신의 개인적 신앙(신념) </w:t>
      </w:r>
      <w:r>
        <w:rPr>
          <w:rFonts w:ascii="한양신명조,한컴돋움" w:eastAsia="한양신명조,한컴돋움" w:hint="eastAsia"/>
          <w:color w:val="000000"/>
          <w:sz w:val="20"/>
          <w:szCs w:val="20"/>
        </w:rPr>
        <w:t>그리고 이것이 당신의 삶의 질에 어느 정도 영향을 미치는지에 대한 질문입니다. 이 질문들은 당신이 가지고 있는 종교, 영성과 다른 (신념)들에 관한 것 입니다. 다음 질문들은 최근 2주(오늘을 포함해서)동안에 적용되는 것입니다..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97(F24.1) 당신의 개인적 신앙(신념)이 당신의 삶에 의미를 주고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98(F24.3) 당신의 개인적 신앙(신념)이 당신이 어려움에 맞설 수 있는 힘을 어느 정도 주고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60"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99(F24.2) 당신은 당신의 삶이 어느 정도 의미 있다고 느낍니까?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100(F24.4) 당신의 개인적 신앙(신념)이 인생에서의 어려움을 이해하는데 어느 정도 도움이 됩니까?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      </w:t>
      </w:r>
      <w:r>
        <w:rPr>
          <w:rFonts w:ascii="한양신명조,한컴돋움" w:eastAsia="한양신명조,한컴돋움" w:hint="eastAsia"/>
          <w:color w:val="000000"/>
          <w:sz w:val="20"/>
          <w:szCs w:val="20"/>
        </w:rPr>
        <w:t>전혀 그렇지않다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약간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많이 그렇다</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매우 많이 그렇다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84"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center"/>
        <w:rPr>
          <w:rFonts w:ascii="한양신명조" w:eastAsia="한양신명조"/>
          <w:color w:val="000000"/>
          <w:sz w:val="30"/>
          <w:szCs w:val="30"/>
        </w:rPr>
      </w:pPr>
      <w:r>
        <w:rPr>
          <w:rFonts w:ascii="한양신명조,한컴돋움" w:eastAsia="한양신명조,한컴돋움" w:hint="eastAsia"/>
          <w:b/>
          <w:bCs/>
          <w:color w:val="000000"/>
          <w:sz w:val="30"/>
          <w:szCs w:val="30"/>
        </w:rPr>
        <w:t>당신에 대해서</w:t>
      </w:r>
      <w:r>
        <w:rPr>
          <w:rFonts w:ascii="한양신명조" w:eastAsia="한양신명조" w:hint="eastAsia"/>
          <w:color w:val="000000"/>
          <w:sz w:val="30"/>
          <w:szCs w:val="3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성별이 무엇입니까?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남자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여자</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언제 태어났습니까?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19</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월</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일</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당신의 최종학력은 무엇입니까?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무학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국민학교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중학교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고등학교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전문대학교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대학교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대학원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결혼상태는 어떻습니까?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미혼(</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기혼(</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동거(</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별거(</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이혼(</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사별(</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당신의 건강은 어떻습니까?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아주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나쁨</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나쁘지도 좋지도 않음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좋음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아주 좋음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1</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2</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3</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4</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5</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당신은 현재 어떤 건강문제를 가지고 있습니까?(해당되는 모든곳에 동그라미로 표시하시오)</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심장문제</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고혈압</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관절염 또는 류마티즘</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암</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폐질환</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당뇨병</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백내장</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중풍</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골절상</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만성 신경성 또는 정서문제</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만성적인 발 혹은 발목의 문제(건막류(腱膜瘤), 발톱이 안으로 자람)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lastRenderedPageBreak/>
        <w:t>직장(直腸)종양, 항문출혈</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파킨슨병</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ind w:firstLine="500"/>
        <w:jc w:val="both"/>
        <w:rPr>
          <w:rFonts w:ascii="한양신명조" w:eastAsia="한양신명조"/>
          <w:color w:val="000000"/>
          <w:sz w:val="20"/>
          <w:szCs w:val="20"/>
        </w:rPr>
      </w:pPr>
      <w:r>
        <w:rPr>
          <w:rFonts w:ascii="한양신명조,한컴돋움" w:eastAsia="한양신명조,한컴돋움" w:hint="eastAsia"/>
          <w:color w:val="000000"/>
          <w:sz w:val="20"/>
          <w:szCs w:val="20"/>
        </w:rPr>
        <w:t xml:space="preserve">기타(쓰시오) </w:t>
      </w:r>
      <w:r>
        <w:rPr>
          <w:rFonts w:ascii="한양신명조,한컴돋움" w:eastAsia="한양신명조,한컴돋움" w:hint="eastAsia"/>
          <w:color w:val="000000"/>
          <w:sz w:val="20"/>
          <w:szCs w:val="20"/>
          <w:u w:val="single"/>
        </w:rPr>
        <w:t>                                              </w:t>
      </w:r>
      <w:r>
        <w:rPr>
          <w:rFonts w:ascii="한양신명조,한컴돋움" w:eastAsia="한양신명조,한컴돋움" w:hint="eastAsia"/>
          <w:color w:val="000000"/>
          <w:sz w:val="20"/>
          <w:szCs w:val="20"/>
          <w:u w:val="single"/>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현재 아프거나 질병이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만일 그렇다면 진단이 무엇입니까?</w:t>
      </w: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u w:val="single"/>
        </w:rPr>
        <w:t>                                          </w:t>
      </w:r>
      <w:r>
        <w:rPr>
          <w:rFonts w:ascii="한양신명조,한컴돋움" w:eastAsia="한양신명조,한컴돋움" w:hint="eastAsia"/>
          <w:color w:val="000000"/>
          <w:sz w:val="20"/>
          <w:szCs w:val="20"/>
          <w:u w:val="single"/>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    </w:t>
      </w:r>
      <w:r>
        <w:rPr>
          <w:rFonts w:ascii="한양신명조,한컴돋움" w:eastAsia="한양신명조,한컴돋움" w:hint="eastAsia"/>
          <w:color w:val="000000"/>
          <w:sz w:val="20"/>
          <w:szCs w:val="20"/>
        </w:rPr>
        <w:t xml:space="preserve"> </w:t>
      </w:r>
      <w:r>
        <w:rPr>
          <w:rFonts w:ascii="한양신명조,한컴돋움" w:eastAsia="한양신명조,한컴돋움" w:hint="eastAsia"/>
          <w:color w:val="000000"/>
          <w:sz w:val="20"/>
          <w:szCs w:val="20"/>
          <w:u w:val="single"/>
        </w:rPr>
        <w:t>                                                                            </w:t>
      </w:r>
      <w:r>
        <w:rPr>
          <w:rFonts w:ascii="한양신명조,한컴돋움" w:eastAsia="한양신명조,한컴돋움" w:hint="eastAsia"/>
          <w:color w:val="000000"/>
          <w:sz w:val="20"/>
          <w:szCs w:val="20"/>
          <w:u w:val="single"/>
        </w:rPr>
        <w:t xml:space="preserve"> </w:t>
      </w:r>
    </w:p>
    <w:p w:rsidR="005C7CDC" w:rsidRDefault="005C7CDC" w:rsidP="005C7CDC">
      <w:pPr>
        <w:pStyle w:val="NormalWeb"/>
        <w:spacing w:before="0" w:beforeAutospacing="0" w:after="0" w:afterAutospacing="0" w:line="396" w:lineRule="auto"/>
        <w:jc w:val="both"/>
        <w:rPr>
          <w:rFonts w:ascii="한양신명조" w:eastAsia="한양신명조"/>
          <w:color w:val="000000"/>
          <w:sz w:val="20"/>
          <w:szCs w:val="20"/>
        </w:rPr>
      </w:pPr>
      <w:r>
        <w:rPr>
          <w:rFonts w:ascii="한양신명조,한컴돋움" w:eastAsia="한양신명조,한컴돋움" w:hint="eastAsia"/>
          <w:color w:val="000000"/>
          <w:sz w:val="20"/>
          <w:szCs w:val="20"/>
        </w:rPr>
        <w:t>질문지에 대해서 하고 싶은 말이 있습니까?</w:t>
      </w:r>
      <w:r>
        <w:rPr>
          <w:rFonts w:ascii="한양신명조" w:eastAsia="한양신명조" w:hint="eastAsia"/>
          <w:color w:val="000000"/>
          <w:sz w:val="20"/>
          <w:szCs w:val="20"/>
        </w:rPr>
        <w:t xml:space="preserve"> </w:t>
      </w:r>
    </w:p>
    <w:p w:rsidR="005C7CDC" w:rsidRDefault="005C7CDC" w:rsidP="005C7CDC">
      <w:pPr>
        <w:pStyle w:val="NormalWeb"/>
        <w:spacing w:before="0" w:beforeAutospacing="0" w:after="0" w:afterAutospacing="0" w:line="432"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32" w:lineRule="auto"/>
        <w:jc w:val="both"/>
        <w:rPr>
          <w:rFonts w:ascii="한양신명조" w:eastAsia="한양신명조"/>
          <w:color w:val="000000"/>
          <w:sz w:val="20"/>
          <w:szCs w:val="20"/>
        </w:rPr>
      </w:pPr>
    </w:p>
    <w:p w:rsidR="005C7CDC" w:rsidRDefault="005C7CDC" w:rsidP="005C7CDC">
      <w:pPr>
        <w:pStyle w:val="NormalWeb"/>
        <w:spacing w:before="0" w:beforeAutospacing="0" w:after="0" w:afterAutospacing="0" w:line="432" w:lineRule="auto"/>
        <w:jc w:val="center"/>
        <w:rPr>
          <w:rFonts w:ascii="한양신명조" w:eastAsia="한양신명조"/>
          <w:color w:val="000000"/>
        </w:rPr>
      </w:pPr>
      <w:r>
        <w:rPr>
          <w:rFonts w:ascii="한양신명조,한컴돋움" w:eastAsia="한양신명조,한컴돋움" w:hint="eastAsia"/>
          <w:b/>
          <w:bCs/>
          <w:color w:val="000000"/>
        </w:rPr>
        <w:t>협조해 주셔서 감사합니다.</w:t>
      </w:r>
      <w:r>
        <w:rPr>
          <w:rFonts w:ascii="한양신명조" w:eastAsia="한양신명조" w:hint="eastAsia"/>
          <w:color w:val="000000"/>
        </w:rPr>
        <w:t xml:space="preserve"> </w:t>
      </w:r>
    </w:p>
    <w:p w:rsidR="00A4468B" w:rsidRPr="005C7CDC" w:rsidRDefault="00510811">
      <w:r>
        <w:rPr>
          <w:noProof/>
        </w:rPr>
        <w:pict>
          <v:shapetype id="_x0000_t202" coordsize="21600,21600" o:spt="202" path="m,l,21600r21600,l21600,xe">
            <v:stroke joinstyle="miter"/>
            <v:path gradientshapeok="t" o:connecttype="rect"/>
          </v:shapetype>
          <v:shape id="Text Box 2" o:spid="_x0000_s1026" type="#_x0000_t202" style="position:absolute;left:0;text-align:left;margin-left:13.85pt;margin-top:390.15pt;width:420.9pt;height:53.2pt;z-index:251658240;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" stroked="f">
            <v:textbox style="mso-next-textbox:#Text Box 2;mso-fit-shape-to-text:t">
              <w:txbxContent>
                <w:p w:rsidR="00510811" w:rsidRDefault="00510811" w:rsidP="00510811">
                  <w:pPr>
                    <w:rPr>
                      <w:rFonts w:ascii="Arial" w:hAnsi="Arial" w:cs="Arial"/>
                    </w:rPr>
                  </w:pPr>
                  <w:bookmarkStart w:id="0" w:name="_GoBack"/>
                  <w:r>
                    <w:rPr>
                      <w:rFonts w:ascii="Arial" w:hAnsi="Arial" w:cs="Arial"/>
                    </w:rPr>
                    <w:t>This translation was not created by the World Health Organization (WHO). WHO is not responsible for the content or accuracy of this translation. In the event of any inconsistency between the English and the translated version, the original English version shall be the binding and authentic version.</w:t>
                  </w:r>
                  <w:bookmarkEnd w:id="0"/>
                </w:p>
              </w:txbxContent>
            </v:textbox>
            <w10:wrap anchorx="margin"/>
          </v:shape>
        </w:pict>
      </w:r>
    </w:p>
    <w:sectPr w:rsidR="00A4468B" w:rsidRPr="005C7CDC" w:rsidSect="00A4468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06D4B" w:rsidRDefault="00206D4B" w:rsidP="00930D00">
      <w:r>
        <w:separator/>
      </w:r>
    </w:p>
  </w:endnote>
  <w:endnote w:type="continuationSeparator" w:id="0">
    <w:p w:rsidR="00206D4B" w:rsidRDefault="00206D4B" w:rsidP="00930D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한양신명조,한컴돋움">
    <w:altName w:val="Batang"/>
    <w:panose1 w:val="00000000000000000000"/>
    <w:charset w:val="81"/>
    <w:family w:val="roman"/>
    <w:notTrueType/>
    <w:pitch w:val="default"/>
    <w:sig w:usb0="00000001" w:usb1="09060000" w:usb2="00000010" w:usb3="00000000" w:csb0="00080000" w:csb1="00000000"/>
  </w:font>
  <w:font w:name="한양신명조">
    <w:altName w:val="Batang"/>
    <w:panose1 w:val="00000000000000000000"/>
    <w:charset w:val="81"/>
    <w:family w:val="roman"/>
    <w:notTrueType/>
    <w:pitch w:val="default"/>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06D4B" w:rsidRDefault="00206D4B" w:rsidP="00930D00">
      <w:r>
        <w:separator/>
      </w:r>
    </w:p>
  </w:footnote>
  <w:footnote w:type="continuationSeparator" w:id="0">
    <w:p w:rsidR="00206D4B" w:rsidRDefault="00206D4B" w:rsidP="00930D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bordersDoNotSurroundHeader/>
  <w:bordersDoNotSurroundFooter/>
  <w:defaultTabStop w:val="800"/>
  <w:displayHorizontalDrawingGridEvery w:val="0"/>
  <w:displayVerticalDrawingGridEvery w:val="2"/>
  <w:noPunctuationKerning/>
  <w:characterSpacingControl w:val="doNotCompress"/>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C7CDC"/>
    <w:rsid w:val="00206D4B"/>
    <w:rsid w:val="00510811"/>
    <w:rsid w:val="005C7CDC"/>
    <w:rsid w:val="00722BCE"/>
    <w:rsid w:val="00930D00"/>
    <w:rsid w:val="00A446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A5D427A3-7C5E-4C79-928B-879EDF0DD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468B"/>
    <w:pPr>
      <w:widowControl w:val="0"/>
      <w:wordWrap w:val="0"/>
      <w:autoSpaceDE w:val="0"/>
      <w:autoSpaceDN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CDC"/>
    <w:pPr>
      <w:widowControl/>
      <w:wordWrap/>
      <w:autoSpaceDE/>
      <w:autoSpaceDN/>
      <w:spacing w:before="100" w:beforeAutospacing="1" w:after="100" w:afterAutospacing="1"/>
      <w:jc w:val="left"/>
    </w:pPr>
    <w:rPr>
      <w:rFonts w:ascii="Gulim" w:eastAsia="Gulim" w:hAnsi="Gulim" w:cs="Gulim"/>
      <w:kern w:val="0"/>
      <w:sz w:val="24"/>
      <w:szCs w:val="24"/>
    </w:rPr>
  </w:style>
  <w:style w:type="paragraph" w:styleId="Header">
    <w:name w:val="header"/>
    <w:basedOn w:val="Normal"/>
    <w:link w:val="HeaderChar"/>
    <w:uiPriority w:val="99"/>
    <w:semiHidden/>
    <w:unhideWhenUsed/>
    <w:rsid w:val="00930D00"/>
    <w:pPr>
      <w:tabs>
        <w:tab w:val="center" w:pos="4513"/>
        <w:tab w:val="right" w:pos="9026"/>
      </w:tabs>
      <w:snapToGrid w:val="0"/>
    </w:pPr>
  </w:style>
  <w:style w:type="character" w:customStyle="1" w:styleId="HeaderChar">
    <w:name w:val="Header Char"/>
    <w:basedOn w:val="DefaultParagraphFont"/>
    <w:link w:val="Header"/>
    <w:uiPriority w:val="99"/>
    <w:semiHidden/>
    <w:rsid w:val="00930D00"/>
  </w:style>
  <w:style w:type="paragraph" w:styleId="Footer">
    <w:name w:val="footer"/>
    <w:basedOn w:val="Normal"/>
    <w:link w:val="FooterChar"/>
    <w:uiPriority w:val="99"/>
    <w:semiHidden/>
    <w:unhideWhenUsed/>
    <w:rsid w:val="00930D00"/>
    <w:pPr>
      <w:tabs>
        <w:tab w:val="center" w:pos="4513"/>
        <w:tab w:val="right" w:pos="9026"/>
      </w:tabs>
      <w:snapToGrid w:val="0"/>
    </w:pPr>
  </w:style>
  <w:style w:type="character" w:customStyle="1" w:styleId="FooterChar">
    <w:name w:val="Footer Char"/>
    <w:basedOn w:val="DefaultParagraphFont"/>
    <w:link w:val="Footer"/>
    <w:uiPriority w:val="99"/>
    <w:semiHidden/>
    <w:rsid w:val="00930D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88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3421</Words>
  <Characters>19503</Characters>
  <Application>Microsoft Office Word</Application>
  <DocSecurity>0</DocSecurity>
  <Lines>162</Lines>
  <Paragraphs>45</Paragraphs>
  <ScaleCrop>false</ScaleCrop>
  <Company/>
  <LinksUpToDate>false</LinksUpToDate>
  <CharactersWithSpaces>22879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은평병원</dc:creator>
  <cp:keywords/>
  <dc:description/>
  <cp:lastModifiedBy>FINNERTY, Anthony</cp:lastModifiedBy>
  <cp:revision>4</cp:revision>
  <dcterms:created xsi:type="dcterms:W3CDTF">2009-07-24T01:11:00Z</dcterms:created>
  <dcterms:modified xsi:type="dcterms:W3CDTF">2019-10-15T15:23:00Z</dcterms:modified>
</cp:coreProperties>
</file>