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CAC1" w14:textId="77777777" w:rsidR="00811388" w:rsidRPr="00811388" w:rsidRDefault="00811388" w:rsidP="00811388">
      <w:pPr>
        <w:jc w:val="center"/>
        <w:rPr>
          <w:b/>
        </w:rPr>
      </w:pPr>
      <w:r w:rsidRPr="00811388">
        <w:rPr>
          <w:b/>
        </w:rPr>
        <w:t xml:space="preserve">(Please fill </w:t>
      </w:r>
      <w:r w:rsidR="000564DC">
        <w:rPr>
          <w:b/>
        </w:rPr>
        <w:t xml:space="preserve">Part 1, 2 and 3 of the </w:t>
      </w:r>
      <w:r w:rsidRPr="00811388">
        <w:rPr>
          <w:b/>
        </w:rPr>
        <w:t>Reporting Format per Project)</w:t>
      </w:r>
    </w:p>
    <w:p w14:paraId="31C3F587" w14:textId="77777777" w:rsidR="00DD2960" w:rsidRDefault="00DD2960">
      <w:pPr>
        <w:rPr>
          <w:b/>
          <w:i/>
          <w:color w:val="FF0000"/>
          <w:sz w:val="20"/>
          <w:szCs w:val="20"/>
        </w:rPr>
      </w:pPr>
    </w:p>
    <w:p w14:paraId="45AF0459" w14:textId="77777777" w:rsidR="00E85142" w:rsidRPr="00811388" w:rsidRDefault="00E85142" w:rsidP="00811388">
      <w:pPr>
        <w:rPr>
          <w:b/>
        </w:rPr>
      </w:pPr>
      <w:r w:rsidRPr="00811388">
        <w:rPr>
          <w:b/>
        </w:rPr>
        <w:t>Part A: Project Summary</w:t>
      </w:r>
    </w:p>
    <w:p w14:paraId="6646AF09" w14:textId="77777777" w:rsidR="003F788B" w:rsidRDefault="003F788B">
      <w:pPr>
        <w:rPr>
          <w:b/>
          <w:i/>
          <w:color w:val="FF0000"/>
          <w:sz w:val="20"/>
          <w:szCs w:val="20"/>
        </w:rPr>
      </w:pPr>
    </w:p>
    <w:tbl>
      <w:tblPr>
        <w:tblW w:w="131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960"/>
        <w:gridCol w:w="8208"/>
      </w:tblGrid>
      <w:tr w:rsidR="00E85142" w:rsidRPr="00027ACF" w14:paraId="08A80721" w14:textId="77777777" w:rsidTr="003A41EA">
        <w:tc>
          <w:tcPr>
            <w:tcW w:w="1008" w:type="dxa"/>
            <w:shd w:val="clear" w:color="auto" w:fill="auto"/>
          </w:tcPr>
          <w:p w14:paraId="40B5CAE7" w14:textId="77777777" w:rsidR="003F788B" w:rsidRPr="00027ACF" w:rsidRDefault="003F788B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1935E992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Project title</w:t>
            </w:r>
          </w:p>
        </w:tc>
        <w:tc>
          <w:tcPr>
            <w:tcW w:w="8208" w:type="dxa"/>
            <w:shd w:val="clear" w:color="auto" w:fill="auto"/>
          </w:tcPr>
          <w:p w14:paraId="444E3DDC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0EE74CC9" w14:textId="77777777" w:rsidTr="003A41EA">
        <w:tc>
          <w:tcPr>
            <w:tcW w:w="1008" w:type="dxa"/>
            <w:shd w:val="clear" w:color="auto" w:fill="auto"/>
          </w:tcPr>
          <w:p w14:paraId="3126272D" w14:textId="77777777" w:rsidR="003F788B" w:rsidRPr="00027ACF" w:rsidRDefault="003F788B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1FB9A6F1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Member State</w:t>
            </w:r>
          </w:p>
        </w:tc>
        <w:tc>
          <w:tcPr>
            <w:tcW w:w="8208" w:type="dxa"/>
            <w:shd w:val="clear" w:color="auto" w:fill="auto"/>
          </w:tcPr>
          <w:p w14:paraId="30462ADE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19EF1DC8" w14:textId="77777777" w:rsidTr="003A41EA">
        <w:tc>
          <w:tcPr>
            <w:tcW w:w="1008" w:type="dxa"/>
            <w:shd w:val="clear" w:color="auto" w:fill="auto"/>
          </w:tcPr>
          <w:p w14:paraId="5A796F18" w14:textId="77777777" w:rsidR="003F788B" w:rsidRPr="00027ACF" w:rsidRDefault="003F788B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7FA7CEC5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Sub-national areas affected</w:t>
            </w:r>
            <w:r w:rsidR="00E21C01" w:rsidRPr="00027ACF">
              <w:rPr>
                <w:rFonts w:ascii="Times" w:hAnsi="Times"/>
                <w:bCs/>
                <w:iCs/>
                <w:color w:val="000000"/>
              </w:rPr>
              <w:t xml:space="preserve"> (Region, District, Province) </w:t>
            </w:r>
          </w:p>
        </w:tc>
        <w:tc>
          <w:tcPr>
            <w:tcW w:w="8208" w:type="dxa"/>
            <w:shd w:val="clear" w:color="auto" w:fill="auto"/>
          </w:tcPr>
          <w:p w14:paraId="63B460B6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349DAD94" w14:textId="77777777" w:rsidTr="003A41EA">
        <w:tc>
          <w:tcPr>
            <w:tcW w:w="1008" w:type="dxa"/>
            <w:shd w:val="clear" w:color="auto" w:fill="auto"/>
          </w:tcPr>
          <w:p w14:paraId="05563835" w14:textId="77777777" w:rsidR="003F788B" w:rsidRPr="00027ACF" w:rsidRDefault="003F788B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57B705B8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Locations where main activities were implemented</w:t>
            </w:r>
            <w:r w:rsidR="00E21C01" w:rsidRPr="00027ACF">
              <w:rPr>
                <w:rFonts w:ascii="Times" w:hAnsi="Times"/>
                <w:bCs/>
                <w:iCs/>
                <w:color w:val="000000"/>
              </w:rPr>
              <w:t xml:space="preserve"> (City, Town)</w:t>
            </w:r>
            <w:r w:rsidR="00811388" w:rsidRPr="00027ACF">
              <w:rPr>
                <w:rFonts w:ascii="Times" w:hAnsi="Times"/>
                <w:bCs/>
                <w:iCs/>
                <w:color w:val="000000"/>
              </w:rPr>
              <w:t xml:space="preserve"> </w:t>
            </w:r>
          </w:p>
        </w:tc>
        <w:tc>
          <w:tcPr>
            <w:tcW w:w="8208" w:type="dxa"/>
            <w:shd w:val="clear" w:color="auto" w:fill="auto"/>
          </w:tcPr>
          <w:p w14:paraId="23635417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03CF6C43" w14:textId="77777777" w:rsidTr="003A41EA">
        <w:tc>
          <w:tcPr>
            <w:tcW w:w="1008" w:type="dxa"/>
            <w:shd w:val="clear" w:color="auto" w:fill="auto"/>
          </w:tcPr>
          <w:p w14:paraId="2018DB96" w14:textId="77777777" w:rsidR="00E21C01" w:rsidRPr="00027ACF" w:rsidRDefault="00E21C01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74ACD4A4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Stream (Tick in front of the appropriate stream)</w:t>
            </w:r>
          </w:p>
        </w:tc>
        <w:tc>
          <w:tcPr>
            <w:tcW w:w="8208" w:type="dxa"/>
            <w:shd w:val="clear" w:color="auto" w:fill="auto"/>
          </w:tcPr>
          <w:p w14:paraId="25669EE7" w14:textId="77777777" w:rsidR="00E21C01" w:rsidRPr="00027ACF" w:rsidRDefault="00E21C01" w:rsidP="00027ACF">
            <w:pPr>
              <w:numPr>
                <w:ilvl w:val="0"/>
                <w:numId w:val="4"/>
              </w:num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Response</w:t>
            </w:r>
          </w:p>
          <w:p w14:paraId="6CEAB931" w14:textId="77777777" w:rsidR="00E21C01" w:rsidRPr="00027ACF" w:rsidRDefault="00E21C01" w:rsidP="00027ACF">
            <w:pPr>
              <w:numPr>
                <w:ilvl w:val="0"/>
                <w:numId w:val="4"/>
              </w:num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Preparedness</w:t>
            </w:r>
          </w:p>
        </w:tc>
      </w:tr>
      <w:tr w:rsidR="00E85142" w:rsidRPr="00027ACF" w14:paraId="5E6DB38D" w14:textId="77777777" w:rsidTr="003A41EA">
        <w:tc>
          <w:tcPr>
            <w:tcW w:w="1008" w:type="dxa"/>
            <w:shd w:val="clear" w:color="auto" w:fill="auto"/>
          </w:tcPr>
          <w:p w14:paraId="477909B3" w14:textId="77777777" w:rsidR="003F788B" w:rsidRPr="00027ACF" w:rsidRDefault="003F788B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0975FD2F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 xml:space="preserve">Hazard Classification </w:t>
            </w:r>
          </w:p>
          <w:p w14:paraId="0E7EAFCC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  <w:r w:rsidRPr="00B66A8A">
              <w:rPr>
                <w:rFonts w:ascii="Times" w:hAnsi="Times"/>
                <w:bCs/>
                <w:iCs/>
                <w:color w:val="000000"/>
                <w:sz w:val="20"/>
                <w:szCs w:val="20"/>
              </w:rPr>
              <w:t>(C</w:t>
            </w:r>
            <w:r w:rsidR="00734FCA" w:rsidRPr="00B66A8A">
              <w:rPr>
                <w:rFonts w:ascii="Times" w:hAnsi="Times"/>
                <w:bCs/>
                <w:iCs/>
                <w:color w:val="000000"/>
                <w:sz w:val="20"/>
                <w:szCs w:val="20"/>
              </w:rPr>
              <w:t xml:space="preserve">hoose </w:t>
            </w:r>
            <w:r w:rsidRPr="00B66A8A">
              <w:rPr>
                <w:rFonts w:ascii="Times" w:hAnsi="Times"/>
                <w:bCs/>
                <w:iCs/>
                <w:color w:val="000000"/>
                <w:sz w:val="20"/>
                <w:szCs w:val="20"/>
              </w:rPr>
              <w:t>the most appropriate hazard or hazards</w:t>
            </w:r>
            <w:r w:rsidR="00B66A8A" w:rsidRPr="00B66A8A">
              <w:rPr>
                <w:rFonts w:ascii="Times" w:hAnsi="Times"/>
                <w:bCs/>
                <w:iCs/>
                <w:color w:val="000000"/>
                <w:sz w:val="20"/>
                <w:szCs w:val="20"/>
              </w:rPr>
              <w:t xml:space="preserve"> based on WHOs Emergency Response Manual</w:t>
            </w:r>
            <w:r w:rsidRPr="00B66A8A">
              <w:rPr>
                <w:rFonts w:ascii="Times" w:hAnsi="Times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08" w:type="dxa"/>
            <w:shd w:val="clear" w:color="auto" w:fill="auto"/>
          </w:tcPr>
          <w:p w14:paraId="2D2ACFAC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497F8601" w14:textId="77777777" w:rsidTr="003A41EA">
        <w:tc>
          <w:tcPr>
            <w:tcW w:w="1008" w:type="dxa"/>
            <w:shd w:val="clear" w:color="auto" w:fill="auto"/>
          </w:tcPr>
          <w:p w14:paraId="318E1FA9" w14:textId="77777777" w:rsidR="003F788B" w:rsidRPr="00027ACF" w:rsidRDefault="003F788B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34615E67" w14:textId="77777777" w:rsidR="003F788B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Starting Date</w:t>
            </w:r>
          </w:p>
        </w:tc>
        <w:tc>
          <w:tcPr>
            <w:tcW w:w="8208" w:type="dxa"/>
            <w:shd w:val="clear" w:color="auto" w:fill="auto"/>
          </w:tcPr>
          <w:p w14:paraId="166F5E40" w14:textId="77777777" w:rsidR="003F788B" w:rsidRPr="00027ACF" w:rsidRDefault="003F788B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26691959" w14:textId="77777777" w:rsidTr="003A41EA">
        <w:tc>
          <w:tcPr>
            <w:tcW w:w="1008" w:type="dxa"/>
            <w:shd w:val="clear" w:color="auto" w:fill="auto"/>
          </w:tcPr>
          <w:p w14:paraId="3C44BC84" w14:textId="77777777" w:rsidR="00E21C01" w:rsidRPr="00027ACF" w:rsidRDefault="00E21C01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3400D9DD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End Date</w:t>
            </w:r>
          </w:p>
        </w:tc>
        <w:tc>
          <w:tcPr>
            <w:tcW w:w="8208" w:type="dxa"/>
            <w:shd w:val="clear" w:color="auto" w:fill="auto"/>
          </w:tcPr>
          <w:p w14:paraId="1FB2B8D2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6C0687FB" w14:textId="77777777" w:rsidTr="003A41EA">
        <w:tc>
          <w:tcPr>
            <w:tcW w:w="1008" w:type="dxa"/>
            <w:shd w:val="clear" w:color="auto" w:fill="auto"/>
          </w:tcPr>
          <w:p w14:paraId="28FE22A1" w14:textId="77777777" w:rsidR="00E21C01" w:rsidRPr="00027ACF" w:rsidRDefault="00E21C01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38835647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Amount Received</w:t>
            </w:r>
          </w:p>
        </w:tc>
        <w:tc>
          <w:tcPr>
            <w:tcW w:w="8208" w:type="dxa"/>
            <w:shd w:val="clear" w:color="auto" w:fill="auto"/>
          </w:tcPr>
          <w:p w14:paraId="2191A8D4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0176DC40" w14:textId="77777777" w:rsidTr="003A41EA">
        <w:tc>
          <w:tcPr>
            <w:tcW w:w="1008" w:type="dxa"/>
            <w:shd w:val="clear" w:color="auto" w:fill="auto"/>
          </w:tcPr>
          <w:p w14:paraId="519BA683" w14:textId="77777777" w:rsidR="00E21C01" w:rsidRPr="00027ACF" w:rsidRDefault="00E21C01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5B4FD305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 xml:space="preserve">Amount </w:t>
            </w:r>
            <w:r w:rsidR="00E85142" w:rsidRPr="00027ACF">
              <w:rPr>
                <w:rFonts w:ascii="Times" w:hAnsi="Times"/>
                <w:bCs/>
                <w:iCs/>
                <w:color w:val="000000"/>
              </w:rPr>
              <w:t>Utilized</w:t>
            </w:r>
          </w:p>
        </w:tc>
        <w:tc>
          <w:tcPr>
            <w:tcW w:w="8208" w:type="dxa"/>
            <w:shd w:val="clear" w:color="auto" w:fill="auto"/>
          </w:tcPr>
          <w:p w14:paraId="205F4215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4484F3F9" w14:textId="77777777" w:rsidTr="003A41EA">
        <w:trPr>
          <w:trHeight w:val="215"/>
        </w:trPr>
        <w:tc>
          <w:tcPr>
            <w:tcW w:w="1008" w:type="dxa"/>
            <w:shd w:val="clear" w:color="auto" w:fill="auto"/>
          </w:tcPr>
          <w:p w14:paraId="47EC34B4" w14:textId="77777777" w:rsidR="00E21C01" w:rsidRPr="00027ACF" w:rsidRDefault="00E21C01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4BAEB2BC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Allocation/Award Number</w:t>
            </w:r>
          </w:p>
        </w:tc>
        <w:tc>
          <w:tcPr>
            <w:tcW w:w="8208" w:type="dxa"/>
            <w:shd w:val="clear" w:color="auto" w:fill="auto"/>
          </w:tcPr>
          <w:p w14:paraId="080BB755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26AAD06D" w14:textId="77777777" w:rsidTr="003A41EA">
        <w:trPr>
          <w:trHeight w:val="1097"/>
        </w:trPr>
        <w:tc>
          <w:tcPr>
            <w:tcW w:w="1008" w:type="dxa"/>
            <w:shd w:val="clear" w:color="auto" w:fill="auto"/>
          </w:tcPr>
          <w:p w14:paraId="3B9064DC" w14:textId="77777777" w:rsidR="00E21C01" w:rsidRPr="00027ACF" w:rsidRDefault="00E21C01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2D7A17C0" w14:textId="77777777" w:rsidR="00E21C01" w:rsidRPr="00027ACF" w:rsidRDefault="00E85142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Background of the emergency</w:t>
            </w:r>
          </w:p>
        </w:tc>
        <w:tc>
          <w:tcPr>
            <w:tcW w:w="8208" w:type="dxa"/>
            <w:shd w:val="clear" w:color="auto" w:fill="auto"/>
          </w:tcPr>
          <w:p w14:paraId="3FEDF3B2" w14:textId="77777777" w:rsidR="00E21C01" w:rsidRPr="00027ACF" w:rsidRDefault="00E21C01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7595E268" w14:textId="77777777" w:rsidTr="003A41EA">
        <w:trPr>
          <w:trHeight w:val="980"/>
        </w:trPr>
        <w:tc>
          <w:tcPr>
            <w:tcW w:w="1008" w:type="dxa"/>
            <w:shd w:val="clear" w:color="auto" w:fill="auto"/>
          </w:tcPr>
          <w:p w14:paraId="020ABA7F" w14:textId="77777777" w:rsidR="00E85142" w:rsidRPr="00027ACF" w:rsidRDefault="00E85142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70A145E4" w14:textId="77777777" w:rsidR="00E85142" w:rsidRPr="00027ACF" w:rsidRDefault="00E85142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Justification for SEARHEF Funding</w:t>
            </w:r>
          </w:p>
        </w:tc>
        <w:tc>
          <w:tcPr>
            <w:tcW w:w="8208" w:type="dxa"/>
            <w:shd w:val="clear" w:color="auto" w:fill="auto"/>
          </w:tcPr>
          <w:p w14:paraId="76033F07" w14:textId="77777777" w:rsidR="00E85142" w:rsidRPr="00027ACF" w:rsidRDefault="00E85142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  <w:tr w:rsidR="00E85142" w:rsidRPr="00027ACF" w14:paraId="084FDD0C" w14:textId="77777777" w:rsidTr="003A41EA">
        <w:trPr>
          <w:trHeight w:val="710"/>
        </w:trPr>
        <w:tc>
          <w:tcPr>
            <w:tcW w:w="1008" w:type="dxa"/>
            <w:shd w:val="clear" w:color="auto" w:fill="auto"/>
          </w:tcPr>
          <w:p w14:paraId="121B9B28" w14:textId="77777777" w:rsidR="00E85142" w:rsidRPr="00027ACF" w:rsidRDefault="00E85142" w:rsidP="00027ACF">
            <w:pPr>
              <w:numPr>
                <w:ilvl w:val="0"/>
                <w:numId w:val="2"/>
              </w:numPr>
              <w:rPr>
                <w:rFonts w:ascii="Times" w:hAnsi="Times"/>
                <w:bCs/>
                <w:iCs/>
                <w:color w:val="000000"/>
              </w:rPr>
            </w:pPr>
          </w:p>
        </w:tc>
        <w:tc>
          <w:tcPr>
            <w:tcW w:w="3960" w:type="dxa"/>
            <w:shd w:val="clear" w:color="auto" w:fill="auto"/>
          </w:tcPr>
          <w:p w14:paraId="481C0C3F" w14:textId="77777777" w:rsidR="00E85142" w:rsidRPr="00027ACF" w:rsidRDefault="00E85142">
            <w:pPr>
              <w:rPr>
                <w:rFonts w:ascii="Times" w:hAnsi="Times"/>
                <w:bCs/>
                <w:iCs/>
                <w:color w:val="000000"/>
              </w:rPr>
            </w:pPr>
            <w:r w:rsidRPr="00027ACF">
              <w:rPr>
                <w:rFonts w:ascii="Times" w:hAnsi="Times"/>
                <w:bCs/>
                <w:iCs/>
                <w:color w:val="000000"/>
              </w:rPr>
              <w:t>Overall Objectives</w:t>
            </w:r>
            <w:r w:rsidR="003A41EA">
              <w:rPr>
                <w:rFonts w:ascii="Times" w:hAnsi="Times"/>
                <w:bCs/>
                <w:iCs/>
                <w:color w:val="000000"/>
              </w:rPr>
              <w:t xml:space="preserve"> (as written in proposal)</w:t>
            </w:r>
          </w:p>
        </w:tc>
        <w:tc>
          <w:tcPr>
            <w:tcW w:w="8208" w:type="dxa"/>
            <w:shd w:val="clear" w:color="auto" w:fill="auto"/>
          </w:tcPr>
          <w:p w14:paraId="770EA7FF" w14:textId="77777777" w:rsidR="00E85142" w:rsidRPr="00027ACF" w:rsidRDefault="00E85142">
            <w:pPr>
              <w:rPr>
                <w:rFonts w:ascii="Times" w:hAnsi="Times"/>
                <w:bCs/>
                <w:iCs/>
                <w:color w:val="000000"/>
              </w:rPr>
            </w:pPr>
          </w:p>
        </w:tc>
      </w:tr>
    </w:tbl>
    <w:p w14:paraId="7ADFCF20" w14:textId="77777777" w:rsidR="00811388" w:rsidRPr="00811388" w:rsidRDefault="00811388" w:rsidP="00811388">
      <w:pPr>
        <w:rPr>
          <w:b/>
        </w:rPr>
      </w:pPr>
      <w:r w:rsidRPr="00811388">
        <w:rPr>
          <w:b/>
        </w:rPr>
        <w:lastRenderedPageBreak/>
        <w:t xml:space="preserve">Part </w:t>
      </w:r>
      <w:r>
        <w:rPr>
          <w:b/>
        </w:rPr>
        <w:t>B</w:t>
      </w:r>
      <w:r w:rsidRPr="00811388">
        <w:rPr>
          <w:b/>
        </w:rPr>
        <w:t xml:space="preserve">: Project </w:t>
      </w:r>
      <w:r>
        <w:rPr>
          <w:b/>
        </w:rPr>
        <w:t>Details</w:t>
      </w:r>
    </w:p>
    <w:p w14:paraId="771A008C" w14:textId="77777777" w:rsidR="00E85142" w:rsidRDefault="00E85142">
      <w:pPr>
        <w:rPr>
          <w:b/>
          <w:i/>
          <w:color w:val="FF0000"/>
          <w:sz w:val="20"/>
          <w:szCs w:val="20"/>
        </w:rPr>
      </w:pPr>
    </w:p>
    <w:p w14:paraId="3B93F9DD" w14:textId="77777777" w:rsidR="008B7BAF" w:rsidRPr="00C15481" w:rsidRDefault="008B7BAF">
      <w:pPr>
        <w:rPr>
          <w:rFonts w:ascii="Verdana" w:hAnsi="Verdana"/>
          <w:sz w:val="20"/>
          <w:szCs w:val="20"/>
        </w:rPr>
      </w:pPr>
    </w:p>
    <w:tbl>
      <w:tblPr>
        <w:tblW w:w="13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1260"/>
        <w:gridCol w:w="1251"/>
        <w:gridCol w:w="2709"/>
        <w:gridCol w:w="1260"/>
        <w:gridCol w:w="900"/>
        <w:gridCol w:w="900"/>
      </w:tblGrid>
      <w:tr w:rsidR="00140C4E" w:rsidRPr="00882206" w14:paraId="64121AAA" w14:textId="77777777" w:rsidTr="00B66A8A">
        <w:tc>
          <w:tcPr>
            <w:tcW w:w="2268" w:type="dxa"/>
            <w:shd w:val="clear" w:color="auto" w:fill="auto"/>
          </w:tcPr>
          <w:p w14:paraId="36E568A1" w14:textId="77777777" w:rsidR="00131172" w:rsidRPr="00882206" w:rsidRDefault="00462C58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 xml:space="preserve">Specific </w:t>
            </w:r>
            <w:r w:rsidR="00140C4E" w:rsidRPr="00882206">
              <w:rPr>
                <w:rFonts w:ascii="Verdana" w:hAnsi="Verdana"/>
                <w:b/>
                <w:sz w:val="20"/>
                <w:szCs w:val="20"/>
              </w:rPr>
              <w:t>Objectives</w:t>
            </w:r>
            <w:r w:rsidR="00131172" w:rsidRPr="008822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9EBBE0F" w14:textId="77777777" w:rsidR="00140C4E" w:rsidRPr="00882206" w:rsidRDefault="0013117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 xml:space="preserve">(as </w:t>
            </w:r>
            <w:r w:rsidR="00814D7B" w:rsidRPr="00882206">
              <w:rPr>
                <w:rFonts w:ascii="Verdana" w:hAnsi="Verdana"/>
                <w:b/>
                <w:sz w:val="20"/>
                <w:szCs w:val="20"/>
              </w:rPr>
              <w:t>in proposal)</w:t>
            </w:r>
          </w:p>
        </w:tc>
        <w:tc>
          <w:tcPr>
            <w:tcW w:w="2700" w:type="dxa"/>
            <w:shd w:val="clear" w:color="auto" w:fill="auto"/>
          </w:tcPr>
          <w:p w14:paraId="03E70990" w14:textId="77777777" w:rsidR="00AB2B47" w:rsidRPr="00882206" w:rsidRDefault="00140C4E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>Activities</w:t>
            </w:r>
            <w:r w:rsidR="00AB2B47" w:rsidRPr="0088220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166910F" w14:textId="77777777" w:rsidR="00140C4E" w:rsidRPr="00882206" w:rsidRDefault="00140C4E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>Location</w:t>
            </w:r>
          </w:p>
        </w:tc>
        <w:tc>
          <w:tcPr>
            <w:tcW w:w="1251" w:type="dxa"/>
            <w:shd w:val="clear" w:color="auto" w:fill="auto"/>
          </w:tcPr>
          <w:p w14:paraId="66D7CBAE" w14:textId="77777777" w:rsidR="00140C4E" w:rsidRPr="00882206" w:rsidRDefault="00165080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 xml:space="preserve">Fund </w:t>
            </w:r>
            <w:r w:rsidR="003235EC" w:rsidRPr="00882206">
              <w:rPr>
                <w:rFonts w:ascii="Verdana" w:hAnsi="Verdana"/>
                <w:b/>
                <w:sz w:val="20"/>
                <w:szCs w:val="20"/>
              </w:rPr>
              <w:t>Used</w:t>
            </w:r>
          </w:p>
        </w:tc>
        <w:tc>
          <w:tcPr>
            <w:tcW w:w="2709" w:type="dxa"/>
            <w:shd w:val="clear" w:color="auto" w:fill="auto"/>
          </w:tcPr>
          <w:p w14:paraId="7FADCD3D" w14:textId="77777777" w:rsidR="00140C4E" w:rsidRPr="00882206" w:rsidRDefault="00140C4E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>Achievements/ Expected Results</w:t>
            </w:r>
            <w:r w:rsidR="00D25799" w:rsidRPr="00882206">
              <w:rPr>
                <w:rFonts w:ascii="Verdana" w:hAnsi="Verdana"/>
                <w:b/>
                <w:sz w:val="20"/>
                <w:szCs w:val="20"/>
              </w:rPr>
              <w:t xml:space="preserve"> (against indicators, if any)</w:t>
            </w:r>
          </w:p>
        </w:tc>
        <w:tc>
          <w:tcPr>
            <w:tcW w:w="1260" w:type="dxa"/>
            <w:shd w:val="clear" w:color="auto" w:fill="auto"/>
          </w:tcPr>
          <w:p w14:paraId="49A7A71A" w14:textId="77777777" w:rsidR="00140C4E" w:rsidRPr="00882206" w:rsidRDefault="00140C4E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># of People Reached</w:t>
            </w:r>
          </w:p>
        </w:tc>
        <w:tc>
          <w:tcPr>
            <w:tcW w:w="900" w:type="dxa"/>
            <w:shd w:val="clear" w:color="auto" w:fill="auto"/>
          </w:tcPr>
          <w:p w14:paraId="3FC279B8" w14:textId="77777777" w:rsidR="00140C4E" w:rsidRPr="00882206" w:rsidRDefault="00140C4E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>Start Date</w:t>
            </w:r>
          </w:p>
        </w:tc>
        <w:tc>
          <w:tcPr>
            <w:tcW w:w="900" w:type="dxa"/>
            <w:shd w:val="clear" w:color="auto" w:fill="auto"/>
          </w:tcPr>
          <w:p w14:paraId="22C4698D" w14:textId="77777777" w:rsidR="00140C4E" w:rsidRPr="00882206" w:rsidRDefault="00140C4E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2206">
              <w:rPr>
                <w:rFonts w:ascii="Verdana" w:hAnsi="Verdana"/>
                <w:b/>
                <w:sz w:val="20"/>
                <w:szCs w:val="20"/>
              </w:rPr>
              <w:t>End Date</w:t>
            </w:r>
          </w:p>
        </w:tc>
      </w:tr>
      <w:tr w:rsidR="00AF4362" w:rsidRPr="00882206" w14:paraId="27C5206A" w14:textId="77777777" w:rsidTr="00B66A8A">
        <w:tc>
          <w:tcPr>
            <w:tcW w:w="2268" w:type="dxa"/>
            <w:shd w:val="clear" w:color="auto" w:fill="auto"/>
          </w:tcPr>
          <w:p w14:paraId="2595E0CC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1DDC150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34DCD51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4ACA5932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4FCCA98E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99196FB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15A18B0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871FB5E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4362" w:rsidRPr="00882206" w14:paraId="38002B73" w14:textId="77777777" w:rsidTr="00B66A8A">
        <w:tc>
          <w:tcPr>
            <w:tcW w:w="2268" w:type="dxa"/>
            <w:shd w:val="clear" w:color="auto" w:fill="auto"/>
          </w:tcPr>
          <w:p w14:paraId="50793F20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6778671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6D7265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7BCA6242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1E286874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3BE1F7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7588093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9493196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4362" w:rsidRPr="00882206" w14:paraId="5E48E75C" w14:textId="77777777" w:rsidTr="00B66A8A">
        <w:tc>
          <w:tcPr>
            <w:tcW w:w="2268" w:type="dxa"/>
            <w:shd w:val="clear" w:color="auto" w:fill="auto"/>
          </w:tcPr>
          <w:p w14:paraId="798F9A17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151750DB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A8595A2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31CA4AE8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38A88511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405AE66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0054FF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C9A196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4362" w:rsidRPr="00882206" w14:paraId="2627BCC0" w14:textId="77777777" w:rsidTr="00B66A8A">
        <w:tc>
          <w:tcPr>
            <w:tcW w:w="2268" w:type="dxa"/>
            <w:shd w:val="clear" w:color="auto" w:fill="auto"/>
          </w:tcPr>
          <w:p w14:paraId="2DE0959B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1BD82557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E1D3FC4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53240EC7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2957DA8F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6879DD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517EBEE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1C2B85F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4362" w:rsidRPr="00882206" w14:paraId="59EAC34A" w14:textId="77777777" w:rsidTr="00B66A8A">
        <w:tc>
          <w:tcPr>
            <w:tcW w:w="2268" w:type="dxa"/>
            <w:shd w:val="clear" w:color="auto" w:fill="auto"/>
          </w:tcPr>
          <w:p w14:paraId="5D80D9FB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33766EC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F74456C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5A982A55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1A9CE083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5DCF12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DD91F9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B35CC47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4362" w:rsidRPr="00882206" w14:paraId="087CD547" w14:textId="77777777" w:rsidTr="00B66A8A">
        <w:tc>
          <w:tcPr>
            <w:tcW w:w="2268" w:type="dxa"/>
            <w:shd w:val="clear" w:color="auto" w:fill="auto"/>
          </w:tcPr>
          <w:p w14:paraId="1E52E5B2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D42A225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0536665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0A8BFB66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37382F34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177ABBF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704674C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EFBAF32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4362" w:rsidRPr="00882206" w14:paraId="60BC540E" w14:textId="77777777" w:rsidTr="00B66A8A">
        <w:tc>
          <w:tcPr>
            <w:tcW w:w="2268" w:type="dxa"/>
            <w:shd w:val="clear" w:color="auto" w:fill="auto"/>
          </w:tcPr>
          <w:p w14:paraId="380EBC8A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863D95E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996BFD2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47499881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6D6C760F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4FA1E8C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A72DFDD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02F6A0" w14:textId="77777777" w:rsidR="00AF4362" w:rsidRPr="00882206" w:rsidRDefault="00AF4362" w:rsidP="0088220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3F1878F" w14:textId="77777777" w:rsidR="00F02BA5" w:rsidRDefault="00F02BA5" w:rsidP="0033219D"/>
    <w:p w14:paraId="53EA570F" w14:textId="77777777" w:rsidR="00AF4362" w:rsidRPr="00AF4362" w:rsidRDefault="00AF4362" w:rsidP="0033219D">
      <w:pPr>
        <w:rPr>
          <w:b/>
          <w:bCs/>
        </w:rPr>
      </w:pPr>
      <w:r w:rsidRPr="00AF4362">
        <w:rPr>
          <w:b/>
          <w:bCs/>
        </w:rPr>
        <w:t xml:space="preserve">Part C: Supportive Information </w:t>
      </w:r>
    </w:p>
    <w:p w14:paraId="601AB9AE" w14:textId="77777777" w:rsidR="00AF4362" w:rsidRDefault="00AF4362" w:rsidP="0033219D"/>
    <w:p w14:paraId="7C52433D" w14:textId="77777777" w:rsidR="00F02BA5" w:rsidRDefault="00F02BA5" w:rsidP="00B66A8A">
      <w:pPr>
        <w:numPr>
          <w:ilvl w:val="0"/>
          <w:numId w:val="8"/>
        </w:numPr>
        <w:ind w:left="360"/>
      </w:pPr>
      <w:r w:rsidRPr="00AF4362">
        <w:t>Please attach the image</w:t>
      </w:r>
      <w:r w:rsidR="000564DC">
        <w:t>s and video clips</w:t>
      </w:r>
      <w:r w:rsidRPr="00AF4362">
        <w:t xml:space="preserve"> of the activities undertaken</w:t>
      </w:r>
      <w:r w:rsidR="00AF4362" w:rsidRPr="00AF4362">
        <w:t xml:space="preserve">. </w:t>
      </w:r>
    </w:p>
    <w:p w14:paraId="7AEA851A" w14:textId="77777777" w:rsidR="00AF4362" w:rsidRDefault="00AF4362" w:rsidP="00AF4362">
      <w:pPr>
        <w:ind w:left="720"/>
      </w:pPr>
    </w:p>
    <w:tbl>
      <w:tblPr>
        <w:tblW w:w="132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434"/>
        <w:gridCol w:w="4433"/>
      </w:tblGrid>
      <w:tr w:rsidR="00AF4362" w14:paraId="33D652D5" w14:textId="77777777" w:rsidTr="003A41EA">
        <w:trPr>
          <w:trHeight w:val="1223"/>
        </w:trPr>
        <w:tc>
          <w:tcPr>
            <w:tcW w:w="4397" w:type="dxa"/>
            <w:shd w:val="clear" w:color="auto" w:fill="auto"/>
          </w:tcPr>
          <w:p w14:paraId="12011FB9" w14:textId="77777777" w:rsidR="00AF4362" w:rsidRDefault="00AF4362" w:rsidP="00AF4362">
            <w:r>
              <w:t>Name of the Photo</w:t>
            </w:r>
            <w:r w:rsidR="000564DC">
              <w:t xml:space="preserve"> or Video Clip</w:t>
            </w:r>
          </w:p>
        </w:tc>
        <w:tc>
          <w:tcPr>
            <w:tcW w:w="4434" w:type="dxa"/>
            <w:shd w:val="clear" w:color="auto" w:fill="auto"/>
          </w:tcPr>
          <w:p w14:paraId="502AB7A0" w14:textId="77777777" w:rsidR="00AF4362" w:rsidRDefault="00AF4362" w:rsidP="00AF4362">
            <w:r>
              <w:t>Briefly describe the photo in relation to the activities supported by SEARHEF</w:t>
            </w:r>
          </w:p>
          <w:p w14:paraId="11D3508A" w14:textId="77777777" w:rsidR="00AF4362" w:rsidRDefault="00AF4362" w:rsidP="00AF4362"/>
          <w:p w14:paraId="72C588AF" w14:textId="77777777" w:rsidR="00AF4362" w:rsidRDefault="00AF4362" w:rsidP="00AF4362">
            <w:r>
              <w:t>Who? Where? What? When? Why? How?</w:t>
            </w:r>
          </w:p>
        </w:tc>
        <w:tc>
          <w:tcPr>
            <w:tcW w:w="4433" w:type="dxa"/>
            <w:shd w:val="clear" w:color="auto" w:fill="auto"/>
          </w:tcPr>
          <w:p w14:paraId="1F199784" w14:textId="77777777" w:rsidR="00AF4362" w:rsidRDefault="00AF4362" w:rsidP="00AF4362">
            <w:r>
              <w:t>Who should be credited for this photo</w:t>
            </w:r>
            <w:r w:rsidR="000564DC">
              <w:t xml:space="preserve"> and video</w:t>
            </w:r>
            <w:r>
              <w:t>? Please obtain permission to publish by WHO)</w:t>
            </w:r>
          </w:p>
        </w:tc>
      </w:tr>
      <w:tr w:rsidR="00AF4362" w14:paraId="45AEBECA" w14:textId="77777777" w:rsidTr="00B66A8A">
        <w:trPr>
          <w:trHeight w:val="267"/>
        </w:trPr>
        <w:tc>
          <w:tcPr>
            <w:tcW w:w="4397" w:type="dxa"/>
            <w:shd w:val="clear" w:color="auto" w:fill="auto"/>
          </w:tcPr>
          <w:p w14:paraId="403491D7" w14:textId="77777777" w:rsidR="00AF4362" w:rsidRDefault="00AF4362" w:rsidP="00AF4362"/>
        </w:tc>
        <w:tc>
          <w:tcPr>
            <w:tcW w:w="4434" w:type="dxa"/>
            <w:shd w:val="clear" w:color="auto" w:fill="auto"/>
          </w:tcPr>
          <w:p w14:paraId="3BCBC47D" w14:textId="77777777" w:rsidR="00AF4362" w:rsidRDefault="00AF4362" w:rsidP="00AF4362"/>
        </w:tc>
        <w:tc>
          <w:tcPr>
            <w:tcW w:w="4433" w:type="dxa"/>
            <w:shd w:val="clear" w:color="auto" w:fill="auto"/>
          </w:tcPr>
          <w:p w14:paraId="133DD205" w14:textId="77777777" w:rsidR="00AF4362" w:rsidRDefault="00AF4362" w:rsidP="00AF4362"/>
        </w:tc>
      </w:tr>
      <w:tr w:rsidR="00AF4362" w14:paraId="2D96D94F" w14:textId="77777777" w:rsidTr="00B66A8A">
        <w:trPr>
          <w:trHeight w:val="267"/>
        </w:trPr>
        <w:tc>
          <w:tcPr>
            <w:tcW w:w="4397" w:type="dxa"/>
            <w:shd w:val="clear" w:color="auto" w:fill="auto"/>
          </w:tcPr>
          <w:p w14:paraId="5BDA3554" w14:textId="77777777" w:rsidR="00AF4362" w:rsidRDefault="00AF4362" w:rsidP="00AF4362"/>
        </w:tc>
        <w:tc>
          <w:tcPr>
            <w:tcW w:w="4434" w:type="dxa"/>
            <w:shd w:val="clear" w:color="auto" w:fill="auto"/>
          </w:tcPr>
          <w:p w14:paraId="5D3CD193" w14:textId="77777777" w:rsidR="00AF4362" w:rsidRDefault="00AF4362" w:rsidP="00AF4362"/>
        </w:tc>
        <w:tc>
          <w:tcPr>
            <w:tcW w:w="4433" w:type="dxa"/>
            <w:shd w:val="clear" w:color="auto" w:fill="auto"/>
          </w:tcPr>
          <w:p w14:paraId="0140CA20" w14:textId="77777777" w:rsidR="00AF4362" w:rsidRDefault="00AF4362" w:rsidP="00AF4362"/>
        </w:tc>
      </w:tr>
    </w:tbl>
    <w:p w14:paraId="0F1B8192" w14:textId="77777777" w:rsidR="00AF4362" w:rsidRPr="00AF4362" w:rsidRDefault="00AF4362" w:rsidP="000564DC"/>
    <w:p w14:paraId="2D468329" w14:textId="77777777" w:rsidR="000564DC" w:rsidRPr="000564DC" w:rsidRDefault="000564DC" w:rsidP="003A41EA">
      <w:pPr>
        <w:numPr>
          <w:ilvl w:val="0"/>
          <w:numId w:val="8"/>
        </w:numPr>
        <w:ind w:left="360"/>
      </w:pPr>
      <w:r w:rsidRPr="00AF4362">
        <w:t xml:space="preserve">Please </w:t>
      </w:r>
      <w:r>
        <w:t>paste the</w:t>
      </w:r>
      <w:r w:rsidRPr="00AF4362">
        <w:t xml:space="preserve"> </w:t>
      </w:r>
      <w:r>
        <w:t>map of affected areas</w:t>
      </w:r>
      <w:r w:rsidRPr="00AF4362">
        <w:t>.</w:t>
      </w:r>
      <w:r>
        <w:t xml:space="preserve"> </w:t>
      </w:r>
      <w:r w:rsidRPr="000564DC">
        <w:rPr>
          <w:rFonts w:ascii="Times" w:hAnsi="Times"/>
          <w:bCs/>
          <w:iCs/>
          <w:color w:val="000000"/>
        </w:rPr>
        <w:t>(</w:t>
      </w:r>
      <w:r w:rsidR="003A41EA">
        <w:rPr>
          <w:rFonts w:ascii="Times" w:hAnsi="Times"/>
          <w:bCs/>
          <w:iCs/>
          <w:color w:val="000000"/>
        </w:rPr>
        <w:t>If</w:t>
      </w:r>
      <w:r w:rsidR="00B66A8A">
        <w:rPr>
          <w:rFonts w:ascii="Times" w:hAnsi="Times"/>
          <w:bCs/>
          <w:iCs/>
          <w:color w:val="000000"/>
        </w:rPr>
        <w:t xml:space="preserve"> </w:t>
      </w:r>
      <w:r w:rsidR="003A41EA">
        <w:rPr>
          <w:rFonts w:ascii="Times" w:hAnsi="Times"/>
          <w:bCs/>
          <w:iCs/>
          <w:color w:val="000000"/>
        </w:rPr>
        <w:t>possible,</w:t>
      </w:r>
      <w:r w:rsidR="00B66A8A">
        <w:rPr>
          <w:rFonts w:ascii="Times" w:hAnsi="Times"/>
          <w:bCs/>
          <w:iCs/>
          <w:color w:val="000000"/>
        </w:rPr>
        <w:t xml:space="preserve"> p</w:t>
      </w:r>
      <w:r>
        <w:rPr>
          <w:rFonts w:ascii="Times" w:hAnsi="Times"/>
          <w:bCs/>
          <w:iCs/>
          <w:color w:val="000000"/>
        </w:rPr>
        <w:t xml:space="preserve">lease </w:t>
      </w:r>
      <w:r w:rsidRPr="000564DC">
        <w:rPr>
          <w:rFonts w:ascii="Times" w:hAnsi="Times"/>
          <w:bCs/>
          <w:iCs/>
          <w:color w:val="000000"/>
        </w:rPr>
        <w:t>attach a polygon shape file of the affected regions</w:t>
      </w:r>
      <w:r>
        <w:rPr>
          <w:rFonts w:ascii="Times" w:hAnsi="Times"/>
          <w:bCs/>
          <w:iCs/>
          <w:color w:val="000000"/>
        </w:rPr>
        <w:t>.</w:t>
      </w:r>
      <w:r w:rsidRPr="000564DC">
        <w:rPr>
          <w:rFonts w:ascii="Times" w:hAnsi="Times"/>
          <w:bCs/>
          <w:iCs/>
          <w:color w:val="000000"/>
        </w:rPr>
        <w:t>)</w:t>
      </w:r>
    </w:p>
    <w:p w14:paraId="0522982C" w14:textId="77777777" w:rsidR="00AF4362" w:rsidRPr="000564DC" w:rsidRDefault="000564DC" w:rsidP="003A41EA">
      <w:pPr>
        <w:numPr>
          <w:ilvl w:val="0"/>
          <w:numId w:val="8"/>
        </w:numPr>
        <w:ind w:left="360"/>
      </w:pPr>
      <w:r w:rsidRPr="00AF4362">
        <w:t xml:space="preserve">Please </w:t>
      </w:r>
      <w:r>
        <w:t>paste the</w:t>
      </w:r>
      <w:r w:rsidRPr="00AF4362">
        <w:t xml:space="preserve"> </w:t>
      </w:r>
      <w:r>
        <w:t xml:space="preserve">map of locations where activities were carried out. </w:t>
      </w:r>
      <w:r w:rsidRPr="000564DC">
        <w:rPr>
          <w:rFonts w:ascii="Times" w:hAnsi="Times"/>
          <w:bCs/>
          <w:iCs/>
          <w:color w:val="000000"/>
        </w:rPr>
        <w:t>(</w:t>
      </w:r>
      <w:r w:rsidR="003A41EA">
        <w:rPr>
          <w:rFonts w:ascii="Times" w:hAnsi="Times"/>
          <w:bCs/>
          <w:iCs/>
          <w:color w:val="000000"/>
        </w:rPr>
        <w:t>If</w:t>
      </w:r>
      <w:r w:rsidR="00B66A8A">
        <w:rPr>
          <w:rFonts w:ascii="Times" w:hAnsi="Times"/>
          <w:bCs/>
          <w:iCs/>
          <w:color w:val="000000"/>
        </w:rPr>
        <w:t xml:space="preserve"> </w:t>
      </w:r>
      <w:r w:rsidR="003A41EA">
        <w:rPr>
          <w:rFonts w:ascii="Times" w:hAnsi="Times"/>
          <w:bCs/>
          <w:iCs/>
          <w:color w:val="000000"/>
        </w:rPr>
        <w:t>possible,</w:t>
      </w:r>
      <w:r w:rsidR="00B66A8A">
        <w:rPr>
          <w:rFonts w:ascii="Times" w:hAnsi="Times"/>
          <w:bCs/>
          <w:iCs/>
          <w:color w:val="000000"/>
        </w:rPr>
        <w:t xml:space="preserve"> p</w:t>
      </w:r>
      <w:r w:rsidRPr="000564DC">
        <w:rPr>
          <w:rFonts w:ascii="Times" w:hAnsi="Times"/>
          <w:bCs/>
          <w:iCs/>
          <w:color w:val="000000"/>
        </w:rPr>
        <w:t>lease attach a point shape file locations)</w:t>
      </w:r>
    </w:p>
    <w:p w14:paraId="1B348AC5" w14:textId="77777777" w:rsidR="000564DC" w:rsidRPr="000564DC" w:rsidRDefault="000564DC" w:rsidP="000564DC">
      <w:pPr>
        <w:numPr>
          <w:ilvl w:val="0"/>
          <w:numId w:val="8"/>
        </w:numPr>
        <w:ind w:left="360"/>
      </w:pPr>
      <w:r>
        <w:t>Any other supportive documents</w:t>
      </w:r>
    </w:p>
    <w:sectPr w:rsidR="000564DC" w:rsidRPr="000564DC" w:rsidSect="00585C5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51DC"/>
    <w:multiLevelType w:val="hybridMultilevel"/>
    <w:tmpl w:val="1944B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27C6"/>
    <w:multiLevelType w:val="hybridMultilevel"/>
    <w:tmpl w:val="14DC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4581"/>
    <w:multiLevelType w:val="hybridMultilevel"/>
    <w:tmpl w:val="1A882B7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2A280C"/>
    <w:multiLevelType w:val="hybridMultilevel"/>
    <w:tmpl w:val="F898783C"/>
    <w:lvl w:ilvl="0" w:tplc="1F36D4A6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46F19"/>
    <w:multiLevelType w:val="hybridMultilevel"/>
    <w:tmpl w:val="1944B31A"/>
    <w:lvl w:ilvl="0" w:tplc="9EB03F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23EB3"/>
    <w:multiLevelType w:val="hybridMultilevel"/>
    <w:tmpl w:val="22129478"/>
    <w:lvl w:ilvl="0" w:tplc="6266833C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D626FA"/>
    <w:multiLevelType w:val="hybridMultilevel"/>
    <w:tmpl w:val="FCD4E94C"/>
    <w:lvl w:ilvl="0" w:tplc="6266833C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3001B"/>
    <w:multiLevelType w:val="hybridMultilevel"/>
    <w:tmpl w:val="8612DE02"/>
    <w:lvl w:ilvl="0" w:tplc="6266833C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50"/>
    <w:rsid w:val="000033B8"/>
    <w:rsid w:val="00027ACF"/>
    <w:rsid w:val="0004332B"/>
    <w:rsid w:val="000564DC"/>
    <w:rsid w:val="00077ECC"/>
    <w:rsid w:val="0009024C"/>
    <w:rsid w:val="000A1DB1"/>
    <w:rsid w:val="000A3607"/>
    <w:rsid w:val="000E731C"/>
    <w:rsid w:val="00107824"/>
    <w:rsid w:val="00111B33"/>
    <w:rsid w:val="00111BB8"/>
    <w:rsid w:val="001137E6"/>
    <w:rsid w:val="00131172"/>
    <w:rsid w:val="00140C4E"/>
    <w:rsid w:val="00140DBA"/>
    <w:rsid w:val="00141D5B"/>
    <w:rsid w:val="00165080"/>
    <w:rsid w:val="001A376A"/>
    <w:rsid w:val="00216E74"/>
    <w:rsid w:val="002371A1"/>
    <w:rsid w:val="0031393D"/>
    <w:rsid w:val="00314110"/>
    <w:rsid w:val="00322DB6"/>
    <w:rsid w:val="003235EC"/>
    <w:rsid w:val="0033219D"/>
    <w:rsid w:val="003542BD"/>
    <w:rsid w:val="00385775"/>
    <w:rsid w:val="003A41EA"/>
    <w:rsid w:val="003F788B"/>
    <w:rsid w:val="0043545F"/>
    <w:rsid w:val="00462C58"/>
    <w:rsid w:val="004638CD"/>
    <w:rsid w:val="0046402D"/>
    <w:rsid w:val="00482E44"/>
    <w:rsid w:val="004A7F24"/>
    <w:rsid w:val="004B17D7"/>
    <w:rsid w:val="004C08BD"/>
    <w:rsid w:val="004E6289"/>
    <w:rsid w:val="005538E3"/>
    <w:rsid w:val="00581F41"/>
    <w:rsid w:val="00585C50"/>
    <w:rsid w:val="00626864"/>
    <w:rsid w:val="00655407"/>
    <w:rsid w:val="00690FA0"/>
    <w:rsid w:val="006914F5"/>
    <w:rsid w:val="006B176D"/>
    <w:rsid w:val="006C5E54"/>
    <w:rsid w:val="006D3E94"/>
    <w:rsid w:val="006E4027"/>
    <w:rsid w:val="00704FA2"/>
    <w:rsid w:val="007172F9"/>
    <w:rsid w:val="00734FCA"/>
    <w:rsid w:val="007556BA"/>
    <w:rsid w:val="007E7DA8"/>
    <w:rsid w:val="007F276A"/>
    <w:rsid w:val="00811388"/>
    <w:rsid w:val="00814D7B"/>
    <w:rsid w:val="00817B88"/>
    <w:rsid w:val="008204AB"/>
    <w:rsid w:val="008610E1"/>
    <w:rsid w:val="0087320E"/>
    <w:rsid w:val="00882206"/>
    <w:rsid w:val="0088743A"/>
    <w:rsid w:val="008A1812"/>
    <w:rsid w:val="008B7BAF"/>
    <w:rsid w:val="008C2E14"/>
    <w:rsid w:val="009A3BFE"/>
    <w:rsid w:val="009A48E9"/>
    <w:rsid w:val="009A6200"/>
    <w:rsid w:val="009B4F06"/>
    <w:rsid w:val="00A65B07"/>
    <w:rsid w:val="00A75CDB"/>
    <w:rsid w:val="00AA43A0"/>
    <w:rsid w:val="00AB2B47"/>
    <w:rsid w:val="00AE4998"/>
    <w:rsid w:val="00AF4362"/>
    <w:rsid w:val="00B33DD0"/>
    <w:rsid w:val="00B66A8A"/>
    <w:rsid w:val="00BD2BA3"/>
    <w:rsid w:val="00C15481"/>
    <w:rsid w:val="00C83749"/>
    <w:rsid w:val="00CD0CB5"/>
    <w:rsid w:val="00D16239"/>
    <w:rsid w:val="00D25799"/>
    <w:rsid w:val="00D30FCA"/>
    <w:rsid w:val="00DD0CC7"/>
    <w:rsid w:val="00DD2960"/>
    <w:rsid w:val="00DE16DC"/>
    <w:rsid w:val="00E0599A"/>
    <w:rsid w:val="00E21C01"/>
    <w:rsid w:val="00E531DE"/>
    <w:rsid w:val="00E85142"/>
    <w:rsid w:val="00EB7333"/>
    <w:rsid w:val="00F01DE4"/>
    <w:rsid w:val="00F02BA5"/>
    <w:rsid w:val="00F54341"/>
    <w:rsid w:val="00F54EEB"/>
    <w:rsid w:val="00F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F936DC"/>
  <w15:chartTrackingRefBased/>
  <w15:docId w15:val="{631B440F-BDC7-4E9F-B209-06B61CD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4DC"/>
    <w:pPr>
      <w:ind w:left="720"/>
    </w:pPr>
  </w:style>
  <w:style w:type="paragraph" w:styleId="NoSpacing">
    <w:name w:val="No Spacing"/>
    <w:uiPriority w:val="1"/>
    <w:qFormat/>
    <w:rsid w:val="006C5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FORMAT FOR SEARHEF</vt:lpstr>
    </vt:vector>
  </TitlesOfParts>
  <Company>WHO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FORMAT FOR SEARHEF</dc:title>
  <dc:subject/>
  <dc:creator>singhjasv@who.int</dc:creator>
  <cp:keywords/>
  <cp:lastModifiedBy>SINGH, Jasvinder</cp:lastModifiedBy>
  <cp:revision>2</cp:revision>
  <dcterms:created xsi:type="dcterms:W3CDTF">2022-06-28T07:00:00Z</dcterms:created>
  <dcterms:modified xsi:type="dcterms:W3CDTF">2022-06-28T07:00:00Z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